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E8" w:rsidRDefault="00D44451" w:rsidP="00392874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8E8" w:rsidRDefault="004E08E8" w:rsidP="00392874">
      <w:pPr>
        <w:jc w:val="center"/>
      </w:pPr>
    </w:p>
    <w:p w:rsidR="004E08E8" w:rsidRDefault="004E08E8" w:rsidP="00392874">
      <w:pPr>
        <w:jc w:val="center"/>
      </w:pPr>
    </w:p>
    <w:p w:rsidR="004E08E8" w:rsidRPr="009427AA" w:rsidRDefault="004E08E8" w:rsidP="00392874">
      <w:pPr>
        <w:jc w:val="center"/>
        <w:rPr>
          <w:sz w:val="32"/>
          <w:szCs w:val="32"/>
        </w:rPr>
      </w:pPr>
    </w:p>
    <w:p w:rsidR="004E08E8" w:rsidRPr="004A15A4" w:rsidRDefault="004E08E8" w:rsidP="00392874">
      <w:pPr>
        <w:jc w:val="center"/>
        <w:rPr>
          <w:b/>
          <w:spacing w:val="34"/>
          <w:sz w:val="30"/>
          <w:szCs w:val="30"/>
        </w:rPr>
      </w:pP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4E08E8" w:rsidRPr="004A15A4" w:rsidRDefault="004E08E8" w:rsidP="00392874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3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РАСПОРЯЖЕНИЕ </w:t>
      </w:r>
    </w:p>
    <w:p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:rsidR="004E08E8" w:rsidRDefault="004E08E8" w:rsidP="00392874">
      <w:pPr>
        <w:jc w:val="center"/>
        <w:rPr>
          <w:b/>
          <w:spacing w:val="24"/>
          <w:sz w:val="16"/>
          <w:szCs w:val="16"/>
        </w:rPr>
      </w:pPr>
    </w:p>
    <w:p w:rsidR="004E08E8" w:rsidRPr="00FD7967" w:rsidRDefault="003303C2" w:rsidP="00392874">
      <w:pPr>
        <w:rPr>
          <w:b/>
          <w:sz w:val="20"/>
        </w:rPr>
      </w:pPr>
      <w:r>
        <w:rPr>
          <w:b/>
          <w:sz w:val="20"/>
        </w:rPr>
        <w:t>15 ноября 2017 года</w:t>
      </w:r>
      <w:r w:rsidR="00B44331">
        <w:rPr>
          <w:b/>
          <w:sz w:val="20"/>
        </w:rPr>
        <w:t xml:space="preserve">  </w:t>
      </w:r>
      <w:r w:rsidR="004E08E8" w:rsidRPr="00FD7967">
        <w:rPr>
          <w:b/>
          <w:sz w:val="20"/>
        </w:rPr>
        <w:t xml:space="preserve">                                      </w:t>
      </w:r>
      <w:proofErr w:type="gramStart"/>
      <w:r w:rsidR="004E08E8" w:rsidRPr="00FD7967">
        <w:rPr>
          <w:b/>
          <w:sz w:val="20"/>
        </w:rPr>
        <w:t>с</w:t>
      </w:r>
      <w:proofErr w:type="gramEnd"/>
      <w:r w:rsidR="004E08E8" w:rsidRPr="00FD7967">
        <w:rPr>
          <w:b/>
          <w:sz w:val="20"/>
        </w:rPr>
        <w:t>. Чугуевка</w:t>
      </w:r>
      <w:r w:rsidR="004E08E8" w:rsidRPr="00FD7967">
        <w:rPr>
          <w:b/>
          <w:sz w:val="20"/>
        </w:rPr>
        <w:tab/>
        <w:t xml:space="preserve">                                           №  </w:t>
      </w:r>
      <w:r>
        <w:rPr>
          <w:b/>
          <w:sz w:val="20"/>
        </w:rPr>
        <w:t xml:space="preserve">453 – р </w:t>
      </w:r>
      <w:bookmarkStart w:id="0" w:name="_GoBack"/>
      <w:bookmarkEnd w:id="0"/>
    </w:p>
    <w:p w:rsidR="004E08E8" w:rsidRDefault="004E08E8" w:rsidP="00392874">
      <w:pPr>
        <w:rPr>
          <w:sz w:val="16"/>
          <w:szCs w:val="16"/>
        </w:rPr>
      </w:pPr>
    </w:p>
    <w:p w:rsidR="004E08E8" w:rsidRDefault="004E08E8" w:rsidP="00392874">
      <w:pPr>
        <w:rPr>
          <w:sz w:val="16"/>
          <w:szCs w:val="16"/>
        </w:rPr>
      </w:pPr>
    </w:p>
    <w:p w:rsidR="002E7BF1" w:rsidRDefault="002E7BF1" w:rsidP="00392874">
      <w:pPr>
        <w:rPr>
          <w:sz w:val="16"/>
          <w:szCs w:val="16"/>
        </w:rPr>
      </w:pPr>
    </w:p>
    <w:p w:rsidR="004E08E8" w:rsidRDefault="00F05D31" w:rsidP="00D265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установлении целевых показателей среднемесячной заработной платы отдельных категорий работников муниципальных учреждений </w:t>
      </w:r>
      <w:proofErr w:type="spellStart"/>
      <w:r>
        <w:rPr>
          <w:b/>
          <w:sz w:val="26"/>
          <w:szCs w:val="26"/>
        </w:rPr>
        <w:t>Чугуевского</w:t>
      </w:r>
      <w:proofErr w:type="spellEnd"/>
      <w:r>
        <w:rPr>
          <w:b/>
          <w:sz w:val="26"/>
          <w:szCs w:val="26"/>
        </w:rPr>
        <w:t xml:space="preserve"> </w:t>
      </w:r>
      <w:r w:rsidR="00E01AA9">
        <w:rPr>
          <w:b/>
          <w:sz w:val="26"/>
          <w:szCs w:val="26"/>
        </w:rPr>
        <w:t xml:space="preserve">муниципального </w:t>
      </w:r>
      <w:r>
        <w:rPr>
          <w:b/>
          <w:sz w:val="26"/>
          <w:szCs w:val="26"/>
        </w:rPr>
        <w:t xml:space="preserve">района на </w:t>
      </w:r>
      <w:r w:rsidR="000A0C3B">
        <w:rPr>
          <w:b/>
          <w:sz w:val="26"/>
          <w:szCs w:val="26"/>
        </w:rPr>
        <w:t xml:space="preserve"> 201</w:t>
      </w:r>
      <w:r w:rsidR="00B52D37">
        <w:rPr>
          <w:b/>
          <w:sz w:val="26"/>
          <w:szCs w:val="26"/>
        </w:rPr>
        <w:t>8</w:t>
      </w:r>
      <w:r w:rsidR="000A0C3B">
        <w:rPr>
          <w:b/>
          <w:sz w:val="26"/>
          <w:szCs w:val="26"/>
        </w:rPr>
        <w:t xml:space="preserve"> год</w:t>
      </w:r>
    </w:p>
    <w:p w:rsidR="002E7BF1" w:rsidRPr="008A53E3" w:rsidRDefault="002E7BF1" w:rsidP="00D2653F">
      <w:pPr>
        <w:jc w:val="center"/>
        <w:rPr>
          <w:b/>
          <w:sz w:val="26"/>
          <w:szCs w:val="26"/>
        </w:rPr>
      </w:pPr>
    </w:p>
    <w:p w:rsidR="004E08E8" w:rsidRDefault="004E08E8" w:rsidP="00D44451">
      <w:pPr>
        <w:pStyle w:val="3"/>
        <w:spacing w:line="360" w:lineRule="auto"/>
        <w:ind w:firstLine="709"/>
        <w:jc w:val="both"/>
        <w:rPr>
          <w:rFonts w:ascii="Times New Roman" w:hAnsi="Times New Roman" w:cs="Times New Roman"/>
          <w:b w:val="0"/>
          <w:lang w:val="ru-RU"/>
        </w:rPr>
      </w:pPr>
      <w:r w:rsidRPr="0069455C">
        <w:rPr>
          <w:rFonts w:ascii="Times New Roman" w:hAnsi="Times New Roman" w:cs="Times New Roman"/>
          <w:b w:val="0"/>
          <w:lang w:val="ru-RU"/>
        </w:rPr>
        <w:t xml:space="preserve">        </w:t>
      </w:r>
      <w:proofErr w:type="gramStart"/>
      <w:r w:rsidR="000A0C3B">
        <w:rPr>
          <w:rFonts w:ascii="Times New Roman" w:hAnsi="Times New Roman" w:cs="Times New Roman"/>
          <w:b w:val="0"/>
          <w:lang w:val="ru-RU"/>
        </w:rPr>
        <w:t>В</w:t>
      </w:r>
      <w:r w:rsidR="00F05D31">
        <w:rPr>
          <w:rFonts w:ascii="Times New Roman" w:hAnsi="Times New Roman" w:cs="Times New Roman"/>
          <w:b w:val="0"/>
          <w:lang w:val="ru-RU"/>
        </w:rPr>
        <w:t xml:space="preserve">о исполнение </w:t>
      </w:r>
      <w:r w:rsidR="00B52D37">
        <w:rPr>
          <w:rFonts w:ascii="Times New Roman" w:hAnsi="Times New Roman" w:cs="Times New Roman"/>
          <w:b w:val="0"/>
          <w:lang w:val="ru-RU"/>
        </w:rPr>
        <w:t>распоряжений Администрации Приморского края от 10 августа 2017 года № 291-ра «О внесении изменений в распоряжение Администрации Приморского края от 21 августа 2014 года № 295-ра «Об утверждении Плана мероприятий («дорожной карты») «Изменения в отраслях социальной сферы, направленные на повышение эффективности культуры в Приморском крае», от 21 сентября 2017 года № 415-ра «О внесении изменений в распоряжение Администрации Приморского края от</w:t>
      </w:r>
      <w:proofErr w:type="gramEnd"/>
      <w:r w:rsidR="00B52D37">
        <w:rPr>
          <w:rFonts w:ascii="Times New Roman" w:hAnsi="Times New Roman" w:cs="Times New Roman"/>
          <w:b w:val="0"/>
          <w:lang w:val="ru-RU"/>
        </w:rPr>
        <w:t xml:space="preserve"> 07 мая  2014 года № 142-ра «Об утверждении Плана мероприятий («дорожной карты») «Изменения в отраслях социальной сферы, направленные на повышение эффективности образования и науки» 2013 – 2018 годы» в Приморском крае», </w:t>
      </w:r>
      <w:r w:rsidR="00F05D31">
        <w:rPr>
          <w:rFonts w:ascii="Times New Roman" w:hAnsi="Times New Roman" w:cs="Times New Roman"/>
          <w:b w:val="0"/>
          <w:lang w:val="ru-RU"/>
        </w:rPr>
        <w:t xml:space="preserve">руководствуясь статьёй 32 Устава </w:t>
      </w:r>
      <w:proofErr w:type="spellStart"/>
      <w:r w:rsidR="00F05D31">
        <w:rPr>
          <w:rFonts w:ascii="Times New Roman" w:hAnsi="Times New Roman" w:cs="Times New Roman"/>
          <w:b w:val="0"/>
          <w:lang w:val="ru-RU"/>
        </w:rPr>
        <w:t>Чугуевского</w:t>
      </w:r>
      <w:proofErr w:type="spellEnd"/>
      <w:r w:rsidR="00F05D31">
        <w:rPr>
          <w:rFonts w:ascii="Times New Roman" w:hAnsi="Times New Roman" w:cs="Times New Roman"/>
          <w:b w:val="0"/>
          <w:lang w:val="ru-RU"/>
        </w:rPr>
        <w:t xml:space="preserve"> муниципального района:</w:t>
      </w:r>
    </w:p>
    <w:p w:rsidR="00F05D31" w:rsidRDefault="00F05D31" w:rsidP="00D44451">
      <w:pPr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Установить на 201</w:t>
      </w:r>
      <w:r w:rsidR="00B52D37">
        <w:rPr>
          <w:sz w:val="26"/>
          <w:szCs w:val="26"/>
        </w:rPr>
        <w:t>8</w:t>
      </w:r>
      <w:r>
        <w:rPr>
          <w:sz w:val="26"/>
          <w:szCs w:val="26"/>
        </w:rPr>
        <w:t xml:space="preserve"> год целевые показатели среднемесячной заработной платы отдельным категориям работников муниципальных учреждений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в следующих значениях:</w:t>
      </w:r>
    </w:p>
    <w:p w:rsidR="00D44451" w:rsidRDefault="003E50F7" w:rsidP="00AF60D5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05D31" w:rsidRPr="003E50F7">
        <w:rPr>
          <w:sz w:val="26"/>
          <w:szCs w:val="26"/>
        </w:rPr>
        <w:t>Педагогическим работникам муниципальных образовательных организаций</w:t>
      </w:r>
      <w:r>
        <w:rPr>
          <w:sz w:val="26"/>
          <w:szCs w:val="26"/>
        </w:rPr>
        <w:t>:</w:t>
      </w:r>
    </w:p>
    <w:p w:rsidR="003E50F7" w:rsidRPr="003E50F7" w:rsidRDefault="00B52D37" w:rsidP="00AF60D5">
      <w:pPr>
        <w:pStyle w:val="a9"/>
        <w:numPr>
          <w:ilvl w:val="2"/>
          <w:numId w:val="7"/>
        </w:numPr>
        <w:spacing w:line="360" w:lineRule="auto"/>
        <w:ind w:hanging="86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34352,4 </w:t>
      </w:r>
      <w:r w:rsidR="003E50F7" w:rsidRPr="003E50F7">
        <w:rPr>
          <w:sz w:val="26"/>
          <w:szCs w:val="26"/>
        </w:rPr>
        <w:t xml:space="preserve"> рублей для общеобразовательных учреждений;</w:t>
      </w:r>
    </w:p>
    <w:p w:rsidR="003E50F7" w:rsidRDefault="00B52D37" w:rsidP="00AF60D5">
      <w:pPr>
        <w:pStyle w:val="a9"/>
        <w:numPr>
          <w:ilvl w:val="2"/>
          <w:numId w:val="7"/>
        </w:numPr>
        <w:spacing w:line="360" w:lineRule="auto"/>
        <w:ind w:hanging="86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30153,7 </w:t>
      </w:r>
      <w:r w:rsidR="003E50F7">
        <w:rPr>
          <w:sz w:val="26"/>
          <w:szCs w:val="26"/>
        </w:rPr>
        <w:t xml:space="preserve"> рублей для дошкольных образовательных учреждений;</w:t>
      </w:r>
    </w:p>
    <w:p w:rsidR="003E50F7" w:rsidRDefault="002904BE" w:rsidP="00E01AA9">
      <w:pPr>
        <w:pStyle w:val="a9"/>
        <w:numPr>
          <w:ilvl w:val="2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3</w:t>
      </w:r>
      <w:r w:rsidR="00B52D37">
        <w:rPr>
          <w:sz w:val="26"/>
          <w:szCs w:val="26"/>
        </w:rPr>
        <w:t xml:space="preserve">4673,2 </w:t>
      </w:r>
      <w:r w:rsidR="003E50F7">
        <w:rPr>
          <w:sz w:val="26"/>
          <w:szCs w:val="26"/>
        </w:rPr>
        <w:t xml:space="preserve"> рубл</w:t>
      </w:r>
      <w:r w:rsidR="00B52D37">
        <w:rPr>
          <w:sz w:val="26"/>
          <w:szCs w:val="26"/>
        </w:rPr>
        <w:t>ей</w:t>
      </w:r>
      <w:r w:rsidR="003E50F7">
        <w:rPr>
          <w:sz w:val="26"/>
          <w:szCs w:val="26"/>
        </w:rPr>
        <w:t xml:space="preserve"> для учреждений дополнительного образования.</w:t>
      </w:r>
    </w:p>
    <w:p w:rsidR="003E50F7" w:rsidRDefault="00691885" w:rsidP="00AF60D5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Работникам</w:t>
      </w:r>
      <w:r w:rsidR="00AF60D5">
        <w:rPr>
          <w:sz w:val="26"/>
          <w:szCs w:val="26"/>
        </w:rPr>
        <w:t xml:space="preserve">  муниципального казённого учреждения культуры «Чугуевская централизованная библиотечная система» </w:t>
      </w:r>
      <w:proofErr w:type="spellStart"/>
      <w:r w:rsidR="00AF60D5">
        <w:rPr>
          <w:sz w:val="26"/>
          <w:szCs w:val="26"/>
        </w:rPr>
        <w:t>Чугуевского</w:t>
      </w:r>
      <w:proofErr w:type="spellEnd"/>
      <w:r w:rsidR="00AF60D5">
        <w:rPr>
          <w:sz w:val="26"/>
          <w:szCs w:val="26"/>
        </w:rPr>
        <w:t xml:space="preserve"> муниципального района (да</w:t>
      </w:r>
      <w:r>
        <w:rPr>
          <w:sz w:val="26"/>
          <w:szCs w:val="26"/>
        </w:rPr>
        <w:t>лее МКУК  «Чугуевская ЦБС»)  – 34352,4</w:t>
      </w:r>
      <w:r w:rsidR="00AF60D5">
        <w:rPr>
          <w:sz w:val="26"/>
          <w:szCs w:val="26"/>
        </w:rPr>
        <w:t xml:space="preserve"> рубл</w:t>
      </w:r>
      <w:r w:rsidR="000C6B0D">
        <w:rPr>
          <w:sz w:val="26"/>
          <w:szCs w:val="26"/>
        </w:rPr>
        <w:t>ей</w:t>
      </w:r>
      <w:r w:rsidR="00AF60D5">
        <w:rPr>
          <w:sz w:val="26"/>
          <w:szCs w:val="26"/>
        </w:rPr>
        <w:t>.</w:t>
      </w:r>
    </w:p>
    <w:p w:rsidR="00AF60D5" w:rsidRDefault="00AF60D5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Руководителю муниципального казённого учреждения «Центр обслуживания образовательных учреждений» </w:t>
      </w:r>
      <w:r w:rsidR="00E16B4E">
        <w:rPr>
          <w:sz w:val="26"/>
          <w:szCs w:val="26"/>
        </w:rPr>
        <w:t>В.С. Олег</w:t>
      </w:r>
      <w:r>
        <w:rPr>
          <w:sz w:val="26"/>
          <w:szCs w:val="26"/>
        </w:rPr>
        <w:t>:</w:t>
      </w:r>
    </w:p>
    <w:p w:rsidR="00AF60D5" w:rsidRDefault="00AF60D5" w:rsidP="00AF60D5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доведение уровня среднемесячной заработной платы педагогических работников в 201</w:t>
      </w:r>
      <w:r w:rsidR="000C6B0D">
        <w:rPr>
          <w:sz w:val="26"/>
          <w:szCs w:val="26"/>
        </w:rPr>
        <w:t>8</w:t>
      </w:r>
      <w:r>
        <w:rPr>
          <w:sz w:val="26"/>
          <w:szCs w:val="26"/>
        </w:rPr>
        <w:t xml:space="preserve"> году до целевых показателей;</w:t>
      </w:r>
    </w:p>
    <w:p w:rsidR="00AF60D5" w:rsidRDefault="00AF60D5" w:rsidP="00AF60D5">
      <w:pPr>
        <w:pStyle w:val="a9"/>
        <w:numPr>
          <w:ilvl w:val="1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Разработать целевые показатели среднемесячной заработной платы педагогических работников по каждой муниципальной образовательной  организации, довести их до руководителей организаций как целевые показатели деятельности организаций на 201</w:t>
      </w:r>
      <w:r w:rsidR="000C6B0D">
        <w:rPr>
          <w:sz w:val="26"/>
          <w:szCs w:val="26"/>
        </w:rPr>
        <w:t>8</w:t>
      </w:r>
      <w:r>
        <w:rPr>
          <w:sz w:val="26"/>
          <w:szCs w:val="26"/>
        </w:rPr>
        <w:t xml:space="preserve"> год.</w:t>
      </w:r>
    </w:p>
    <w:p w:rsidR="00AF60D5" w:rsidRDefault="00E16B4E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Руководителю М</w:t>
      </w:r>
      <w:r w:rsidR="00F170A4">
        <w:rPr>
          <w:sz w:val="26"/>
          <w:szCs w:val="26"/>
        </w:rPr>
        <w:t>К</w:t>
      </w:r>
      <w:r>
        <w:rPr>
          <w:sz w:val="26"/>
          <w:szCs w:val="26"/>
        </w:rPr>
        <w:t xml:space="preserve">УК «Чугуевская ЦБС» Н.Г. Панасюк обеспечить доведение уровня среднемесячной заработной платы  </w:t>
      </w:r>
      <w:r w:rsidR="000C6B0D">
        <w:rPr>
          <w:sz w:val="26"/>
          <w:szCs w:val="26"/>
        </w:rPr>
        <w:t>работников</w:t>
      </w:r>
      <w:r>
        <w:rPr>
          <w:sz w:val="26"/>
          <w:szCs w:val="26"/>
        </w:rPr>
        <w:t xml:space="preserve"> учреждения в 201</w:t>
      </w:r>
      <w:r w:rsidR="000C6B0D">
        <w:rPr>
          <w:sz w:val="26"/>
          <w:szCs w:val="26"/>
        </w:rPr>
        <w:t>8</w:t>
      </w:r>
      <w:r>
        <w:rPr>
          <w:sz w:val="26"/>
          <w:szCs w:val="26"/>
        </w:rPr>
        <w:t xml:space="preserve"> году до целевого показателя.</w:t>
      </w:r>
    </w:p>
    <w:p w:rsidR="00E16B4E" w:rsidRDefault="00E16B4E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настоящее  распоряжение на официальном сайте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района.</w:t>
      </w:r>
    </w:p>
    <w:p w:rsidR="00E16B4E" w:rsidRPr="003E50F7" w:rsidRDefault="00E16B4E" w:rsidP="00AF60D5">
      <w:pPr>
        <w:pStyle w:val="a9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распоряжения возложить на заместителя главы администрации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Сидорова С.А.</w:t>
      </w:r>
    </w:p>
    <w:p w:rsidR="003E50F7" w:rsidRDefault="003E50F7" w:rsidP="003E50F7">
      <w:pPr>
        <w:spacing w:line="360" w:lineRule="auto"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0"/>
        <w:gridCol w:w="3750"/>
        <w:gridCol w:w="2178"/>
      </w:tblGrid>
      <w:tr w:rsidR="00062780" w:rsidRPr="00062780" w:rsidTr="00062780">
        <w:tc>
          <w:tcPr>
            <w:tcW w:w="3360" w:type="dxa"/>
          </w:tcPr>
          <w:p w:rsidR="00062780" w:rsidRDefault="00062780" w:rsidP="00062780">
            <w:pPr>
              <w:rPr>
                <w:sz w:val="26"/>
                <w:szCs w:val="26"/>
              </w:rPr>
            </w:pPr>
          </w:p>
          <w:p w:rsidR="00062780" w:rsidRPr="00062780" w:rsidRDefault="00062780" w:rsidP="000627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района, глава администрации</w:t>
            </w:r>
          </w:p>
        </w:tc>
        <w:tc>
          <w:tcPr>
            <w:tcW w:w="3750" w:type="dxa"/>
          </w:tcPr>
          <w:p w:rsidR="00062780" w:rsidRP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178" w:type="dxa"/>
          </w:tcPr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Default="000C6B0D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Р.Ю </w:t>
            </w:r>
            <w:proofErr w:type="spellStart"/>
            <w:r>
              <w:rPr>
                <w:sz w:val="26"/>
                <w:szCs w:val="26"/>
              </w:rPr>
              <w:t>Деменёв</w:t>
            </w:r>
            <w:proofErr w:type="spellEnd"/>
          </w:p>
          <w:p w:rsid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062780" w:rsidRPr="00062780" w:rsidRDefault="00062780" w:rsidP="00FD65A4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4E08E8" w:rsidRDefault="004E08E8" w:rsidP="00043B0E">
      <w:pPr>
        <w:rPr>
          <w:sz w:val="26"/>
          <w:szCs w:val="26"/>
        </w:rPr>
      </w:pPr>
    </w:p>
    <w:sectPr w:rsidR="004E08E8" w:rsidSect="000C6B0D">
      <w:pgSz w:w="11906" w:h="16838"/>
      <w:pgMar w:top="993" w:right="991" w:bottom="993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5683"/>
    <w:multiLevelType w:val="multilevel"/>
    <w:tmpl w:val="EFDA1A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24E51C8D"/>
    <w:multiLevelType w:val="hybridMultilevel"/>
    <w:tmpl w:val="61F8054E"/>
    <w:lvl w:ilvl="0" w:tplc="498870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066752D"/>
    <w:multiLevelType w:val="hybridMultilevel"/>
    <w:tmpl w:val="A7AAD2AC"/>
    <w:lvl w:ilvl="0" w:tplc="C004D8D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36760866"/>
    <w:multiLevelType w:val="hybridMultilevel"/>
    <w:tmpl w:val="9408992C"/>
    <w:lvl w:ilvl="0" w:tplc="156C55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D55010F"/>
    <w:multiLevelType w:val="multilevel"/>
    <w:tmpl w:val="F2E02A8E"/>
    <w:lvl w:ilvl="0">
      <w:start w:val="1"/>
      <w:numFmt w:val="decimal"/>
      <w:lvlText w:val="%1."/>
      <w:lvlJc w:val="left"/>
      <w:pPr>
        <w:ind w:left="1976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5">
    <w:nsid w:val="61E438C7"/>
    <w:multiLevelType w:val="multilevel"/>
    <w:tmpl w:val="612A0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656C3F66"/>
    <w:multiLevelType w:val="hybridMultilevel"/>
    <w:tmpl w:val="13CCCE84"/>
    <w:lvl w:ilvl="0" w:tplc="03B82BD6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74"/>
    <w:rsid w:val="000134F4"/>
    <w:rsid w:val="00015DB9"/>
    <w:rsid w:val="000436E8"/>
    <w:rsid w:val="00043B0E"/>
    <w:rsid w:val="0004455A"/>
    <w:rsid w:val="00062780"/>
    <w:rsid w:val="000665F2"/>
    <w:rsid w:val="000752A6"/>
    <w:rsid w:val="00081273"/>
    <w:rsid w:val="00093FD5"/>
    <w:rsid w:val="000A0C3B"/>
    <w:rsid w:val="000A2641"/>
    <w:rsid w:val="000A7031"/>
    <w:rsid w:val="000A773E"/>
    <w:rsid w:val="000C6B0D"/>
    <w:rsid w:val="000D2612"/>
    <w:rsid w:val="000F412A"/>
    <w:rsid w:val="00124E4C"/>
    <w:rsid w:val="00133089"/>
    <w:rsid w:val="00172B3A"/>
    <w:rsid w:val="00173197"/>
    <w:rsid w:val="00174B3A"/>
    <w:rsid w:val="00182021"/>
    <w:rsid w:val="001B61E0"/>
    <w:rsid w:val="001B72A1"/>
    <w:rsid w:val="00203F23"/>
    <w:rsid w:val="002057E2"/>
    <w:rsid w:val="00222C0D"/>
    <w:rsid w:val="00253238"/>
    <w:rsid w:val="002668BE"/>
    <w:rsid w:val="00276320"/>
    <w:rsid w:val="00280A95"/>
    <w:rsid w:val="002904BE"/>
    <w:rsid w:val="002B4AB2"/>
    <w:rsid w:val="002C1073"/>
    <w:rsid w:val="002D477D"/>
    <w:rsid w:val="002E7BF1"/>
    <w:rsid w:val="003140EB"/>
    <w:rsid w:val="003303C2"/>
    <w:rsid w:val="00354920"/>
    <w:rsid w:val="00392874"/>
    <w:rsid w:val="003948A0"/>
    <w:rsid w:val="003A1946"/>
    <w:rsid w:val="003D0E70"/>
    <w:rsid w:val="003E50F7"/>
    <w:rsid w:val="003E531D"/>
    <w:rsid w:val="00426901"/>
    <w:rsid w:val="00446480"/>
    <w:rsid w:val="00490F5C"/>
    <w:rsid w:val="004A15A4"/>
    <w:rsid w:val="004C18B2"/>
    <w:rsid w:val="004E08E8"/>
    <w:rsid w:val="004E3800"/>
    <w:rsid w:val="00501686"/>
    <w:rsid w:val="00550CFC"/>
    <w:rsid w:val="005D2808"/>
    <w:rsid w:val="005E0AEC"/>
    <w:rsid w:val="005E24F9"/>
    <w:rsid w:val="006242CB"/>
    <w:rsid w:val="00650C48"/>
    <w:rsid w:val="00655171"/>
    <w:rsid w:val="00691885"/>
    <w:rsid w:val="0069455C"/>
    <w:rsid w:val="006A0B37"/>
    <w:rsid w:val="006B48DA"/>
    <w:rsid w:val="006C14B4"/>
    <w:rsid w:val="006C167D"/>
    <w:rsid w:val="006D0EE0"/>
    <w:rsid w:val="006E2722"/>
    <w:rsid w:val="006F588A"/>
    <w:rsid w:val="00727D26"/>
    <w:rsid w:val="0077479B"/>
    <w:rsid w:val="007B73DC"/>
    <w:rsid w:val="007D0C9C"/>
    <w:rsid w:val="007E1088"/>
    <w:rsid w:val="00815A80"/>
    <w:rsid w:val="0087475E"/>
    <w:rsid w:val="008A53E3"/>
    <w:rsid w:val="008E2455"/>
    <w:rsid w:val="008F5A4A"/>
    <w:rsid w:val="00904AC6"/>
    <w:rsid w:val="00916D7D"/>
    <w:rsid w:val="00941ECF"/>
    <w:rsid w:val="009427AA"/>
    <w:rsid w:val="00956528"/>
    <w:rsid w:val="009641D1"/>
    <w:rsid w:val="0099617D"/>
    <w:rsid w:val="009A2D44"/>
    <w:rsid w:val="009B5E38"/>
    <w:rsid w:val="009B7FE8"/>
    <w:rsid w:val="00A11778"/>
    <w:rsid w:val="00A11D27"/>
    <w:rsid w:val="00A15CA0"/>
    <w:rsid w:val="00A16AC2"/>
    <w:rsid w:val="00A31A9B"/>
    <w:rsid w:val="00A45481"/>
    <w:rsid w:val="00A6220B"/>
    <w:rsid w:val="00A7381B"/>
    <w:rsid w:val="00A9313F"/>
    <w:rsid w:val="00A97675"/>
    <w:rsid w:val="00AF60D5"/>
    <w:rsid w:val="00B44331"/>
    <w:rsid w:val="00B52D37"/>
    <w:rsid w:val="00BC1965"/>
    <w:rsid w:val="00BC2BBA"/>
    <w:rsid w:val="00C107F0"/>
    <w:rsid w:val="00C236FF"/>
    <w:rsid w:val="00C272D3"/>
    <w:rsid w:val="00C36A6B"/>
    <w:rsid w:val="00C372B3"/>
    <w:rsid w:val="00C705CE"/>
    <w:rsid w:val="00D2653F"/>
    <w:rsid w:val="00D44451"/>
    <w:rsid w:val="00D52219"/>
    <w:rsid w:val="00D552B8"/>
    <w:rsid w:val="00D753C0"/>
    <w:rsid w:val="00DB794B"/>
    <w:rsid w:val="00DC646A"/>
    <w:rsid w:val="00E00085"/>
    <w:rsid w:val="00E01AA9"/>
    <w:rsid w:val="00E04BE4"/>
    <w:rsid w:val="00E07D46"/>
    <w:rsid w:val="00E16B4E"/>
    <w:rsid w:val="00E407F1"/>
    <w:rsid w:val="00E408AD"/>
    <w:rsid w:val="00E85641"/>
    <w:rsid w:val="00E91AC8"/>
    <w:rsid w:val="00EA0B9B"/>
    <w:rsid w:val="00EA2B78"/>
    <w:rsid w:val="00F05D31"/>
    <w:rsid w:val="00F13C93"/>
    <w:rsid w:val="00F170A4"/>
    <w:rsid w:val="00F2265D"/>
    <w:rsid w:val="00F578E7"/>
    <w:rsid w:val="00F85BE7"/>
    <w:rsid w:val="00F92E70"/>
    <w:rsid w:val="00FD1DDE"/>
    <w:rsid w:val="00FD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0B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407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407F1"/>
    <w:rPr>
      <w:rFonts w:ascii="Arial" w:hAnsi="Arial" w:cs="Arial"/>
      <w:b/>
      <w:bCs/>
      <w:sz w:val="26"/>
      <w:szCs w:val="26"/>
      <w:lang w:val="en-US"/>
    </w:rPr>
  </w:style>
  <w:style w:type="table" w:styleId="a3">
    <w:name w:val="Table Grid"/>
    <w:basedOn w:val="a1"/>
    <w:uiPriority w:val="99"/>
    <w:rsid w:val="00E000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B794B"/>
    <w:pPr>
      <w:spacing w:before="100" w:beforeAutospacing="1" w:after="100" w:afterAutospacing="1"/>
    </w:pPr>
  </w:style>
  <w:style w:type="paragraph" w:customStyle="1" w:styleId="a5">
    <w:name w:val="Общий"/>
    <w:basedOn w:val="a"/>
    <w:uiPriority w:val="99"/>
    <w:rsid w:val="00815A80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uiPriority w:val="99"/>
    <w:rsid w:val="004269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Elegant"/>
    <w:basedOn w:val="a1"/>
    <w:uiPriority w:val="99"/>
    <w:rsid w:val="00172B3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7E1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08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05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0B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407F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407F1"/>
    <w:rPr>
      <w:rFonts w:ascii="Arial" w:hAnsi="Arial" w:cs="Arial"/>
      <w:b/>
      <w:bCs/>
      <w:sz w:val="26"/>
      <w:szCs w:val="26"/>
      <w:lang w:val="en-US"/>
    </w:rPr>
  </w:style>
  <w:style w:type="table" w:styleId="a3">
    <w:name w:val="Table Grid"/>
    <w:basedOn w:val="a1"/>
    <w:uiPriority w:val="99"/>
    <w:rsid w:val="00E000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DB794B"/>
    <w:pPr>
      <w:spacing w:before="100" w:beforeAutospacing="1" w:after="100" w:afterAutospacing="1"/>
    </w:pPr>
  </w:style>
  <w:style w:type="paragraph" w:customStyle="1" w:styleId="a5">
    <w:name w:val="Общий"/>
    <w:basedOn w:val="a"/>
    <w:uiPriority w:val="99"/>
    <w:rsid w:val="00815A80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uiPriority w:val="99"/>
    <w:rsid w:val="004269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Elegant"/>
    <w:basedOn w:val="a1"/>
    <w:uiPriority w:val="99"/>
    <w:rsid w:val="00172B3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7E1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108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05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Sidorov</cp:lastModifiedBy>
  <cp:revision>3</cp:revision>
  <cp:lastPrinted>2017-01-10T23:07:00Z</cp:lastPrinted>
  <dcterms:created xsi:type="dcterms:W3CDTF">2017-11-08T07:09:00Z</dcterms:created>
  <dcterms:modified xsi:type="dcterms:W3CDTF">2017-11-15T23:49:00Z</dcterms:modified>
</cp:coreProperties>
</file>