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1F8A4F0E">
            <wp:simplePos x="0" y="0"/>
            <wp:positionH relativeFrom="column">
              <wp:posOffset>2527300</wp:posOffset>
            </wp:positionH>
            <wp:positionV relativeFrom="paragraph">
              <wp:posOffset>-312420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67A20CEB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36975" w:rsidRPr="00BF0472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BF0472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379453" w14:textId="77777777" w:rsidR="00BF0472" w:rsidRDefault="00135EA8" w:rsidP="00BF0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047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BF047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BF047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F04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Думы Чугуевского </w:t>
            </w:r>
          </w:p>
          <w:p w14:paraId="5CFA8923" w14:textId="77777777" w:rsidR="00BF0472" w:rsidRDefault="00135EA8" w:rsidP="0018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муниципального округа</w:t>
            </w:r>
            <w:r w:rsidR="00BF047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2CE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0195B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837DF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 w:rsidR="00E0195B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837DF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E0195B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="001837DF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НПА </w:t>
            </w:r>
            <w:r w:rsidR="00F932CE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26453A" w14:textId="09A012B6" w:rsidR="00F932CE" w:rsidRPr="00BF0472" w:rsidRDefault="00F932CE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195B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стоимости капитального ремонта (реконструкции) одного квадратного метра общей площади жилых помещений, имеющихся в муниципальном жилищном фонде</w:t>
            </w:r>
            <w:r w:rsidR="00E0195B" w:rsidRPr="00BF0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5B"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</w:t>
            </w:r>
            <w:r w:rsidRPr="00BF04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C17154E" w14:textId="77777777" w:rsidR="00135EA8" w:rsidRPr="00BF0472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1067A4" w14:textId="77777777" w:rsidR="00135EA8" w:rsidRPr="00BF0472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472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48C15E3A" w:rsidR="00135EA8" w:rsidRPr="00BF0472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472">
        <w:rPr>
          <w:rFonts w:ascii="Times New Roman" w:hAnsi="Times New Roman" w:cs="Times New Roman"/>
          <w:b/>
          <w:sz w:val="24"/>
          <w:szCs w:val="24"/>
        </w:rPr>
        <w:t>«</w:t>
      </w:r>
      <w:r w:rsidR="00F37037">
        <w:rPr>
          <w:rFonts w:ascii="Times New Roman" w:hAnsi="Times New Roman" w:cs="Times New Roman"/>
          <w:b/>
          <w:sz w:val="24"/>
          <w:szCs w:val="24"/>
        </w:rPr>
        <w:t>24</w:t>
      </w:r>
      <w:r w:rsidRPr="00BF047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7037">
        <w:rPr>
          <w:rFonts w:ascii="Times New Roman" w:hAnsi="Times New Roman" w:cs="Times New Roman"/>
          <w:b/>
          <w:sz w:val="24"/>
          <w:szCs w:val="24"/>
        </w:rPr>
        <w:t>марта</w:t>
      </w:r>
      <w:r w:rsidR="00135EA8" w:rsidRPr="00BF04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195B" w:rsidRPr="00BF0472">
        <w:rPr>
          <w:rFonts w:ascii="Times New Roman" w:hAnsi="Times New Roman" w:cs="Times New Roman"/>
          <w:b/>
          <w:sz w:val="24"/>
          <w:szCs w:val="24"/>
        </w:rPr>
        <w:t>3</w:t>
      </w:r>
      <w:r w:rsidR="00135EA8" w:rsidRPr="00BF04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BF0472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97877" w14:textId="77777777" w:rsidR="00127E51" w:rsidRPr="00BF0472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BF0472">
        <w:rPr>
          <w:b/>
          <w:sz w:val="28"/>
          <w:szCs w:val="28"/>
        </w:rPr>
        <w:t>Статья 1.</w:t>
      </w:r>
      <w:r w:rsidRPr="00BF0472">
        <w:rPr>
          <w:sz w:val="28"/>
          <w:szCs w:val="28"/>
        </w:rPr>
        <w:t xml:space="preserve"> </w:t>
      </w:r>
    </w:p>
    <w:p w14:paraId="4B60EC49" w14:textId="126BFD51" w:rsidR="00E0195B" w:rsidRPr="00BF0472" w:rsidRDefault="00127E51" w:rsidP="00E01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0195B" w:rsidRPr="00BF047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0472">
        <w:rPr>
          <w:rFonts w:ascii="Times New Roman" w:hAnsi="Times New Roman" w:cs="Times New Roman"/>
          <w:sz w:val="28"/>
          <w:szCs w:val="28"/>
        </w:rPr>
        <w:t xml:space="preserve">в решение Думы Чугуевского муниципального округа от </w:t>
      </w:r>
      <w:r w:rsidR="00E0195B" w:rsidRPr="00BF0472">
        <w:rPr>
          <w:rFonts w:ascii="Times New Roman" w:hAnsi="Times New Roman" w:cs="Times New Roman"/>
          <w:sz w:val="28"/>
          <w:szCs w:val="28"/>
        </w:rPr>
        <w:t>27</w:t>
      </w:r>
      <w:r w:rsidR="00F932CE" w:rsidRPr="00BF0472">
        <w:rPr>
          <w:rFonts w:ascii="Times New Roman" w:hAnsi="Times New Roman" w:cs="Times New Roman"/>
          <w:sz w:val="28"/>
          <w:szCs w:val="28"/>
        </w:rPr>
        <w:t xml:space="preserve"> </w:t>
      </w:r>
      <w:r w:rsidR="00FF7CC2" w:rsidRPr="00BF0472">
        <w:rPr>
          <w:rFonts w:ascii="Times New Roman" w:hAnsi="Times New Roman" w:cs="Times New Roman"/>
          <w:sz w:val="28"/>
          <w:szCs w:val="28"/>
        </w:rPr>
        <w:t>февраля 202</w:t>
      </w:r>
      <w:r w:rsidR="00E0195B" w:rsidRPr="00BF0472">
        <w:rPr>
          <w:rFonts w:ascii="Times New Roman" w:hAnsi="Times New Roman" w:cs="Times New Roman"/>
          <w:sz w:val="28"/>
          <w:szCs w:val="28"/>
        </w:rPr>
        <w:t>3</w:t>
      </w:r>
      <w:r w:rsidR="00FF7CC2" w:rsidRPr="00BF04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195B" w:rsidRPr="00BF0472">
        <w:rPr>
          <w:rFonts w:ascii="Times New Roman" w:hAnsi="Times New Roman" w:cs="Times New Roman"/>
          <w:sz w:val="28"/>
          <w:szCs w:val="28"/>
        </w:rPr>
        <w:t>450</w:t>
      </w:r>
      <w:r w:rsidR="00FF7CC2" w:rsidRPr="00BF0472">
        <w:rPr>
          <w:rFonts w:ascii="Times New Roman" w:hAnsi="Times New Roman" w:cs="Times New Roman"/>
          <w:sz w:val="28"/>
          <w:szCs w:val="28"/>
        </w:rPr>
        <w:t xml:space="preserve"> – НПА «</w:t>
      </w:r>
      <w:r w:rsidR="00E0195B" w:rsidRPr="00BF0472">
        <w:rPr>
          <w:rFonts w:ascii="Times New Roman" w:hAnsi="Times New Roman" w:cs="Times New Roman"/>
          <w:sz w:val="28"/>
          <w:szCs w:val="28"/>
        </w:rPr>
        <w:t>Об установлении стоимости капитального ремонта (реконструкции) одного квадратного метра общей площади жилых помещений, имеющихся в муниципальном жилищном фонде 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</w:t>
      </w:r>
      <w:r w:rsidR="00F932CE" w:rsidRPr="00BF0472">
        <w:rPr>
          <w:rFonts w:ascii="Times New Roman" w:hAnsi="Times New Roman" w:cs="Times New Roman"/>
          <w:sz w:val="28"/>
          <w:szCs w:val="28"/>
        </w:rPr>
        <w:t>»</w:t>
      </w:r>
      <w:r w:rsidR="000D1CFE" w:rsidRPr="00BF0472">
        <w:rPr>
          <w:rFonts w:ascii="Times New Roman" w:hAnsi="Times New Roman" w:cs="Times New Roman"/>
          <w:sz w:val="28"/>
          <w:szCs w:val="28"/>
        </w:rPr>
        <w:t>,</w:t>
      </w:r>
      <w:r w:rsidRPr="00BF0472">
        <w:rPr>
          <w:rFonts w:ascii="Times New Roman" w:hAnsi="Times New Roman" w:cs="Times New Roman"/>
          <w:sz w:val="28"/>
          <w:szCs w:val="28"/>
        </w:rPr>
        <w:t xml:space="preserve"> </w:t>
      </w:r>
      <w:r w:rsidR="000D1CFE" w:rsidRPr="00BF0472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127905" w:rsidRPr="00BF047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0195B" w:rsidRPr="00BF0472">
        <w:rPr>
          <w:rFonts w:ascii="Times New Roman" w:hAnsi="Times New Roman" w:cs="Times New Roman"/>
          <w:sz w:val="28"/>
          <w:szCs w:val="28"/>
        </w:rPr>
        <w:t>втором</w:t>
      </w:r>
      <w:r w:rsidR="00127905" w:rsidRPr="00BF047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0195B" w:rsidRPr="00BF0472">
        <w:rPr>
          <w:rFonts w:ascii="Times New Roman" w:hAnsi="Times New Roman" w:cs="Times New Roman"/>
          <w:sz w:val="28"/>
          <w:szCs w:val="28"/>
        </w:rPr>
        <w:t>1</w:t>
      </w:r>
      <w:r w:rsidR="00127905" w:rsidRPr="00BF0472">
        <w:rPr>
          <w:rFonts w:ascii="Times New Roman" w:hAnsi="Times New Roman" w:cs="Times New Roman"/>
          <w:sz w:val="28"/>
          <w:szCs w:val="28"/>
        </w:rPr>
        <w:t xml:space="preserve"> слов</w:t>
      </w:r>
      <w:r w:rsidR="00E0195B" w:rsidRPr="00BF0472">
        <w:rPr>
          <w:rFonts w:ascii="Times New Roman" w:hAnsi="Times New Roman" w:cs="Times New Roman"/>
          <w:sz w:val="28"/>
          <w:szCs w:val="28"/>
        </w:rPr>
        <w:t>а</w:t>
      </w:r>
      <w:r w:rsidR="00127905" w:rsidRPr="00BF0472">
        <w:rPr>
          <w:rFonts w:ascii="Times New Roman" w:hAnsi="Times New Roman" w:cs="Times New Roman"/>
          <w:sz w:val="28"/>
          <w:szCs w:val="28"/>
        </w:rPr>
        <w:t xml:space="preserve"> «</w:t>
      </w:r>
      <w:r w:rsidR="00E0195B" w:rsidRPr="00BF0472">
        <w:rPr>
          <w:rFonts w:ascii="Times New Roman" w:hAnsi="Times New Roman" w:cs="Times New Roman"/>
          <w:sz w:val="28"/>
          <w:szCs w:val="28"/>
        </w:rPr>
        <w:t xml:space="preserve">28 545 (Двадцать восемь тысяч </w:t>
      </w:r>
      <w:r w:rsidR="00E0195B" w:rsidRPr="00BF0472">
        <w:rPr>
          <w:rFonts w:ascii="Times New Roman" w:hAnsi="Times New Roman" w:cs="Times New Roman"/>
          <w:sz w:val="28"/>
          <w:szCs w:val="28"/>
        </w:rPr>
        <w:lastRenderedPageBreak/>
        <w:t>пятьсот сорок пять) рублей 36 копеек</w:t>
      </w:r>
      <w:r w:rsidR="00127905" w:rsidRPr="00BF0472">
        <w:rPr>
          <w:rFonts w:ascii="Times New Roman" w:hAnsi="Times New Roman" w:cs="Times New Roman"/>
          <w:sz w:val="28"/>
          <w:szCs w:val="28"/>
        </w:rPr>
        <w:t>» слов</w:t>
      </w:r>
      <w:r w:rsidR="00E0195B" w:rsidRPr="00BF0472">
        <w:rPr>
          <w:rFonts w:ascii="Times New Roman" w:hAnsi="Times New Roman" w:cs="Times New Roman"/>
          <w:sz w:val="28"/>
          <w:szCs w:val="28"/>
        </w:rPr>
        <w:t xml:space="preserve">ами </w:t>
      </w:r>
      <w:r w:rsidR="000D1CFE" w:rsidRPr="00BF0472">
        <w:rPr>
          <w:rFonts w:ascii="Times New Roman" w:hAnsi="Times New Roman" w:cs="Times New Roman"/>
          <w:sz w:val="28"/>
          <w:szCs w:val="28"/>
        </w:rPr>
        <w:t>«29 161 (Двадцать девять тысяч сто шестьдесят один) рубль 83 копейки.».</w:t>
      </w:r>
    </w:p>
    <w:p w14:paraId="0BA4B17A" w14:textId="000D1650" w:rsidR="00B83A15" w:rsidRPr="00BF0472" w:rsidRDefault="00B83A15" w:rsidP="000D1CFE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14:paraId="3C366E50" w14:textId="4E83A5E9" w:rsidR="00127E51" w:rsidRPr="00BF0472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BF0472">
        <w:rPr>
          <w:b/>
          <w:sz w:val="28"/>
          <w:szCs w:val="28"/>
        </w:rPr>
        <w:t xml:space="preserve">Статья </w:t>
      </w:r>
      <w:r w:rsidR="00045221" w:rsidRPr="00BF0472">
        <w:rPr>
          <w:b/>
          <w:sz w:val="28"/>
          <w:szCs w:val="28"/>
        </w:rPr>
        <w:t>2</w:t>
      </w:r>
      <w:r w:rsidRPr="00BF0472">
        <w:rPr>
          <w:b/>
          <w:sz w:val="28"/>
          <w:szCs w:val="28"/>
        </w:rPr>
        <w:t>.</w:t>
      </w:r>
    </w:p>
    <w:p w14:paraId="0F32B54D" w14:textId="77777777" w:rsidR="00127E51" w:rsidRPr="00BF0472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F04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BF0472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092C7F39" w14:textId="77777777" w:rsidR="00937DFF" w:rsidRPr="00BF0472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BF0472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BF0472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BF0472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BF0472">
        <w:rPr>
          <w:rFonts w:ascii="Times New Roman" w:hAnsi="Times New Roman" w:cs="Times New Roman"/>
          <w:sz w:val="28"/>
          <w:szCs w:val="28"/>
        </w:rPr>
        <w:tab/>
      </w:r>
      <w:r w:rsidRPr="00BF0472">
        <w:rPr>
          <w:rFonts w:ascii="Times New Roman" w:hAnsi="Times New Roman" w:cs="Times New Roman"/>
          <w:sz w:val="28"/>
          <w:szCs w:val="28"/>
        </w:rPr>
        <w:tab/>
      </w:r>
      <w:r w:rsidRPr="00BF0472">
        <w:rPr>
          <w:rFonts w:ascii="Times New Roman" w:hAnsi="Times New Roman" w:cs="Times New Roman"/>
          <w:sz w:val="28"/>
          <w:szCs w:val="28"/>
        </w:rPr>
        <w:tab/>
      </w:r>
      <w:r w:rsidRPr="00BF0472">
        <w:rPr>
          <w:rFonts w:ascii="Times New Roman" w:hAnsi="Times New Roman" w:cs="Times New Roman"/>
          <w:sz w:val="28"/>
          <w:szCs w:val="28"/>
        </w:rPr>
        <w:tab/>
      </w:r>
      <w:r w:rsidRPr="00BF0472">
        <w:rPr>
          <w:rFonts w:ascii="Times New Roman" w:hAnsi="Times New Roman" w:cs="Times New Roman"/>
          <w:sz w:val="28"/>
          <w:szCs w:val="28"/>
        </w:rPr>
        <w:tab/>
      </w:r>
      <w:r w:rsidRPr="00BF0472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2E8A6F9F" w14:textId="0FE90134" w:rsidR="00674341" w:rsidRPr="00BF0472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78DFE494" w14:textId="6F098CF6" w:rsidR="00674341" w:rsidRPr="00BF0472" w:rsidRDefault="00D61932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19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«03» апреля </w:t>
      </w:r>
      <w:r w:rsidR="00674341" w:rsidRPr="00BF0472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D1CFE" w:rsidRPr="00BF047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bookmarkStart w:id="0" w:name="_GoBack"/>
      <w:bookmarkEnd w:id="0"/>
    </w:p>
    <w:p w14:paraId="34DF6841" w14:textId="58B8F8B7" w:rsidR="00674341" w:rsidRPr="00BF0472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BF04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09019C">
        <w:rPr>
          <w:rFonts w:ascii="Times New Roman" w:hAnsi="Times New Roman" w:cs="Times New Roman"/>
          <w:b/>
          <w:bCs/>
          <w:sz w:val="28"/>
          <w:szCs w:val="28"/>
          <w:u w:val="single"/>
        </w:rPr>
        <w:t>458</w:t>
      </w:r>
      <w:r w:rsidRPr="00BF04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p w14:paraId="04FAB972" w14:textId="77777777" w:rsidR="00BF0472" w:rsidRPr="00BF0472" w:rsidRDefault="00BF0472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</w:p>
    <w:sectPr w:rsidR="00BF0472" w:rsidRPr="00BF0472" w:rsidSect="00BF047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1452A"/>
    <w:rsid w:val="00025F6E"/>
    <w:rsid w:val="00032B5D"/>
    <w:rsid w:val="00045221"/>
    <w:rsid w:val="0007786B"/>
    <w:rsid w:val="0009019C"/>
    <w:rsid w:val="000D1CFE"/>
    <w:rsid w:val="000E74A2"/>
    <w:rsid w:val="00127905"/>
    <w:rsid w:val="00127E51"/>
    <w:rsid w:val="00135EA8"/>
    <w:rsid w:val="00166729"/>
    <w:rsid w:val="00175FC1"/>
    <w:rsid w:val="001837DF"/>
    <w:rsid w:val="001E790C"/>
    <w:rsid w:val="002631A5"/>
    <w:rsid w:val="00265912"/>
    <w:rsid w:val="002A0301"/>
    <w:rsid w:val="002C4898"/>
    <w:rsid w:val="002D1B47"/>
    <w:rsid w:val="002D4DFF"/>
    <w:rsid w:val="00307543"/>
    <w:rsid w:val="003B5AAB"/>
    <w:rsid w:val="003D4B6F"/>
    <w:rsid w:val="004013E3"/>
    <w:rsid w:val="00414815"/>
    <w:rsid w:val="00480547"/>
    <w:rsid w:val="00492238"/>
    <w:rsid w:val="004E0554"/>
    <w:rsid w:val="00531FA4"/>
    <w:rsid w:val="005A451F"/>
    <w:rsid w:val="005E0779"/>
    <w:rsid w:val="005E1F89"/>
    <w:rsid w:val="005E28DE"/>
    <w:rsid w:val="005F6E9D"/>
    <w:rsid w:val="00600659"/>
    <w:rsid w:val="00625D0A"/>
    <w:rsid w:val="00674341"/>
    <w:rsid w:val="00681ACA"/>
    <w:rsid w:val="006E63BB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41BC8"/>
    <w:rsid w:val="00A76DF2"/>
    <w:rsid w:val="00A85DCC"/>
    <w:rsid w:val="00AC7A92"/>
    <w:rsid w:val="00B83A15"/>
    <w:rsid w:val="00B87EB5"/>
    <w:rsid w:val="00B952AC"/>
    <w:rsid w:val="00BB612C"/>
    <w:rsid w:val="00BD5597"/>
    <w:rsid w:val="00BF0472"/>
    <w:rsid w:val="00C0493F"/>
    <w:rsid w:val="00C5761E"/>
    <w:rsid w:val="00C70F53"/>
    <w:rsid w:val="00CB0DF8"/>
    <w:rsid w:val="00CE7B1E"/>
    <w:rsid w:val="00D36975"/>
    <w:rsid w:val="00D61932"/>
    <w:rsid w:val="00E0195B"/>
    <w:rsid w:val="00E12427"/>
    <w:rsid w:val="00E366C6"/>
    <w:rsid w:val="00F166BB"/>
    <w:rsid w:val="00F37037"/>
    <w:rsid w:val="00F51CAA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6D07CDCC-8AB5-4A26-974D-A446183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2022-02-25T00:48:00Z</cp:lastPrinted>
  <dcterms:created xsi:type="dcterms:W3CDTF">2023-03-16T04:13:00Z</dcterms:created>
  <dcterms:modified xsi:type="dcterms:W3CDTF">2023-03-27T00:47:00Z</dcterms:modified>
</cp:coreProperties>
</file>