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66BDF" w14:textId="45564AE4" w:rsidR="00017315" w:rsidRDefault="00613D45" w:rsidP="00017D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30E3BE4" wp14:editId="541C3C85">
            <wp:simplePos x="0" y="0"/>
            <wp:positionH relativeFrom="column">
              <wp:posOffset>2526030</wp:posOffset>
            </wp:positionH>
            <wp:positionV relativeFrom="paragraph">
              <wp:posOffset>-323274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52C3E" w14:textId="77777777" w:rsidR="00017315" w:rsidRDefault="0001731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F2561" w14:textId="77777777" w:rsidR="00017315" w:rsidRDefault="0001731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9F8CC" w14:textId="77777777" w:rsidR="00017315" w:rsidRDefault="0001731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A55A5" w14:textId="77777777"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06D462E0" w14:textId="77777777"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1CE1ED3D" w14:textId="77777777"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22570A0A" w14:textId="18D90409" w:rsidR="00017315" w:rsidRPr="007D3101" w:rsidRDefault="00104A7D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0028E30D" w14:textId="577E3215"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7A5A772D" w14:textId="77777777" w:rsidR="00104A7D" w:rsidRDefault="00104A7D" w:rsidP="000173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30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104A7D" w:rsidRPr="00FF733F" w14:paraId="24CB7FCE" w14:textId="77777777" w:rsidTr="00104A7D">
        <w:trPr>
          <w:trHeight w:val="903"/>
        </w:trPr>
        <w:tc>
          <w:tcPr>
            <w:tcW w:w="9180" w:type="dxa"/>
          </w:tcPr>
          <w:p w14:paraId="6040931B" w14:textId="77777777" w:rsidR="00104A7D" w:rsidRDefault="00104A7D" w:rsidP="00104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14:paraId="62F67AA2" w14:textId="2DF2CB58" w:rsidR="00104A7D" w:rsidRPr="00104A7D" w:rsidRDefault="00104A7D" w:rsidP="00104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4A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внесении изменений в Правила землепользования и застройки Чугуевского муниципального округа</w:t>
            </w:r>
          </w:p>
        </w:tc>
      </w:tr>
    </w:tbl>
    <w:p w14:paraId="03CBE351" w14:textId="77777777" w:rsidR="00104A7D" w:rsidRDefault="00104A7D" w:rsidP="000173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6758F77" w14:textId="7B9AFC3E" w:rsidR="00017315" w:rsidRPr="00104A7D" w:rsidRDefault="00017315" w:rsidP="000173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170DB16F" w14:textId="5F8C4583" w:rsidR="00ED5EB6" w:rsidRPr="00104A7D" w:rsidRDefault="00017315" w:rsidP="00C575A9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C575A9"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174DB"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="00C575A9"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B174DB"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104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35CBAC8" w14:textId="77777777" w:rsidR="00431578" w:rsidRPr="00104A7D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</w:p>
    <w:p w14:paraId="4D1442EB" w14:textId="48E65616" w:rsidR="001235C0" w:rsidRPr="00104A7D" w:rsidRDefault="00431578" w:rsidP="004315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101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0B7A5A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101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землепользования и застройки Чугуевского муниципального округа, утвержденные решением Думы Чугуевского муниципального округа от 11 января 2021 года №142-НПА «Правила землепользования и застройки Чугуевского муниципального округа» (в ред. от 23.03.2021 № 183-НПА, от 14.12.2021 № 302-НПА, от 03.10.2022 № 411-НПА, от 08.06.2023 № 484-НПА)</w:t>
      </w:r>
      <w:r w:rsidR="00E06917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</w:t>
      </w:r>
      <w:r w:rsidR="001235C0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14:paraId="17763AC3" w14:textId="4CC7A2CD" w:rsidR="00431578" w:rsidRPr="00104A7D" w:rsidRDefault="001235C0" w:rsidP="001235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B7A5A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11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 3.1.1 пункта 3.1 главы </w:t>
      </w:r>
      <w:r w:rsidRPr="00104A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«Градостроительны</w:t>
      </w:r>
      <w:r w:rsidR="000B7A5A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0B7A5A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06917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 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строкой 18 следующего содержания: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76"/>
        <w:gridCol w:w="4077"/>
        <w:gridCol w:w="4798"/>
      </w:tblGrid>
      <w:tr w:rsidR="008F14ED" w:rsidRPr="008F14ED" w14:paraId="0260F574" w14:textId="77777777" w:rsidTr="00D93349">
        <w:tc>
          <w:tcPr>
            <w:tcW w:w="438" w:type="dxa"/>
          </w:tcPr>
          <w:p w14:paraId="504BE9C6" w14:textId="010F4AF2" w:rsidR="008F14ED" w:rsidRPr="008F14ED" w:rsidRDefault="00325F32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4093" w:type="dxa"/>
          </w:tcPr>
          <w:p w14:paraId="0B542CDF" w14:textId="77777777" w:rsidR="008F14ED" w:rsidRPr="008F14ED" w:rsidRDefault="008F14ED" w:rsidP="00D93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/>
                <w:sz w:val="26"/>
                <w:szCs w:val="26"/>
              </w:rPr>
              <w:t>Среднее и высшее профессиональное образование</w:t>
            </w:r>
          </w:p>
          <w:p w14:paraId="374A159E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/>
                <w:sz w:val="26"/>
                <w:szCs w:val="26"/>
              </w:rPr>
              <w:t>(код 3.5.2)</w:t>
            </w:r>
          </w:p>
          <w:p w14:paraId="302C277D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</w:t>
            </w: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28F3BF21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20" w:type="dxa"/>
          </w:tcPr>
          <w:p w14:paraId="29F80ADD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Предельное максимальное количество этажей - 3 надземных этажа.</w:t>
            </w:r>
          </w:p>
          <w:p w14:paraId="2BC58AC4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546949CF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6416469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Размеры земельных участков для объектов среднего и высшего профессионального образования - не менее 2000 кв. м.</w:t>
            </w:r>
          </w:p>
          <w:p w14:paraId="75B604A8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62DD8C2D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>Минимальный процент озеленения - 20%.</w:t>
            </w:r>
          </w:p>
          <w:p w14:paraId="685790F5" w14:textId="77777777" w:rsidR="008F14ED" w:rsidRPr="008F14ED" w:rsidRDefault="008F14ED" w:rsidP="00D933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Минимальное количество мест для стоянки автомобилей - 1 </w:t>
            </w:r>
            <w:proofErr w:type="spellStart"/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>машино</w:t>
            </w:r>
            <w:proofErr w:type="spellEnd"/>
            <w:r w:rsidRPr="008F14E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-место на 100 кв. м общей площади. </w:t>
            </w:r>
          </w:p>
        </w:tc>
      </w:tr>
    </w:tbl>
    <w:p w14:paraId="40EDD96D" w14:textId="6FBE9966" w:rsidR="00431578" w:rsidRPr="00104A7D" w:rsidRDefault="00431578" w:rsidP="004315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C8FE8" w14:textId="33AB46CB" w:rsidR="000F49DB" w:rsidRPr="00104A7D" w:rsidRDefault="000F49DB" w:rsidP="000B7A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C11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Главу </w:t>
      </w:r>
      <w:r w:rsidRPr="00104A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«Карта градостроительного зонирования и зон с особыми условиями использования территорий»</w:t>
      </w:r>
      <w:r w:rsidR="00E06917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 </w:t>
      </w:r>
      <w:r w:rsidR="000B7A5A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14:paraId="7FBB0B40" w14:textId="1667BEB9" w:rsidR="00431578" w:rsidRPr="00104A7D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  <w:r w:rsidRPr="00104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ABA297" w14:textId="77777777" w:rsidR="00431578" w:rsidRPr="00104A7D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64895CEF" w14:textId="77777777" w:rsidR="00431578" w:rsidRPr="00104A7D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F341D" w14:textId="77777777" w:rsidR="00431578" w:rsidRPr="00104A7D" w:rsidRDefault="00431578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14:paraId="363EF69B" w14:textId="457A43D5" w:rsidR="00431578" w:rsidRPr="00104A7D" w:rsidRDefault="00431578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Р.Ю.</w:t>
      </w:r>
      <w:r w:rsidR="00017D97"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4A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Деменев</w:t>
      </w:r>
    </w:p>
    <w:p w14:paraId="605597F8" w14:textId="4EB3E334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20211F" w14:textId="79A39D4A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D629D4" w14:textId="770F6CEC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D2A1CE" w14:textId="1DB36B23" w:rsidR="000B7A5A" w:rsidRPr="00C11CC9" w:rsidRDefault="00D16FEE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11C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="00BE75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19</w:t>
      </w:r>
      <w:r w:rsidRPr="00C11C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="00BE75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февраля </w:t>
      </w:r>
      <w:r w:rsidRPr="00C11C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2024 года</w:t>
      </w:r>
    </w:p>
    <w:p w14:paraId="3BB4ABB2" w14:textId="22AB16E4" w:rsidR="00D16FEE" w:rsidRPr="00C11CC9" w:rsidRDefault="00D16FEE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11C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№ 5</w:t>
      </w:r>
      <w:r w:rsidR="00BE75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73</w:t>
      </w:r>
      <w:r w:rsidRPr="00C11C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– НПА </w:t>
      </w:r>
    </w:p>
    <w:p w14:paraId="48C708D5" w14:textId="16AAA295" w:rsidR="000B7A5A" w:rsidRPr="00C11CC9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B2BE162" w14:textId="4D72295E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A9E0E7" w14:textId="2325CB05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EA5521" w14:textId="67D0DCC8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B2BFFE" w14:textId="2E7C5D39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112766" w14:textId="51217023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7C0C4" w14:textId="120ACEB6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A8D5BD" w14:textId="3F1C8149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98AE41" w14:textId="5361BA32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30EE0C" w14:textId="5B29330D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985AC1" w14:textId="2DDE8092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F72E71" w14:textId="64BD70E0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A03AAF" w14:textId="67F82855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304023" w14:textId="741950D5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3EFE95" w14:textId="2DB94FB4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33815C" w14:textId="07F67F84" w:rsidR="000B7A5A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35CD36" w14:textId="77777777" w:rsidR="00104A7D" w:rsidRDefault="000B7A5A" w:rsidP="000B7A5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104A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8D8218D" w14:textId="77777777" w:rsidR="00104A7D" w:rsidRDefault="00104A7D" w:rsidP="000B7A5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Думы Чугуевского </w:t>
      </w:r>
    </w:p>
    <w:p w14:paraId="16869D4F" w14:textId="568BF956" w:rsidR="000B7A5A" w:rsidRDefault="00104A7D" w:rsidP="000B7A5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14:paraId="52E92D49" w14:textId="2146E2C3" w:rsidR="00104A7D" w:rsidRDefault="00104A7D" w:rsidP="000B7A5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75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E7513" w:rsidRPr="00BE7513">
        <w:rPr>
          <w:rFonts w:ascii="Times New Roman" w:eastAsia="Times New Roman" w:hAnsi="Times New Roman" w:cs="Times New Roman"/>
          <w:sz w:val="26"/>
          <w:szCs w:val="26"/>
          <w:lang w:eastAsia="ru-RU"/>
        </w:rPr>
        <w:t>19.02</w:t>
      </w:r>
      <w:r w:rsidRPr="00BE7513">
        <w:rPr>
          <w:rFonts w:ascii="Times New Roman" w:eastAsia="Times New Roman" w:hAnsi="Times New Roman" w:cs="Times New Roman"/>
          <w:sz w:val="26"/>
          <w:szCs w:val="26"/>
          <w:lang w:eastAsia="ru-RU"/>
        </w:rPr>
        <w:t>.2024</w:t>
      </w:r>
      <w:r w:rsidR="00D16FEE" w:rsidRPr="00BE75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E7513">
        <w:rPr>
          <w:rFonts w:ascii="Times New Roman" w:eastAsia="Times New Roman" w:hAnsi="Times New Roman" w:cs="Times New Roman"/>
          <w:sz w:val="26"/>
          <w:szCs w:val="26"/>
          <w:lang w:eastAsia="ru-RU"/>
        </w:rPr>
        <w:t>№ 5</w:t>
      </w:r>
      <w:r w:rsidR="00BE7513" w:rsidRPr="00BE7513">
        <w:rPr>
          <w:rFonts w:ascii="Times New Roman" w:eastAsia="Times New Roman" w:hAnsi="Times New Roman" w:cs="Times New Roman"/>
          <w:sz w:val="26"/>
          <w:szCs w:val="26"/>
          <w:lang w:eastAsia="ru-RU"/>
        </w:rPr>
        <w:t>73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</w:p>
    <w:p w14:paraId="6F891F4B" w14:textId="77777777" w:rsidR="000B7A5A" w:rsidRDefault="000B7A5A" w:rsidP="000B7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876962" w14:textId="7E842CB7" w:rsidR="00EA0012" w:rsidRDefault="000B7A5A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</w:p>
    <w:p w14:paraId="290E2CF9" w14:textId="240B9FB1" w:rsidR="000B7A5A" w:rsidRDefault="000B7A5A" w:rsidP="000B7A5A">
      <w:pPr>
        <w:pStyle w:val="a4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ГЛАВА</w:t>
      </w:r>
      <w:r w:rsidRPr="00F93BD6">
        <w:rPr>
          <w:b/>
          <w:color w:val="000000"/>
          <w:sz w:val="27"/>
          <w:szCs w:val="27"/>
        </w:rPr>
        <w:t xml:space="preserve"> II. КАРТА ГРАДОСТРОИТЕЛЬНОГО ЗОНИРОВАНИЯ И ЗОН С ОСОБЫМИ УСЛОВИЯМИ ИСПОЛЬЗОВАНИЯ ТЕРРИТОРИЙ</w:t>
      </w:r>
    </w:p>
    <w:p w14:paraId="1FE023AD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Карты градостроительного зонирования и зон с особыми условиями использования территории Чугуевского муниципального округа:</w:t>
      </w:r>
    </w:p>
    <w:p w14:paraId="74C567CE" w14:textId="77777777" w:rsidR="000B7A5A" w:rsidRPr="00A83C58" w:rsidRDefault="000B7A5A" w:rsidP="000B7A5A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302-НПА, от 03.10.2022 № 411-НПА)</w:t>
      </w:r>
    </w:p>
    <w:p w14:paraId="542C405F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0AE6423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D447491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638E76B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012E0BF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F44AFF1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91E7F00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1FB03A9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5C82A03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B0070BB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AF1A641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383C9E0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1E49468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56CA81CF" w14:textId="2FB45654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4609315" w14:textId="77F759CD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673D111F" w14:textId="2CC6B1A6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5D99E98C" w14:textId="74A17B32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7200171C" w14:textId="08838762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8ED77F8" w14:textId="092035DF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3BF5825" w14:textId="4EA55CC1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8E445BC" w14:textId="28540D2C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B8A1C96" w14:textId="3C778AE6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51185C51" w14:textId="2E9A6332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73DC51D9" w14:textId="663CE61E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49550981" w14:textId="5E5A7653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4F7A2D89" w14:textId="1D31C361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19211537" w14:textId="2537A291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6264685E" w14:textId="4104DA3B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7234DB7A" w14:textId="70D4D38C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2FC4A85B" w14:textId="267B86B3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6BEB3A1F" w14:textId="3A21A0D6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7240909" w14:textId="7C7B6932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257F9595" w14:textId="2A9A36B1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7930FBAA" w14:textId="6733A104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42B504D3" w14:textId="77777777" w:rsidR="000B7A5A" w:rsidRDefault="000B7A5A" w:rsidP="000B7A5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</w:p>
    <w:p w14:paraId="31E2C209" w14:textId="77777777" w:rsidR="000B7A5A" w:rsidRDefault="000B7A5A" w:rsidP="000B7A5A">
      <w:pPr>
        <w:pStyle w:val="a4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33A92F5" w14:textId="77777777" w:rsidR="000B7A5A" w:rsidRPr="00DF5FF1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F5FF1">
        <w:rPr>
          <w:sz w:val="26"/>
          <w:szCs w:val="26"/>
        </w:rPr>
        <w:t>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DF5FF1">
        <w:rPr>
          <w:sz w:val="26"/>
          <w:szCs w:val="26"/>
          <w:lang w:val="en-US"/>
        </w:rPr>
        <w:t>I</w:t>
      </w:r>
      <w:r w:rsidRPr="00DF5FF1">
        <w:rPr>
          <w:sz w:val="26"/>
          <w:szCs w:val="26"/>
        </w:rPr>
        <w:t xml:space="preserve">).  </w:t>
      </w:r>
      <w:r w:rsidRPr="00DF5FF1">
        <w:rPr>
          <w:bCs/>
          <w:sz w:val="22"/>
          <w:szCs w:val="22"/>
        </w:rPr>
        <w:t xml:space="preserve">(в ред. </w:t>
      </w:r>
      <w:proofErr w:type="spellStart"/>
      <w:r w:rsidRPr="00DF5FF1">
        <w:rPr>
          <w:bCs/>
          <w:sz w:val="22"/>
          <w:szCs w:val="22"/>
        </w:rPr>
        <w:t>реш</w:t>
      </w:r>
      <w:proofErr w:type="spellEnd"/>
      <w:r w:rsidRPr="00DF5FF1">
        <w:rPr>
          <w:bCs/>
          <w:sz w:val="22"/>
          <w:szCs w:val="22"/>
        </w:rPr>
        <w:t>. Думы Чугуевского муниципального округа от 14.12.2021 № 302-НПА, от 03.10.2022 № 411-НПА)</w:t>
      </w:r>
    </w:p>
    <w:p w14:paraId="5924A9FA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bookmarkStart w:id="0" w:name="_GoBack"/>
      <w:r>
        <w:rPr>
          <w:noProof/>
        </w:rPr>
        <w:drawing>
          <wp:inline distT="0" distB="0" distL="0" distR="0" wp14:anchorId="44F92C1E" wp14:editId="261E47B4">
            <wp:extent cx="6122670" cy="61226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612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9C804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1C9B2662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071C4ADB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63707173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6BBD23F6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521996BE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3AB8D2F6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5F81FC56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18BA4856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3D75BD98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68F74C74" w14:textId="77777777" w:rsidR="000B7A5A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723CEEFB" w14:textId="77777777" w:rsidR="000B7A5A" w:rsidRPr="003B3960" w:rsidRDefault="000B7A5A" w:rsidP="000B7A5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26A90227" w14:textId="77777777" w:rsidR="000B7A5A" w:rsidRPr="00DF5FF1" w:rsidRDefault="000B7A5A" w:rsidP="000B7A5A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6"/>
          <w:szCs w:val="26"/>
        </w:rPr>
      </w:pPr>
      <w:r w:rsidRPr="00DF5FF1">
        <w:rPr>
          <w:color w:val="000000"/>
          <w:sz w:val="26"/>
          <w:szCs w:val="26"/>
        </w:rPr>
        <w:t>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DF5FF1">
        <w:rPr>
          <w:color w:val="000000"/>
          <w:sz w:val="26"/>
          <w:szCs w:val="26"/>
          <w:lang w:val="en-US"/>
        </w:rPr>
        <w:t>II</w:t>
      </w:r>
      <w:r w:rsidRPr="00DF5FF1">
        <w:rPr>
          <w:color w:val="000000"/>
          <w:sz w:val="26"/>
          <w:szCs w:val="26"/>
        </w:rPr>
        <w:t xml:space="preserve">). </w:t>
      </w:r>
      <w:r w:rsidRPr="00DF5FF1">
        <w:rPr>
          <w:color w:val="000000"/>
          <w:sz w:val="22"/>
          <w:szCs w:val="22"/>
        </w:rPr>
        <w:t xml:space="preserve">(в ред. </w:t>
      </w:r>
      <w:proofErr w:type="spellStart"/>
      <w:r w:rsidRPr="00DF5FF1">
        <w:rPr>
          <w:color w:val="000000"/>
          <w:sz w:val="22"/>
          <w:szCs w:val="22"/>
        </w:rPr>
        <w:t>реш</w:t>
      </w:r>
      <w:proofErr w:type="spellEnd"/>
      <w:r w:rsidRPr="00DF5FF1">
        <w:rPr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3CC46C7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72B17ED5" wp14:editId="1E5BA54C">
            <wp:extent cx="6108065" cy="5617845"/>
            <wp:effectExtent l="0" t="0" r="698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561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1999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4EF4FC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BD4C8D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D2A568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C46FC4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49B55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D96A457" w14:textId="77777777" w:rsidR="000B7A5A" w:rsidRPr="003B3960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72B7665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</w:t>
      </w:r>
      <w:r w:rsidRPr="00F93BD6">
        <w:rPr>
          <w:color w:val="000000"/>
          <w:sz w:val="26"/>
          <w:szCs w:val="26"/>
        </w:rPr>
        <w:t xml:space="preserve">зон с особыми условиями использования территории Чугуевского </w:t>
      </w:r>
      <w:r>
        <w:rPr>
          <w:color w:val="000000"/>
          <w:sz w:val="26"/>
          <w:szCs w:val="26"/>
        </w:rPr>
        <w:t>муниципального округа Приморского края (Фрагмент </w:t>
      </w:r>
      <w:r>
        <w:rPr>
          <w:color w:val="000000"/>
          <w:sz w:val="26"/>
          <w:szCs w:val="26"/>
          <w:lang w:val="en-US"/>
        </w:rPr>
        <w:t>III</w:t>
      </w:r>
      <w:r>
        <w:rPr>
          <w:color w:val="000000"/>
          <w:sz w:val="26"/>
          <w:szCs w:val="26"/>
        </w:rPr>
        <w:t>).</w:t>
      </w:r>
    </w:p>
    <w:p w14:paraId="3969E3E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3CE10816" wp14:editId="200005AB">
            <wp:extent cx="6106795" cy="4818380"/>
            <wp:effectExtent l="0" t="0" r="8255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81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8B4E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C213DF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253E99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83598D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B35D03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81B2D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CB681F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0A428A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4B9A08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04F7A64" w14:textId="77777777" w:rsidR="000B7A5A" w:rsidRPr="003B3960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416F5AB" w14:textId="5CF2FECC" w:rsidR="000B7A5A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F5FF1">
        <w:rPr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с.Чугуевка. </w:t>
      </w:r>
      <w:r w:rsidRPr="00DF5FF1">
        <w:rPr>
          <w:bCs/>
          <w:sz w:val="22"/>
          <w:szCs w:val="22"/>
        </w:rPr>
        <w:t xml:space="preserve">(в ред. </w:t>
      </w:r>
      <w:proofErr w:type="spellStart"/>
      <w:r w:rsidRPr="00DF5FF1">
        <w:rPr>
          <w:bCs/>
          <w:sz w:val="22"/>
          <w:szCs w:val="22"/>
        </w:rPr>
        <w:t>реш</w:t>
      </w:r>
      <w:proofErr w:type="spellEnd"/>
      <w:r w:rsidRPr="00DF5FF1">
        <w:rPr>
          <w:bCs/>
          <w:sz w:val="22"/>
          <w:szCs w:val="22"/>
        </w:rPr>
        <w:t>. Думы Чугуевского муниципального округа от 14.12.2021 № 302-НПА, от 03.10.2022 № 411-НПА)</w:t>
      </w:r>
    </w:p>
    <w:p w14:paraId="7FDB6275" w14:textId="732EAF66" w:rsidR="000B7A5A" w:rsidRPr="006E6159" w:rsidRDefault="006E6159" w:rsidP="006E6159">
      <w:pPr>
        <w:pStyle w:val="Default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lastRenderedPageBreak/>
        <w:drawing>
          <wp:inline distT="0" distB="0" distL="0" distR="0" wp14:anchorId="55B69D9A" wp14:editId="6EE6DDAA">
            <wp:extent cx="5932805" cy="85877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D19B4" w14:textId="77777777" w:rsidR="000B7A5A" w:rsidRPr="000511F7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0511F7">
        <w:rPr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sz w:val="26"/>
          <w:szCs w:val="26"/>
        </w:rPr>
        <w:t>с.Архиповка</w:t>
      </w:r>
      <w:proofErr w:type="spellEnd"/>
      <w:r w:rsidRPr="000511F7">
        <w:rPr>
          <w:sz w:val="26"/>
          <w:szCs w:val="26"/>
        </w:rPr>
        <w:t xml:space="preserve">. </w:t>
      </w:r>
      <w:r w:rsidRPr="000511F7">
        <w:rPr>
          <w:bCs/>
          <w:sz w:val="22"/>
          <w:szCs w:val="22"/>
        </w:rPr>
        <w:t xml:space="preserve">(в ред. </w:t>
      </w:r>
      <w:proofErr w:type="spellStart"/>
      <w:r w:rsidRPr="000511F7">
        <w:rPr>
          <w:bCs/>
          <w:sz w:val="22"/>
          <w:szCs w:val="22"/>
        </w:rPr>
        <w:t>реш</w:t>
      </w:r>
      <w:proofErr w:type="spellEnd"/>
      <w:r w:rsidRPr="000511F7">
        <w:rPr>
          <w:bCs/>
          <w:sz w:val="22"/>
          <w:szCs w:val="22"/>
        </w:rPr>
        <w:t>. Думы Чугуевского муниципального округа от 14.12.2021 № 302-НПА, от 03.10.2022 №</w:t>
      </w:r>
      <w:r>
        <w:rPr>
          <w:bCs/>
          <w:sz w:val="22"/>
          <w:szCs w:val="22"/>
        </w:rPr>
        <w:t xml:space="preserve"> </w:t>
      </w:r>
      <w:r w:rsidRPr="000511F7">
        <w:rPr>
          <w:bCs/>
          <w:sz w:val="22"/>
          <w:szCs w:val="22"/>
        </w:rPr>
        <w:t>411-НПА)</w:t>
      </w:r>
    </w:p>
    <w:p w14:paraId="74AFD100" w14:textId="5F17ABDA" w:rsidR="000B7A5A" w:rsidRDefault="00324E6B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98246E8" wp14:editId="1C094196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1D93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426381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942BDE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07BD77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A0642A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D36F62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DA25435" w14:textId="77777777" w:rsidR="000B7A5A" w:rsidRPr="003B3960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785261B" w14:textId="77777777" w:rsidR="000B7A5A" w:rsidRPr="00A83C58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с.Березовка</w:t>
      </w:r>
      <w:proofErr w:type="spellEnd"/>
      <w:r>
        <w:rPr>
          <w:sz w:val="26"/>
          <w:szCs w:val="26"/>
        </w:rPr>
        <w:t xml:space="preserve">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A13C422" w14:textId="36B59A8D" w:rsidR="000B7A5A" w:rsidRDefault="00B64CB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64E80AD" wp14:editId="2B3423B7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81C9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64E080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96C47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4FCE85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FC0766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58AE61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CA9113E" w14:textId="77777777" w:rsidR="000B7A5A" w:rsidRPr="00A83C58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с.Булыга-Фадеево</w:t>
      </w:r>
      <w:proofErr w:type="spellEnd"/>
      <w:r>
        <w:rPr>
          <w:sz w:val="26"/>
          <w:szCs w:val="26"/>
        </w:rPr>
        <w:t xml:space="preserve">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D071CB0" w14:textId="43B78078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D704BB8" wp14:editId="5AB5863C">
            <wp:extent cx="5940425" cy="752348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2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6960" w14:textId="00EB8BDC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7612527" w14:textId="77777777" w:rsidR="00415ED9" w:rsidRDefault="00415ED9" w:rsidP="000B7A5A">
      <w:pPr>
        <w:pStyle w:val="a4"/>
        <w:jc w:val="both"/>
        <w:rPr>
          <w:color w:val="000000"/>
          <w:sz w:val="26"/>
          <w:szCs w:val="26"/>
        </w:rPr>
      </w:pPr>
    </w:p>
    <w:p w14:paraId="69AB4EC1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с.Варпаховка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BF93BDF" w14:textId="6CC78162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46915B6A" wp14:editId="49332F80">
            <wp:extent cx="5940425" cy="50952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ABA3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646D8E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6FADDC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119B01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1855C0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428C4D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B1585A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3B59EC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F7A7FB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981B9D6" w14:textId="77777777" w:rsidR="000B7A5A" w:rsidRPr="00A83C58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с.Верхняя</w:t>
      </w:r>
      <w:proofErr w:type="spellEnd"/>
      <w:r>
        <w:rPr>
          <w:sz w:val="26"/>
          <w:szCs w:val="26"/>
        </w:rPr>
        <w:t xml:space="preserve"> Бреевка.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60C32F57" w14:textId="33D2F58A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DAE6B43" wp14:editId="434DBDC1">
            <wp:extent cx="5940425" cy="42024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C0C5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2719F5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BF9FE7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0A3971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EE8E76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8018F1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EDC36C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12D879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AB89BD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73EEF4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46E59C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876D8C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265ECBB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с.Заметное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3B379781" w14:textId="0B274615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CB85737" wp14:editId="78A4295E">
            <wp:extent cx="4196715" cy="5940425"/>
            <wp:effectExtent l="4445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заметное_page-00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967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BF3F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B8B759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02A1AE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57316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E0E8D8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F57BFA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460DE3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33A78D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53AB02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7850FD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6BDFAC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14B9E2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CFF3EE6" w14:textId="77777777" w:rsidR="000B7A5A" w:rsidRPr="000511F7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 w:rsidRPr="000511F7">
        <w:rPr>
          <w:color w:val="000000"/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color w:val="000000"/>
          <w:sz w:val="26"/>
          <w:szCs w:val="26"/>
        </w:rPr>
        <w:t>с.Извилинка</w:t>
      </w:r>
      <w:proofErr w:type="spellEnd"/>
      <w:r w:rsidRPr="000511F7">
        <w:rPr>
          <w:color w:val="000000"/>
          <w:sz w:val="26"/>
          <w:szCs w:val="26"/>
        </w:rPr>
        <w:t xml:space="preserve">. </w:t>
      </w:r>
      <w:r w:rsidRPr="000511F7">
        <w:rPr>
          <w:color w:val="000000"/>
          <w:sz w:val="22"/>
          <w:szCs w:val="22"/>
        </w:rPr>
        <w:t xml:space="preserve">(в ред. </w:t>
      </w:r>
      <w:proofErr w:type="spellStart"/>
      <w:r w:rsidRPr="000511F7">
        <w:rPr>
          <w:color w:val="000000"/>
          <w:sz w:val="22"/>
          <w:szCs w:val="22"/>
        </w:rPr>
        <w:t>реш</w:t>
      </w:r>
      <w:proofErr w:type="spellEnd"/>
      <w:r w:rsidRPr="000511F7">
        <w:rPr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371CB347" w14:textId="7B671D20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3DD555F4" wp14:editId="3F251AB7">
            <wp:extent cx="5940425" cy="679005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вилинка_page-00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679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68DB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346DCD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09456D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076C07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6C2D08E" w14:textId="77777777" w:rsidR="000B7A5A" w:rsidRPr="000511F7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0511F7">
        <w:rPr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sz w:val="26"/>
          <w:szCs w:val="26"/>
        </w:rPr>
        <w:t>с.Каменка</w:t>
      </w:r>
      <w:proofErr w:type="spellEnd"/>
      <w:r w:rsidRPr="000511F7">
        <w:rPr>
          <w:sz w:val="26"/>
          <w:szCs w:val="26"/>
        </w:rPr>
        <w:t xml:space="preserve">. </w:t>
      </w:r>
      <w:r w:rsidRPr="000511F7">
        <w:rPr>
          <w:bCs/>
          <w:sz w:val="22"/>
          <w:szCs w:val="22"/>
        </w:rPr>
        <w:t xml:space="preserve">(в ред. </w:t>
      </w:r>
      <w:proofErr w:type="spellStart"/>
      <w:r w:rsidRPr="000511F7">
        <w:rPr>
          <w:bCs/>
          <w:sz w:val="22"/>
          <w:szCs w:val="22"/>
        </w:rPr>
        <w:t>реш</w:t>
      </w:r>
      <w:proofErr w:type="spellEnd"/>
      <w:r w:rsidRPr="000511F7">
        <w:rPr>
          <w:bCs/>
          <w:sz w:val="22"/>
          <w:szCs w:val="22"/>
        </w:rPr>
        <w:t xml:space="preserve">. Думы Чугуевского муниципального округа от 14.12.2021 № 302-НПА, от 03.10.2022 № 411-НПА)  </w:t>
      </w:r>
    </w:p>
    <w:p w14:paraId="7AC78EF4" w14:textId="53BC5914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BB230F3" wp14:editId="221BA7A3">
            <wp:extent cx="5940425" cy="6682105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каменка_page-00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668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2FC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5690EE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A6D7D3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568D9B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275AA5B" w14:textId="77777777" w:rsidR="000B7A5A" w:rsidRPr="003B3960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7155394" w14:textId="77777777" w:rsidR="000B7A5A" w:rsidRPr="0055208C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с.Медвежий</w:t>
      </w:r>
      <w:proofErr w:type="spellEnd"/>
      <w:r>
        <w:rPr>
          <w:sz w:val="26"/>
          <w:szCs w:val="26"/>
        </w:rPr>
        <w:t xml:space="preserve"> Кут.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68342B88" w14:textId="46174EF4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073CCD12" wp14:editId="28CC461C">
            <wp:extent cx="5940425" cy="419671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медвежий кут_page-000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6E74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0939E0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23645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CC3A1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7DE375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2FDBF0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B97234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0310E3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4FA5ED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416482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5DB1AB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19DE0A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0C09420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с.Михайловка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06FF7CA6" w14:textId="06AADE36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641B6793" wp14:editId="0A71736F">
            <wp:extent cx="5940425" cy="419671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михайловка_page-00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DAAC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E6E1A5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0F476D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D7FA85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568E43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4082C6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89C797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5ED4C8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B9CF57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F82833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CF0C7C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C2CB4E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A249759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с.Новомихайловка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28CF093A" w14:textId="10913FFA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2F501324" wp14:editId="6A8A5C86">
            <wp:extent cx="5940425" cy="5940425"/>
            <wp:effectExtent l="0" t="0" r="3175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новомихайловка_page-00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1AC0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A510D4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276AE3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E05420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AC2D12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EDF5B8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CBCB40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E545919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с.Новочугуевка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44EAF005" w14:textId="4E40A0B7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206268A5" wp14:editId="188EEA16">
            <wp:extent cx="5940425" cy="419671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новочугуевка_page-00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6C4C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2B82C1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E8106E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6F20EB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F2AD9D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9F508C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85E2F5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04B7BF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ADF9EB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FD82F6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39FCF0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4D6DB9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1B34710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с.Павловка</w:t>
      </w:r>
      <w:proofErr w:type="spellEnd"/>
      <w:r>
        <w:rPr>
          <w:color w:val="000000"/>
          <w:sz w:val="26"/>
          <w:szCs w:val="26"/>
        </w:rPr>
        <w:t>.</w:t>
      </w:r>
    </w:p>
    <w:p w14:paraId="45B9F96B" w14:textId="30B4AAC9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1E08A488" wp14:editId="5AE8AC58">
            <wp:extent cx="5940425" cy="5940425"/>
            <wp:effectExtent l="0" t="0" r="317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павловка_page-00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2581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11A122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036DA3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35EB32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48BC38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0D8793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BB014A4" w14:textId="77777777" w:rsidR="000B7A5A" w:rsidRPr="0055208C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с.Пшеницыно</w:t>
      </w:r>
      <w:proofErr w:type="spellEnd"/>
      <w:r>
        <w:rPr>
          <w:sz w:val="26"/>
          <w:szCs w:val="26"/>
        </w:rPr>
        <w:t xml:space="preserve">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3D14BE9B" w14:textId="50A459B3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4C121A5E" wp14:editId="6BFB40AD">
            <wp:extent cx="5940425" cy="705421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пшеницыно_page-000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5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110C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84DA5A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5D86E6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3D6C89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1DA66E2" w14:textId="77777777" w:rsidR="000B7A5A" w:rsidRPr="0055208C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с.Соколовка</w:t>
      </w:r>
      <w:proofErr w:type="spellEnd"/>
      <w:r>
        <w:rPr>
          <w:sz w:val="26"/>
          <w:szCs w:val="26"/>
        </w:rPr>
        <w:t xml:space="preserve">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32A9A2A7" w14:textId="41377379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0755C86B" wp14:editId="6F578F6B">
            <wp:extent cx="5940425" cy="5940425"/>
            <wp:effectExtent l="0" t="0" r="3175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соколовка_page-000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19D2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486289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9D04A1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6B79D1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5C5434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BB2A0E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ED4B5C2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с.Тополевый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314DB183" w14:textId="03C19816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34F42C4E" wp14:editId="2D6985B0">
            <wp:extent cx="4949825" cy="5940425"/>
            <wp:effectExtent l="0" t="0" r="317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тополевый_page-00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498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FC6D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89C985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A8D718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F49817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1F987C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CD9CDF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ABEF77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B2934D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A64A9E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2D6987F" w14:textId="77777777" w:rsidR="000B7A5A" w:rsidRPr="0055208C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с.Уборка</w:t>
      </w:r>
      <w:proofErr w:type="spellEnd"/>
      <w:r>
        <w:rPr>
          <w:sz w:val="26"/>
          <w:szCs w:val="26"/>
        </w:rPr>
        <w:t xml:space="preserve">. 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3DA525F7" w14:textId="13021BF4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2F71CB5" wp14:editId="57EA8B4A">
            <wp:extent cx="5940425" cy="486029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уборка_page-000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E48C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02BB2A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7722DE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258B4D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01E6A7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9E7CA5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C4B889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8C4AA4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BC63FC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F8AE15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DF45553" w14:textId="77777777" w:rsidR="000B7A5A" w:rsidRPr="0055208C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с.Цветковка</w:t>
      </w:r>
      <w:proofErr w:type="spellEnd"/>
      <w:r>
        <w:rPr>
          <w:sz w:val="26"/>
          <w:szCs w:val="26"/>
        </w:rPr>
        <w:t xml:space="preserve">.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717A0EF7" w14:textId="69BEAA25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2924E64" wp14:editId="286B7F19">
            <wp:extent cx="5940425" cy="630999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цветковка_page-000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0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D144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F21213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50356C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A215E9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D35776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7319F80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с.Ясное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25C0D47B" w14:textId="3CBB2EE7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403382B" wp14:editId="6F311242">
            <wp:extent cx="5940425" cy="509270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ясное_page-000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4A7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6CAE5D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0E0651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B93D49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150652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446369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4A9A82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BA5DEAD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BFD07A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51A796B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с.Заветное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33B0ADC0" w14:textId="4DFF4D2E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640B347" wp14:editId="0B53EFDB">
            <wp:extent cx="5940425" cy="5940425"/>
            <wp:effectExtent l="0" t="0" r="3175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заветное_page-000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67B3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FB1A60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D3A309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C6785A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A7EF4E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385A28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8B8C46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3534F19" w14:textId="2E2568BF" w:rsidR="000B7A5A" w:rsidRPr="00415ED9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с.Кокшаровка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08.06.2023 № 484-НПА)</w:t>
      </w:r>
    </w:p>
    <w:p w14:paraId="0E0E6E64" w14:textId="3B28A630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6F86854" wp14:editId="4F2250E4">
            <wp:extent cx="5940425" cy="8488045"/>
            <wp:effectExtent l="0" t="0" r="3175" b="825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кокшаровка_page-000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B2EA" w14:textId="77777777" w:rsidR="000B7A5A" w:rsidRPr="007450D6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с.Лесогорье. </w:t>
      </w:r>
    </w:p>
    <w:p w14:paraId="54B5AAE0" w14:textId="1D385CBC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164A4CAD" wp14:editId="72C2EDC5">
            <wp:extent cx="5940425" cy="4201795"/>
            <wp:effectExtent l="0" t="0" r="3175" b="825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лесогорье_page-000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9347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70F3C1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E81C77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3CD795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CB4F47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5136EB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58B5B7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E41B1A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94985C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49DCDA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4E6650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5BE27E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B0D1CC9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с.Окраинка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31162562" w14:textId="392C5978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571154D" wp14:editId="29FD5E6A">
            <wp:extent cx="5940425" cy="4200525"/>
            <wp:effectExtent l="0" t="0" r="317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окраинка_page-000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4FCB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97ECED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0D2055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422CDE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641790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8CCA2E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D91B1D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961252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EDA458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6A9D3B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C2ACEC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14C230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0E7AE83" w14:textId="77777777" w:rsidR="000B7A5A" w:rsidRPr="0055208C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с.Полыниха</w:t>
      </w:r>
      <w:proofErr w:type="spellEnd"/>
      <w:r>
        <w:rPr>
          <w:sz w:val="26"/>
          <w:szCs w:val="26"/>
        </w:rPr>
        <w:t xml:space="preserve">. 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31EA690" w14:textId="5DB6854F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3E250DAD" wp14:editId="58316023">
            <wp:extent cx="5940425" cy="4201795"/>
            <wp:effectExtent l="0" t="0" r="3175" b="825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полыниха_pages-to-jpg-00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8CD6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31C181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7D5355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96C6F0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FEB1A6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960E59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554BB9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EAD01E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E2F767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DE0111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7FB733F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48108F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5418D60" w14:textId="77777777" w:rsidR="000B7A5A" w:rsidRPr="000511F7" w:rsidRDefault="000B7A5A" w:rsidP="000B7A5A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0511F7">
        <w:rPr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sz w:val="26"/>
          <w:szCs w:val="26"/>
        </w:rPr>
        <w:t>с.Самарка</w:t>
      </w:r>
      <w:proofErr w:type="spellEnd"/>
      <w:r w:rsidRPr="000511F7">
        <w:rPr>
          <w:sz w:val="26"/>
          <w:szCs w:val="26"/>
        </w:rPr>
        <w:t xml:space="preserve">.  </w:t>
      </w:r>
      <w:r w:rsidRPr="000511F7">
        <w:rPr>
          <w:bCs/>
          <w:sz w:val="22"/>
          <w:szCs w:val="22"/>
        </w:rPr>
        <w:t xml:space="preserve">(в ред. </w:t>
      </w:r>
      <w:proofErr w:type="spellStart"/>
      <w:r w:rsidRPr="000511F7">
        <w:rPr>
          <w:bCs/>
          <w:sz w:val="22"/>
          <w:szCs w:val="22"/>
        </w:rPr>
        <w:t>реш</w:t>
      </w:r>
      <w:proofErr w:type="spellEnd"/>
      <w:r w:rsidRPr="000511F7">
        <w:rPr>
          <w:bCs/>
          <w:sz w:val="22"/>
          <w:szCs w:val="22"/>
        </w:rPr>
        <w:t>. Думы Чугуевского муниципального округа от 14.12.2021 № 302-НПА, от 03.10.2022 № 411-НПА)</w:t>
      </w:r>
    </w:p>
    <w:p w14:paraId="0ED964C9" w14:textId="7683E7BE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3D5E5158" wp14:editId="45EFC744">
            <wp:extent cx="5940425" cy="5940425"/>
            <wp:effectExtent l="0" t="0" r="3175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самарка_page-000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C1C6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6D9994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4D9B25A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E9BE8B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E3B4291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275943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B43F39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8E4B481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с.Саратовка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78EDB22B" w14:textId="6233848F" w:rsidR="000B7A5A" w:rsidRDefault="00A939F0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6D713D49" wp14:editId="38320BC6">
            <wp:extent cx="5940425" cy="7129145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саратовка_page-000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2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91ED2" w14:textId="318AF33E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3AA2599B" w14:textId="01545F1D" w:rsidR="00415ED9" w:rsidRDefault="00415ED9" w:rsidP="000B7A5A">
      <w:pPr>
        <w:pStyle w:val="a4"/>
        <w:jc w:val="both"/>
        <w:rPr>
          <w:color w:val="000000"/>
          <w:sz w:val="26"/>
          <w:szCs w:val="26"/>
        </w:rPr>
      </w:pPr>
    </w:p>
    <w:p w14:paraId="1CD179CF" w14:textId="77777777" w:rsidR="00415ED9" w:rsidRDefault="00415ED9" w:rsidP="000B7A5A">
      <w:pPr>
        <w:pStyle w:val="a4"/>
        <w:jc w:val="both"/>
        <w:rPr>
          <w:color w:val="000000"/>
          <w:sz w:val="26"/>
          <w:szCs w:val="26"/>
        </w:rPr>
      </w:pPr>
    </w:p>
    <w:p w14:paraId="11803A3B" w14:textId="77777777" w:rsidR="000B7A5A" w:rsidRPr="0055208C" w:rsidRDefault="000B7A5A" w:rsidP="00415ED9">
      <w:pPr>
        <w:pStyle w:val="Default"/>
        <w:numPr>
          <w:ilvl w:val="0"/>
          <w:numId w:val="1"/>
        </w:numPr>
        <w:ind w:left="0" w:firstLine="0"/>
        <w:jc w:val="both"/>
        <w:rPr>
          <w:bCs/>
          <w:sz w:val="22"/>
          <w:szCs w:val="22"/>
        </w:rPr>
      </w:pPr>
      <w:r>
        <w:t xml:space="preserve"> </w:t>
      </w: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с.Шумный</w:t>
      </w:r>
      <w:proofErr w:type="spellEnd"/>
      <w:r>
        <w:rPr>
          <w:sz w:val="26"/>
          <w:szCs w:val="26"/>
        </w:rPr>
        <w:t xml:space="preserve">.  </w:t>
      </w: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7F469809" w14:textId="58456DD2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A92EB6D" wp14:editId="52939CC4">
            <wp:extent cx="5940425" cy="8397240"/>
            <wp:effectExtent l="0" t="0" r="3175" b="381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шумный_page-000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390B9" w14:textId="77777777" w:rsidR="000B7A5A" w:rsidRPr="000511F7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 w:rsidRPr="000511F7">
        <w:rPr>
          <w:color w:val="000000"/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color w:val="000000"/>
          <w:sz w:val="26"/>
          <w:szCs w:val="26"/>
        </w:rPr>
        <w:t>с.Антоновка</w:t>
      </w:r>
      <w:proofErr w:type="spellEnd"/>
      <w:r w:rsidRPr="000511F7">
        <w:rPr>
          <w:color w:val="000000"/>
          <w:sz w:val="26"/>
          <w:szCs w:val="26"/>
        </w:rPr>
        <w:t xml:space="preserve">. </w:t>
      </w:r>
      <w:r w:rsidRPr="000511F7">
        <w:rPr>
          <w:color w:val="000000"/>
          <w:sz w:val="22"/>
          <w:szCs w:val="22"/>
        </w:rPr>
        <w:t xml:space="preserve">(в ред. </w:t>
      </w:r>
      <w:proofErr w:type="spellStart"/>
      <w:r w:rsidRPr="000511F7">
        <w:rPr>
          <w:color w:val="000000"/>
          <w:sz w:val="22"/>
          <w:szCs w:val="22"/>
        </w:rPr>
        <w:t>реш</w:t>
      </w:r>
      <w:proofErr w:type="spellEnd"/>
      <w:r w:rsidRPr="000511F7">
        <w:rPr>
          <w:color w:val="000000"/>
          <w:sz w:val="22"/>
          <w:szCs w:val="22"/>
        </w:rPr>
        <w:t>. Думы Чугуевского муниципального округа от 03.10.2022 № 411-НПА)</w:t>
      </w:r>
      <w:r w:rsidRPr="000511F7">
        <w:rPr>
          <w:color w:val="000000"/>
          <w:sz w:val="26"/>
          <w:szCs w:val="26"/>
        </w:rPr>
        <w:t xml:space="preserve"> </w:t>
      </w:r>
    </w:p>
    <w:p w14:paraId="0513E200" w14:textId="743CCE06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BB8B6FC" wp14:editId="69414657">
            <wp:extent cx="5940425" cy="2640330"/>
            <wp:effectExtent l="0" t="0" r="3175" b="762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антоновка_page-000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1D6D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B2BE2D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DA9A7FE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09EB853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4124E8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D5A523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D10563B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6C8D7E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20F4A7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FA80AF2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CB8D8B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A5E55B8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00B5600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DEF15E5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2827A82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AED8587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52866A2" w14:textId="083459D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с.Изюбриный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5B67459A" w14:textId="492CF989" w:rsidR="00415ED9" w:rsidRDefault="00415ED9" w:rsidP="00415ED9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D6DE418" wp14:editId="02F0B67B">
            <wp:extent cx="5940425" cy="8408670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юбринный_page-000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61F7B" w14:textId="3A622C6B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0222883B" w14:textId="77777777" w:rsidR="000B7A5A" w:rsidRDefault="000B7A5A" w:rsidP="000B7A5A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с.Нижние</w:t>
      </w:r>
      <w:proofErr w:type="spellEnd"/>
      <w:r>
        <w:rPr>
          <w:color w:val="000000"/>
          <w:sz w:val="26"/>
          <w:szCs w:val="26"/>
        </w:rPr>
        <w:t xml:space="preserve"> Лужки. </w:t>
      </w:r>
    </w:p>
    <w:p w14:paraId="01D0EB0C" w14:textId="6391B927" w:rsidR="000B7A5A" w:rsidRDefault="00415ED9" w:rsidP="000B7A5A">
      <w:pPr>
        <w:pStyle w:val="a4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68790341" wp14:editId="6417DF71">
            <wp:extent cx="5940425" cy="5940425"/>
            <wp:effectExtent l="0" t="0" r="3175" b="31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нижн лужки_page-000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5D3E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142EF34C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8386726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56DA1404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6C74DD89" w14:textId="02E3D19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78EC31AB" w14:textId="77777777" w:rsidR="00415ED9" w:rsidRDefault="00415ED9" w:rsidP="000B7A5A">
      <w:pPr>
        <w:pStyle w:val="a4"/>
        <w:jc w:val="both"/>
        <w:rPr>
          <w:color w:val="000000"/>
          <w:sz w:val="26"/>
          <w:szCs w:val="26"/>
        </w:rPr>
      </w:pPr>
    </w:p>
    <w:p w14:paraId="5A63CEB9" w14:textId="77777777" w:rsidR="000B7A5A" w:rsidRDefault="000B7A5A" w:rsidP="000B7A5A">
      <w:pPr>
        <w:pStyle w:val="a4"/>
        <w:jc w:val="both"/>
        <w:rPr>
          <w:color w:val="000000"/>
          <w:sz w:val="26"/>
          <w:szCs w:val="26"/>
        </w:rPr>
      </w:pPr>
    </w:p>
    <w:p w14:paraId="41FE7615" w14:textId="77777777" w:rsidR="000B7A5A" w:rsidRDefault="000B7A5A" w:rsidP="000B7A5A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>. Карта зон с особыми условиями использования территории с.Ленино.</w:t>
      </w:r>
    </w:p>
    <w:p w14:paraId="5A04EC87" w14:textId="77777777" w:rsidR="000B7A5A" w:rsidRDefault="000B7A5A" w:rsidP="000B7A5A">
      <w:pPr>
        <w:pStyle w:val="a4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1CEF459A" w14:textId="65694AC7" w:rsidR="00017D97" w:rsidRDefault="00017D97" w:rsidP="000B7A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65EE0C" w14:textId="137E3D78" w:rsidR="00017D97" w:rsidRDefault="00415ED9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D08E82D" wp14:editId="6E173D9E">
            <wp:extent cx="5940425" cy="4455795"/>
            <wp:effectExtent l="0" t="0" r="3175" b="1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ленино_page-000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17E9E" w14:textId="77777777" w:rsidR="00EA0012" w:rsidRPr="003C308C" w:rsidRDefault="00EA0012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135B8D" w14:textId="77777777" w:rsidR="00431578" w:rsidRPr="003C308C" w:rsidRDefault="00431578" w:rsidP="0043157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08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FABF621" w14:textId="72A21288" w:rsidR="00840737" w:rsidRPr="001A000B" w:rsidRDefault="001A000B" w:rsidP="00C575A9">
      <w:pPr>
        <w:jc w:val="right"/>
        <w:rPr>
          <w:rFonts w:ascii="Times New Roman" w:hAnsi="Times New Roman" w:cs="Times New Roman"/>
          <w:sz w:val="26"/>
          <w:szCs w:val="26"/>
        </w:rPr>
      </w:pPr>
      <w:r w:rsidRPr="001A000B">
        <w:rPr>
          <w:rFonts w:ascii="Times New Roman" w:hAnsi="Times New Roman" w:cs="Times New Roman"/>
          <w:sz w:val="26"/>
          <w:szCs w:val="26"/>
        </w:rPr>
        <w:t>»</w:t>
      </w:r>
    </w:p>
    <w:sectPr w:rsidR="00840737" w:rsidRPr="001A000B" w:rsidSect="00017D9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15"/>
    <w:rsid w:val="00017315"/>
    <w:rsid w:val="00017D97"/>
    <w:rsid w:val="000B7A5A"/>
    <w:rsid w:val="000F49DB"/>
    <w:rsid w:val="00104A7D"/>
    <w:rsid w:val="001235C0"/>
    <w:rsid w:val="001A000B"/>
    <w:rsid w:val="001E790C"/>
    <w:rsid w:val="002D1B47"/>
    <w:rsid w:val="00324E6B"/>
    <w:rsid w:val="00325F32"/>
    <w:rsid w:val="00415ED9"/>
    <w:rsid w:val="00431578"/>
    <w:rsid w:val="004E0554"/>
    <w:rsid w:val="005E0779"/>
    <w:rsid w:val="00613D45"/>
    <w:rsid w:val="0067547D"/>
    <w:rsid w:val="006E6159"/>
    <w:rsid w:val="007D3101"/>
    <w:rsid w:val="00840737"/>
    <w:rsid w:val="008420E8"/>
    <w:rsid w:val="008F14ED"/>
    <w:rsid w:val="00933284"/>
    <w:rsid w:val="00A939F0"/>
    <w:rsid w:val="00B174DB"/>
    <w:rsid w:val="00B21293"/>
    <w:rsid w:val="00B64CB9"/>
    <w:rsid w:val="00BE7513"/>
    <w:rsid w:val="00C10F84"/>
    <w:rsid w:val="00C11CC9"/>
    <w:rsid w:val="00C575A9"/>
    <w:rsid w:val="00D16FEE"/>
    <w:rsid w:val="00E06917"/>
    <w:rsid w:val="00EA0012"/>
    <w:rsid w:val="00ED10D2"/>
    <w:rsid w:val="00F9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449B"/>
  <w15:docId w15:val="{DB71D134-CD9A-426D-BBA3-22570C65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00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0B7A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0B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7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7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39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2024-02-05T05:04:00Z</cp:lastPrinted>
  <dcterms:created xsi:type="dcterms:W3CDTF">2024-02-12T05:51:00Z</dcterms:created>
  <dcterms:modified xsi:type="dcterms:W3CDTF">2024-02-19T02:46:00Z</dcterms:modified>
</cp:coreProperties>
</file>