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A9" w:rsidRDefault="005713A9" w:rsidP="005713A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AAB2BFA" wp14:editId="63C2C1CD">
            <wp:simplePos x="0" y="0"/>
            <wp:positionH relativeFrom="column">
              <wp:posOffset>2534285</wp:posOffset>
            </wp:positionH>
            <wp:positionV relativeFrom="paragraph">
              <wp:posOffset>-326322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3A9" w:rsidRDefault="005713A9" w:rsidP="005713A9">
      <w:pPr>
        <w:spacing w:after="0"/>
        <w:jc w:val="center"/>
      </w:pPr>
    </w:p>
    <w:p w:rsidR="005713A9" w:rsidRDefault="005713A9" w:rsidP="005713A9">
      <w:pPr>
        <w:spacing w:after="0"/>
        <w:jc w:val="center"/>
      </w:pPr>
    </w:p>
    <w:p w:rsidR="005713A9" w:rsidRDefault="005713A9" w:rsidP="005713A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713A9" w:rsidRDefault="005713A9" w:rsidP="005713A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713A9" w:rsidRDefault="005713A9" w:rsidP="005713A9">
      <w:pPr>
        <w:pStyle w:val="a3"/>
        <w:tabs>
          <w:tab w:val="left" w:pos="0"/>
        </w:tabs>
      </w:pPr>
      <w:r>
        <w:t xml:space="preserve">МУНИЦИПАЛЬНОГО ОКРУГА </w:t>
      </w:r>
    </w:p>
    <w:p w:rsidR="005713A9" w:rsidRDefault="005713A9" w:rsidP="005713A9">
      <w:pPr>
        <w:pStyle w:val="a3"/>
        <w:tabs>
          <w:tab w:val="left" w:pos="0"/>
        </w:tabs>
        <w:rPr>
          <w:sz w:val="32"/>
          <w:szCs w:val="32"/>
        </w:rPr>
      </w:pPr>
    </w:p>
    <w:p w:rsidR="005713A9" w:rsidRDefault="005713A9" w:rsidP="005713A9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5713A9" w:rsidRPr="00F2148B" w:rsidRDefault="005713A9" w:rsidP="005713A9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2091"/>
        <w:gridCol w:w="3105"/>
        <w:gridCol w:w="1680"/>
      </w:tblGrid>
      <w:tr w:rsidR="005713A9" w:rsidRPr="00397925" w:rsidTr="0043659A">
        <w:trPr>
          <w:trHeight w:val="360"/>
        </w:trPr>
        <w:tc>
          <w:tcPr>
            <w:tcW w:w="2695" w:type="dxa"/>
          </w:tcPr>
          <w:p w:rsidR="005713A9" w:rsidRPr="00F55268" w:rsidRDefault="005713A9" w:rsidP="004365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27.03.2020г.</w:t>
            </w:r>
          </w:p>
        </w:tc>
        <w:tc>
          <w:tcPr>
            <w:tcW w:w="5196" w:type="dxa"/>
            <w:gridSpan w:val="2"/>
          </w:tcPr>
          <w:p w:rsidR="005713A9" w:rsidRPr="00397925" w:rsidRDefault="005713A9" w:rsidP="004365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5713A9" w:rsidRPr="00F55268" w:rsidRDefault="005713A9" w:rsidP="005713A9">
            <w:pPr>
              <w:spacing w:after="0" w:line="240" w:lineRule="auto"/>
              <w:ind w:firstLine="444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 xml:space="preserve"> 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16</w:t>
            </w:r>
            <w:r w:rsidRPr="00F552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</w:p>
        </w:tc>
      </w:tr>
      <w:tr w:rsidR="005713A9" w:rsidRPr="00397925" w:rsidTr="00AE56EC">
        <w:trPr>
          <w:gridAfter w:val="2"/>
          <w:wAfter w:w="4785" w:type="dxa"/>
          <w:trHeight w:val="627"/>
        </w:trPr>
        <w:tc>
          <w:tcPr>
            <w:tcW w:w="4786" w:type="dxa"/>
            <w:gridSpan w:val="2"/>
          </w:tcPr>
          <w:p w:rsidR="005713A9" w:rsidRPr="00397925" w:rsidRDefault="005713A9" w:rsidP="0057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</w:t>
            </w:r>
            <w:r>
              <w:t xml:space="preserve"> </w:t>
            </w:r>
            <w:r w:rsidRPr="005713A9">
              <w:rPr>
                <w:rFonts w:ascii="Times New Roman" w:hAnsi="Times New Roman" w:cs="Times New Roman"/>
                <w:b/>
                <w:sz w:val="26"/>
                <w:szCs w:val="26"/>
              </w:rPr>
              <w:t>Положени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 о</w:t>
            </w:r>
            <w:r w:rsidRPr="005713A9">
              <w:rPr>
                <w:rFonts w:ascii="Times New Roman" w:hAnsi="Times New Roman" w:cs="Times New Roman"/>
                <w:b/>
                <w:sz w:val="26"/>
                <w:szCs w:val="26"/>
              </w:rPr>
              <w:t>б уд</w:t>
            </w:r>
            <w:r w:rsidRPr="005713A9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5713A9">
              <w:rPr>
                <w:rFonts w:ascii="Times New Roman" w:hAnsi="Times New Roman" w:cs="Times New Roman"/>
                <w:b/>
                <w:sz w:val="26"/>
                <w:szCs w:val="26"/>
              </w:rPr>
              <w:t>стоверении депутата Думы Чугуе</w:t>
            </w:r>
            <w:r w:rsidRPr="005713A9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5713A9">
              <w:rPr>
                <w:rFonts w:ascii="Times New Roman" w:hAnsi="Times New Roman" w:cs="Times New Roman"/>
                <w:b/>
                <w:sz w:val="26"/>
                <w:szCs w:val="26"/>
              </w:rPr>
              <w:t>ского муниципального округа, главы Чугуевского муниципального округа</w:t>
            </w:r>
            <w:r w:rsidR="00AE56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нагрудном знаке </w:t>
            </w:r>
            <w:r w:rsidR="00AE56EC" w:rsidRPr="005713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депутата Думы Чугуевского муниципального округа</w:t>
            </w:r>
          </w:p>
        </w:tc>
      </w:tr>
    </w:tbl>
    <w:p w:rsidR="00E81F4F" w:rsidRDefault="00E81F4F" w:rsidP="00E81F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51432F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от </w:t>
      </w:r>
      <w:r w:rsidR="0016081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6 октя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ря 2003 года № 131-ФЗ «Об общих принципах организации местного самоуправл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в Российской Федерации», Регламентом Думы Чугуевского муниципального округа, Думы Чугуевского муниципального округа</w:t>
      </w:r>
    </w:p>
    <w:p w:rsidR="00E81F4F" w:rsidRDefault="00E81F4F" w:rsidP="00E81F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81F4F" w:rsidRDefault="00E81F4F" w:rsidP="00E81F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 w:rsidR="00E81F4F" w:rsidRDefault="00E81F4F" w:rsidP="00E81F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1F4F" w:rsidRDefault="00E81F4F" w:rsidP="00E81F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Утвердить</w:t>
      </w:r>
      <w:r w:rsidRPr="00E81F4F">
        <w:t xml:space="preserve"> </w:t>
      </w:r>
      <w:r w:rsidRPr="00E81F4F">
        <w:rPr>
          <w:rFonts w:ascii="Times New Roman" w:hAnsi="Times New Roman" w:cs="Times New Roman"/>
          <w:b/>
          <w:sz w:val="26"/>
          <w:szCs w:val="26"/>
        </w:rPr>
        <w:t>Положение об удостоверении депутата Думы Чугуевского муниципального округа, главы Чугуевского муниципального округа</w:t>
      </w:r>
      <w:r w:rsidR="004C2D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2DEA">
        <w:rPr>
          <w:rFonts w:ascii="Times New Roman" w:hAnsi="Times New Roman" w:cs="Times New Roman"/>
          <w:sz w:val="26"/>
          <w:szCs w:val="26"/>
        </w:rPr>
        <w:t>(</w:t>
      </w:r>
      <w:r w:rsidR="00160816">
        <w:rPr>
          <w:rFonts w:ascii="Times New Roman" w:hAnsi="Times New Roman" w:cs="Times New Roman"/>
          <w:sz w:val="26"/>
          <w:szCs w:val="26"/>
        </w:rPr>
        <w:t>прил</w:t>
      </w:r>
      <w:r w:rsidR="00160816">
        <w:rPr>
          <w:rFonts w:ascii="Times New Roman" w:hAnsi="Times New Roman" w:cs="Times New Roman"/>
          <w:sz w:val="26"/>
          <w:szCs w:val="26"/>
        </w:rPr>
        <w:t>о</w:t>
      </w:r>
      <w:r w:rsidR="00160816">
        <w:rPr>
          <w:rFonts w:ascii="Times New Roman" w:hAnsi="Times New Roman" w:cs="Times New Roman"/>
          <w:sz w:val="26"/>
          <w:szCs w:val="26"/>
        </w:rPr>
        <w:t>жение 1</w:t>
      </w:r>
      <w:r w:rsidR="004C2DEA">
        <w:rPr>
          <w:rFonts w:ascii="Times New Roman" w:hAnsi="Times New Roman" w:cs="Times New Roman"/>
          <w:sz w:val="26"/>
          <w:szCs w:val="26"/>
        </w:rPr>
        <w:t>).</w:t>
      </w:r>
    </w:p>
    <w:p w:rsidR="00FC63C2" w:rsidRDefault="004C2DEA" w:rsidP="00FC63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160816">
        <w:rPr>
          <w:rFonts w:ascii="Times New Roman" w:hAnsi="Times New Roman" w:cs="Times New Roman"/>
          <w:sz w:val="26"/>
          <w:szCs w:val="26"/>
        </w:rPr>
        <w:t>Утвердить</w:t>
      </w:r>
      <w:r w:rsidR="00154028" w:rsidRPr="0015402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C63C2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о нагрудном знаке депутата </w:t>
      </w:r>
      <w:r w:rsidR="00FC63C2" w:rsidRPr="00E81F4F">
        <w:rPr>
          <w:rFonts w:ascii="Times New Roman" w:hAnsi="Times New Roman" w:cs="Times New Roman"/>
          <w:b/>
          <w:sz w:val="26"/>
          <w:szCs w:val="26"/>
        </w:rPr>
        <w:t>Думы Чугуевского муниципального округа</w:t>
      </w:r>
      <w:r w:rsidR="00FC63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63C2">
        <w:rPr>
          <w:rFonts w:ascii="Times New Roman" w:hAnsi="Times New Roman" w:cs="Times New Roman"/>
          <w:sz w:val="26"/>
          <w:szCs w:val="26"/>
        </w:rPr>
        <w:t>(приложение 2).</w:t>
      </w:r>
    </w:p>
    <w:p w:rsidR="00FC63C2" w:rsidRPr="00E92724" w:rsidRDefault="00FC63C2" w:rsidP="001C4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C63C2">
        <w:rPr>
          <w:rFonts w:ascii="Times New Roman" w:hAnsi="Times New Roman" w:cs="Times New Roman"/>
          <w:bCs/>
          <w:sz w:val="26"/>
          <w:szCs w:val="26"/>
        </w:rPr>
        <w:t>3.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92724">
        <w:rPr>
          <w:rFonts w:ascii="Times New Roman" w:hAnsi="Times New Roman" w:cs="Times New Roman"/>
          <w:bCs/>
          <w:sz w:val="26"/>
          <w:szCs w:val="26"/>
        </w:rPr>
        <w:t xml:space="preserve">Признать утратившим силу решение Думы Чугуевского муниципального района от 05 апреля 2010 года №7 </w:t>
      </w:r>
      <w:r w:rsidR="001C4674">
        <w:rPr>
          <w:rFonts w:ascii="Times New Roman" w:hAnsi="Times New Roman" w:cs="Times New Roman"/>
          <w:bCs/>
          <w:sz w:val="26"/>
          <w:szCs w:val="26"/>
        </w:rPr>
        <w:t>«</w:t>
      </w:r>
      <w:r w:rsidR="001C4674" w:rsidRPr="001C4674">
        <w:rPr>
          <w:rFonts w:ascii="Times New Roman" w:hAnsi="Times New Roman" w:cs="Times New Roman"/>
          <w:b/>
          <w:bCs/>
          <w:sz w:val="26"/>
          <w:szCs w:val="26"/>
        </w:rPr>
        <w:t>О принятии Положения «Об удостоверении депутата Думы Чугуевского муниципального района»</w:t>
      </w:r>
      <w:r w:rsidR="001C4674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6379AF" w:rsidRPr="00403DF5" w:rsidRDefault="00FC63C2" w:rsidP="001C4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C4674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C4674" w:rsidRPr="001C4674">
        <w:rPr>
          <w:rFonts w:ascii="Times New Roman" w:hAnsi="Times New Roman" w:cs="Times New Roman"/>
          <w:bCs/>
          <w:sz w:val="26"/>
          <w:szCs w:val="26"/>
        </w:rPr>
        <w:t>4.</w:t>
      </w:r>
      <w:r w:rsidR="001C46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6BEC" w:rsidRPr="00403DF5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</w:t>
      </w:r>
      <w:r w:rsidR="002811C8">
        <w:rPr>
          <w:rFonts w:ascii="Times New Roman" w:hAnsi="Times New Roman" w:cs="Times New Roman"/>
          <w:sz w:val="26"/>
          <w:szCs w:val="26"/>
        </w:rPr>
        <w:t xml:space="preserve"> и подлежит оф</w:t>
      </w:r>
      <w:r w:rsidR="002811C8">
        <w:rPr>
          <w:rFonts w:ascii="Times New Roman" w:hAnsi="Times New Roman" w:cs="Times New Roman"/>
          <w:sz w:val="26"/>
          <w:szCs w:val="26"/>
        </w:rPr>
        <w:t>и</w:t>
      </w:r>
      <w:r w:rsidR="002811C8">
        <w:rPr>
          <w:rFonts w:ascii="Times New Roman" w:hAnsi="Times New Roman" w:cs="Times New Roman"/>
          <w:sz w:val="26"/>
          <w:szCs w:val="26"/>
        </w:rPr>
        <w:t>циальному опубликованию</w:t>
      </w:r>
      <w:r w:rsidR="00576BEC" w:rsidRPr="00403DF5">
        <w:rPr>
          <w:rFonts w:ascii="Times New Roman" w:hAnsi="Times New Roman" w:cs="Times New Roman"/>
          <w:sz w:val="26"/>
          <w:szCs w:val="26"/>
        </w:rPr>
        <w:t>.</w:t>
      </w:r>
      <w:r w:rsidR="001C4674">
        <w:rPr>
          <w:rFonts w:ascii="Times New Roman" w:hAnsi="Times New Roman" w:cs="Times New Roman"/>
          <w:sz w:val="26"/>
          <w:szCs w:val="26"/>
        </w:rPr>
        <w:tab/>
      </w:r>
    </w:p>
    <w:p w:rsidR="00576BEC" w:rsidRPr="00403DF5" w:rsidRDefault="00576BEC" w:rsidP="0057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BEC" w:rsidRPr="00403DF5" w:rsidRDefault="00576BEC" w:rsidP="0057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DF5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576BEC" w:rsidRPr="00403DF5" w:rsidRDefault="00576BEC" w:rsidP="00576BE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403DF5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 w:rsidRPr="00403DF5">
        <w:rPr>
          <w:rFonts w:ascii="Times New Roman" w:hAnsi="Times New Roman" w:cs="Times New Roman"/>
          <w:sz w:val="26"/>
          <w:szCs w:val="26"/>
        </w:rPr>
        <w:tab/>
      </w:r>
      <w:r w:rsidRPr="00403DF5">
        <w:rPr>
          <w:rFonts w:ascii="Times New Roman" w:hAnsi="Times New Roman" w:cs="Times New Roman"/>
          <w:sz w:val="26"/>
          <w:szCs w:val="26"/>
        </w:rPr>
        <w:tab/>
      </w:r>
      <w:r w:rsidRPr="00403DF5">
        <w:rPr>
          <w:rFonts w:ascii="Times New Roman" w:hAnsi="Times New Roman" w:cs="Times New Roman"/>
          <w:sz w:val="26"/>
          <w:szCs w:val="26"/>
        </w:rPr>
        <w:tab/>
      </w:r>
      <w:r w:rsidRPr="00403DF5">
        <w:rPr>
          <w:rFonts w:ascii="Times New Roman" w:hAnsi="Times New Roman" w:cs="Times New Roman"/>
          <w:sz w:val="26"/>
          <w:szCs w:val="26"/>
        </w:rPr>
        <w:tab/>
      </w:r>
      <w:r w:rsidRPr="00403DF5">
        <w:rPr>
          <w:rFonts w:ascii="Times New Roman" w:hAnsi="Times New Roman" w:cs="Times New Roman"/>
          <w:sz w:val="26"/>
          <w:szCs w:val="26"/>
        </w:rPr>
        <w:tab/>
      </w:r>
      <w:r w:rsidRPr="00403DF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03DF5">
        <w:rPr>
          <w:rFonts w:ascii="Times New Roman" w:hAnsi="Times New Roman" w:cs="Times New Roman"/>
          <w:sz w:val="26"/>
          <w:szCs w:val="26"/>
        </w:rPr>
        <w:t>Е.В.Пачков</w:t>
      </w:r>
      <w:proofErr w:type="spellEnd"/>
    </w:p>
    <w:p w:rsidR="00E81F4F" w:rsidRPr="00275575" w:rsidRDefault="00154028" w:rsidP="00576B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1</w:t>
      </w:r>
    </w:p>
    <w:p w:rsidR="00CB056D" w:rsidRDefault="00154028" w:rsidP="00CB056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CB056D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CB056D">
        <w:rPr>
          <w:rFonts w:ascii="Times New Roman" w:hAnsi="Times New Roman" w:cs="Times New Roman"/>
          <w:sz w:val="26"/>
          <w:szCs w:val="26"/>
        </w:rPr>
        <w:t xml:space="preserve"> </w:t>
      </w:r>
      <w:r w:rsidR="00CB056D" w:rsidRPr="00CB056D">
        <w:rPr>
          <w:rFonts w:ascii="Times New Roman" w:hAnsi="Times New Roman" w:cs="Times New Roman"/>
          <w:sz w:val="26"/>
          <w:szCs w:val="26"/>
        </w:rPr>
        <w:t xml:space="preserve">Думы </w:t>
      </w:r>
    </w:p>
    <w:p w:rsidR="00CB056D" w:rsidRPr="00CB056D" w:rsidRDefault="00CB056D" w:rsidP="00CB056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B056D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</w:p>
    <w:p w:rsidR="00CB056D" w:rsidRPr="00CB056D" w:rsidRDefault="00CB056D" w:rsidP="00CB056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B056D">
        <w:rPr>
          <w:rFonts w:ascii="Times New Roman" w:hAnsi="Times New Roman" w:cs="Times New Roman"/>
          <w:sz w:val="26"/>
          <w:szCs w:val="26"/>
        </w:rPr>
        <w:t>от  27.03.2020г. № 1</w:t>
      </w:r>
      <w:r w:rsidR="00FD29CD">
        <w:rPr>
          <w:rFonts w:ascii="Times New Roman" w:hAnsi="Times New Roman" w:cs="Times New Roman"/>
          <w:sz w:val="26"/>
          <w:szCs w:val="26"/>
        </w:rPr>
        <w:t>6</w:t>
      </w:r>
    </w:p>
    <w:p w:rsidR="00CB056D" w:rsidRDefault="00CB056D" w:rsidP="00576B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B056D" w:rsidRDefault="00CB056D" w:rsidP="00576B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 ОБ УДОСТОВЕРЕНИИ</w:t>
      </w: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ДЕПУТАТА ДУМЫ ЧУГУЕВСКОГО МУНИЦИПАЛЬНОГО ОКРУГА,</w:t>
      </w: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ГЛАВЫ ЧУГУЕВСКОГО МУНИЦИПАЛЬНОГО ОКРУГА</w:t>
      </w:r>
    </w:p>
    <w:p w:rsidR="005713A9" w:rsidRDefault="005713A9" w:rsidP="00C0139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02257" w:rsidRDefault="005713A9" w:rsidP="00C013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Федеральным </w:t>
      </w:r>
      <w:hyperlink r:id="rId7" w:history="1">
        <w:r w:rsidRPr="0051432F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от 6 октября 2003 года № 131-ФЗ «Об общих принципах организации местного самоуправления в Российской Федерации», Регламентом Думы Чугуевского муниципального округа  и устанавливает общие требования к порядку изготовления, хранения и выдачи удостоверения депутата Думы Чугуе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ского муниципального округа (далее - удостоверение депутата Думы) и удостов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рения главы Чугуевского муниципального округа (далее - удостоверение главы округа).</w:t>
      </w:r>
      <w:proofErr w:type="gramEnd"/>
    </w:p>
    <w:p w:rsidR="00702257" w:rsidRDefault="005713A9" w:rsidP="00C013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Удостоверение депутата Думы, удостоверение главы округа является 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новным документом, подтверждающим статус депутата Думы Чугуевского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округа (далее - депутат Думы), главы Чугуевского муниципального округа (далее - глава округа).</w:t>
      </w:r>
    </w:p>
    <w:p w:rsidR="00702257" w:rsidRDefault="005713A9" w:rsidP="00C013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Право изготовления и хранения бланков удостоверения депутата Думы, гл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вы округа предоставлено исключительно Думе Чугуевского муниципального окр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га.</w:t>
      </w:r>
    </w:p>
    <w:p w:rsidR="00702257" w:rsidRDefault="005713A9" w:rsidP="00C013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Финансирование расходов по изготовлению удостоверений производятся за счет средств местного бюджета, предусмотренных сметой расходов на содержание Думы Чугуевского муниципального округа.</w:t>
      </w:r>
    </w:p>
    <w:p w:rsidR="00702257" w:rsidRDefault="005713A9" w:rsidP="00C013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Внешний вид и текст удостоверения депутата Думы, главы округа должны соответствовать описанию удостоверения депутата Думы, главы округа и прилаг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емым эскизам в соответствии с </w:t>
      </w:r>
      <w:hyperlink w:anchor="Par34" w:history="1">
        <w:r w:rsidRPr="0051432F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приложениями 1</w:t>
        </w:r>
      </w:hyperlink>
      <w:r w:rsidRPr="0051432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, </w:t>
      </w:r>
      <w:hyperlink w:anchor="Par57" w:history="1">
        <w:r w:rsidRPr="0051432F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2</w:t>
        </w:r>
      </w:hyperlink>
      <w:r w:rsidRPr="0051432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, </w:t>
      </w:r>
      <w:hyperlink w:anchor="Par110" w:history="1">
        <w:r w:rsidRPr="0051432F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3</w:t>
        </w:r>
      </w:hyperlink>
      <w:r w:rsidRPr="0051432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настоящему Положению.</w:t>
      </w:r>
    </w:p>
    <w:p w:rsidR="00702257" w:rsidRDefault="005713A9" w:rsidP="00C013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Удостоверение депутата Думы, главы </w:t>
      </w:r>
      <w:r w:rsidR="006E126A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округа подписыв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ется председателем Думы Чугуевского муниципального округа (далее - председ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 Думы округа).</w:t>
      </w:r>
    </w:p>
    <w:p w:rsidR="00702257" w:rsidRDefault="005713A9" w:rsidP="00C013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Вручение удостоверений депутатам Думы осуществляется председателем Думы округа и, как правило, совмещается с вручением нагрудного знака депутата Думы.</w:t>
      </w:r>
    </w:p>
    <w:p w:rsidR="00702257" w:rsidRDefault="005713A9" w:rsidP="00C013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Вручение удостоверения главе округа осуществляется председателем Думы округа.</w:t>
      </w:r>
    </w:p>
    <w:p w:rsidR="00702257" w:rsidRDefault="005713A9" w:rsidP="00C013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Факт выдачи удостоверения депутатам Думы, главе Чугуевского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пального округа регистрируется в журнале регистрации выдачи удостоверений (далее - журнал). При выдаче удостоверения депутат Думы, глава округа распис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вается о получении удостоверения в журнале. Номер удостоверения депутата Д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мы, главы округа должен соответствовать порядковому номеру в журнале.</w:t>
      </w:r>
    </w:p>
    <w:p w:rsidR="005713A9" w:rsidRDefault="005713A9" w:rsidP="00C013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Депутат Думы, глава округа обязаны обеспечить сохранность удостовер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ния.</w:t>
      </w:r>
    </w:p>
    <w:p w:rsidR="00702257" w:rsidRDefault="005713A9" w:rsidP="00C013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В случае утраты удостоверения депутат Думы, глава округа подает на имя председателя Думы округа заявление о выдаче дубликата удостоверения, в котором указывает обстоятельства его утраты. При этом депутат Думы, глава округа обязан дать объявление в средствах массовой информации о признании утраченного уд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стоверения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недействительным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02257" w:rsidRDefault="005713A9" w:rsidP="00C013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повреждения удостоверения депутатом Думы, главой округа, а также изменения фамилии, имени, отчества депутатом Думы, депутат Думы, глава округа подает на имя председателя Думы округа соответствующее заявление о выдаче дубликата удостоверения, в котором указывает причины его замены. При этом 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нее выданное удостоверение подлежит возврату в Думу округа. Испорченные уд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стоверения подлежат уничтожению с составлением соответствующего акта.</w:t>
      </w:r>
    </w:p>
    <w:p w:rsidR="00702257" w:rsidRDefault="005713A9" w:rsidP="00C013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поручению председателя Думы округа организационный отдел Думы окр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га выдает депутату Думы, главе округа дубликат удостоверения, о чем в журнале делается соответствующая отметка.</w:t>
      </w:r>
    </w:p>
    <w:p w:rsidR="00702257" w:rsidRDefault="005713A9" w:rsidP="00C013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По истечении срока полномочий депутата Думы, главы округа удостовер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ние остается у депутата Думы, главы округа.</w:t>
      </w:r>
    </w:p>
    <w:p w:rsidR="00702257" w:rsidRDefault="005713A9" w:rsidP="00C013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досрочного прекращения полномочий депутата Думы, главы округа удостоверение возвращается ими в организационный отдел Думы округа, где нах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дится на хранении.</w:t>
      </w:r>
    </w:p>
    <w:p w:rsidR="005713A9" w:rsidRDefault="005713A9" w:rsidP="00C013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истечении срока полномочий депутат Думы, глав</w:t>
      </w:r>
      <w:r w:rsidR="007369BE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округа, полномочия 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торых были прекращены досрочно, вправе обратиться с заявлением на имя предс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дателя Думы округа о возврате удостоверения.</w:t>
      </w: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2257" w:rsidRDefault="00702257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2257" w:rsidRDefault="00702257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2257" w:rsidRDefault="00702257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2257" w:rsidRDefault="00702257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379AF" w:rsidRDefault="006379AF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379AF" w:rsidRDefault="006379AF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01396" w:rsidRDefault="00C01396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01396" w:rsidRDefault="00C01396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01396" w:rsidRDefault="00C01396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01396" w:rsidRDefault="00C01396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01396" w:rsidRDefault="00C01396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01396" w:rsidRDefault="00C01396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01396" w:rsidRDefault="00C01396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01396" w:rsidRDefault="00C01396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01396" w:rsidRDefault="00C01396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01396" w:rsidRDefault="00C01396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01396" w:rsidRDefault="00C01396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01396" w:rsidRDefault="00C01396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01396" w:rsidRDefault="00C01396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01396" w:rsidRDefault="00C01396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01396" w:rsidRDefault="00C01396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C01396" w:rsidRPr="00C01396" w:rsidRDefault="00702257" w:rsidP="00C0139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B15FD9">
        <w:rPr>
          <w:rFonts w:ascii="Times New Roman" w:hAnsi="Times New Roman" w:cs="Times New Roman"/>
          <w:sz w:val="26"/>
          <w:szCs w:val="26"/>
        </w:rPr>
        <w:t>П</w:t>
      </w:r>
      <w:r w:rsidR="00C01396">
        <w:rPr>
          <w:rFonts w:ascii="Times New Roman" w:hAnsi="Times New Roman" w:cs="Times New Roman"/>
          <w:sz w:val="26"/>
          <w:szCs w:val="26"/>
        </w:rPr>
        <w:t>оложению</w:t>
      </w:r>
      <w:r w:rsidR="00C01396" w:rsidRPr="00C01396">
        <w:rPr>
          <w:rFonts w:ascii="Times New Roman" w:hAnsi="Times New Roman" w:cs="Times New Roman"/>
          <w:sz w:val="26"/>
          <w:szCs w:val="26"/>
        </w:rPr>
        <w:t xml:space="preserve"> </w:t>
      </w:r>
      <w:r w:rsidR="00C01396">
        <w:rPr>
          <w:rFonts w:ascii="Times New Roman" w:hAnsi="Times New Roman" w:cs="Times New Roman"/>
          <w:sz w:val="26"/>
          <w:szCs w:val="26"/>
        </w:rPr>
        <w:t>об</w:t>
      </w:r>
      <w:r w:rsidR="00C01396" w:rsidRPr="00C01396">
        <w:rPr>
          <w:rFonts w:ascii="Times New Roman" w:hAnsi="Times New Roman" w:cs="Times New Roman"/>
          <w:sz w:val="26"/>
          <w:szCs w:val="26"/>
        </w:rPr>
        <w:t xml:space="preserve"> </w:t>
      </w:r>
      <w:r w:rsidR="00C01396">
        <w:rPr>
          <w:rFonts w:ascii="Times New Roman" w:hAnsi="Times New Roman" w:cs="Times New Roman"/>
          <w:sz w:val="26"/>
          <w:szCs w:val="26"/>
        </w:rPr>
        <w:t>удостоверении</w:t>
      </w:r>
    </w:p>
    <w:p w:rsidR="00C01396" w:rsidRPr="00C01396" w:rsidRDefault="00C01396" w:rsidP="00C0139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депутата</w:t>
      </w:r>
      <w:r w:rsidRPr="00C01396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умы</w:t>
      </w:r>
      <w:r w:rsidRPr="00C01396">
        <w:rPr>
          <w:rFonts w:ascii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hAnsi="Times New Roman" w:cs="Times New Roman"/>
          <w:sz w:val="26"/>
          <w:szCs w:val="26"/>
        </w:rPr>
        <w:t>угуевского</w:t>
      </w:r>
      <w:r w:rsidRPr="00C013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013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C01396">
        <w:rPr>
          <w:rFonts w:ascii="Times New Roman" w:hAnsi="Times New Roman" w:cs="Times New Roman"/>
          <w:sz w:val="26"/>
          <w:szCs w:val="26"/>
        </w:rPr>
        <w:t>,</w:t>
      </w:r>
    </w:p>
    <w:p w:rsidR="005713A9" w:rsidRDefault="00B15FD9" w:rsidP="00C0139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</w:t>
      </w:r>
      <w:r w:rsidR="00C01396" w:rsidRPr="00C01396">
        <w:rPr>
          <w:rFonts w:ascii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hAnsi="Times New Roman" w:cs="Times New Roman"/>
          <w:sz w:val="26"/>
          <w:szCs w:val="26"/>
        </w:rPr>
        <w:t>угуевского</w:t>
      </w:r>
      <w:r w:rsidR="00C01396" w:rsidRPr="00C013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4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ОПИСАНИЕ</w:t>
      </w:r>
    </w:p>
    <w:p w:rsidR="00702257" w:rsidRDefault="005713A9" w:rsidP="0057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УДОСТОВЕРЕНИЯ ДЕПУТАТА </w:t>
      </w: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ДУМЫ ЧУГУЕВСКОГО МУНИЦИПАЛЬНОГО ОКРУГА,</w:t>
      </w: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ГЛАВЫ ЧУГУЕВСКОГО МУНИЦИПАЛЬНОГО ОКРУГА</w:t>
      </w: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5575" w:rsidRDefault="005713A9" w:rsidP="00D07A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Удостоверение изготавливается в виде книжечки в твердой обложке из кожи бордового цвета размером 95 мм x 65 мм.</w:t>
      </w:r>
    </w:p>
    <w:p w:rsidR="00275575" w:rsidRDefault="005713A9" w:rsidP="00D07A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центральной части лицевой стороны обложки в три строки помещаются слова «Дума </w:t>
      </w:r>
      <w:r w:rsidRPr="005B2CA3">
        <w:rPr>
          <w:rFonts w:ascii="Times New Roman" w:hAnsi="Times New Roman" w:cs="Times New Roman"/>
          <w:bCs/>
          <w:sz w:val="26"/>
          <w:szCs w:val="26"/>
        </w:rPr>
        <w:t>Чугуевского муниципального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округа» выполненные золотым тисн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нием.</w:t>
      </w:r>
    </w:p>
    <w:p w:rsidR="00275575" w:rsidRDefault="005713A9" w:rsidP="00D07A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Разворот удостоверения представляет собой прямоугольник из трех равнов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ликих горизонтальных полос: верхней - белого, средней - голубого и нижней - 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зового цвета.</w:t>
      </w:r>
      <w:proofErr w:type="gramEnd"/>
    </w:p>
    <w:p w:rsidR="00275575" w:rsidRDefault="005713A9" w:rsidP="00D07A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левой внутренней стороне удостоверения по центру в четыре строки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мещается надпись «Дума Чугуевского муниципального округа». С левой стороны вверху располагается цветное изображение герба - Чугуевского муниципального округа. Слева внизу размещается фотография депутата Думы или главы </w:t>
      </w:r>
      <w:r w:rsidR="00B15FD9">
        <w:rPr>
          <w:rFonts w:ascii="Times New Roman" w:hAnsi="Times New Roman" w:cs="Times New Roman"/>
          <w:sz w:val="26"/>
          <w:szCs w:val="26"/>
        </w:rPr>
        <w:t>муниц</w:t>
      </w:r>
      <w:r w:rsidR="00B15FD9">
        <w:rPr>
          <w:rFonts w:ascii="Times New Roman" w:hAnsi="Times New Roman" w:cs="Times New Roman"/>
          <w:sz w:val="26"/>
          <w:szCs w:val="26"/>
        </w:rPr>
        <w:t>и</w:t>
      </w:r>
      <w:r w:rsidR="00B15FD9">
        <w:rPr>
          <w:rFonts w:ascii="Times New Roman" w:hAnsi="Times New Roman" w:cs="Times New Roman"/>
          <w:sz w:val="26"/>
          <w:szCs w:val="26"/>
        </w:rPr>
        <w:t>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округа, размером 3 x 4 см (без уголка и не в овале), справа указывается срок действия удостоверения в две строки «Удостоверение действительно до «__» __________ 20_ года».</w:t>
      </w:r>
    </w:p>
    <w:p w:rsidR="005713A9" w:rsidRDefault="005713A9" w:rsidP="00D07A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правой внутренней стороне удостоверения вверху по центру помещается надпись «Удостоверение № ___». Под ней в две строки располагаются фамилия, имя, отчество депутата Думы или главы округа в именительном падеже, ниже ра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полагается надпись «депутат Думы по избирательному округу № ___», или «глава Чугуевского муниципального округа». Внизу слева в три строки надпись «Предс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датель Думы муниципального округа» и инициалы фамилии председателя Думы муниципального округа. Между наименованием должности и фамилией председ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теля Думы муниципального округа оставляется место для его подписи. Подпись председателя Думы муниципального округа заверяется гербовой печатью. Вну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ренние вкладыши удостоверения ламинируются.</w:t>
      </w:r>
    </w:p>
    <w:p w:rsidR="00412F2B" w:rsidRDefault="00412F2B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95B50">
        <w:rPr>
          <w:rFonts w:ascii="Times New Roman" w:hAnsi="Times New Roman" w:cs="Times New Roman"/>
          <w:sz w:val="26"/>
          <w:szCs w:val="26"/>
        </w:rPr>
        <w:t>2</w:t>
      </w:r>
    </w:p>
    <w:p w:rsidR="00170D78" w:rsidRDefault="00170D78" w:rsidP="00170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</w:t>
      </w:r>
    </w:p>
    <w:p w:rsidR="00170D78" w:rsidRDefault="00170D78" w:rsidP="00170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удостоверении</w:t>
      </w:r>
    </w:p>
    <w:p w:rsidR="00170D78" w:rsidRDefault="00170D78" w:rsidP="00170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депутата Думы</w:t>
      </w:r>
    </w:p>
    <w:p w:rsidR="00170D78" w:rsidRDefault="00170D78" w:rsidP="00170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Чугуевского муниципального  округа,</w:t>
      </w:r>
    </w:p>
    <w:p w:rsidR="005713A9" w:rsidRDefault="00170D78" w:rsidP="00170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Чугуевского муниципального округа</w:t>
      </w:r>
    </w:p>
    <w:p w:rsidR="00170D78" w:rsidRDefault="00170D78" w:rsidP="00170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X="-364" w:tblpY="4009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096"/>
        <w:gridCol w:w="1106"/>
        <w:gridCol w:w="595"/>
        <w:gridCol w:w="2330"/>
        <w:gridCol w:w="1214"/>
      </w:tblGrid>
      <w:tr w:rsidR="005713A9" w:rsidTr="00170D78">
        <w:tc>
          <w:tcPr>
            <w:tcW w:w="9985" w:type="dxa"/>
            <w:gridSpan w:val="6"/>
          </w:tcPr>
          <w:p w:rsidR="005713A9" w:rsidRDefault="005713A9" w:rsidP="00170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57"/>
            <w:bookmarkEnd w:id="1"/>
            <w:r>
              <w:rPr>
                <w:rFonts w:ascii="Times New Roman" w:hAnsi="Times New Roman" w:cs="Times New Roman"/>
                <w:sz w:val="26"/>
                <w:szCs w:val="26"/>
              </w:rPr>
              <w:t>ОБРАЗЕЦ</w:t>
            </w:r>
          </w:p>
          <w:p w:rsidR="005713A9" w:rsidRDefault="005713A9" w:rsidP="00170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УДОСТОВЕРЕНИЯ ДЕПУТАТА ДУМЫ</w:t>
            </w:r>
          </w:p>
          <w:p w:rsidR="005713A9" w:rsidRDefault="005713A9" w:rsidP="00170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ЧУГУЕВСКОГО МУНИЦИПАЛЬНОГО ОКРУГА</w:t>
            </w:r>
          </w:p>
        </w:tc>
      </w:tr>
      <w:tr w:rsidR="005713A9" w:rsidTr="00170D78">
        <w:tc>
          <w:tcPr>
            <w:tcW w:w="9985" w:type="dxa"/>
            <w:gridSpan w:val="6"/>
            <w:tcBorders>
              <w:bottom w:val="single" w:sz="4" w:space="0" w:color="auto"/>
            </w:tcBorders>
          </w:tcPr>
          <w:p w:rsidR="005713A9" w:rsidRDefault="005713A9" w:rsidP="00170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3A9" w:rsidTr="00170D78"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3A9" w:rsidRDefault="005713A9" w:rsidP="00170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9" w:rsidRDefault="005713A9" w:rsidP="00170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  <w:p w:rsidR="005713A9" w:rsidRDefault="005713A9" w:rsidP="00170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ЧУГУЕВСКОГО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ОКРУГА</w:t>
            </w:r>
          </w:p>
        </w:tc>
      </w:tr>
      <w:tr w:rsidR="005713A9" w:rsidTr="00170D78">
        <w:tc>
          <w:tcPr>
            <w:tcW w:w="99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13A9" w:rsidRDefault="005713A9" w:rsidP="00170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3A9" w:rsidTr="00170D7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3A9" w:rsidRDefault="005713A9" w:rsidP="00170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5713A9" w:rsidRDefault="005713A9" w:rsidP="004C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Герб</w:t>
            </w:r>
          </w:p>
          <w:p w:rsidR="004C79FA" w:rsidRDefault="005713A9" w:rsidP="004C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Чугуевского </w:t>
            </w:r>
          </w:p>
          <w:p w:rsidR="005713A9" w:rsidRDefault="005713A9" w:rsidP="004C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</w:p>
          <w:p w:rsidR="005713A9" w:rsidRDefault="005713A9" w:rsidP="004C7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13A9" w:rsidRDefault="005713A9" w:rsidP="00170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3A9" w:rsidRPr="00143616" w:rsidRDefault="005713A9" w:rsidP="00170D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3A9" w:rsidRDefault="005713A9" w:rsidP="00170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УДОСТОВЕРЕНИЕ № ___</w:t>
            </w:r>
          </w:p>
          <w:p w:rsidR="005713A9" w:rsidRDefault="005713A9" w:rsidP="00170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3A9" w:rsidRDefault="005713A9" w:rsidP="00170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  <w:p w:rsidR="005713A9" w:rsidRDefault="005713A9" w:rsidP="00170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Имя, отчество</w:t>
            </w:r>
          </w:p>
          <w:p w:rsidR="005713A9" w:rsidRDefault="005713A9" w:rsidP="00170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Думы</w:t>
            </w:r>
          </w:p>
          <w:p w:rsidR="005713A9" w:rsidRDefault="005713A9" w:rsidP="00170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избирательному округу</w:t>
            </w:r>
          </w:p>
          <w:p w:rsidR="005713A9" w:rsidRDefault="005713A9" w:rsidP="00170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______</w:t>
            </w:r>
          </w:p>
        </w:tc>
      </w:tr>
      <w:tr w:rsidR="005713A9" w:rsidTr="00170D7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9" w:rsidRDefault="005713A9" w:rsidP="00170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  <w:p w:rsidR="005713A9" w:rsidRDefault="005713A9" w:rsidP="00170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</w:p>
          <w:p w:rsidR="005713A9" w:rsidRDefault="005713A9" w:rsidP="00170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:rsidR="005713A9" w:rsidRDefault="005713A9" w:rsidP="00170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713A9" w:rsidRDefault="005713A9" w:rsidP="00170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3A9" w:rsidRDefault="005713A9" w:rsidP="00170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3A9" w:rsidTr="00170D7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3A9" w:rsidRDefault="005713A9" w:rsidP="00170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713A9" w:rsidRDefault="005713A9" w:rsidP="00170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Удостоверение действительно</w:t>
            </w:r>
          </w:p>
          <w:p w:rsidR="005713A9" w:rsidRDefault="005713A9" w:rsidP="00170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«__»___________ 20_ года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</w:tcBorders>
          </w:tcPr>
          <w:p w:rsidR="005713A9" w:rsidRDefault="005713A9" w:rsidP="00170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</w:p>
          <w:p w:rsidR="005713A9" w:rsidRDefault="005713A9" w:rsidP="00170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  <w:p w:rsidR="005713A9" w:rsidRDefault="005713A9" w:rsidP="00170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1214" w:type="dxa"/>
            <w:tcBorders>
              <w:bottom w:val="single" w:sz="4" w:space="0" w:color="auto"/>
              <w:right w:val="single" w:sz="4" w:space="0" w:color="auto"/>
            </w:tcBorders>
          </w:tcPr>
          <w:p w:rsidR="005713A9" w:rsidRDefault="005713A9" w:rsidP="00170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5713A9" w:rsidRDefault="005713A9" w:rsidP="00170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лия И.О.)</w:t>
            </w:r>
          </w:p>
        </w:tc>
      </w:tr>
    </w:tbl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07AD2" w:rsidRDefault="00D07AD2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07AD2" w:rsidRDefault="00D07AD2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70D78" w:rsidRDefault="00170D78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595B50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</w:t>
      </w: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удостоверении</w:t>
      </w: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депутата Думы</w:t>
      </w: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="004029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округа,</w:t>
      </w: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Чугуевского муниципального округа</w:t>
      </w: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253"/>
        <w:gridCol w:w="1610"/>
        <w:gridCol w:w="595"/>
        <w:gridCol w:w="2330"/>
        <w:gridCol w:w="1582"/>
      </w:tblGrid>
      <w:tr w:rsidR="005713A9" w:rsidTr="0043659A">
        <w:tc>
          <w:tcPr>
            <w:tcW w:w="9014" w:type="dxa"/>
            <w:gridSpan w:val="6"/>
          </w:tcPr>
          <w:p w:rsidR="005713A9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ar110"/>
            <w:bookmarkEnd w:id="2"/>
            <w:r>
              <w:rPr>
                <w:rFonts w:ascii="Times New Roman" w:hAnsi="Times New Roman" w:cs="Times New Roman"/>
                <w:sz w:val="26"/>
                <w:szCs w:val="26"/>
              </w:rPr>
              <w:t>ОБРАЗЕЦ</w:t>
            </w:r>
          </w:p>
          <w:p w:rsidR="005713A9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УДОСТОВЕРЕНИЯ ГЛАВЫ</w:t>
            </w:r>
          </w:p>
          <w:p w:rsidR="005713A9" w:rsidRDefault="0048480D" w:rsidP="0043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ЧУГУЕВСКОГО МУНИЦИПАЛЬНОГО</w:t>
            </w:r>
            <w:r w:rsidR="005713A9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</w:p>
        </w:tc>
      </w:tr>
      <w:tr w:rsidR="005713A9" w:rsidTr="0043659A">
        <w:tc>
          <w:tcPr>
            <w:tcW w:w="9014" w:type="dxa"/>
            <w:gridSpan w:val="6"/>
            <w:tcBorders>
              <w:bottom w:val="single" w:sz="4" w:space="0" w:color="auto"/>
            </w:tcBorders>
          </w:tcPr>
          <w:p w:rsidR="005713A9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3A9" w:rsidTr="0043659A"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3A9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9" w:rsidRDefault="00A0128D" w:rsidP="0043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  <w:p w:rsidR="0048480D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ЧУГУЕВСКОГО </w:t>
            </w:r>
          </w:p>
          <w:p w:rsidR="005713A9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</w:tr>
      <w:tr w:rsidR="005713A9" w:rsidTr="0043659A">
        <w:tc>
          <w:tcPr>
            <w:tcW w:w="90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13A9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3A9" w:rsidTr="00A0128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3A9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5713A9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13A9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Герб</w:t>
            </w:r>
          </w:p>
          <w:p w:rsidR="005713A9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Чугуевского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ниципального</w:t>
            </w:r>
          </w:p>
          <w:p w:rsidR="005713A9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3A9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УДОСТОВЕРЕНИЕ № ___</w:t>
            </w:r>
          </w:p>
          <w:p w:rsidR="005713A9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3A9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  <w:p w:rsidR="005713A9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Имя, отчество</w:t>
            </w:r>
            <w:bookmarkStart w:id="3" w:name="_GoBack"/>
            <w:bookmarkEnd w:id="3"/>
          </w:p>
          <w:p w:rsidR="005713A9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  <w:p w:rsidR="005713A9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Чугуевского муниципального округа</w:t>
            </w:r>
          </w:p>
          <w:p w:rsidR="005713A9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3A9" w:rsidTr="00A0128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A9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  <w:p w:rsidR="005713A9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</w:p>
          <w:p w:rsidR="005713A9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5713A9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  <w:gridSpan w:val="2"/>
            <w:tcBorders>
              <w:right w:val="single" w:sz="4" w:space="0" w:color="auto"/>
            </w:tcBorders>
          </w:tcPr>
          <w:p w:rsidR="005713A9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3A9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3A9" w:rsidTr="0043659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3A9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128D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Удостоверение </w:t>
            </w:r>
          </w:p>
          <w:p w:rsidR="005713A9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действительно</w:t>
            </w:r>
          </w:p>
          <w:p w:rsidR="005713A9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«__» ___________ 20_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</w:tcBorders>
          </w:tcPr>
          <w:p w:rsidR="00A0128D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5713A9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5713A9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  <w:p w:rsidR="005713A9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1582" w:type="dxa"/>
            <w:tcBorders>
              <w:bottom w:val="single" w:sz="4" w:space="0" w:color="auto"/>
              <w:right w:val="single" w:sz="4" w:space="0" w:color="auto"/>
            </w:tcBorders>
          </w:tcPr>
          <w:p w:rsidR="005713A9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5713A9" w:rsidRDefault="005713A9" w:rsidP="0043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(Фамилия И.О.)</w:t>
            </w:r>
          </w:p>
        </w:tc>
      </w:tr>
    </w:tbl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C2DEA" w:rsidRDefault="004C2DEA" w:rsidP="00571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C2DEA" w:rsidRDefault="004C2DEA" w:rsidP="00571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C2DEA" w:rsidRDefault="004C2DEA" w:rsidP="00571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C2DEA" w:rsidRDefault="004C2DEA" w:rsidP="00571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C2DEA" w:rsidRDefault="004C2DEA" w:rsidP="00571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7322" w:rsidRDefault="00A57322" w:rsidP="00571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60816">
        <w:rPr>
          <w:rFonts w:ascii="Times New Roman" w:hAnsi="Times New Roman" w:cs="Times New Roman"/>
          <w:sz w:val="26"/>
          <w:szCs w:val="26"/>
        </w:rPr>
        <w:t>2</w:t>
      </w:r>
    </w:p>
    <w:p w:rsidR="00154028" w:rsidRDefault="00154028" w:rsidP="0015402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Pr="00CB056D">
        <w:rPr>
          <w:rFonts w:ascii="Times New Roman" w:hAnsi="Times New Roman" w:cs="Times New Roman"/>
          <w:sz w:val="26"/>
          <w:szCs w:val="26"/>
        </w:rPr>
        <w:t xml:space="preserve">Думы </w:t>
      </w:r>
    </w:p>
    <w:p w:rsidR="00154028" w:rsidRPr="00CB056D" w:rsidRDefault="00154028" w:rsidP="0015402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B056D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</w:p>
    <w:p w:rsidR="00154028" w:rsidRPr="00CB056D" w:rsidRDefault="00154028" w:rsidP="0015402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B056D">
        <w:rPr>
          <w:rFonts w:ascii="Times New Roman" w:hAnsi="Times New Roman" w:cs="Times New Roman"/>
          <w:sz w:val="26"/>
          <w:szCs w:val="26"/>
        </w:rPr>
        <w:t>от  27.03.2020г. № 1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E81F4F" w:rsidRDefault="00E81F4F" w:rsidP="0057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 О НАГРУДНОМ ЗНАКЕ</w:t>
      </w: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ДЕПУТАТА ДУМЫ ЧУГУЕВСКОГО МУНИЦИПАЛЬНОГО ОКРУГА</w:t>
      </w: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01D9" w:rsidRDefault="005713A9" w:rsidP="005F01D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Настоящее Положение разработано в соответствии с Федеральным </w:t>
      </w:r>
      <w:hyperlink r:id="rId8" w:history="1">
        <w:r w:rsidRPr="00143616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законом</w:t>
        </w:r>
      </w:hyperlink>
      <w:r w:rsidRPr="0014361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 от 6 октября 2003 года № 131-ФЗ «Об общих принципах организации местного самоуправления в Российской Федерации»,  Регламентом Думы Чугуевского муниципального округа и устанавливает общие требования к организации изготовления, хранения и выдачи нагрудного знака депутата Думы Чугуевского муниципального округа (далее - нагрудный знак).</w:t>
      </w:r>
    </w:p>
    <w:p w:rsidR="005F01D9" w:rsidRDefault="005713A9" w:rsidP="005F01D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Право изготовления и хранения нагрудных знаков предоставлено исключ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тельно Думе Чугуевского муниципального округа (далее - Дума муниципального округа).</w:t>
      </w:r>
    </w:p>
    <w:p w:rsidR="005F01D9" w:rsidRDefault="005713A9" w:rsidP="005F01D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Финансирование расходов по изготовлению нагрудного знака производятся за счет средств местного бюджета, предусмотренных сметой расходов на содерж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ние Думы муниципального округа.</w:t>
      </w:r>
    </w:p>
    <w:p w:rsidR="005F01D9" w:rsidRDefault="005713A9" w:rsidP="005F01D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Внешний вид нагрудного знака должен соответствовать описанию нагру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ного знака и прилагаемому эскизу в соответствии с </w:t>
      </w:r>
      <w:hyperlink w:anchor="Par183" w:history="1">
        <w:r w:rsidRPr="00B301F0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приложени</w:t>
        </w:r>
        <w:r w:rsidR="001C4674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е</w:t>
        </w:r>
        <w:r w:rsidRPr="00B301F0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м 1</w:t>
        </w:r>
      </w:hyperlink>
      <w:r w:rsidRPr="00B301F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настоящему Положению.</w:t>
      </w:r>
    </w:p>
    <w:p w:rsidR="005F01D9" w:rsidRDefault="005713A9" w:rsidP="005F01D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Вручение нагрудных знаков депутатам Думы Чугуевского муниципального округа (далее - депутат Думы) осуществляется председателем Думы Чугуевского муниципального округа (далее - председатель Думы </w:t>
      </w:r>
      <w:r w:rsidR="00170D78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округа).</w:t>
      </w:r>
    </w:p>
    <w:p w:rsidR="00C01396" w:rsidRDefault="005713A9" w:rsidP="00C013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Нагрудный знак носится на левой стороне груди.</w:t>
      </w:r>
    </w:p>
    <w:p w:rsidR="005713A9" w:rsidRDefault="005713A9" w:rsidP="00C013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Депутат Думы обязан обеспечить сохранность нагрудного знака. В случае утери (утраты) нагрудного знака депутат Думы подает на имя председателя Думы муниципального округа заявление о выдаче нагрудного знака, в котором указывает причину его утери (утраты).</w:t>
      </w:r>
    </w:p>
    <w:p w:rsidR="00C01396" w:rsidRDefault="00412F2B" w:rsidP="00C013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поручению председателя Думы</w:t>
      </w:r>
      <w:r w:rsidR="005713A9">
        <w:rPr>
          <w:rFonts w:ascii="Times New Roman" w:hAnsi="Times New Roman" w:cs="Times New Roman"/>
          <w:sz w:val="26"/>
          <w:szCs w:val="26"/>
        </w:rPr>
        <w:t xml:space="preserve"> депутату Думы выдается новый нагрудный знак.</w:t>
      </w:r>
    </w:p>
    <w:p w:rsidR="005713A9" w:rsidRDefault="005713A9" w:rsidP="00C013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Право на ношение нагрудного знака прекращается по истечении срока по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номочий депутата либо при досрочном прекращении его полномочий, при этом нагрудный знак остается в собственности депутата Думы.</w:t>
      </w:r>
    </w:p>
    <w:p w:rsidR="00744DE0" w:rsidRDefault="00744DE0" w:rsidP="005F01D9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44DE0" w:rsidRDefault="00744DE0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17EA" w:rsidRDefault="001417EA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C4674" w:rsidRDefault="001C4674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C4674" w:rsidRDefault="001C4674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C4674" w:rsidRDefault="001C4674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</w:t>
      </w: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нагрудном знаке</w:t>
      </w:r>
    </w:p>
    <w:p w:rsidR="001417EA" w:rsidRDefault="005713A9" w:rsidP="001417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депутата Думы</w:t>
      </w:r>
      <w:r w:rsidR="001417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Чугуевского</w:t>
      </w: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1417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Par183"/>
      <w:bookmarkEnd w:id="4"/>
      <w:r>
        <w:rPr>
          <w:rFonts w:ascii="Times New Roman" w:hAnsi="Times New Roman" w:cs="Times New Roman"/>
          <w:b/>
          <w:bCs/>
          <w:sz w:val="26"/>
          <w:szCs w:val="26"/>
        </w:rPr>
        <w:t>ОПИСАНИЕ</w:t>
      </w: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НАГРУДНОГО ЗНАКА ДЕПУТАТА</w:t>
      </w: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ДУМЫ ЧУГУЕВСКОГО МУНИЦИПАЛЬНОГО ОКРУГА</w:t>
      </w: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20D" w:rsidRDefault="005713A9" w:rsidP="006742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Основа нагрудного знака депутата Думы Чугуевского муниципального округа (далее - нагрудный знак) изготавливается из соответствующего сплава 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таллов. Поверхность нагрудного знака покрыта эмалью трех цветов: верхняя треть - белая, средняя треть - синяя, нижняя треть - красная.</w:t>
      </w:r>
    </w:p>
    <w:p w:rsidR="0067420D" w:rsidRDefault="005713A9" w:rsidP="006742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 центру в верхней трети находятся слова "ДЕПУТАТ ДУМЫ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ПАЛЬНОГО ОКРУГА", скомпонованные в три строки.</w:t>
      </w:r>
    </w:p>
    <w:p w:rsidR="0067420D" w:rsidRDefault="0067420D" w:rsidP="006742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713A9">
        <w:rPr>
          <w:rFonts w:ascii="Times New Roman" w:hAnsi="Times New Roman" w:cs="Times New Roman"/>
          <w:sz w:val="26"/>
          <w:szCs w:val="26"/>
        </w:rPr>
        <w:t>. Надпись "ДЕПУТАТ ДУМЫ МУНИЦИПАЛЬНОГО ОКРУГА" и края знака выполнены под золото.</w:t>
      </w:r>
    </w:p>
    <w:p w:rsidR="005713A9" w:rsidRDefault="0067420D" w:rsidP="0067420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713A9">
        <w:rPr>
          <w:rFonts w:ascii="Times New Roman" w:hAnsi="Times New Roman" w:cs="Times New Roman"/>
          <w:sz w:val="26"/>
          <w:szCs w:val="26"/>
        </w:rPr>
        <w:t>. Нагрудный знак изготавливается с креплением «бабочка». Размер знака 33 - 26 мм, толщина 2 мм.</w:t>
      </w:r>
    </w:p>
    <w:p w:rsidR="005713A9" w:rsidRDefault="005713A9" w:rsidP="006742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6742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6742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204"/>
      <w:bookmarkEnd w:id="5"/>
    </w:p>
    <w:p w:rsidR="005713A9" w:rsidRDefault="005713A9" w:rsidP="0057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3A9" w:rsidRPr="0051432F" w:rsidRDefault="005713A9" w:rsidP="005713A9"/>
    <w:p w:rsidR="00ED5EB6" w:rsidRDefault="003F0FC2"/>
    <w:sectPr w:rsidR="00ED5EB6" w:rsidSect="00D07A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A9"/>
    <w:rsid w:val="001417EA"/>
    <w:rsid w:val="00154028"/>
    <w:rsid w:val="00160816"/>
    <w:rsid w:val="00170D78"/>
    <w:rsid w:val="001C4674"/>
    <w:rsid w:val="001E790C"/>
    <w:rsid w:val="00275575"/>
    <w:rsid w:val="002811C8"/>
    <w:rsid w:val="002D1B47"/>
    <w:rsid w:val="003202DB"/>
    <w:rsid w:val="003B742A"/>
    <w:rsid w:val="003F0FC2"/>
    <w:rsid w:val="004029F9"/>
    <w:rsid w:val="00412F2B"/>
    <w:rsid w:val="0048480D"/>
    <w:rsid w:val="004C2DEA"/>
    <w:rsid w:val="004C79FA"/>
    <w:rsid w:val="004E0554"/>
    <w:rsid w:val="005713A9"/>
    <w:rsid w:val="00576BEC"/>
    <w:rsid w:val="00595B50"/>
    <w:rsid w:val="005C5FCF"/>
    <w:rsid w:val="005E0779"/>
    <w:rsid w:val="005F01D9"/>
    <w:rsid w:val="006379AF"/>
    <w:rsid w:val="0067420D"/>
    <w:rsid w:val="00696598"/>
    <w:rsid w:val="006A37EB"/>
    <w:rsid w:val="006E126A"/>
    <w:rsid w:val="00702257"/>
    <w:rsid w:val="007369BE"/>
    <w:rsid w:val="00744DE0"/>
    <w:rsid w:val="007B04AB"/>
    <w:rsid w:val="008C4438"/>
    <w:rsid w:val="00A0128D"/>
    <w:rsid w:val="00A57322"/>
    <w:rsid w:val="00AA4CAA"/>
    <w:rsid w:val="00AE56EC"/>
    <w:rsid w:val="00B15FD9"/>
    <w:rsid w:val="00C01396"/>
    <w:rsid w:val="00C53466"/>
    <w:rsid w:val="00CB056D"/>
    <w:rsid w:val="00D07AD2"/>
    <w:rsid w:val="00E35FFE"/>
    <w:rsid w:val="00E81F4F"/>
    <w:rsid w:val="00E92724"/>
    <w:rsid w:val="00F708AC"/>
    <w:rsid w:val="00FC63C2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13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713A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13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713A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5B38FBD019BA5FCE3F4B6DE655B6FB9DBC979D1A59314FDFE4307FE2104497C8229B67B1977BF9BDC7DC65DH7x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15B38FBD019BA5FCE3F4B6DE655B6FB9DBC979D1A59314FDFE4307FE2104497C8229B67B1977BF9BDC7DC65DH7x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15B38FBD019BA5FCE3F4B6DE655B6FB9DBC979D1A59314FDFE4307FE2104497C8229B67B1977BF9BDC7DC65DH7x9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10</Pages>
  <Words>1671</Words>
  <Characters>9526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1</vt:lpstr>
      <vt:lpstr>    </vt:lpstr>
      <vt:lpstr>    Приложение 2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3</vt:lpstr>
      <vt:lpstr/>
      <vt:lpstr/>
      <vt:lpstr/>
      <vt:lpstr/>
      <vt:lpstr/>
      <vt:lpstr/>
      <vt:lpstr/>
      <vt:lpstr/>
      <vt:lpstr/>
      <vt:lpstr/>
      <vt:lpstr/>
      <vt:lpstr/>
      <vt:lpstr>Приложение 2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SPecialiST RePack</Company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2020-04-09T01:45:00Z</cp:lastPrinted>
  <dcterms:created xsi:type="dcterms:W3CDTF">2020-03-26T00:47:00Z</dcterms:created>
  <dcterms:modified xsi:type="dcterms:W3CDTF">2020-04-09T02:01:00Z</dcterms:modified>
</cp:coreProperties>
</file>