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EE586" w14:textId="77777777" w:rsidR="002B7662" w:rsidRDefault="002B7662" w:rsidP="002B766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649826BC" wp14:editId="3C12EC0A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84A60" w14:textId="77777777" w:rsidR="002B7662" w:rsidRDefault="002B7662" w:rsidP="002B7662">
      <w:pPr>
        <w:jc w:val="center"/>
      </w:pPr>
    </w:p>
    <w:p w14:paraId="5FFA3916" w14:textId="77777777" w:rsidR="002B7662" w:rsidRDefault="002B7662" w:rsidP="002B7662">
      <w:pPr>
        <w:jc w:val="center"/>
      </w:pPr>
    </w:p>
    <w:p w14:paraId="1D6CF6B5" w14:textId="77777777" w:rsidR="002B7662" w:rsidRDefault="002B7662" w:rsidP="002B7662">
      <w:pPr>
        <w:jc w:val="center"/>
      </w:pPr>
    </w:p>
    <w:p w14:paraId="78413EF0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187E70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8B77544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511A7ECE" w14:textId="77777777" w:rsidR="002B7662" w:rsidRDefault="002B7662" w:rsidP="002B7662">
      <w:pPr>
        <w:tabs>
          <w:tab w:val="left" w:pos="0"/>
        </w:tabs>
        <w:rPr>
          <w:sz w:val="32"/>
        </w:rPr>
      </w:pPr>
    </w:p>
    <w:p w14:paraId="007F7B28" w14:textId="60AB53F1" w:rsidR="002B7662" w:rsidRDefault="002B7662" w:rsidP="002B766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5A46A99" w14:textId="77777777"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14:paraId="735B2A70" w14:textId="77777777" w:rsidR="008476FA" w:rsidRPr="0036665C" w:rsidRDefault="008476FA" w:rsidP="008476FA">
      <w:pPr>
        <w:jc w:val="center"/>
        <w:rPr>
          <w:b/>
          <w:sz w:val="28"/>
          <w:szCs w:val="28"/>
        </w:rPr>
      </w:pPr>
      <w:r w:rsidRPr="0036665C">
        <w:rPr>
          <w:b/>
          <w:sz w:val="28"/>
          <w:szCs w:val="28"/>
        </w:rPr>
        <w:t xml:space="preserve">О </w:t>
      </w:r>
      <w:bookmarkStart w:id="0" w:name="_Hlk80195517"/>
      <w:r w:rsidRPr="0036665C">
        <w:rPr>
          <w:b/>
          <w:sz w:val="28"/>
          <w:szCs w:val="28"/>
        </w:rPr>
        <w:t>внесении изменений в решение Думы Чугуевского муниципального округа от 29 сентября 2020 года № 100-НПА «</w:t>
      </w:r>
      <w:r w:rsidR="00FC4F30" w:rsidRPr="0036665C">
        <w:rPr>
          <w:b/>
          <w:sz w:val="28"/>
          <w:szCs w:val="28"/>
        </w:rPr>
        <w:t xml:space="preserve">Положение о размерах и условиях оплаты труда муниципальных служащих органов местного </w:t>
      </w:r>
    </w:p>
    <w:p w14:paraId="02B296F6" w14:textId="0B781130" w:rsidR="00FC4F30" w:rsidRPr="0036665C" w:rsidRDefault="00FC4F30" w:rsidP="008476FA">
      <w:pPr>
        <w:jc w:val="center"/>
        <w:rPr>
          <w:b/>
          <w:sz w:val="28"/>
          <w:szCs w:val="28"/>
        </w:rPr>
      </w:pPr>
      <w:r w:rsidRPr="0036665C">
        <w:rPr>
          <w:b/>
          <w:sz w:val="28"/>
          <w:szCs w:val="28"/>
        </w:rPr>
        <w:t>самоуправления Чугуевского муниципального округа</w:t>
      </w:r>
      <w:r w:rsidR="008476FA" w:rsidRPr="0036665C">
        <w:rPr>
          <w:b/>
          <w:sz w:val="28"/>
          <w:szCs w:val="28"/>
        </w:rPr>
        <w:t>»</w:t>
      </w:r>
    </w:p>
    <w:bookmarkEnd w:id="0"/>
    <w:p w14:paraId="18560794" w14:textId="77777777" w:rsidR="00FC4F30" w:rsidRPr="00014ED7" w:rsidRDefault="00FC4F30" w:rsidP="002B7662">
      <w:pPr>
        <w:rPr>
          <w:b/>
          <w:sz w:val="26"/>
          <w:szCs w:val="26"/>
        </w:rPr>
      </w:pPr>
    </w:p>
    <w:p w14:paraId="376D72B0" w14:textId="77777777" w:rsidR="002B7662" w:rsidRPr="005C7EE9" w:rsidRDefault="002B7662" w:rsidP="002B7662">
      <w:pPr>
        <w:jc w:val="right"/>
        <w:rPr>
          <w:b/>
        </w:rPr>
      </w:pPr>
      <w:r w:rsidRPr="005C7EE9">
        <w:rPr>
          <w:b/>
        </w:rPr>
        <w:t xml:space="preserve">Принято Думой Чугуевского муниципального </w:t>
      </w:r>
      <w:r w:rsidR="00FC4F30" w:rsidRPr="005C7EE9">
        <w:rPr>
          <w:b/>
        </w:rPr>
        <w:t>округа</w:t>
      </w:r>
    </w:p>
    <w:p w14:paraId="7CD5A413" w14:textId="559224D3" w:rsidR="00EF09E3" w:rsidRPr="005C7EE9" w:rsidRDefault="002B7662" w:rsidP="00EF09E3">
      <w:pPr>
        <w:autoSpaceDE w:val="0"/>
        <w:autoSpaceDN w:val="0"/>
        <w:adjustRightInd w:val="0"/>
        <w:ind w:firstLine="567"/>
        <w:jc w:val="right"/>
        <w:rPr>
          <w:b/>
        </w:rPr>
      </w:pPr>
      <w:r w:rsidRPr="005C7EE9">
        <w:rPr>
          <w:b/>
        </w:rPr>
        <w:t>«</w:t>
      </w:r>
      <w:r w:rsidR="00542373" w:rsidRPr="005C7EE9">
        <w:rPr>
          <w:b/>
        </w:rPr>
        <w:t>21</w:t>
      </w:r>
      <w:r w:rsidRPr="005C7EE9">
        <w:rPr>
          <w:b/>
        </w:rPr>
        <w:t xml:space="preserve">» </w:t>
      </w:r>
      <w:r w:rsidR="00014ED7" w:rsidRPr="005C7EE9">
        <w:rPr>
          <w:b/>
        </w:rPr>
        <w:t>ок</w:t>
      </w:r>
      <w:r w:rsidR="00FC4F30" w:rsidRPr="005C7EE9">
        <w:rPr>
          <w:b/>
        </w:rPr>
        <w:t>тя</w:t>
      </w:r>
      <w:r w:rsidRPr="005C7EE9">
        <w:rPr>
          <w:b/>
        </w:rPr>
        <w:t xml:space="preserve">бря </w:t>
      </w:r>
      <w:r w:rsidR="00FC4F30" w:rsidRPr="005C7EE9">
        <w:rPr>
          <w:b/>
        </w:rPr>
        <w:t>202</w:t>
      </w:r>
      <w:r w:rsidR="00014ED7" w:rsidRPr="005C7EE9">
        <w:rPr>
          <w:b/>
        </w:rPr>
        <w:t>2</w:t>
      </w:r>
      <w:r w:rsidRPr="005C7EE9">
        <w:rPr>
          <w:b/>
        </w:rPr>
        <w:t xml:space="preserve"> года</w:t>
      </w:r>
    </w:p>
    <w:p w14:paraId="173FA096" w14:textId="32462BD5" w:rsidR="009E3AD5" w:rsidRPr="00014ED7" w:rsidRDefault="00EF4D10" w:rsidP="00173171">
      <w:pPr>
        <w:autoSpaceDE w:val="0"/>
        <w:autoSpaceDN w:val="0"/>
        <w:adjustRightInd w:val="0"/>
        <w:rPr>
          <w:rFonts w:eastAsia="Calibri"/>
          <w:bCs/>
          <w:sz w:val="26"/>
          <w:szCs w:val="26"/>
          <w:lang w:eastAsia="en-US"/>
        </w:rPr>
      </w:pPr>
      <w:r w:rsidRPr="00014ED7">
        <w:rPr>
          <w:rFonts w:eastAsia="Calibri"/>
          <w:bCs/>
          <w:sz w:val="26"/>
          <w:szCs w:val="26"/>
          <w:lang w:eastAsia="en-US"/>
        </w:rPr>
        <w:t xml:space="preserve">                                                                            </w:t>
      </w:r>
    </w:p>
    <w:p w14:paraId="7F00572E" w14:textId="77777777" w:rsidR="00D014DE" w:rsidRPr="00014ED7" w:rsidRDefault="00D014DE" w:rsidP="00EF4D10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A247C7E" w14:textId="145B523B" w:rsidR="00650315" w:rsidRPr="0036665C" w:rsidRDefault="00650315" w:rsidP="00650315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6665C">
        <w:rPr>
          <w:rFonts w:ascii="Times New Roman" w:hAnsi="Times New Roman" w:cs="Times New Roman"/>
          <w:b/>
          <w:sz w:val="26"/>
          <w:szCs w:val="26"/>
        </w:rPr>
        <w:t>Статья 1</w:t>
      </w:r>
    </w:p>
    <w:p w14:paraId="35B8828B" w14:textId="3F45CE36" w:rsidR="00650315" w:rsidRPr="0036665C" w:rsidRDefault="00650315" w:rsidP="00014ED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6665C">
        <w:rPr>
          <w:rFonts w:eastAsia="Calibri"/>
          <w:sz w:val="26"/>
          <w:szCs w:val="26"/>
          <w:lang w:eastAsia="en-US"/>
        </w:rPr>
        <w:t>Внести изменения в решение Думы Чугуевского муниципального округа от 29 сентября 2020 года № 100-НПА «Положение о размерах и условиях оплаты труда муниципальных служащих органов местного самоуправления Чугуевского муниципального округа»</w:t>
      </w:r>
      <w:r w:rsidR="00542373" w:rsidRPr="0036665C">
        <w:t xml:space="preserve"> </w:t>
      </w:r>
      <w:r w:rsidR="00542373" w:rsidRPr="0036665C">
        <w:rPr>
          <w:rFonts w:eastAsia="Calibri"/>
          <w:sz w:val="26"/>
          <w:szCs w:val="26"/>
          <w:lang w:eastAsia="en-US"/>
        </w:rPr>
        <w:t>(в редакции решений от 30.04.2021. № 196-НПА, 24.09.2021. № 269-НПА, 22.02.2022. № 326-НПА)</w:t>
      </w:r>
      <w:r w:rsidR="00014ED7" w:rsidRPr="0036665C">
        <w:rPr>
          <w:rFonts w:eastAsia="Calibri"/>
          <w:sz w:val="26"/>
          <w:szCs w:val="26"/>
          <w:lang w:eastAsia="en-US"/>
        </w:rPr>
        <w:t xml:space="preserve"> (далее – Положение), изложив </w:t>
      </w:r>
      <w:r w:rsidRPr="0036665C">
        <w:rPr>
          <w:rFonts w:eastAsia="Calibri"/>
          <w:sz w:val="26"/>
          <w:szCs w:val="26"/>
          <w:lang w:eastAsia="en-US"/>
        </w:rPr>
        <w:t xml:space="preserve">Приложение 1 </w:t>
      </w:r>
      <w:r w:rsidR="00014ED7" w:rsidRPr="0036665C">
        <w:rPr>
          <w:rFonts w:eastAsia="Calibri"/>
          <w:sz w:val="26"/>
          <w:szCs w:val="26"/>
          <w:lang w:eastAsia="en-US"/>
        </w:rPr>
        <w:t xml:space="preserve">к Положению </w:t>
      </w:r>
      <w:r w:rsidRPr="0036665C">
        <w:rPr>
          <w:rFonts w:eastAsia="Calibri"/>
          <w:sz w:val="26"/>
          <w:szCs w:val="26"/>
          <w:lang w:eastAsia="en-US"/>
        </w:rPr>
        <w:t>в следующей редакции:</w:t>
      </w:r>
      <w:r w:rsidR="00542373" w:rsidRPr="0036665C">
        <w:rPr>
          <w:rFonts w:eastAsia="Calibri"/>
          <w:sz w:val="26"/>
          <w:szCs w:val="26"/>
          <w:lang w:eastAsia="en-US"/>
        </w:rPr>
        <w:t xml:space="preserve"> </w:t>
      </w:r>
    </w:p>
    <w:p w14:paraId="0AE54EE1" w14:textId="30C88EA4" w:rsidR="00650315" w:rsidRPr="0036665C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6665C">
        <w:rPr>
          <w:rFonts w:eastAsia="Calibri"/>
          <w:sz w:val="26"/>
          <w:szCs w:val="26"/>
          <w:lang w:eastAsia="en-US"/>
        </w:rPr>
        <w:t>«Приложение № 1</w:t>
      </w:r>
    </w:p>
    <w:p w14:paraId="1A0FC6E9" w14:textId="77777777" w:rsidR="00650315" w:rsidRPr="0036665C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6665C">
        <w:rPr>
          <w:rFonts w:eastAsia="Calibri"/>
          <w:sz w:val="26"/>
          <w:szCs w:val="26"/>
          <w:lang w:eastAsia="en-US"/>
        </w:rPr>
        <w:t>к Положению о размере и условиях оплаты труда</w:t>
      </w:r>
    </w:p>
    <w:p w14:paraId="6A4EA2D2" w14:textId="77777777" w:rsidR="00650315" w:rsidRPr="0036665C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6665C">
        <w:rPr>
          <w:rFonts w:eastAsia="Calibri"/>
          <w:sz w:val="26"/>
          <w:szCs w:val="26"/>
          <w:lang w:eastAsia="en-US"/>
        </w:rPr>
        <w:t xml:space="preserve">муниципальных служащих органов местного </w:t>
      </w:r>
    </w:p>
    <w:p w14:paraId="766BC915" w14:textId="79A19EB4" w:rsidR="00650315" w:rsidRPr="0036665C" w:rsidRDefault="00650315" w:rsidP="00173171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  <w:r w:rsidRPr="0036665C">
        <w:rPr>
          <w:rFonts w:eastAsia="Calibri"/>
          <w:sz w:val="26"/>
          <w:szCs w:val="26"/>
          <w:lang w:eastAsia="en-US"/>
        </w:rPr>
        <w:t>самоуправления Чугуевского муниципального округа</w:t>
      </w:r>
    </w:p>
    <w:p w14:paraId="200E1DA5" w14:textId="77777777" w:rsidR="00650315" w:rsidRPr="0036665C" w:rsidRDefault="00650315" w:rsidP="00650315">
      <w:pPr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</w:p>
    <w:p w14:paraId="589415E3" w14:textId="77777777" w:rsidR="00650315" w:rsidRPr="0036665C" w:rsidRDefault="00650315" w:rsidP="00650315">
      <w:pPr>
        <w:pStyle w:val="ConsPlusTitle"/>
        <w:jc w:val="center"/>
        <w:rPr>
          <w:sz w:val="26"/>
          <w:szCs w:val="26"/>
        </w:rPr>
      </w:pPr>
      <w:r w:rsidRPr="0036665C">
        <w:rPr>
          <w:sz w:val="26"/>
          <w:szCs w:val="26"/>
        </w:rPr>
        <w:t xml:space="preserve">Размер должного оклада муниципальных служащих органов местного </w:t>
      </w:r>
    </w:p>
    <w:p w14:paraId="7B48BFF6" w14:textId="490C583B" w:rsidR="00650315" w:rsidRPr="0036665C" w:rsidRDefault="00650315" w:rsidP="00173171">
      <w:pPr>
        <w:pStyle w:val="ConsPlusTitle"/>
        <w:jc w:val="center"/>
        <w:rPr>
          <w:sz w:val="26"/>
          <w:szCs w:val="26"/>
        </w:rPr>
      </w:pPr>
      <w:r w:rsidRPr="0036665C">
        <w:rPr>
          <w:sz w:val="26"/>
          <w:szCs w:val="26"/>
        </w:rPr>
        <w:t>самоуправления Чугуевского муниципального округа</w:t>
      </w:r>
    </w:p>
    <w:p w14:paraId="30F938DA" w14:textId="77777777" w:rsidR="00650315" w:rsidRPr="0036665C" w:rsidRDefault="00650315" w:rsidP="00650315">
      <w:pPr>
        <w:pStyle w:val="ConsPlusTitle"/>
        <w:jc w:val="center"/>
        <w:rPr>
          <w:sz w:val="26"/>
          <w:szCs w:val="26"/>
        </w:rPr>
      </w:pPr>
    </w:p>
    <w:tbl>
      <w:tblPr>
        <w:tblW w:w="958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3105"/>
      </w:tblGrid>
      <w:tr w:rsidR="00650315" w:rsidRPr="0036665C" w14:paraId="421F4991" w14:textId="77777777" w:rsidTr="007415DA">
        <w:trPr>
          <w:cantSplit/>
          <w:trHeight w:val="735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06E008" w14:textId="77777777" w:rsidR="00650315" w:rsidRPr="0036665C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6CD6EC4" w14:textId="77777777" w:rsidR="00650315" w:rsidRPr="0036665C" w:rsidRDefault="00650315" w:rsidP="007415D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</w:tr>
      <w:tr w:rsidR="00650315" w:rsidRPr="0036665C" w14:paraId="4568107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61CF6" w14:textId="77777777" w:rsidR="00650315" w:rsidRPr="0036665C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1E8AE" w14:textId="77777777" w:rsidR="00650315" w:rsidRPr="0036665C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650315" w:rsidRPr="0036665C" w14:paraId="6349F26F" w14:textId="77777777" w:rsidTr="007415DA">
        <w:trPr>
          <w:cantSplit/>
          <w:trHeight w:val="84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4481" w14:textId="5EBC4004" w:rsidR="00650315" w:rsidRPr="0036665C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Раздел 1.                               </w:t>
            </w:r>
            <w:r w:rsidRPr="0036665C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Размер должностных окладов муниципальных 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служащих</w:t>
            </w:r>
            <w:r w:rsidRPr="0036665C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в аппарате Думы Чугуевского муниципального округа                </w:t>
            </w:r>
          </w:p>
        </w:tc>
      </w:tr>
      <w:tr w:rsidR="00650315" w:rsidRPr="0036665C" w14:paraId="7EB113B1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689E8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54D3D" w14:textId="7D19B78E" w:rsidR="00650315" w:rsidRPr="0036665C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735</w:t>
            </w:r>
          </w:p>
        </w:tc>
      </w:tr>
      <w:tr w:rsidR="00650315" w:rsidRPr="0036665C" w14:paraId="7155BFE9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D7B4A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FA7D1" w14:textId="20ADBEE8" w:rsidR="00650315" w:rsidRPr="0036665C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700</w:t>
            </w:r>
          </w:p>
        </w:tc>
      </w:tr>
      <w:tr w:rsidR="00650315" w:rsidRPr="0036665C" w14:paraId="6246DF75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03653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0B82F" w14:textId="4D054516" w:rsidR="00650315" w:rsidRPr="0036665C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552</w:t>
            </w:r>
          </w:p>
        </w:tc>
      </w:tr>
      <w:tr w:rsidR="00650315" w:rsidRPr="0036665C" w14:paraId="60E12614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76A10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CCA7E" w14:textId="57060704" w:rsidR="00650315" w:rsidRPr="0036665C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292</w:t>
            </w:r>
          </w:p>
        </w:tc>
      </w:tr>
      <w:tr w:rsidR="00650315" w:rsidRPr="0036665C" w14:paraId="52CBDE94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EB318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973C9" w14:textId="328BFC14" w:rsidR="00650315" w:rsidRPr="0036665C" w:rsidRDefault="00014ED7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5022</w:t>
            </w:r>
          </w:p>
        </w:tc>
      </w:tr>
      <w:tr w:rsidR="00650315" w:rsidRPr="0036665C" w14:paraId="4ADEB7E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6B7A4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013A6" w14:textId="6AFC0B75" w:rsidR="00650315" w:rsidRPr="0036665C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867</w:t>
            </w:r>
          </w:p>
        </w:tc>
      </w:tr>
      <w:tr w:rsidR="00650315" w:rsidRPr="0036665C" w14:paraId="328986F7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B2CC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Старший специалист 2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22AF" w14:textId="33417EFC" w:rsidR="00650315" w:rsidRPr="0036665C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732</w:t>
            </w:r>
          </w:p>
        </w:tc>
      </w:tr>
      <w:tr w:rsidR="00650315" w:rsidRPr="0036665C" w14:paraId="3B5C03D0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B8114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3C3D2" w14:textId="78363B01" w:rsidR="00650315" w:rsidRPr="0036665C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258</w:t>
            </w:r>
          </w:p>
        </w:tc>
      </w:tr>
      <w:tr w:rsidR="00650315" w:rsidRPr="0036665C" w14:paraId="4B33373C" w14:textId="77777777" w:rsidTr="007415DA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B2910" w14:textId="74271EFD" w:rsidR="00650315" w:rsidRPr="0036665C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Раздел 2.                               </w:t>
            </w:r>
            <w:r w:rsidRPr="0036665C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Размер должностных окладов муниципальных 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служащих</w:t>
            </w:r>
            <w:r w:rsidRPr="0036665C">
              <w:rPr>
                <w:rFonts w:ascii="Times New Roman" w:hAnsi="Times New Roman" w:cs="Times New Roman"/>
                <w:sz w:val="26"/>
                <w:szCs w:val="26"/>
              </w:rPr>
              <w:br/>
              <w:t>в администрации Чугуевского муниципального округа</w:t>
            </w:r>
          </w:p>
        </w:tc>
      </w:tr>
      <w:tr w:rsidR="00650315" w:rsidRPr="0036665C" w14:paraId="7E621D25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ACC45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Первый   заместитель    главы администрации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B33E2" w14:textId="3FA819F4" w:rsidR="00650315" w:rsidRPr="0036665C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854</w:t>
            </w:r>
          </w:p>
        </w:tc>
      </w:tr>
      <w:tr w:rsidR="00650315" w:rsidRPr="0036665C" w14:paraId="6C7952BA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50F8D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  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2587B" w14:textId="011A4F81" w:rsidR="00650315" w:rsidRPr="0036665C" w:rsidRDefault="00014ED7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9225</w:t>
            </w:r>
          </w:p>
        </w:tc>
      </w:tr>
      <w:tr w:rsidR="00650315" w:rsidRPr="0036665C" w14:paraId="23660325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7A714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аппарата администрации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16754" w14:textId="72AA7852" w:rsidR="00650315" w:rsidRPr="0036665C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588</w:t>
            </w:r>
          </w:p>
        </w:tc>
      </w:tr>
      <w:tr w:rsidR="00650315" w:rsidRPr="0036665C" w14:paraId="5E61CBD4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35F36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управления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5A01" w14:textId="745CDE4E" w:rsidR="00650315" w:rsidRPr="0036665C" w:rsidRDefault="00014ED7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8141</w:t>
            </w:r>
          </w:p>
        </w:tc>
      </w:tr>
      <w:tr w:rsidR="00650315" w:rsidRPr="0036665C" w14:paraId="2863E5DB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55A68" w14:textId="77777777" w:rsidR="00650315" w:rsidRPr="0036665C" w:rsidRDefault="00650315" w:rsidP="007415DA">
            <w:pPr>
              <w:rPr>
                <w:sz w:val="26"/>
                <w:szCs w:val="26"/>
              </w:rPr>
            </w:pPr>
            <w:r w:rsidRPr="0036665C">
              <w:rPr>
                <w:sz w:val="26"/>
                <w:szCs w:val="26"/>
              </w:rPr>
              <w:t>Помощник главы администрации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A322E" w14:textId="633A73A1" w:rsidR="00650315" w:rsidRPr="0036665C" w:rsidRDefault="00014ED7" w:rsidP="007415DA">
            <w:pPr>
              <w:pStyle w:val="a7"/>
              <w:jc w:val="center"/>
              <w:rPr>
                <w:sz w:val="26"/>
                <w:szCs w:val="26"/>
              </w:rPr>
            </w:pPr>
            <w:r w:rsidRPr="0036665C">
              <w:rPr>
                <w:sz w:val="26"/>
                <w:szCs w:val="26"/>
              </w:rPr>
              <w:t>7938</w:t>
            </w:r>
          </w:p>
        </w:tc>
      </w:tr>
      <w:tr w:rsidR="00650315" w:rsidRPr="0036665C" w14:paraId="7F4AA70D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5BF8E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25885" w14:textId="1FF53214" w:rsidR="00650315" w:rsidRPr="0036665C" w:rsidRDefault="00014ED7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7735</w:t>
            </w:r>
          </w:p>
        </w:tc>
      </w:tr>
      <w:tr w:rsidR="00650315" w:rsidRPr="0036665C" w14:paraId="28E02867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79B86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Начальник отдела в управлении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662FB" w14:textId="18E53125" w:rsidR="00650315" w:rsidRPr="0036665C" w:rsidRDefault="00014ED7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7464</w:t>
            </w:r>
          </w:p>
        </w:tc>
      </w:tr>
      <w:tr w:rsidR="00650315" w:rsidRPr="0036665C" w14:paraId="04CDFFF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BC81" w14:textId="755C3112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начальника управления          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E667A" w14:textId="56D67146" w:rsidR="00650315" w:rsidRPr="0036665C" w:rsidRDefault="00FF3020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014ED7" w:rsidRPr="0036665C">
              <w:rPr>
                <w:rFonts w:ascii="Times New Roman" w:hAnsi="Times New Roman" w:cs="Times New Roman"/>
                <w:sz w:val="26"/>
                <w:szCs w:val="26"/>
              </w:rPr>
              <w:t>869</w:t>
            </w:r>
          </w:p>
        </w:tc>
      </w:tr>
      <w:tr w:rsidR="00650315" w:rsidRPr="0036665C" w14:paraId="58F1C22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19B8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1AA5F" w14:textId="6136A2C7" w:rsidR="00650315" w:rsidRPr="0036665C" w:rsidRDefault="00014ED7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5700</w:t>
            </w:r>
          </w:p>
        </w:tc>
      </w:tr>
      <w:tr w:rsidR="00650315" w:rsidRPr="0036665C" w14:paraId="3DDE0957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ECA6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D6DE6" w14:textId="56AB93B9" w:rsidR="00650315" w:rsidRPr="0036665C" w:rsidRDefault="00014ED7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5552</w:t>
            </w:r>
          </w:p>
        </w:tc>
      </w:tr>
      <w:tr w:rsidR="00650315" w:rsidRPr="0036665C" w14:paraId="29FE1B51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920F5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1FC06" w14:textId="2939EEC4" w:rsidR="00650315" w:rsidRPr="0036665C" w:rsidRDefault="00014ED7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5292</w:t>
            </w:r>
          </w:p>
        </w:tc>
      </w:tr>
      <w:tr w:rsidR="00650315" w:rsidRPr="0036665C" w14:paraId="599D380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AC18E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01C5E" w14:textId="6D8115FE" w:rsidR="00650315" w:rsidRPr="0036665C" w:rsidRDefault="00014ED7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5022</w:t>
            </w:r>
          </w:p>
        </w:tc>
      </w:tr>
      <w:tr w:rsidR="00650315" w:rsidRPr="0036665C" w14:paraId="1DA38E9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C0A1C" w14:textId="77777777" w:rsidR="00650315" w:rsidRPr="0036665C" w:rsidRDefault="00650315" w:rsidP="007415D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Ведущий специалист 3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CC7A3" w14:textId="42949814" w:rsidR="00650315" w:rsidRPr="0036665C" w:rsidRDefault="00014ED7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4818</w:t>
            </w:r>
          </w:p>
        </w:tc>
      </w:tr>
      <w:tr w:rsidR="00014ED7" w:rsidRPr="0036665C" w14:paraId="264D9C8C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2BAB5" w14:textId="77777777" w:rsidR="00014ED7" w:rsidRPr="0036665C" w:rsidRDefault="00014ED7" w:rsidP="00014ED7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Старший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188E5" w14:textId="158CF914" w:rsidR="00014ED7" w:rsidRPr="0036665C" w:rsidRDefault="00014ED7" w:rsidP="00014E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3867</w:t>
            </w:r>
          </w:p>
        </w:tc>
      </w:tr>
      <w:tr w:rsidR="00014ED7" w:rsidRPr="0036665C" w14:paraId="63032482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B7B28" w14:textId="77777777" w:rsidR="00014ED7" w:rsidRPr="0036665C" w:rsidRDefault="00014ED7" w:rsidP="00014ED7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Старший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06E45" w14:textId="0B68AEB7" w:rsidR="00014ED7" w:rsidRPr="0036665C" w:rsidRDefault="00014ED7" w:rsidP="00014E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3732</w:t>
            </w:r>
          </w:p>
        </w:tc>
      </w:tr>
      <w:tr w:rsidR="00014ED7" w:rsidRPr="0036665C" w14:paraId="435037A5" w14:textId="77777777" w:rsidTr="007415DA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C6818" w14:textId="77777777" w:rsidR="00014ED7" w:rsidRPr="0036665C" w:rsidRDefault="00014ED7" w:rsidP="00014ED7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22488" w14:textId="7E195D42" w:rsidR="00014ED7" w:rsidRPr="0036665C" w:rsidRDefault="00014ED7" w:rsidP="00014E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3258</w:t>
            </w:r>
          </w:p>
        </w:tc>
      </w:tr>
      <w:tr w:rsidR="00650315" w:rsidRPr="0036665C" w14:paraId="72D92526" w14:textId="77777777" w:rsidTr="007415DA">
        <w:trPr>
          <w:cantSplit/>
          <w:trHeight w:val="480"/>
        </w:trPr>
        <w:tc>
          <w:tcPr>
            <w:tcW w:w="9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E501D" w14:textId="77777777" w:rsidR="00650315" w:rsidRPr="0036665C" w:rsidRDefault="00650315" w:rsidP="007415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Раздел 3.</w:t>
            </w:r>
          </w:p>
          <w:p w14:paraId="5AB10B85" w14:textId="77777777" w:rsidR="00014ED7" w:rsidRPr="0036665C" w:rsidRDefault="00650315" w:rsidP="00014E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Размер должностных окладов муниципальных служащих в Контрольно-счетном </w:t>
            </w:r>
          </w:p>
          <w:p w14:paraId="4B721695" w14:textId="02A3A301" w:rsidR="00650315" w:rsidRPr="0036665C" w:rsidRDefault="00650315" w:rsidP="00014ED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комитете Чугуевского муниципального округа</w:t>
            </w:r>
          </w:p>
        </w:tc>
      </w:tr>
      <w:tr w:rsidR="00650315" w:rsidRPr="0036665C" w14:paraId="700F34DC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3068A" w14:textId="119C4B26" w:rsidR="00650315" w:rsidRPr="0036665C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Главный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E869E" w14:textId="2B5ADC34" w:rsidR="00650315" w:rsidRPr="0036665C" w:rsidRDefault="00014ED7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6229</w:t>
            </w:r>
          </w:p>
        </w:tc>
      </w:tr>
      <w:tr w:rsidR="00650315" w:rsidRPr="0036665C" w14:paraId="14DD3CA7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BD77B" w14:textId="0D06F6A6" w:rsidR="00650315" w:rsidRPr="0036665C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Ведущий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65164" w14:textId="09C5832C" w:rsidR="00650315" w:rsidRPr="0036665C" w:rsidRDefault="00014ED7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5947</w:t>
            </w:r>
          </w:p>
        </w:tc>
      </w:tr>
      <w:tr w:rsidR="00650315" w:rsidRPr="0036665C" w14:paraId="5C7AE1CC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C858C" w14:textId="53510F62" w:rsidR="00650315" w:rsidRPr="0036665C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1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C0C27" w14:textId="0386DDE9" w:rsidR="00650315" w:rsidRPr="0036665C" w:rsidRDefault="00014ED7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5700</w:t>
            </w:r>
          </w:p>
        </w:tc>
      </w:tr>
      <w:tr w:rsidR="00650315" w:rsidRPr="0036665C" w14:paraId="514B3A15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540B3" w14:textId="413FC629" w:rsidR="00650315" w:rsidRPr="0036665C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2 разряда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FAF4" w14:textId="7043ACE3" w:rsidR="00650315" w:rsidRPr="0036665C" w:rsidRDefault="00014ED7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5552</w:t>
            </w:r>
          </w:p>
        </w:tc>
      </w:tr>
      <w:tr w:rsidR="00650315" w:rsidRPr="0036665C" w14:paraId="67BC7B83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0107E" w14:textId="3E7F255B" w:rsidR="00650315" w:rsidRPr="0036665C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Старший инспектор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59BF2" w14:textId="0FAC2861" w:rsidR="00650315" w:rsidRPr="0036665C" w:rsidRDefault="00014ED7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4588</w:t>
            </w:r>
          </w:p>
        </w:tc>
      </w:tr>
      <w:tr w:rsidR="00650315" w:rsidRPr="0036665C" w14:paraId="4A9EDB50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B404F" w14:textId="42D34C5B" w:rsidR="00650315" w:rsidRPr="0036665C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Старший специалист 1 разряда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EE9DF" w14:textId="1396203A" w:rsidR="00650315" w:rsidRPr="0036665C" w:rsidRDefault="00014ED7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3867</w:t>
            </w:r>
          </w:p>
        </w:tc>
      </w:tr>
      <w:tr w:rsidR="00650315" w:rsidRPr="0036665C" w14:paraId="68D35585" w14:textId="77777777" w:rsidTr="007415DA">
        <w:trPr>
          <w:cantSplit/>
          <w:trHeight w:val="36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7AF5" w14:textId="54C8C6EE" w:rsidR="00650315" w:rsidRPr="0036665C" w:rsidRDefault="00650315" w:rsidP="0065031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1 разряда  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9DC3F" w14:textId="6EF7123F" w:rsidR="00650315" w:rsidRPr="0036665C" w:rsidRDefault="00014ED7" w:rsidP="006503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665C">
              <w:rPr>
                <w:rFonts w:ascii="Times New Roman" w:hAnsi="Times New Roman" w:cs="Times New Roman"/>
                <w:sz w:val="26"/>
                <w:szCs w:val="26"/>
              </w:rPr>
              <w:t>3258</w:t>
            </w:r>
          </w:p>
        </w:tc>
      </w:tr>
    </w:tbl>
    <w:p w14:paraId="28258D27" w14:textId="77777777" w:rsidR="00267B1C" w:rsidRPr="0036665C" w:rsidRDefault="00267B1C" w:rsidP="00267B1C">
      <w:pPr>
        <w:pStyle w:val="a8"/>
        <w:autoSpaceDE w:val="0"/>
        <w:autoSpaceDN w:val="0"/>
        <w:adjustRightInd w:val="0"/>
        <w:spacing w:line="360" w:lineRule="auto"/>
        <w:ind w:left="567"/>
        <w:jc w:val="both"/>
        <w:rPr>
          <w:rFonts w:eastAsia="Calibri"/>
          <w:sz w:val="26"/>
          <w:szCs w:val="26"/>
          <w:lang w:eastAsia="en-US"/>
        </w:rPr>
      </w:pPr>
    </w:p>
    <w:p w14:paraId="26C3D032" w14:textId="36E54380" w:rsidR="00267B1C" w:rsidRPr="0036665C" w:rsidRDefault="00267B1C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36665C">
        <w:rPr>
          <w:b/>
          <w:bCs/>
          <w:sz w:val="26"/>
          <w:szCs w:val="26"/>
        </w:rPr>
        <w:t>Статья 2</w:t>
      </w:r>
    </w:p>
    <w:p w14:paraId="4116E35C" w14:textId="10D18082" w:rsidR="00267B1C" w:rsidRPr="0036665C" w:rsidRDefault="00267B1C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36665C">
        <w:rPr>
          <w:sz w:val="26"/>
          <w:szCs w:val="26"/>
        </w:rPr>
        <w:t xml:space="preserve">Настоящее решение подлежит официальному опубликованию и </w:t>
      </w:r>
      <w:r w:rsidR="00014ED7" w:rsidRPr="0036665C">
        <w:rPr>
          <w:sz w:val="26"/>
          <w:szCs w:val="26"/>
        </w:rPr>
        <w:t xml:space="preserve">распространяет свое действие на правоотношения, возникшие </w:t>
      </w:r>
      <w:r w:rsidRPr="0036665C">
        <w:rPr>
          <w:sz w:val="26"/>
          <w:szCs w:val="26"/>
        </w:rPr>
        <w:t>с 01 октября 202</w:t>
      </w:r>
      <w:r w:rsidR="00014ED7" w:rsidRPr="0036665C">
        <w:rPr>
          <w:sz w:val="26"/>
          <w:szCs w:val="26"/>
        </w:rPr>
        <w:t>2</w:t>
      </w:r>
      <w:r w:rsidRPr="0036665C">
        <w:rPr>
          <w:sz w:val="26"/>
          <w:szCs w:val="26"/>
        </w:rPr>
        <w:t xml:space="preserve"> года.</w:t>
      </w:r>
    </w:p>
    <w:p w14:paraId="261D080E" w14:textId="77777777" w:rsidR="00267B1C" w:rsidRPr="0036665C" w:rsidRDefault="00267B1C" w:rsidP="00267B1C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36665C">
        <w:rPr>
          <w:sz w:val="26"/>
          <w:szCs w:val="26"/>
        </w:rPr>
        <w:t xml:space="preserve"> </w:t>
      </w: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642"/>
      </w:tblGrid>
      <w:tr w:rsidR="00267B1C" w:rsidRPr="0036665C" w14:paraId="29062FE3" w14:textId="77777777" w:rsidTr="007415D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790BF5A2" w14:textId="77777777" w:rsidR="00267B1C" w:rsidRPr="0036665C" w:rsidRDefault="00267B1C" w:rsidP="007415DA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36665C">
              <w:rPr>
                <w:sz w:val="26"/>
                <w:szCs w:val="26"/>
              </w:rPr>
              <w:t xml:space="preserve">Глава Чугуевского </w:t>
            </w:r>
          </w:p>
          <w:p w14:paraId="5ADB45CE" w14:textId="77777777" w:rsidR="00267B1C" w:rsidRPr="0036665C" w:rsidRDefault="00267B1C" w:rsidP="007415D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36665C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2911D6B7" w14:textId="77777777" w:rsidR="00267B1C" w:rsidRPr="0036665C" w:rsidRDefault="00267B1C" w:rsidP="007415DA">
            <w:pPr>
              <w:jc w:val="center"/>
              <w:rPr>
                <w:noProof/>
                <w:sz w:val="26"/>
                <w:szCs w:val="26"/>
              </w:rPr>
            </w:pPr>
          </w:p>
          <w:p w14:paraId="2C66ED05" w14:textId="77777777" w:rsidR="00267B1C" w:rsidRPr="0036665C" w:rsidRDefault="00267B1C" w:rsidP="007415DA">
            <w:pPr>
              <w:jc w:val="center"/>
              <w:rPr>
                <w:sz w:val="26"/>
                <w:szCs w:val="26"/>
              </w:rPr>
            </w:pPr>
          </w:p>
          <w:p w14:paraId="039F97AF" w14:textId="77777777" w:rsidR="00267B1C" w:rsidRPr="0036665C" w:rsidRDefault="00267B1C" w:rsidP="007415D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642" w:type="dxa"/>
            <w:tcBorders>
              <w:left w:val="nil"/>
              <w:bottom w:val="nil"/>
            </w:tcBorders>
          </w:tcPr>
          <w:p w14:paraId="1C8AD743" w14:textId="77777777" w:rsidR="00267B1C" w:rsidRPr="0036665C" w:rsidRDefault="00267B1C" w:rsidP="007415D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1570F225" w14:textId="77777777" w:rsidR="00267B1C" w:rsidRPr="0036665C" w:rsidRDefault="00267B1C" w:rsidP="007415DA">
            <w:pPr>
              <w:shd w:val="clear" w:color="auto" w:fill="FFFFFF"/>
              <w:tabs>
                <w:tab w:val="left" w:pos="0"/>
              </w:tabs>
              <w:ind w:right="-29"/>
              <w:jc w:val="right"/>
              <w:rPr>
                <w:color w:val="000000"/>
                <w:sz w:val="26"/>
                <w:szCs w:val="26"/>
              </w:rPr>
            </w:pPr>
            <w:r w:rsidRPr="0036665C">
              <w:rPr>
                <w:sz w:val="26"/>
                <w:szCs w:val="26"/>
              </w:rPr>
              <w:t>Р.Ю. Деменев</w:t>
            </w:r>
          </w:p>
        </w:tc>
      </w:tr>
    </w:tbl>
    <w:p w14:paraId="4D161223" w14:textId="638FC2FC" w:rsidR="0003678C" w:rsidRPr="0036665C" w:rsidRDefault="0003678C" w:rsidP="00014ED7">
      <w:pPr>
        <w:autoSpaceDE w:val="0"/>
        <w:autoSpaceDN w:val="0"/>
        <w:adjustRightInd w:val="0"/>
        <w:rPr>
          <w:rFonts w:eastAsia="Calibri"/>
          <w:b/>
          <w:sz w:val="26"/>
          <w:szCs w:val="26"/>
          <w:u w:val="single"/>
          <w:lang w:eastAsia="en-US"/>
        </w:rPr>
      </w:pPr>
      <w:r w:rsidRPr="0036665C">
        <w:rPr>
          <w:rFonts w:eastAsia="Calibri"/>
          <w:b/>
          <w:sz w:val="26"/>
          <w:szCs w:val="26"/>
          <w:u w:val="single"/>
          <w:lang w:eastAsia="en-US"/>
        </w:rPr>
        <w:t>«</w:t>
      </w:r>
      <w:r w:rsidR="00176988">
        <w:rPr>
          <w:rFonts w:eastAsia="Calibri"/>
          <w:b/>
          <w:sz w:val="26"/>
          <w:szCs w:val="26"/>
          <w:u w:val="single"/>
          <w:lang w:eastAsia="en-US"/>
        </w:rPr>
        <w:t>25</w:t>
      </w:r>
      <w:bookmarkStart w:id="1" w:name="_GoBack"/>
      <w:bookmarkEnd w:id="1"/>
      <w:r w:rsidRPr="0036665C">
        <w:rPr>
          <w:rFonts w:eastAsia="Calibri"/>
          <w:b/>
          <w:sz w:val="26"/>
          <w:szCs w:val="26"/>
          <w:u w:val="single"/>
          <w:lang w:eastAsia="en-US"/>
        </w:rPr>
        <w:t>» октября 2022г.</w:t>
      </w:r>
    </w:p>
    <w:p w14:paraId="46520819" w14:textId="01A6B2B5" w:rsidR="00173171" w:rsidRPr="0036665C" w:rsidRDefault="0003678C" w:rsidP="00014ED7">
      <w:pPr>
        <w:autoSpaceDE w:val="0"/>
        <w:autoSpaceDN w:val="0"/>
        <w:adjustRightInd w:val="0"/>
        <w:rPr>
          <w:rFonts w:eastAsia="Calibri"/>
          <w:b/>
          <w:sz w:val="26"/>
          <w:szCs w:val="26"/>
          <w:u w:val="single"/>
          <w:lang w:eastAsia="en-US"/>
        </w:rPr>
      </w:pPr>
      <w:r w:rsidRPr="0036665C">
        <w:rPr>
          <w:rFonts w:eastAsia="Calibri"/>
          <w:b/>
          <w:sz w:val="26"/>
          <w:szCs w:val="26"/>
          <w:u w:val="single"/>
          <w:lang w:eastAsia="en-US"/>
        </w:rPr>
        <w:t>№ 41</w:t>
      </w:r>
      <w:r w:rsidR="00BE6478">
        <w:rPr>
          <w:rFonts w:eastAsia="Calibri"/>
          <w:b/>
          <w:sz w:val="26"/>
          <w:szCs w:val="26"/>
          <w:u w:val="single"/>
          <w:lang w:eastAsia="en-US"/>
        </w:rPr>
        <w:t>7</w:t>
      </w:r>
      <w:r w:rsidRPr="0036665C">
        <w:rPr>
          <w:rFonts w:eastAsia="Calibri"/>
          <w:b/>
          <w:sz w:val="26"/>
          <w:szCs w:val="26"/>
          <w:u w:val="single"/>
          <w:lang w:eastAsia="en-US"/>
        </w:rPr>
        <w:t xml:space="preserve"> – НПА </w:t>
      </w:r>
      <w:r w:rsidR="00EF4D10" w:rsidRPr="0036665C">
        <w:rPr>
          <w:rFonts w:eastAsia="Calibri"/>
          <w:b/>
          <w:sz w:val="26"/>
          <w:szCs w:val="26"/>
          <w:u w:val="single"/>
          <w:lang w:eastAsia="en-US"/>
        </w:rPr>
        <w:t xml:space="preserve"> </w:t>
      </w:r>
    </w:p>
    <w:sectPr w:rsidR="00173171" w:rsidRPr="0036665C" w:rsidSect="00AC0EE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F4D8F"/>
    <w:multiLevelType w:val="hybridMultilevel"/>
    <w:tmpl w:val="CCFA3296"/>
    <w:lvl w:ilvl="0" w:tplc="32DED2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4776F3E"/>
    <w:multiLevelType w:val="hybridMultilevel"/>
    <w:tmpl w:val="C758384C"/>
    <w:lvl w:ilvl="0" w:tplc="02E21B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D6745C9"/>
    <w:multiLevelType w:val="hybridMultilevel"/>
    <w:tmpl w:val="04E8B440"/>
    <w:lvl w:ilvl="0" w:tplc="02E21B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3B4"/>
    <w:rsid w:val="00004227"/>
    <w:rsid w:val="00014ED7"/>
    <w:rsid w:val="0003678C"/>
    <w:rsid w:val="00050F31"/>
    <w:rsid w:val="0005238D"/>
    <w:rsid w:val="00070C46"/>
    <w:rsid w:val="00073BB1"/>
    <w:rsid w:val="000931F2"/>
    <w:rsid w:val="000A75C0"/>
    <w:rsid w:val="000E173B"/>
    <w:rsid w:val="000F7629"/>
    <w:rsid w:val="001055D1"/>
    <w:rsid w:val="00106649"/>
    <w:rsid w:val="0013779C"/>
    <w:rsid w:val="001564F8"/>
    <w:rsid w:val="00170092"/>
    <w:rsid w:val="00173171"/>
    <w:rsid w:val="00176988"/>
    <w:rsid w:val="001864DB"/>
    <w:rsid w:val="001D0446"/>
    <w:rsid w:val="001D6538"/>
    <w:rsid w:val="00253D74"/>
    <w:rsid w:val="00263CD4"/>
    <w:rsid w:val="00267B1C"/>
    <w:rsid w:val="00281D73"/>
    <w:rsid w:val="002B7662"/>
    <w:rsid w:val="002C5796"/>
    <w:rsid w:val="002C731D"/>
    <w:rsid w:val="0032630C"/>
    <w:rsid w:val="003268A9"/>
    <w:rsid w:val="0036665C"/>
    <w:rsid w:val="003A65BB"/>
    <w:rsid w:val="003B3EE0"/>
    <w:rsid w:val="003D3BB0"/>
    <w:rsid w:val="003D463B"/>
    <w:rsid w:val="003E608D"/>
    <w:rsid w:val="003F219F"/>
    <w:rsid w:val="00416D5E"/>
    <w:rsid w:val="00423BA9"/>
    <w:rsid w:val="00427F4B"/>
    <w:rsid w:val="00477A78"/>
    <w:rsid w:val="004E422A"/>
    <w:rsid w:val="00513678"/>
    <w:rsid w:val="00523540"/>
    <w:rsid w:val="00542373"/>
    <w:rsid w:val="00561AF1"/>
    <w:rsid w:val="00592AA9"/>
    <w:rsid w:val="005B51B0"/>
    <w:rsid w:val="005B53C3"/>
    <w:rsid w:val="005C3D7C"/>
    <w:rsid w:val="005C7EE9"/>
    <w:rsid w:val="00602991"/>
    <w:rsid w:val="00616EF1"/>
    <w:rsid w:val="00650315"/>
    <w:rsid w:val="00720469"/>
    <w:rsid w:val="00754638"/>
    <w:rsid w:val="00791F9E"/>
    <w:rsid w:val="007B5234"/>
    <w:rsid w:val="007D3AD3"/>
    <w:rsid w:val="007D7A45"/>
    <w:rsid w:val="007F5390"/>
    <w:rsid w:val="008233FA"/>
    <w:rsid w:val="00830499"/>
    <w:rsid w:val="00840AC5"/>
    <w:rsid w:val="008476FA"/>
    <w:rsid w:val="0089625B"/>
    <w:rsid w:val="00896E9B"/>
    <w:rsid w:val="008C4CDC"/>
    <w:rsid w:val="00941950"/>
    <w:rsid w:val="00955D56"/>
    <w:rsid w:val="00976798"/>
    <w:rsid w:val="00990F7A"/>
    <w:rsid w:val="009E3AD5"/>
    <w:rsid w:val="00A03900"/>
    <w:rsid w:val="00A27F7C"/>
    <w:rsid w:val="00A85926"/>
    <w:rsid w:val="00A92D05"/>
    <w:rsid w:val="00A94242"/>
    <w:rsid w:val="00A95695"/>
    <w:rsid w:val="00AB0164"/>
    <w:rsid w:val="00AC0EEE"/>
    <w:rsid w:val="00AC6C31"/>
    <w:rsid w:val="00AD6D18"/>
    <w:rsid w:val="00B35172"/>
    <w:rsid w:val="00B4357C"/>
    <w:rsid w:val="00B7074C"/>
    <w:rsid w:val="00BB13B4"/>
    <w:rsid w:val="00BE6478"/>
    <w:rsid w:val="00BF4C76"/>
    <w:rsid w:val="00C43A90"/>
    <w:rsid w:val="00C76305"/>
    <w:rsid w:val="00C813B4"/>
    <w:rsid w:val="00C9204E"/>
    <w:rsid w:val="00C9778D"/>
    <w:rsid w:val="00CA507F"/>
    <w:rsid w:val="00CD041E"/>
    <w:rsid w:val="00CF6719"/>
    <w:rsid w:val="00D014DE"/>
    <w:rsid w:val="00D04434"/>
    <w:rsid w:val="00D44DB9"/>
    <w:rsid w:val="00D94798"/>
    <w:rsid w:val="00DB7721"/>
    <w:rsid w:val="00DC7B1E"/>
    <w:rsid w:val="00E1055B"/>
    <w:rsid w:val="00E109E2"/>
    <w:rsid w:val="00E24277"/>
    <w:rsid w:val="00E74D39"/>
    <w:rsid w:val="00E75DC5"/>
    <w:rsid w:val="00E8393C"/>
    <w:rsid w:val="00EA7795"/>
    <w:rsid w:val="00EE71C8"/>
    <w:rsid w:val="00EF09E3"/>
    <w:rsid w:val="00EF4D10"/>
    <w:rsid w:val="00F13BC9"/>
    <w:rsid w:val="00F407AA"/>
    <w:rsid w:val="00F469A2"/>
    <w:rsid w:val="00F52810"/>
    <w:rsid w:val="00F63CAF"/>
    <w:rsid w:val="00F7385F"/>
    <w:rsid w:val="00F91E7D"/>
    <w:rsid w:val="00FC4F30"/>
    <w:rsid w:val="00FD6AB0"/>
    <w:rsid w:val="00FE5687"/>
    <w:rsid w:val="00FF3020"/>
    <w:rsid w:val="00FF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E67A"/>
  <w15:docId w15:val="{5750D8DA-D5FF-4BB4-B3D3-9B5DDB27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47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8</cp:revision>
  <cp:lastPrinted>2022-10-09T01:44:00Z</cp:lastPrinted>
  <dcterms:created xsi:type="dcterms:W3CDTF">2022-10-12T04:37:00Z</dcterms:created>
  <dcterms:modified xsi:type="dcterms:W3CDTF">2022-10-24T00:34:00Z</dcterms:modified>
</cp:coreProperties>
</file>