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95126B" w14:textId="6820D8D5" w:rsidR="00EF7B96" w:rsidRPr="00EF7B96" w:rsidRDefault="00EF7B96" w:rsidP="00CD0302">
      <w:pPr>
        <w:spacing w:after="0" w:line="276" w:lineRule="auto"/>
        <w:ind w:left="11760" w:firstLine="42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EF7B96">
        <w:rPr>
          <w:rFonts w:ascii="Times New Roman" w:hAnsi="Times New Roman" w:cs="Times New Roman"/>
          <w:bCs/>
          <w:sz w:val="24"/>
          <w:szCs w:val="24"/>
          <w:lang w:val="ru-RU"/>
        </w:rPr>
        <w:t>УТВЕРЖДЕНА</w:t>
      </w:r>
    </w:p>
    <w:p w14:paraId="7CF8995F" w14:textId="22AE2409" w:rsidR="00EF7B96" w:rsidRPr="00EF7B96" w:rsidRDefault="00EF7B96" w:rsidP="00CD0302">
      <w:pPr>
        <w:spacing w:after="0" w:line="276" w:lineRule="auto"/>
        <w:ind w:left="11340" w:firstLine="42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EF7B96">
        <w:rPr>
          <w:rFonts w:ascii="Times New Roman" w:hAnsi="Times New Roman" w:cs="Times New Roman"/>
          <w:bCs/>
          <w:sz w:val="24"/>
          <w:szCs w:val="24"/>
          <w:lang w:val="ru-RU"/>
        </w:rPr>
        <w:t>распоряжением администрации</w:t>
      </w:r>
    </w:p>
    <w:p w14:paraId="78C7F033" w14:textId="297A9540" w:rsidR="00EF7B96" w:rsidRPr="00EF7B96" w:rsidRDefault="00EF7B96" w:rsidP="00CD0302">
      <w:pPr>
        <w:spacing w:after="0" w:line="276" w:lineRule="auto"/>
        <w:ind w:firstLine="420"/>
        <w:jc w:val="right"/>
        <w:rPr>
          <w:rFonts w:ascii="Times New Roman" w:hAnsi="Times New Roman" w:cs="Times New Roman"/>
          <w:bCs/>
          <w:sz w:val="24"/>
          <w:szCs w:val="24"/>
          <w:lang w:val="ru-RU"/>
        </w:rPr>
      </w:pPr>
      <w:proofErr w:type="spellStart"/>
      <w:r w:rsidRPr="00EF7B96">
        <w:rPr>
          <w:rFonts w:ascii="Times New Roman" w:hAnsi="Times New Roman" w:cs="Times New Roman"/>
          <w:bCs/>
          <w:sz w:val="24"/>
          <w:szCs w:val="24"/>
          <w:lang w:val="ru-RU"/>
        </w:rPr>
        <w:t>Чугуевского</w:t>
      </w:r>
      <w:proofErr w:type="spellEnd"/>
      <w:r w:rsidRPr="00EF7B9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муниципального района</w:t>
      </w:r>
    </w:p>
    <w:p w14:paraId="006E7B3D" w14:textId="2ACA5B9C" w:rsidR="00EF7B96" w:rsidRPr="00EF7B96" w:rsidRDefault="00EF7B96" w:rsidP="00CD0302">
      <w:pPr>
        <w:spacing w:after="0" w:line="276" w:lineRule="auto"/>
        <w:ind w:firstLine="420"/>
        <w:jc w:val="right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EF7B96">
        <w:rPr>
          <w:rFonts w:ascii="Times New Roman" w:hAnsi="Times New Roman" w:cs="Times New Roman"/>
          <w:bCs/>
          <w:sz w:val="24"/>
          <w:szCs w:val="24"/>
          <w:lang w:val="ru-RU"/>
        </w:rPr>
        <w:t>«</w:t>
      </w:r>
      <w:r w:rsidR="008A6167">
        <w:rPr>
          <w:rFonts w:ascii="Times New Roman" w:hAnsi="Times New Roman" w:cs="Times New Roman"/>
          <w:bCs/>
          <w:sz w:val="24"/>
          <w:szCs w:val="24"/>
          <w:lang w:val="ru-RU"/>
        </w:rPr>
        <w:t>31</w:t>
      </w:r>
      <w:r w:rsidRPr="00EF7B96">
        <w:rPr>
          <w:rFonts w:ascii="Times New Roman" w:hAnsi="Times New Roman" w:cs="Times New Roman"/>
          <w:bCs/>
          <w:sz w:val="24"/>
          <w:szCs w:val="24"/>
          <w:lang w:val="ru-RU"/>
        </w:rPr>
        <w:t>»</w:t>
      </w:r>
      <w:r w:rsidR="008A616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января </w:t>
      </w:r>
      <w:r w:rsidRPr="00EF7B9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2020г. № </w:t>
      </w:r>
      <w:r w:rsidR="008A6167" w:rsidRPr="008A6167">
        <w:rPr>
          <w:rFonts w:ascii="Times New Roman" w:hAnsi="Times New Roman" w:cs="Times New Roman"/>
          <w:bCs/>
          <w:sz w:val="24"/>
          <w:szCs w:val="24"/>
          <w:u w:val="single"/>
          <w:lang w:val="ru-RU"/>
        </w:rPr>
        <w:t>37-р</w:t>
      </w:r>
    </w:p>
    <w:p w14:paraId="50D1C0B8" w14:textId="46F76FB9" w:rsidR="008F1BB7" w:rsidRPr="00EF7B96" w:rsidRDefault="00DB6D15" w:rsidP="00CD0302">
      <w:pPr>
        <w:spacing w:after="0" w:line="276" w:lineRule="auto"/>
        <w:ind w:firstLine="4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EF7B96">
        <w:rPr>
          <w:rFonts w:ascii="Times New Roman" w:hAnsi="Times New Roman" w:cs="Times New Roman"/>
          <w:b/>
          <w:bCs/>
          <w:sz w:val="28"/>
          <w:szCs w:val="28"/>
          <w:lang w:val="ru-RU"/>
        </w:rPr>
        <w:t>ДОРОЖНАЯ КАРТ</w:t>
      </w:r>
      <w:proofErr w:type="gramStart"/>
      <w:r w:rsidRPr="00EF7B96">
        <w:rPr>
          <w:rFonts w:ascii="Times New Roman" w:hAnsi="Times New Roman" w:cs="Times New Roman"/>
          <w:b/>
          <w:bCs/>
          <w:sz w:val="28"/>
          <w:szCs w:val="28"/>
          <w:lang w:val="ru-RU"/>
        </w:rPr>
        <w:t>А</w:t>
      </w:r>
      <w:r w:rsidR="00EF7B96" w:rsidRPr="00EF7B96">
        <w:rPr>
          <w:rFonts w:ascii="Times New Roman" w:hAnsi="Times New Roman" w:cs="Times New Roman"/>
          <w:b/>
          <w:bCs/>
          <w:sz w:val="28"/>
          <w:szCs w:val="28"/>
          <w:lang w:val="ru-RU"/>
        </w:rPr>
        <w:t>(</w:t>
      </w:r>
      <w:proofErr w:type="gramEnd"/>
      <w:r w:rsidR="00EF7B96" w:rsidRPr="00EF7B9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«План мероприятий»)</w:t>
      </w:r>
    </w:p>
    <w:p w14:paraId="19DB3F1E" w14:textId="34BA6D53" w:rsidR="008F1BB7" w:rsidRPr="00EF7B96" w:rsidRDefault="00DB6D15" w:rsidP="00CD030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F7B9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 реализации Стандарта </w:t>
      </w:r>
      <w:r w:rsidR="00EF7B96" w:rsidRPr="00EF7B96">
        <w:rPr>
          <w:rFonts w:ascii="Times New Roman" w:hAnsi="Times New Roman" w:cs="Times New Roman"/>
          <w:b/>
          <w:sz w:val="28"/>
          <w:szCs w:val="28"/>
          <w:lang w:val="ru-RU"/>
        </w:rPr>
        <w:t xml:space="preserve">улучшения инвестиционного климата </w:t>
      </w:r>
    </w:p>
    <w:p w14:paraId="490EA6E2" w14:textId="4A04CBC8" w:rsidR="00A97E31" w:rsidRPr="00EF7B96" w:rsidRDefault="00EF7B96" w:rsidP="00CD030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F7B9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 </w:t>
      </w:r>
      <w:proofErr w:type="spellStart"/>
      <w:r w:rsidR="00A97E31" w:rsidRPr="00EF7B96">
        <w:rPr>
          <w:rFonts w:ascii="Times New Roman" w:hAnsi="Times New Roman" w:cs="Times New Roman"/>
          <w:b/>
          <w:sz w:val="28"/>
          <w:szCs w:val="28"/>
          <w:lang w:val="ru-RU"/>
        </w:rPr>
        <w:t>Чугуевск</w:t>
      </w:r>
      <w:r w:rsidRPr="00EF7B96">
        <w:rPr>
          <w:rFonts w:ascii="Times New Roman" w:hAnsi="Times New Roman" w:cs="Times New Roman"/>
          <w:b/>
          <w:sz w:val="28"/>
          <w:szCs w:val="28"/>
          <w:lang w:val="ru-RU"/>
        </w:rPr>
        <w:t>ом</w:t>
      </w:r>
      <w:proofErr w:type="spellEnd"/>
      <w:r w:rsidR="00A97E31" w:rsidRPr="00EF7B9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муниципальн</w:t>
      </w:r>
      <w:r w:rsidRPr="00EF7B96">
        <w:rPr>
          <w:rFonts w:ascii="Times New Roman" w:hAnsi="Times New Roman" w:cs="Times New Roman"/>
          <w:b/>
          <w:sz w:val="28"/>
          <w:szCs w:val="28"/>
          <w:lang w:val="ru-RU"/>
        </w:rPr>
        <w:t>ом</w:t>
      </w:r>
      <w:r w:rsidR="00A97E31" w:rsidRPr="00EF7B9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округ</w:t>
      </w:r>
      <w:r w:rsidRPr="00EF7B96">
        <w:rPr>
          <w:rFonts w:ascii="Times New Roman" w:hAnsi="Times New Roman" w:cs="Times New Roman"/>
          <w:b/>
          <w:sz w:val="28"/>
          <w:szCs w:val="28"/>
          <w:lang w:val="ru-RU"/>
        </w:rPr>
        <w:t>е</w:t>
      </w:r>
    </w:p>
    <w:p w14:paraId="0B11276F" w14:textId="77777777" w:rsidR="00BF5BF5" w:rsidRPr="00EF7B96" w:rsidRDefault="00BF5BF5" w:rsidP="00AB6804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5"/>
        <w:tblW w:w="15843" w:type="dxa"/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2268"/>
        <w:gridCol w:w="1559"/>
        <w:gridCol w:w="1539"/>
        <w:gridCol w:w="8"/>
        <w:gridCol w:w="1997"/>
        <w:gridCol w:w="3118"/>
        <w:gridCol w:w="1418"/>
      </w:tblGrid>
      <w:tr w:rsidR="008F1BB7" w:rsidRPr="00EF7B96" w14:paraId="1B4503D9" w14:textId="77777777" w:rsidTr="00B83111">
        <w:tc>
          <w:tcPr>
            <w:tcW w:w="817" w:type="dxa"/>
            <w:vMerge w:val="restart"/>
            <w:vAlign w:val="center"/>
          </w:tcPr>
          <w:p w14:paraId="2C229661" w14:textId="77777777" w:rsidR="008F1BB7" w:rsidRPr="00EF7B96" w:rsidRDefault="00DB6D1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/п</w:t>
            </w:r>
          </w:p>
        </w:tc>
        <w:tc>
          <w:tcPr>
            <w:tcW w:w="5387" w:type="dxa"/>
            <w:gridSpan w:val="2"/>
          </w:tcPr>
          <w:p w14:paraId="45EFE4E6" w14:textId="77777777" w:rsidR="008F1BB7" w:rsidRPr="00EF7B96" w:rsidRDefault="00DB6D1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положения Муниципального стандарта</w:t>
            </w:r>
          </w:p>
        </w:tc>
        <w:tc>
          <w:tcPr>
            <w:tcW w:w="3098" w:type="dxa"/>
            <w:gridSpan w:val="2"/>
            <w:vAlign w:val="center"/>
          </w:tcPr>
          <w:p w14:paraId="1F2D2758" w14:textId="77777777" w:rsidR="008F1BB7" w:rsidRPr="00EF7B96" w:rsidRDefault="00DB6D1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 реализации</w:t>
            </w:r>
          </w:p>
        </w:tc>
        <w:tc>
          <w:tcPr>
            <w:tcW w:w="2005" w:type="dxa"/>
            <w:gridSpan w:val="2"/>
            <w:vMerge w:val="restart"/>
            <w:vAlign w:val="center"/>
          </w:tcPr>
          <w:p w14:paraId="224B2201" w14:textId="77777777" w:rsidR="008F1BB7" w:rsidRPr="00EF7B96" w:rsidRDefault="00DB6D1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реализацию</w:t>
            </w:r>
          </w:p>
        </w:tc>
        <w:tc>
          <w:tcPr>
            <w:tcW w:w="4536" w:type="dxa"/>
            <w:gridSpan w:val="2"/>
            <w:vAlign w:val="center"/>
          </w:tcPr>
          <w:p w14:paraId="37643B55" w14:textId="77777777" w:rsidR="008F1BB7" w:rsidRPr="00EF7B96" w:rsidRDefault="00DB6D15" w:rsidP="00FC7849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Ключевой показатель эффективности</w:t>
            </w:r>
          </w:p>
        </w:tc>
      </w:tr>
      <w:tr w:rsidR="008F1BB7" w:rsidRPr="00EF7B96" w14:paraId="7AAB4780" w14:textId="77777777" w:rsidTr="000D45BF">
        <w:tc>
          <w:tcPr>
            <w:tcW w:w="817" w:type="dxa"/>
            <w:vMerge/>
          </w:tcPr>
          <w:p w14:paraId="41B158C0" w14:textId="77777777" w:rsidR="008F1BB7" w:rsidRPr="00EF7B96" w:rsidRDefault="008F1BB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4BA68B13" w14:textId="77777777" w:rsidR="008F1BB7" w:rsidRPr="00EF7B96" w:rsidRDefault="00DB6D1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Мероприятие</w:t>
            </w:r>
          </w:p>
        </w:tc>
        <w:tc>
          <w:tcPr>
            <w:tcW w:w="2268" w:type="dxa"/>
            <w:vAlign w:val="center"/>
          </w:tcPr>
          <w:p w14:paraId="4F324320" w14:textId="77777777" w:rsidR="008F1BB7" w:rsidRPr="00EF7B96" w:rsidRDefault="00DB6D1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</w:t>
            </w:r>
          </w:p>
        </w:tc>
        <w:tc>
          <w:tcPr>
            <w:tcW w:w="1559" w:type="dxa"/>
            <w:vAlign w:val="center"/>
          </w:tcPr>
          <w:p w14:paraId="5645F9B1" w14:textId="77777777" w:rsidR="008F1BB7" w:rsidRPr="00EF7B96" w:rsidRDefault="00DB6D15" w:rsidP="00FC7849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начала</w:t>
            </w:r>
          </w:p>
        </w:tc>
        <w:tc>
          <w:tcPr>
            <w:tcW w:w="1539" w:type="dxa"/>
          </w:tcPr>
          <w:p w14:paraId="5588D7B0" w14:textId="77777777" w:rsidR="008F1BB7" w:rsidRPr="00EF7B96" w:rsidRDefault="00DB6D1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окончания</w:t>
            </w:r>
          </w:p>
        </w:tc>
        <w:tc>
          <w:tcPr>
            <w:tcW w:w="2005" w:type="dxa"/>
            <w:gridSpan w:val="2"/>
            <w:vMerge/>
          </w:tcPr>
          <w:p w14:paraId="7DC75359" w14:textId="77777777" w:rsidR="008F1BB7" w:rsidRPr="00EF7B96" w:rsidRDefault="008F1BB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62D58A6C" w14:textId="77777777" w:rsidR="008F1BB7" w:rsidRPr="00EF7B96" w:rsidRDefault="00DB6D1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1418" w:type="dxa"/>
            <w:vAlign w:val="center"/>
          </w:tcPr>
          <w:p w14:paraId="352C2C46" w14:textId="77777777" w:rsidR="008F1BB7" w:rsidRPr="00EF7B96" w:rsidRDefault="00DB6D1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Значение</w:t>
            </w:r>
          </w:p>
        </w:tc>
      </w:tr>
      <w:tr w:rsidR="008F1BB7" w:rsidRPr="00EF7B96" w14:paraId="7B1EEE4A" w14:textId="77777777">
        <w:tc>
          <w:tcPr>
            <w:tcW w:w="15843" w:type="dxa"/>
            <w:gridSpan w:val="9"/>
          </w:tcPr>
          <w:p w14:paraId="17E3040C" w14:textId="77777777" w:rsidR="008F1BB7" w:rsidRPr="00EF7B96" w:rsidRDefault="00DB6D15">
            <w:pPr>
              <w:numPr>
                <w:ilvl w:val="0"/>
                <w:numId w:val="1"/>
              </w:num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Инвестиционный паспорт муниципального образования</w:t>
            </w:r>
          </w:p>
        </w:tc>
      </w:tr>
      <w:tr w:rsidR="008F1BB7" w:rsidRPr="00EF7B96" w14:paraId="5884A7C0" w14:textId="77777777" w:rsidTr="000D45BF">
        <w:tc>
          <w:tcPr>
            <w:tcW w:w="817" w:type="dxa"/>
            <w:shd w:val="clear" w:color="auto" w:fill="auto"/>
            <w:vAlign w:val="center"/>
          </w:tcPr>
          <w:p w14:paraId="6CA873FB" w14:textId="77777777" w:rsidR="008F1BB7" w:rsidRPr="00EF7B96" w:rsidRDefault="00DB6D15" w:rsidP="006B001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57661FE" w14:textId="77777777" w:rsidR="008F1BB7" w:rsidRPr="00EF7B96" w:rsidRDefault="00DB6D15" w:rsidP="00E11BF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Актуализация и размещение инвестиционного паспорта на официальном Интернет-ресурсе муниципального образования (далее – МО) в разделе об инвестиционной деятельности МО</w:t>
            </w:r>
            <w:r w:rsidR="00FC7849"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(далее – Инвестиционный раздел)</w:t>
            </w:r>
          </w:p>
        </w:tc>
        <w:tc>
          <w:tcPr>
            <w:tcW w:w="2268" w:type="dxa"/>
            <w:shd w:val="clear" w:color="auto" w:fill="auto"/>
          </w:tcPr>
          <w:p w14:paraId="7999FFD9" w14:textId="77777777" w:rsidR="008F1BB7" w:rsidRPr="00EF7B96" w:rsidRDefault="00DB6D15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актуальной информации об инвестиционном потенциале МО</w:t>
            </w:r>
          </w:p>
        </w:tc>
        <w:tc>
          <w:tcPr>
            <w:tcW w:w="1559" w:type="dxa"/>
            <w:shd w:val="clear" w:color="auto" w:fill="auto"/>
          </w:tcPr>
          <w:p w14:paraId="23F918FA" w14:textId="77777777" w:rsidR="008F1BB7" w:rsidRPr="00EF7B96" w:rsidRDefault="00DB6D15" w:rsidP="00E11BF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01.06.20</w:t>
            </w:r>
            <w:r w:rsidR="005E50E9"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539" w:type="dxa"/>
            <w:shd w:val="clear" w:color="auto" w:fill="auto"/>
          </w:tcPr>
          <w:p w14:paraId="263FED16" w14:textId="77777777" w:rsidR="008F1BB7" w:rsidRPr="00EF7B96" w:rsidRDefault="00DB6D15" w:rsidP="006B0015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</w:t>
            </w:r>
            <w:r w:rsidR="006B0015"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</w:t>
            </w: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</w:t>
            </w:r>
            <w:r w:rsidR="005E50E9"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2005" w:type="dxa"/>
            <w:gridSpan w:val="2"/>
            <w:shd w:val="clear" w:color="auto" w:fill="auto"/>
          </w:tcPr>
          <w:p w14:paraId="7D773CA8" w14:textId="27E2F646" w:rsidR="008F1BB7" w:rsidRPr="00EF7B96" w:rsidRDefault="00A97E3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Дьяченко М.В. – главный специалист 1 разряда управления экономического развития и потребительского рынка</w:t>
            </w:r>
            <w:r w:rsidR="00DB6D15" w:rsidRPr="00EF7B9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14:paraId="625EE6CD" w14:textId="77777777" w:rsidR="008F1BB7" w:rsidRPr="00EF7B96" w:rsidRDefault="00B37CA4" w:rsidP="00B37CA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DB6D15"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нвестиционн</w:t>
            </w: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ый паспорт</w:t>
            </w:r>
            <w:r w:rsidR="00DB6D15"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актуальной редакции </w:t>
            </w:r>
            <w:r w:rsidR="00214965"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DB6D15"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соответствии с требованиями Стандарта</w:t>
            </w:r>
            <w:r w:rsidR="00214965"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размещенн</w:t>
            </w: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ый</w:t>
            </w:r>
            <w:r w:rsidR="00214965"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Инвестиционном разделе на сайте МО</w:t>
            </w:r>
            <w:r w:rsidR="00DB6D15"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да/нет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DC9245B" w14:textId="77777777" w:rsidR="008F1BB7" w:rsidRPr="00EF7B96" w:rsidRDefault="00DB6D1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</w:tr>
      <w:tr w:rsidR="008F1BB7" w:rsidRPr="002F38C5" w14:paraId="3062481D" w14:textId="77777777" w:rsidTr="00434D9E">
        <w:trPr>
          <w:trHeight w:val="414"/>
        </w:trPr>
        <w:tc>
          <w:tcPr>
            <w:tcW w:w="15843" w:type="dxa"/>
            <w:gridSpan w:val="9"/>
            <w:shd w:val="clear" w:color="auto" w:fill="auto"/>
            <w:vAlign w:val="center"/>
          </w:tcPr>
          <w:p w14:paraId="742451C7" w14:textId="77777777" w:rsidR="008F1BB7" w:rsidRPr="00EF7B96" w:rsidRDefault="00DB6D15" w:rsidP="006B0015">
            <w:pPr>
              <w:numPr>
                <w:ilvl w:val="0"/>
                <w:numId w:val="1"/>
              </w:num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Ежегодное инвестиционное послание г</w:t>
            </w:r>
            <w:r w:rsidR="006B0015" w:rsidRPr="00EF7B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лавы муниципального образования</w:t>
            </w:r>
          </w:p>
        </w:tc>
      </w:tr>
      <w:tr w:rsidR="008F1BB7" w:rsidRPr="00EF7B96" w14:paraId="10F663F5" w14:textId="77777777" w:rsidTr="000D45BF">
        <w:trPr>
          <w:trHeight w:val="125"/>
        </w:trPr>
        <w:tc>
          <w:tcPr>
            <w:tcW w:w="817" w:type="dxa"/>
            <w:shd w:val="clear" w:color="auto" w:fill="auto"/>
            <w:vAlign w:val="center"/>
          </w:tcPr>
          <w:p w14:paraId="45754E16" w14:textId="77777777" w:rsidR="008F1BB7" w:rsidRPr="00EF7B96" w:rsidRDefault="006B001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14:paraId="40417BC2" w14:textId="77777777" w:rsidR="008F1BB7" w:rsidRPr="00EF7B96" w:rsidRDefault="00DB6D15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Выступление главы МО </w:t>
            </w:r>
            <w:r w:rsidR="006B0015"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ежегодным инвестиционным посланием</w:t>
            </w:r>
          </w:p>
        </w:tc>
        <w:tc>
          <w:tcPr>
            <w:tcW w:w="2268" w:type="dxa"/>
            <w:shd w:val="clear" w:color="auto" w:fill="auto"/>
          </w:tcPr>
          <w:p w14:paraId="2B358C2F" w14:textId="77777777" w:rsidR="002965BC" w:rsidRPr="00EF7B96" w:rsidRDefault="00DB6D15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Публичное подведение итогов работы ОМСУ по улучшению инвестиционного климата, </w:t>
            </w: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определение задач на следующий год</w:t>
            </w:r>
          </w:p>
        </w:tc>
        <w:tc>
          <w:tcPr>
            <w:tcW w:w="1559" w:type="dxa"/>
            <w:shd w:val="clear" w:color="auto" w:fill="auto"/>
          </w:tcPr>
          <w:p w14:paraId="404F9E39" w14:textId="77777777" w:rsidR="008F1BB7" w:rsidRPr="00EF7B96" w:rsidRDefault="00A97C99" w:rsidP="005E50E9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01.12</w:t>
            </w:r>
            <w:r w:rsidR="00DB6D15"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</w:t>
            </w:r>
            <w:r w:rsidR="005E50E9"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539" w:type="dxa"/>
            <w:shd w:val="clear" w:color="auto" w:fill="auto"/>
          </w:tcPr>
          <w:p w14:paraId="4975BE8F" w14:textId="77777777" w:rsidR="008F1BB7" w:rsidRPr="00EF7B96" w:rsidRDefault="006B0015" w:rsidP="005E50E9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DB6D15"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.12.20</w:t>
            </w:r>
            <w:r w:rsidR="005E50E9"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2005" w:type="dxa"/>
            <w:gridSpan w:val="2"/>
            <w:shd w:val="clear" w:color="auto" w:fill="auto"/>
          </w:tcPr>
          <w:p w14:paraId="451C4339" w14:textId="6BB78704" w:rsidR="008F1BB7" w:rsidRPr="00EF7B96" w:rsidRDefault="00A97E3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Дьяченко М.В. – главный специалист 1 разряда управления экономического </w:t>
            </w:r>
            <w:r w:rsidRPr="00EF7B9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развития и потребительского рынка</w:t>
            </w:r>
          </w:p>
        </w:tc>
        <w:tc>
          <w:tcPr>
            <w:tcW w:w="3118" w:type="dxa"/>
            <w:shd w:val="clear" w:color="auto" w:fill="auto"/>
          </w:tcPr>
          <w:p w14:paraId="684BC24A" w14:textId="77777777" w:rsidR="008F1BB7" w:rsidRPr="00EF7B96" w:rsidRDefault="009605A6" w:rsidP="009605A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Текст выступления, размещенный в И</w:t>
            </w:r>
            <w:r w:rsidR="00FC7849"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нвестиционн</w:t>
            </w: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ом</w:t>
            </w:r>
            <w:r w:rsidR="00FC7849"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раздел</w:t>
            </w: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FC7849"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сайте МО</w:t>
            </w:r>
            <w:r w:rsidR="00DB6D15"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да/нет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D696FE4" w14:textId="77777777" w:rsidR="008F1BB7" w:rsidRPr="00EF7B96" w:rsidRDefault="00DB6D1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</w:tr>
      <w:tr w:rsidR="008F1BB7" w:rsidRPr="002F38C5" w14:paraId="6AA97734" w14:textId="77777777" w:rsidTr="00434D9E">
        <w:tc>
          <w:tcPr>
            <w:tcW w:w="15843" w:type="dxa"/>
            <w:gridSpan w:val="9"/>
            <w:shd w:val="clear" w:color="auto" w:fill="auto"/>
            <w:vAlign w:val="center"/>
          </w:tcPr>
          <w:p w14:paraId="57657795" w14:textId="1790F533" w:rsidR="008F1BB7" w:rsidRPr="00EF7B96" w:rsidRDefault="002F38C5" w:rsidP="002F38C5">
            <w:pPr>
              <w:numPr>
                <w:ilvl w:val="0"/>
                <w:numId w:val="1"/>
              </w:num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С</w:t>
            </w:r>
            <w:r w:rsidR="00DB6D15" w:rsidRPr="00EF7B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труктурно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е</w:t>
            </w:r>
            <w:r w:rsidR="00DB6D15" w:rsidRPr="00EF7B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подразделени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е</w:t>
            </w:r>
            <w:r w:rsidR="00DB6D15" w:rsidRPr="00EF7B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, ответственно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е</w:t>
            </w:r>
            <w:r w:rsidR="00DB6D15" w:rsidRPr="00EF7B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за реализацию полномочий по обеспечению благоприятного инвестиционного климата, привлечению инвестиций и работе с инвесторами</w:t>
            </w:r>
          </w:p>
        </w:tc>
      </w:tr>
      <w:tr w:rsidR="00711D59" w:rsidRPr="00EF7B96" w14:paraId="5420500F" w14:textId="77777777" w:rsidTr="00101D21">
        <w:trPr>
          <w:trHeight w:val="2028"/>
        </w:trPr>
        <w:tc>
          <w:tcPr>
            <w:tcW w:w="817" w:type="dxa"/>
            <w:shd w:val="clear" w:color="auto" w:fill="auto"/>
            <w:vAlign w:val="center"/>
          </w:tcPr>
          <w:p w14:paraId="024EEB33" w14:textId="77777777" w:rsidR="00711D59" w:rsidRPr="00EF7B96" w:rsidRDefault="00711D59" w:rsidP="006B001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14:paraId="28A1A6D2" w14:textId="77777777" w:rsidR="00711D59" w:rsidRPr="00EF7B96" w:rsidRDefault="00711D59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B96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proofErr w:type="spellEnd"/>
            <w:r w:rsidRPr="00EF7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B96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proofErr w:type="spellEnd"/>
            <w:r w:rsidRPr="00EF7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B96">
              <w:rPr>
                <w:rFonts w:ascii="Times New Roman" w:hAnsi="Times New Roman" w:cs="Times New Roman"/>
                <w:sz w:val="24"/>
                <w:szCs w:val="24"/>
              </w:rPr>
              <w:t>Структурного</w:t>
            </w:r>
            <w:proofErr w:type="spellEnd"/>
            <w:r w:rsidRPr="00EF7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B96">
              <w:rPr>
                <w:rFonts w:ascii="Times New Roman" w:hAnsi="Times New Roman" w:cs="Times New Roman"/>
                <w:sz w:val="24"/>
                <w:szCs w:val="24"/>
              </w:rPr>
              <w:t>подразделения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5C898EF8" w14:textId="77777777" w:rsidR="00711D59" w:rsidRPr="00EF7B96" w:rsidRDefault="00711D59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Отчет о деятельности Структурного подразделения</w:t>
            </w:r>
          </w:p>
        </w:tc>
        <w:tc>
          <w:tcPr>
            <w:tcW w:w="1559" w:type="dxa"/>
            <w:shd w:val="clear" w:color="auto" w:fill="auto"/>
          </w:tcPr>
          <w:p w14:paraId="243EB848" w14:textId="77777777" w:rsidR="00711D59" w:rsidRPr="00EF7B96" w:rsidRDefault="00711D59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01.02.2020</w:t>
            </w:r>
          </w:p>
          <w:p w14:paraId="1530631F" w14:textId="77777777" w:rsidR="00711D59" w:rsidRPr="00EF7B96" w:rsidRDefault="00711D59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C57623E" w14:textId="77777777" w:rsidR="00711D59" w:rsidRPr="00EF7B96" w:rsidRDefault="00711D59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21.03.2020</w:t>
            </w:r>
          </w:p>
          <w:p w14:paraId="3F60D764" w14:textId="77777777" w:rsidR="00711D59" w:rsidRPr="00EF7B96" w:rsidRDefault="00711D59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133DC57" w14:textId="77777777" w:rsidR="00711D59" w:rsidRPr="00EF7B96" w:rsidRDefault="00711D59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21.06.2020</w:t>
            </w:r>
          </w:p>
          <w:p w14:paraId="3D98B43F" w14:textId="77777777" w:rsidR="00711D59" w:rsidRPr="00EF7B96" w:rsidRDefault="00711D59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647A909" w14:textId="77777777" w:rsidR="00711D59" w:rsidRPr="00EF7B96" w:rsidRDefault="00711D59" w:rsidP="005B169D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21.09.2020</w:t>
            </w:r>
          </w:p>
        </w:tc>
        <w:tc>
          <w:tcPr>
            <w:tcW w:w="1539" w:type="dxa"/>
            <w:shd w:val="clear" w:color="auto" w:fill="auto"/>
          </w:tcPr>
          <w:p w14:paraId="262C7C89" w14:textId="77777777" w:rsidR="00711D59" w:rsidRPr="00EF7B96" w:rsidRDefault="00711D59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20.03.2020</w:t>
            </w:r>
          </w:p>
          <w:p w14:paraId="13B26B70" w14:textId="77777777" w:rsidR="00711D59" w:rsidRPr="00EF7B96" w:rsidRDefault="00711D59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ED06F18" w14:textId="77777777" w:rsidR="00711D59" w:rsidRPr="00EF7B96" w:rsidRDefault="00711D59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20.06.2020</w:t>
            </w:r>
          </w:p>
          <w:p w14:paraId="5D42C987" w14:textId="77777777" w:rsidR="00711D59" w:rsidRPr="00EF7B96" w:rsidRDefault="00711D59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63A29C4" w14:textId="77777777" w:rsidR="00711D59" w:rsidRPr="00EF7B96" w:rsidRDefault="00711D59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20.09.2020</w:t>
            </w:r>
          </w:p>
          <w:p w14:paraId="6061295B" w14:textId="77777777" w:rsidR="00711D59" w:rsidRPr="00EF7B96" w:rsidRDefault="00711D59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A7C6A25" w14:textId="77777777" w:rsidR="00711D59" w:rsidRPr="00EF7B96" w:rsidRDefault="00711D59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20.12.2020</w:t>
            </w:r>
          </w:p>
        </w:tc>
        <w:tc>
          <w:tcPr>
            <w:tcW w:w="2005" w:type="dxa"/>
            <w:gridSpan w:val="2"/>
            <w:shd w:val="clear" w:color="auto" w:fill="auto"/>
          </w:tcPr>
          <w:p w14:paraId="6200B800" w14:textId="26387C3C" w:rsidR="00A97E31" w:rsidRPr="00EF7B96" w:rsidRDefault="00A97E31" w:rsidP="00A97E3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Федотова Л.В. – начальник управления экономического развития и потребительского рынка</w:t>
            </w:r>
          </w:p>
        </w:tc>
        <w:tc>
          <w:tcPr>
            <w:tcW w:w="3118" w:type="dxa"/>
            <w:shd w:val="clear" w:color="auto" w:fill="auto"/>
          </w:tcPr>
          <w:p w14:paraId="509FB86F" w14:textId="77777777" w:rsidR="00711D59" w:rsidRPr="00EF7B96" w:rsidRDefault="00711D59" w:rsidP="009605A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Отчет, размещенный в Инвестиционном разделе на сайте МО, да/нет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A734B66" w14:textId="77777777" w:rsidR="00711D59" w:rsidRPr="00EF7B96" w:rsidRDefault="00711D59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</w:tr>
      <w:tr w:rsidR="008F1BB7" w:rsidRPr="002F38C5" w14:paraId="48EC08B2" w14:textId="77777777" w:rsidTr="00434D9E">
        <w:tc>
          <w:tcPr>
            <w:tcW w:w="15843" w:type="dxa"/>
            <w:gridSpan w:val="9"/>
            <w:shd w:val="clear" w:color="auto" w:fill="auto"/>
            <w:vAlign w:val="center"/>
          </w:tcPr>
          <w:p w14:paraId="76AC3EA4" w14:textId="5C6F2699" w:rsidR="008F1BB7" w:rsidRPr="00EF7B96" w:rsidRDefault="002F38C5" w:rsidP="002F38C5">
            <w:pPr>
              <w:numPr>
                <w:ilvl w:val="0"/>
                <w:numId w:val="1"/>
              </w:num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</w:t>
            </w:r>
            <w:r w:rsidR="00DB6D15" w:rsidRPr="00EF7B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рофессиональн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ая</w:t>
            </w:r>
            <w:r w:rsidR="00DB6D15" w:rsidRPr="00EF7B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подготовк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а</w:t>
            </w:r>
            <w:r w:rsidR="00DB6D15" w:rsidRPr="00EF7B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и переподготовк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а</w:t>
            </w:r>
            <w:bookmarkStart w:id="0" w:name="_GoBack"/>
            <w:bookmarkEnd w:id="0"/>
            <w:r w:rsidR="00DB6D15" w:rsidRPr="00EF7B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должностных лиц, ответственных за привлечение инвестиций и поддержку предпринимательства</w:t>
            </w:r>
          </w:p>
        </w:tc>
      </w:tr>
      <w:tr w:rsidR="00101D21" w:rsidRPr="00EF7B96" w14:paraId="1AE874BD" w14:textId="77777777" w:rsidTr="00101D21">
        <w:tc>
          <w:tcPr>
            <w:tcW w:w="817" w:type="dxa"/>
            <w:shd w:val="clear" w:color="auto" w:fill="auto"/>
            <w:vAlign w:val="center"/>
          </w:tcPr>
          <w:p w14:paraId="22167CE4" w14:textId="77777777" w:rsidR="00101D21" w:rsidRPr="00EF7B96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4.1</w:t>
            </w:r>
          </w:p>
        </w:tc>
        <w:tc>
          <w:tcPr>
            <w:tcW w:w="3119" w:type="dxa"/>
            <w:shd w:val="clear" w:color="auto" w:fill="auto"/>
          </w:tcPr>
          <w:p w14:paraId="53C203B4" w14:textId="77777777" w:rsidR="00101D21" w:rsidRPr="00EF7B96" w:rsidRDefault="00101D21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Актуализация плана дополнительного профессионального образования муниципальных служащих на 2020-2021 годы</w:t>
            </w:r>
          </w:p>
        </w:tc>
        <w:tc>
          <w:tcPr>
            <w:tcW w:w="2268" w:type="dxa"/>
            <w:shd w:val="clear" w:color="auto" w:fill="auto"/>
          </w:tcPr>
          <w:p w14:paraId="5514F82A" w14:textId="77777777" w:rsidR="00101D21" w:rsidRPr="00EF7B96" w:rsidRDefault="00101D21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Повышение квалификации муниципальных служащих, курирующих вопросы инвестиционной деятельности и участвующих в инвестиционном процессе</w:t>
            </w:r>
          </w:p>
        </w:tc>
        <w:tc>
          <w:tcPr>
            <w:tcW w:w="1559" w:type="dxa"/>
            <w:shd w:val="clear" w:color="auto" w:fill="auto"/>
          </w:tcPr>
          <w:p w14:paraId="2081530E" w14:textId="77777777" w:rsidR="00101D21" w:rsidRPr="00EF7B96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01.02.2020</w:t>
            </w:r>
          </w:p>
        </w:tc>
        <w:tc>
          <w:tcPr>
            <w:tcW w:w="1539" w:type="dxa"/>
            <w:shd w:val="clear" w:color="auto" w:fill="auto"/>
          </w:tcPr>
          <w:p w14:paraId="1C5BF3DD" w14:textId="77777777" w:rsidR="00101D21" w:rsidRPr="00EF7B96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15.02.2020</w:t>
            </w:r>
          </w:p>
        </w:tc>
        <w:tc>
          <w:tcPr>
            <w:tcW w:w="2005" w:type="dxa"/>
            <w:gridSpan w:val="2"/>
            <w:shd w:val="clear" w:color="auto" w:fill="auto"/>
          </w:tcPr>
          <w:p w14:paraId="0EA72C78" w14:textId="73E63C2D" w:rsidR="00101D21" w:rsidRPr="00EF7B96" w:rsidRDefault="00C953ED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Дьяченко М.В. – главный специалист 1 разряда управления экономического развития и потребительского рынка</w:t>
            </w:r>
          </w:p>
        </w:tc>
        <w:tc>
          <w:tcPr>
            <w:tcW w:w="3118" w:type="dxa"/>
            <w:shd w:val="clear" w:color="auto" w:fill="auto"/>
          </w:tcPr>
          <w:p w14:paraId="3E61C080" w14:textId="77777777" w:rsidR="00101D21" w:rsidRPr="00EF7B96" w:rsidRDefault="00101D21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Утвержденный план, включающий темы обучения, размещенный в Инвестиционном разделе на сайте МО, да/нет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722BE39" w14:textId="77777777" w:rsidR="00101D21" w:rsidRPr="00EF7B96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</w:tr>
      <w:tr w:rsidR="00101D21" w:rsidRPr="00EF7B96" w14:paraId="4578EC76" w14:textId="77777777" w:rsidTr="000D45BF">
        <w:tc>
          <w:tcPr>
            <w:tcW w:w="817" w:type="dxa"/>
            <w:shd w:val="clear" w:color="auto" w:fill="auto"/>
            <w:vAlign w:val="center"/>
          </w:tcPr>
          <w:p w14:paraId="62D33CF1" w14:textId="77777777" w:rsidR="00101D21" w:rsidRPr="00EF7B96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4.2</w:t>
            </w:r>
          </w:p>
        </w:tc>
        <w:tc>
          <w:tcPr>
            <w:tcW w:w="3119" w:type="dxa"/>
            <w:shd w:val="clear" w:color="auto" w:fill="auto"/>
          </w:tcPr>
          <w:p w14:paraId="5CD5D1ED" w14:textId="77777777" w:rsidR="00101D21" w:rsidRPr="00EF7B96" w:rsidRDefault="00101D21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Проведение мероприятий по обучению (повышение квалификации, обучающие мероприятия) должностных лиц и специалистов, курирующих вопросы инвестиционной </w:t>
            </w: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деятельности и участвующих в инвестиционном процессе</w:t>
            </w:r>
          </w:p>
        </w:tc>
        <w:tc>
          <w:tcPr>
            <w:tcW w:w="2268" w:type="dxa"/>
            <w:shd w:val="clear" w:color="auto" w:fill="auto"/>
          </w:tcPr>
          <w:p w14:paraId="11E34BEA" w14:textId="77777777" w:rsidR="00101D21" w:rsidRPr="00EF7B96" w:rsidRDefault="00101D21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Повышение профессиональных компетенций муниципальных служащих, курирующих вопросы </w:t>
            </w: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инвестиционной деятельности и участвующих в инвестиционном процессе</w:t>
            </w:r>
          </w:p>
        </w:tc>
        <w:tc>
          <w:tcPr>
            <w:tcW w:w="1559" w:type="dxa"/>
            <w:shd w:val="clear" w:color="auto" w:fill="auto"/>
          </w:tcPr>
          <w:p w14:paraId="57E4092D" w14:textId="77777777" w:rsidR="00101D21" w:rsidRPr="00EF7B96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01.02.2020</w:t>
            </w:r>
          </w:p>
          <w:p w14:paraId="6240F3E3" w14:textId="77777777" w:rsidR="00101D21" w:rsidRPr="00EF7B96" w:rsidRDefault="00101D21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0D944EC" w14:textId="77777777" w:rsidR="00101D21" w:rsidRPr="00EF7B96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A35FC6E" w14:textId="77777777" w:rsidR="00101D21" w:rsidRPr="00EF7B96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01.06.2020</w:t>
            </w:r>
          </w:p>
        </w:tc>
        <w:tc>
          <w:tcPr>
            <w:tcW w:w="1539" w:type="dxa"/>
            <w:shd w:val="clear" w:color="auto" w:fill="auto"/>
          </w:tcPr>
          <w:p w14:paraId="6421FAF9" w14:textId="77777777" w:rsidR="00101D21" w:rsidRPr="00EF7B96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20.05.2020</w:t>
            </w:r>
          </w:p>
          <w:p w14:paraId="06A61BB2" w14:textId="77777777" w:rsidR="00101D21" w:rsidRPr="00EF7B96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D812B18" w14:textId="77777777" w:rsidR="00101D21" w:rsidRPr="00EF7B96" w:rsidRDefault="00101D21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F5F10BC" w14:textId="77777777" w:rsidR="00101D21" w:rsidRPr="00EF7B96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10.12.2020</w:t>
            </w:r>
          </w:p>
        </w:tc>
        <w:tc>
          <w:tcPr>
            <w:tcW w:w="2005" w:type="dxa"/>
            <w:gridSpan w:val="2"/>
            <w:shd w:val="clear" w:color="auto" w:fill="auto"/>
          </w:tcPr>
          <w:p w14:paraId="0D11CE0C" w14:textId="629F7040" w:rsidR="00101D21" w:rsidRPr="00EF7B96" w:rsidRDefault="00C953ED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Дьяченко М.В. – главный специалист 1 разряда управления экономического развития и </w:t>
            </w:r>
            <w:r w:rsidRPr="00EF7B9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потребительского рынка</w:t>
            </w:r>
          </w:p>
        </w:tc>
        <w:tc>
          <w:tcPr>
            <w:tcW w:w="3118" w:type="dxa"/>
            <w:shd w:val="clear" w:color="auto" w:fill="auto"/>
          </w:tcPr>
          <w:p w14:paraId="7F1A5C5A" w14:textId="77777777" w:rsidR="00101D21" w:rsidRPr="00EF7B96" w:rsidRDefault="00101D21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Количество должностных лиц и специалистов МО, курирующих вопросы инвестиционной деятельности и участвующих в инвестиционном процессе, </w:t>
            </w: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прошедших обучение, чел.</w:t>
            </w:r>
          </w:p>
        </w:tc>
        <w:tc>
          <w:tcPr>
            <w:tcW w:w="1418" w:type="dxa"/>
            <w:shd w:val="clear" w:color="auto" w:fill="auto"/>
          </w:tcPr>
          <w:p w14:paraId="3155D92A" w14:textId="7C0A3EF4" w:rsidR="00101D21" w:rsidRPr="00EF7B96" w:rsidRDefault="00C953ED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6</w:t>
            </w:r>
          </w:p>
        </w:tc>
      </w:tr>
      <w:tr w:rsidR="00101D21" w:rsidRPr="00EF7B96" w14:paraId="533EEC5B" w14:textId="77777777" w:rsidTr="000D45BF">
        <w:tc>
          <w:tcPr>
            <w:tcW w:w="817" w:type="dxa"/>
            <w:shd w:val="clear" w:color="auto" w:fill="auto"/>
            <w:vAlign w:val="center"/>
          </w:tcPr>
          <w:p w14:paraId="4B143A4A" w14:textId="77777777" w:rsidR="00101D21" w:rsidRPr="00EF7B96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620D1766" w14:textId="77777777" w:rsidR="00101D21" w:rsidRPr="00EF7B96" w:rsidRDefault="00101D21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14:paraId="2B47A130" w14:textId="77777777" w:rsidR="00101D21" w:rsidRPr="00EF7B96" w:rsidRDefault="00101D21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14:paraId="75FF6EF3" w14:textId="77777777" w:rsidR="00101D21" w:rsidRPr="00EF7B96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39" w:type="dxa"/>
            <w:shd w:val="clear" w:color="auto" w:fill="auto"/>
          </w:tcPr>
          <w:p w14:paraId="6350492D" w14:textId="77777777" w:rsidR="00101D21" w:rsidRPr="00EF7B96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05" w:type="dxa"/>
            <w:gridSpan w:val="2"/>
            <w:shd w:val="clear" w:color="auto" w:fill="auto"/>
          </w:tcPr>
          <w:p w14:paraId="1A142894" w14:textId="77777777" w:rsidR="00101D21" w:rsidRPr="00EF7B96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12657874" w14:textId="77777777" w:rsidR="00101D21" w:rsidRPr="00EF7B96" w:rsidRDefault="00101D21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9CAC6F1" w14:textId="77777777" w:rsidR="00101D21" w:rsidRPr="00EF7B96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01D21" w:rsidRPr="002F38C5" w14:paraId="4AC1F439" w14:textId="77777777" w:rsidTr="00434D9E">
        <w:tc>
          <w:tcPr>
            <w:tcW w:w="15843" w:type="dxa"/>
            <w:gridSpan w:val="9"/>
            <w:shd w:val="clear" w:color="auto" w:fill="auto"/>
            <w:vAlign w:val="center"/>
          </w:tcPr>
          <w:p w14:paraId="2FFE52F9" w14:textId="77777777" w:rsidR="00101D21" w:rsidRPr="00EF7B96" w:rsidRDefault="00101D21" w:rsidP="00101D21">
            <w:pPr>
              <w:numPr>
                <w:ilvl w:val="0"/>
                <w:numId w:val="1"/>
              </w:num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Наличие коллегиального совещательного органа по улучшению инвестиционного климата и развитию предпринимательства при главе муниципального образования (Совет по предпринимательству)</w:t>
            </w:r>
          </w:p>
        </w:tc>
      </w:tr>
      <w:tr w:rsidR="00101D21" w:rsidRPr="00EF7B96" w14:paraId="61A2205F" w14:textId="77777777" w:rsidTr="000D45BF">
        <w:tc>
          <w:tcPr>
            <w:tcW w:w="817" w:type="dxa"/>
            <w:shd w:val="clear" w:color="auto" w:fill="auto"/>
            <w:vAlign w:val="center"/>
          </w:tcPr>
          <w:p w14:paraId="0DC2F96A" w14:textId="77777777" w:rsidR="00101D21" w:rsidRPr="00EF7B96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5.1</w:t>
            </w:r>
          </w:p>
        </w:tc>
        <w:tc>
          <w:tcPr>
            <w:tcW w:w="3119" w:type="dxa"/>
            <w:vMerge w:val="restart"/>
            <w:shd w:val="clear" w:color="auto" w:fill="auto"/>
          </w:tcPr>
          <w:p w14:paraId="0BE70EA9" w14:textId="77777777" w:rsidR="00101D21" w:rsidRPr="00EF7B96" w:rsidRDefault="00101D21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Обеспечение деятельности Совета </w:t>
            </w: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в соответствии с требованиями Стандарта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3A2A10E2" w14:textId="77777777" w:rsidR="00101D21" w:rsidRPr="00EF7B96" w:rsidRDefault="00101D21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Вовлечение субъектов предпринимательской и инвестиционной деятельности </w:t>
            </w: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в решение вопросов создания благоприятной деловой среды</w:t>
            </w:r>
          </w:p>
        </w:tc>
        <w:tc>
          <w:tcPr>
            <w:tcW w:w="1559" w:type="dxa"/>
            <w:shd w:val="clear" w:color="auto" w:fill="auto"/>
          </w:tcPr>
          <w:p w14:paraId="7AD67D5F" w14:textId="77777777" w:rsidR="00101D21" w:rsidRPr="00EF7B96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01.02.2020</w:t>
            </w:r>
          </w:p>
        </w:tc>
        <w:tc>
          <w:tcPr>
            <w:tcW w:w="1539" w:type="dxa"/>
            <w:shd w:val="clear" w:color="auto" w:fill="auto"/>
          </w:tcPr>
          <w:p w14:paraId="1194AC76" w14:textId="77777777" w:rsidR="00101D21" w:rsidRPr="00EF7B96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29.02.2020</w:t>
            </w:r>
          </w:p>
          <w:p w14:paraId="0FA8E397" w14:textId="77777777" w:rsidR="00101D21" w:rsidRPr="00EF7B96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05" w:type="dxa"/>
            <w:gridSpan w:val="2"/>
            <w:shd w:val="clear" w:color="auto" w:fill="auto"/>
          </w:tcPr>
          <w:p w14:paraId="5D2FDE96" w14:textId="003654CD" w:rsidR="00101D21" w:rsidRPr="00EF7B96" w:rsidRDefault="007A22AC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Дьяченко М.В. – главный специалист 1 разряда управления экономического развития и потребительского рынка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07B0C51" w14:textId="77777777" w:rsidR="00101D21" w:rsidRPr="00EF7B96" w:rsidRDefault="00101D21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План проведения заседаний Совета </w:t>
            </w: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на 2020 год </w:t>
            </w: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с обозначением обсуждаемых тем и вопросов, а также с учетом таблицы 2, да/нет 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B944183" w14:textId="77777777" w:rsidR="00101D21" w:rsidRPr="00EF7B96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</w:tr>
      <w:tr w:rsidR="00101D21" w:rsidRPr="00EF7B96" w14:paraId="23E2949C" w14:textId="77777777" w:rsidTr="000D45BF">
        <w:tc>
          <w:tcPr>
            <w:tcW w:w="817" w:type="dxa"/>
            <w:vMerge w:val="restart"/>
            <w:shd w:val="clear" w:color="auto" w:fill="auto"/>
            <w:vAlign w:val="center"/>
          </w:tcPr>
          <w:p w14:paraId="23C0B7ED" w14:textId="77777777" w:rsidR="00101D21" w:rsidRPr="00EF7B96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5.2</w:t>
            </w:r>
          </w:p>
        </w:tc>
        <w:tc>
          <w:tcPr>
            <w:tcW w:w="3119" w:type="dxa"/>
            <w:vMerge/>
            <w:shd w:val="clear" w:color="auto" w:fill="auto"/>
          </w:tcPr>
          <w:p w14:paraId="335CC9A7" w14:textId="77777777" w:rsidR="00101D21" w:rsidRPr="00EF7B96" w:rsidRDefault="00101D21" w:rsidP="00101D21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9B0DB3F" w14:textId="77777777" w:rsidR="00101D21" w:rsidRPr="00EF7B96" w:rsidRDefault="00101D21" w:rsidP="00101D21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14:paraId="60D7AF9D" w14:textId="77777777" w:rsidR="00101D21" w:rsidRPr="00EF7B96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01.02.2020</w:t>
            </w:r>
          </w:p>
        </w:tc>
        <w:tc>
          <w:tcPr>
            <w:tcW w:w="1539" w:type="dxa"/>
            <w:vMerge w:val="restart"/>
            <w:shd w:val="clear" w:color="auto" w:fill="auto"/>
          </w:tcPr>
          <w:p w14:paraId="4D790EEC" w14:textId="77777777" w:rsidR="00101D21" w:rsidRPr="00EF7B96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20.03.2020</w:t>
            </w:r>
          </w:p>
          <w:p w14:paraId="383E5B5C" w14:textId="77777777" w:rsidR="00101D21" w:rsidRPr="00EF7B96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05" w:type="dxa"/>
            <w:gridSpan w:val="2"/>
            <w:shd w:val="clear" w:color="auto" w:fill="auto"/>
          </w:tcPr>
          <w:p w14:paraId="4B43BA47" w14:textId="301E212F" w:rsidR="00101D21" w:rsidRPr="00EF7B96" w:rsidRDefault="00C953ED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Дьяченко М.В. – главный специалист 1 разряда управления экономического развития и потребительского рынка</w:t>
            </w:r>
          </w:p>
        </w:tc>
        <w:tc>
          <w:tcPr>
            <w:tcW w:w="3118" w:type="dxa"/>
            <w:shd w:val="clear" w:color="auto" w:fill="auto"/>
          </w:tcPr>
          <w:p w14:paraId="004E182E" w14:textId="77777777" w:rsidR="00101D21" w:rsidRPr="00EF7B96" w:rsidRDefault="00101D21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Доля представителей бизнеса, деловых и общественных объединений </w:t>
            </w: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в составе Совета, %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F023CC8" w14:textId="77777777" w:rsidR="00101D21" w:rsidRPr="00EF7B96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менее 67</w:t>
            </w:r>
          </w:p>
        </w:tc>
      </w:tr>
      <w:tr w:rsidR="00101D21" w:rsidRPr="00EF7B96" w14:paraId="7FED0B30" w14:textId="77777777" w:rsidTr="000D45BF">
        <w:trPr>
          <w:trHeight w:val="70"/>
        </w:trPr>
        <w:tc>
          <w:tcPr>
            <w:tcW w:w="817" w:type="dxa"/>
            <w:vMerge/>
            <w:shd w:val="clear" w:color="auto" w:fill="auto"/>
            <w:vAlign w:val="center"/>
          </w:tcPr>
          <w:p w14:paraId="466BDF44" w14:textId="77777777" w:rsidR="00101D21" w:rsidRPr="00EF7B96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33610F31" w14:textId="77777777" w:rsidR="00101D21" w:rsidRPr="00EF7B96" w:rsidRDefault="00101D21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D909C53" w14:textId="77777777" w:rsidR="00101D21" w:rsidRPr="00EF7B96" w:rsidRDefault="00101D21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FC9E79C" w14:textId="77777777" w:rsidR="00101D21" w:rsidRPr="00EF7B96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39" w:type="dxa"/>
            <w:vMerge/>
            <w:shd w:val="clear" w:color="auto" w:fill="auto"/>
          </w:tcPr>
          <w:p w14:paraId="1FC6FBC7" w14:textId="77777777" w:rsidR="00101D21" w:rsidRPr="00EF7B96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05" w:type="dxa"/>
            <w:gridSpan w:val="2"/>
            <w:shd w:val="clear" w:color="auto" w:fill="auto"/>
          </w:tcPr>
          <w:p w14:paraId="2FB5CC4C" w14:textId="720E13B0" w:rsidR="00101D21" w:rsidRPr="00EF7B96" w:rsidRDefault="00C953ED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Дьяченко М.В. – главный специалист 1 разряда управления экономического </w:t>
            </w:r>
            <w:r w:rsidRPr="00EF7B9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развития и потребительского рынка</w:t>
            </w:r>
          </w:p>
        </w:tc>
        <w:tc>
          <w:tcPr>
            <w:tcW w:w="3118" w:type="dxa"/>
            <w:shd w:val="clear" w:color="auto" w:fill="auto"/>
          </w:tcPr>
          <w:p w14:paraId="6C6B52A1" w14:textId="77777777" w:rsidR="00101D21" w:rsidRPr="00EF7B96" w:rsidRDefault="00101D21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Положение о Совете, состав участников, план работы, протоколы заседаний, отчеты </w:t>
            </w: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о принятых решениях (в течение 7 дней после </w:t>
            </w: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заседания), размещенные в Инвестиционном разделе на сайте МО, да/нет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C4DCE37" w14:textId="77777777" w:rsidR="00101D21" w:rsidRPr="00EF7B96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Да</w:t>
            </w:r>
          </w:p>
        </w:tc>
      </w:tr>
      <w:tr w:rsidR="00101D21" w:rsidRPr="00EF7B96" w14:paraId="3957156D" w14:textId="77777777" w:rsidTr="000D45BF">
        <w:tc>
          <w:tcPr>
            <w:tcW w:w="817" w:type="dxa"/>
            <w:shd w:val="clear" w:color="auto" w:fill="auto"/>
            <w:vAlign w:val="center"/>
          </w:tcPr>
          <w:p w14:paraId="43D33057" w14:textId="77777777" w:rsidR="00101D21" w:rsidRPr="00EF7B96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5.3</w:t>
            </w:r>
          </w:p>
        </w:tc>
        <w:tc>
          <w:tcPr>
            <w:tcW w:w="3119" w:type="dxa"/>
            <w:vMerge/>
            <w:shd w:val="clear" w:color="auto" w:fill="auto"/>
          </w:tcPr>
          <w:p w14:paraId="17F255D8" w14:textId="77777777" w:rsidR="00101D21" w:rsidRPr="00EF7B96" w:rsidRDefault="00101D21" w:rsidP="00101D21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6D409F3" w14:textId="77777777" w:rsidR="00101D21" w:rsidRPr="00EF7B96" w:rsidRDefault="00101D21" w:rsidP="00101D21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14:paraId="4F8E77E2" w14:textId="77777777" w:rsidR="00101D21" w:rsidRPr="00EF7B96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01.02.2020</w:t>
            </w:r>
          </w:p>
          <w:p w14:paraId="2799F351" w14:textId="77777777" w:rsidR="00101D21" w:rsidRPr="00EF7B96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8183893" w14:textId="77777777" w:rsidR="00101D21" w:rsidRPr="00EF7B96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01.04.2020</w:t>
            </w:r>
          </w:p>
          <w:p w14:paraId="343F4A8D" w14:textId="77777777" w:rsidR="00101D21" w:rsidRPr="00EF7B96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B1BD351" w14:textId="77777777" w:rsidR="00101D21" w:rsidRPr="00EF7B96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01.07.2020</w:t>
            </w:r>
          </w:p>
          <w:p w14:paraId="7586D14B" w14:textId="77777777" w:rsidR="00101D21" w:rsidRPr="00EF7B96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01828A6" w14:textId="77777777" w:rsidR="00101D21" w:rsidRPr="00EF7B96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01.11.2020</w:t>
            </w:r>
          </w:p>
        </w:tc>
        <w:tc>
          <w:tcPr>
            <w:tcW w:w="1539" w:type="dxa"/>
            <w:vMerge w:val="restart"/>
            <w:shd w:val="clear" w:color="auto" w:fill="auto"/>
          </w:tcPr>
          <w:p w14:paraId="49DC52A1" w14:textId="77777777" w:rsidR="00101D21" w:rsidRPr="00EF7B96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20.03.2020</w:t>
            </w:r>
          </w:p>
          <w:p w14:paraId="245ABAAA" w14:textId="77777777" w:rsidR="00101D21" w:rsidRPr="00EF7B96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7B7CCDF" w14:textId="77777777" w:rsidR="00101D21" w:rsidRPr="00EF7B96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20.06.2020</w:t>
            </w:r>
          </w:p>
          <w:p w14:paraId="713B5AEE" w14:textId="77777777" w:rsidR="00101D21" w:rsidRPr="00EF7B96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D1C4716" w14:textId="77777777" w:rsidR="00101D21" w:rsidRPr="00EF7B96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20.10.2020</w:t>
            </w:r>
          </w:p>
          <w:p w14:paraId="10DFDCC1" w14:textId="77777777" w:rsidR="00101D21" w:rsidRPr="00EF7B96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7248FB5" w14:textId="77777777" w:rsidR="00101D21" w:rsidRPr="00EF7B96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20.12.2020</w:t>
            </w:r>
          </w:p>
        </w:tc>
        <w:tc>
          <w:tcPr>
            <w:tcW w:w="2005" w:type="dxa"/>
            <w:gridSpan w:val="2"/>
            <w:shd w:val="clear" w:color="auto" w:fill="auto"/>
          </w:tcPr>
          <w:p w14:paraId="50AA0A6A" w14:textId="71209B8F" w:rsidR="00101D21" w:rsidRPr="00EF7B96" w:rsidRDefault="00C953ED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Дьяченко М.В. – главный специалист 1 разряда управления экономического развития и потребительского рынка</w:t>
            </w:r>
          </w:p>
        </w:tc>
        <w:tc>
          <w:tcPr>
            <w:tcW w:w="3118" w:type="dxa"/>
            <w:shd w:val="clear" w:color="auto" w:fill="auto"/>
          </w:tcPr>
          <w:p w14:paraId="265E617F" w14:textId="77777777" w:rsidR="00101D21" w:rsidRPr="00EF7B96" w:rsidRDefault="00101D21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Количество очных заседаний Совета, организованных </w:t>
            </w: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и проведенных </w:t>
            </w: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в соответствии </w:t>
            </w: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с требованиями Стандарта, ед./квартал</w:t>
            </w:r>
          </w:p>
        </w:tc>
        <w:tc>
          <w:tcPr>
            <w:tcW w:w="1418" w:type="dxa"/>
            <w:shd w:val="clear" w:color="auto" w:fill="auto"/>
          </w:tcPr>
          <w:p w14:paraId="4A47A378" w14:textId="6E8EA36E" w:rsidR="00101D21" w:rsidRPr="00EF7B96" w:rsidRDefault="00C953ED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>4</w:t>
            </w:r>
          </w:p>
        </w:tc>
      </w:tr>
      <w:tr w:rsidR="00101D21" w:rsidRPr="00EF7B96" w14:paraId="223BD314" w14:textId="77777777" w:rsidTr="000D45BF">
        <w:tc>
          <w:tcPr>
            <w:tcW w:w="817" w:type="dxa"/>
            <w:shd w:val="clear" w:color="auto" w:fill="auto"/>
            <w:vAlign w:val="center"/>
          </w:tcPr>
          <w:p w14:paraId="5CDDC07A" w14:textId="77777777" w:rsidR="00101D21" w:rsidRPr="00EF7B96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5.4</w:t>
            </w:r>
          </w:p>
        </w:tc>
        <w:tc>
          <w:tcPr>
            <w:tcW w:w="3119" w:type="dxa"/>
            <w:vMerge/>
            <w:shd w:val="clear" w:color="auto" w:fill="auto"/>
          </w:tcPr>
          <w:p w14:paraId="422DE5E8" w14:textId="77777777" w:rsidR="00101D21" w:rsidRPr="00EF7B96" w:rsidRDefault="00101D21" w:rsidP="00101D21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5D9CA19" w14:textId="77777777" w:rsidR="00101D21" w:rsidRPr="00EF7B96" w:rsidRDefault="00101D21" w:rsidP="00101D21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F2B1299" w14:textId="77777777" w:rsidR="00101D21" w:rsidRPr="00EF7B96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39" w:type="dxa"/>
            <w:vMerge/>
            <w:shd w:val="clear" w:color="auto" w:fill="auto"/>
          </w:tcPr>
          <w:p w14:paraId="7275589D" w14:textId="77777777" w:rsidR="00101D21" w:rsidRPr="00EF7B96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05" w:type="dxa"/>
            <w:gridSpan w:val="2"/>
            <w:shd w:val="clear" w:color="auto" w:fill="auto"/>
          </w:tcPr>
          <w:p w14:paraId="1AD5617E" w14:textId="2C83BB6C" w:rsidR="00101D21" w:rsidRPr="00EF7B96" w:rsidRDefault="00C953ED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Дьяченко М.В. – главный специалист 1 разряда управления экономического развития и потребительского рынка</w:t>
            </w:r>
          </w:p>
        </w:tc>
        <w:tc>
          <w:tcPr>
            <w:tcW w:w="3118" w:type="dxa"/>
            <w:shd w:val="clear" w:color="auto" w:fill="auto"/>
          </w:tcPr>
          <w:p w14:paraId="0709EC54" w14:textId="77777777" w:rsidR="00101D21" w:rsidRPr="00EF7B96" w:rsidRDefault="00101D21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Доля выполненных решений Совета </w:t>
            </w: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в соответствии </w:t>
            </w: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с утвержденными протоколами заседаний, %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2BC05EB" w14:textId="77777777" w:rsidR="00101D21" w:rsidRPr="00EF7B96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менее 90</w:t>
            </w:r>
          </w:p>
        </w:tc>
      </w:tr>
      <w:tr w:rsidR="00101D21" w:rsidRPr="00EF7B96" w14:paraId="0A23412B" w14:textId="77777777" w:rsidTr="000D45BF">
        <w:tc>
          <w:tcPr>
            <w:tcW w:w="817" w:type="dxa"/>
            <w:shd w:val="clear" w:color="auto" w:fill="auto"/>
            <w:vAlign w:val="center"/>
          </w:tcPr>
          <w:p w14:paraId="6C1D5D69" w14:textId="77777777" w:rsidR="00101D21" w:rsidRPr="00EF7B96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5.5</w:t>
            </w:r>
          </w:p>
        </w:tc>
        <w:tc>
          <w:tcPr>
            <w:tcW w:w="3119" w:type="dxa"/>
            <w:vMerge/>
            <w:shd w:val="clear" w:color="auto" w:fill="auto"/>
          </w:tcPr>
          <w:p w14:paraId="3D95795C" w14:textId="77777777" w:rsidR="00101D21" w:rsidRPr="00EF7B96" w:rsidRDefault="00101D21" w:rsidP="00101D21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A5D8DC6" w14:textId="77777777" w:rsidR="00101D21" w:rsidRPr="00EF7B96" w:rsidRDefault="00101D21" w:rsidP="00101D21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14:paraId="6214A61E" w14:textId="77777777" w:rsidR="00101D21" w:rsidRPr="00EF7B96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01.12.2020</w:t>
            </w:r>
          </w:p>
        </w:tc>
        <w:tc>
          <w:tcPr>
            <w:tcW w:w="1539" w:type="dxa"/>
            <w:shd w:val="clear" w:color="auto" w:fill="auto"/>
          </w:tcPr>
          <w:p w14:paraId="4D35A7C9" w14:textId="77777777" w:rsidR="00101D21" w:rsidRPr="00EF7B96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20.12.2020</w:t>
            </w:r>
          </w:p>
        </w:tc>
        <w:tc>
          <w:tcPr>
            <w:tcW w:w="2005" w:type="dxa"/>
            <w:gridSpan w:val="2"/>
            <w:shd w:val="clear" w:color="auto" w:fill="auto"/>
          </w:tcPr>
          <w:p w14:paraId="1E72B086" w14:textId="6A810E0F" w:rsidR="00101D21" w:rsidRPr="00EF7B96" w:rsidRDefault="00C953ED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Федотова Л.В. – начальник управления экономического развития и потребительского рынка</w:t>
            </w:r>
          </w:p>
        </w:tc>
        <w:tc>
          <w:tcPr>
            <w:tcW w:w="3118" w:type="dxa"/>
            <w:shd w:val="clear" w:color="auto" w:fill="auto"/>
          </w:tcPr>
          <w:p w14:paraId="30EACABD" w14:textId="77777777" w:rsidR="00101D21" w:rsidRPr="00EF7B96" w:rsidRDefault="00101D21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годового отчета о деятельности Совета, да/нет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A708822" w14:textId="77777777" w:rsidR="00101D21" w:rsidRPr="00EF7B96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</w:tr>
      <w:tr w:rsidR="00101D21" w:rsidRPr="00EF7B96" w14:paraId="237065FC" w14:textId="77777777" w:rsidTr="000D45BF">
        <w:tc>
          <w:tcPr>
            <w:tcW w:w="817" w:type="dxa"/>
            <w:shd w:val="clear" w:color="auto" w:fill="auto"/>
            <w:vAlign w:val="center"/>
          </w:tcPr>
          <w:p w14:paraId="0587C6AC" w14:textId="77777777" w:rsidR="00101D21" w:rsidRPr="00EF7B96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5.6</w:t>
            </w:r>
          </w:p>
        </w:tc>
        <w:tc>
          <w:tcPr>
            <w:tcW w:w="3119" w:type="dxa"/>
            <w:shd w:val="clear" w:color="auto" w:fill="auto"/>
          </w:tcPr>
          <w:p w14:paraId="44DD62DD" w14:textId="77777777" w:rsidR="00101D21" w:rsidRPr="00EF7B96" w:rsidRDefault="00101D21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Информационное освещение </w:t>
            </w: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деятельности Совета</w:t>
            </w:r>
          </w:p>
        </w:tc>
        <w:tc>
          <w:tcPr>
            <w:tcW w:w="2268" w:type="dxa"/>
            <w:shd w:val="clear" w:color="auto" w:fill="auto"/>
          </w:tcPr>
          <w:p w14:paraId="7C26A2D4" w14:textId="77777777" w:rsidR="00101D21" w:rsidRPr="00EF7B96" w:rsidRDefault="00101D21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Повышение информированности субъектов предпринимательск</w:t>
            </w: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ой и инвестиционной деятельности о работе Совета</w:t>
            </w:r>
          </w:p>
        </w:tc>
        <w:tc>
          <w:tcPr>
            <w:tcW w:w="1559" w:type="dxa"/>
            <w:shd w:val="clear" w:color="auto" w:fill="auto"/>
          </w:tcPr>
          <w:p w14:paraId="7141AA74" w14:textId="77777777" w:rsidR="00101D21" w:rsidRPr="00EF7B96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01.02.2020</w:t>
            </w:r>
          </w:p>
          <w:p w14:paraId="7F3525B0" w14:textId="77777777" w:rsidR="00101D21" w:rsidRPr="00EF7B96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4F3D363" w14:textId="77777777" w:rsidR="00101D21" w:rsidRPr="00EF7B96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01.04.2020</w:t>
            </w:r>
          </w:p>
          <w:p w14:paraId="09015FF3" w14:textId="77777777" w:rsidR="00101D21" w:rsidRPr="00EF7B96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4CA9EBC" w14:textId="77777777" w:rsidR="00101D21" w:rsidRPr="00EF7B96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01.07.2020</w:t>
            </w:r>
          </w:p>
          <w:p w14:paraId="3C384147" w14:textId="77777777" w:rsidR="00101D21" w:rsidRPr="00EF7B96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52D165C" w14:textId="77777777" w:rsidR="00101D21" w:rsidRPr="00EF7B96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01.11.2020</w:t>
            </w:r>
          </w:p>
        </w:tc>
        <w:tc>
          <w:tcPr>
            <w:tcW w:w="1539" w:type="dxa"/>
            <w:shd w:val="clear" w:color="auto" w:fill="auto"/>
          </w:tcPr>
          <w:p w14:paraId="3DBFB1E5" w14:textId="77777777" w:rsidR="00101D21" w:rsidRPr="00EF7B96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20.03.2020</w:t>
            </w:r>
          </w:p>
          <w:p w14:paraId="7E187C4C" w14:textId="77777777" w:rsidR="00101D21" w:rsidRPr="00EF7B96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C657536" w14:textId="77777777" w:rsidR="00101D21" w:rsidRPr="00EF7B96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20.06.2020</w:t>
            </w:r>
          </w:p>
          <w:p w14:paraId="2B4E4700" w14:textId="77777777" w:rsidR="00101D21" w:rsidRPr="00EF7B96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5068F2F" w14:textId="77777777" w:rsidR="00101D21" w:rsidRPr="00EF7B96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20.10.2020</w:t>
            </w:r>
          </w:p>
          <w:p w14:paraId="17AFE328" w14:textId="77777777" w:rsidR="00101D21" w:rsidRPr="00EF7B96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1AA2A5B" w14:textId="77777777" w:rsidR="00101D21" w:rsidRPr="00EF7B96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20.12.2020</w:t>
            </w:r>
          </w:p>
        </w:tc>
        <w:tc>
          <w:tcPr>
            <w:tcW w:w="2005" w:type="dxa"/>
            <w:gridSpan w:val="2"/>
            <w:shd w:val="clear" w:color="auto" w:fill="auto"/>
          </w:tcPr>
          <w:p w14:paraId="0827C113" w14:textId="23AF9A13" w:rsidR="00101D21" w:rsidRPr="00EF7B96" w:rsidRDefault="007A22AC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Дьяченко М.В. – главный специалист 1 разряда </w:t>
            </w:r>
            <w:r w:rsidRPr="00EF7B9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управления экономического развития и потребительского рынка</w:t>
            </w:r>
          </w:p>
        </w:tc>
        <w:tc>
          <w:tcPr>
            <w:tcW w:w="3118" w:type="dxa"/>
            <w:shd w:val="clear" w:color="auto" w:fill="auto"/>
          </w:tcPr>
          <w:p w14:paraId="7826AB79" w14:textId="77777777" w:rsidR="00101D21" w:rsidRPr="00EF7B96" w:rsidRDefault="00101D21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Количество информационных сообщений о заседаниях Совета </w:t>
            </w: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в СМИ (ТВ, публикации в печатных и Интернет изданиях, социальных сетях; информационные стенды / ТВ экран </w:t>
            </w: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в здании администрации и др.), ед./квартал</w:t>
            </w:r>
          </w:p>
        </w:tc>
        <w:tc>
          <w:tcPr>
            <w:tcW w:w="1418" w:type="dxa"/>
            <w:shd w:val="clear" w:color="auto" w:fill="auto"/>
          </w:tcPr>
          <w:p w14:paraId="1E865B7C" w14:textId="544E7428" w:rsidR="00101D21" w:rsidRPr="00EF7B96" w:rsidRDefault="00C953ED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lastRenderedPageBreak/>
              <w:t>4</w:t>
            </w:r>
          </w:p>
        </w:tc>
      </w:tr>
      <w:tr w:rsidR="00101D21" w:rsidRPr="002F38C5" w14:paraId="27B707FC" w14:textId="77777777" w:rsidTr="00434D9E">
        <w:tc>
          <w:tcPr>
            <w:tcW w:w="15843" w:type="dxa"/>
            <w:gridSpan w:val="9"/>
            <w:shd w:val="clear" w:color="auto" w:fill="auto"/>
            <w:vAlign w:val="center"/>
          </w:tcPr>
          <w:p w14:paraId="2A054865" w14:textId="77777777" w:rsidR="00101D21" w:rsidRPr="00EF7B96" w:rsidRDefault="00101D21" w:rsidP="00101D21">
            <w:pPr>
              <w:numPr>
                <w:ilvl w:val="0"/>
                <w:numId w:val="1"/>
              </w:num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Размещение информации об инвестиционной деятельности в сети Интернет</w:t>
            </w:r>
          </w:p>
        </w:tc>
      </w:tr>
      <w:tr w:rsidR="00101D21" w:rsidRPr="00EF7B96" w14:paraId="3540EA3B" w14:textId="77777777" w:rsidTr="000D45BF">
        <w:trPr>
          <w:trHeight w:val="1474"/>
        </w:trPr>
        <w:tc>
          <w:tcPr>
            <w:tcW w:w="817" w:type="dxa"/>
            <w:shd w:val="clear" w:color="auto" w:fill="auto"/>
            <w:vAlign w:val="center"/>
          </w:tcPr>
          <w:p w14:paraId="33BA185A" w14:textId="77777777" w:rsidR="00101D21" w:rsidRPr="00EF7B96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6.1</w:t>
            </w:r>
          </w:p>
        </w:tc>
        <w:tc>
          <w:tcPr>
            <w:tcW w:w="3119" w:type="dxa"/>
            <w:shd w:val="clear" w:color="auto" w:fill="auto"/>
          </w:tcPr>
          <w:p w14:paraId="05450B51" w14:textId="77777777" w:rsidR="00101D21" w:rsidRPr="00EF7B96" w:rsidRDefault="00101D21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Размещение актуальной информации об инвестиционной и предпринимательской деятельности в Инвестиционном разделе на сайте МО</w:t>
            </w:r>
          </w:p>
        </w:tc>
        <w:tc>
          <w:tcPr>
            <w:tcW w:w="2268" w:type="dxa"/>
            <w:shd w:val="clear" w:color="auto" w:fill="auto"/>
          </w:tcPr>
          <w:p w14:paraId="44CFD501" w14:textId="77777777" w:rsidR="00101D21" w:rsidRPr="00EF7B96" w:rsidRDefault="00101D21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Повышение информированности об инвестиционных возможностях территории</w:t>
            </w:r>
          </w:p>
        </w:tc>
        <w:tc>
          <w:tcPr>
            <w:tcW w:w="1559" w:type="dxa"/>
            <w:shd w:val="clear" w:color="auto" w:fill="auto"/>
          </w:tcPr>
          <w:p w14:paraId="742B5224" w14:textId="77777777" w:rsidR="00101D21" w:rsidRPr="00EF7B96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01.02.2020</w:t>
            </w:r>
          </w:p>
        </w:tc>
        <w:tc>
          <w:tcPr>
            <w:tcW w:w="1539" w:type="dxa"/>
            <w:shd w:val="clear" w:color="auto" w:fill="auto"/>
          </w:tcPr>
          <w:p w14:paraId="3CFB138F" w14:textId="77777777" w:rsidR="00101D21" w:rsidRPr="00EF7B96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20.12.2020</w:t>
            </w:r>
          </w:p>
        </w:tc>
        <w:tc>
          <w:tcPr>
            <w:tcW w:w="2005" w:type="dxa"/>
            <w:gridSpan w:val="2"/>
            <w:shd w:val="clear" w:color="auto" w:fill="auto"/>
          </w:tcPr>
          <w:p w14:paraId="072A1EC2" w14:textId="02D3EA43" w:rsidR="00101D21" w:rsidRPr="00EF7B96" w:rsidRDefault="00C953ED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Дьяченко М.В. – главный специалист 1 разряда управления экономического развития и потребительского рынка</w:t>
            </w:r>
          </w:p>
        </w:tc>
        <w:tc>
          <w:tcPr>
            <w:tcW w:w="3118" w:type="dxa"/>
            <w:shd w:val="clear" w:color="auto" w:fill="auto"/>
          </w:tcPr>
          <w:p w14:paraId="75EAA8BA" w14:textId="77777777" w:rsidR="00101D21" w:rsidRPr="00EF7B96" w:rsidRDefault="00101D21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Количество новостей </w:t>
            </w: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в Инвестиционном разделе на сайте МО, ед. в неделю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657E6E0" w14:textId="77777777" w:rsidR="00101D21" w:rsidRPr="00EF7B96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менее 1</w:t>
            </w:r>
          </w:p>
        </w:tc>
      </w:tr>
      <w:tr w:rsidR="00101D21" w:rsidRPr="00EF7B96" w14:paraId="234E8DDB" w14:textId="77777777" w:rsidTr="000D45BF">
        <w:trPr>
          <w:trHeight w:val="1118"/>
        </w:trPr>
        <w:tc>
          <w:tcPr>
            <w:tcW w:w="817" w:type="dxa"/>
            <w:shd w:val="clear" w:color="auto" w:fill="auto"/>
            <w:vAlign w:val="center"/>
          </w:tcPr>
          <w:p w14:paraId="16669E85" w14:textId="77777777" w:rsidR="00101D21" w:rsidRPr="00EF7B96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6.2</w:t>
            </w:r>
          </w:p>
        </w:tc>
        <w:tc>
          <w:tcPr>
            <w:tcW w:w="3119" w:type="dxa"/>
            <w:shd w:val="clear" w:color="auto" w:fill="auto"/>
          </w:tcPr>
          <w:p w14:paraId="79DC19EC" w14:textId="77777777" w:rsidR="00101D21" w:rsidRPr="00EF7B96" w:rsidRDefault="00101D21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Продвижение Инвестиционного раздела</w:t>
            </w:r>
          </w:p>
        </w:tc>
        <w:tc>
          <w:tcPr>
            <w:tcW w:w="2268" w:type="dxa"/>
            <w:shd w:val="clear" w:color="auto" w:fill="auto"/>
          </w:tcPr>
          <w:p w14:paraId="0BDB6920" w14:textId="77777777" w:rsidR="00101D21" w:rsidRPr="00EF7B96" w:rsidRDefault="00101D21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Повышение информированности об инвестиционных возможностях территории</w:t>
            </w:r>
          </w:p>
        </w:tc>
        <w:tc>
          <w:tcPr>
            <w:tcW w:w="1559" w:type="dxa"/>
            <w:shd w:val="clear" w:color="auto" w:fill="auto"/>
          </w:tcPr>
          <w:p w14:paraId="7B5CA3CC" w14:textId="77777777" w:rsidR="00101D21" w:rsidRPr="00EF7B96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01.02.2020</w:t>
            </w:r>
          </w:p>
        </w:tc>
        <w:tc>
          <w:tcPr>
            <w:tcW w:w="1539" w:type="dxa"/>
            <w:shd w:val="clear" w:color="auto" w:fill="auto"/>
          </w:tcPr>
          <w:p w14:paraId="2C04CBA3" w14:textId="77777777" w:rsidR="00101D21" w:rsidRPr="00EF7B96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20.12.2020</w:t>
            </w:r>
          </w:p>
        </w:tc>
        <w:tc>
          <w:tcPr>
            <w:tcW w:w="2005" w:type="dxa"/>
            <w:gridSpan w:val="2"/>
            <w:shd w:val="clear" w:color="auto" w:fill="auto"/>
          </w:tcPr>
          <w:p w14:paraId="4F04EFE0" w14:textId="16CEC6B6" w:rsidR="00101D21" w:rsidRPr="00EF7B96" w:rsidRDefault="00C953ED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Дьяченко М.В. – главный специалист 1 разряда управления экономического развития и потребительского рынка</w:t>
            </w:r>
          </w:p>
        </w:tc>
        <w:tc>
          <w:tcPr>
            <w:tcW w:w="3118" w:type="dxa"/>
            <w:shd w:val="clear" w:color="auto" w:fill="auto"/>
          </w:tcPr>
          <w:p w14:paraId="0B733F0B" w14:textId="1BF55536" w:rsidR="00101D21" w:rsidRPr="00EF7B96" w:rsidRDefault="00101D21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Прирост посетителей Инвестиционного раздела на сайте МО, </w:t>
            </w:r>
            <w:r w:rsidRPr="00EF7B96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>% к 2019 г.</w:t>
            </w:r>
            <w:r w:rsidR="006F290B" w:rsidRPr="00EF7B96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 xml:space="preserve"> / к 10.01.2020 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F46343A" w14:textId="77777777" w:rsidR="00101D21" w:rsidRPr="00EF7B96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менее 25</w:t>
            </w:r>
          </w:p>
        </w:tc>
      </w:tr>
      <w:tr w:rsidR="00101D21" w:rsidRPr="002F38C5" w14:paraId="2ABB7BA9" w14:textId="77777777" w:rsidTr="00434D9E">
        <w:tc>
          <w:tcPr>
            <w:tcW w:w="15843" w:type="dxa"/>
            <w:gridSpan w:val="9"/>
            <w:shd w:val="clear" w:color="auto" w:fill="auto"/>
            <w:vAlign w:val="center"/>
          </w:tcPr>
          <w:p w14:paraId="17A4DCE8" w14:textId="77777777" w:rsidR="00101D21" w:rsidRPr="00EF7B96" w:rsidRDefault="00101D21" w:rsidP="00101D21">
            <w:pPr>
              <w:numPr>
                <w:ilvl w:val="0"/>
                <w:numId w:val="1"/>
              </w:num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Наличие плана создания инвестиционных объектов и объектов инфраструктуры</w:t>
            </w:r>
          </w:p>
        </w:tc>
      </w:tr>
      <w:tr w:rsidR="00101D21" w:rsidRPr="00EF7B96" w14:paraId="05CBC9FB" w14:textId="77777777" w:rsidTr="000D45BF">
        <w:tc>
          <w:tcPr>
            <w:tcW w:w="817" w:type="dxa"/>
            <w:shd w:val="clear" w:color="auto" w:fill="auto"/>
            <w:vAlign w:val="center"/>
          </w:tcPr>
          <w:p w14:paraId="7583D1E4" w14:textId="77777777" w:rsidR="00101D21" w:rsidRPr="00EF7B96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7.1</w:t>
            </w:r>
          </w:p>
        </w:tc>
        <w:tc>
          <w:tcPr>
            <w:tcW w:w="3119" w:type="dxa"/>
            <w:shd w:val="clear" w:color="auto" w:fill="auto"/>
          </w:tcPr>
          <w:p w14:paraId="5D180D50" w14:textId="77777777" w:rsidR="00101D21" w:rsidRPr="00EF7B96" w:rsidRDefault="00101D21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Обновление и размещение актуальной версии Плана создания инвестиционных объектов и объектов инфраструктуры в МО</w:t>
            </w:r>
          </w:p>
        </w:tc>
        <w:tc>
          <w:tcPr>
            <w:tcW w:w="2268" w:type="dxa"/>
            <w:shd w:val="clear" w:color="auto" w:fill="auto"/>
          </w:tcPr>
          <w:p w14:paraId="7EC3AF11" w14:textId="77777777" w:rsidR="00101D21" w:rsidRPr="00EF7B96" w:rsidRDefault="00101D21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Актуальная версия утвержденного Плана</w:t>
            </w:r>
          </w:p>
        </w:tc>
        <w:tc>
          <w:tcPr>
            <w:tcW w:w="1559" w:type="dxa"/>
            <w:shd w:val="clear" w:color="auto" w:fill="auto"/>
          </w:tcPr>
          <w:p w14:paraId="34202CCB" w14:textId="77777777" w:rsidR="00101D21" w:rsidRPr="00EF7B96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01.02.2020</w:t>
            </w:r>
          </w:p>
          <w:p w14:paraId="516326E9" w14:textId="77777777" w:rsidR="00101D21" w:rsidRPr="00EF7B96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3D89734" w14:textId="77777777" w:rsidR="00101D21" w:rsidRPr="00EF7B96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39" w:type="dxa"/>
            <w:shd w:val="clear" w:color="auto" w:fill="auto"/>
          </w:tcPr>
          <w:p w14:paraId="072D8893" w14:textId="77777777" w:rsidR="00101D21" w:rsidRPr="00EF7B96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20.03.2020</w:t>
            </w:r>
          </w:p>
          <w:p w14:paraId="78DD2B58" w14:textId="77777777" w:rsidR="00101D21" w:rsidRPr="00EF7B96" w:rsidRDefault="00101D21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05" w:type="dxa"/>
            <w:gridSpan w:val="2"/>
            <w:shd w:val="clear" w:color="auto" w:fill="auto"/>
          </w:tcPr>
          <w:p w14:paraId="57D4B4CC" w14:textId="39F33F23" w:rsidR="00101D21" w:rsidRPr="00EF7B96" w:rsidRDefault="00C953ED" w:rsidP="00C953ED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Артюхова Н.В. – заместитель начальника управления имущественных </w:t>
            </w: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 земельных отношений</w:t>
            </w:r>
          </w:p>
        </w:tc>
        <w:tc>
          <w:tcPr>
            <w:tcW w:w="3118" w:type="dxa"/>
            <w:shd w:val="clear" w:color="auto" w:fill="auto"/>
          </w:tcPr>
          <w:p w14:paraId="1628CA42" w14:textId="77777777" w:rsidR="00101D21" w:rsidRPr="00EF7B96" w:rsidRDefault="00101D21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Утвержденный План </w:t>
            </w: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в соответствие с требованиями Стандарта, размещенный в Инвестиционном разделе на </w:t>
            </w: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сайте МО, да/нет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5E3F8C7" w14:textId="77777777" w:rsidR="00101D21" w:rsidRPr="00EF7B96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Да</w:t>
            </w:r>
          </w:p>
        </w:tc>
      </w:tr>
      <w:tr w:rsidR="00101D21" w:rsidRPr="00EF7B96" w14:paraId="53CD6BBB" w14:textId="77777777" w:rsidTr="00711D59">
        <w:tc>
          <w:tcPr>
            <w:tcW w:w="817" w:type="dxa"/>
            <w:shd w:val="clear" w:color="auto" w:fill="auto"/>
            <w:vAlign w:val="center"/>
          </w:tcPr>
          <w:p w14:paraId="761053EF" w14:textId="77777777" w:rsidR="00101D21" w:rsidRPr="00EF7B96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7.2</w:t>
            </w:r>
          </w:p>
        </w:tc>
        <w:tc>
          <w:tcPr>
            <w:tcW w:w="3119" w:type="dxa"/>
            <w:shd w:val="clear" w:color="auto" w:fill="auto"/>
          </w:tcPr>
          <w:p w14:paraId="6B70E90A" w14:textId="77777777" w:rsidR="00101D21" w:rsidRPr="00EF7B96" w:rsidRDefault="00101D21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Содействие в реализации инвестиционных проектов в МО</w:t>
            </w:r>
          </w:p>
        </w:tc>
        <w:tc>
          <w:tcPr>
            <w:tcW w:w="2268" w:type="dxa"/>
            <w:shd w:val="clear" w:color="auto" w:fill="auto"/>
          </w:tcPr>
          <w:p w14:paraId="65A91027" w14:textId="1FDE5405" w:rsidR="00101D21" w:rsidRPr="00EF7B96" w:rsidRDefault="003932CC" w:rsidP="00101D21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Реализация</w:t>
            </w:r>
            <w:r w:rsidR="00101D21"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инвестиционных проектов </w:t>
            </w:r>
          </w:p>
        </w:tc>
        <w:tc>
          <w:tcPr>
            <w:tcW w:w="1559" w:type="dxa"/>
            <w:shd w:val="clear" w:color="auto" w:fill="auto"/>
          </w:tcPr>
          <w:p w14:paraId="21DD9B2F" w14:textId="77777777" w:rsidR="00101D21" w:rsidRPr="00EF7B96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01.02.2020</w:t>
            </w:r>
          </w:p>
        </w:tc>
        <w:tc>
          <w:tcPr>
            <w:tcW w:w="1539" w:type="dxa"/>
            <w:shd w:val="clear" w:color="auto" w:fill="auto"/>
          </w:tcPr>
          <w:p w14:paraId="4D972CF2" w14:textId="77777777" w:rsidR="00101D21" w:rsidRPr="00EF7B96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20.12.2020</w:t>
            </w:r>
          </w:p>
        </w:tc>
        <w:tc>
          <w:tcPr>
            <w:tcW w:w="2005" w:type="dxa"/>
            <w:gridSpan w:val="2"/>
            <w:shd w:val="clear" w:color="auto" w:fill="auto"/>
          </w:tcPr>
          <w:p w14:paraId="3BA415B5" w14:textId="2DF2391A" w:rsidR="00101D21" w:rsidRPr="00EF7B96" w:rsidRDefault="007A22AC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F7B9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Кукличев</w:t>
            </w:r>
            <w:proofErr w:type="spellEnd"/>
            <w:r w:rsidRPr="00EF7B9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С.А. – помощник главы, </w:t>
            </w:r>
            <w:r w:rsidR="00C953ED" w:rsidRPr="00EF7B9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Дьяченко М.В. – главный специалист 1 разряда управления экономического развития и потребительского рынка</w:t>
            </w:r>
          </w:p>
        </w:tc>
        <w:tc>
          <w:tcPr>
            <w:tcW w:w="3118" w:type="dxa"/>
            <w:shd w:val="clear" w:color="auto" w:fill="auto"/>
          </w:tcPr>
          <w:p w14:paraId="20E199C5" w14:textId="79D06F32" w:rsidR="00101D21" w:rsidRPr="00EF7B96" w:rsidRDefault="00101D21" w:rsidP="006F290B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Количество инвестиционных проектов на сопровождении </w:t>
            </w:r>
            <w:r w:rsidR="006F290B"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год</w:t>
            </w: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ед.</w:t>
            </w:r>
          </w:p>
        </w:tc>
        <w:tc>
          <w:tcPr>
            <w:tcW w:w="1418" w:type="dxa"/>
            <w:shd w:val="clear" w:color="auto" w:fill="auto"/>
          </w:tcPr>
          <w:p w14:paraId="225C8E57" w14:textId="33DBC9C1" w:rsidR="00101D21" w:rsidRPr="00EF7B96" w:rsidRDefault="00C953ED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>2</w:t>
            </w:r>
          </w:p>
        </w:tc>
      </w:tr>
      <w:tr w:rsidR="00101D21" w:rsidRPr="002F38C5" w14:paraId="568A5F64" w14:textId="77777777" w:rsidTr="00434D9E">
        <w:trPr>
          <w:trHeight w:val="90"/>
        </w:trPr>
        <w:tc>
          <w:tcPr>
            <w:tcW w:w="15843" w:type="dxa"/>
            <w:gridSpan w:val="9"/>
            <w:shd w:val="clear" w:color="auto" w:fill="auto"/>
            <w:vAlign w:val="center"/>
          </w:tcPr>
          <w:p w14:paraId="0AAAD3C2" w14:textId="77777777" w:rsidR="00101D21" w:rsidRPr="00EF7B96" w:rsidRDefault="00101D21" w:rsidP="00101D21">
            <w:pPr>
              <w:numPr>
                <w:ilvl w:val="0"/>
                <w:numId w:val="1"/>
              </w:num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Формирование обоснованных эффективных ставок земельного налога и арендной платы за земельные участки для приоритетных категорий плательщиков</w:t>
            </w:r>
          </w:p>
        </w:tc>
      </w:tr>
      <w:tr w:rsidR="003932CC" w:rsidRPr="00EF7B96" w14:paraId="7B4B1AF8" w14:textId="77777777" w:rsidTr="000D45BF">
        <w:trPr>
          <w:trHeight w:val="90"/>
        </w:trPr>
        <w:tc>
          <w:tcPr>
            <w:tcW w:w="817" w:type="dxa"/>
            <w:shd w:val="clear" w:color="auto" w:fill="auto"/>
            <w:vAlign w:val="center"/>
          </w:tcPr>
          <w:p w14:paraId="157A55B9" w14:textId="77777777" w:rsidR="003932CC" w:rsidRPr="00EF7B96" w:rsidRDefault="003932CC" w:rsidP="003932CC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8.1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1375E3F" w14:textId="0E81171D" w:rsidR="003932CC" w:rsidRPr="00EF7B96" w:rsidRDefault="003932CC" w:rsidP="003932CC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действующих ставок земельного налога и арендной платы за земельные участки, а также получения экономического и финансового эффекта от применения корректирующих коэффициентов для приоритетных категорий плательщиков</w:t>
            </w:r>
          </w:p>
        </w:tc>
        <w:tc>
          <w:tcPr>
            <w:tcW w:w="2268" w:type="dxa"/>
            <w:shd w:val="clear" w:color="auto" w:fill="auto"/>
          </w:tcPr>
          <w:p w14:paraId="142747AB" w14:textId="53344610" w:rsidR="003932CC" w:rsidRPr="00EF7B96" w:rsidRDefault="003932CC" w:rsidP="003932CC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Выявление возможности поддержки приоритетных видов экономической деятельности, указанных в инвестиционном паспорте МО</w:t>
            </w:r>
          </w:p>
        </w:tc>
        <w:tc>
          <w:tcPr>
            <w:tcW w:w="1559" w:type="dxa"/>
            <w:shd w:val="clear" w:color="auto" w:fill="auto"/>
          </w:tcPr>
          <w:p w14:paraId="41F5281D" w14:textId="77777777" w:rsidR="003932CC" w:rsidRPr="00EF7B96" w:rsidRDefault="003932CC" w:rsidP="003932CC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01.02.2020</w:t>
            </w:r>
          </w:p>
          <w:p w14:paraId="7510B4D4" w14:textId="77777777" w:rsidR="003932CC" w:rsidRPr="00EF7B96" w:rsidRDefault="003932CC" w:rsidP="003932CC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CF6101F" w14:textId="77777777" w:rsidR="003932CC" w:rsidRPr="00EF7B96" w:rsidRDefault="003932CC" w:rsidP="003932CC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39" w:type="dxa"/>
            <w:shd w:val="clear" w:color="auto" w:fill="auto"/>
          </w:tcPr>
          <w:p w14:paraId="26D52657" w14:textId="77777777" w:rsidR="003932CC" w:rsidRPr="00EF7B96" w:rsidRDefault="003932CC" w:rsidP="003932CC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29.02.2020</w:t>
            </w:r>
          </w:p>
          <w:p w14:paraId="5A2CB078" w14:textId="77777777" w:rsidR="003932CC" w:rsidRPr="00EF7B96" w:rsidRDefault="003932CC" w:rsidP="003932CC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05" w:type="dxa"/>
            <w:gridSpan w:val="2"/>
            <w:shd w:val="clear" w:color="auto" w:fill="auto"/>
          </w:tcPr>
          <w:p w14:paraId="7F7AD5C3" w14:textId="3D246EB3" w:rsidR="003932CC" w:rsidRPr="00EF7B96" w:rsidRDefault="00C953ED" w:rsidP="003932CC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Артюхова Н.В. – заместитель начальника управления имущественных и земельных отношений</w:t>
            </w:r>
          </w:p>
        </w:tc>
        <w:tc>
          <w:tcPr>
            <w:tcW w:w="3118" w:type="dxa"/>
            <w:shd w:val="clear" w:color="auto" w:fill="auto"/>
          </w:tcPr>
          <w:p w14:paraId="2667A8CE" w14:textId="77777777" w:rsidR="003932CC" w:rsidRPr="00EF7B96" w:rsidRDefault="003932CC" w:rsidP="003932CC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Отчет о проведенном анализе, размещенный в Инвестиционном разделе на сайте МО, да/нет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1C3B030" w14:textId="77777777" w:rsidR="003932CC" w:rsidRPr="00EF7B96" w:rsidRDefault="003932CC" w:rsidP="003932CC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</w:tr>
      <w:tr w:rsidR="003932CC" w:rsidRPr="00EF7B96" w14:paraId="1CB2AA6E" w14:textId="77777777" w:rsidTr="000D45BF">
        <w:trPr>
          <w:trHeight w:val="90"/>
        </w:trPr>
        <w:tc>
          <w:tcPr>
            <w:tcW w:w="817" w:type="dxa"/>
            <w:shd w:val="clear" w:color="auto" w:fill="auto"/>
            <w:vAlign w:val="center"/>
          </w:tcPr>
          <w:p w14:paraId="0B568DEA" w14:textId="77777777" w:rsidR="003932CC" w:rsidRPr="00EF7B96" w:rsidRDefault="003932CC" w:rsidP="003932CC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8.2</w:t>
            </w:r>
          </w:p>
        </w:tc>
        <w:tc>
          <w:tcPr>
            <w:tcW w:w="3119" w:type="dxa"/>
            <w:shd w:val="clear" w:color="auto" w:fill="auto"/>
          </w:tcPr>
          <w:p w14:paraId="128EFA31" w14:textId="585E15DD" w:rsidR="003932CC" w:rsidRPr="00EF7B96" w:rsidRDefault="003932CC" w:rsidP="003932CC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Принятие организационных и финансовых решений об установлении ставок земельного налога и арендной платы за земельные участки для </w:t>
            </w: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поддержки приоритетных видов экономической деятельности на территории МО</w:t>
            </w:r>
          </w:p>
        </w:tc>
        <w:tc>
          <w:tcPr>
            <w:tcW w:w="2268" w:type="dxa"/>
            <w:shd w:val="clear" w:color="auto" w:fill="auto"/>
          </w:tcPr>
          <w:p w14:paraId="1220D56A" w14:textId="544120C4" w:rsidR="003932CC" w:rsidRPr="00EF7B96" w:rsidRDefault="003932CC" w:rsidP="003932CC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Установление льготных условий предоставления земельных участков для приоритетных </w:t>
            </w: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видов экономической деятельности, указанных в инвестиционном паспорте МО</w:t>
            </w:r>
          </w:p>
        </w:tc>
        <w:tc>
          <w:tcPr>
            <w:tcW w:w="1559" w:type="dxa"/>
            <w:shd w:val="clear" w:color="auto" w:fill="auto"/>
          </w:tcPr>
          <w:p w14:paraId="10A7EC0C" w14:textId="77777777" w:rsidR="003932CC" w:rsidRPr="00EF7B96" w:rsidRDefault="003932CC" w:rsidP="003932CC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01.03.2020</w:t>
            </w:r>
          </w:p>
          <w:p w14:paraId="1517461A" w14:textId="77777777" w:rsidR="003932CC" w:rsidRPr="00EF7B96" w:rsidRDefault="003932CC" w:rsidP="003932CC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8E920B2" w14:textId="77777777" w:rsidR="003932CC" w:rsidRPr="00EF7B96" w:rsidRDefault="003932CC" w:rsidP="003932CC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39" w:type="dxa"/>
            <w:shd w:val="clear" w:color="auto" w:fill="auto"/>
          </w:tcPr>
          <w:p w14:paraId="629830EB" w14:textId="77777777" w:rsidR="003932CC" w:rsidRPr="00EF7B96" w:rsidRDefault="003932CC" w:rsidP="003932CC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20.03.2020</w:t>
            </w:r>
          </w:p>
          <w:p w14:paraId="03998290" w14:textId="77777777" w:rsidR="003932CC" w:rsidRPr="00EF7B96" w:rsidRDefault="003932CC" w:rsidP="003932CC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05" w:type="dxa"/>
            <w:gridSpan w:val="2"/>
            <w:shd w:val="clear" w:color="auto" w:fill="auto"/>
          </w:tcPr>
          <w:p w14:paraId="333283F6" w14:textId="39B7911C" w:rsidR="003932CC" w:rsidRPr="00EF7B96" w:rsidRDefault="00C953ED" w:rsidP="003932CC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Артюхова Н.В. – заместитель начальника управления имущественных и земельных </w:t>
            </w: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отношений</w:t>
            </w:r>
          </w:p>
        </w:tc>
        <w:tc>
          <w:tcPr>
            <w:tcW w:w="3118" w:type="dxa"/>
            <w:shd w:val="clear" w:color="auto" w:fill="auto"/>
          </w:tcPr>
          <w:p w14:paraId="33FD504E" w14:textId="77777777" w:rsidR="003932CC" w:rsidRPr="00EF7B96" w:rsidRDefault="003932CC" w:rsidP="003932CC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Реквизиты и электронные версии МНПА, размещенные в Инвестиционном разделе на сайте МО, да/нет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7FE954F" w14:textId="77777777" w:rsidR="003932CC" w:rsidRPr="00EF7B96" w:rsidRDefault="003932CC" w:rsidP="003932CC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</w:tr>
      <w:tr w:rsidR="00101D21" w:rsidRPr="002F38C5" w14:paraId="0F50094D" w14:textId="77777777" w:rsidTr="00434D9E">
        <w:trPr>
          <w:trHeight w:val="90"/>
        </w:trPr>
        <w:tc>
          <w:tcPr>
            <w:tcW w:w="15843" w:type="dxa"/>
            <w:gridSpan w:val="9"/>
            <w:shd w:val="clear" w:color="auto" w:fill="auto"/>
            <w:vAlign w:val="center"/>
          </w:tcPr>
          <w:p w14:paraId="0D40F051" w14:textId="77777777" w:rsidR="00101D21" w:rsidRPr="00EF7B96" w:rsidRDefault="00101D21" w:rsidP="00101D21">
            <w:pPr>
              <w:numPr>
                <w:ilvl w:val="0"/>
                <w:numId w:val="1"/>
              </w:num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 xml:space="preserve">Утверждение процедуры реализации проектов с использованием механизма концессии и </w:t>
            </w:r>
            <w:proofErr w:type="spellStart"/>
            <w:r w:rsidRPr="00EF7B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муниципально</w:t>
            </w:r>
            <w:proofErr w:type="spellEnd"/>
            <w:r w:rsidRPr="00EF7B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-частного партнерства</w:t>
            </w:r>
          </w:p>
        </w:tc>
      </w:tr>
      <w:tr w:rsidR="00101D21" w:rsidRPr="00EF7B96" w14:paraId="0FF16AAF" w14:textId="77777777" w:rsidTr="000D45BF">
        <w:trPr>
          <w:trHeight w:val="90"/>
        </w:trPr>
        <w:tc>
          <w:tcPr>
            <w:tcW w:w="817" w:type="dxa"/>
            <w:shd w:val="clear" w:color="auto" w:fill="auto"/>
            <w:vAlign w:val="center"/>
          </w:tcPr>
          <w:p w14:paraId="0C819974" w14:textId="77777777" w:rsidR="00101D21" w:rsidRPr="00EF7B96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9.1</w:t>
            </w:r>
          </w:p>
        </w:tc>
        <w:tc>
          <w:tcPr>
            <w:tcW w:w="3119" w:type="dxa"/>
            <w:shd w:val="clear" w:color="auto" w:fill="auto"/>
          </w:tcPr>
          <w:p w14:paraId="4586AB93" w14:textId="727DED40" w:rsidR="00101D21" w:rsidRPr="00EF7B96" w:rsidRDefault="00EF6F74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Утверждение </w:t>
            </w:r>
            <w:r w:rsidR="003932CC"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муниципальных правовых актов</w:t>
            </w: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сфере реализации проектов с использованием механизмов ГЧП (концессии):</w:t>
            </w:r>
          </w:p>
          <w:p w14:paraId="2BC2208C" w14:textId="0964E3A9" w:rsidR="00EF6F74" w:rsidRPr="00EF7B96" w:rsidRDefault="00EF6F74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положение о МЧП (224-ФЗ),</w:t>
            </w:r>
          </w:p>
          <w:p w14:paraId="318B5DDA" w14:textId="77777777" w:rsidR="00EF6F74" w:rsidRPr="00EF7B96" w:rsidRDefault="00EF6F74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порядок подготовки и принятия решения в сфере МЧП (224-ФЗ),</w:t>
            </w:r>
          </w:p>
          <w:p w14:paraId="16F32308" w14:textId="67CC02F4" w:rsidR="00EF6F74" w:rsidRPr="00EF7B96" w:rsidRDefault="00EF6F74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уполномоченный орган в сфере МЧП (224-ФЗ),</w:t>
            </w:r>
          </w:p>
          <w:p w14:paraId="252FAF64" w14:textId="77777777" w:rsidR="00EF6F74" w:rsidRPr="00EF7B96" w:rsidRDefault="00EF6F74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положение о концессии (115-ФЗ),</w:t>
            </w:r>
          </w:p>
          <w:p w14:paraId="28702182" w14:textId="3B5322BB" w:rsidR="00EF6F74" w:rsidRPr="00EF7B96" w:rsidRDefault="00EF6F74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уполномоченный орган в сфере концессии </w:t>
            </w:r>
            <w:r w:rsidR="00812AA0"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(115-ФЗ),</w:t>
            </w:r>
          </w:p>
          <w:p w14:paraId="0F1946FD" w14:textId="74817BF0" w:rsidR="00812AA0" w:rsidRPr="00EF7B96" w:rsidRDefault="00812AA0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порядок формирования перечня объектов концессионных соглашений,</w:t>
            </w:r>
          </w:p>
          <w:p w14:paraId="267C8CE6" w14:textId="4898838E" w:rsidR="00812AA0" w:rsidRPr="00EF7B96" w:rsidRDefault="00812AA0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порядок взаимодействия органов при проведении конкурса на заключение </w:t>
            </w: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концессионного соглашения, </w:t>
            </w:r>
          </w:p>
          <w:p w14:paraId="1DFBC2D8" w14:textId="2F7875FC" w:rsidR="00812AA0" w:rsidRPr="00EF7B96" w:rsidRDefault="00812AA0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порядок рассмотрения частной инициативы (ст. 37 115-ФЗ),</w:t>
            </w:r>
          </w:p>
          <w:p w14:paraId="79063737" w14:textId="77777777" w:rsidR="00EF6F74" w:rsidRPr="00EF7B96" w:rsidRDefault="00EF6F74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порядок предоставления льгот и преференций, </w:t>
            </w:r>
          </w:p>
          <w:p w14:paraId="62E8BFBF" w14:textId="7D9208A2" w:rsidR="00EF6F74" w:rsidRPr="00EF7B96" w:rsidRDefault="00EF6F74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дорожная карта по разработке и принятию МПА</w:t>
            </w:r>
          </w:p>
        </w:tc>
        <w:tc>
          <w:tcPr>
            <w:tcW w:w="2268" w:type="dxa"/>
            <w:shd w:val="clear" w:color="auto" w:fill="auto"/>
          </w:tcPr>
          <w:p w14:paraId="1610DC9A" w14:textId="3B8C0EEF" w:rsidR="00101D21" w:rsidRPr="00EF7B96" w:rsidRDefault="003932CC" w:rsidP="003932CC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Создание правовой базы МО для реализации проектов с использованием механизма</w:t>
            </w:r>
            <w:r w:rsidR="00101D21"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концессии</w:t>
            </w:r>
          </w:p>
        </w:tc>
        <w:tc>
          <w:tcPr>
            <w:tcW w:w="1559" w:type="dxa"/>
            <w:shd w:val="clear" w:color="auto" w:fill="auto"/>
          </w:tcPr>
          <w:p w14:paraId="1FEBCE19" w14:textId="77777777" w:rsidR="00101D21" w:rsidRPr="00EF7B96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01.02.2020</w:t>
            </w:r>
          </w:p>
        </w:tc>
        <w:tc>
          <w:tcPr>
            <w:tcW w:w="1539" w:type="dxa"/>
            <w:shd w:val="clear" w:color="auto" w:fill="auto"/>
          </w:tcPr>
          <w:p w14:paraId="344E59DE" w14:textId="77777777" w:rsidR="00101D21" w:rsidRPr="00EF7B96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20.03.2020</w:t>
            </w:r>
          </w:p>
        </w:tc>
        <w:tc>
          <w:tcPr>
            <w:tcW w:w="2005" w:type="dxa"/>
            <w:gridSpan w:val="2"/>
            <w:shd w:val="clear" w:color="auto" w:fill="auto"/>
          </w:tcPr>
          <w:p w14:paraId="3CDA69BF" w14:textId="5246AEF8" w:rsidR="00101D21" w:rsidRPr="00EF7B96" w:rsidRDefault="00C953ED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Артюхова Н.В. – заместитель начальника управления имущественных и земельных отношений</w:t>
            </w:r>
          </w:p>
        </w:tc>
        <w:tc>
          <w:tcPr>
            <w:tcW w:w="3118" w:type="dxa"/>
            <w:shd w:val="clear" w:color="auto" w:fill="auto"/>
          </w:tcPr>
          <w:p w14:paraId="2217A4E6" w14:textId="61992B77" w:rsidR="00101D21" w:rsidRPr="00EF7B96" w:rsidRDefault="00101D21" w:rsidP="003932CC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Размещение </w:t>
            </w:r>
            <w:r w:rsidR="003932CC"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муниципальных правовых актов</w:t>
            </w: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Инвестиционном разделе на сайте МО, да/нет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01DBD3D" w14:textId="77777777" w:rsidR="00101D21" w:rsidRPr="00EF7B96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</w:tr>
      <w:tr w:rsidR="00101D21" w:rsidRPr="00EF7B96" w14:paraId="4D3A0186" w14:textId="77777777" w:rsidTr="000D45BF">
        <w:trPr>
          <w:trHeight w:val="90"/>
        </w:trPr>
        <w:tc>
          <w:tcPr>
            <w:tcW w:w="817" w:type="dxa"/>
            <w:shd w:val="clear" w:color="auto" w:fill="auto"/>
            <w:vAlign w:val="center"/>
          </w:tcPr>
          <w:p w14:paraId="3B9684C8" w14:textId="77777777" w:rsidR="00101D21" w:rsidRPr="00EF7B96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9.2</w:t>
            </w:r>
          </w:p>
        </w:tc>
        <w:tc>
          <w:tcPr>
            <w:tcW w:w="3119" w:type="dxa"/>
            <w:shd w:val="clear" w:color="auto" w:fill="auto"/>
          </w:tcPr>
          <w:p w14:paraId="0047F22A" w14:textId="630D2D64" w:rsidR="00101D21" w:rsidRPr="00EF7B96" w:rsidRDefault="00254EA4" w:rsidP="00254EA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Утверждение и актуализация</w:t>
            </w:r>
            <w:r w:rsidR="00101D21"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мере необходимости </w:t>
            </w:r>
            <w:r w:rsidR="00101D21"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перечня объектов, в отношении которых планируется заключение концессионных соглашений</w:t>
            </w: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01D21"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2020 г.</w:t>
            </w:r>
          </w:p>
        </w:tc>
        <w:tc>
          <w:tcPr>
            <w:tcW w:w="2268" w:type="dxa"/>
            <w:shd w:val="clear" w:color="auto" w:fill="auto"/>
          </w:tcPr>
          <w:p w14:paraId="6321D9AC" w14:textId="77777777" w:rsidR="00101D21" w:rsidRPr="00EF7B96" w:rsidRDefault="00101D21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Утвержденные перечни объектов, размещенные на официальном Интернет-ресурсе МО в разделе об инвестиционной деятельности</w:t>
            </w:r>
          </w:p>
        </w:tc>
        <w:tc>
          <w:tcPr>
            <w:tcW w:w="1559" w:type="dxa"/>
            <w:shd w:val="clear" w:color="auto" w:fill="auto"/>
          </w:tcPr>
          <w:p w14:paraId="24A87FF7" w14:textId="6D9F3B49" w:rsidR="00101D21" w:rsidRPr="00EF7B96" w:rsidRDefault="00254EA4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10.01.2020</w:t>
            </w:r>
          </w:p>
          <w:p w14:paraId="6F41FED8" w14:textId="77777777" w:rsidR="00101D21" w:rsidRPr="00EF7B96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39" w:type="dxa"/>
            <w:shd w:val="clear" w:color="auto" w:fill="auto"/>
          </w:tcPr>
          <w:p w14:paraId="51DA95AF" w14:textId="37F8EEDA" w:rsidR="00101D21" w:rsidRPr="00EF7B96" w:rsidRDefault="00254EA4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</w:t>
            </w:r>
            <w:r w:rsidR="00101D21"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.2020</w:t>
            </w:r>
          </w:p>
        </w:tc>
        <w:tc>
          <w:tcPr>
            <w:tcW w:w="2005" w:type="dxa"/>
            <w:gridSpan w:val="2"/>
            <w:shd w:val="clear" w:color="auto" w:fill="auto"/>
          </w:tcPr>
          <w:p w14:paraId="49AD4619" w14:textId="7CB34B17" w:rsidR="00101D21" w:rsidRPr="00EF7B96" w:rsidRDefault="00C953ED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Артюхова Н.В. – заместитель начальника управления имущественных и земельных отношений</w:t>
            </w:r>
          </w:p>
        </w:tc>
        <w:tc>
          <w:tcPr>
            <w:tcW w:w="3118" w:type="dxa"/>
            <w:shd w:val="clear" w:color="auto" w:fill="auto"/>
          </w:tcPr>
          <w:p w14:paraId="1766F9A9" w14:textId="77777777" w:rsidR="00101D21" w:rsidRPr="00EF7B96" w:rsidRDefault="00101D21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Перечни, размещенные </w:t>
            </w: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в Инвестиционном разделе на сайте МО, да/нет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484944C" w14:textId="77777777" w:rsidR="00101D21" w:rsidRPr="00EF7B96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</w:tr>
      <w:tr w:rsidR="00101D21" w:rsidRPr="002F38C5" w14:paraId="0D850110" w14:textId="77777777">
        <w:trPr>
          <w:trHeight w:val="90"/>
        </w:trPr>
        <w:tc>
          <w:tcPr>
            <w:tcW w:w="15843" w:type="dxa"/>
            <w:gridSpan w:val="9"/>
            <w:vAlign w:val="center"/>
          </w:tcPr>
          <w:p w14:paraId="45594A52" w14:textId="77777777" w:rsidR="00101D21" w:rsidRPr="00EF7B96" w:rsidRDefault="00101D21" w:rsidP="00101D21">
            <w:pPr>
              <w:numPr>
                <w:ilvl w:val="0"/>
                <w:numId w:val="1"/>
              </w:num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Канал прямой связи инвесторов с главой администрации муниципального образования</w:t>
            </w:r>
          </w:p>
        </w:tc>
      </w:tr>
      <w:tr w:rsidR="00101D21" w:rsidRPr="00EF7B96" w14:paraId="0DEAF82F" w14:textId="77777777" w:rsidTr="000D45BF">
        <w:trPr>
          <w:trHeight w:val="90"/>
        </w:trPr>
        <w:tc>
          <w:tcPr>
            <w:tcW w:w="817" w:type="dxa"/>
            <w:shd w:val="clear" w:color="auto" w:fill="auto"/>
            <w:vAlign w:val="center"/>
          </w:tcPr>
          <w:p w14:paraId="42866B0D" w14:textId="77777777" w:rsidR="00101D21" w:rsidRPr="00EF7B96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3119" w:type="dxa"/>
            <w:shd w:val="clear" w:color="auto" w:fill="auto"/>
          </w:tcPr>
          <w:p w14:paraId="39C599F4" w14:textId="77777777" w:rsidR="00101D21" w:rsidRPr="00EF7B96" w:rsidRDefault="00101D21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Продвижение канала прямой связи инвесторов с главой администрации МО</w:t>
            </w:r>
          </w:p>
        </w:tc>
        <w:tc>
          <w:tcPr>
            <w:tcW w:w="2268" w:type="dxa"/>
            <w:shd w:val="clear" w:color="auto" w:fill="auto"/>
          </w:tcPr>
          <w:p w14:paraId="6CB00360" w14:textId="77777777" w:rsidR="00101D21" w:rsidRPr="00EF7B96" w:rsidRDefault="00101D21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Оперативное решение возникающих в процессе инвестиционной деятельности проблем и вопросов</w:t>
            </w:r>
          </w:p>
        </w:tc>
        <w:tc>
          <w:tcPr>
            <w:tcW w:w="1559" w:type="dxa"/>
            <w:shd w:val="clear" w:color="auto" w:fill="auto"/>
          </w:tcPr>
          <w:p w14:paraId="377E5CA2" w14:textId="77777777" w:rsidR="00101D21" w:rsidRPr="00EF7B96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01.06.2020</w:t>
            </w:r>
          </w:p>
          <w:p w14:paraId="05B475EB" w14:textId="77777777" w:rsidR="00101D21" w:rsidRPr="00EF7B96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71C5B49" w14:textId="77777777" w:rsidR="00101D21" w:rsidRPr="00EF7B96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01.11.2020</w:t>
            </w:r>
          </w:p>
        </w:tc>
        <w:tc>
          <w:tcPr>
            <w:tcW w:w="1539" w:type="dxa"/>
            <w:shd w:val="clear" w:color="auto" w:fill="auto"/>
          </w:tcPr>
          <w:p w14:paraId="15E6F216" w14:textId="77777777" w:rsidR="00101D21" w:rsidRPr="00EF7B96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20.06.2020</w:t>
            </w:r>
          </w:p>
          <w:p w14:paraId="57E2057D" w14:textId="77777777" w:rsidR="00101D21" w:rsidRPr="00EF7B96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4F981E7" w14:textId="77777777" w:rsidR="00101D21" w:rsidRPr="00EF7B96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20.12.2020</w:t>
            </w:r>
          </w:p>
        </w:tc>
        <w:tc>
          <w:tcPr>
            <w:tcW w:w="2005" w:type="dxa"/>
            <w:gridSpan w:val="2"/>
            <w:shd w:val="clear" w:color="auto" w:fill="auto"/>
          </w:tcPr>
          <w:p w14:paraId="42F92733" w14:textId="0C591924" w:rsidR="00101D21" w:rsidRPr="00EF7B96" w:rsidRDefault="007A22AC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Кукличев</w:t>
            </w:r>
            <w:proofErr w:type="spellEnd"/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С.А. – помощник главы</w:t>
            </w:r>
          </w:p>
        </w:tc>
        <w:tc>
          <w:tcPr>
            <w:tcW w:w="3118" w:type="dxa"/>
            <w:shd w:val="clear" w:color="auto" w:fill="auto"/>
          </w:tcPr>
          <w:p w14:paraId="6B61B6C7" w14:textId="77777777" w:rsidR="00101D21" w:rsidRPr="00EF7B96" w:rsidRDefault="00101D21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Статистический отчет по количеству обращений, размещенный на Инвестиционном </w:t>
            </w:r>
            <w:proofErr w:type="gramStart"/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разделе</w:t>
            </w:r>
            <w:proofErr w:type="gramEnd"/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сайте МО, да/нет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EADD5AC" w14:textId="77777777" w:rsidR="00101D21" w:rsidRPr="00EF7B96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</w:tr>
      <w:tr w:rsidR="00101D21" w:rsidRPr="002F38C5" w14:paraId="51B16761" w14:textId="77777777">
        <w:tc>
          <w:tcPr>
            <w:tcW w:w="15843" w:type="dxa"/>
            <w:gridSpan w:val="9"/>
            <w:vAlign w:val="center"/>
          </w:tcPr>
          <w:p w14:paraId="0A3FEE9B" w14:textId="77777777" w:rsidR="00101D21" w:rsidRPr="00EF7B96" w:rsidRDefault="00101D21" w:rsidP="00101D21">
            <w:pPr>
              <w:numPr>
                <w:ilvl w:val="0"/>
                <w:numId w:val="1"/>
              </w:num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Реализация </w:t>
            </w:r>
            <w:proofErr w:type="gramStart"/>
            <w:r w:rsidRPr="00EF7B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процедуры оценки регулирующего воздействия проектов муниципальных нормативных правовых актов</w:t>
            </w:r>
            <w:proofErr w:type="gramEnd"/>
            <w:r w:rsidRPr="00EF7B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и экспертизы действующих муниципальных нормативных правовых актов, регулирующих вопросы, связанные с осуществлением инвестиционной и предпринимательской деятельности</w:t>
            </w:r>
          </w:p>
        </w:tc>
      </w:tr>
      <w:tr w:rsidR="00101D21" w:rsidRPr="00EF7B96" w14:paraId="024D519B" w14:textId="77777777" w:rsidTr="000D45BF">
        <w:trPr>
          <w:trHeight w:val="2851"/>
        </w:trPr>
        <w:tc>
          <w:tcPr>
            <w:tcW w:w="817" w:type="dxa"/>
            <w:shd w:val="clear" w:color="auto" w:fill="auto"/>
            <w:vAlign w:val="center"/>
          </w:tcPr>
          <w:p w14:paraId="1DD7E17C" w14:textId="77777777" w:rsidR="00101D21" w:rsidRPr="00EF7B96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11.1</w:t>
            </w:r>
          </w:p>
        </w:tc>
        <w:tc>
          <w:tcPr>
            <w:tcW w:w="3119" w:type="dxa"/>
            <w:shd w:val="clear" w:color="auto" w:fill="auto"/>
          </w:tcPr>
          <w:p w14:paraId="7DF22570" w14:textId="77777777" w:rsidR="00101D21" w:rsidRPr="00EF7B96" w:rsidRDefault="00101D21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процедуры оценки регулирующего воздействия (далее – ОРВ) проектов муниципальных нормативных правовых актов (далее – МНПА) и экспертизы действующих МНПА</w:t>
            </w:r>
          </w:p>
        </w:tc>
        <w:tc>
          <w:tcPr>
            <w:tcW w:w="2268" w:type="dxa"/>
            <w:shd w:val="clear" w:color="auto" w:fill="auto"/>
          </w:tcPr>
          <w:p w14:paraId="4D934042" w14:textId="77777777" w:rsidR="00101D21" w:rsidRPr="00EF7B96" w:rsidRDefault="00101D21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Заключения, подготовленные по итогам проведения процедуры ОРВ проектов МНПА и экспертизы действующих МНПА</w:t>
            </w:r>
          </w:p>
        </w:tc>
        <w:tc>
          <w:tcPr>
            <w:tcW w:w="1559" w:type="dxa"/>
            <w:shd w:val="clear" w:color="auto" w:fill="auto"/>
          </w:tcPr>
          <w:p w14:paraId="25150682" w14:textId="31007E3E" w:rsidR="00101D21" w:rsidRPr="00EF7B96" w:rsidRDefault="001E3057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  <w:r w:rsidR="00101D21"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</w:t>
            </w: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101D21"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.2020</w:t>
            </w:r>
          </w:p>
          <w:p w14:paraId="32A77D99" w14:textId="77777777" w:rsidR="00101D21" w:rsidRPr="00EF7B96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E8A1E49" w14:textId="77777777" w:rsidR="00101D21" w:rsidRPr="00EF7B96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01.04.2020</w:t>
            </w:r>
          </w:p>
          <w:p w14:paraId="73B8D033" w14:textId="77777777" w:rsidR="00101D21" w:rsidRPr="00EF7B96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4183422" w14:textId="77777777" w:rsidR="00101D21" w:rsidRPr="00EF7B96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01.07.2020</w:t>
            </w:r>
          </w:p>
          <w:p w14:paraId="7F94BCB6" w14:textId="77777777" w:rsidR="00101D21" w:rsidRPr="00EF7B96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8189372" w14:textId="77777777" w:rsidR="00101D21" w:rsidRPr="00EF7B96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01.11.2020</w:t>
            </w:r>
          </w:p>
        </w:tc>
        <w:tc>
          <w:tcPr>
            <w:tcW w:w="1539" w:type="dxa"/>
            <w:shd w:val="clear" w:color="auto" w:fill="auto"/>
          </w:tcPr>
          <w:p w14:paraId="31DD43AC" w14:textId="77777777" w:rsidR="00101D21" w:rsidRPr="00EF7B96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20.03.2020</w:t>
            </w:r>
          </w:p>
          <w:p w14:paraId="1079ED5C" w14:textId="77777777" w:rsidR="00101D21" w:rsidRPr="00EF7B96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093AE07" w14:textId="77777777" w:rsidR="00101D21" w:rsidRPr="00EF7B96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20.06.2020</w:t>
            </w:r>
          </w:p>
          <w:p w14:paraId="2C880096" w14:textId="77777777" w:rsidR="00101D21" w:rsidRPr="00EF7B96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88B3D40" w14:textId="77777777" w:rsidR="00101D21" w:rsidRPr="00EF7B96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20.10.2020</w:t>
            </w:r>
          </w:p>
          <w:p w14:paraId="10B9BA63" w14:textId="77777777" w:rsidR="00101D21" w:rsidRPr="00EF7B96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0301E70" w14:textId="77777777" w:rsidR="00101D21" w:rsidRPr="00EF7B96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20.12.2020</w:t>
            </w:r>
          </w:p>
          <w:p w14:paraId="110C8A8E" w14:textId="77777777" w:rsidR="00101D21" w:rsidRPr="00EF7B96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92C113A" w14:textId="77777777" w:rsidR="00101D21" w:rsidRPr="00EF7B96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A9D94EC" w14:textId="77777777" w:rsidR="00101D21" w:rsidRPr="00EF7B96" w:rsidRDefault="00101D21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05" w:type="dxa"/>
            <w:gridSpan w:val="2"/>
            <w:shd w:val="clear" w:color="auto" w:fill="auto"/>
          </w:tcPr>
          <w:p w14:paraId="2A66D3B7" w14:textId="0F70A150" w:rsidR="00101D21" w:rsidRPr="00EF7B96" w:rsidRDefault="0033047C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Дьяченко М.В. – главный специалист 1 разряда управления экономического развития и потребительского рынка</w:t>
            </w:r>
          </w:p>
        </w:tc>
        <w:tc>
          <w:tcPr>
            <w:tcW w:w="3118" w:type="dxa"/>
            <w:shd w:val="clear" w:color="auto" w:fill="auto"/>
          </w:tcPr>
          <w:p w14:paraId="45D4CCE0" w14:textId="792C18EF" w:rsidR="00101D21" w:rsidRPr="00EF7B96" w:rsidRDefault="00DB4B60" w:rsidP="00DB4B60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проектов</w:t>
            </w:r>
            <w:r w:rsidR="00101D21"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МНПА, прошедших процедуру ОРВ и размещенных на Интернет портале для публичного обсуждения НПА Приморского края, МНПА в Приморском крае и их проектов (</w:t>
            </w: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www.regulation-new.primorsky.ru</w:t>
            </w:r>
            <w:r w:rsidR="00101D21"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),</w:t>
            </w: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и/или</w:t>
            </w:r>
            <w:r w:rsidR="00101D21"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МНПА, прошедших процедуру оценки фактического воздействия, </w:t>
            </w:r>
            <w:r w:rsidR="00101D21"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ед./квартал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14:paraId="0FC48C76" w14:textId="77777777" w:rsidR="00101D21" w:rsidRPr="00EF7B96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менее 1</w:t>
            </w:r>
          </w:p>
        </w:tc>
      </w:tr>
      <w:tr w:rsidR="00101D21" w:rsidRPr="00EF7B96" w14:paraId="4B48D18C" w14:textId="77777777" w:rsidTr="000D45BF">
        <w:tc>
          <w:tcPr>
            <w:tcW w:w="817" w:type="dxa"/>
            <w:shd w:val="clear" w:color="auto" w:fill="auto"/>
            <w:vAlign w:val="center"/>
          </w:tcPr>
          <w:p w14:paraId="6B404667" w14:textId="77777777" w:rsidR="00101D21" w:rsidRPr="00EF7B96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11.2</w:t>
            </w:r>
          </w:p>
        </w:tc>
        <w:tc>
          <w:tcPr>
            <w:tcW w:w="3119" w:type="dxa"/>
            <w:shd w:val="clear" w:color="auto" w:fill="auto"/>
          </w:tcPr>
          <w:p w14:paraId="1BD9C5DF" w14:textId="77777777" w:rsidR="00101D21" w:rsidRPr="00EF7B96" w:rsidRDefault="00101D21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Мониторинг реализации процедуры ОРВ в МО</w:t>
            </w:r>
          </w:p>
        </w:tc>
        <w:tc>
          <w:tcPr>
            <w:tcW w:w="2268" w:type="dxa"/>
            <w:shd w:val="clear" w:color="auto" w:fill="auto"/>
          </w:tcPr>
          <w:p w14:paraId="0C88CE83" w14:textId="77777777" w:rsidR="00101D21" w:rsidRPr="00EF7B96" w:rsidRDefault="00101D21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и направление отчетов о реализации процедуры ОРВ проектов МНПА и экспертизы действующих МНПА для ведомственной оценки</w:t>
            </w:r>
          </w:p>
        </w:tc>
        <w:tc>
          <w:tcPr>
            <w:tcW w:w="1559" w:type="dxa"/>
            <w:shd w:val="clear" w:color="auto" w:fill="auto"/>
          </w:tcPr>
          <w:p w14:paraId="77672A8A" w14:textId="77777777" w:rsidR="00101D21" w:rsidRPr="00EF7B96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01.02.2020</w:t>
            </w:r>
          </w:p>
          <w:p w14:paraId="4BD7DDC1" w14:textId="77777777" w:rsidR="00101D21" w:rsidRPr="00EF7B96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3630510" w14:textId="77777777" w:rsidR="00101D21" w:rsidRPr="00EF7B96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01.06.2020</w:t>
            </w:r>
          </w:p>
          <w:p w14:paraId="78C60961" w14:textId="77777777" w:rsidR="00101D21" w:rsidRPr="00EF7B96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39" w:type="dxa"/>
            <w:shd w:val="clear" w:color="auto" w:fill="auto"/>
          </w:tcPr>
          <w:p w14:paraId="6062D4E2" w14:textId="77777777" w:rsidR="00101D21" w:rsidRPr="00EF7B96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20.05.2020</w:t>
            </w:r>
          </w:p>
          <w:p w14:paraId="4A8DCBAD" w14:textId="77777777" w:rsidR="00101D21" w:rsidRPr="00EF7B96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CCB8311" w14:textId="77777777" w:rsidR="00101D21" w:rsidRPr="00EF7B96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20.12.2020</w:t>
            </w:r>
          </w:p>
        </w:tc>
        <w:tc>
          <w:tcPr>
            <w:tcW w:w="2005" w:type="dxa"/>
            <w:gridSpan w:val="2"/>
            <w:shd w:val="clear" w:color="auto" w:fill="auto"/>
          </w:tcPr>
          <w:p w14:paraId="666FE722" w14:textId="574CCA06" w:rsidR="00101D21" w:rsidRPr="00EF7B96" w:rsidRDefault="0033047C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Федотова Л.В. – начальник управления экономического развития и потребительского рынка</w:t>
            </w:r>
          </w:p>
        </w:tc>
        <w:tc>
          <w:tcPr>
            <w:tcW w:w="3118" w:type="dxa"/>
            <w:shd w:val="clear" w:color="auto" w:fill="auto"/>
          </w:tcPr>
          <w:p w14:paraId="6E02F9E3" w14:textId="77777777" w:rsidR="00101D21" w:rsidRPr="00EF7B96" w:rsidRDefault="00101D21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Количество отчетов </w:t>
            </w: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о реализации процедуры ОРВ согласно установленной форме, направленных в департамент экономики и развития предпринимательства Приморского края и размещенных на Интернет портале для публичного обсуждения НПА Приморского края и их проектов, МНПА в Приморском крае и их проектов (www.regulation-new.primorsky.ru) и Инвестиционном </w:t>
            </w: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разделе на сайте МО, ед. 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14:paraId="033960F2" w14:textId="77777777" w:rsidR="00101D21" w:rsidRPr="00EF7B96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</w:t>
            </w:r>
          </w:p>
        </w:tc>
      </w:tr>
      <w:tr w:rsidR="00101D21" w:rsidRPr="002F38C5" w14:paraId="473251EC" w14:textId="77777777" w:rsidTr="00101D21">
        <w:tc>
          <w:tcPr>
            <w:tcW w:w="15843" w:type="dxa"/>
            <w:gridSpan w:val="9"/>
            <w:vAlign w:val="center"/>
          </w:tcPr>
          <w:p w14:paraId="439BB317" w14:textId="77777777" w:rsidR="00101D21" w:rsidRPr="00EF7B96" w:rsidRDefault="00101D21" w:rsidP="00101D21">
            <w:pPr>
              <w:numPr>
                <w:ilvl w:val="0"/>
                <w:numId w:val="1"/>
              </w:num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Территориальное планирование и градостроительное зонирование, получение разрешения на строительство</w:t>
            </w:r>
          </w:p>
        </w:tc>
      </w:tr>
      <w:tr w:rsidR="00101D21" w:rsidRPr="00EF7B96" w14:paraId="08054425" w14:textId="77777777" w:rsidTr="00101D21">
        <w:tc>
          <w:tcPr>
            <w:tcW w:w="817" w:type="dxa"/>
            <w:shd w:val="clear" w:color="auto" w:fill="auto"/>
            <w:vAlign w:val="center"/>
          </w:tcPr>
          <w:p w14:paraId="707D9908" w14:textId="77777777" w:rsidR="00101D21" w:rsidRPr="00EF7B96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D64C0FE" w14:textId="3CCEEA7D" w:rsidR="00101D21" w:rsidRPr="00EF7B96" w:rsidRDefault="0022448F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Наличие в составе утвержденных документов территориального планирования отображения объектов федерального, регионального, местного значения и обязательным приложением, содержащим сведения </w:t>
            </w: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о границах населенных пунктов в соответствии </w:t>
            </w: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с требованиями законодательства</w:t>
            </w:r>
          </w:p>
        </w:tc>
        <w:tc>
          <w:tcPr>
            <w:tcW w:w="2268" w:type="dxa"/>
            <w:shd w:val="clear" w:color="auto" w:fill="auto"/>
          </w:tcPr>
          <w:p w14:paraId="3D4C9821" w14:textId="77777777" w:rsidR="00101D21" w:rsidRPr="00EF7B96" w:rsidRDefault="00101D21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Принятие необходимой нормативной документации </w:t>
            </w:r>
          </w:p>
        </w:tc>
        <w:tc>
          <w:tcPr>
            <w:tcW w:w="1559" w:type="dxa"/>
            <w:shd w:val="clear" w:color="auto" w:fill="auto"/>
          </w:tcPr>
          <w:p w14:paraId="3E750B3F" w14:textId="77777777" w:rsidR="00101D21" w:rsidRPr="00EF7B96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01.02.2020</w:t>
            </w:r>
          </w:p>
          <w:p w14:paraId="2B3D40E3" w14:textId="77777777" w:rsidR="00101D21" w:rsidRPr="00EF7B96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7EF0580" w14:textId="77777777" w:rsidR="00101D21" w:rsidRPr="00EF7B96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21.03.2020</w:t>
            </w:r>
          </w:p>
          <w:p w14:paraId="57B2F2D0" w14:textId="77777777" w:rsidR="00101D21" w:rsidRPr="00EF7B96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39" w:type="dxa"/>
            <w:shd w:val="clear" w:color="auto" w:fill="auto"/>
          </w:tcPr>
          <w:p w14:paraId="071A044F" w14:textId="77777777" w:rsidR="00101D21" w:rsidRPr="00EF7B96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20.03.2020</w:t>
            </w:r>
          </w:p>
          <w:p w14:paraId="0C241003" w14:textId="77777777" w:rsidR="00101D21" w:rsidRPr="00EF7B96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E86F73D" w14:textId="77777777" w:rsidR="00101D21" w:rsidRPr="00EF7B96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20.12.2020</w:t>
            </w:r>
          </w:p>
        </w:tc>
        <w:tc>
          <w:tcPr>
            <w:tcW w:w="2005" w:type="dxa"/>
            <w:gridSpan w:val="2"/>
            <w:shd w:val="clear" w:color="auto" w:fill="auto"/>
          </w:tcPr>
          <w:p w14:paraId="7AC7C92E" w14:textId="22472C3E" w:rsidR="00101D21" w:rsidRPr="00EF7B96" w:rsidRDefault="0033047C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Дьяченко Е.П. – начальник управления архитектуры и градостроительства</w:t>
            </w:r>
          </w:p>
        </w:tc>
        <w:tc>
          <w:tcPr>
            <w:tcW w:w="3118" w:type="dxa"/>
            <w:shd w:val="clear" w:color="auto" w:fill="auto"/>
          </w:tcPr>
          <w:p w14:paraId="5D7DEABC" w14:textId="77777777" w:rsidR="00101D21" w:rsidRPr="00EF7B96" w:rsidRDefault="00101D21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Размещение утвержденных документов территориального планирования во ФГИС ТП, да/нет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2A32668" w14:textId="77777777" w:rsidR="00101D21" w:rsidRPr="00EF7B96" w:rsidRDefault="00101D2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</w:tr>
      <w:tr w:rsidR="0022448F" w:rsidRPr="00EF7B96" w14:paraId="27DFB982" w14:textId="77777777" w:rsidTr="000D45BF">
        <w:tc>
          <w:tcPr>
            <w:tcW w:w="817" w:type="dxa"/>
            <w:shd w:val="clear" w:color="auto" w:fill="auto"/>
            <w:vAlign w:val="center"/>
          </w:tcPr>
          <w:p w14:paraId="4D13E32F" w14:textId="77777777" w:rsidR="0022448F" w:rsidRPr="00EF7B96" w:rsidRDefault="0022448F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12.2</w:t>
            </w:r>
          </w:p>
        </w:tc>
        <w:tc>
          <w:tcPr>
            <w:tcW w:w="3119" w:type="dxa"/>
            <w:shd w:val="clear" w:color="auto" w:fill="auto"/>
          </w:tcPr>
          <w:p w14:paraId="0EFF4E34" w14:textId="784C62F1" w:rsidR="0022448F" w:rsidRPr="00EF7B96" w:rsidRDefault="0022448F" w:rsidP="002244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Наличие утвержденных местных нормативов градостроительного проектирования </w:t>
            </w: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соответствующих требованиям</w:t>
            </w: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действующего законодательства</w:t>
            </w:r>
          </w:p>
        </w:tc>
        <w:tc>
          <w:tcPr>
            <w:tcW w:w="2268" w:type="dxa"/>
            <w:shd w:val="clear" w:color="auto" w:fill="auto"/>
          </w:tcPr>
          <w:p w14:paraId="7367E958" w14:textId="77777777" w:rsidR="0022448F" w:rsidRPr="00EF7B96" w:rsidRDefault="0022448F" w:rsidP="002244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Принятие необходимой нормативной документации </w:t>
            </w:r>
          </w:p>
        </w:tc>
        <w:tc>
          <w:tcPr>
            <w:tcW w:w="1559" w:type="dxa"/>
            <w:shd w:val="clear" w:color="auto" w:fill="auto"/>
          </w:tcPr>
          <w:p w14:paraId="746FC79B" w14:textId="5B26DDBC" w:rsidR="0022448F" w:rsidRPr="00EF7B96" w:rsidRDefault="0022448F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01.02.2020</w:t>
            </w:r>
          </w:p>
        </w:tc>
        <w:tc>
          <w:tcPr>
            <w:tcW w:w="1539" w:type="dxa"/>
            <w:shd w:val="clear" w:color="auto" w:fill="auto"/>
          </w:tcPr>
          <w:p w14:paraId="7F498236" w14:textId="77777777" w:rsidR="0022448F" w:rsidRPr="00EF7B96" w:rsidRDefault="0022448F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20.03.2020</w:t>
            </w:r>
          </w:p>
        </w:tc>
        <w:tc>
          <w:tcPr>
            <w:tcW w:w="2005" w:type="dxa"/>
            <w:gridSpan w:val="2"/>
            <w:shd w:val="clear" w:color="auto" w:fill="auto"/>
          </w:tcPr>
          <w:p w14:paraId="42154A07" w14:textId="34936A97" w:rsidR="0022448F" w:rsidRPr="00EF7B96" w:rsidRDefault="0033047C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Дьяченко Е.П. – начальник управления архитектуры и градостроительства</w:t>
            </w:r>
          </w:p>
        </w:tc>
        <w:tc>
          <w:tcPr>
            <w:tcW w:w="3118" w:type="dxa"/>
            <w:shd w:val="clear" w:color="auto" w:fill="auto"/>
          </w:tcPr>
          <w:p w14:paraId="45C5C47C" w14:textId="77777777" w:rsidR="0022448F" w:rsidRPr="00EF7B96" w:rsidRDefault="0022448F" w:rsidP="002244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Реквизиты и электронные версии документов, размещенные в разделе, посвященном вопросам градостроительной деятельности на сайте МО, да/нет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F0FAFFF" w14:textId="77777777" w:rsidR="0022448F" w:rsidRPr="00EF7B96" w:rsidRDefault="0022448F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</w:tr>
      <w:tr w:rsidR="0022448F" w:rsidRPr="00EF7B96" w14:paraId="35A58B04" w14:textId="77777777" w:rsidTr="000D45BF">
        <w:tc>
          <w:tcPr>
            <w:tcW w:w="817" w:type="dxa"/>
            <w:shd w:val="clear" w:color="auto" w:fill="auto"/>
            <w:vAlign w:val="center"/>
          </w:tcPr>
          <w:p w14:paraId="4CDC6AF8" w14:textId="77777777" w:rsidR="0022448F" w:rsidRPr="00EF7B96" w:rsidRDefault="0022448F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12.3</w:t>
            </w:r>
          </w:p>
        </w:tc>
        <w:tc>
          <w:tcPr>
            <w:tcW w:w="3119" w:type="dxa"/>
            <w:shd w:val="clear" w:color="auto" w:fill="auto"/>
          </w:tcPr>
          <w:p w14:paraId="70F51775" w14:textId="77777777" w:rsidR="0022448F" w:rsidRPr="00EF7B96" w:rsidRDefault="0022448F" w:rsidP="002244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Наличие в правилах </w:t>
            </w:r>
          </w:p>
          <w:p w14:paraId="3F009585" w14:textId="18953040" w:rsidR="0022448F" w:rsidRPr="00EF7B96" w:rsidRDefault="0022448F" w:rsidP="002244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землепользования и застройки городских округов и поселений муниципальных районов подготовленных материалов для внесения сведений в Единый государственный реестр </w:t>
            </w: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недвижимости (далее - ЕГРН) о границах территориальных зон</w:t>
            </w:r>
          </w:p>
        </w:tc>
        <w:tc>
          <w:tcPr>
            <w:tcW w:w="2268" w:type="dxa"/>
            <w:shd w:val="clear" w:color="auto" w:fill="auto"/>
          </w:tcPr>
          <w:p w14:paraId="1474D899" w14:textId="77777777" w:rsidR="0022448F" w:rsidRPr="00EF7B96" w:rsidRDefault="0022448F" w:rsidP="002244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Принятие необходимой нормативной документации</w:t>
            </w:r>
          </w:p>
        </w:tc>
        <w:tc>
          <w:tcPr>
            <w:tcW w:w="1559" w:type="dxa"/>
            <w:shd w:val="clear" w:color="auto" w:fill="auto"/>
          </w:tcPr>
          <w:p w14:paraId="61A631C8" w14:textId="77777777" w:rsidR="0022448F" w:rsidRPr="00EF7B96" w:rsidRDefault="0022448F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01.02.2020</w:t>
            </w:r>
          </w:p>
          <w:p w14:paraId="3FD0BB72" w14:textId="77777777" w:rsidR="0022448F" w:rsidRPr="00EF7B96" w:rsidRDefault="0022448F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5B3CC92" w14:textId="77777777" w:rsidR="0022448F" w:rsidRPr="00EF7B96" w:rsidRDefault="0022448F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21.03.2020</w:t>
            </w:r>
          </w:p>
          <w:p w14:paraId="1DBBD3CF" w14:textId="77777777" w:rsidR="0022448F" w:rsidRPr="00EF7B96" w:rsidRDefault="0022448F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39" w:type="dxa"/>
            <w:shd w:val="clear" w:color="auto" w:fill="auto"/>
          </w:tcPr>
          <w:p w14:paraId="49B96CB6" w14:textId="77777777" w:rsidR="0022448F" w:rsidRPr="00EF7B96" w:rsidRDefault="0022448F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20.03.2020</w:t>
            </w:r>
          </w:p>
          <w:p w14:paraId="698C6B04" w14:textId="77777777" w:rsidR="0022448F" w:rsidRPr="00EF7B96" w:rsidRDefault="0022448F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AF25DAE" w14:textId="77777777" w:rsidR="0022448F" w:rsidRPr="00EF7B96" w:rsidRDefault="0022448F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20.12.2020</w:t>
            </w:r>
          </w:p>
        </w:tc>
        <w:tc>
          <w:tcPr>
            <w:tcW w:w="2005" w:type="dxa"/>
            <w:gridSpan w:val="2"/>
            <w:shd w:val="clear" w:color="auto" w:fill="auto"/>
          </w:tcPr>
          <w:p w14:paraId="4F00C543" w14:textId="166CE5C6" w:rsidR="0022448F" w:rsidRPr="00EF7B96" w:rsidRDefault="0033047C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Дьяченко Е.П. – начальник управления архитектуры и градостроительства</w:t>
            </w:r>
          </w:p>
        </w:tc>
        <w:tc>
          <w:tcPr>
            <w:tcW w:w="3118" w:type="dxa"/>
            <w:shd w:val="clear" w:color="auto" w:fill="auto"/>
          </w:tcPr>
          <w:p w14:paraId="6B9C6824" w14:textId="77777777" w:rsidR="0022448F" w:rsidRPr="00EF7B96" w:rsidRDefault="0022448F" w:rsidP="002244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Реквизиты и электронные версии документов, размещенные в разделе, посвященном вопросам градостроительной деятельности на сайте МО, да/нет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A540DE2" w14:textId="77777777" w:rsidR="0022448F" w:rsidRPr="00EF7B96" w:rsidRDefault="0022448F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</w:tr>
      <w:tr w:rsidR="0022448F" w:rsidRPr="00EF7B96" w14:paraId="033FD3F2" w14:textId="77777777" w:rsidTr="00101D21">
        <w:tc>
          <w:tcPr>
            <w:tcW w:w="817" w:type="dxa"/>
            <w:shd w:val="clear" w:color="auto" w:fill="auto"/>
            <w:vAlign w:val="center"/>
          </w:tcPr>
          <w:p w14:paraId="2AD2F238" w14:textId="77777777" w:rsidR="0022448F" w:rsidRPr="00EF7B96" w:rsidRDefault="0022448F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12.4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9A3190B" w14:textId="77777777" w:rsidR="0022448F" w:rsidRPr="00EF7B96" w:rsidRDefault="0022448F" w:rsidP="002244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утвержденных муниципальных программ комплексного развития систем коммунальной, транспортной, социальной инфраструктуры</w:t>
            </w:r>
          </w:p>
        </w:tc>
        <w:tc>
          <w:tcPr>
            <w:tcW w:w="2268" w:type="dxa"/>
            <w:shd w:val="clear" w:color="auto" w:fill="auto"/>
          </w:tcPr>
          <w:p w14:paraId="0104BEE0" w14:textId="77777777" w:rsidR="0022448F" w:rsidRPr="00EF7B96" w:rsidRDefault="0022448F" w:rsidP="002244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Принятие необходимой нормативной документации </w:t>
            </w:r>
          </w:p>
        </w:tc>
        <w:tc>
          <w:tcPr>
            <w:tcW w:w="1559" w:type="dxa"/>
            <w:shd w:val="clear" w:color="auto" w:fill="auto"/>
          </w:tcPr>
          <w:p w14:paraId="2E1B3EDD" w14:textId="59A97AB3" w:rsidR="0022448F" w:rsidRPr="00EF7B96" w:rsidRDefault="0022448F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01.02.2020</w:t>
            </w:r>
          </w:p>
        </w:tc>
        <w:tc>
          <w:tcPr>
            <w:tcW w:w="1539" w:type="dxa"/>
            <w:shd w:val="clear" w:color="auto" w:fill="auto"/>
          </w:tcPr>
          <w:p w14:paraId="6647738F" w14:textId="77777777" w:rsidR="0022448F" w:rsidRPr="00EF7B96" w:rsidRDefault="0022448F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20.03.2020</w:t>
            </w:r>
          </w:p>
        </w:tc>
        <w:tc>
          <w:tcPr>
            <w:tcW w:w="2005" w:type="dxa"/>
            <w:gridSpan w:val="2"/>
            <w:shd w:val="clear" w:color="auto" w:fill="auto"/>
          </w:tcPr>
          <w:p w14:paraId="5E292108" w14:textId="387EE240" w:rsidR="0022448F" w:rsidRPr="00EF7B96" w:rsidRDefault="0033047C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Дьяченко Е.П. – начальник управления архитектуры и градостроительства</w:t>
            </w:r>
          </w:p>
        </w:tc>
        <w:tc>
          <w:tcPr>
            <w:tcW w:w="3118" w:type="dxa"/>
            <w:shd w:val="clear" w:color="auto" w:fill="auto"/>
          </w:tcPr>
          <w:p w14:paraId="6AE51D99" w14:textId="77777777" w:rsidR="0022448F" w:rsidRPr="00EF7B96" w:rsidRDefault="0022448F" w:rsidP="002244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Реквизиты и электронные версии документов, размещенные в разделе, посвященном вопросам градостроительной деятельности на сайте МО, да/нет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2AD73C9" w14:textId="77777777" w:rsidR="0022448F" w:rsidRPr="00EF7B96" w:rsidRDefault="0022448F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</w:tr>
      <w:tr w:rsidR="0022448F" w:rsidRPr="00EF7B96" w14:paraId="008FA835" w14:textId="77777777" w:rsidTr="000D45BF">
        <w:tc>
          <w:tcPr>
            <w:tcW w:w="817" w:type="dxa"/>
            <w:shd w:val="clear" w:color="auto" w:fill="auto"/>
            <w:vAlign w:val="center"/>
          </w:tcPr>
          <w:p w14:paraId="42B28A02" w14:textId="77777777" w:rsidR="0022448F" w:rsidRPr="00EF7B96" w:rsidRDefault="0022448F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12.5</w:t>
            </w:r>
          </w:p>
        </w:tc>
        <w:tc>
          <w:tcPr>
            <w:tcW w:w="3119" w:type="dxa"/>
            <w:shd w:val="clear" w:color="auto" w:fill="auto"/>
          </w:tcPr>
          <w:p w14:paraId="5665572E" w14:textId="3B677526" w:rsidR="0022448F" w:rsidRPr="00EF7B96" w:rsidRDefault="00E723E1" w:rsidP="00E723E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Наличие на сайте МО раздела, посвященному вопросам градостроительной деятельности, соответствующим рекомендациям Минстроя РФ № 5 </w:t>
            </w: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от 08.08.2017</w:t>
            </w:r>
          </w:p>
        </w:tc>
        <w:tc>
          <w:tcPr>
            <w:tcW w:w="2268" w:type="dxa"/>
            <w:shd w:val="clear" w:color="auto" w:fill="auto"/>
          </w:tcPr>
          <w:p w14:paraId="08CE5223" w14:textId="05CA428B" w:rsidR="0022448F" w:rsidRPr="00EF7B96" w:rsidRDefault="00E723E1" w:rsidP="00E723E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Доступность сведений и удобство поиска информации о градостроительной деятельности</w:t>
            </w:r>
          </w:p>
        </w:tc>
        <w:tc>
          <w:tcPr>
            <w:tcW w:w="1559" w:type="dxa"/>
            <w:shd w:val="clear" w:color="auto" w:fill="auto"/>
          </w:tcPr>
          <w:p w14:paraId="6E31B4B2" w14:textId="77777777" w:rsidR="0022448F" w:rsidRPr="00EF7B96" w:rsidRDefault="0022448F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01.02.2020</w:t>
            </w:r>
          </w:p>
        </w:tc>
        <w:tc>
          <w:tcPr>
            <w:tcW w:w="1539" w:type="dxa"/>
            <w:shd w:val="clear" w:color="auto" w:fill="auto"/>
          </w:tcPr>
          <w:p w14:paraId="03EE0269" w14:textId="77777777" w:rsidR="0022448F" w:rsidRPr="00EF7B96" w:rsidRDefault="0022448F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20.03.2020</w:t>
            </w:r>
          </w:p>
        </w:tc>
        <w:tc>
          <w:tcPr>
            <w:tcW w:w="2005" w:type="dxa"/>
            <w:gridSpan w:val="2"/>
            <w:shd w:val="clear" w:color="auto" w:fill="auto"/>
          </w:tcPr>
          <w:p w14:paraId="5CDF1F6E" w14:textId="1F8BE6D0" w:rsidR="0022448F" w:rsidRPr="00EF7B96" w:rsidRDefault="0033047C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Дьяченко Е.П. – начальник управления архитектуры и градостроительства</w:t>
            </w:r>
          </w:p>
        </w:tc>
        <w:tc>
          <w:tcPr>
            <w:tcW w:w="3118" w:type="dxa"/>
            <w:shd w:val="clear" w:color="auto" w:fill="auto"/>
          </w:tcPr>
          <w:p w14:paraId="76C59C05" w14:textId="5A282918" w:rsidR="0022448F" w:rsidRPr="00EF7B96" w:rsidRDefault="00E723E1" w:rsidP="0022448F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Размещение на сайте МО раздела, посвященному вопросам градостроительной деятельности, соответствующим рекомендациям Минстроя 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5FF5C96" w14:textId="19B48373" w:rsidR="0022448F" w:rsidRPr="00EF7B96" w:rsidRDefault="00E723E1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</w:tr>
      <w:tr w:rsidR="0022448F" w:rsidRPr="00EF7B96" w14:paraId="41B3C99A" w14:textId="77777777" w:rsidTr="000D45BF">
        <w:tc>
          <w:tcPr>
            <w:tcW w:w="817" w:type="dxa"/>
            <w:shd w:val="clear" w:color="auto" w:fill="auto"/>
            <w:vAlign w:val="center"/>
          </w:tcPr>
          <w:p w14:paraId="2234B832" w14:textId="77777777" w:rsidR="0022448F" w:rsidRPr="00EF7B96" w:rsidRDefault="0022448F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12.6</w:t>
            </w:r>
          </w:p>
        </w:tc>
        <w:tc>
          <w:tcPr>
            <w:tcW w:w="3119" w:type="dxa"/>
            <w:shd w:val="clear" w:color="auto" w:fill="auto"/>
          </w:tcPr>
          <w:p w14:paraId="5B8B1FD2" w14:textId="77777777" w:rsidR="0022448F" w:rsidRPr="00EF7B96" w:rsidRDefault="0022448F" w:rsidP="002244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Утверждение типовых административных регламентов предоставления муниципальных услуг </w:t>
            </w: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в области градостроительной деятельности</w:t>
            </w:r>
          </w:p>
        </w:tc>
        <w:tc>
          <w:tcPr>
            <w:tcW w:w="2268" w:type="dxa"/>
            <w:shd w:val="clear" w:color="auto" w:fill="auto"/>
          </w:tcPr>
          <w:p w14:paraId="03508F7A" w14:textId="77777777" w:rsidR="0022448F" w:rsidRPr="00EF7B96" w:rsidRDefault="0022448F" w:rsidP="002244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Принятие необходимой нормативной документации </w:t>
            </w:r>
          </w:p>
        </w:tc>
        <w:tc>
          <w:tcPr>
            <w:tcW w:w="1559" w:type="dxa"/>
            <w:shd w:val="clear" w:color="auto" w:fill="auto"/>
          </w:tcPr>
          <w:p w14:paraId="449CDE63" w14:textId="05DD3BB0" w:rsidR="0022448F" w:rsidRPr="00EF7B96" w:rsidRDefault="006F290B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10.01</w:t>
            </w:r>
            <w:r w:rsidR="0022448F"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.2020</w:t>
            </w:r>
          </w:p>
        </w:tc>
        <w:tc>
          <w:tcPr>
            <w:tcW w:w="1539" w:type="dxa"/>
            <w:shd w:val="clear" w:color="auto" w:fill="auto"/>
          </w:tcPr>
          <w:p w14:paraId="510C561B" w14:textId="52D04A3C" w:rsidR="0022448F" w:rsidRPr="00EF7B96" w:rsidRDefault="006F290B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22448F"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.01.2020</w:t>
            </w:r>
          </w:p>
        </w:tc>
        <w:tc>
          <w:tcPr>
            <w:tcW w:w="2005" w:type="dxa"/>
            <w:gridSpan w:val="2"/>
            <w:shd w:val="clear" w:color="auto" w:fill="auto"/>
          </w:tcPr>
          <w:p w14:paraId="615027FE" w14:textId="5522767A" w:rsidR="0022448F" w:rsidRPr="00EF7B96" w:rsidRDefault="0033047C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Дьяченко Е.П. – начальник управления архитектуры и градостроительства</w:t>
            </w:r>
          </w:p>
        </w:tc>
        <w:tc>
          <w:tcPr>
            <w:tcW w:w="3118" w:type="dxa"/>
            <w:shd w:val="clear" w:color="auto" w:fill="auto"/>
          </w:tcPr>
          <w:p w14:paraId="5B1B2179" w14:textId="77777777" w:rsidR="0022448F" w:rsidRPr="00EF7B96" w:rsidRDefault="0022448F" w:rsidP="002244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Реквизиты и электронные версии документов, размещенные в разделе, посвященном вопросам градостроительной деятельности на сайте МО, да/нет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AE015DE" w14:textId="77777777" w:rsidR="0022448F" w:rsidRPr="00EF7B96" w:rsidRDefault="0022448F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</w:tr>
      <w:tr w:rsidR="0022448F" w:rsidRPr="00EF7B96" w14:paraId="0A808CC7" w14:textId="77777777" w:rsidTr="000D45BF">
        <w:tc>
          <w:tcPr>
            <w:tcW w:w="817" w:type="dxa"/>
            <w:shd w:val="clear" w:color="auto" w:fill="auto"/>
            <w:vAlign w:val="center"/>
          </w:tcPr>
          <w:p w14:paraId="2949FEA0" w14:textId="77777777" w:rsidR="0022448F" w:rsidRPr="00EF7B96" w:rsidRDefault="0022448F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12.7</w:t>
            </w:r>
          </w:p>
        </w:tc>
        <w:tc>
          <w:tcPr>
            <w:tcW w:w="3119" w:type="dxa"/>
            <w:shd w:val="clear" w:color="auto" w:fill="auto"/>
          </w:tcPr>
          <w:p w14:paraId="16BA0643" w14:textId="77777777" w:rsidR="0022448F" w:rsidRPr="00EF7B96" w:rsidRDefault="0022448F" w:rsidP="002244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Организация работы в региональной информационной обеспечения градостроительной </w:t>
            </w: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деятельности (ИСОГД)</w:t>
            </w:r>
          </w:p>
        </w:tc>
        <w:tc>
          <w:tcPr>
            <w:tcW w:w="2268" w:type="dxa"/>
            <w:shd w:val="clear" w:color="auto" w:fill="auto"/>
          </w:tcPr>
          <w:p w14:paraId="798EEC69" w14:textId="77777777" w:rsidR="0022448F" w:rsidRPr="00EF7B96" w:rsidRDefault="0022448F" w:rsidP="002244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Размещение документов в ИСОГД</w:t>
            </w:r>
          </w:p>
        </w:tc>
        <w:tc>
          <w:tcPr>
            <w:tcW w:w="1559" w:type="dxa"/>
            <w:shd w:val="clear" w:color="auto" w:fill="auto"/>
          </w:tcPr>
          <w:p w14:paraId="7B10818F" w14:textId="4AE65EC1" w:rsidR="0022448F" w:rsidRPr="00EF7B96" w:rsidRDefault="0022448F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01.02.2020</w:t>
            </w:r>
          </w:p>
          <w:p w14:paraId="4347503F" w14:textId="77777777" w:rsidR="0022448F" w:rsidRPr="00EF7B96" w:rsidRDefault="0022448F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1DE601F" w14:textId="77777777" w:rsidR="0022448F" w:rsidRPr="00EF7B96" w:rsidRDefault="0022448F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01.04.2020</w:t>
            </w:r>
          </w:p>
          <w:p w14:paraId="6B1A59EE" w14:textId="77777777" w:rsidR="0022448F" w:rsidRPr="00EF7B96" w:rsidRDefault="0022448F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CF8E30A" w14:textId="77777777" w:rsidR="0022448F" w:rsidRPr="00EF7B96" w:rsidRDefault="0022448F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01.07.2020</w:t>
            </w:r>
          </w:p>
          <w:p w14:paraId="232ADFE9" w14:textId="77777777" w:rsidR="0022448F" w:rsidRPr="00EF7B96" w:rsidRDefault="0022448F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EDCA910" w14:textId="77777777" w:rsidR="0022448F" w:rsidRPr="00EF7B96" w:rsidRDefault="0022448F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01.11.2020</w:t>
            </w:r>
          </w:p>
        </w:tc>
        <w:tc>
          <w:tcPr>
            <w:tcW w:w="1539" w:type="dxa"/>
            <w:shd w:val="clear" w:color="auto" w:fill="auto"/>
          </w:tcPr>
          <w:p w14:paraId="324EA63A" w14:textId="77777777" w:rsidR="0022448F" w:rsidRPr="00EF7B96" w:rsidRDefault="0022448F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20.03.2020</w:t>
            </w:r>
          </w:p>
          <w:p w14:paraId="0E4BC9A1" w14:textId="77777777" w:rsidR="0022448F" w:rsidRPr="00EF7B96" w:rsidRDefault="0022448F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C82CEB4" w14:textId="77777777" w:rsidR="0022448F" w:rsidRPr="00EF7B96" w:rsidRDefault="0022448F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20.06.2020</w:t>
            </w:r>
          </w:p>
          <w:p w14:paraId="11407F20" w14:textId="77777777" w:rsidR="0022448F" w:rsidRPr="00EF7B96" w:rsidRDefault="0022448F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25996C9" w14:textId="77777777" w:rsidR="0022448F" w:rsidRPr="00EF7B96" w:rsidRDefault="0022448F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20.10.2020</w:t>
            </w:r>
          </w:p>
          <w:p w14:paraId="71FA84A5" w14:textId="77777777" w:rsidR="0022448F" w:rsidRPr="00EF7B96" w:rsidRDefault="0022448F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2BF8FE0" w14:textId="77777777" w:rsidR="0022448F" w:rsidRPr="00EF7B96" w:rsidRDefault="0022448F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20.12.2020</w:t>
            </w:r>
          </w:p>
        </w:tc>
        <w:tc>
          <w:tcPr>
            <w:tcW w:w="2005" w:type="dxa"/>
            <w:gridSpan w:val="2"/>
            <w:shd w:val="clear" w:color="auto" w:fill="auto"/>
          </w:tcPr>
          <w:p w14:paraId="79FF476F" w14:textId="26281A03" w:rsidR="0022448F" w:rsidRPr="00EF7B96" w:rsidRDefault="0033047C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Дьяченко Е.П. – начальник управления архитектуры и градостроительс</w:t>
            </w: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тва</w:t>
            </w:r>
          </w:p>
        </w:tc>
        <w:tc>
          <w:tcPr>
            <w:tcW w:w="3118" w:type="dxa"/>
            <w:shd w:val="clear" w:color="auto" w:fill="auto"/>
          </w:tcPr>
          <w:p w14:paraId="51645CF7" w14:textId="77777777" w:rsidR="0022448F" w:rsidRPr="00EF7B96" w:rsidRDefault="0022448F" w:rsidP="002244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Реквизиты, электронные версии документов, размещенные в ИСОГД, да/нет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24F6273" w14:textId="77777777" w:rsidR="0022448F" w:rsidRPr="00EF7B96" w:rsidRDefault="0022448F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</w:tr>
      <w:tr w:rsidR="0022448F" w:rsidRPr="00EF7B96" w14:paraId="38C5D79B" w14:textId="77777777" w:rsidTr="00101D21">
        <w:tc>
          <w:tcPr>
            <w:tcW w:w="817" w:type="dxa"/>
            <w:shd w:val="clear" w:color="auto" w:fill="auto"/>
            <w:vAlign w:val="center"/>
          </w:tcPr>
          <w:p w14:paraId="00A56E36" w14:textId="77777777" w:rsidR="0022448F" w:rsidRPr="00EF7B96" w:rsidRDefault="0022448F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12.8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581BEC5" w14:textId="77777777" w:rsidR="0022448F" w:rsidRPr="00EF7B96" w:rsidRDefault="0022448F" w:rsidP="002244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Размещение генеральных планов, правил землепользования и застройки, местных нормативов градостроительного проектирования,  муниципальных программ комплексного развития систем коммунальной, транспортной, социальной инфраструктуры</w:t>
            </w: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во ФГИС ТП </w:t>
            </w: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и в разделе, посвященном вопросам градостроительной деятельности на сайте МО</w:t>
            </w:r>
          </w:p>
        </w:tc>
        <w:tc>
          <w:tcPr>
            <w:tcW w:w="2268" w:type="dxa"/>
            <w:shd w:val="clear" w:color="auto" w:fill="auto"/>
          </w:tcPr>
          <w:p w14:paraId="3D806B67" w14:textId="77777777" w:rsidR="0022448F" w:rsidRPr="00EF7B96" w:rsidRDefault="0022448F" w:rsidP="002244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Размещение документации во ФГИС ТП</w:t>
            </w:r>
          </w:p>
        </w:tc>
        <w:tc>
          <w:tcPr>
            <w:tcW w:w="1559" w:type="dxa"/>
            <w:shd w:val="clear" w:color="auto" w:fill="auto"/>
          </w:tcPr>
          <w:p w14:paraId="6456B6BF" w14:textId="77777777" w:rsidR="0022448F" w:rsidRPr="00EF7B96" w:rsidRDefault="0022448F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01.02.2020</w:t>
            </w:r>
          </w:p>
          <w:p w14:paraId="6DADB2F2" w14:textId="77777777" w:rsidR="0022448F" w:rsidRPr="00EF7B96" w:rsidRDefault="0022448F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BB6EDE4" w14:textId="77777777" w:rsidR="0022448F" w:rsidRPr="00EF7B96" w:rsidRDefault="0022448F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01.04.2020</w:t>
            </w:r>
          </w:p>
          <w:p w14:paraId="73D126F5" w14:textId="77777777" w:rsidR="0022448F" w:rsidRPr="00EF7B96" w:rsidRDefault="0022448F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9D06AC2" w14:textId="77777777" w:rsidR="0022448F" w:rsidRPr="00EF7B96" w:rsidRDefault="0022448F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01.07.2020</w:t>
            </w:r>
          </w:p>
          <w:p w14:paraId="0B9C61BB" w14:textId="77777777" w:rsidR="0022448F" w:rsidRPr="00EF7B96" w:rsidRDefault="0022448F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994A6AA" w14:textId="095E00D4" w:rsidR="0022448F" w:rsidRPr="00EF7B96" w:rsidRDefault="0022448F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01.11.2020</w:t>
            </w:r>
          </w:p>
        </w:tc>
        <w:tc>
          <w:tcPr>
            <w:tcW w:w="1539" w:type="dxa"/>
            <w:shd w:val="clear" w:color="auto" w:fill="auto"/>
          </w:tcPr>
          <w:p w14:paraId="36CABA2D" w14:textId="77777777" w:rsidR="0022448F" w:rsidRPr="00EF7B96" w:rsidRDefault="0022448F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20.03.2020</w:t>
            </w:r>
          </w:p>
          <w:p w14:paraId="1A5511D6" w14:textId="77777777" w:rsidR="0022448F" w:rsidRPr="00EF7B96" w:rsidRDefault="0022448F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C9A0F24" w14:textId="77777777" w:rsidR="0022448F" w:rsidRPr="00EF7B96" w:rsidRDefault="0022448F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20.06.2020</w:t>
            </w:r>
          </w:p>
          <w:p w14:paraId="4D43AE18" w14:textId="77777777" w:rsidR="0022448F" w:rsidRPr="00EF7B96" w:rsidRDefault="0022448F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87ABCA4" w14:textId="77777777" w:rsidR="0022448F" w:rsidRPr="00EF7B96" w:rsidRDefault="0022448F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20.10.2020</w:t>
            </w:r>
          </w:p>
          <w:p w14:paraId="57A3A4F6" w14:textId="77777777" w:rsidR="0022448F" w:rsidRPr="00EF7B96" w:rsidRDefault="0022448F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BFC52D9" w14:textId="77777777" w:rsidR="0022448F" w:rsidRPr="00EF7B96" w:rsidRDefault="0022448F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20.12.2020</w:t>
            </w:r>
          </w:p>
        </w:tc>
        <w:tc>
          <w:tcPr>
            <w:tcW w:w="2005" w:type="dxa"/>
            <w:gridSpan w:val="2"/>
            <w:shd w:val="clear" w:color="auto" w:fill="auto"/>
          </w:tcPr>
          <w:p w14:paraId="5A0334BC" w14:textId="6B7AA9F2" w:rsidR="0022448F" w:rsidRPr="00EF7B96" w:rsidRDefault="0033047C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Дьяченко Е.П. – начальник управления архитектуры и градостроительства</w:t>
            </w:r>
          </w:p>
        </w:tc>
        <w:tc>
          <w:tcPr>
            <w:tcW w:w="3118" w:type="dxa"/>
            <w:shd w:val="clear" w:color="auto" w:fill="auto"/>
          </w:tcPr>
          <w:p w14:paraId="480AEB56" w14:textId="77777777" w:rsidR="0022448F" w:rsidRPr="00EF7B96" w:rsidRDefault="0022448F" w:rsidP="002244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Реквизиты и электронные версии документов, размещенные в ФГИС ТП и в разделе, посвященном вопросам градостроительной деятельности на сайте МО, да/нет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5F31051" w14:textId="77777777" w:rsidR="0022448F" w:rsidRPr="00EF7B96" w:rsidRDefault="0022448F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</w:tr>
      <w:tr w:rsidR="0022448F" w:rsidRPr="00EF7B96" w14:paraId="04429261" w14:textId="77777777" w:rsidTr="000D45BF">
        <w:tc>
          <w:tcPr>
            <w:tcW w:w="817" w:type="dxa"/>
            <w:shd w:val="clear" w:color="auto" w:fill="auto"/>
            <w:vAlign w:val="center"/>
          </w:tcPr>
          <w:p w14:paraId="18ED2988" w14:textId="77777777" w:rsidR="0022448F" w:rsidRPr="00EF7B96" w:rsidRDefault="0022448F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12.9</w:t>
            </w:r>
          </w:p>
        </w:tc>
        <w:tc>
          <w:tcPr>
            <w:tcW w:w="3119" w:type="dxa"/>
            <w:shd w:val="clear" w:color="auto" w:fill="auto"/>
          </w:tcPr>
          <w:p w14:paraId="5D5F002D" w14:textId="1B7CFB6F" w:rsidR="0022448F" w:rsidRPr="00EF7B96" w:rsidRDefault="0022448F" w:rsidP="002244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Предоставление муниципальных услуг на основе типовых административных регламентов в электронном виде через Региональный портал государственных и муниципальных услуг Приморского края </w:t>
            </w:r>
            <w:r w:rsidRPr="00EF7B96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EF7B96">
              <w:rPr>
                <w:rFonts w:ascii="Times New Roman" w:hAnsi="Times New Roman" w:cs="Times New Roman"/>
                <w:sz w:val="24"/>
                <w:szCs w:val="24"/>
              </w:rPr>
              <w:t>gosuslugi</w:t>
            </w:r>
            <w:proofErr w:type="spellEnd"/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EF7B96">
              <w:rPr>
                <w:rFonts w:ascii="Times New Roman" w:hAnsi="Times New Roman" w:cs="Times New Roman"/>
                <w:sz w:val="24"/>
                <w:szCs w:val="24"/>
              </w:rPr>
              <w:t>primorsky</w:t>
            </w:r>
            <w:proofErr w:type="spellEnd"/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EF7B96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209699EA" w14:textId="77777777" w:rsidR="0022448F" w:rsidRPr="00EF7B96" w:rsidRDefault="0022448F" w:rsidP="002244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Повышение качества и удобства предоставления муниципальных услуг</w:t>
            </w:r>
          </w:p>
        </w:tc>
        <w:tc>
          <w:tcPr>
            <w:tcW w:w="1559" w:type="dxa"/>
            <w:shd w:val="clear" w:color="auto" w:fill="auto"/>
          </w:tcPr>
          <w:p w14:paraId="4C9B5822" w14:textId="77777777" w:rsidR="0022448F" w:rsidRPr="00EF7B96" w:rsidRDefault="0022448F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01.02.2020</w:t>
            </w:r>
          </w:p>
        </w:tc>
        <w:tc>
          <w:tcPr>
            <w:tcW w:w="1539" w:type="dxa"/>
            <w:shd w:val="clear" w:color="auto" w:fill="auto"/>
          </w:tcPr>
          <w:p w14:paraId="7E90FE0B" w14:textId="77777777" w:rsidR="0022448F" w:rsidRPr="00EF7B96" w:rsidRDefault="0022448F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20.06.2020</w:t>
            </w:r>
          </w:p>
        </w:tc>
        <w:tc>
          <w:tcPr>
            <w:tcW w:w="2005" w:type="dxa"/>
            <w:gridSpan w:val="2"/>
            <w:shd w:val="clear" w:color="auto" w:fill="auto"/>
          </w:tcPr>
          <w:p w14:paraId="1B6EE934" w14:textId="5BD6A658" w:rsidR="0022448F" w:rsidRPr="00EF7B96" w:rsidRDefault="0033047C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Дьяченко Е.П. – начальник управления архитектуры и градостроительства</w:t>
            </w:r>
          </w:p>
        </w:tc>
        <w:tc>
          <w:tcPr>
            <w:tcW w:w="3118" w:type="dxa"/>
            <w:shd w:val="clear" w:color="auto" w:fill="auto"/>
          </w:tcPr>
          <w:p w14:paraId="08F53773" w14:textId="77777777" w:rsidR="0022448F" w:rsidRPr="00EF7B96" w:rsidRDefault="0022448F" w:rsidP="002244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Муниципальные услуги предоставляются в электронном виде, да/нет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25CFC29" w14:textId="77777777" w:rsidR="0022448F" w:rsidRPr="00EF7B96" w:rsidRDefault="0022448F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</w:tr>
      <w:tr w:rsidR="0022448F" w:rsidRPr="002F38C5" w14:paraId="6CD27754" w14:textId="77777777">
        <w:tc>
          <w:tcPr>
            <w:tcW w:w="15843" w:type="dxa"/>
            <w:gridSpan w:val="9"/>
            <w:vAlign w:val="center"/>
          </w:tcPr>
          <w:p w14:paraId="08F652C8" w14:textId="77777777" w:rsidR="0022448F" w:rsidRPr="00EF7B96" w:rsidRDefault="0022448F" w:rsidP="0022448F">
            <w:pPr>
              <w:numPr>
                <w:ilvl w:val="0"/>
                <w:numId w:val="1"/>
              </w:num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Проведение кадастровых и землеустроительных работ</w:t>
            </w:r>
          </w:p>
        </w:tc>
      </w:tr>
      <w:tr w:rsidR="0022448F" w:rsidRPr="00EF7B96" w14:paraId="7C6EA562" w14:textId="77777777" w:rsidTr="009605A6">
        <w:trPr>
          <w:trHeight w:val="1967"/>
        </w:trPr>
        <w:tc>
          <w:tcPr>
            <w:tcW w:w="817" w:type="dxa"/>
            <w:shd w:val="clear" w:color="auto" w:fill="auto"/>
            <w:vAlign w:val="center"/>
          </w:tcPr>
          <w:p w14:paraId="6138C5F4" w14:textId="77777777" w:rsidR="0022448F" w:rsidRPr="00EF7B96" w:rsidRDefault="0022448F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13.1</w:t>
            </w:r>
          </w:p>
        </w:tc>
        <w:tc>
          <w:tcPr>
            <w:tcW w:w="3119" w:type="dxa"/>
            <w:shd w:val="clear" w:color="auto" w:fill="auto"/>
          </w:tcPr>
          <w:p w14:paraId="5A0F05F8" w14:textId="70FDFD3A" w:rsidR="0022448F" w:rsidRPr="00EF7B96" w:rsidRDefault="0022448F" w:rsidP="002244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землеустроительных работ и внесение в ЕГРН сведений о границах населённых пунктов</w:t>
            </w:r>
          </w:p>
        </w:tc>
        <w:tc>
          <w:tcPr>
            <w:tcW w:w="2268" w:type="dxa"/>
            <w:shd w:val="clear" w:color="auto" w:fill="auto"/>
          </w:tcPr>
          <w:p w14:paraId="0D64DD41" w14:textId="77777777" w:rsidR="0022448F" w:rsidRPr="00EF7B96" w:rsidRDefault="0022448F" w:rsidP="002244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Сокращение срока оформления и предоставления земельных участков </w:t>
            </w:r>
          </w:p>
        </w:tc>
        <w:tc>
          <w:tcPr>
            <w:tcW w:w="1559" w:type="dxa"/>
            <w:shd w:val="clear" w:color="auto" w:fill="auto"/>
          </w:tcPr>
          <w:p w14:paraId="7188B823" w14:textId="77777777" w:rsidR="0022448F" w:rsidRPr="00EF7B96" w:rsidRDefault="0022448F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01.02.2020</w:t>
            </w:r>
          </w:p>
          <w:p w14:paraId="250D1964" w14:textId="77777777" w:rsidR="0022448F" w:rsidRPr="00EF7B96" w:rsidRDefault="0022448F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293E2C7" w14:textId="77777777" w:rsidR="0022448F" w:rsidRPr="00EF7B96" w:rsidRDefault="0022448F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01.06.2020</w:t>
            </w:r>
          </w:p>
          <w:p w14:paraId="7E6FB0C6" w14:textId="77777777" w:rsidR="0022448F" w:rsidRPr="00EF7B96" w:rsidRDefault="0022448F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39" w:type="dxa"/>
            <w:shd w:val="clear" w:color="auto" w:fill="auto"/>
          </w:tcPr>
          <w:p w14:paraId="1DDD9CE3" w14:textId="77777777" w:rsidR="0022448F" w:rsidRPr="00EF7B96" w:rsidRDefault="0022448F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20.05.2020</w:t>
            </w:r>
          </w:p>
          <w:p w14:paraId="59D86BBB" w14:textId="77777777" w:rsidR="0022448F" w:rsidRPr="00EF7B96" w:rsidRDefault="0022448F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EA9D8C5" w14:textId="77777777" w:rsidR="0022448F" w:rsidRPr="00EF7B96" w:rsidRDefault="0022448F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20.12.2020</w:t>
            </w:r>
          </w:p>
        </w:tc>
        <w:tc>
          <w:tcPr>
            <w:tcW w:w="2005" w:type="dxa"/>
            <w:gridSpan w:val="2"/>
            <w:shd w:val="clear" w:color="auto" w:fill="auto"/>
          </w:tcPr>
          <w:p w14:paraId="34EDF6BA" w14:textId="12D3F0AA" w:rsidR="0022448F" w:rsidRPr="00EF7B96" w:rsidRDefault="00110F1C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Дьяченко Е.П. – начальник управления архитектуры и градостроительства</w:t>
            </w:r>
          </w:p>
        </w:tc>
        <w:tc>
          <w:tcPr>
            <w:tcW w:w="3118" w:type="dxa"/>
            <w:shd w:val="clear" w:color="auto" w:fill="auto"/>
          </w:tcPr>
          <w:p w14:paraId="281F0C66" w14:textId="77777777" w:rsidR="0022448F" w:rsidRPr="00EF7B96" w:rsidRDefault="0022448F" w:rsidP="002244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Доля населенных пунктов МО, </w:t>
            </w:r>
            <w:proofErr w:type="gramStart"/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сведения</w:t>
            </w:r>
            <w:proofErr w:type="gramEnd"/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 границах которых внесены в ЕГРН, %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A2B5BD4" w14:textId="77777777" w:rsidR="0022448F" w:rsidRPr="00EF7B96" w:rsidRDefault="0022448F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менее 80</w:t>
            </w:r>
          </w:p>
        </w:tc>
      </w:tr>
      <w:tr w:rsidR="0022448F" w:rsidRPr="00EF7B96" w14:paraId="7753BE8D" w14:textId="77777777" w:rsidTr="009605A6">
        <w:trPr>
          <w:trHeight w:val="1037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3BCBAAD8" w14:textId="77777777" w:rsidR="0022448F" w:rsidRPr="00EF7B96" w:rsidRDefault="0022448F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13.2</w:t>
            </w:r>
          </w:p>
        </w:tc>
        <w:tc>
          <w:tcPr>
            <w:tcW w:w="3119" w:type="dxa"/>
            <w:vMerge w:val="restart"/>
            <w:shd w:val="clear" w:color="auto" w:fill="auto"/>
          </w:tcPr>
          <w:p w14:paraId="0F65FF42" w14:textId="77777777" w:rsidR="0022448F" w:rsidRPr="00EF7B96" w:rsidRDefault="0022448F" w:rsidP="002244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работ по установлению границ земельных участков, находящихся в муниципальной собственности, сведения о которых внесены в ЕГРН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56FE31D6" w14:textId="77777777" w:rsidR="0022448F" w:rsidRPr="00EF7B96" w:rsidRDefault="0022448F" w:rsidP="002244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Сокращение срока оформления и предоставления земельных участков </w:t>
            </w:r>
          </w:p>
        </w:tc>
        <w:tc>
          <w:tcPr>
            <w:tcW w:w="1559" w:type="dxa"/>
            <w:shd w:val="clear" w:color="auto" w:fill="auto"/>
          </w:tcPr>
          <w:p w14:paraId="70CAB4AF" w14:textId="77777777" w:rsidR="0022448F" w:rsidRPr="00EF7B96" w:rsidRDefault="0022448F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01.02.2020</w:t>
            </w:r>
          </w:p>
          <w:p w14:paraId="2B828487" w14:textId="77777777" w:rsidR="0022448F" w:rsidRPr="00EF7B96" w:rsidRDefault="0022448F" w:rsidP="002244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922F8B2" w14:textId="77777777" w:rsidR="0022448F" w:rsidRPr="00EF7B96" w:rsidRDefault="0022448F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39" w:type="dxa"/>
            <w:shd w:val="clear" w:color="auto" w:fill="auto"/>
          </w:tcPr>
          <w:p w14:paraId="5DABB3B5" w14:textId="77777777" w:rsidR="0022448F" w:rsidRPr="00EF7B96" w:rsidRDefault="0022448F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20.05.2020</w:t>
            </w:r>
          </w:p>
          <w:p w14:paraId="1F1A07F0" w14:textId="77777777" w:rsidR="0022448F" w:rsidRPr="00EF7B96" w:rsidRDefault="0022448F" w:rsidP="002244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4AF4C37" w14:textId="77777777" w:rsidR="0022448F" w:rsidRPr="00EF7B96" w:rsidRDefault="0022448F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05" w:type="dxa"/>
            <w:gridSpan w:val="2"/>
            <w:vMerge w:val="restart"/>
            <w:shd w:val="clear" w:color="auto" w:fill="auto"/>
          </w:tcPr>
          <w:p w14:paraId="140BC581" w14:textId="36BD39C6" w:rsidR="0022448F" w:rsidRPr="00EF7B96" w:rsidRDefault="0033047C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Артюхова Н.В. – заместитель начальника управления имущественных и земельных отношений</w:t>
            </w:r>
          </w:p>
        </w:tc>
        <w:tc>
          <w:tcPr>
            <w:tcW w:w="3118" w:type="dxa"/>
            <w:vMerge w:val="restart"/>
            <w:shd w:val="clear" w:color="auto" w:fill="auto"/>
          </w:tcPr>
          <w:p w14:paraId="22A4B271" w14:textId="77777777" w:rsidR="0022448F" w:rsidRPr="00EF7B96" w:rsidRDefault="0022448F" w:rsidP="002244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Доля площади земельных участков, расположенных на территории МО и учтенных в ЕГРН </w:t>
            </w: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с границами (без учета земель, покрытых поверхностными водными объектами, и земель запаса), %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35E64F5" w14:textId="77777777" w:rsidR="0022448F" w:rsidRPr="00EF7B96" w:rsidRDefault="0022448F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менее 45</w:t>
            </w:r>
          </w:p>
        </w:tc>
      </w:tr>
      <w:tr w:rsidR="0022448F" w:rsidRPr="00EF7B96" w14:paraId="11664AF7" w14:textId="77777777" w:rsidTr="009605A6">
        <w:tc>
          <w:tcPr>
            <w:tcW w:w="817" w:type="dxa"/>
            <w:vMerge/>
            <w:shd w:val="clear" w:color="auto" w:fill="auto"/>
            <w:vAlign w:val="center"/>
          </w:tcPr>
          <w:p w14:paraId="62C22639" w14:textId="77777777" w:rsidR="0022448F" w:rsidRPr="00EF7B96" w:rsidRDefault="0022448F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4D41546A" w14:textId="77777777" w:rsidR="0022448F" w:rsidRPr="00EF7B96" w:rsidRDefault="0022448F" w:rsidP="0022448F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E503C13" w14:textId="77777777" w:rsidR="0022448F" w:rsidRPr="00EF7B96" w:rsidRDefault="0022448F" w:rsidP="0022448F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14:paraId="471D8F60" w14:textId="77777777" w:rsidR="0022448F" w:rsidRPr="00EF7B96" w:rsidRDefault="0022448F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01.06.2020</w:t>
            </w:r>
          </w:p>
          <w:p w14:paraId="541233FC" w14:textId="77777777" w:rsidR="0022448F" w:rsidRPr="00EF7B96" w:rsidRDefault="0022448F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39" w:type="dxa"/>
            <w:shd w:val="clear" w:color="auto" w:fill="auto"/>
          </w:tcPr>
          <w:p w14:paraId="596129C8" w14:textId="77777777" w:rsidR="0022448F" w:rsidRPr="00EF7B96" w:rsidRDefault="0022448F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</w:t>
            </w:r>
            <w:r w:rsidRPr="00EF7B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.2020</w:t>
            </w:r>
          </w:p>
        </w:tc>
        <w:tc>
          <w:tcPr>
            <w:tcW w:w="2005" w:type="dxa"/>
            <w:gridSpan w:val="2"/>
            <w:vMerge/>
            <w:shd w:val="clear" w:color="auto" w:fill="auto"/>
          </w:tcPr>
          <w:p w14:paraId="7F8CB252" w14:textId="77777777" w:rsidR="0022448F" w:rsidRPr="00EF7B96" w:rsidRDefault="0022448F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53A1FDBB" w14:textId="77777777" w:rsidR="0022448F" w:rsidRPr="00EF7B96" w:rsidRDefault="0022448F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88FD836" w14:textId="77777777" w:rsidR="0022448F" w:rsidRPr="00EF7B96" w:rsidRDefault="0022448F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менее 60</w:t>
            </w:r>
          </w:p>
        </w:tc>
      </w:tr>
      <w:tr w:rsidR="0022448F" w:rsidRPr="00EF7B96" w14:paraId="27CED5BC" w14:textId="77777777" w:rsidTr="000D45BF">
        <w:tc>
          <w:tcPr>
            <w:tcW w:w="817" w:type="dxa"/>
            <w:shd w:val="clear" w:color="auto" w:fill="auto"/>
            <w:vAlign w:val="center"/>
          </w:tcPr>
          <w:p w14:paraId="1C5693D0" w14:textId="77777777" w:rsidR="0022448F" w:rsidRPr="00EF7B96" w:rsidRDefault="0022448F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13.3</w:t>
            </w:r>
          </w:p>
        </w:tc>
        <w:tc>
          <w:tcPr>
            <w:tcW w:w="3119" w:type="dxa"/>
            <w:shd w:val="clear" w:color="auto" w:fill="auto"/>
          </w:tcPr>
          <w:p w14:paraId="4071613D" w14:textId="77777777" w:rsidR="0022448F" w:rsidRPr="00EF7B96" w:rsidRDefault="0022448F" w:rsidP="002244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Проведение работ </w:t>
            </w: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по актуализации сведений о разрешенном использовании земельных участков </w:t>
            </w: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и иных объектов недвижимости в целях создания достоверной налогооблагаемой базы</w:t>
            </w:r>
          </w:p>
        </w:tc>
        <w:tc>
          <w:tcPr>
            <w:tcW w:w="2268" w:type="dxa"/>
            <w:shd w:val="clear" w:color="auto" w:fill="auto"/>
          </w:tcPr>
          <w:p w14:paraId="58AC305C" w14:textId="77777777" w:rsidR="0022448F" w:rsidRPr="00EF7B96" w:rsidRDefault="0022448F" w:rsidP="002244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актуальной информации о разрешенном виде использования земельных участков и иных объектов недвижимости</w:t>
            </w:r>
          </w:p>
        </w:tc>
        <w:tc>
          <w:tcPr>
            <w:tcW w:w="1559" w:type="dxa"/>
            <w:shd w:val="clear" w:color="auto" w:fill="auto"/>
          </w:tcPr>
          <w:p w14:paraId="60C81309" w14:textId="77777777" w:rsidR="0022448F" w:rsidRPr="00EF7B96" w:rsidRDefault="0022448F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01.02.2020</w:t>
            </w:r>
          </w:p>
          <w:p w14:paraId="768F2366" w14:textId="77777777" w:rsidR="0022448F" w:rsidRPr="00EF7B96" w:rsidRDefault="0022448F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C4DE5CE" w14:textId="77777777" w:rsidR="0022448F" w:rsidRPr="00EF7B96" w:rsidRDefault="0022448F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01.06.2020</w:t>
            </w:r>
          </w:p>
          <w:p w14:paraId="03760374" w14:textId="77777777" w:rsidR="0022448F" w:rsidRPr="00EF7B96" w:rsidRDefault="0022448F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39" w:type="dxa"/>
            <w:shd w:val="clear" w:color="auto" w:fill="auto"/>
          </w:tcPr>
          <w:p w14:paraId="616F371B" w14:textId="77777777" w:rsidR="0022448F" w:rsidRPr="00EF7B96" w:rsidRDefault="0022448F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20.05.2020</w:t>
            </w:r>
          </w:p>
          <w:p w14:paraId="02A1E8F8" w14:textId="77777777" w:rsidR="0022448F" w:rsidRPr="00EF7B96" w:rsidRDefault="0022448F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87323A0" w14:textId="77777777" w:rsidR="0022448F" w:rsidRPr="00EF7B96" w:rsidRDefault="0022448F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</w:t>
            </w:r>
            <w:r w:rsidRPr="00EF7B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.2020</w:t>
            </w:r>
          </w:p>
        </w:tc>
        <w:tc>
          <w:tcPr>
            <w:tcW w:w="2005" w:type="dxa"/>
            <w:gridSpan w:val="2"/>
            <w:shd w:val="clear" w:color="auto" w:fill="auto"/>
          </w:tcPr>
          <w:p w14:paraId="142A6714" w14:textId="68529DF2" w:rsidR="0022448F" w:rsidRPr="00EF7B96" w:rsidRDefault="0033047C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Артюхова Н.В. – заместитель начальника управления имущественных и земельных отношений</w:t>
            </w:r>
          </w:p>
        </w:tc>
        <w:tc>
          <w:tcPr>
            <w:tcW w:w="3118" w:type="dxa"/>
            <w:shd w:val="clear" w:color="auto" w:fill="auto"/>
          </w:tcPr>
          <w:p w14:paraId="39C12C5A" w14:textId="77777777" w:rsidR="0022448F" w:rsidRPr="00EF7B96" w:rsidRDefault="0022448F" w:rsidP="002244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 земельных участков и иных объектов недвижимости, разрешенное использование которых определено, %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2CF5A7A" w14:textId="77777777" w:rsidR="0022448F" w:rsidRPr="00EF7B96" w:rsidRDefault="0022448F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</w:tr>
      <w:tr w:rsidR="0022448F" w:rsidRPr="002F38C5" w14:paraId="6D3915C4" w14:textId="77777777">
        <w:tc>
          <w:tcPr>
            <w:tcW w:w="15843" w:type="dxa"/>
            <w:gridSpan w:val="9"/>
            <w:vAlign w:val="center"/>
          </w:tcPr>
          <w:p w14:paraId="44EA57DA" w14:textId="77777777" w:rsidR="0022448F" w:rsidRPr="00EF7B96" w:rsidRDefault="0022448F" w:rsidP="0022448F">
            <w:pPr>
              <w:numPr>
                <w:ilvl w:val="0"/>
                <w:numId w:val="1"/>
              </w:num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Оптимизация срока постановки на кадастровый учет земельных участков и объектов </w:t>
            </w:r>
            <w:r w:rsidRPr="00EF7B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br/>
              <w:t>недвижимого имущества</w:t>
            </w:r>
          </w:p>
        </w:tc>
      </w:tr>
      <w:tr w:rsidR="0022448F" w:rsidRPr="00EF7B96" w14:paraId="709A90DD" w14:textId="77777777" w:rsidTr="000D45BF">
        <w:tc>
          <w:tcPr>
            <w:tcW w:w="817" w:type="dxa"/>
            <w:shd w:val="clear" w:color="auto" w:fill="auto"/>
            <w:vAlign w:val="center"/>
          </w:tcPr>
          <w:p w14:paraId="4204FCA9" w14:textId="77777777" w:rsidR="0022448F" w:rsidRPr="00EF7B96" w:rsidRDefault="0022448F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14.1</w:t>
            </w:r>
          </w:p>
        </w:tc>
        <w:tc>
          <w:tcPr>
            <w:tcW w:w="3119" w:type="dxa"/>
            <w:shd w:val="clear" w:color="auto" w:fill="auto"/>
          </w:tcPr>
          <w:p w14:paraId="545DADFE" w14:textId="77777777" w:rsidR="0022448F" w:rsidRPr="00EF7B96" w:rsidRDefault="0022448F" w:rsidP="002244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Сокращение </w:t>
            </w:r>
            <w:proofErr w:type="gramStart"/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срока утверждения схемы расположения земельного участка</w:t>
            </w:r>
            <w:proofErr w:type="gramEnd"/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кадастровом плане территории</w:t>
            </w:r>
          </w:p>
        </w:tc>
        <w:tc>
          <w:tcPr>
            <w:tcW w:w="2268" w:type="dxa"/>
            <w:shd w:val="clear" w:color="auto" w:fill="auto"/>
          </w:tcPr>
          <w:p w14:paraId="28E8D7DF" w14:textId="77777777" w:rsidR="0022448F" w:rsidRPr="00EF7B96" w:rsidRDefault="0022448F" w:rsidP="002244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Сокращение </w:t>
            </w:r>
            <w:proofErr w:type="gramStart"/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срока утверждения схемы расположения земельного участка</w:t>
            </w:r>
            <w:proofErr w:type="gramEnd"/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кадастровом </w:t>
            </w: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плане территории</w:t>
            </w:r>
          </w:p>
        </w:tc>
        <w:tc>
          <w:tcPr>
            <w:tcW w:w="1559" w:type="dxa"/>
            <w:shd w:val="clear" w:color="auto" w:fill="auto"/>
          </w:tcPr>
          <w:p w14:paraId="07AE3D63" w14:textId="77777777" w:rsidR="0022448F" w:rsidRPr="00EF7B96" w:rsidRDefault="0022448F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01.02.2020</w:t>
            </w:r>
          </w:p>
        </w:tc>
        <w:tc>
          <w:tcPr>
            <w:tcW w:w="1539" w:type="dxa"/>
            <w:shd w:val="clear" w:color="auto" w:fill="auto"/>
          </w:tcPr>
          <w:p w14:paraId="4275BB5B" w14:textId="77777777" w:rsidR="0022448F" w:rsidRPr="00EF7B96" w:rsidRDefault="0022448F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20.03.2020</w:t>
            </w:r>
          </w:p>
        </w:tc>
        <w:tc>
          <w:tcPr>
            <w:tcW w:w="2005" w:type="dxa"/>
            <w:gridSpan w:val="2"/>
            <w:shd w:val="clear" w:color="auto" w:fill="auto"/>
          </w:tcPr>
          <w:p w14:paraId="39A17B55" w14:textId="44823E21" w:rsidR="0022448F" w:rsidRPr="00EF7B96" w:rsidRDefault="0033047C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Артюхова Н.В. – заместитель начальника управления имущественных </w:t>
            </w: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 земельных отношений</w:t>
            </w:r>
          </w:p>
        </w:tc>
        <w:tc>
          <w:tcPr>
            <w:tcW w:w="3118" w:type="dxa"/>
            <w:shd w:val="clear" w:color="auto" w:fill="auto"/>
          </w:tcPr>
          <w:p w14:paraId="03054D97" w14:textId="77777777" w:rsidR="0022448F" w:rsidRPr="00EF7B96" w:rsidRDefault="0022448F" w:rsidP="002244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Предельный срок утверждения схемы расположения земельного участка на кадастровом плане территории, дней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D7E47EF" w14:textId="77777777" w:rsidR="0022448F" w:rsidRPr="00EF7B96" w:rsidRDefault="0022448F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</w:tr>
      <w:tr w:rsidR="0022448F" w:rsidRPr="00EF7B96" w14:paraId="3DE5CEB2" w14:textId="77777777" w:rsidTr="000D45BF">
        <w:tc>
          <w:tcPr>
            <w:tcW w:w="817" w:type="dxa"/>
            <w:shd w:val="clear" w:color="auto" w:fill="auto"/>
            <w:vAlign w:val="center"/>
          </w:tcPr>
          <w:p w14:paraId="74B4548F" w14:textId="77777777" w:rsidR="0022448F" w:rsidRPr="00EF7B96" w:rsidRDefault="0022448F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14.2</w:t>
            </w:r>
          </w:p>
        </w:tc>
        <w:tc>
          <w:tcPr>
            <w:tcW w:w="3119" w:type="dxa"/>
            <w:shd w:val="clear" w:color="auto" w:fill="auto"/>
          </w:tcPr>
          <w:p w14:paraId="451CEFE7" w14:textId="77777777" w:rsidR="0022448F" w:rsidRPr="00EF7B96" w:rsidRDefault="0022448F" w:rsidP="002244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Сокращение срока присвоения адреса земельному участку и объекту недвижимости</w:t>
            </w:r>
          </w:p>
        </w:tc>
        <w:tc>
          <w:tcPr>
            <w:tcW w:w="2268" w:type="dxa"/>
            <w:shd w:val="clear" w:color="auto" w:fill="auto"/>
          </w:tcPr>
          <w:p w14:paraId="022C57CC" w14:textId="77777777" w:rsidR="0022448F" w:rsidRPr="00EF7B96" w:rsidRDefault="0022448F" w:rsidP="002244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Сокращение срока присвоения адреса земельному участку и объекту недвижимости</w:t>
            </w:r>
          </w:p>
        </w:tc>
        <w:tc>
          <w:tcPr>
            <w:tcW w:w="1559" w:type="dxa"/>
            <w:shd w:val="clear" w:color="auto" w:fill="auto"/>
          </w:tcPr>
          <w:p w14:paraId="7A30EFA4" w14:textId="77777777" w:rsidR="0022448F" w:rsidRPr="00EF7B96" w:rsidRDefault="0022448F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01.02.2020</w:t>
            </w:r>
          </w:p>
          <w:p w14:paraId="4266722C" w14:textId="77777777" w:rsidR="0022448F" w:rsidRPr="00EF7B96" w:rsidRDefault="0022448F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F36DBAC" w14:textId="77777777" w:rsidR="0022448F" w:rsidRPr="00EF7B96" w:rsidRDefault="0022448F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01.04.2020</w:t>
            </w:r>
          </w:p>
          <w:p w14:paraId="26963F96" w14:textId="77777777" w:rsidR="0022448F" w:rsidRPr="00EF7B96" w:rsidRDefault="0022448F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D1218C2" w14:textId="77777777" w:rsidR="0022448F" w:rsidRPr="00EF7B96" w:rsidRDefault="0022448F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01.07.2020</w:t>
            </w:r>
          </w:p>
          <w:p w14:paraId="6A4CBE50" w14:textId="77777777" w:rsidR="0022448F" w:rsidRPr="00EF7B96" w:rsidRDefault="0022448F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D2DFC60" w14:textId="77777777" w:rsidR="0022448F" w:rsidRPr="00EF7B96" w:rsidRDefault="0022448F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01.11.2020</w:t>
            </w:r>
          </w:p>
        </w:tc>
        <w:tc>
          <w:tcPr>
            <w:tcW w:w="1539" w:type="dxa"/>
            <w:shd w:val="clear" w:color="auto" w:fill="auto"/>
          </w:tcPr>
          <w:p w14:paraId="0837A547" w14:textId="77777777" w:rsidR="0022448F" w:rsidRPr="00EF7B96" w:rsidRDefault="0022448F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20.03.2020</w:t>
            </w:r>
          </w:p>
          <w:p w14:paraId="59CC4352" w14:textId="77777777" w:rsidR="0022448F" w:rsidRPr="00EF7B96" w:rsidRDefault="0022448F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C3F9947" w14:textId="77777777" w:rsidR="0022448F" w:rsidRPr="00EF7B96" w:rsidRDefault="0022448F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20.06.2020</w:t>
            </w:r>
          </w:p>
          <w:p w14:paraId="7EE7EF43" w14:textId="77777777" w:rsidR="0022448F" w:rsidRPr="00EF7B96" w:rsidRDefault="0022448F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2D2DF91" w14:textId="77777777" w:rsidR="0022448F" w:rsidRPr="00EF7B96" w:rsidRDefault="0022448F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20.10.2020</w:t>
            </w:r>
          </w:p>
          <w:p w14:paraId="0ED78BD4" w14:textId="77777777" w:rsidR="0022448F" w:rsidRPr="00EF7B96" w:rsidRDefault="0022448F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E1C08CC" w14:textId="77777777" w:rsidR="0022448F" w:rsidRPr="00EF7B96" w:rsidRDefault="0022448F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20.12.2020</w:t>
            </w:r>
          </w:p>
        </w:tc>
        <w:tc>
          <w:tcPr>
            <w:tcW w:w="2005" w:type="dxa"/>
            <w:gridSpan w:val="2"/>
            <w:shd w:val="clear" w:color="auto" w:fill="auto"/>
          </w:tcPr>
          <w:p w14:paraId="148A7093" w14:textId="5396636F" w:rsidR="0022448F" w:rsidRPr="00EF7B96" w:rsidRDefault="0033047C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Артюхова Н.В. – заместитель начальника управления имущественных и земельных отношений</w:t>
            </w:r>
          </w:p>
        </w:tc>
        <w:tc>
          <w:tcPr>
            <w:tcW w:w="3118" w:type="dxa"/>
            <w:shd w:val="clear" w:color="auto" w:fill="auto"/>
          </w:tcPr>
          <w:p w14:paraId="1E0D71A0" w14:textId="77777777" w:rsidR="0022448F" w:rsidRPr="00EF7B96" w:rsidRDefault="0022448F" w:rsidP="002244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Предельный срок присвоения адреса земельному участку и объекту недвижимости </w:t>
            </w: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и внесение его в федеральную информационную систему, дней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4CCBFC6" w14:textId="77777777" w:rsidR="0022448F" w:rsidRPr="00EF7B96" w:rsidRDefault="0022448F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22448F" w:rsidRPr="002F38C5" w14:paraId="4874CE99" w14:textId="77777777">
        <w:tc>
          <w:tcPr>
            <w:tcW w:w="15843" w:type="dxa"/>
            <w:gridSpan w:val="9"/>
            <w:vAlign w:val="center"/>
          </w:tcPr>
          <w:p w14:paraId="34374C3F" w14:textId="77777777" w:rsidR="0022448F" w:rsidRPr="00EF7B96" w:rsidRDefault="0022448F" w:rsidP="0022448F">
            <w:pPr>
              <w:numPr>
                <w:ilvl w:val="0"/>
                <w:numId w:val="1"/>
              </w:num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Регистрация права собственности на земельные участки</w:t>
            </w:r>
          </w:p>
        </w:tc>
      </w:tr>
      <w:tr w:rsidR="0022448F" w:rsidRPr="00EF7B96" w14:paraId="08728CA5" w14:textId="77777777" w:rsidTr="009605A6">
        <w:trPr>
          <w:trHeight w:val="895"/>
        </w:trPr>
        <w:tc>
          <w:tcPr>
            <w:tcW w:w="817" w:type="dxa"/>
            <w:shd w:val="clear" w:color="auto" w:fill="auto"/>
            <w:vAlign w:val="center"/>
          </w:tcPr>
          <w:p w14:paraId="4426A8E3" w14:textId="77777777" w:rsidR="0022448F" w:rsidRPr="00EF7B96" w:rsidRDefault="0022448F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3119" w:type="dxa"/>
            <w:shd w:val="clear" w:color="auto" w:fill="auto"/>
          </w:tcPr>
          <w:p w14:paraId="1A29D61F" w14:textId="77777777" w:rsidR="0022448F" w:rsidRPr="00EF7B96" w:rsidRDefault="0022448F" w:rsidP="002244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межведомственного взаимодействия посредством системы межведомственного электронного взаимодействия (далее - СМЭВ) при осуществлении государственной регистрации прав</w:t>
            </w:r>
          </w:p>
        </w:tc>
        <w:tc>
          <w:tcPr>
            <w:tcW w:w="2268" w:type="dxa"/>
            <w:shd w:val="clear" w:color="auto" w:fill="auto"/>
          </w:tcPr>
          <w:p w14:paraId="52082BF1" w14:textId="2390E2D3" w:rsidR="0022448F" w:rsidRPr="00EF7B96" w:rsidRDefault="0022448F" w:rsidP="00DB4B60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Повышение качества предоставления муниципальных услуг</w:t>
            </w:r>
            <w:r w:rsidR="00DB4B60"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сфере предоставления земельных участков</w:t>
            </w:r>
          </w:p>
        </w:tc>
        <w:tc>
          <w:tcPr>
            <w:tcW w:w="1559" w:type="dxa"/>
            <w:shd w:val="clear" w:color="auto" w:fill="auto"/>
          </w:tcPr>
          <w:p w14:paraId="1E8A9DBC" w14:textId="77777777" w:rsidR="0022448F" w:rsidRPr="00EF7B96" w:rsidRDefault="0022448F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10.01.2020</w:t>
            </w:r>
          </w:p>
          <w:p w14:paraId="46D1FF53" w14:textId="77777777" w:rsidR="0022448F" w:rsidRPr="00EF7B96" w:rsidRDefault="0022448F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13CFEAE" w14:textId="77777777" w:rsidR="0022448F" w:rsidRPr="00EF7B96" w:rsidRDefault="0022448F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01.04.2020</w:t>
            </w:r>
          </w:p>
          <w:p w14:paraId="1C02FF6D" w14:textId="77777777" w:rsidR="0022448F" w:rsidRPr="00EF7B96" w:rsidRDefault="0022448F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A0DC480" w14:textId="77777777" w:rsidR="0022448F" w:rsidRPr="00EF7B96" w:rsidRDefault="0022448F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01.07.2020</w:t>
            </w:r>
          </w:p>
          <w:p w14:paraId="3D3847EA" w14:textId="77777777" w:rsidR="0022448F" w:rsidRPr="00EF7B96" w:rsidRDefault="0022448F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32BC343" w14:textId="77777777" w:rsidR="0022448F" w:rsidRPr="00EF7B96" w:rsidRDefault="0022448F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01.11.2020</w:t>
            </w:r>
          </w:p>
        </w:tc>
        <w:tc>
          <w:tcPr>
            <w:tcW w:w="1547" w:type="dxa"/>
            <w:gridSpan w:val="2"/>
            <w:shd w:val="clear" w:color="auto" w:fill="auto"/>
          </w:tcPr>
          <w:p w14:paraId="30EEA05B" w14:textId="77777777" w:rsidR="0022448F" w:rsidRPr="00EF7B96" w:rsidRDefault="0022448F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20.03.2020</w:t>
            </w:r>
          </w:p>
          <w:p w14:paraId="4D8A93AE" w14:textId="77777777" w:rsidR="0022448F" w:rsidRPr="00EF7B96" w:rsidRDefault="0022448F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8506522" w14:textId="77777777" w:rsidR="0022448F" w:rsidRPr="00EF7B96" w:rsidRDefault="0022448F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20.06.2020</w:t>
            </w:r>
          </w:p>
          <w:p w14:paraId="1F44AAE9" w14:textId="77777777" w:rsidR="0022448F" w:rsidRPr="00EF7B96" w:rsidRDefault="0022448F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85D7327" w14:textId="77777777" w:rsidR="0022448F" w:rsidRPr="00EF7B96" w:rsidRDefault="0022448F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20.10.2020</w:t>
            </w:r>
          </w:p>
          <w:p w14:paraId="24177616" w14:textId="77777777" w:rsidR="0022448F" w:rsidRPr="00EF7B96" w:rsidRDefault="0022448F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319F871" w14:textId="77777777" w:rsidR="0022448F" w:rsidRPr="00EF7B96" w:rsidRDefault="0022448F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20.12.2020</w:t>
            </w:r>
          </w:p>
          <w:p w14:paraId="065CE7B6" w14:textId="77777777" w:rsidR="0022448F" w:rsidRPr="00EF7B96" w:rsidRDefault="0022448F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531F0BB" w14:textId="77777777" w:rsidR="0022448F" w:rsidRPr="00EF7B96" w:rsidRDefault="0022448F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7ED17F0" w14:textId="77777777" w:rsidR="0022448F" w:rsidRPr="00EF7B96" w:rsidRDefault="0022448F" w:rsidP="002244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97" w:type="dxa"/>
            <w:shd w:val="clear" w:color="auto" w:fill="auto"/>
          </w:tcPr>
          <w:p w14:paraId="3DBC4281" w14:textId="50D41464" w:rsidR="0022448F" w:rsidRPr="00EF7B96" w:rsidRDefault="0033047C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Артюхова Н.В. – заместитель начальника управления имущественных и земельных отношений</w:t>
            </w:r>
          </w:p>
        </w:tc>
        <w:tc>
          <w:tcPr>
            <w:tcW w:w="3118" w:type="dxa"/>
            <w:shd w:val="clear" w:color="auto" w:fill="auto"/>
          </w:tcPr>
          <w:p w14:paraId="7A50336A" w14:textId="77777777" w:rsidR="0022448F" w:rsidRPr="00EF7B96" w:rsidRDefault="0022448F" w:rsidP="002244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Доля ответов на межведомственные запросы, полученных посредством </w:t>
            </w:r>
            <w:proofErr w:type="gramStart"/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Единой</w:t>
            </w:r>
            <w:proofErr w:type="gramEnd"/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СМЭВ в течение 2 рабочих дней, %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1D16091" w14:textId="77777777" w:rsidR="0022448F" w:rsidRPr="00EF7B96" w:rsidRDefault="0022448F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</w:t>
            </w:r>
          </w:p>
        </w:tc>
      </w:tr>
      <w:tr w:rsidR="0022448F" w:rsidRPr="002F38C5" w14:paraId="2EC78D2E" w14:textId="77777777">
        <w:trPr>
          <w:trHeight w:val="647"/>
        </w:trPr>
        <w:tc>
          <w:tcPr>
            <w:tcW w:w="15843" w:type="dxa"/>
            <w:gridSpan w:val="9"/>
            <w:vAlign w:val="center"/>
          </w:tcPr>
          <w:p w14:paraId="2D8A540F" w14:textId="77777777" w:rsidR="0022448F" w:rsidRPr="00EF7B96" w:rsidRDefault="0022448F" w:rsidP="0022448F">
            <w:pPr>
              <w:numPr>
                <w:ilvl w:val="0"/>
                <w:numId w:val="1"/>
              </w:num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Утверждение перечня муниципального имущества, предназначенного для предоставления субъектам МСП</w:t>
            </w:r>
          </w:p>
        </w:tc>
      </w:tr>
      <w:tr w:rsidR="0022448F" w:rsidRPr="00EF7B96" w14:paraId="1108C1E8" w14:textId="77777777" w:rsidTr="000D45BF">
        <w:trPr>
          <w:trHeight w:val="90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387FED5C" w14:textId="77777777" w:rsidR="0022448F" w:rsidRPr="00EF7B96" w:rsidRDefault="0022448F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3119" w:type="dxa"/>
            <w:vMerge w:val="restart"/>
            <w:shd w:val="clear" w:color="auto" w:fill="auto"/>
          </w:tcPr>
          <w:p w14:paraId="1EC1BF7C" w14:textId="1D946FB1" w:rsidR="0022448F" w:rsidRPr="00EF7B96" w:rsidRDefault="006F290B" w:rsidP="002244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Дополнение</w:t>
            </w:r>
            <w:r w:rsidR="0022448F"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актуализация перечня муниципального имущества, предназначенного для предоставления субъектам МСП и организациям, образующим </w:t>
            </w:r>
            <w:r w:rsidR="0022448F"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инфраструктуру поддержки субъектов МСП (далее - Перечень)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09DBC274" w14:textId="77777777" w:rsidR="0022448F" w:rsidRPr="00EF7B96" w:rsidRDefault="0022448F" w:rsidP="0022448F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Создание возможностей аренды муниципального имущества субъектам МСП</w:t>
            </w:r>
          </w:p>
        </w:tc>
        <w:tc>
          <w:tcPr>
            <w:tcW w:w="1559" w:type="dxa"/>
            <w:shd w:val="clear" w:color="auto" w:fill="auto"/>
          </w:tcPr>
          <w:p w14:paraId="4EBF9DC7" w14:textId="77777777" w:rsidR="0022448F" w:rsidRPr="00EF7B96" w:rsidRDefault="0022448F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01.06.2020</w:t>
            </w:r>
          </w:p>
          <w:p w14:paraId="2814B9A1" w14:textId="77777777" w:rsidR="0022448F" w:rsidRPr="00EF7B96" w:rsidRDefault="0022448F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E222344" w14:textId="77777777" w:rsidR="0022448F" w:rsidRPr="00EF7B96" w:rsidRDefault="0022448F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01.12.2020</w:t>
            </w:r>
          </w:p>
        </w:tc>
        <w:tc>
          <w:tcPr>
            <w:tcW w:w="1547" w:type="dxa"/>
            <w:gridSpan w:val="2"/>
            <w:shd w:val="clear" w:color="auto" w:fill="auto"/>
          </w:tcPr>
          <w:p w14:paraId="3EAFB002" w14:textId="77777777" w:rsidR="0022448F" w:rsidRPr="00EF7B96" w:rsidRDefault="0022448F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20.06.2020</w:t>
            </w:r>
          </w:p>
          <w:p w14:paraId="7500216D" w14:textId="77777777" w:rsidR="0022448F" w:rsidRPr="00EF7B96" w:rsidRDefault="0022448F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10F5799" w14:textId="77777777" w:rsidR="0022448F" w:rsidRPr="00EF7B96" w:rsidRDefault="0022448F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20.12.2020</w:t>
            </w:r>
          </w:p>
        </w:tc>
        <w:tc>
          <w:tcPr>
            <w:tcW w:w="1997" w:type="dxa"/>
            <w:vMerge w:val="restart"/>
            <w:shd w:val="clear" w:color="auto" w:fill="auto"/>
          </w:tcPr>
          <w:p w14:paraId="64A04BF1" w14:textId="731F1C7D" w:rsidR="0022448F" w:rsidRPr="00EF7B96" w:rsidRDefault="0033047C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Артюхова Н.В. – заместитель начальника управления имущественных и земельных отношений</w:t>
            </w:r>
          </w:p>
        </w:tc>
        <w:tc>
          <w:tcPr>
            <w:tcW w:w="3118" w:type="dxa"/>
            <w:shd w:val="clear" w:color="auto" w:fill="auto"/>
          </w:tcPr>
          <w:p w14:paraId="748E41B3" w14:textId="77777777" w:rsidR="0022448F" w:rsidRPr="00EF7B96" w:rsidRDefault="0022448F" w:rsidP="002244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Утверждение Перечня МО, да/нет</w:t>
            </w:r>
          </w:p>
          <w:p w14:paraId="107B787A" w14:textId="77777777" w:rsidR="0022448F" w:rsidRPr="00EF7B96" w:rsidRDefault="0022448F" w:rsidP="002244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BC98AF4" w14:textId="77777777" w:rsidR="0022448F" w:rsidRPr="00EF7B96" w:rsidRDefault="0022448F" w:rsidP="002244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DE49A0B" w14:textId="77777777" w:rsidR="0022448F" w:rsidRPr="00EF7B96" w:rsidRDefault="0022448F" w:rsidP="002244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5F664F3" w14:textId="77777777" w:rsidR="0022448F" w:rsidRPr="00EF7B96" w:rsidRDefault="0022448F" w:rsidP="002244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88B86A8" w14:textId="77777777" w:rsidR="0022448F" w:rsidRPr="00EF7B96" w:rsidRDefault="0022448F" w:rsidP="002244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BB9C6B4" w14:textId="77777777" w:rsidR="0022448F" w:rsidRPr="00EF7B96" w:rsidRDefault="0022448F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</w:tr>
      <w:tr w:rsidR="0022448F" w:rsidRPr="00EF7B96" w14:paraId="2E2FBA8C" w14:textId="77777777" w:rsidTr="000D45BF">
        <w:trPr>
          <w:trHeight w:val="1084"/>
        </w:trPr>
        <w:tc>
          <w:tcPr>
            <w:tcW w:w="817" w:type="dxa"/>
            <w:vMerge/>
            <w:shd w:val="clear" w:color="auto" w:fill="auto"/>
            <w:vAlign w:val="center"/>
          </w:tcPr>
          <w:p w14:paraId="1803A4F2" w14:textId="77777777" w:rsidR="0022448F" w:rsidRPr="00EF7B96" w:rsidRDefault="0022448F" w:rsidP="002244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5EDB8C36" w14:textId="77777777" w:rsidR="0022448F" w:rsidRPr="00EF7B96" w:rsidRDefault="0022448F" w:rsidP="002244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79EEB94" w14:textId="77777777" w:rsidR="0022448F" w:rsidRPr="00EF7B96" w:rsidRDefault="0022448F" w:rsidP="002244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16C05F31" w14:textId="77777777" w:rsidR="0022448F" w:rsidRPr="00EF7B96" w:rsidRDefault="0022448F" w:rsidP="002244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01.12.2020</w:t>
            </w:r>
          </w:p>
        </w:tc>
        <w:tc>
          <w:tcPr>
            <w:tcW w:w="1547" w:type="dxa"/>
            <w:gridSpan w:val="2"/>
            <w:shd w:val="clear" w:color="auto" w:fill="auto"/>
          </w:tcPr>
          <w:p w14:paraId="6D1086C8" w14:textId="77777777" w:rsidR="0022448F" w:rsidRPr="00EF7B96" w:rsidRDefault="0022448F" w:rsidP="002244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20.12.2020</w:t>
            </w:r>
          </w:p>
        </w:tc>
        <w:tc>
          <w:tcPr>
            <w:tcW w:w="1997" w:type="dxa"/>
            <w:vMerge/>
            <w:shd w:val="clear" w:color="auto" w:fill="auto"/>
          </w:tcPr>
          <w:p w14:paraId="2E0F9866" w14:textId="77777777" w:rsidR="0022448F" w:rsidRPr="00EF7B96" w:rsidRDefault="0022448F" w:rsidP="002244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275650B5" w14:textId="462CD78F" w:rsidR="0022448F" w:rsidRPr="00EF7B96" w:rsidRDefault="006F290B" w:rsidP="002244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Дополнение</w:t>
            </w:r>
            <w:r w:rsidR="0022448F"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перечня не менее чем на 10 % к 2019 г., да/нет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562E674" w14:textId="77777777" w:rsidR="0022448F" w:rsidRPr="00EF7B96" w:rsidRDefault="0022448F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</w:tr>
      <w:tr w:rsidR="0022448F" w:rsidRPr="002F38C5" w14:paraId="3E143C79" w14:textId="77777777">
        <w:trPr>
          <w:trHeight w:val="651"/>
        </w:trPr>
        <w:tc>
          <w:tcPr>
            <w:tcW w:w="15843" w:type="dxa"/>
            <w:gridSpan w:val="9"/>
            <w:vAlign w:val="center"/>
          </w:tcPr>
          <w:p w14:paraId="78144E7E" w14:textId="77777777" w:rsidR="0022448F" w:rsidRPr="00EF7B96" w:rsidRDefault="0022448F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 xml:space="preserve">17. Наличие доступной инфраструктуры для размещения производственных и иных объектов инвесторов (промышленных парков, технологических парков, </w:t>
            </w:r>
            <w:proofErr w:type="gramStart"/>
            <w:r w:rsidRPr="00EF7B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бизнес-инкубаторов</w:t>
            </w:r>
            <w:proofErr w:type="gramEnd"/>
            <w:r w:rsidRPr="00EF7B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, промышленных площадок, территорий кластерного развития)</w:t>
            </w:r>
          </w:p>
        </w:tc>
      </w:tr>
      <w:tr w:rsidR="0022448F" w:rsidRPr="00EF7B96" w14:paraId="78DF546F" w14:textId="77777777" w:rsidTr="000D45BF">
        <w:trPr>
          <w:trHeight w:val="830"/>
        </w:trPr>
        <w:tc>
          <w:tcPr>
            <w:tcW w:w="817" w:type="dxa"/>
            <w:shd w:val="clear" w:color="auto" w:fill="auto"/>
            <w:vAlign w:val="center"/>
          </w:tcPr>
          <w:p w14:paraId="2960BBCF" w14:textId="77777777" w:rsidR="0022448F" w:rsidRPr="00EF7B96" w:rsidRDefault="0022448F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</w:t>
            </w:r>
          </w:p>
        </w:tc>
        <w:tc>
          <w:tcPr>
            <w:tcW w:w="3119" w:type="dxa"/>
            <w:vMerge w:val="restart"/>
            <w:shd w:val="clear" w:color="auto" w:fill="auto"/>
          </w:tcPr>
          <w:p w14:paraId="7F11C378" w14:textId="77777777" w:rsidR="0022448F" w:rsidRPr="00EF7B96" w:rsidRDefault="0022448F" w:rsidP="002244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Формирование, актуализация и размещение:</w:t>
            </w:r>
          </w:p>
          <w:p w14:paraId="6784D98A" w14:textId="77777777" w:rsidR="0022448F" w:rsidRPr="00EF7B96" w:rsidRDefault="0022448F" w:rsidP="002244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перечня и паспортов инвестиционных площадок;</w:t>
            </w:r>
          </w:p>
          <w:p w14:paraId="6E9A6237" w14:textId="77777777" w:rsidR="0022448F" w:rsidRPr="00EF7B96" w:rsidRDefault="0022448F" w:rsidP="002244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перечня и описания свободных земельных участков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33B6C514" w14:textId="77777777" w:rsidR="0022448F" w:rsidRPr="00EF7B96" w:rsidRDefault="0022448F" w:rsidP="002244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Доступ предпринимателей к информации о созданных условиях для реализации инвестиционных проектов</w:t>
            </w:r>
          </w:p>
        </w:tc>
        <w:tc>
          <w:tcPr>
            <w:tcW w:w="1559" w:type="dxa"/>
            <w:shd w:val="clear" w:color="auto" w:fill="auto"/>
          </w:tcPr>
          <w:p w14:paraId="05B355BA" w14:textId="77777777" w:rsidR="0022448F" w:rsidRPr="00EF7B96" w:rsidRDefault="0022448F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01.02.2020</w:t>
            </w:r>
          </w:p>
          <w:p w14:paraId="4BEC82A8" w14:textId="77777777" w:rsidR="0022448F" w:rsidRPr="00EF7B96" w:rsidRDefault="0022448F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B5D48D0" w14:textId="77777777" w:rsidR="0022448F" w:rsidRPr="00EF7B96" w:rsidRDefault="0022448F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01.06.2020</w:t>
            </w:r>
          </w:p>
        </w:tc>
        <w:tc>
          <w:tcPr>
            <w:tcW w:w="1547" w:type="dxa"/>
            <w:gridSpan w:val="2"/>
            <w:shd w:val="clear" w:color="auto" w:fill="auto"/>
          </w:tcPr>
          <w:p w14:paraId="54BF2EF9" w14:textId="77777777" w:rsidR="0022448F" w:rsidRPr="00EF7B96" w:rsidRDefault="0022448F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20.05.2020</w:t>
            </w:r>
          </w:p>
          <w:p w14:paraId="4579F760" w14:textId="77777777" w:rsidR="0022448F" w:rsidRPr="00EF7B96" w:rsidRDefault="0022448F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313ED72" w14:textId="77777777" w:rsidR="0022448F" w:rsidRPr="00EF7B96" w:rsidRDefault="0022448F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20.11.2020</w:t>
            </w:r>
          </w:p>
        </w:tc>
        <w:tc>
          <w:tcPr>
            <w:tcW w:w="1997" w:type="dxa"/>
            <w:shd w:val="clear" w:color="auto" w:fill="auto"/>
          </w:tcPr>
          <w:p w14:paraId="5E892ADE" w14:textId="3C5CCB75" w:rsidR="0022448F" w:rsidRPr="00EF7B96" w:rsidRDefault="00467999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Артюхова Н.В. – заместитель начальника управления имущественных и земельных отношений</w:t>
            </w:r>
          </w:p>
        </w:tc>
        <w:tc>
          <w:tcPr>
            <w:tcW w:w="3118" w:type="dxa"/>
            <w:shd w:val="clear" w:color="auto" w:fill="auto"/>
          </w:tcPr>
          <w:p w14:paraId="4F3E7B9C" w14:textId="77777777" w:rsidR="0022448F" w:rsidRPr="00EF7B96" w:rsidRDefault="0022448F" w:rsidP="002244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Перечень и паспорта инвестиционных площадок, размещенные в Инвестиционном разделе на сайте МО и Инвестиционном портале Приморского края, да/нет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B18FE45" w14:textId="77777777" w:rsidR="0022448F" w:rsidRPr="00EF7B96" w:rsidRDefault="0022448F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</w:tr>
      <w:tr w:rsidR="0022448F" w:rsidRPr="00EF7B96" w14:paraId="3191C330" w14:textId="77777777" w:rsidTr="00B37CA4">
        <w:trPr>
          <w:trHeight w:val="70"/>
        </w:trPr>
        <w:tc>
          <w:tcPr>
            <w:tcW w:w="817" w:type="dxa"/>
            <w:shd w:val="clear" w:color="auto" w:fill="auto"/>
            <w:vAlign w:val="center"/>
          </w:tcPr>
          <w:p w14:paraId="2AB72F72" w14:textId="77777777" w:rsidR="0022448F" w:rsidRPr="00EF7B96" w:rsidRDefault="0022448F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17.2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50A3EB79" w14:textId="77777777" w:rsidR="0022448F" w:rsidRPr="00EF7B96" w:rsidRDefault="0022448F" w:rsidP="0022448F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B8D709A" w14:textId="77777777" w:rsidR="0022448F" w:rsidRPr="00EF7B96" w:rsidRDefault="0022448F" w:rsidP="0022448F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14:paraId="3C259026" w14:textId="77777777" w:rsidR="0022448F" w:rsidRPr="00EF7B96" w:rsidRDefault="0022448F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01.02.2020</w:t>
            </w:r>
          </w:p>
          <w:p w14:paraId="0817D13B" w14:textId="77777777" w:rsidR="0022448F" w:rsidRPr="00EF7B96" w:rsidRDefault="0022448F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4C28C98" w14:textId="77777777" w:rsidR="0022448F" w:rsidRPr="00EF7B96" w:rsidRDefault="0022448F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01.06.2020</w:t>
            </w:r>
          </w:p>
        </w:tc>
        <w:tc>
          <w:tcPr>
            <w:tcW w:w="1547" w:type="dxa"/>
            <w:gridSpan w:val="2"/>
            <w:shd w:val="clear" w:color="auto" w:fill="auto"/>
          </w:tcPr>
          <w:p w14:paraId="069853A0" w14:textId="77777777" w:rsidR="0022448F" w:rsidRPr="00EF7B96" w:rsidRDefault="0022448F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20.05.2020</w:t>
            </w:r>
          </w:p>
          <w:p w14:paraId="1CCCE1A4" w14:textId="77777777" w:rsidR="0022448F" w:rsidRPr="00EF7B96" w:rsidRDefault="0022448F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AF9131C" w14:textId="77777777" w:rsidR="0022448F" w:rsidRPr="00EF7B96" w:rsidRDefault="0022448F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20.11.2020</w:t>
            </w:r>
          </w:p>
        </w:tc>
        <w:tc>
          <w:tcPr>
            <w:tcW w:w="1997" w:type="dxa"/>
            <w:shd w:val="clear" w:color="auto" w:fill="auto"/>
          </w:tcPr>
          <w:p w14:paraId="405F24C3" w14:textId="4EF6155B" w:rsidR="0022448F" w:rsidRPr="00EF7B96" w:rsidRDefault="00467999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Артюхова Н.В. – заместитель начальника управления имущественных и земельных отношений</w:t>
            </w:r>
          </w:p>
        </w:tc>
        <w:tc>
          <w:tcPr>
            <w:tcW w:w="3118" w:type="dxa"/>
            <w:shd w:val="clear" w:color="auto" w:fill="auto"/>
          </w:tcPr>
          <w:p w14:paraId="1D1235F7" w14:textId="77777777" w:rsidR="0022448F" w:rsidRPr="00EF7B96" w:rsidRDefault="0022448F" w:rsidP="002244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Перечень и описание свободных земельных участков, размещенные в Инвестиционном разделе на сайте МО и Инвестиционном портале Приморского края, да/нет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EAD1880" w14:textId="77777777" w:rsidR="0022448F" w:rsidRPr="00EF7B96" w:rsidRDefault="0022448F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</w:tr>
      <w:tr w:rsidR="0022448F" w:rsidRPr="002F38C5" w14:paraId="6EA18406" w14:textId="77777777" w:rsidTr="002965BC">
        <w:trPr>
          <w:trHeight w:val="659"/>
        </w:trPr>
        <w:tc>
          <w:tcPr>
            <w:tcW w:w="15843" w:type="dxa"/>
            <w:gridSpan w:val="9"/>
            <w:shd w:val="clear" w:color="auto" w:fill="auto"/>
            <w:vAlign w:val="center"/>
          </w:tcPr>
          <w:p w14:paraId="3FF9D65D" w14:textId="77777777" w:rsidR="0022448F" w:rsidRPr="00EF7B96" w:rsidRDefault="0022448F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18. Популяризация ведения предпринимательской и инвестиционной деятельности среди детей и молодежи</w:t>
            </w:r>
          </w:p>
        </w:tc>
      </w:tr>
      <w:tr w:rsidR="0022448F" w:rsidRPr="00EF7B96" w14:paraId="4EB9E6C3" w14:textId="77777777" w:rsidTr="00B37CA4">
        <w:trPr>
          <w:trHeight w:val="1621"/>
        </w:trPr>
        <w:tc>
          <w:tcPr>
            <w:tcW w:w="817" w:type="dxa"/>
            <w:shd w:val="clear" w:color="auto" w:fill="auto"/>
            <w:vAlign w:val="center"/>
          </w:tcPr>
          <w:p w14:paraId="4552DD01" w14:textId="77777777" w:rsidR="0022448F" w:rsidRPr="00EF7B96" w:rsidRDefault="0022448F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3119" w:type="dxa"/>
            <w:shd w:val="clear" w:color="auto" w:fill="auto"/>
          </w:tcPr>
          <w:p w14:paraId="16F54EE6" w14:textId="77777777" w:rsidR="0022448F" w:rsidRPr="00EF7B96" w:rsidRDefault="0022448F" w:rsidP="002244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конкурсов, олимпиад, лекций и семинаров по ведению предпринимательской и инвестиционной деятельности, в том числе с приглашением успешных предпринимателей</w:t>
            </w:r>
          </w:p>
        </w:tc>
        <w:tc>
          <w:tcPr>
            <w:tcW w:w="2268" w:type="dxa"/>
            <w:shd w:val="clear" w:color="auto" w:fill="auto"/>
          </w:tcPr>
          <w:p w14:paraId="5BE097BB" w14:textId="77777777" w:rsidR="0022448F" w:rsidRPr="00EF7B96" w:rsidRDefault="0022448F" w:rsidP="0022448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Популяризация ведения предпринимательской и инвестиционной деятельности среди детей и молодежи, в частности учащихся школ и средне-специальны</w:t>
            </w: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х учебных заведений</w:t>
            </w:r>
          </w:p>
        </w:tc>
        <w:tc>
          <w:tcPr>
            <w:tcW w:w="1559" w:type="dxa"/>
            <w:shd w:val="clear" w:color="auto" w:fill="auto"/>
          </w:tcPr>
          <w:p w14:paraId="5229DA64" w14:textId="77777777" w:rsidR="0022448F" w:rsidRPr="00EF7B96" w:rsidRDefault="0022448F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01.02.2020</w:t>
            </w:r>
          </w:p>
          <w:p w14:paraId="2AAC1907" w14:textId="77777777" w:rsidR="0022448F" w:rsidRPr="00EF7B96" w:rsidRDefault="0022448F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47" w:type="dxa"/>
            <w:gridSpan w:val="2"/>
            <w:shd w:val="clear" w:color="auto" w:fill="auto"/>
          </w:tcPr>
          <w:p w14:paraId="2748EE32" w14:textId="77777777" w:rsidR="0022448F" w:rsidRPr="00EF7B96" w:rsidRDefault="0022448F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20.11.2020</w:t>
            </w:r>
          </w:p>
        </w:tc>
        <w:tc>
          <w:tcPr>
            <w:tcW w:w="1997" w:type="dxa"/>
            <w:shd w:val="clear" w:color="auto" w:fill="auto"/>
          </w:tcPr>
          <w:p w14:paraId="33E6C709" w14:textId="0DEE6A1E" w:rsidR="0022448F" w:rsidRPr="00EF7B96" w:rsidRDefault="007D32ED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Ревера</w:t>
            </w:r>
            <w:proofErr w:type="spellEnd"/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Д.С. –</w:t>
            </w:r>
            <w:r w:rsidR="00501E1A"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главный</w:t>
            </w: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специалист 2 разряда управления экономического развития и потребительского рынка</w:t>
            </w:r>
          </w:p>
        </w:tc>
        <w:tc>
          <w:tcPr>
            <w:tcW w:w="3118" w:type="dxa"/>
            <w:shd w:val="clear" w:color="auto" w:fill="auto"/>
          </w:tcPr>
          <w:p w14:paraId="376E7A10" w14:textId="77777777" w:rsidR="0022448F" w:rsidRPr="00EF7B96" w:rsidRDefault="0022448F" w:rsidP="0022448F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проведенных мероприятий, ед./квартал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44D90D4" w14:textId="77777777" w:rsidR="0022448F" w:rsidRPr="00EF7B96" w:rsidRDefault="0022448F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менее 1</w:t>
            </w:r>
          </w:p>
        </w:tc>
      </w:tr>
      <w:tr w:rsidR="0022448F" w:rsidRPr="00EF7B96" w14:paraId="61D919A1" w14:textId="77777777" w:rsidTr="00BB54AB">
        <w:trPr>
          <w:trHeight w:val="489"/>
        </w:trPr>
        <w:tc>
          <w:tcPr>
            <w:tcW w:w="15843" w:type="dxa"/>
            <w:gridSpan w:val="9"/>
            <w:shd w:val="clear" w:color="auto" w:fill="auto"/>
            <w:vAlign w:val="center"/>
          </w:tcPr>
          <w:p w14:paraId="4CD6A732" w14:textId="77777777" w:rsidR="0022448F" w:rsidRPr="00EF7B96" w:rsidRDefault="0022448F" w:rsidP="0022448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19. Осуществление контрольно-надзорной деятельности</w:t>
            </w:r>
          </w:p>
        </w:tc>
      </w:tr>
      <w:tr w:rsidR="00BB54AB" w:rsidRPr="00EF7B96" w14:paraId="36F39BBD" w14:textId="77777777" w:rsidTr="00BB54AB">
        <w:trPr>
          <w:trHeight w:val="1621"/>
        </w:trPr>
        <w:tc>
          <w:tcPr>
            <w:tcW w:w="817" w:type="dxa"/>
            <w:shd w:val="clear" w:color="auto" w:fill="auto"/>
            <w:vAlign w:val="center"/>
          </w:tcPr>
          <w:p w14:paraId="60B927FA" w14:textId="77777777" w:rsidR="00BB54AB" w:rsidRPr="00EF7B96" w:rsidRDefault="00BB54AB" w:rsidP="00BB54AB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19.1</w:t>
            </w:r>
          </w:p>
        </w:tc>
        <w:tc>
          <w:tcPr>
            <w:tcW w:w="3119" w:type="dxa"/>
            <w:shd w:val="clear" w:color="auto" w:fill="auto"/>
          </w:tcPr>
          <w:p w14:paraId="3A3F90A4" w14:textId="4462C597" w:rsidR="00BB54AB" w:rsidRPr="00EF7B96" w:rsidRDefault="00BB54AB" w:rsidP="00BB54AB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Реализация Стандарта комплексной профилактики нарушений обязательных требований</w:t>
            </w:r>
          </w:p>
        </w:tc>
        <w:tc>
          <w:tcPr>
            <w:tcW w:w="2268" w:type="dxa"/>
            <w:shd w:val="clear" w:color="auto" w:fill="auto"/>
          </w:tcPr>
          <w:p w14:paraId="339CAFDB" w14:textId="09358C46" w:rsidR="00BB54AB" w:rsidRPr="00EF7B96" w:rsidRDefault="00BB54AB" w:rsidP="00BB54AB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Снижение давления на бизнес</w:t>
            </w:r>
          </w:p>
        </w:tc>
        <w:tc>
          <w:tcPr>
            <w:tcW w:w="1559" w:type="dxa"/>
            <w:shd w:val="clear" w:color="auto" w:fill="auto"/>
          </w:tcPr>
          <w:p w14:paraId="54638EFB" w14:textId="75D33763" w:rsidR="00BB54AB" w:rsidRPr="00EF7B96" w:rsidRDefault="00BB54AB" w:rsidP="00BB54AB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01.02.2020</w:t>
            </w:r>
          </w:p>
          <w:p w14:paraId="1D133AF4" w14:textId="77777777" w:rsidR="00BB54AB" w:rsidRPr="00EF7B96" w:rsidRDefault="00BB54AB" w:rsidP="00BB54AB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47" w:type="dxa"/>
            <w:gridSpan w:val="2"/>
            <w:shd w:val="clear" w:color="auto" w:fill="auto"/>
          </w:tcPr>
          <w:p w14:paraId="05C966AE" w14:textId="0A710F80" w:rsidR="00BB54AB" w:rsidRPr="00EF7B96" w:rsidRDefault="00BB54AB" w:rsidP="00BB54AB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20.12.2020</w:t>
            </w:r>
          </w:p>
        </w:tc>
        <w:tc>
          <w:tcPr>
            <w:tcW w:w="1997" w:type="dxa"/>
            <w:shd w:val="clear" w:color="auto" w:fill="auto"/>
          </w:tcPr>
          <w:p w14:paraId="1A74D1FE" w14:textId="6DC77A78" w:rsidR="00BB54AB" w:rsidRPr="00EF7B96" w:rsidRDefault="00467999" w:rsidP="00BB54AB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Белогуб А.Н. </w:t>
            </w:r>
            <w:r w:rsidR="0029799A"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9799A"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начальник правового управления</w:t>
            </w:r>
          </w:p>
        </w:tc>
        <w:tc>
          <w:tcPr>
            <w:tcW w:w="3118" w:type="dxa"/>
            <w:shd w:val="clear" w:color="auto" w:fill="auto"/>
          </w:tcPr>
          <w:p w14:paraId="0EA8BA45" w14:textId="0A864BA1" w:rsidR="00BB54AB" w:rsidRPr="00EF7B96" w:rsidRDefault="00ED39F7" w:rsidP="00ED39F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Стандарт внедрен на территории </w:t>
            </w:r>
            <w:r w:rsidR="00BB54AB"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</w:t>
            </w: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ого</w:t>
            </w:r>
            <w:r w:rsidR="00BB54AB"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образовани</w:t>
            </w: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="00BB54AB"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да/нет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9FE96FF" w14:textId="0BC2DAFB" w:rsidR="00BB54AB" w:rsidRPr="00EF7B96" w:rsidRDefault="00BB54AB" w:rsidP="00BB54AB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</w:tr>
      <w:tr w:rsidR="00BB54AB" w:rsidRPr="00EF7B96" w14:paraId="6196B90F" w14:textId="77777777" w:rsidTr="00BB54AB">
        <w:trPr>
          <w:trHeight w:val="1621"/>
        </w:trPr>
        <w:tc>
          <w:tcPr>
            <w:tcW w:w="817" w:type="dxa"/>
            <w:shd w:val="clear" w:color="auto" w:fill="auto"/>
            <w:vAlign w:val="center"/>
          </w:tcPr>
          <w:p w14:paraId="277F37CD" w14:textId="7027BA87" w:rsidR="00BB54AB" w:rsidRPr="00EF7B96" w:rsidRDefault="00BB54AB" w:rsidP="00BB54AB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19.2</w:t>
            </w:r>
          </w:p>
        </w:tc>
        <w:tc>
          <w:tcPr>
            <w:tcW w:w="3119" w:type="dxa"/>
            <w:shd w:val="clear" w:color="auto" w:fill="auto"/>
          </w:tcPr>
          <w:p w14:paraId="568C7C14" w14:textId="67B25550" w:rsidR="00BB54AB" w:rsidRPr="00EF7B96" w:rsidRDefault="00BB54AB" w:rsidP="00BB54AB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Ведение на сайте МО  раздела «Муниципальный контроль»</w:t>
            </w:r>
          </w:p>
        </w:tc>
        <w:tc>
          <w:tcPr>
            <w:tcW w:w="2268" w:type="dxa"/>
            <w:shd w:val="clear" w:color="auto" w:fill="auto"/>
          </w:tcPr>
          <w:p w14:paraId="6680E57A" w14:textId="1E476853" w:rsidR="00BB54AB" w:rsidRPr="00EF7B96" w:rsidRDefault="00BB54AB" w:rsidP="00BB54AB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Снижение давления на бизнес</w:t>
            </w:r>
          </w:p>
        </w:tc>
        <w:tc>
          <w:tcPr>
            <w:tcW w:w="1559" w:type="dxa"/>
            <w:shd w:val="clear" w:color="auto" w:fill="auto"/>
          </w:tcPr>
          <w:p w14:paraId="42D80B79" w14:textId="11A74D79" w:rsidR="00BB54AB" w:rsidRPr="00EF7B96" w:rsidRDefault="00BB54AB" w:rsidP="00BB54AB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01.02.2020</w:t>
            </w:r>
          </w:p>
          <w:p w14:paraId="79F06DD5" w14:textId="77777777" w:rsidR="00BB54AB" w:rsidRPr="00EF7B96" w:rsidRDefault="00BB54AB" w:rsidP="00BB54AB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47" w:type="dxa"/>
            <w:gridSpan w:val="2"/>
            <w:shd w:val="clear" w:color="auto" w:fill="auto"/>
          </w:tcPr>
          <w:p w14:paraId="17B26F87" w14:textId="753CF2ED" w:rsidR="00BB54AB" w:rsidRPr="00EF7B96" w:rsidRDefault="00BB54AB" w:rsidP="00BB54AB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20.12.2020</w:t>
            </w:r>
          </w:p>
        </w:tc>
        <w:tc>
          <w:tcPr>
            <w:tcW w:w="1997" w:type="dxa"/>
            <w:shd w:val="clear" w:color="auto" w:fill="auto"/>
          </w:tcPr>
          <w:p w14:paraId="336D5E4B" w14:textId="1E6BF3A3" w:rsidR="00BB54AB" w:rsidRPr="00EF7B96" w:rsidRDefault="00B52481" w:rsidP="00B5248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Покровская Э.К. - </w:t>
            </w:r>
            <w:r w:rsidR="0029799A"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начальник </w:t>
            </w: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отдела муниципального контроля</w:t>
            </w:r>
          </w:p>
        </w:tc>
        <w:tc>
          <w:tcPr>
            <w:tcW w:w="3118" w:type="dxa"/>
            <w:shd w:val="clear" w:color="auto" w:fill="auto"/>
          </w:tcPr>
          <w:p w14:paraId="05C72B55" w14:textId="284E2D0D" w:rsidR="00BB54AB" w:rsidRPr="00EF7B96" w:rsidRDefault="00BB54AB" w:rsidP="00BB54AB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разделе  «Муниципальный контроль» размещена актуальная информация о видах муниципального контроля, да/нет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4D60550" w14:textId="4730A49A" w:rsidR="00BB54AB" w:rsidRPr="00EF7B96" w:rsidRDefault="00BB54AB" w:rsidP="00BB54AB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</w:tr>
      <w:tr w:rsidR="00BB54AB" w:rsidRPr="00EF7B96" w14:paraId="38F4B350" w14:textId="77777777">
        <w:trPr>
          <w:trHeight w:val="281"/>
        </w:trPr>
        <w:tc>
          <w:tcPr>
            <w:tcW w:w="15843" w:type="dxa"/>
            <w:gridSpan w:val="9"/>
            <w:vAlign w:val="center"/>
          </w:tcPr>
          <w:p w14:paraId="3AAA791A" w14:textId="77777777" w:rsidR="00BB54AB" w:rsidRPr="00EF7B96" w:rsidRDefault="00BB54AB" w:rsidP="00BB54AB">
            <w:pPr>
              <w:spacing w:after="0" w:line="2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Дополнительные показатели</w:t>
            </w:r>
          </w:p>
        </w:tc>
      </w:tr>
      <w:tr w:rsidR="00BB54AB" w:rsidRPr="00EF7B96" w14:paraId="4DAB8883" w14:textId="77777777" w:rsidTr="00B37CA4">
        <w:trPr>
          <w:trHeight w:val="838"/>
        </w:trPr>
        <w:tc>
          <w:tcPr>
            <w:tcW w:w="817" w:type="dxa"/>
            <w:shd w:val="clear" w:color="auto" w:fill="auto"/>
            <w:vAlign w:val="center"/>
          </w:tcPr>
          <w:p w14:paraId="1E8FC7E0" w14:textId="77777777" w:rsidR="00BB54AB" w:rsidRPr="00EF7B96" w:rsidRDefault="00BB54AB" w:rsidP="00BB54AB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3119" w:type="dxa"/>
            <w:shd w:val="clear" w:color="auto" w:fill="auto"/>
          </w:tcPr>
          <w:p w14:paraId="0CF39E9D" w14:textId="77777777" w:rsidR="00BB54AB" w:rsidRPr="00EF7B96" w:rsidRDefault="00BB54AB" w:rsidP="00BB54AB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Актуализация утвержденной муниципальной программы развития малого предпринимательства</w:t>
            </w:r>
          </w:p>
        </w:tc>
        <w:tc>
          <w:tcPr>
            <w:tcW w:w="2268" w:type="dxa"/>
            <w:shd w:val="clear" w:color="auto" w:fill="auto"/>
          </w:tcPr>
          <w:p w14:paraId="7918B663" w14:textId="77777777" w:rsidR="00BB54AB" w:rsidRPr="00EF7B96" w:rsidRDefault="00BB54AB" w:rsidP="00BB54AB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Достижение поставленных целей и задач в рамках социально- экономического развития МО</w:t>
            </w:r>
          </w:p>
        </w:tc>
        <w:tc>
          <w:tcPr>
            <w:tcW w:w="1559" w:type="dxa"/>
            <w:shd w:val="clear" w:color="auto" w:fill="auto"/>
          </w:tcPr>
          <w:p w14:paraId="4419ED80" w14:textId="7E328434" w:rsidR="00BB54AB" w:rsidRPr="00EF7B96" w:rsidRDefault="00BB54AB" w:rsidP="00BB54AB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01.02.2020</w:t>
            </w:r>
          </w:p>
        </w:tc>
        <w:tc>
          <w:tcPr>
            <w:tcW w:w="1547" w:type="dxa"/>
            <w:gridSpan w:val="2"/>
            <w:shd w:val="clear" w:color="auto" w:fill="auto"/>
          </w:tcPr>
          <w:p w14:paraId="31B912F4" w14:textId="77777777" w:rsidR="00BB54AB" w:rsidRPr="00EF7B96" w:rsidRDefault="00BB54AB" w:rsidP="00BB54AB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15.03.2020</w:t>
            </w:r>
          </w:p>
        </w:tc>
        <w:tc>
          <w:tcPr>
            <w:tcW w:w="1997" w:type="dxa"/>
            <w:shd w:val="clear" w:color="auto" w:fill="auto"/>
          </w:tcPr>
          <w:p w14:paraId="2418F11C" w14:textId="4B4761FE" w:rsidR="00BB54AB" w:rsidRPr="00EF7B96" w:rsidRDefault="0029799A" w:rsidP="00BB54AB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Федотова Л.В. – начальник управления экономического развития и потребительского рынка</w:t>
            </w:r>
          </w:p>
        </w:tc>
        <w:tc>
          <w:tcPr>
            <w:tcW w:w="3118" w:type="dxa"/>
            <w:shd w:val="clear" w:color="auto" w:fill="auto"/>
          </w:tcPr>
          <w:p w14:paraId="6BE68A2C" w14:textId="77777777" w:rsidR="00BB54AB" w:rsidRPr="00EF7B96" w:rsidRDefault="00BB54AB" w:rsidP="00BB54AB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Муниципальная программа актуализирована, да/нет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64FB35F" w14:textId="77777777" w:rsidR="00BB54AB" w:rsidRPr="00EF7B96" w:rsidRDefault="00BB54AB" w:rsidP="00BB54AB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  <w:p w14:paraId="3AA100E1" w14:textId="77777777" w:rsidR="00BB54AB" w:rsidRPr="00EF7B96" w:rsidRDefault="00BB54AB" w:rsidP="00BB54AB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B54AB" w:rsidRPr="00EF7B96" w14:paraId="4D85ECEA" w14:textId="77777777" w:rsidTr="00B37CA4">
        <w:trPr>
          <w:trHeight w:val="1590"/>
        </w:trPr>
        <w:tc>
          <w:tcPr>
            <w:tcW w:w="817" w:type="dxa"/>
            <w:shd w:val="clear" w:color="auto" w:fill="auto"/>
            <w:vAlign w:val="center"/>
          </w:tcPr>
          <w:p w14:paraId="48A0DC16" w14:textId="77777777" w:rsidR="00BB54AB" w:rsidRPr="00EF7B96" w:rsidRDefault="00BB54AB" w:rsidP="00BB54AB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3119" w:type="dxa"/>
            <w:shd w:val="clear" w:color="auto" w:fill="auto"/>
          </w:tcPr>
          <w:p w14:paraId="5E28114E" w14:textId="77777777" w:rsidR="00BB54AB" w:rsidRPr="00EF7B96" w:rsidRDefault="00BB54AB" w:rsidP="00BB54AB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 оформления в аренду земельных участков для предпринимательской деятельности</w:t>
            </w:r>
          </w:p>
        </w:tc>
        <w:tc>
          <w:tcPr>
            <w:tcW w:w="2268" w:type="dxa"/>
            <w:shd w:val="clear" w:color="auto" w:fill="auto"/>
          </w:tcPr>
          <w:p w14:paraId="422CCAF5" w14:textId="77777777" w:rsidR="00BB54AB" w:rsidRPr="00EF7B96" w:rsidRDefault="00BB54AB" w:rsidP="00BB54AB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Сокращение срока оформления </w:t>
            </w: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в аренду земельных участков</w:t>
            </w:r>
          </w:p>
        </w:tc>
        <w:tc>
          <w:tcPr>
            <w:tcW w:w="1559" w:type="dxa"/>
            <w:shd w:val="clear" w:color="auto" w:fill="auto"/>
          </w:tcPr>
          <w:p w14:paraId="4B72E8E1" w14:textId="77777777" w:rsidR="00BB54AB" w:rsidRPr="00EF7B96" w:rsidRDefault="00BB54AB" w:rsidP="00BB54AB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01.02.2020</w:t>
            </w:r>
          </w:p>
          <w:p w14:paraId="125CCB58" w14:textId="77777777" w:rsidR="00BB54AB" w:rsidRPr="00EF7B96" w:rsidRDefault="00BB54AB" w:rsidP="00BB54AB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CF1AD03" w14:textId="77777777" w:rsidR="00BB54AB" w:rsidRPr="00EF7B96" w:rsidRDefault="00BB54AB" w:rsidP="00BB54AB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01.06.2020</w:t>
            </w:r>
          </w:p>
        </w:tc>
        <w:tc>
          <w:tcPr>
            <w:tcW w:w="1547" w:type="dxa"/>
            <w:gridSpan w:val="2"/>
            <w:shd w:val="clear" w:color="auto" w:fill="auto"/>
          </w:tcPr>
          <w:p w14:paraId="2E870EDA" w14:textId="77777777" w:rsidR="00BB54AB" w:rsidRPr="00EF7B96" w:rsidRDefault="00BB54AB" w:rsidP="00BB54AB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20.05.2020</w:t>
            </w:r>
          </w:p>
          <w:p w14:paraId="0E5194F8" w14:textId="77777777" w:rsidR="00BB54AB" w:rsidRPr="00EF7B96" w:rsidRDefault="00BB54AB" w:rsidP="00BB54AB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ACCA46A" w14:textId="77777777" w:rsidR="00BB54AB" w:rsidRPr="00EF7B96" w:rsidRDefault="00BB54AB" w:rsidP="00BB54AB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20.11.2020</w:t>
            </w:r>
          </w:p>
        </w:tc>
        <w:tc>
          <w:tcPr>
            <w:tcW w:w="1997" w:type="dxa"/>
            <w:shd w:val="clear" w:color="auto" w:fill="auto"/>
          </w:tcPr>
          <w:p w14:paraId="47CC6ACC" w14:textId="5F2F986A" w:rsidR="00BB54AB" w:rsidRPr="00EF7B96" w:rsidRDefault="0029799A" w:rsidP="00BB54AB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Артюхова Н.В. – заместитель начальника управления имущественных </w:t>
            </w: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 земельных отношений</w:t>
            </w:r>
          </w:p>
        </w:tc>
        <w:tc>
          <w:tcPr>
            <w:tcW w:w="3118" w:type="dxa"/>
            <w:shd w:val="clear" w:color="auto" w:fill="auto"/>
          </w:tcPr>
          <w:p w14:paraId="0829EA5B" w14:textId="77777777" w:rsidR="00BB54AB" w:rsidRPr="00EF7B96" w:rsidRDefault="00BB54AB" w:rsidP="00BB54AB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Срок подготовки договора аренды, рабочие дни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B105B28" w14:textId="77777777" w:rsidR="00BB54AB" w:rsidRPr="00EF7B96" w:rsidRDefault="00BB54AB" w:rsidP="00BB54AB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BB54AB" w:rsidRPr="00EF7B96" w14:paraId="5DAFA618" w14:textId="77777777" w:rsidTr="006F290B">
        <w:trPr>
          <w:trHeight w:val="1124"/>
        </w:trPr>
        <w:tc>
          <w:tcPr>
            <w:tcW w:w="817" w:type="dxa"/>
            <w:shd w:val="clear" w:color="auto" w:fill="auto"/>
            <w:vAlign w:val="center"/>
          </w:tcPr>
          <w:p w14:paraId="25DEAF9E" w14:textId="77777777" w:rsidR="00BB54AB" w:rsidRPr="00EF7B96" w:rsidRDefault="00BB54AB" w:rsidP="00BB54AB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22</w:t>
            </w:r>
          </w:p>
        </w:tc>
        <w:tc>
          <w:tcPr>
            <w:tcW w:w="3119" w:type="dxa"/>
            <w:shd w:val="clear" w:color="auto" w:fill="auto"/>
          </w:tcPr>
          <w:p w14:paraId="6B03F55F" w14:textId="05E0C62B" w:rsidR="00BB54AB" w:rsidRPr="00EF7B96" w:rsidRDefault="00BB54AB" w:rsidP="00BB54AB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Прирост оборота субъектов малого и среднего предпринимательства </w:t>
            </w: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в МО </w:t>
            </w:r>
          </w:p>
        </w:tc>
        <w:tc>
          <w:tcPr>
            <w:tcW w:w="2268" w:type="dxa"/>
            <w:shd w:val="clear" w:color="auto" w:fill="auto"/>
          </w:tcPr>
          <w:p w14:paraId="11E92777" w14:textId="7CCEAB93" w:rsidR="00BB54AB" w:rsidRPr="00EF7B96" w:rsidRDefault="00BB54AB" w:rsidP="00BB54AB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малого и среднего предпринимательства в МО</w:t>
            </w:r>
          </w:p>
        </w:tc>
        <w:tc>
          <w:tcPr>
            <w:tcW w:w="1559" w:type="dxa"/>
            <w:shd w:val="clear" w:color="auto" w:fill="auto"/>
          </w:tcPr>
          <w:p w14:paraId="62CB2FBB" w14:textId="61BD6B0D" w:rsidR="00BB54AB" w:rsidRPr="00EF7B96" w:rsidRDefault="00BB54AB" w:rsidP="00BB54AB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01.02.2020</w:t>
            </w:r>
          </w:p>
        </w:tc>
        <w:tc>
          <w:tcPr>
            <w:tcW w:w="1547" w:type="dxa"/>
            <w:gridSpan w:val="2"/>
            <w:shd w:val="clear" w:color="auto" w:fill="auto"/>
          </w:tcPr>
          <w:p w14:paraId="178B570F" w14:textId="5056E678" w:rsidR="00BB54AB" w:rsidRPr="00EF7B96" w:rsidRDefault="00BB54AB" w:rsidP="00BB54AB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20.12.2020</w:t>
            </w:r>
          </w:p>
        </w:tc>
        <w:tc>
          <w:tcPr>
            <w:tcW w:w="1997" w:type="dxa"/>
            <w:shd w:val="clear" w:color="auto" w:fill="auto"/>
          </w:tcPr>
          <w:p w14:paraId="57979890" w14:textId="0D5ABCC2" w:rsidR="00BB54AB" w:rsidRPr="00EF7B96" w:rsidRDefault="0029799A" w:rsidP="00BB54AB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Дьяченко М.В. – главный специалист 1 разряда управления экономического развития и потребительского рынка</w:t>
            </w:r>
          </w:p>
        </w:tc>
        <w:tc>
          <w:tcPr>
            <w:tcW w:w="3118" w:type="dxa"/>
            <w:shd w:val="clear" w:color="auto" w:fill="auto"/>
          </w:tcPr>
          <w:p w14:paraId="6DC4BC67" w14:textId="621131C5" w:rsidR="00BB54AB" w:rsidRPr="00EF7B96" w:rsidRDefault="00BB54AB" w:rsidP="003E11B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Прирост </w:t>
            </w:r>
            <w:r w:rsidR="003E11B6"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оборота</w:t>
            </w: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субъектов МСП </w:t>
            </w:r>
            <w:r w:rsidR="003E11B6"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муниципальном образовании, % к 2019 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F7CB16E" w14:textId="33F19D59" w:rsidR="00BB54AB" w:rsidRPr="00EF7B96" w:rsidRDefault="00BB54AB" w:rsidP="00BB54AB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менее 3</w:t>
            </w:r>
          </w:p>
        </w:tc>
      </w:tr>
    </w:tbl>
    <w:p w14:paraId="72C0F430" w14:textId="77777777" w:rsidR="008F1BB7" w:rsidRPr="00EF7B96" w:rsidRDefault="00DB6D1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7B96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14:paraId="6F64BBF0" w14:textId="77777777" w:rsidR="00BC782B" w:rsidRPr="00EF7B96" w:rsidRDefault="00BC782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68AD29D" w14:textId="77777777" w:rsidR="00BC782B" w:rsidRPr="00EF7B96" w:rsidRDefault="00BC782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4FCF221" w14:textId="5487B758" w:rsidR="00BC782B" w:rsidRPr="00EF7B96" w:rsidRDefault="00FF111E" w:rsidP="00B0145A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F7B96">
        <w:rPr>
          <w:rFonts w:ascii="Times New Roman" w:hAnsi="Times New Roman" w:cs="Times New Roman"/>
          <w:b/>
          <w:bCs/>
          <w:sz w:val="24"/>
          <w:szCs w:val="24"/>
          <w:lang w:val="ru-RU"/>
        </w:rPr>
        <w:br w:type="column"/>
      </w:r>
      <w:r w:rsidR="00B0145A" w:rsidRPr="00EF7B96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Таблица №2</w:t>
      </w:r>
    </w:p>
    <w:p w14:paraId="75917F1C" w14:textId="77777777" w:rsidR="00B0145A" w:rsidRPr="00EF7B96" w:rsidRDefault="00B0145A" w:rsidP="00B0145A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16E18FEB" w14:textId="77777777" w:rsidR="00BC782B" w:rsidRPr="00EF7B96" w:rsidRDefault="00BC782B" w:rsidP="00BC782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F7B9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План проведения общественной экспертизы на заседании Совета по предпринимательству </w:t>
      </w:r>
      <w:r w:rsidRPr="00EF7B96">
        <w:rPr>
          <w:rFonts w:ascii="Times New Roman" w:hAnsi="Times New Roman" w:cs="Times New Roman"/>
          <w:b/>
          <w:bCs/>
          <w:sz w:val="24"/>
          <w:szCs w:val="24"/>
          <w:lang w:val="ru-RU"/>
        </w:rPr>
        <w:br/>
        <w:t>и улучшению инвестиционного климата</w:t>
      </w:r>
    </w:p>
    <w:tbl>
      <w:tblPr>
        <w:tblStyle w:val="a5"/>
        <w:tblW w:w="15701" w:type="dxa"/>
        <w:tblLayout w:type="fixed"/>
        <w:tblLook w:val="04A0" w:firstRow="1" w:lastRow="0" w:firstColumn="1" w:lastColumn="0" w:noHBand="0" w:noVBand="1"/>
      </w:tblPr>
      <w:tblGrid>
        <w:gridCol w:w="1980"/>
        <w:gridCol w:w="9072"/>
        <w:gridCol w:w="4649"/>
      </w:tblGrid>
      <w:tr w:rsidR="00BC782B" w:rsidRPr="002F38C5" w14:paraId="09585C11" w14:textId="77777777" w:rsidTr="001B7E3A">
        <w:trPr>
          <w:trHeight w:val="70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AD920" w14:textId="77777777" w:rsidR="00BC782B" w:rsidRPr="00EF7B96" w:rsidRDefault="00BC78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Период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887A7" w14:textId="77777777" w:rsidR="00BC782B" w:rsidRPr="00EF7B96" w:rsidRDefault="00BC78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 Стандарта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8E224" w14:textId="77777777" w:rsidR="00BC782B" w:rsidRPr="00EF7B96" w:rsidRDefault="00BC78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за проведение общественной экспертизы</w:t>
            </w:r>
          </w:p>
        </w:tc>
      </w:tr>
      <w:tr w:rsidR="008C12DC" w:rsidRPr="002F38C5" w14:paraId="08D5EE92" w14:textId="77777777" w:rsidTr="001B7E3A">
        <w:trPr>
          <w:trHeight w:val="9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0BB9D" w14:textId="77777777" w:rsidR="008C12DC" w:rsidRPr="00EF7B96" w:rsidRDefault="008C12DC" w:rsidP="008C12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 квартал </w:t>
            </w: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2020 года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5"/>
              <w:tblW w:w="110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05"/>
              <w:gridCol w:w="3402"/>
              <w:gridCol w:w="4678"/>
            </w:tblGrid>
            <w:tr w:rsidR="008C12DC" w:rsidRPr="00EF7B96" w14:paraId="60F99460" w14:textId="77777777" w:rsidTr="001B7E3A">
              <w:tc>
                <w:tcPr>
                  <w:tcW w:w="3005" w:type="dxa"/>
                  <w:hideMark/>
                </w:tcPr>
                <w:p w14:paraId="6BBA3BCB" w14:textId="77777777" w:rsidR="008C12DC" w:rsidRPr="00EF7B96" w:rsidRDefault="008C12DC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7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402" w:type="dxa"/>
                  <w:hideMark/>
                </w:tcPr>
                <w:p w14:paraId="6294B8B4" w14:textId="77777777" w:rsidR="008C12DC" w:rsidRPr="00EF7B96" w:rsidRDefault="008C12DC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7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7.1</w:t>
                  </w:r>
                </w:p>
              </w:tc>
              <w:tc>
                <w:tcPr>
                  <w:tcW w:w="4678" w:type="dxa"/>
                  <w:hideMark/>
                </w:tcPr>
                <w:p w14:paraId="7E7EC933" w14:textId="77777777" w:rsidR="008C12DC" w:rsidRPr="00EF7B96" w:rsidRDefault="008C12DC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7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14.3</w:t>
                  </w:r>
                </w:p>
              </w:tc>
            </w:tr>
            <w:tr w:rsidR="008C12DC" w:rsidRPr="00EF7B96" w14:paraId="01DAF99D" w14:textId="77777777" w:rsidTr="001B7E3A">
              <w:tc>
                <w:tcPr>
                  <w:tcW w:w="3005" w:type="dxa"/>
                  <w:hideMark/>
                </w:tcPr>
                <w:p w14:paraId="61BE019D" w14:textId="77777777" w:rsidR="008C12DC" w:rsidRPr="00EF7B96" w:rsidRDefault="008C12DC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7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4.2</w:t>
                  </w:r>
                </w:p>
              </w:tc>
              <w:tc>
                <w:tcPr>
                  <w:tcW w:w="3402" w:type="dxa"/>
                  <w:hideMark/>
                </w:tcPr>
                <w:p w14:paraId="5150BC9A" w14:textId="77777777" w:rsidR="008C12DC" w:rsidRPr="00EF7B96" w:rsidRDefault="008C12DC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7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8.1</w:t>
                  </w:r>
                </w:p>
              </w:tc>
              <w:tc>
                <w:tcPr>
                  <w:tcW w:w="4678" w:type="dxa"/>
                  <w:hideMark/>
                </w:tcPr>
                <w:p w14:paraId="21602E3F" w14:textId="77777777" w:rsidR="008C12DC" w:rsidRPr="00EF7B96" w:rsidRDefault="008C12DC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7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14.4</w:t>
                  </w:r>
                </w:p>
              </w:tc>
            </w:tr>
            <w:tr w:rsidR="008C12DC" w:rsidRPr="00EF7B96" w14:paraId="336D48CB" w14:textId="77777777" w:rsidTr="001B7E3A">
              <w:tc>
                <w:tcPr>
                  <w:tcW w:w="3005" w:type="dxa"/>
                  <w:hideMark/>
                </w:tcPr>
                <w:p w14:paraId="48A69D87" w14:textId="77777777" w:rsidR="008C12DC" w:rsidRPr="00EF7B96" w:rsidRDefault="008C12DC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7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5.1</w:t>
                  </w:r>
                </w:p>
              </w:tc>
              <w:tc>
                <w:tcPr>
                  <w:tcW w:w="3402" w:type="dxa"/>
                  <w:hideMark/>
                </w:tcPr>
                <w:p w14:paraId="3AF6254E" w14:textId="77777777" w:rsidR="008C12DC" w:rsidRPr="00EF7B96" w:rsidRDefault="008C12DC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7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8.2</w:t>
                  </w:r>
                </w:p>
              </w:tc>
              <w:tc>
                <w:tcPr>
                  <w:tcW w:w="4678" w:type="dxa"/>
                  <w:hideMark/>
                </w:tcPr>
                <w:p w14:paraId="1001E2FA" w14:textId="77777777" w:rsidR="008C12DC" w:rsidRPr="00EF7B96" w:rsidRDefault="008C12DC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7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14.5</w:t>
                  </w:r>
                </w:p>
              </w:tc>
            </w:tr>
            <w:tr w:rsidR="008C12DC" w:rsidRPr="00EF7B96" w14:paraId="703635E3" w14:textId="77777777" w:rsidTr="001B7E3A">
              <w:tc>
                <w:tcPr>
                  <w:tcW w:w="3005" w:type="dxa"/>
                  <w:hideMark/>
                </w:tcPr>
                <w:p w14:paraId="028E6187" w14:textId="77777777" w:rsidR="008C12DC" w:rsidRPr="00EF7B96" w:rsidRDefault="008C12DC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7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5.2</w:t>
                  </w:r>
                </w:p>
              </w:tc>
              <w:tc>
                <w:tcPr>
                  <w:tcW w:w="3402" w:type="dxa"/>
                  <w:hideMark/>
                </w:tcPr>
                <w:p w14:paraId="2B4019FD" w14:textId="77777777" w:rsidR="008C12DC" w:rsidRPr="00EF7B96" w:rsidRDefault="008C12DC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7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678" w:type="dxa"/>
                  <w:hideMark/>
                </w:tcPr>
                <w:p w14:paraId="5531BD40" w14:textId="77777777" w:rsidR="008C12DC" w:rsidRPr="00EF7B96" w:rsidRDefault="008C12DC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7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14.6</w:t>
                  </w:r>
                </w:p>
              </w:tc>
            </w:tr>
            <w:tr w:rsidR="008C12DC" w:rsidRPr="00EF7B96" w14:paraId="00BD6444" w14:textId="77777777" w:rsidTr="001B7E3A">
              <w:tc>
                <w:tcPr>
                  <w:tcW w:w="3005" w:type="dxa"/>
                  <w:hideMark/>
                </w:tcPr>
                <w:p w14:paraId="6ABE260C" w14:textId="77777777" w:rsidR="008C12DC" w:rsidRPr="00EF7B96" w:rsidRDefault="008C12DC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7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5.3</w:t>
                  </w:r>
                </w:p>
              </w:tc>
              <w:tc>
                <w:tcPr>
                  <w:tcW w:w="3402" w:type="dxa"/>
                  <w:hideMark/>
                </w:tcPr>
                <w:p w14:paraId="1BC67972" w14:textId="77777777" w:rsidR="008C12DC" w:rsidRPr="00EF7B96" w:rsidRDefault="008C12DC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7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11.1</w:t>
                  </w:r>
                </w:p>
              </w:tc>
              <w:tc>
                <w:tcPr>
                  <w:tcW w:w="4678" w:type="dxa"/>
                  <w:hideMark/>
                </w:tcPr>
                <w:p w14:paraId="282DD126" w14:textId="77777777" w:rsidR="008C12DC" w:rsidRPr="00EF7B96" w:rsidRDefault="008C12DC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7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14.7</w:t>
                  </w:r>
                </w:p>
              </w:tc>
            </w:tr>
            <w:tr w:rsidR="008C12DC" w:rsidRPr="00EF7B96" w14:paraId="4C86E7FE" w14:textId="77777777" w:rsidTr="001B7E3A">
              <w:tc>
                <w:tcPr>
                  <w:tcW w:w="3005" w:type="dxa"/>
                  <w:hideMark/>
                </w:tcPr>
                <w:p w14:paraId="7CBC46C9" w14:textId="77777777" w:rsidR="008C12DC" w:rsidRPr="00EF7B96" w:rsidRDefault="008C12DC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7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5.4</w:t>
                  </w:r>
                </w:p>
              </w:tc>
              <w:tc>
                <w:tcPr>
                  <w:tcW w:w="3402" w:type="dxa"/>
                  <w:hideMark/>
                </w:tcPr>
                <w:p w14:paraId="5DF4952A" w14:textId="77777777" w:rsidR="008C12DC" w:rsidRPr="00EF7B96" w:rsidRDefault="008C12DC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7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14.1</w:t>
                  </w:r>
                </w:p>
              </w:tc>
              <w:tc>
                <w:tcPr>
                  <w:tcW w:w="4678" w:type="dxa"/>
                  <w:hideMark/>
                </w:tcPr>
                <w:p w14:paraId="0B0B534A" w14:textId="77777777" w:rsidR="008C12DC" w:rsidRPr="00EF7B96" w:rsidRDefault="008C12DC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7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</w:tr>
            <w:tr w:rsidR="008C12DC" w:rsidRPr="00EF7B96" w14:paraId="229235AF" w14:textId="77777777" w:rsidTr="001B7E3A">
              <w:tc>
                <w:tcPr>
                  <w:tcW w:w="3005" w:type="dxa"/>
                  <w:hideMark/>
                </w:tcPr>
                <w:p w14:paraId="6E7ED842" w14:textId="77777777" w:rsidR="008C12DC" w:rsidRPr="00EF7B96" w:rsidRDefault="008C12DC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7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5.6</w:t>
                  </w:r>
                </w:p>
              </w:tc>
              <w:tc>
                <w:tcPr>
                  <w:tcW w:w="3402" w:type="dxa"/>
                  <w:hideMark/>
                </w:tcPr>
                <w:p w14:paraId="133B45C7" w14:textId="77777777" w:rsidR="008C12DC" w:rsidRPr="00EF7B96" w:rsidRDefault="008C12DC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7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14.2</w:t>
                  </w:r>
                </w:p>
              </w:tc>
              <w:tc>
                <w:tcPr>
                  <w:tcW w:w="4678" w:type="dxa"/>
                </w:tcPr>
                <w:p w14:paraId="63F0A90D" w14:textId="77777777" w:rsidR="008C12DC" w:rsidRPr="00EF7B96" w:rsidRDefault="008C12DC" w:rsidP="008C12D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5E224BDF" w14:textId="77777777" w:rsidR="008C12DC" w:rsidRPr="00EF7B96" w:rsidRDefault="008C12DC" w:rsidP="008C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586EC" w14:textId="6CCD5679" w:rsidR="008C12DC" w:rsidRPr="00EF7B96" w:rsidRDefault="0029799A" w:rsidP="008C12DC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Дьяченко М.В. – главный специалист 1 разряда управления экономического развития и потребительского рынка</w:t>
            </w:r>
          </w:p>
        </w:tc>
      </w:tr>
      <w:tr w:rsidR="008C12DC" w:rsidRPr="002F38C5" w14:paraId="4C8AC8F7" w14:textId="77777777" w:rsidTr="001B7E3A">
        <w:trPr>
          <w:trHeight w:val="9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DFA8F" w14:textId="77777777" w:rsidR="008C12DC" w:rsidRPr="00EF7B96" w:rsidRDefault="008C12DC" w:rsidP="008C12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 квартал </w:t>
            </w: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2020 года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5"/>
              <w:tblW w:w="110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05"/>
              <w:gridCol w:w="3402"/>
              <w:gridCol w:w="4678"/>
            </w:tblGrid>
            <w:tr w:rsidR="008C12DC" w:rsidRPr="00EF7B96" w14:paraId="6CD2CEDD" w14:textId="77777777" w:rsidTr="001B7E3A">
              <w:tc>
                <w:tcPr>
                  <w:tcW w:w="3005" w:type="dxa"/>
                  <w:hideMark/>
                </w:tcPr>
                <w:p w14:paraId="08F1F72D" w14:textId="77777777" w:rsidR="008C12DC" w:rsidRPr="00EF7B96" w:rsidRDefault="008C12DC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7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402" w:type="dxa"/>
                  <w:hideMark/>
                </w:tcPr>
                <w:p w14:paraId="45A427CE" w14:textId="77777777" w:rsidR="008C12DC" w:rsidRPr="00EF7B96" w:rsidRDefault="008C12DC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7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11.1</w:t>
                  </w:r>
                </w:p>
              </w:tc>
              <w:tc>
                <w:tcPr>
                  <w:tcW w:w="4678" w:type="dxa"/>
                  <w:hideMark/>
                </w:tcPr>
                <w:p w14:paraId="4597D4FD" w14:textId="77777777" w:rsidR="008C12DC" w:rsidRPr="00EF7B96" w:rsidRDefault="008C12DC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7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</w:tr>
            <w:tr w:rsidR="008C12DC" w:rsidRPr="00EF7B96" w14:paraId="02C0D845" w14:textId="77777777" w:rsidTr="001B7E3A">
              <w:tc>
                <w:tcPr>
                  <w:tcW w:w="3005" w:type="dxa"/>
                  <w:hideMark/>
                </w:tcPr>
                <w:p w14:paraId="6E56F622" w14:textId="77777777" w:rsidR="008C12DC" w:rsidRPr="00EF7B96" w:rsidRDefault="008C12DC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7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4.1</w:t>
                  </w:r>
                </w:p>
              </w:tc>
              <w:tc>
                <w:tcPr>
                  <w:tcW w:w="3402" w:type="dxa"/>
                  <w:hideMark/>
                </w:tcPr>
                <w:p w14:paraId="192D6E51" w14:textId="77777777" w:rsidR="008C12DC" w:rsidRPr="00EF7B96" w:rsidRDefault="008C12DC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7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11.2</w:t>
                  </w:r>
                </w:p>
              </w:tc>
              <w:tc>
                <w:tcPr>
                  <w:tcW w:w="4678" w:type="dxa"/>
                  <w:hideMark/>
                </w:tcPr>
                <w:p w14:paraId="7EEDC58E" w14:textId="77777777" w:rsidR="008C12DC" w:rsidRPr="00EF7B96" w:rsidRDefault="008C12DC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7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17.1</w:t>
                  </w:r>
                </w:p>
              </w:tc>
            </w:tr>
            <w:tr w:rsidR="008C12DC" w:rsidRPr="00EF7B96" w14:paraId="3A4B2654" w14:textId="77777777" w:rsidTr="001B7E3A">
              <w:tc>
                <w:tcPr>
                  <w:tcW w:w="3005" w:type="dxa"/>
                  <w:hideMark/>
                </w:tcPr>
                <w:p w14:paraId="3B356FF6" w14:textId="77777777" w:rsidR="008C12DC" w:rsidRPr="00EF7B96" w:rsidRDefault="008C12DC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7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5.3</w:t>
                  </w:r>
                </w:p>
              </w:tc>
              <w:tc>
                <w:tcPr>
                  <w:tcW w:w="3402" w:type="dxa"/>
                  <w:hideMark/>
                </w:tcPr>
                <w:p w14:paraId="0C15003F" w14:textId="77777777" w:rsidR="008C12DC" w:rsidRPr="00EF7B96" w:rsidRDefault="008C12DC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7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12.1</w:t>
                  </w:r>
                </w:p>
              </w:tc>
              <w:tc>
                <w:tcPr>
                  <w:tcW w:w="4678" w:type="dxa"/>
                  <w:hideMark/>
                </w:tcPr>
                <w:p w14:paraId="1CB72D22" w14:textId="77777777" w:rsidR="008C12DC" w:rsidRPr="00EF7B96" w:rsidRDefault="008C12DC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7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17.2</w:t>
                  </w:r>
                </w:p>
              </w:tc>
            </w:tr>
            <w:tr w:rsidR="008C12DC" w:rsidRPr="00EF7B96" w14:paraId="5C925F06" w14:textId="77777777" w:rsidTr="001B7E3A">
              <w:tc>
                <w:tcPr>
                  <w:tcW w:w="3005" w:type="dxa"/>
                  <w:hideMark/>
                </w:tcPr>
                <w:p w14:paraId="700A2819" w14:textId="77777777" w:rsidR="008C12DC" w:rsidRPr="00EF7B96" w:rsidRDefault="008C12DC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7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5.4</w:t>
                  </w:r>
                </w:p>
              </w:tc>
              <w:tc>
                <w:tcPr>
                  <w:tcW w:w="3402" w:type="dxa"/>
                  <w:hideMark/>
                </w:tcPr>
                <w:p w14:paraId="50B14124" w14:textId="77777777" w:rsidR="008C12DC" w:rsidRPr="00EF7B96" w:rsidRDefault="008C12DC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7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12.2</w:t>
                  </w:r>
                </w:p>
              </w:tc>
              <w:tc>
                <w:tcPr>
                  <w:tcW w:w="4678" w:type="dxa"/>
                  <w:hideMark/>
                </w:tcPr>
                <w:p w14:paraId="3B1CD7DF" w14:textId="77777777" w:rsidR="008C12DC" w:rsidRPr="00EF7B96" w:rsidRDefault="008C12DC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7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</w:tr>
            <w:tr w:rsidR="008C12DC" w:rsidRPr="00EF7B96" w14:paraId="27C1C45C" w14:textId="77777777" w:rsidTr="001B7E3A">
              <w:tc>
                <w:tcPr>
                  <w:tcW w:w="3005" w:type="dxa"/>
                  <w:hideMark/>
                </w:tcPr>
                <w:p w14:paraId="76546149" w14:textId="77777777" w:rsidR="008C12DC" w:rsidRPr="00EF7B96" w:rsidRDefault="008C12DC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7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5.6</w:t>
                  </w:r>
                </w:p>
              </w:tc>
              <w:tc>
                <w:tcPr>
                  <w:tcW w:w="3402" w:type="dxa"/>
                  <w:hideMark/>
                </w:tcPr>
                <w:p w14:paraId="1E25343E" w14:textId="77777777" w:rsidR="008C12DC" w:rsidRPr="00EF7B96" w:rsidRDefault="008C12DC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7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12.3</w:t>
                  </w:r>
                </w:p>
              </w:tc>
              <w:tc>
                <w:tcPr>
                  <w:tcW w:w="4678" w:type="dxa"/>
                  <w:hideMark/>
                </w:tcPr>
                <w:p w14:paraId="1451F8C8" w14:textId="77777777" w:rsidR="008C12DC" w:rsidRPr="00EF7B96" w:rsidRDefault="008C12DC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7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</w:tr>
            <w:tr w:rsidR="008C12DC" w:rsidRPr="00EF7B96" w14:paraId="6491A290" w14:textId="77777777" w:rsidTr="001B7E3A">
              <w:tc>
                <w:tcPr>
                  <w:tcW w:w="3005" w:type="dxa"/>
                  <w:hideMark/>
                </w:tcPr>
                <w:p w14:paraId="4F96BDA3" w14:textId="77777777" w:rsidR="008C12DC" w:rsidRPr="00EF7B96" w:rsidRDefault="008C12DC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7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402" w:type="dxa"/>
                  <w:hideMark/>
                </w:tcPr>
                <w:p w14:paraId="64F5E33D" w14:textId="77777777" w:rsidR="008C12DC" w:rsidRPr="00EF7B96" w:rsidRDefault="008C12DC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7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15.1</w:t>
                  </w:r>
                </w:p>
              </w:tc>
              <w:tc>
                <w:tcPr>
                  <w:tcW w:w="4678" w:type="dxa"/>
                </w:tcPr>
                <w:p w14:paraId="481B90DF" w14:textId="77777777" w:rsidR="008C12DC" w:rsidRPr="00EF7B96" w:rsidRDefault="008C12DC" w:rsidP="008C12DC">
                  <w:pPr>
                    <w:pStyle w:val="a6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42164933" w14:textId="77777777" w:rsidR="008C12DC" w:rsidRPr="00EF7B96" w:rsidRDefault="008C12DC" w:rsidP="008C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1007" w14:textId="1C7B40D8" w:rsidR="008C12DC" w:rsidRPr="00EF7B96" w:rsidRDefault="0029799A" w:rsidP="008C12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Дьяченко М.В. – главный специалист 1 разряда управления экономического развития и потребительского рынка</w:t>
            </w:r>
          </w:p>
        </w:tc>
      </w:tr>
      <w:tr w:rsidR="008C12DC" w:rsidRPr="002F38C5" w14:paraId="2C9F0D04" w14:textId="77777777" w:rsidTr="001B7E3A">
        <w:trPr>
          <w:trHeight w:val="78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C7F48" w14:textId="77777777" w:rsidR="008C12DC" w:rsidRPr="00EF7B96" w:rsidRDefault="008C12DC" w:rsidP="008C12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 квартал </w:t>
            </w: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2020 года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Style w:val="a5"/>
              <w:tblW w:w="969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05"/>
              <w:gridCol w:w="3402"/>
              <w:gridCol w:w="3289"/>
            </w:tblGrid>
            <w:tr w:rsidR="008C12DC" w:rsidRPr="00EF7B96" w14:paraId="1D76E632" w14:textId="77777777" w:rsidTr="001B7E3A">
              <w:tc>
                <w:tcPr>
                  <w:tcW w:w="3005" w:type="dxa"/>
                  <w:hideMark/>
                </w:tcPr>
                <w:p w14:paraId="28BB8E93" w14:textId="77777777" w:rsidR="008C12DC" w:rsidRPr="00EF7B96" w:rsidRDefault="008C12DC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7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402" w:type="dxa"/>
                  <w:hideMark/>
                </w:tcPr>
                <w:p w14:paraId="3E5977B2" w14:textId="77777777" w:rsidR="008C12DC" w:rsidRPr="00EF7B96" w:rsidRDefault="008C12DC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7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5.3</w:t>
                  </w:r>
                </w:p>
              </w:tc>
              <w:tc>
                <w:tcPr>
                  <w:tcW w:w="3289" w:type="dxa"/>
                  <w:hideMark/>
                </w:tcPr>
                <w:p w14:paraId="0951AD6D" w14:textId="77777777" w:rsidR="008C12DC" w:rsidRPr="00EF7B96" w:rsidRDefault="008C12DC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7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5.6</w:t>
                  </w:r>
                </w:p>
              </w:tc>
            </w:tr>
            <w:tr w:rsidR="008C12DC" w:rsidRPr="00EF7B96" w14:paraId="03C6CA95" w14:textId="77777777" w:rsidTr="001B7E3A">
              <w:tc>
                <w:tcPr>
                  <w:tcW w:w="3005" w:type="dxa"/>
                  <w:hideMark/>
                </w:tcPr>
                <w:p w14:paraId="7569DD75" w14:textId="77777777" w:rsidR="008C12DC" w:rsidRPr="00EF7B96" w:rsidRDefault="008C12DC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7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402" w:type="dxa"/>
                  <w:hideMark/>
                </w:tcPr>
                <w:p w14:paraId="7961D4C6" w14:textId="77777777" w:rsidR="008C12DC" w:rsidRPr="00EF7B96" w:rsidRDefault="008C12DC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7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5.4</w:t>
                  </w:r>
                </w:p>
              </w:tc>
              <w:tc>
                <w:tcPr>
                  <w:tcW w:w="3289" w:type="dxa"/>
                  <w:hideMark/>
                </w:tcPr>
                <w:p w14:paraId="392CB920" w14:textId="77777777" w:rsidR="008C12DC" w:rsidRPr="00EF7B96" w:rsidRDefault="008C12DC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7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11.1</w:t>
                  </w:r>
                </w:p>
              </w:tc>
            </w:tr>
          </w:tbl>
          <w:p w14:paraId="7C567451" w14:textId="77777777" w:rsidR="008C12DC" w:rsidRPr="00EF7B96" w:rsidRDefault="008C12DC" w:rsidP="008C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93E7D" w14:textId="3F734CB3" w:rsidR="008C12DC" w:rsidRPr="00EF7B96" w:rsidRDefault="0029799A" w:rsidP="008C12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Дьяченко М.В. – главный специалист 1 разряда управления экономического развития и потребительского рынка</w:t>
            </w:r>
          </w:p>
        </w:tc>
      </w:tr>
      <w:tr w:rsidR="008C12DC" w:rsidRPr="002F38C5" w14:paraId="706FA663" w14:textId="77777777" w:rsidTr="00B0145A">
        <w:trPr>
          <w:trHeight w:val="269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3107E" w14:textId="77777777" w:rsidR="008C12DC" w:rsidRPr="00EF7B96" w:rsidRDefault="008C12DC" w:rsidP="008C12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4 квартал </w:t>
            </w:r>
            <w:r w:rsidRPr="00EF7B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2020 года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5"/>
              <w:tblW w:w="969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05"/>
              <w:gridCol w:w="3402"/>
              <w:gridCol w:w="3289"/>
            </w:tblGrid>
            <w:tr w:rsidR="001B7E3A" w:rsidRPr="00EF7B96" w14:paraId="7C8BF0EB" w14:textId="77777777" w:rsidTr="001B7E3A">
              <w:tc>
                <w:tcPr>
                  <w:tcW w:w="3005" w:type="dxa"/>
                  <w:hideMark/>
                </w:tcPr>
                <w:p w14:paraId="125C9AE7" w14:textId="77777777" w:rsidR="001B7E3A" w:rsidRPr="00EF7B96" w:rsidRDefault="001B7E3A" w:rsidP="001B7E3A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7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402" w:type="dxa"/>
                  <w:hideMark/>
                </w:tcPr>
                <w:p w14:paraId="05AF3D67" w14:textId="3B580325" w:rsidR="001B7E3A" w:rsidRPr="00EF7B96" w:rsidRDefault="001B7E3A" w:rsidP="001B7E3A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7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89" w:type="dxa"/>
                </w:tcPr>
                <w:p w14:paraId="2ED355B6" w14:textId="1FF41950" w:rsidR="001B7E3A" w:rsidRPr="00EF7B96" w:rsidRDefault="001B7E3A" w:rsidP="001B7E3A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7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</w:tr>
            <w:tr w:rsidR="001B7E3A" w:rsidRPr="00EF7B96" w14:paraId="29AFA0C1" w14:textId="77777777" w:rsidTr="001B7E3A">
              <w:tc>
                <w:tcPr>
                  <w:tcW w:w="3005" w:type="dxa"/>
                  <w:hideMark/>
                </w:tcPr>
                <w:p w14:paraId="1FA6645B" w14:textId="77777777" w:rsidR="001B7E3A" w:rsidRPr="00EF7B96" w:rsidRDefault="001B7E3A" w:rsidP="001B7E3A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7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402" w:type="dxa"/>
                </w:tcPr>
                <w:p w14:paraId="4D64A9A2" w14:textId="3A7D7A55" w:rsidR="001B7E3A" w:rsidRPr="00EF7B96" w:rsidRDefault="001B7E3A" w:rsidP="001B7E3A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7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11.1</w:t>
                  </w:r>
                </w:p>
              </w:tc>
              <w:tc>
                <w:tcPr>
                  <w:tcW w:w="3289" w:type="dxa"/>
                </w:tcPr>
                <w:p w14:paraId="29CC9CFF" w14:textId="727BCAEB" w:rsidR="001B7E3A" w:rsidRPr="00EF7B96" w:rsidRDefault="001B7E3A" w:rsidP="001B7E3A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7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17.1</w:t>
                  </w:r>
                </w:p>
              </w:tc>
            </w:tr>
            <w:tr w:rsidR="001B7E3A" w:rsidRPr="00EF7B96" w14:paraId="056AFDED" w14:textId="77777777" w:rsidTr="001B7E3A">
              <w:tc>
                <w:tcPr>
                  <w:tcW w:w="3005" w:type="dxa"/>
                  <w:hideMark/>
                </w:tcPr>
                <w:p w14:paraId="51B6D5D8" w14:textId="77777777" w:rsidR="001B7E3A" w:rsidRPr="00EF7B96" w:rsidRDefault="001B7E3A" w:rsidP="001B7E3A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7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4.1</w:t>
                  </w:r>
                </w:p>
              </w:tc>
              <w:tc>
                <w:tcPr>
                  <w:tcW w:w="3402" w:type="dxa"/>
                </w:tcPr>
                <w:p w14:paraId="6E368F1D" w14:textId="7ACAEB30" w:rsidR="001B7E3A" w:rsidRPr="00EF7B96" w:rsidRDefault="001B7E3A" w:rsidP="001B7E3A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7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11.2</w:t>
                  </w:r>
                </w:p>
              </w:tc>
              <w:tc>
                <w:tcPr>
                  <w:tcW w:w="3289" w:type="dxa"/>
                </w:tcPr>
                <w:p w14:paraId="3E1D4EF6" w14:textId="12248904" w:rsidR="001B7E3A" w:rsidRPr="00EF7B96" w:rsidRDefault="001B7E3A" w:rsidP="001B7E3A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7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17.2</w:t>
                  </w:r>
                </w:p>
              </w:tc>
            </w:tr>
            <w:tr w:rsidR="001B7E3A" w:rsidRPr="00EF7B96" w14:paraId="1001AA91" w14:textId="77777777" w:rsidTr="001B7E3A">
              <w:tc>
                <w:tcPr>
                  <w:tcW w:w="3005" w:type="dxa"/>
                  <w:hideMark/>
                </w:tcPr>
                <w:p w14:paraId="749C164E" w14:textId="77777777" w:rsidR="001B7E3A" w:rsidRPr="00EF7B96" w:rsidRDefault="001B7E3A" w:rsidP="001B7E3A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7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5.3</w:t>
                  </w:r>
                </w:p>
              </w:tc>
              <w:tc>
                <w:tcPr>
                  <w:tcW w:w="3402" w:type="dxa"/>
                </w:tcPr>
                <w:p w14:paraId="2310AACB" w14:textId="55AD883F" w:rsidR="001B7E3A" w:rsidRPr="00EF7B96" w:rsidRDefault="001B7E3A" w:rsidP="001B7E3A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7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12.1</w:t>
                  </w:r>
                </w:p>
              </w:tc>
              <w:tc>
                <w:tcPr>
                  <w:tcW w:w="3289" w:type="dxa"/>
                </w:tcPr>
                <w:p w14:paraId="5174FC58" w14:textId="324888C5" w:rsidR="001B7E3A" w:rsidRPr="00EF7B96" w:rsidRDefault="001B7E3A" w:rsidP="001B7E3A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7B96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18</w:t>
                  </w:r>
                </w:p>
              </w:tc>
            </w:tr>
            <w:tr w:rsidR="001B7E3A" w:rsidRPr="00EF7B96" w14:paraId="0A4EEEE9" w14:textId="77777777" w:rsidTr="001B7E3A">
              <w:tc>
                <w:tcPr>
                  <w:tcW w:w="3005" w:type="dxa"/>
                  <w:hideMark/>
                </w:tcPr>
                <w:p w14:paraId="2AF9340D" w14:textId="77777777" w:rsidR="001B7E3A" w:rsidRPr="00EF7B96" w:rsidRDefault="001B7E3A" w:rsidP="001B7E3A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7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5.4</w:t>
                  </w:r>
                </w:p>
              </w:tc>
              <w:tc>
                <w:tcPr>
                  <w:tcW w:w="3402" w:type="dxa"/>
                </w:tcPr>
                <w:p w14:paraId="354E931E" w14:textId="7D50C3CE" w:rsidR="001B7E3A" w:rsidRPr="00EF7B96" w:rsidRDefault="001B7E3A" w:rsidP="001B7E3A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7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12.2</w:t>
                  </w:r>
                </w:p>
              </w:tc>
              <w:tc>
                <w:tcPr>
                  <w:tcW w:w="3289" w:type="dxa"/>
                </w:tcPr>
                <w:p w14:paraId="226EA8D0" w14:textId="0FCA2C9E" w:rsidR="001B7E3A" w:rsidRPr="00EF7B96" w:rsidRDefault="001B7E3A" w:rsidP="001B7E3A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7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19.1</w:t>
                  </w:r>
                </w:p>
              </w:tc>
            </w:tr>
            <w:tr w:rsidR="001B7E3A" w:rsidRPr="00EF7B96" w14:paraId="57EC49AE" w14:textId="77777777" w:rsidTr="001B7E3A">
              <w:tc>
                <w:tcPr>
                  <w:tcW w:w="3005" w:type="dxa"/>
                  <w:hideMark/>
                </w:tcPr>
                <w:p w14:paraId="11300EBB" w14:textId="77777777" w:rsidR="001B7E3A" w:rsidRPr="00EF7B96" w:rsidRDefault="001B7E3A" w:rsidP="001B7E3A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7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5.5</w:t>
                  </w:r>
                </w:p>
              </w:tc>
              <w:tc>
                <w:tcPr>
                  <w:tcW w:w="3402" w:type="dxa"/>
                </w:tcPr>
                <w:p w14:paraId="7BB1C43E" w14:textId="1E74BDC2" w:rsidR="001B7E3A" w:rsidRPr="00EF7B96" w:rsidRDefault="001B7E3A" w:rsidP="001B7E3A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7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12.3</w:t>
                  </w:r>
                </w:p>
              </w:tc>
              <w:tc>
                <w:tcPr>
                  <w:tcW w:w="3289" w:type="dxa"/>
                </w:tcPr>
                <w:p w14:paraId="6DC27415" w14:textId="5A1E6783" w:rsidR="001B7E3A" w:rsidRPr="00EF7B96" w:rsidRDefault="001B7E3A" w:rsidP="001B7E3A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7B96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19.2</w:t>
                  </w:r>
                </w:p>
              </w:tc>
            </w:tr>
            <w:tr w:rsidR="001B7E3A" w:rsidRPr="00EF7B96" w14:paraId="0D1BEA10" w14:textId="77777777" w:rsidTr="001B7E3A">
              <w:tc>
                <w:tcPr>
                  <w:tcW w:w="3005" w:type="dxa"/>
                  <w:hideMark/>
                </w:tcPr>
                <w:p w14:paraId="1ED38263" w14:textId="77777777" w:rsidR="001B7E3A" w:rsidRPr="00EF7B96" w:rsidRDefault="001B7E3A" w:rsidP="001B7E3A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7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5.6</w:t>
                  </w:r>
                </w:p>
              </w:tc>
              <w:tc>
                <w:tcPr>
                  <w:tcW w:w="3402" w:type="dxa"/>
                </w:tcPr>
                <w:p w14:paraId="333DD234" w14:textId="7FA08221" w:rsidR="001B7E3A" w:rsidRPr="00EF7B96" w:rsidRDefault="001B7E3A" w:rsidP="001B7E3A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7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13.1</w:t>
                  </w:r>
                </w:p>
              </w:tc>
              <w:tc>
                <w:tcPr>
                  <w:tcW w:w="3289" w:type="dxa"/>
                </w:tcPr>
                <w:p w14:paraId="65B5DE3E" w14:textId="5B75FCAE" w:rsidR="001B7E3A" w:rsidRPr="00EF7B96" w:rsidRDefault="001B7E3A" w:rsidP="001B7E3A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7B96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21</w:t>
                  </w:r>
                </w:p>
              </w:tc>
            </w:tr>
            <w:tr w:rsidR="001B7E3A" w:rsidRPr="00EF7B96" w14:paraId="2853E3B7" w14:textId="77777777" w:rsidTr="001B7E3A">
              <w:tc>
                <w:tcPr>
                  <w:tcW w:w="3005" w:type="dxa"/>
                  <w:hideMark/>
                </w:tcPr>
                <w:p w14:paraId="02EF0CC2" w14:textId="77777777" w:rsidR="001B7E3A" w:rsidRPr="00EF7B96" w:rsidRDefault="001B7E3A" w:rsidP="001B7E3A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7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6.1</w:t>
                  </w:r>
                </w:p>
              </w:tc>
              <w:tc>
                <w:tcPr>
                  <w:tcW w:w="3402" w:type="dxa"/>
                </w:tcPr>
                <w:p w14:paraId="27C910A5" w14:textId="4BAD3734" w:rsidR="001B7E3A" w:rsidRPr="00EF7B96" w:rsidRDefault="001B7E3A" w:rsidP="001B7E3A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7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13.2</w:t>
                  </w:r>
                </w:p>
              </w:tc>
              <w:tc>
                <w:tcPr>
                  <w:tcW w:w="3289" w:type="dxa"/>
                </w:tcPr>
                <w:p w14:paraId="67905D30" w14:textId="586B9539" w:rsidR="001B7E3A" w:rsidRPr="00EF7B96" w:rsidRDefault="001B7E3A" w:rsidP="001B7E3A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7B96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22</w:t>
                  </w:r>
                </w:p>
              </w:tc>
            </w:tr>
            <w:tr w:rsidR="001B7E3A" w:rsidRPr="00EF7B96" w14:paraId="70FA7BAC" w14:textId="77777777" w:rsidTr="001B7E3A">
              <w:tc>
                <w:tcPr>
                  <w:tcW w:w="3005" w:type="dxa"/>
                  <w:hideMark/>
                </w:tcPr>
                <w:p w14:paraId="35539ED3" w14:textId="77777777" w:rsidR="001B7E3A" w:rsidRPr="00EF7B96" w:rsidRDefault="001B7E3A" w:rsidP="001B7E3A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7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6.2</w:t>
                  </w:r>
                </w:p>
              </w:tc>
              <w:tc>
                <w:tcPr>
                  <w:tcW w:w="3402" w:type="dxa"/>
                </w:tcPr>
                <w:p w14:paraId="6400D918" w14:textId="4F2BB29C" w:rsidR="001B7E3A" w:rsidRPr="00EF7B96" w:rsidRDefault="001B7E3A" w:rsidP="001B7E3A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7B96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15.1</w:t>
                  </w:r>
                </w:p>
              </w:tc>
              <w:tc>
                <w:tcPr>
                  <w:tcW w:w="3289" w:type="dxa"/>
                </w:tcPr>
                <w:p w14:paraId="0F9562C3" w14:textId="347EF266" w:rsidR="001B7E3A" w:rsidRPr="00EF7B96" w:rsidRDefault="001B7E3A" w:rsidP="001B7E3A">
                  <w:pPr>
                    <w:pStyle w:val="a6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B7E3A" w:rsidRPr="00EF7B96" w14:paraId="15E82555" w14:textId="77777777" w:rsidTr="001B7E3A">
              <w:tc>
                <w:tcPr>
                  <w:tcW w:w="3005" w:type="dxa"/>
                </w:tcPr>
                <w:p w14:paraId="7A8AEED5" w14:textId="05ECD9DE" w:rsidR="001B7E3A" w:rsidRPr="00EF7B96" w:rsidRDefault="001B7E3A" w:rsidP="001B7E3A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7B96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7.2</w:t>
                  </w:r>
                </w:p>
              </w:tc>
              <w:tc>
                <w:tcPr>
                  <w:tcW w:w="3402" w:type="dxa"/>
                </w:tcPr>
                <w:p w14:paraId="3EF9633B" w14:textId="5A6FFA04" w:rsidR="001B7E3A" w:rsidRPr="00EF7B96" w:rsidRDefault="001B7E3A" w:rsidP="001B7E3A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7B96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15.2</w:t>
                  </w:r>
                </w:p>
              </w:tc>
              <w:tc>
                <w:tcPr>
                  <w:tcW w:w="3289" w:type="dxa"/>
                </w:tcPr>
                <w:p w14:paraId="0060A009" w14:textId="77777777" w:rsidR="001B7E3A" w:rsidRPr="00EF7B96" w:rsidRDefault="001B7E3A" w:rsidP="001B7E3A">
                  <w:pPr>
                    <w:pStyle w:val="a6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14:paraId="54677576" w14:textId="77777777" w:rsidR="008C12DC" w:rsidRPr="00EF7B96" w:rsidRDefault="008C12DC" w:rsidP="008C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21300" w14:textId="45524BA4" w:rsidR="008C12DC" w:rsidRPr="00EF7B96" w:rsidRDefault="0029799A" w:rsidP="008C12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7B9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Дьяченко М.В. – главный специалист 1 разряда управления экономического развития и потребительского рынка</w:t>
            </w:r>
          </w:p>
        </w:tc>
      </w:tr>
    </w:tbl>
    <w:p w14:paraId="064F176F" w14:textId="77777777" w:rsidR="00BC782B" w:rsidRPr="00EF7B96" w:rsidRDefault="00BC782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BC782B" w:rsidRPr="00EF7B96" w:rsidSect="00CD0302">
      <w:pgSz w:w="16838" w:h="11906" w:orient="landscape"/>
      <w:pgMar w:top="1560" w:right="598" w:bottom="706" w:left="6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A897BB5"/>
    <w:multiLevelType w:val="singleLevel"/>
    <w:tmpl w:val="FA897BB5"/>
    <w:lvl w:ilvl="0">
      <w:start w:val="1"/>
      <w:numFmt w:val="decimal"/>
      <w:suff w:val="space"/>
      <w:lvlText w:val="%1."/>
      <w:lvlJc w:val="left"/>
    </w:lvl>
  </w:abstractNum>
  <w:abstractNum w:abstractNumId="1">
    <w:nsid w:val="6DB57B01"/>
    <w:multiLevelType w:val="hybridMultilevel"/>
    <w:tmpl w:val="B6928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5EC8"/>
    <w:rsid w:val="00037254"/>
    <w:rsid w:val="00037C3A"/>
    <w:rsid w:val="00084BDB"/>
    <w:rsid w:val="000971B2"/>
    <w:rsid w:val="000C6A6A"/>
    <w:rsid w:val="000C6B93"/>
    <w:rsid w:val="000D1192"/>
    <w:rsid w:val="000D402B"/>
    <w:rsid w:val="000D45BF"/>
    <w:rsid w:val="000D6488"/>
    <w:rsid w:val="000D64D1"/>
    <w:rsid w:val="000E39AF"/>
    <w:rsid w:val="00101D21"/>
    <w:rsid w:val="00104209"/>
    <w:rsid w:val="001102E9"/>
    <w:rsid w:val="00110F1C"/>
    <w:rsid w:val="00132D4A"/>
    <w:rsid w:val="0014488C"/>
    <w:rsid w:val="00150FD2"/>
    <w:rsid w:val="00161F4D"/>
    <w:rsid w:val="00172A27"/>
    <w:rsid w:val="00192C0F"/>
    <w:rsid w:val="001A7AE5"/>
    <w:rsid w:val="001B1226"/>
    <w:rsid w:val="001B3375"/>
    <w:rsid w:val="001B7E3A"/>
    <w:rsid w:val="001E3057"/>
    <w:rsid w:val="00214965"/>
    <w:rsid w:val="0022448F"/>
    <w:rsid w:val="00254EA4"/>
    <w:rsid w:val="00274000"/>
    <w:rsid w:val="002867C6"/>
    <w:rsid w:val="002965BC"/>
    <w:rsid w:val="00296750"/>
    <w:rsid w:val="0029799A"/>
    <w:rsid w:val="00297E2A"/>
    <w:rsid w:val="002B09D8"/>
    <w:rsid w:val="002F38C5"/>
    <w:rsid w:val="0030035E"/>
    <w:rsid w:val="003233A8"/>
    <w:rsid w:val="0033047C"/>
    <w:rsid w:val="003354A3"/>
    <w:rsid w:val="003415B1"/>
    <w:rsid w:val="00377F33"/>
    <w:rsid w:val="00384F20"/>
    <w:rsid w:val="003932CC"/>
    <w:rsid w:val="00394F0C"/>
    <w:rsid w:val="003A2D5A"/>
    <w:rsid w:val="003A745E"/>
    <w:rsid w:val="003E11B6"/>
    <w:rsid w:val="003E4C32"/>
    <w:rsid w:val="00416679"/>
    <w:rsid w:val="00424FB1"/>
    <w:rsid w:val="00434D9E"/>
    <w:rsid w:val="00463BD9"/>
    <w:rsid w:val="00467999"/>
    <w:rsid w:val="0047797E"/>
    <w:rsid w:val="00493B79"/>
    <w:rsid w:val="004C508F"/>
    <w:rsid w:val="004E4358"/>
    <w:rsid w:val="00501E1A"/>
    <w:rsid w:val="005127B9"/>
    <w:rsid w:val="00544009"/>
    <w:rsid w:val="005447AC"/>
    <w:rsid w:val="00567BE2"/>
    <w:rsid w:val="00590091"/>
    <w:rsid w:val="005B169D"/>
    <w:rsid w:val="005C2213"/>
    <w:rsid w:val="005C7773"/>
    <w:rsid w:val="005E50E9"/>
    <w:rsid w:val="00601D3A"/>
    <w:rsid w:val="00602181"/>
    <w:rsid w:val="006075B0"/>
    <w:rsid w:val="00623789"/>
    <w:rsid w:val="00655796"/>
    <w:rsid w:val="00657386"/>
    <w:rsid w:val="00677D6D"/>
    <w:rsid w:val="00696571"/>
    <w:rsid w:val="006A4C42"/>
    <w:rsid w:val="006A70D7"/>
    <w:rsid w:val="006B0015"/>
    <w:rsid w:val="006C2C59"/>
    <w:rsid w:val="006C4EBC"/>
    <w:rsid w:val="006F1BBD"/>
    <w:rsid w:val="006F290B"/>
    <w:rsid w:val="0071055B"/>
    <w:rsid w:val="00711D59"/>
    <w:rsid w:val="007628DF"/>
    <w:rsid w:val="00777554"/>
    <w:rsid w:val="007A22AC"/>
    <w:rsid w:val="007D32ED"/>
    <w:rsid w:val="007E5B2F"/>
    <w:rsid w:val="007F7B05"/>
    <w:rsid w:val="0080117F"/>
    <w:rsid w:val="00812AA0"/>
    <w:rsid w:val="00825406"/>
    <w:rsid w:val="00827087"/>
    <w:rsid w:val="00861B44"/>
    <w:rsid w:val="00867375"/>
    <w:rsid w:val="00875E39"/>
    <w:rsid w:val="0088082C"/>
    <w:rsid w:val="00892E8B"/>
    <w:rsid w:val="008A6167"/>
    <w:rsid w:val="008C12DC"/>
    <w:rsid w:val="008C527D"/>
    <w:rsid w:val="008D1891"/>
    <w:rsid w:val="008F1BB7"/>
    <w:rsid w:val="00920FC9"/>
    <w:rsid w:val="00932CF1"/>
    <w:rsid w:val="00943512"/>
    <w:rsid w:val="0095268D"/>
    <w:rsid w:val="009605A6"/>
    <w:rsid w:val="00975D82"/>
    <w:rsid w:val="0099230E"/>
    <w:rsid w:val="009E66DF"/>
    <w:rsid w:val="00A023A5"/>
    <w:rsid w:val="00A131ED"/>
    <w:rsid w:val="00A27748"/>
    <w:rsid w:val="00A315A8"/>
    <w:rsid w:val="00A669F8"/>
    <w:rsid w:val="00A73F5C"/>
    <w:rsid w:val="00A96648"/>
    <w:rsid w:val="00A97C99"/>
    <w:rsid w:val="00A97E31"/>
    <w:rsid w:val="00AA1B2B"/>
    <w:rsid w:val="00AB2BAB"/>
    <w:rsid w:val="00AB6804"/>
    <w:rsid w:val="00AC129D"/>
    <w:rsid w:val="00AD40E5"/>
    <w:rsid w:val="00AE0BDE"/>
    <w:rsid w:val="00AE354A"/>
    <w:rsid w:val="00B0145A"/>
    <w:rsid w:val="00B13F87"/>
    <w:rsid w:val="00B37CA4"/>
    <w:rsid w:val="00B52481"/>
    <w:rsid w:val="00B544A5"/>
    <w:rsid w:val="00B760E6"/>
    <w:rsid w:val="00B83111"/>
    <w:rsid w:val="00BB54AB"/>
    <w:rsid w:val="00BC65AA"/>
    <w:rsid w:val="00BC782B"/>
    <w:rsid w:val="00BF5926"/>
    <w:rsid w:val="00BF5BF5"/>
    <w:rsid w:val="00C3472D"/>
    <w:rsid w:val="00C630B2"/>
    <w:rsid w:val="00C953ED"/>
    <w:rsid w:val="00CC3D3C"/>
    <w:rsid w:val="00CC6C6A"/>
    <w:rsid w:val="00CD0302"/>
    <w:rsid w:val="00CD7225"/>
    <w:rsid w:val="00D412F4"/>
    <w:rsid w:val="00D57FF8"/>
    <w:rsid w:val="00D86622"/>
    <w:rsid w:val="00D93CD6"/>
    <w:rsid w:val="00DA5E1C"/>
    <w:rsid w:val="00DB4B60"/>
    <w:rsid w:val="00DB6D15"/>
    <w:rsid w:val="00DD58BA"/>
    <w:rsid w:val="00DE7748"/>
    <w:rsid w:val="00DF4F53"/>
    <w:rsid w:val="00E05259"/>
    <w:rsid w:val="00E11BF3"/>
    <w:rsid w:val="00E36D33"/>
    <w:rsid w:val="00E723E1"/>
    <w:rsid w:val="00E740CD"/>
    <w:rsid w:val="00EB4585"/>
    <w:rsid w:val="00ED14F1"/>
    <w:rsid w:val="00ED39F7"/>
    <w:rsid w:val="00ED7E91"/>
    <w:rsid w:val="00EF2FAE"/>
    <w:rsid w:val="00EF6F74"/>
    <w:rsid w:val="00EF7A72"/>
    <w:rsid w:val="00EF7B96"/>
    <w:rsid w:val="00F46FF8"/>
    <w:rsid w:val="00F50149"/>
    <w:rsid w:val="00F521B2"/>
    <w:rsid w:val="00FC7849"/>
    <w:rsid w:val="00FD6F2C"/>
    <w:rsid w:val="00FF111E"/>
    <w:rsid w:val="039A222D"/>
    <w:rsid w:val="0415709D"/>
    <w:rsid w:val="05B84AB6"/>
    <w:rsid w:val="061E01C5"/>
    <w:rsid w:val="0B3A2846"/>
    <w:rsid w:val="0C6155E5"/>
    <w:rsid w:val="0C9902AA"/>
    <w:rsid w:val="152805E9"/>
    <w:rsid w:val="17522164"/>
    <w:rsid w:val="2D445F73"/>
    <w:rsid w:val="30622D6B"/>
    <w:rsid w:val="36D60AC5"/>
    <w:rsid w:val="3CA95624"/>
    <w:rsid w:val="43460DFF"/>
    <w:rsid w:val="4686761A"/>
    <w:rsid w:val="4A951BAC"/>
    <w:rsid w:val="4CAD2792"/>
    <w:rsid w:val="4ED456D7"/>
    <w:rsid w:val="51004202"/>
    <w:rsid w:val="542A6096"/>
    <w:rsid w:val="5CD21E2A"/>
    <w:rsid w:val="5D156221"/>
    <w:rsid w:val="5DE02952"/>
    <w:rsid w:val="61B414BC"/>
    <w:rsid w:val="64247989"/>
    <w:rsid w:val="645F4D50"/>
    <w:rsid w:val="67655C09"/>
    <w:rsid w:val="68C9340E"/>
    <w:rsid w:val="69B776FB"/>
    <w:rsid w:val="6B6864A2"/>
    <w:rsid w:val="6C653B74"/>
    <w:rsid w:val="6DDE75A0"/>
    <w:rsid w:val="7070182D"/>
    <w:rsid w:val="708B2688"/>
    <w:rsid w:val="71376EC6"/>
    <w:rsid w:val="728C322A"/>
    <w:rsid w:val="79226424"/>
    <w:rsid w:val="7B734321"/>
    <w:rsid w:val="7CCA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F529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unhideWhenUsed/>
    <w:qFormat/>
    <w:pPr>
      <w:widowControl w:val="0"/>
      <w:autoSpaceDE w:val="0"/>
      <w:autoSpaceDN w:val="0"/>
      <w:adjustRightInd w:val="0"/>
    </w:pPr>
    <w:rPr>
      <w:rFonts w:eastAsia="Times New Roman" w:cstheme="minorBidi"/>
      <w:color w:val="000000"/>
      <w:sz w:val="24"/>
    </w:rPr>
  </w:style>
  <w:style w:type="character" w:customStyle="1" w:styleId="a4">
    <w:name w:val="Текст выноски Знак"/>
    <w:basedOn w:val="a0"/>
    <w:link w:val="a3"/>
    <w:qFormat/>
    <w:rPr>
      <w:rFonts w:ascii="Segoe UI" w:hAnsi="Segoe UI" w:cs="Segoe UI"/>
      <w:sz w:val="18"/>
      <w:szCs w:val="18"/>
      <w:lang w:val="en-US" w:eastAsia="zh-CN"/>
    </w:rPr>
  </w:style>
  <w:style w:type="paragraph" w:styleId="a6">
    <w:name w:val="List Paragraph"/>
    <w:basedOn w:val="a"/>
    <w:uiPriority w:val="99"/>
    <w:qFormat/>
    <w:rsid w:val="002965BC"/>
    <w:pPr>
      <w:ind w:left="720"/>
      <w:contextualSpacing/>
    </w:pPr>
  </w:style>
  <w:style w:type="character" w:styleId="a7">
    <w:name w:val="annotation reference"/>
    <w:basedOn w:val="a0"/>
    <w:rsid w:val="00101D21"/>
    <w:rPr>
      <w:sz w:val="16"/>
      <w:szCs w:val="16"/>
    </w:rPr>
  </w:style>
  <w:style w:type="paragraph" w:styleId="a8">
    <w:name w:val="annotation text"/>
    <w:basedOn w:val="a"/>
    <w:link w:val="a9"/>
    <w:rsid w:val="00101D21"/>
    <w:pPr>
      <w:spacing w:line="240" w:lineRule="auto"/>
    </w:pPr>
  </w:style>
  <w:style w:type="character" w:customStyle="1" w:styleId="a9">
    <w:name w:val="Текст примечания Знак"/>
    <w:basedOn w:val="a0"/>
    <w:link w:val="a8"/>
    <w:rsid w:val="00101D21"/>
    <w:rPr>
      <w:rFonts w:asciiTheme="minorHAnsi" w:eastAsiaTheme="minorEastAsia" w:hAnsiTheme="minorHAnsi" w:cstheme="minorBidi"/>
      <w:lang w:val="en-US" w:eastAsia="zh-CN"/>
    </w:rPr>
  </w:style>
  <w:style w:type="paragraph" w:styleId="aa">
    <w:name w:val="annotation subject"/>
    <w:basedOn w:val="a8"/>
    <w:next w:val="a8"/>
    <w:link w:val="ab"/>
    <w:rsid w:val="00101D21"/>
    <w:rPr>
      <w:b/>
      <w:bCs/>
    </w:rPr>
  </w:style>
  <w:style w:type="character" w:customStyle="1" w:styleId="ab">
    <w:name w:val="Тема примечания Знак"/>
    <w:basedOn w:val="a9"/>
    <w:link w:val="aa"/>
    <w:rsid w:val="00101D21"/>
    <w:rPr>
      <w:rFonts w:asciiTheme="minorHAnsi" w:eastAsiaTheme="minorEastAsia" w:hAnsiTheme="minorHAnsi" w:cstheme="minorBidi"/>
      <w:b/>
      <w:bCs/>
      <w:lang w:val="en-US" w:eastAsia="zh-CN"/>
    </w:rPr>
  </w:style>
  <w:style w:type="character" w:styleId="ac">
    <w:name w:val="Hyperlink"/>
    <w:basedOn w:val="a0"/>
    <w:rsid w:val="00101D2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unhideWhenUsed/>
    <w:qFormat/>
    <w:pPr>
      <w:widowControl w:val="0"/>
      <w:autoSpaceDE w:val="0"/>
      <w:autoSpaceDN w:val="0"/>
      <w:adjustRightInd w:val="0"/>
    </w:pPr>
    <w:rPr>
      <w:rFonts w:eastAsia="Times New Roman" w:cstheme="minorBidi"/>
      <w:color w:val="000000"/>
      <w:sz w:val="24"/>
    </w:rPr>
  </w:style>
  <w:style w:type="character" w:customStyle="1" w:styleId="a4">
    <w:name w:val="Текст выноски Знак"/>
    <w:basedOn w:val="a0"/>
    <w:link w:val="a3"/>
    <w:qFormat/>
    <w:rPr>
      <w:rFonts w:ascii="Segoe UI" w:hAnsi="Segoe UI" w:cs="Segoe UI"/>
      <w:sz w:val="18"/>
      <w:szCs w:val="18"/>
      <w:lang w:val="en-US" w:eastAsia="zh-CN"/>
    </w:rPr>
  </w:style>
  <w:style w:type="paragraph" w:styleId="a6">
    <w:name w:val="List Paragraph"/>
    <w:basedOn w:val="a"/>
    <w:uiPriority w:val="99"/>
    <w:qFormat/>
    <w:rsid w:val="002965BC"/>
    <w:pPr>
      <w:ind w:left="720"/>
      <w:contextualSpacing/>
    </w:pPr>
  </w:style>
  <w:style w:type="character" w:styleId="a7">
    <w:name w:val="annotation reference"/>
    <w:basedOn w:val="a0"/>
    <w:rsid w:val="00101D21"/>
    <w:rPr>
      <w:sz w:val="16"/>
      <w:szCs w:val="16"/>
    </w:rPr>
  </w:style>
  <w:style w:type="paragraph" w:styleId="a8">
    <w:name w:val="annotation text"/>
    <w:basedOn w:val="a"/>
    <w:link w:val="a9"/>
    <w:rsid w:val="00101D21"/>
    <w:pPr>
      <w:spacing w:line="240" w:lineRule="auto"/>
    </w:pPr>
  </w:style>
  <w:style w:type="character" w:customStyle="1" w:styleId="a9">
    <w:name w:val="Текст примечания Знак"/>
    <w:basedOn w:val="a0"/>
    <w:link w:val="a8"/>
    <w:rsid w:val="00101D21"/>
    <w:rPr>
      <w:rFonts w:asciiTheme="minorHAnsi" w:eastAsiaTheme="minorEastAsia" w:hAnsiTheme="minorHAnsi" w:cstheme="minorBidi"/>
      <w:lang w:val="en-US" w:eastAsia="zh-CN"/>
    </w:rPr>
  </w:style>
  <w:style w:type="paragraph" w:styleId="aa">
    <w:name w:val="annotation subject"/>
    <w:basedOn w:val="a8"/>
    <w:next w:val="a8"/>
    <w:link w:val="ab"/>
    <w:rsid w:val="00101D21"/>
    <w:rPr>
      <w:b/>
      <w:bCs/>
    </w:rPr>
  </w:style>
  <w:style w:type="character" w:customStyle="1" w:styleId="ab">
    <w:name w:val="Тема примечания Знак"/>
    <w:basedOn w:val="a9"/>
    <w:link w:val="aa"/>
    <w:rsid w:val="00101D21"/>
    <w:rPr>
      <w:rFonts w:asciiTheme="minorHAnsi" w:eastAsiaTheme="minorEastAsia" w:hAnsiTheme="minorHAnsi" w:cstheme="minorBidi"/>
      <w:b/>
      <w:bCs/>
      <w:lang w:val="en-US" w:eastAsia="zh-CN"/>
    </w:rPr>
  </w:style>
  <w:style w:type="character" w:styleId="ac">
    <w:name w:val="Hyperlink"/>
    <w:basedOn w:val="a0"/>
    <w:rsid w:val="00101D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6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CEC0C2D-3391-45A5-9FA1-1BACEAA01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19</Pages>
  <Words>3681</Words>
  <Characters>20983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Ульяна Копистко</dc:creator>
  <cp:lastModifiedBy>Kovalenko</cp:lastModifiedBy>
  <cp:revision>12</cp:revision>
  <cp:lastPrinted>2020-01-30T05:08:00Z</cp:lastPrinted>
  <dcterms:created xsi:type="dcterms:W3CDTF">2020-01-22T06:29:00Z</dcterms:created>
  <dcterms:modified xsi:type="dcterms:W3CDTF">2020-03-11T04:50:00Z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1049-10.2.0.7516</vt:lpwstr>
  </property>
</Properties>
</file>