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5F7D93" w:rsidRPr="005F7D93" w:rsidRDefault="005F7D93" w:rsidP="005F7D9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7D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использовании бюджетных ассигнований резервного фонда </w:t>
      </w:r>
    </w:p>
    <w:p w:rsidR="00783D0B" w:rsidRPr="00635001" w:rsidRDefault="005F7D93" w:rsidP="005F7D9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7D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Чугуевского муниципального округа по ликвидации чрезвычайных ситуаций природного и техногенного характера за </w:t>
      </w:r>
      <w:r w:rsidR="00FD77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Pr="005F7D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квартал 202</w:t>
      </w:r>
      <w:r w:rsidR="00FD77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5F7D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</w:p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sz w:val="26"/>
          <w:szCs w:val="26"/>
          <w:lang w:eastAsia="ru-RU"/>
        </w:rPr>
        <w:t>(в рублях)</w:t>
      </w:r>
    </w:p>
    <w:tbl>
      <w:tblPr>
        <w:tblW w:w="1034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985"/>
        <w:gridCol w:w="1701"/>
        <w:gridCol w:w="2126"/>
        <w:gridCol w:w="2834"/>
      </w:tblGrid>
      <w:tr w:rsidR="00635001" w:rsidRPr="001C2F2B" w:rsidTr="001C2F2B">
        <w:trPr>
          <w:trHeight w:val="2024"/>
        </w:trPr>
        <w:tc>
          <w:tcPr>
            <w:tcW w:w="1702" w:type="dxa"/>
            <w:shd w:val="clear" w:color="auto" w:fill="auto"/>
            <w:vAlign w:val="center"/>
            <w:hideMark/>
          </w:tcPr>
          <w:p w:rsidR="00382360" w:rsidRPr="001C2F2B" w:rsidRDefault="00382360" w:rsidP="00FD7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Утверждено 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202</w:t>
            </w:r>
            <w:r w:rsidR="00FD77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82360" w:rsidRPr="001C2F2B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осуществления расходов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(НПА, распоряжение, постановление)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82360" w:rsidRPr="001C2F2B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расходов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382360" w:rsidRPr="001C2F2B" w:rsidRDefault="000F1D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382360" w:rsidRPr="001C2F2B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расходов, произведенных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за счет средств Резервного фонда</w:t>
            </w:r>
          </w:p>
        </w:tc>
      </w:tr>
      <w:tr w:rsidR="00E35A0B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382360" w:rsidRPr="001C2F2B" w:rsidRDefault="00FD7768" w:rsidP="00D67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3 100 000,00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82360" w:rsidRPr="001C2F2B" w:rsidRDefault="0072382E" w:rsidP="000B0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</w:t>
            </w:r>
            <w:r w:rsidR="006707B7" w:rsidRPr="001C2F2B">
              <w:rPr>
                <w:rFonts w:ascii="Times New Roman" w:hAnsi="Times New Roman" w:cs="Times New Roman"/>
                <w:sz w:val="24"/>
                <w:szCs w:val="24"/>
              </w:rPr>
              <w:t xml:space="preserve"> Чу</w:t>
            </w:r>
            <w:r w:rsidR="000F1D89" w:rsidRPr="001C2F2B">
              <w:rPr>
                <w:rFonts w:ascii="Times New Roman" w:hAnsi="Times New Roman" w:cs="Times New Roman"/>
                <w:sz w:val="24"/>
                <w:szCs w:val="24"/>
              </w:rPr>
              <w:t xml:space="preserve">гуевского муниципального округа </w:t>
            </w:r>
            <w:r w:rsidR="004579FC" w:rsidRPr="001C2F2B">
              <w:rPr>
                <w:rFonts w:ascii="Times New Roman" w:hAnsi="Times New Roman" w:cs="Times New Roman"/>
                <w:sz w:val="24"/>
                <w:szCs w:val="24"/>
              </w:rPr>
              <w:t xml:space="preserve"> от 1</w:t>
            </w:r>
            <w:r w:rsidR="000B0427" w:rsidRPr="001C2F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579FC" w:rsidRPr="001C2F2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B0427" w:rsidRPr="001C2F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07B7" w:rsidRPr="001C2F2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79FC" w:rsidRPr="001C2F2B">
              <w:rPr>
                <w:rFonts w:ascii="Times New Roman" w:hAnsi="Times New Roman" w:cs="Times New Roman"/>
                <w:sz w:val="24"/>
                <w:szCs w:val="24"/>
              </w:rPr>
              <w:t xml:space="preserve">2 № </w:t>
            </w:r>
            <w:r w:rsidR="000B0427" w:rsidRPr="001C2F2B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6707B7" w:rsidRPr="001C2F2B">
              <w:rPr>
                <w:rFonts w:ascii="Times New Roman" w:hAnsi="Times New Roman" w:cs="Times New Roman"/>
                <w:sz w:val="24"/>
                <w:szCs w:val="24"/>
              </w:rPr>
              <w:t>-НПА «</w:t>
            </w:r>
            <w:r w:rsidRPr="001C2F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0B0427" w:rsidRPr="001C2F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 утверждении Порядка </w:t>
            </w:r>
            <w:r w:rsidRPr="001C2F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использования бюджетных ассигнований резервного фонда администрации Чугуевского муниципального округа</w:t>
            </w:r>
            <w:r w:rsidR="000B0427" w:rsidRPr="001C2F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ликвидации ЧС природного и техногенного характера</w:t>
            </w:r>
            <w:r w:rsidR="006707B7" w:rsidRPr="001C2F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3F20" w:rsidRPr="001C2F2B" w:rsidRDefault="00FD7768" w:rsidP="00033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82360" w:rsidRPr="001C2F2B" w:rsidRDefault="0007246B" w:rsidP="000B0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0B0427"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82360" w:rsidRPr="001C2F2B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6473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DA6473" w:rsidRPr="001C2F2B" w:rsidRDefault="00DA6473" w:rsidP="00DA6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резервный фонд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A6473" w:rsidRPr="001C2F2B" w:rsidRDefault="00FD7768" w:rsidP="00DA6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3 100 000,00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6473" w:rsidRPr="001C2F2B" w:rsidRDefault="00DA6473" w:rsidP="00DA64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A6473" w:rsidRPr="001C2F2B" w:rsidRDefault="00DA6473" w:rsidP="00DA64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DA6473" w:rsidRPr="001C2F2B" w:rsidRDefault="00DA6473" w:rsidP="00DA64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DA6473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DA6473" w:rsidRPr="001C2F2B" w:rsidRDefault="00DA6473" w:rsidP="00DA6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выделено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A6473" w:rsidRPr="001C2F2B" w:rsidRDefault="00FD7768" w:rsidP="00DA6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6473" w:rsidRPr="001C2F2B" w:rsidRDefault="00DA6473" w:rsidP="00DA64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A6473" w:rsidRPr="001C2F2B" w:rsidRDefault="00DA6473" w:rsidP="00DA64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DA6473" w:rsidRPr="001C2F2B" w:rsidRDefault="00DA6473" w:rsidP="00DA64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DA6473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DA6473" w:rsidRPr="001C2F2B" w:rsidRDefault="00DA6473" w:rsidP="00DA6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A6473" w:rsidRPr="001C2F2B" w:rsidRDefault="00FD7768" w:rsidP="00DA6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6473" w:rsidRPr="001C2F2B" w:rsidRDefault="00DA6473" w:rsidP="00DA64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A6473" w:rsidRPr="001C2F2B" w:rsidRDefault="00DA6473" w:rsidP="00DA64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DA6473" w:rsidRPr="001C2F2B" w:rsidRDefault="00DA6473" w:rsidP="00DA64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DA6473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DA6473" w:rsidRPr="001C2F2B" w:rsidRDefault="00DA6473" w:rsidP="00DA6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Нераспреде</w:t>
            </w:r>
            <w:proofErr w:type="spellEnd"/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-ленный остаток резервного фонда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A6473" w:rsidRPr="001C2F2B" w:rsidRDefault="00FD7768" w:rsidP="00DA6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3 100 000,00</w:t>
            </w:r>
          </w:p>
          <w:p w:rsidR="00DA6473" w:rsidRPr="001C2F2B" w:rsidRDefault="00DA6473" w:rsidP="00DA6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A6473" w:rsidRPr="001C2F2B" w:rsidRDefault="00DA6473" w:rsidP="00DA64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A6473" w:rsidRPr="001C2F2B" w:rsidRDefault="00DA6473" w:rsidP="00DA64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DA6473" w:rsidRPr="001C2F2B" w:rsidRDefault="00DA6473" w:rsidP="00DA64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382360" w:rsidRPr="00CE2C2B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82360" w:rsidRPr="00CE2C2B" w:rsidSect="00DD25E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41"/>
    <w:rsid w:val="00002E80"/>
    <w:rsid w:val="00027D33"/>
    <w:rsid w:val="000337D2"/>
    <w:rsid w:val="00035893"/>
    <w:rsid w:val="000651A6"/>
    <w:rsid w:val="0007246B"/>
    <w:rsid w:val="00084230"/>
    <w:rsid w:val="00086940"/>
    <w:rsid w:val="000B0427"/>
    <w:rsid w:val="000B1C70"/>
    <w:rsid w:val="000E0836"/>
    <w:rsid w:val="000F1D89"/>
    <w:rsid w:val="00114DF9"/>
    <w:rsid w:val="0015680D"/>
    <w:rsid w:val="0017590A"/>
    <w:rsid w:val="001A4213"/>
    <w:rsid w:val="001C2F2B"/>
    <w:rsid w:val="001F064E"/>
    <w:rsid w:val="001F07A8"/>
    <w:rsid w:val="002028A7"/>
    <w:rsid w:val="00221AEF"/>
    <w:rsid w:val="00254DBD"/>
    <w:rsid w:val="00275E29"/>
    <w:rsid w:val="0028110A"/>
    <w:rsid w:val="002C4CE6"/>
    <w:rsid w:val="002C6A78"/>
    <w:rsid w:val="003771B0"/>
    <w:rsid w:val="00382360"/>
    <w:rsid w:val="003C2903"/>
    <w:rsid w:val="003C41AC"/>
    <w:rsid w:val="004579FC"/>
    <w:rsid w:val="004C786B"/>
    <w:rsid w:val="00534F49"/>
    <w:rsid w:val="0056283A"/>
    <w:rsid w:val="005B5053"/>
    <w:rsid w:val="005F1841"/>
    <w:rsid w:val="005F7D93"/>
    <w:rsid w:val="00617AD0"/>
    <w:rsid w:val="00634E1A"/>
    <w:rsid w:val="00635001"/>
    <w:rsid w:val="006707B7"/>
    <w:rsid w:val="00672C4F"/>
    <w:rsid w:val="00693F20"/>
    <w:rsid w:val="0072382E"/>
    <w:rsid w:val="007241F3"/>
    <w:rsid w:val="00743524"/>
    <w:rsid w:val="0077781C"/>
    <w:rsid w:val="00783BEF"/>
    <w:rsid w:val="00783D0B"/>
    <w:rsid w:val="007D27FA"/>
    <w:rsid w:val="00810F59"/>
    <w:rsid w:val="008449AE"/>
    <w:rsid w:val="008674E8"/>
    <w:rsid w:val="00867A77"/>
    <w:rsid w:val="008848E7"/>
    <w:rsid w:val="008864B4"/>
    <w:rsid w:val="0089252D"/>
    <w:rsid w:val="008C5D19"/>
    <w:rsid w:val="008C7A9F"/>
    <w:rsid w:val="008D6AC1"/>
    <w:rsid w:val="009236C1"/>
    <w:rsid w:val="00976F4C"/>
    <w:rsid w:val="009829D8"/>
    <w:rsid w:val="009911AA"/>
    <w:rsid w:val="009C526A"/>
    <w:rsid w:val="009D5383"/>
    <w:rsid w:val="009E169B"/>
    <w:rsid w:val="009F4AC1"/>
    <w:rsid w:val="009F7B9D"/>
    <w:rsid w:val="00A94728"/>
    <w:rsid w:val="00AA3890"/>
    <w:rsid w:val="00AC7CF7"/>
    <w:rsid w:val="00AE1986"/>
    <w:rsid w:val="00B34305"/>
    <w:rsid w:val="00B974BC"/>
    <w:rsid w:val="00BB1A7E"/>
    <w:rsid w:val="00BC7868"/>
    <w:rsid w:val="00C139CC"/>
    <w:rsid w:val="00C429C7"/>
    <w:rsid w:val="00C700CD"/>
    <w:rsid w:val="00C869CC"/>
    <w:rsid w:val="00CA575A"/>
    <w:rsid w:val="00CB13A7"/>
    <w:rsid w:val="00CC7EDD"/>
    <w:rsid w:val="00CE2C2B"/>
    <w:rsid w:val="00D013E3"/>
    <w:rsid w:val="00D24BF4"/>
    <w:rsid w:val="00D26E01"/>
    <w:rsid w:val="00D40458"/>
    <w:rsid w:val="00D42AE6"/>
    <w:rsid w:val="00D57C40"/>
    <w:rsid w:val="00D67528"/>
    <w:rsid w:val="00D90461"/>
    <w:rsid w:val="00DA2737"/>
    <w:rsid w:val="00DA6473"/>
    <w:rsid w:val="00DA7EF9"/>
    <w:rsid w:val="00DD25EA"/>
    <w:rsid w:val="00DE0713"/>
    <w:rsid w:val="00E12889"/>
    <w:rsid w:val="00E35A0B"/>
    <w:rsid w:val="00E97C86"/>
    <w:rsid w:val="00EB53BF"/>
    <w:rsid w:val="00EE469F"/>
    <w:rsid w:val="00F2070D"/>
    <w:rsid w:val="00F21388"/>
    <w:rsid w:val="00F546EE"/>
    <w:rsid w:val="00F907B1"/>
    <w:rsid w:val="00FB0B10"/>
    <w:rsid w:val="00FB4F8E"/>
    <w:rsid w:val="00FD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16E80E-36EE-44EF-B594-7676497BB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budg4</dc:creator>
  <cp:lastModifiedBy>WIN10</cp:lastModifiedBy>
  <cp:revision>36</cp:revision>
  <cp:lastPrinted>2023-07-13T06:32:00Z</cp:lastPrinted>
  <dcterms:created xsi:type="dcterms:W3CDTF">2023-04-13T02:05:00Z</dcterms:created>
  <dcterms:modified xsi:type="dcterms:W3CDTF">2025-07-09T05:41:00Z</dcterms:modified>
</cp:coreProperties>
</file>