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C8C4" w14:textId="77777777" w:rsidR="00DF4F1A" w:rsidRDefault="00DF4F1A" w:rsidP="00DF4F1A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CBAEE5" wp14:editId="690171D0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ACB8A" w14:textId="77777777" w:rsidR="00DF4F1A" w:rsidRDefault="00DF4F1A" w:rsidP="00DF4F1A">
      <w:pPr>
        <w:pStyle w:val="a3"/>
        <w:tabs>
          <w:tab w:val="left" w:pos="0"/>
        </w:tabs>
        <w:rPr>
          <w:sz w:val="52"/>
        </w:rPr>
      </w:pPr>
    </w:p>
    <w:p w14:paraId="091F39CA" w14:textId="77777777" w:rsidR="00DF4F1A" w:rsidRDefault="00DF4F1A" w:rsidP="00DF4F1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DF8A6E5" w14:textId="77777777" w:rsidR="00DF4F1A" w:rsidRDefault="00DF4F1A" w:rsidP="00DF4F1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7274EA0" w14:textId="77777777" w:rsidR="00DF4F1A" w:rsidRDefault="00DF4F1A" w:rsidP="00DF4F1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A0002C6" w14:textId="77777777" w:rsidR="00DF4F1A" w:rsidRDefault="00DF4F1A" w:rsidP="00DF4F1A">
      <w:pPr>
        <w:pStyle w:val="a3"/>
        <w:tabs>
          <w:tab w:val="left" w:pos="0"/>
        </w:tabs>
        <w:rPr>
          <w:sz w:val="32"/>
          <w:szCs w:val="32"/>
        </w:rPr>
      </w:pPr>
    </w:p>
    <w:p w14:paraId="4D775E0A" w14:textId="7FC6C13B" w:rsidR="00DF4F1A" w:rsidRDefault="007E3BB1" w:rsidP="00DF4F1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75F85FD" w14:textId="77777777" w:rsidR="00DF4F1A" w:rsidRPr="00045221" w:rsidRDefault="00DF4F1A" w:rsidP="00DF4F1A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DF4F1A" w:rsidRPr="00A92A21" w14:paraId="6FB6682A" w14:textId="77777777" w:rsidTr="001A6278">
        <w:trPr>
          <w:trHeight w:val="627"/>
        </w:trPr>
        <w:tc>
          <w:tcPr>
            <w:tcW w:w="9571" w:type="dxa"/>
          </w:tcPr>
          <w:p w14:paraId="26A42B61" w14:textId="77777777" w:rsidR="00DF4F1A" w:rsidRPr="00A92A21" w:rsidRDefault="00DF4F1A" w:rsidP="001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6F3EE013" w14:textId="77777777" w:rsidR="007E3BB1" w:rsidRDefault="00DF4F1A" w:rsidP="007E3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решение</w:t>
            </w:r>
            <w:r w:rsidR="007E3BB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Думы Чугуевского муниципального </w:t>
            </w:r>
          </w:p>
          <w:p w14:paraId="1AD356C1" w14:textId="2A008E30" w:rsidR="007E3BB1" w:rsidRDefault="00DF4F1A" w:rsidP="001A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округа</w:t>
            </w:r>
            <w:r w:rsidR="007E3BB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 июня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7E3BB1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НПА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</w:p>
          <w:p w14:paraId="6B310E85" w14:textId="77777777" w:rsidR="007E3BB1" w:rsidRDefault="00DF4F1A" w:rsidP="001A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Генеральный план Чугуевского сельского поселения </w:t>
            </w:r>
          </w:p>
          <w:p w14:paraId="3424AA7B" w14:textId="38B3F7AA" w:rsidR="00DF4F1A" w:rsidRPr="00A92A21" w:rsidRDefault="00DF4F1A" w:rsidP="001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Чугуевского муниципального района Приморского края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7DACF816" w14:textId="77777777" w:rsidR="00DF4F1A" w:rsidRPr="00A92A21" w:rsidRDefault="00DF4F1A" w:rsidP="001A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3C6FCFB" w14:textId="77777777" w:rsidR="00DF4F1A" w:rsidRPr="00A92A21" w:rsidRDefault="00DF4F1A" w:rsidP="00DF4F1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3E40E69" w14:textId="77777777" w:rsidR="00DF4F1A" w:rsidRPr="007E3BB1" w:rsidRDefault="00DF4F1A" w:rsidP="00DF4F1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BB1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1F09BB32" w14:textId="1141E1B3" w:rsidR="00DF4F1A" w:rsidRPr="007E3BB1" w:rsidRDefault="00DF4F1A" w:rsidP="00DF4F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BB1">
        <w:rPr>
          <w:rFonts w:ascii="Times New Roman" w:hAnsi="Times New Roman" w:cs="Times New Roman"/>
          <w:b/>
          <w:sz w:val="24"/>
          <w:szCs w:val="24"/>
        </w:rPr>
        <w:t>«</w:t>
      </w:r>
      <w:r w:rsidR="00BD5073">
        <w:rPr>
          <w:rFonts w:ascii="Times New Roman" w:hAnsi="Times New Roman" w:cs="Times New Roman"/>
          <w:b/>
          <w:sz w:val="24"/>
          <w:szCs w:val="24"/>
        </w:rPr>
        <w:t>10</w:t>
      </w:r>
      <w:r w:rsidRPr="007E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5073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7E3BB1">
        <w:rPr>
          <w:rFonts w:ascii="Times New Roman" w:hAnsi="Times New Roman" w:cs="Times New Roman"/>
          <w:b/>
          <w:sz w:val="24"/>
          <w:szCs w:val="24"/>
        </w:rPr>
        <w:t>2021 года</w:t>
      </w:r>
    </w:p>
    <w:p w14:paraId="535F39F7" w14:textId="77777777" w:rsidR="00DF4F1A" w:rsidRPr="00A92A21" w:rsidRDefault="00DF4F1A" w:rsidP="00DF4F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3F998B" w14:textId="77777777" w:rsidR="00DF4F1A" w:rsidRPr="00A92A21" w:rsidRDefault="00DF4F1A" w:rsidP="00DF4F1A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A92A21">
        <w:rPr>
          <w:b/>
          <w:sz w:val="26"/>
          <w:szCs w:val="26"/>
        </w:rPr>
        <w:t>Статья 1.</w:t>
      </w:r>
      <w:r w:rsidRPr="00A92A21">
        <w:rPr>
          <w:sz w:val="26"/>
          <w:szCs w:val="26"/>
        </w:rPr>
        <w:t xml:space="preserve"> </w:t>
      </w:r>
    </w:p>
    <w:p w14:paraId="2DF210AF" w14:textId="77777777" w:rsidR="00DF4F1A" w:rsidRPr="00A92A21" w:rsidRDefault="00DF4F1A" w:rsidP="00BD5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A2753">
        <w:rPr>
          <w:rFonts w:ascii="Times New Roman" w:hAnsi="Times New Roman" w:cs="Times New Roman"/>
          <w:sz w:val="26"/>
          <w:szCs w:val="26"/>
        </w:rPr>
        <w:t xml:space="preserve">статью 1 </w:t>
      </w:r>
      <w:r w:rsidRPr="00A92A21">
        <w:rPr>
          <w:rFonts w:ascii="Times New Roman" w:hAnsi="Times New Roman" w:cs="Times New Roman"/>
          <w:sz w:val="26"/>
          <w:szCs w:val="26"/>
        </w:rPr>
        <w:t>решени</w:t>
      </w:r>
      <w:r w:rsidR="003A2753">
        <w:rPr>
          <w:rFonts w:ascii="Times New Roman" w:hAnsi="Times New Roman" w:cs="Times New Roman"/>
          <w:sz w:val="26"/>
          <w:szCs w:val="26"/>
        </w:rPr>
        <w:t>я</w:t>
      </w:r>
      <w:r w:rsidRPr="00A92A21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 </w:t>
      </w:r>
      <w:r w:rsidRPr="00DF4F1A">
        <w:rPr>
          <w:rFonts w:ascii="Times New Roman" w:hAnsi="Times New Roman" w:cs="Times New Roman"/>
          <w:sz w:val="26"/>
          <w:szCs w:val="26"/>
        </w:rPr>
        <w:t>от 07 июня 2021 года № 216 – НПА  «О внесении изменений в Генеральный план Чугуевского сельского поселения Чугуевского муниципального района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2A21">
        <w:rPr>
          <w:rFonts w:ascii="Times New Roman" w:hAnsi="Times New Roman" w:cs="Times New Roman"/>
          <w:sz w:val="26"/>
          <w:szCs w:val="26"/>
        </w:rPr>
        <w:t xml:space="preserve"> </w:t>
      </w:r>
      <w:r w:rsidR="007A18B1">
        <w:rPr>
          <w:rFonts w:ascii="Times New Roman" w:hAnsi="Times New Roman" w:cs="Times New Roman"/>
          <w:sz w:val="26"/>
          <w:szCs w:val="26"/>
        </w:rPr>
        <w:t>следующе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7A18B1">
        <w:rPr>
          <w:rFonts w:ascii="Times New Roman" w:hAnsi="Times New Roman" w:cs="Times New Roman"/>
          <w:sz w:val="26"/>
          <w:szCs w:val="26"/>
        </w:rPr>
        <w:t xml:space="preserve">е - </w:t>
      </w:r>
      <w:r>
        <w:rPr>
          <w:rFonts w:ascii="Times New Roman" w:hAnsi="Times New Roman" w:cs="Times New Roman"/>
          <w:sz w:val="26"/>
          <w:szCs w:val="26"/>
        </w:rPr>
        <w:t>после слов «Об утверждении генерального плана Чугуевского сельского поселения» дополнить словами «, в новой редакции».</w:t>
      </w:r>
    </w:p>
    <w:p w14:paraId="3A76E357" w14:textId="77777777" w:rsidR="00DF4F1A" w:rsidRPr="00A92A21" w:rsidRDefault="00DF4F1A" w:rsidP="00DF4F1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A92A21">
        <w:rPr>
          <w:b/>
          <w:sz w:val="26"/>
          <w:szCs w:val="26"/>
        </w:rPr>
        <w:t>Статья 2.</w:t>
      </w:r>
    </w:p>
    <w:p w14:paraId="7DFC4B4E" w14:textId="77777777" w:rsidR="00DF4F1A" w:rsidRPr="00A92A21" w:rsidRDefault="00DF4F1A" w:rsidP="00DF4F1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2E1F335" w14:textId="77777777" w:rsidR="00DF4F1A" w:rsidRPr="00A92A21" w:rsidRDefault="00DF4F1A" w:rsidP="00DF4F1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413C2C78" w14:textId="77777777" w:rsidR="00DF4F1A" w:rsidRPr="00A92A21" w:rsidRDefault="00DF4F1A" w:rsidP="00DF4F1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3C82C6DE" w14:textId="77777777" w:rsidR="00DF4F1A" w:rsidRPr="00A92A21" w:rsidRDefault="00DF4F1A" w:rsidP="00DF4F1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014133C" w14:textId="77777777" w:rsidR="00DF4F1A" w:rsidRPr="00A92A21" w:rsidRDefault="00DF4F1A" w:rsidP="00DF4F1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1D329D72" w14:textId="77777777" w:rsidR="00DF4F1A" w:rsidRPr="00A92A21" w:rsidRDefault="00DF4F1A" w:rsidP="00DF4F1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26EEA486" w14:textId="77777777" w:rsidR="00BD5073" w:rsidRPr="00BD5073" w:rsidRDefault="00BD5073" w:rsidP="00BD507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5073">
        <w:rPr>
          <w:rFonts w:ascii="Times New Roman" w:hAnsi="Times New Roman" w:cs="Times New Roman"/>
          <w:b/>
          <w:sz w:val="26"/>
          <w:szCs w:val="26"/>
          <w:u w:val="single"/>
        </w:rPr>
        <w:t>«14» сентября 2021 года</w:t>
      </w:r>
    </w:p>
    <w:p w14:paraId="2C2A64C6" w14:textId="60E2234A" w:rsidR="00BD5073" w:rsidRPr="00BD5073" w:rsidRDefault="00BD5073" w:rsidP="00BD507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5073">
        <w:rPr>
          <w:rFonts w:ascii="Times New Roman" w:hAnsi="Times New Roman" w:cs="Times New Roman"/>
          <w:b/>
          <w:sz w:val="26"/>
          <w:szCs w:val="26"/>
          <w:u w:val="single"/>
        </w:rPr>
        <w:t>№ 26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bookmarkStart w:id="0" w:name="_GoBack"/>
      <w:bookmarkEnd w:id="0"/>
      <w:r w:rsidRPr="00BD5073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14:paraId="39CEDE2E" w14:textId="77777777" w:rsidR="00DF4F1A" w:rsidRPr="00A92A21" w:rsidRDefault="00DF4F1A" w:rsidP="00DF4F1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sectPr w:rsidR="00DF4F1A" w:rsidRPr="00A9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E5F"/>
    <w:multiLevelType w:val="hybridMultilevel"/>
    <w:tmpl w:val="BC2A19B6"/>
    <w:lvl w:ilvl="0" w:tplc="64E2C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A"/>
    <w:rsid w:val="003A2753"/>
    <w:rsid w:val="007A18B1"/>
    <w:rsid w:val="007E3BB1"/>
    <w:rsid w:val="009128D4"/>
    <w:rsid w:val="00BD5073"/>
    <w:rsid w:val="00D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4BAA"/>
  <w15:docId w15:val="{9A7725D6-D305-4360-B653-5D1C59B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F1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F4F1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F4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4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F4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F4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E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2</cp:revision>
  <cp:lastPrinted>2021-09-13T05:08:00Z</cp:lastPrinted>
  <dcterms:created xsi:type="dcterms:W3CDTF">2021-09-13T05:10:00Z</dcterms:created>
  <dcterms:modified xsi:type="dcterms:W3CDTF">2021-09-13T05:10:00Z</dcterms:modified>
</cp:coreProperties>
</file>