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52319B" w14:textId="77777777" w:rsidR="00724C46" w:rsidRPr="00890BE7" w:rsidRDefault="00724C46" w:rsidP="00724C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90BE7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168F23D" wp14:editId="7221EE5E">
            <wp:extent cx="542925" cy="781050"/>
            <wp:effectExtent l="0" t="0" r="9525" b="0"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46038B" w14:textId="77777777" w:rsidR="00724C46" w:rsidRPr="00890BE7" w:rsidRDefault="00724C46" w:rsidP="00724C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90B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</w:t>
      </w:r>
    </w:p>
    <w:p w14:paraId="0D02A545" w14:textId="77777777" w:rsidR="00724C46" w:rsidRPr="00890BE7" w:rsidRDefault="00724C46" w:rsidP="00724C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90B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ЧУГУЕВСКОГО МУНИЦИПАЛЬНОГО ОКРУГА</w:t>
      </w:r>
    </w:p>
    <w:p w14:paraId="398AFD44" w14:textId="77777777" w:rsidR="00724C46" w:rsidRPr="00890BE7" w:rsidRDefault="00724C46" w:rsidP="00724C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90B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ПРИМОРСКОГО КРАЯ</w:t>
      </w:r>
    </w:p>
    <w:p w14:paraId="2422F232" w14:textId="77777777" w:rsidR="00724C46" w:rsidRPr="00890BE7" w:rsidRDefault="00724C46" w:rsidP="00724C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BB22F7E" w14:textId="77777777" w:rsidR="00724C46" w:rsidRPr="00083806" w:rsidRDefault="00724C46" w:rsidP="00724C46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083806">
        <w:rPr>
          <w:rFonts w:ascii="Times New Roman" w:eastAsia="Times New Roman" w:hAnsi="Times New Roman" w:cs="Times New Roman"/>
          <w:sz w:val="32"/>
          <w:szCs w:val="32"/>
          <w:lang w:eastAsia="ru-RU"/>
        </w:rPr>
        <w:t>ПОСТАНОВЛЕНИЕ</w:t>
      </w:r>
    </w:p>
    <w:p w14:paraId="2DD4F1FB" w14:textId="77777777" w:rsidR="00724C46" w:rsidRPr="00890BE7" w:rsidRDefault="00724C46" w:rsidP="00724C46">
      <w:pPr>
        <w:tabs>
          <w:tab w:val="left" w:pos="840"/>
          <w:tab w:val="left" w:pos="8205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90BE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</w:p>
    <w:p w14:paraId="5D53F1BD" w14:textId="77777777" w:rsidR="00724C46" w:rsidRPr="00083806" w:rsidRDefault="00724C46" w:rsidP="00724C4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806">
        <w:rPr>
          <w:rFonts w:ascii="Times New Roman" w:eastAsia="Times New Roman" w:hAnsi="Times New Roman" w:cs="Times New Roman"/>
          <w:sz w:val="24"/>
          <w:szCs w:val="24"/>
          <w:lang w:eastAsia="ru-RU"/>
        </w:rPr>
        <w:t>с. Чугуевка</w:t>
      </w:r>
    </w:p>
    <w:p w14:paraId="786DCB67" w14:textId="37DFB713" w:rsidR="00724C46" w:rsidRDefault="00724C46" w:rsidP="00724C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4"/>
          <w:sz w:val="20"/>
          <w:szCs w:val="20"/>
          <w:u w:val="single"/>
          <w:lang w:eastAsia="ru-RU"/>
        </w:rPr>
      </w:pPr>
    </w:p>
    <w:p w14:paraId="1C7F2F78" w14:textId="77777777" w:rsidR="0096219B" w:rsidRPr="00890BE7" w:rsidRDefault="0096219B" w:rsidP="00724C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4"/>
          <w:sz w:val="20"/>
          <w:szCs w:val="20"/>
          <w:u w:val="single"/>
          <w:lang w:eastAsia="ru-RU"/>
        </w:rPr>
      </w:pPr>
    </w:p>
    <w:p w14:paraId="2F3ACBF1" w14:textId="77777777" w:rsidR="00760647" w:rsidRPr="00890BE7" w:rsidRDefault="00760647" w:rsidP="00724C4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2B29B6D" w14:textId="74E0F55D" w:rsidR="00C50398" w:rsidRPr="00BC4228" w:rsidRDefault="00BC4228" w:rsidP="00BC422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C422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 признании утратившим силу постановление администрации </w:t>
      </w:r>
      <w:proofErr w:type="spellStart"/>
      <w:r w:rsidRPr="00BC422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Чугуевского</w:t>
      </w:r>
      <w:proofErr w:type="spellEnd"/>
      <w:r w:rsidRPr="00BC422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муниципального округа от </w:t>
      </w:r>
      <w:r w:rsidR="00874F6F" w:rsidRPr="00A026D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 w:rsidR="00527CA2" w:rsidRPr="00A026D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</w:t>
      </w:r>
      <w:r w:rsidR="004F3EA5" w:rsidRPr="00A026D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декабря 202</w:t>
      </w:r>
      <w:r w:rsidR="00527CA2" w:rsidRPr="00A026D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</w:t>
      </w:r>
      <w:r w:rsidR="004F3EA5" w:rsidRPr="00A026D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 № 1</w:t>
      </w:r>
      <w:r w:rsidR="00527CA2" w:rsidRPr="00A026D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11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6-</w:t>
      </w:r>
      <w:r w:rsidR="000505CB" w:rsidRPr="00A026D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НПА</w:t>
      </w:r>
      <w:r w:rsidR="004F3EA5" w:rsidRPr="00A026D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«Об утверждении</w:t>
      </w:r>
      <w:r w:rsidR="00724C46" w:rsidRPr="00A026D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bookmarkStart w:id="0" w:name="_Hlk83894852"/>
      <w:r w:rsidR="00724C46" w:rsidRPr="00A026D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Программ</w:t>
      </w:r>
      <w:r w:rsidR="004F3EA5" w:rsidRPr="00A026D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ы</w:t>
      </w:r>
      <w:r w:rsidR="00724C46" w:rsidRPr="00A026D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профилактики рисков причинения вреда (ущерба) охраняемым законом ценностям в </w:t>
      </w:r>
      <w:r w:rsidR="00216772" w:rsidRPr="00A026D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сфере</w:t>
      </w:r>
      <w:r w:rsidR="00724C46" w:rsidRPr="00A026D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987895" w:rsidRPr="00A026D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жилищного</w:t>
      </w:r>
      <w:r w:rsidR="00216772" w:rsidRPr="00A026D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724C46" w:rsidRPr="00A026D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контроля </w:t>
      </w:r>
      <w:bookmarkStart w:id="1" w:name="_Hlk89701212"/>
      <w:r w:rsidR="00C50398" w:rsidRPr="00A026D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202</w:t>
      </w:r>
      <w:r w:rsidR="00527CA2" w:rsidRPr="00A026D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  <w:r w:rsidR="00C50398" w:rsidRPr="00A026D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</w:t>
      </w:r>
      <w:r w:rsidR="004F3EA5" w:rsidRPr="00A026D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bookmarkEnd w:id="1"/>
    <w:p w14:paraId="402B8E51" w14:textId="23BEFDF7" w:rsidR="00724C46" w:rsidRPr="00890BE7" w:rsidRDefault="00724C46" w:rsidP="00724C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bookmarkEnd w:id="0"/>
    <w:p w14:paraId="25FABB48" w14:textId="77777777" w:rsidR="00724C46" w:rsidRPr="00890BE7" w:rsidRDefault="00724C46" w:rsidP="00C5039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EEF7759" w14:textId="5BBF8572" w:rsidR="00724C46" w:rsidRPr="00A026D6" w:rsidRDefault="00BC4228" w:rsidP="00B205A5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724C46" w:rsidRPr="00A026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уководствуясь статьей 43 Устава </w:t>
      </w:r>
      <w:proofErr w:type="spellStart"/>
      <w:r w:rsidR="00724C46" w:rsidRPr="00A026D6">
        <w:rPr>
          <w:rFonts w:ascii="Times New Roman" w:eastAsia="Times New Roman" w:hAnsi="Times New Roman" w:cs="Times New Roman"/>
          <w:sz w:val="28"/>
          <w:szCs w:val="28"/>
          <w:lang w:eastAsia="ru-RU"/>
        </w:rPr>
        <w:t>Чугуевского</w:t>
      </w:r>
      <w:proofErr w:type="spellEnd"/>
      <w:r w:rsidR="00724C46" w:rsidRPr="00A026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округа, администрация </w:t>
      </w:r>
      <w:proofErr w:type="spellStart"/>
      <w:r w:rsidR="00724C46" w:rsidRPr="00A026D6">
        <w:rPr>
          <w:rFonts w:ascii="Times New Roman" w:eastAsia="Times New Roman" w:hAnsi="Times New Roman" w:cs="Times New Roman"/>
          <w:sz w:val="28"/>
          <w:szCs w:val="28"/>
          <w:lang w:eastAsia="ru-RU"/>
        </w:rPr>
        <w:t>Чугуевского</w:t>
      </w:r>
      <w:proofErr w:type="spellEnd"/>
      <w:r w:rsidR="00724C46" w:rsidRPr="00A026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округа</w:t>
      </w:r>
    </w:p>
    <w:p w14:paraId="63C26207" w14:textId="77777777" w:rsidR="00724C46" w:rsidRPr="00A026D6" w:rsidRDefault="00724C46" w:rsidP="00B205A5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337986F" w14:textId="77777777" w:rsidR="00724C46" w:rsidRPr="00A026D6" w:rsidRDefault="00724C46" w:rsidP="00B205A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26D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ПОСТАНОВЛЯЕТ:</w:t>
      </w:r>
    </w:p>
    <w:p w14:paraId="76DFB7C2" w14:textId="77777777" w:rsidR="00724C46" w:rsidRPr="00A026D6" w:rsidRDefault="00724C46" w:rsidP="00B205A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8D9CEDD" w14:textId="4C193BAE" w:rsidR="00024E6D" w:rsidRDefault="00724C46" w:rsidP="00B205A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26D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1. </w:t>
      </w:r>
      <w:r w:rsidR="00BC422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Признать утратившим</w:t>
      </w:r>
      <w:r w:rsidR="001D4F50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BC42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силу</w:t>
      </w:r>
      <w:r w:rsidR="00ED7C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постановления администрации </w:t>
      </w:r>
      <w:proofErr w:type="spellStart"/>
      <w:r w:rsidR="00ED7C24">
        <w:rPr>
          <w:rFonts w:ascii="Times New Roman" w:eastAsia="Times New Roman" w:hAnsi="Times New Roman" w:cs="Times New Roman"/>
          <w:sz w:val="28"/>
          <w:szCs w:val="28"/>
          <w:lang w:eastAsia="ru-RU"/>
        </w:rPr>
        <w:t>Чугуевского</w:t>
      </w:r>
      <w:proofErr w:type="spellEnd"/>
      <w:r w:rsidR="00ED7C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округа</w:t>
      </w:r>
      <w:r w:rsidR="00024E6D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6BEE0556" w14:textId="406619E9" w:rsidR="007329DA" w:rsidRDefault="00024E6D" w:rsidP="00024E6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4F3EA5" w:rsidRPr="00A026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</w:t>
      </w:r>
      <w:r w:rsidR="00874F6F" w:rsidRPr="00A026D6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0F032B" w:rsidRPr="00A026D6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4F3EA5" w:rsidRPr="00A026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декабря 202</w:t>
      </w:r>
      <w:r w:rsidR="000F032B" w:rsidRPr="00A026D6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4F3EA5" w:rsidRPr="00A026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 1</w:t>
      </w:r>
      <w:r w:rsidR="000F032B" w:rsidRPr="00A026D6">
        <w:rPr>
          <w:rFonts w:ascii="Times New Roman" w:eastAsia="Times New Roman" w:hAnsi="Times New Roman" w:cs="Times New Roman"/>
          <w:sz w:val="28"/>
          <w:szCs w:val="28"/>
          <w:lang w:eastAsia="ru-RU"/>
        </w:rPr>
        <w:t>116</w:t>
      </w:r>
      <w:r w:rsidR="00EE2D94" w:rsidRPr="00A026D6">
        <w:rPr>
          <w:rFonts w:ascii="Times New Roman" w:eastAsia="Times New Roman" w:hAnsi="Times New Roman" w:cs="Times New Roman"/>
          <w:sz w:val="28"/>
          <w:szCs w:val="28"/>
          <w:lang w:eastAsia="ru-RU"/>
        </w:rPr>
        <w:t>-НПА</w:t>
      </w:r>
      <w:r w:rsidR="00724C46" w:rsidRPr="00A026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Start w:id="2" w:name="_Hlk89702325"/>
      <w:r w:rsidR="004F3EA5" w:rsidRPr="00A026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«Об утверждении </w:t>
      </w:r>
      <w:r w:rsidR="00724C46" w:rsidRPr="00A026D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</w:t>
      </w:r>
      <w:r w:rsidR="004F3EA5" w:rsidRPr="00A026D6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724C46" w:rsidRPr="00A026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профилактики рисков причинения вреда (ущерба) охраняемым законом ценностям в </w:t>
      </w:r>
      <w:r w:rsidR="00216772" w:rsidRPr="00A026D6">
        <w:rPr>
          <w:rFonts w:ascii="Times New Roman" w:eastAsia="Times New Roman" w:hAnsi="Times New Roman" w:cs="Times New Roman"/>
          <w:sz w:val="28"/>
          <w:szCs w:val="28"/>
          <w:lang w:eastAsia="ru-RU"/>
        </w:rPr>
        <w:t>сфере</w:t>
      </w:r>
      <w:r w:rsidR="00724C46" w:rsidRPr="00A026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</w:t>
      </w:r>
      <w:r w:rsidR="00216772" w:rsidRPr="00A026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жилищного</w:t>
      </w:r>
      <w:r w:rsidR="00724C46" w:rsidRPr="00A026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контроля </w:t>
      </w:r>
      <w:r w:rsidR="00C50398" w:rsidRPr="00A026D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202</w:t>
      </w:r>
      <w:r w:rsidR="000F032B" w:rsidRPr="00A026D6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C50398" w:rsidRPr="00A026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  <w:bookmarkEnd w:id="2"/>
      <w:r w:rsidR="004F3EA5" w:rsidRPr="00A026D6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ED7C2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bookmarkStart w:id="3" w:name="_GoBack"/>
      <w:bookmarkEnd w:id="3"/>
    </w:p>
    <w:p w14:paraId="02FBC55A" w14:textId="233841FC" w:rsidR="00B205A5" w:rsidRDefault="00024E6D" w:rsidP="00B205A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B205A5" w:rsidRPr="00B205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</w:t>
      </w:r>
      <w:r w:rsidR="00B205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23 июня 2026 года № 591-НПА «О внесении изменений в постановление администрации </w:t>
      </w:r>
      <w:proofErr w:type="spellStart"/>
      <w:r w:rsidR="00B205A5">
        <w:rPr>
          <w:rFonts w:ascii="Times New Roman" w:eastAsia="Times New Roman" w:hAnsi="Times New Roman" w:cs="Times New Roman"/>
          <w:sz w:val="28"/>
          <w:szCs w:val="28"/>
          <w:lang w:eastAsia="ru-RU"/>
        </w:rPr>
        <w:t>Чугуевского</w:t>
      </w:r>
      <w:proofErr w:type="spellEnd"/>
      <w:r w:rsidR="00B205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округа от </w:t>
      </w:r>
      <w:r w:rsidR="00B205A5" w:rsidRPr="00B205A5">
        <w:rPr>
          <w:rFonts w:ascii="Times New Roman" w:eastAsia="Times New Roman" w:hAnsi="Times New Roman" w:cs="Times New Roman"/>
          <w:sz w:val="28"/>
          <w:szCs w:val="28"/>
          <w:lang w:eastAsia="ru-RU"/>
        </w:rPr>
        <w:t>17 декабря 2025 года № 1116-НПА «Об утверждении Программы профилактики рисков причинения вреда (ущерба) охраняемым законом ценностям в сфере муниципального жилищного контроля на 2026 год».</w:t>
      </w:r>
    </w:p>
    <w:p w14:paraId="36AE2B8E" w14:textId="77777777" w:rsidR="00B205A5" w:rsidRDefault="00B205A5" w:rsidP="00B205A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D7E0E96" w14:textId="77777777" w:rsidR="00B205A5" w:rsidRPr="00B205A5" w:rsidRDefault="00B205A5" w:rsidP="00B205A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771F892" w14:textId="0FCEB6FC" w:rsidR="00B205A5" w:rsidRDefault="00B205A5" w:rsidP="00B205A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23F59F9" w14:textId="6E777000" w:rsidR="00724C46" w:rsidRPr="00A026D6" w:rsidRDefault="00024E6D" w:rsidP="00B205A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</w:t>
      </w:r>
      <w:r w:rsidR="00724C46" w:rsidRPr="00A026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Настоящее </w:t>
      </w:r>
      <w:r w:rsidR="0074695E" w:rsidRPr="00A026D6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724C46" w:rsidRPr="00A026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остановление </w:t>
      </w:r>
      <w:r w:rsidR="00F630EC" w:rsidRPr="00A026D6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вступает в силу с момента официального опубликования и подлежит</w:t>
      </w:r>
      <w:r w:rsidR="00724C46" w:rsidRPr="00A026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размещению </w:t>
      </w:r>
      <w:r w:rsidR="00F630EC" w:rsidRPr="00A026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официальном сайте </w:t>
      </w:r>
      <w:proofErr w:type="spellStart"/>
      <w:r w:rsidR="00F630EC" w:rsidRPr="00A026D6">
        <w:rPr>
          <w:rFonts w:ascii="Times New Roman" w:eastAsia="Times New Roman" w:hAnsi="Times New Roman" w:cs="Times New Roman"/>
          <w:sz w:val="28"/>
          <w:szCs w:val="28"/>
          <w:lang w:eastAsia="ru-RU"/>
        </w:rPr>
        <w:t>Чугуевского</w:t>
      </w:r>
      <w:proofErr w:type="spellEnd"/>
      <w:r w:rsidR="00F630EC" w:rsidRPr="00A026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округа в информационно-телекоммуникационной </w:t>
      </w:r>
      <w:r w:rsidR="00724C46" w:rsidRPr="00A026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сети Интернет. </w:t>
      </w:r>
    </w:p>
    <w:p w14:paraId="536B605A" w14:textId="52BDF53F" w:rsidR="00724C46" w:rsidRPr="00A026D6" w:rsidRDefault="00024E6D" w:rsidP="00B205A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724C46" w:rsidRPr="00A026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Контроль за исполнением настоящего постановления возложить на первого заместителя главы администрации </w:t>
      </w:r>
      <w:proofErr w:type="spellStart"/>
      <w:r w:rsidR="00724C46" w:rsidRPr="00A026D6">
        <w:rPr>
          <w:rFonts w:ascii="Times New Roman" w:eastAsia="Times New Roman" w:hAnsi="Times New Roman" w:cs="Times New Roman"/>
          <w:sz w:val="28"/>
          <w:szCs w:val="28"/>
          <w:lang w:eastAsia="ru-RU"/>
        </w:rPr>
        <w:t>Чугуевского</w:t>
      </w:r>
      <w:proofErr w:type="spellEnd"/>
      <w:r w:rsidR="00724C46" w:rsidRPr="00A026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округа Н.В. </w:t>
      </w:r>
      <w:proofErr w:type="spellStart"/>
      <w:r w:rsidR="00724C46" w:rsidRPr="00A026D6">
        <w:rPr>
          <w:rFonts w:ascii="Times New Roman" w:eastAsia="Times New Roman" w:hAnsi="Times New Roman" w:cs="Times New Roman"/>
          <w:sz w:val="28"/>
          <w:szCs w:val="28"/>
          <w:lang w:eastAsia="ru-RU"/>
        </w:rPr>
        <w:t>Кузьменчук</w:t>
      </w:r>
      <w:proofErr w:type="spellEnd"/>
      <w:r w:rsidR="00AB43F1" w:rsidRPr="00A026D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724C46" w:rsidRPr="00A026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595C2DB2" w14:textId="2D8667CC" w:rsidR="00724C46" w:rsidRPr="00A026D6" w:rsidRDefault="00724C46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95B8F67" w14:textId="77777777" w:rsidR="00E27E02" w:rsidRPr="00A026D6" w:rsidRDefault="00E27E02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FB32CA4" w14:textId="77777777" w:rsidR="00724C46" w:rsidRPr="00A026D6" w:rsidRDefault="00724C46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26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</w:t>
      </w:r>
      <w:proofErr w:type="spellStart"/>
      <w:r w:rsidRPr="00A026D6">
        <w:rPr>
          <w:rFonts w:ascii="Times New Roman" w:eastAsia="Times New Roman" w:hAnsi="Times New Roman" w:cs="Times New Roman"/>
          <w:sz w:val="28"/>
          <w:szCs w:val="28"/>
          <w:lang w:eastAsia="ru-RU"/>
        </w:rPr>
        <w:t>Чугуевского</w:t>
      </w:r>
      <w:proofErr w:type="spellEnd"/>
    </w:p>
    <w:p w14:paraId="37C458C9" w14:textId="77777777" w:rsidR="00724C46" w:rsidRPr="00A026D6" w:rsidRDefault="00724C46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26D6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округа,</w:t>
      </w:r>
    </w:p>
    <w:p w14:paraId="4F5A846E" w14:textId="3A107072" w:rsidR="006216FC" w:rsidRDefault="00724C46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026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администрации                                                                            </w:t>
      </w:r>
      <w:r w:rsidR="00E27E02" w:rsidRPr="00A026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И.В. </w:t>
      </w:r>
      <w:proofErr w:type="spellStart"/>
      <w:r w:rsidR="00E27E02" w:rsidRPr="00A026D6">
        <w:rPr>
          <w:rFonts w:ascii="Times New Roman" w:eastAsia="Times New Roman" w:hAnsi="Times New Roman" w:cs="Times New Roman"/>
          <w:sz w:val="28"/>
          <w:szCs w:val="28"/>
          <w:lang w:eastAsia="ru-RU"/>
        </w:rPr>
        <w:t>Щенёв</w:t>
      </w:r>
      <w:proofErr w:type="spellEnd"/>
    </w:p>
    <w:p w14:paraId="6FEDED00" w14:textId="15AA0AF8" w:rsidR="006216FC" w:rsidRDefault="006216FC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7738A36" w14:textId="668A0358" w:rsidR="006216FC" w:rsidRDefault="006216FC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F0C2D00" w14:textId="3EB18ACF" w:rsidR="006216FC" w:rsidRPr="006216FC" w:rsidRDefault="006216FC" w:rsidP="007329DA">
      <w:pPr>
        <w:shd w:val="clear" w:color="auto" w:fill="FFFFFF"/>
        <w:spacing w:after="0" w:line="240" w:lineRule="auto"/>
        <w:outlineLvl w:val="2"/>
        <w:rPr>
          <w:rFonts w:ascii="Arial" w:eastAsia="Times New Roman" w:hAnsi="Arial" w:cs="Arial"/>
          <w:b/>
          <w:bCs/>
          <w:color w:val="010101"/>
          <w:sz w:val="25"/>
          <w:szCs w:val="25"/>
          <w:lang w:eastAsia="ru-RU"/>
        </w:rPr>
      </w:pPr>
    </w:p>
    <w:p w14:paraId="0082EFC7" w14:textId="77777777" w:rsidR="006216FC" w:rsidRPr="006216FC" w:rsidRDefault="006216FC" w:rsidP="006216FC"/>
    <w:p w14:paraId="00A92017" w14:textId="77777777" w:rsidR="006216FC" w:rsidRPr="00890BE7" w:rsidRDefault="006216FC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89C60D8" w14:textId="5F3FAA09" w:rsidR="00744897" w:rsidRPr="00760647" w:rsidRDefault="00744897" w:rsidP="00760647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sectPr w:rsidR="00744897" w:rsidRPr="00760647" w:rsidSect="00B205A5">
      <w:pgSz w:w="11906" w:h="16838"/>
      <w:pgMar w:top="567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152A"/>
    <w:rsid w:val="00016D07"/>
    <w:rsid w:val="00024E6D"/>
    <w:rsid w:val="0003794D"/>
    <w:rsid w:val="000505CB"/>
    <w:rsid w:val="00082A5F"/>
    <w:rsid w:val="00083806"/>
    <w:rsid w:val="000F032B"/>
    <w:rsid w:val="0010028E"/>
    <w:rsid w:val="001D4F50"/>
    <w:rsid w:val="001E193D"/>
    <w:rsid w:val="00216772"/>
    <w:rsid w:val="0022392B"/>
    <w:rsid w:val="002C1848"/>
    <w:rsid w:val="003B152A"/>
    <w:rsid w:val="004B2981"/>
    <w:rsid w:val="004F3EA5"/>
    <w:rsid w:val="005063AC"/>
    <w:rsid w:val="00527CA2"/>
    <w:rsid w:val="00532F8C"/>
    <w:rsid w:val="006216FC"/>
    <w:rsid w:val="00635F0C"/>
    <w:rsid w:val="00724C46"/>
    <w:rsid w:val="007329DA"/>
    <w:rsid w:val="00744897"/>
    <w:rsid w:val="0074695E"/>
    <w:rsid w:val="00760647"/>
    <w:rsid w:val="007C1132"/>
    <w:rsid w:val="00874F6F"/>
    <w:rsid w:val="008D224D"/>
    <w:rsid w:val="009030E2"/>
    <w:rsid w:val="0096219B"/>
    <w:rsid w:val="00987895"/>
    <w:rsid w:val="00A026D6"/>
    <w:rsid w:val="00AB388F"/>
    <w:rsid w:val="00AB43F1"/>
    <w:rsid w:val="00AE49D5"/>
    <w:rsid w:val="00B205A5"/>
    <w:rsid w:val="00B77D5E"/>
    <w:rsid w:val="00BC0CC6"/>
    <w:rsid w:val="00BC4228"/>
    <w:rsid w:val="00C3440F"/>
    <w:rsid w:val="00C50398"/>
    <w:rsid w:val="00C7306E"/>
    <w:rsid w:val="00CC0E45"/>
    <w:rsid w:val="00E27E02"/>
    <w:rsid w:val="00E34A02"/>
    <w:rsid w:val="00E91DF0"/>
    <w:rsid w:val="00ED272A"/>
    <w:rsid w:val="00ED7C24"/>
    <w:rsid w:val="00EE2D94"/>
    <w:rsid w:val="00F630EC"/>
    <w:rsid w:val="00FB77F8"/>
    <w:rsid w:val="00FF1D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C26EAF"/>
  <w15:chartTrackingRefBased/>
  <w15:docId w15:val="{C6EB9E7D-4BE9-44A4-9E70-0121EE460F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4C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24C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24C46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7329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568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81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240</TotalTime>
  <Pages>2</Pages>
  <Words>245</Words>
  <Characters>1398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Pokrovskaya</dc:creator>
  <cp:keywords/>
  <dc:description/>
  <cp:lastModifiedBy>User</cp:lastModifiedBy>
  <cp:revision>33</cp:revision>
  <cp:lastPrinted>2026-09-21T01:05:00Z</cp:lastPrinted>
  <dcterms:created xsi:type="dcterms:W3CDTF">2022-12-14T09:16:00Z</dcterms:created>
  <dcterms:modified xsi:type="dcterms:W3CDTF">2026-09-21T01:22:00Z</dcterms:modified>
</cp:coreProperties>
</file>