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Pr="00606984" w:rsidRDefault="00136DB4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606984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</w:t>
      </w:r>
    </w:p>
    <w:p w:rsidR="00D83D16" w:rsidRPr="00D83D16" w:rsidRDefault="00D83D16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туризма Чугуевского муниципального округа» на 2020–2027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культуры, спорта и туризма Чугуевского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233"/>
      </w:tblGrid>
      <w:tr w:rsidR="00014351" w:rsidRPr="00014351" w:rsidTr="00FF3593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реализацию ее целей средств федерального и краевого бюджетов</w:t>
            </w:r>
          </w:p>
        </w:tc>
        <w:tc>
          <w:tcPr>
            <w:tcW w:w="623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CD587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183 428 222,03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17 038 421,83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2020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2 515 121,83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2 238 800,00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295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264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163 505 360,20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 3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69 026 711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CD5872">
              <w:rPr>
                <w:rFonts w:ascii="Times New Roman" w:eastAsia="Calibri" w:hAnsi="Times New Roman" w:cs="Times New Roman"/>
                <w:sz w:val="26"/>
                <w:szCs w:val="26"/>
              </w:rPr>
              <w:t>217 862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="0097761C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97761C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:rsidR="00014351" w:rsidRPr="00014351" w:rsidRDefault="0097761C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2027 год – 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FF3593" w:rsidRDefault="00FF3593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FF359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«Развитие физической культуры, спорта и туризма Чу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гуевского муниципального округа» на 2020–2027 годы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средств федерального, краевого бюджетов и бюджета Чугуевского муниципального округа»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Белогуб</w:t>
      </w:r>
      <w:r w:rsidR="00606984" w:rsidRP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F3593" w:rsidRDefault="00FF3593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округа,</w:t>
      </w:r>
    </w:p>
    <w:p w:rsidR="009B6101" w:rsidRDefault="00FF3593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B6101" w:rsidSect="00FF3593">
          <w:headerReference w:type="default" r:id="rId9"/>
          <w:pgSz w:w="11907" w:h="16840" w:code="9"/>
          <w:pgMar w:top="1134" w:right="850" w:bottom="993" w:left="1418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</w:t>
      </w:r>
      <w:bookmarkStart w:id="0" w:name="_GoBack"/>
      <w:bookmarkEnd w:id="0"/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069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Р.Ю. 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9B6101" w:rsidRDefault="009B6101" w:rsidP="00FF3593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Excel.Sheet.8 "C:\\Users\\SeliverstovaIN\\Desktop\\Ирина\\Программы\\Спорт\\Программа спорт 2020-2027\\2021\\Приложение по спорту февраль.xls" "Приложение 3!Область_печати" \a \f 4 \h </w:instrText>
      </w:r>
      <w:r>
        <w:rPr>
          <w:lang w:eastAsia="ru-RU"/>
        </w:rPr>
        <w:fldChar w:fldCharType="separate"/>
      </w:r>
      <w:bookmarkStart w:id="4" w:name="RANGE!A1:M155"/>
    </w:p>
    <w:tbl>
      <w:tblPr>
        <w:tblW w:w="1583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09"/>
        <w:gridCol w:w="1904"/>
        <w:gridCol w:w="7"/>
        <w:gridCol w:w="782"/>
        <w:gridCol w:w="1701"/>
        <w:gridCol w:w="1161"/>
        <w:gridCol w:w="1161"/>
        <w:gridCol w:w="1120"/>
        <w:gridCol w:w="1280"/>
        <w:gridCol w:w="1161"/>
        <w:gridCol w:w="1205"/>
        <w:gridCol w:w="1071"/>
        <w:gridCol w:w="1160"/>
        <w:gridCol w:w="1380"/>
        <w:gridCol w:w="21"/>
        <w:gridCol w:w="14"/>
      </w:tblGrid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bookmarkEnd w:id="4"/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1</w:t>
            </w:r>
          </w:p>
        </w:tc>
      </w:tr>
      <w:tr w:rsidR="009B6101" w:rsidRPr="009B6101" w:rsidTr="009B6101">
        <w:trPr>
          <w:gridAfter w:val="1"/>
          <w:wAfter w:w="14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3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</w:tc>
      </w:tr>
      <w:tr w:rsidR="009B6101" w:rsidRPr="009B6101" w:rsidTr="009B6101">
        <w:trPr>
          <w:gridAfter w:val="1"/>
          <w:wAfter w:w="14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3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B6101" w:rsidRPr="009B6101" w:rsidTr="009B6101">
        <w:trPr>
          <w:gridAfter w:val="1"/>
          <w:wAfter w:w="14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</w:tr>
      <w:tr w:rsidR="009B6101" w:rsidRPr="009B6101" w:rsidTr="009B6101">
        <w:trPr>
          <w:gridAfter w:val="1"/>
          <w:wAfter w:w="14" w:type="dxa"/>
          <w:trHeight w:val="9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</w:tr>
      <w:tr w:rsidR="009B6101" w:rsidRPr="009B6101" w:rsidTr="009B6101">
        <w:trPr>
          <w:trHeight w:val="240"/>
        </w:trPr>
        <w:tc>
          <w:tcPr>
            <w:tcW w:w="15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</w:tr>
      <w:tr w:rsidR="009B6101" w:rsidRPr="009B6101" w:rsidTr="009B6101">
        <w:trPr>
          <w:trHeight w:val="630"/>
        </w:trPr>
        <w:tc>
          <w:tcPr>
            <w:tcW w:w="15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B6101" w:rsidRPr="009B6101" w:rsidTr="009B6101">
        <w:trPr>
          <w:gridAfter w:val="1"/>
          <w:wAfter w:w="14" w:type="dxa"/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7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7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26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71265511,00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1512862,00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1482362,00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14205000,00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183428222,03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26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26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163505360,20</w:t>
            </w:r>
          </w:p>
        </w:tc>
      </w:tr>
      <w:tr w:rsidR="009B6101" w:rsidRPr="009B6101" w:rsidTr="009B6101">
        <w:trPr>
          <w:gridAfter w:val="2"/>
          <w:wAfter w:w="35" w:type="dxa"/>
          <w:trHeight w:val="960"/>
        </w:trPr>
        <w:tc>
          <w:tcPr>
            <w:tcW w:w="26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2238800,00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1295000,00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1264500,00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2325000,00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2750000,00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17038421,83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29044559,30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2314559,30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Строительство, реконструкция и капитальный ремонт 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27926283,99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26730000,00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1196283,99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921283,99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921283,99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1287000,00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6633000,00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Фадеево,Кокшаровка</w:t>
            </w:r>
            <w:proofErr w:type="spellEnd"/>
            <w:proofErr w:type="gram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2475000,00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16335000,00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технологическим оборудованием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9392506,00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6187500,00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3897500,00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248262,00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243262,00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900324,00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оплата питания в дни проведения соревнований;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1644282,00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410400,00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3660000,00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2930000,00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</w:t>
            </w:r>
            <w:proofErr w:type="gram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 видовых</w:t>
            </w:r>
            <w:proofErr w:type="gram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площадок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409100,00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141331156,73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136775360,20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1671356,53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69726711,00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136192096,93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135159770,00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1032326,93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224600,00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606775,76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217862,00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591724,00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15051,76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4.5.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240000,00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7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</w:tr>
      <w:tr w:rsidR="009B6101" w:rsidRPr="009B6101" w:rsidTr="009B6101">
        <w:trPr>
          <w:gridAfter w:val="2"/>
          <w:wAfter w:w="35" w:type="dxa"/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2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9B6101" w:rsidRPr="009B6101" w:rsidTr="009B6101">
        <w:trPr>
          <w:gridAfter w:val="2"/>
          <w:wAfter w:w="35" w:type="dxa"/>
          <w:trHeight w:val="7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6101" w:rsidRPr="009B6101" w:rsidRDefault="009B6101" w:rsidP="009B6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B61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344500,00</w:t>
            </w:r>
          </w:p>
        </w:tc>
      </w:tr>
    </w:tbl>
    <w:p w:rsidR="005E67B6" w:rsidRDefault="009B6101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sectPr w:rsidR="005E67B6" w:rsidSect="009B6101">
      <w:pgSz w:w="16840" w:h="11907" w:orient="landscape" w:code="9"/>
      <w:pgMar w:top="851" w:right="992" w:bottom="1418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4D5" w:rsidRDefault="008734D5">
      <w:pPr>
        <w:spacing w:after="0" w:line="240" w:lineRule="auto"/>
      </w:pPr>
      <w:r>
        <w:separator/>
      </w:r>
    </w:p>
  </w:endnote>
  <w:endnote w:type="continuationSeparator" w:id="0">
    <w:p w:rsidR="008734D5" w:rsidRDefault="0087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4D5" w:rsidRDefault="008734D5">
      <w:pPr>
        <w:spacing w:after="0" w:line="240" w:lineRule="auto"/>
      </w:pPr>
      <w:r>
        <w:separator/>
      </w:r>
    </w:p>
  </w:footnote>
  <w:footnote w:type="continuationSeparator" w:id="0">
    <w:p w:rsidR="008734D5" w:rsidRDefault="0087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872" w:rsidRPr="005B0A2A" w:rsidRDefault="00CD5872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71487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0B48"/>
    <w:rsid w:val="001F255A"/>
    <w:rsid w:val="00201D3F"/>
    <w:rsid w:val="0020733D"/>
    <w:rsid w:val="00216FC2"/>
    <w:rsid w:val="0022689E"/>
    <w:rsid w:val="00252A4D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E19C2"/>
    <w:rsid w:val="00AF07C2"/>
    <w:rsid w:val="00B002C5"/>
    <w:rsid w:val="00B123B5"/>
    <w:rsid w:val="00B22269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39382"/>
  <w15:docId w15:val="{F8198D87-9A9B-4EE8-9EA0-F9205DB2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35B3F-7F6E-4BD4-959A-301DA023D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3033</Words>
  <Characters>17293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Куницкая Марина Евгеньевна</dc:creator>
  <cp:keywords/>
  <dc:description/>
  <cp:lastModifiedBy>SeliverstovaIN</cp:lastModifiedBy>
  <cp:revision>8</cp:revision>
  <cp:lastPrinted>2021-02-05T02:31:00Z</cp:lastPrinted>
  <dcterms:created xsi:type="dcterms:W3CDTF">2020-12-01T05:04:00Z</dcterms:created>
  <dcterms:modified xsi:type="dcterms:W3CDTF">2021-02-15T23:21:00Z</dcterms:modified>
</cp:coreProperties>
</file>