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E9200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3D6A95" w:rsidRPr="001D684C" w:rsidRDefault="003D6A95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3D6A95" w:rsidRPr="003D6A95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36DB4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D6A95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39B" w:rsidRPr="00060CAD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_Hlk5676183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1"/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A7A6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Устава Чугуевского муниципального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округе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02 сентября 2020 года № 658-НПА, администрация Чугуевского муниципального округа</w:t>
      </w:r>
    </w:p>
    <w:p w:rsidR="00136DB4" w:rsidRPr="001A7A6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6DB4" w:rsidRPr="001A7A66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ПОСТАНОВЛЯЕТ:</w:t>
      </w:r>
    </w:p>
    <w:p w:rsidR="00136DB4" w:rsidRPr="001A7A66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B2B" w:rsidRPr="001A7A66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1A7A66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7809E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57E31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A7A66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A7A66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hAnsi="Times New Roman" w:cs="Times New Roman"/>
                <w:sz w:val="25"/>
                <w:szCs w:val="25"/>
              </w:rPr>
              <w:t xml:space="preserve">Объём средств бюджета Чугуевского муниципального округа на финансирование муниципальной программы и прогнозная </w:t>
            </w:r>
            <w:r w:rsidRPr="001A7A6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A7A66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753 329 564,63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бюджета Чугуевского муниципального округа –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739 168 246,83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2020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70 766 990,74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2021 год –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120 700 386,09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2022 год –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107 602 250</w:t>
            </w:r>
            <w:r w:rsidR="00963569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2023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62 774 220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– 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– 95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343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2026 год – 93 993 </w:t>
            </w:r>
            <w:r w:rsidR="00857E3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57E3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– 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межбюджетных трансфертов: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федерального бюджета – 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 – 87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краевого бюджета –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14 073 817,80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 - 1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504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514,91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2021 год </w:t>
            </w:r>
            <w:r w:rsidR="00943F5A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7809E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12 233 292,89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2022 год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168 005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2023 год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168 005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 год - 0,00 руб.</w:t>
            </w:r>
          </w:p>
          <w:p w:rsidR="00857E31" w:rsidRPr="001A7A66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- 0,00 руб.</w:t>
            </w:r>
          </w:p>
        </w:tc>
      </w:tr>
    </w:tbl>
    <w:p w:rsidR="00896578" w:rsidRPr="001A7A66" w:rsidRDefault="00373D58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1.</w:t>
      </w:r>
      <w:r w:rsidR="007809E2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747F3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47F3D" w:rsidRPr="0074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A7A66">
        <w:rPr>
          <w:rFonts w:ascii="Times New Roman" w:hAnsi="Times New Roman" w:cs="Times New Roman"/>
          <w:bCs/>
          <w:sz w:val="25"/>
          <w:szCs w:val="25"/>
        </w:rPr>
        <w:t xml:space="preserve"> счёт средств бюджета Чугуевского муниципального округа, прогнозная</w:t>
      </w:r>
      <w:r w:rsidR="00896578" w:rsidRPr="001A7A6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96578" w:rsidRPr="001A7A66">
        <w:rPr>
          <w:rFonts w:ascii="Times New Roman" w:hAnsi="Times New Roman" w:cs="Times New Roman"/>
          <w:bCs/>
          <w:sz w:val="25"/>
          <w:szCs w:val="25"/>
        </w:rPr>
        <w:t>оценка привлекаемых средств федерального и краевого бюджетов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изложить в редакции приложения </w:t>
      </w:r>
      <w:r w:rsidR="007809E2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постановлению.</w:t>
      </w:r>
    </w:p>
    <w:p w:rsidR="00136DB4" w:rsidRPr="001A7A6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Контроль за </w:t>
      </w:r>
      <w:r w:rsidR="00AE0AA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А.Н. Белогуб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36DB4" w:rsidRPr="001A7A6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Настоящее </w:t>
      </w:r>
      <w:r w:rsidR="000839D7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подлежит официальному опубликованию и размещению на официальном сайте</w:t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Интернет.</w:t>
      </w:r>
    </w:p>
    <w:p w:rsidR="00391AAE" w:rsidRPr="001A7A66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517F" w:rsidRDefault="007809E2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Г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</w:t>
      </w:r>
    </w:p>
    <w:p w:rsidR="00681FBE" w:rsidRPr="001A7A66" w:rsidRDefault="00136DB4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681FBE" w:rsidRPr="001A7A66" w:rsidSect="00F0632C">
          <w:pgSz w:w="11906" w:h="16838"/>
          <w:pgMar w:top="1276" w:right="566" w:bottom="1276" w:left="1701" w:header="708" w:footer="708" w:gutter="0"/>
          <w:cols w:space="708"/>
          <w:docGrid w:linePitch="360"/>
        </w:sect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Чугуевского муниципального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7809E2">
        <w:rPr>
          <w:rFonts w:ascii="Times New Roman" w:eastAsia="Times New Roman" w:hAnsi="Times New Roman" w:cs="Times New Roman"/>
          <w:sz w:val="25"/>
          <w:szCs w:val="25"/>
          <w:lang w:eastAsia="ru-RU"/>
        </w:rPr>
        <w:t>Р.Ю. Деменев</w:t>
      </w:r>
    </w:p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  <w:bookmarkStart w:id="2" w:name="RANGE!A1:M69"/>
      <w:bookmarkStart w:id="3" w:name="RANGE!A1:M105"/>
      <w:bookmarkEnd w:id="2"/>
      <w:bookmarkEnd w:id="3"/>
    </w:p>
    <w:tbl>
      <w:tblPr>
        <w:tblW w:w="15795" w:type="dxa"/>
        <w:tblInd w:w="-567" w:type="dxa"/>
        <w:tblLook w:val="04A0" w:firstRow="1" w:lastRow="0" w:firstColumn="1" w:lastColumn="0" w:noHBand="0" w:noVBand="1"/>
      </w:tblPr>
      <w:tblGrid>
        <w:gridCol w:w="536"/>
        <w:gridCol w:w="1874"/>
        <w:gridCol w:w="1789"/>
        <w:gridCol w:w="1720"/>
        <w:gridCol w:w="1060"/>
        <w:gridCol w:w="1260"/>
        <w:gridCol w:w="1136"/>
        <w:gridCol w:w="1056"/>
        <w:gridCol w:w="1056"/>
        <w:gridCol w:w="1056"/>
        <w:gridCol w:w="1056"/>
        <w:gridCol w:w="1056"/>
        <w:gridCol w:w="1140"/>
      </w:tblGrid>
      <w:tr w:rsidR="000E5014" w:rsidRPr="000E5014" w:rsidTr="000E5014">
        <w:trPr>
          <w:trHeight w:val="166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M141"/>
            <w:bookmarkEnd w:id="4"/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0E50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1    </w:t>
            </w:r>
            <w:r w:rsidRPr="000E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0E5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0E5014" w:rsidRPr="000E5014" w:rsidTr="000E5014">
        <w:trPr>
          <w:trHeight w:val="570"/>
        </w:trPr>
        <w:tc>
          <w:tcPr>
            <w:tcW w:w="157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8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(тыс. руб.), годы</w:t>
            </w:r>
          </w:p>
        </w:tc>
      </w:tr>
      <w:tr w:rsidR="000E5014" w:rsidRPr="000E5014" w:rsidTr="000E5014">
        <w:trPr>
          <w:trHeight w:val="8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</w:tr>
      <w:tr w:rsidR="000E5014" w:rsidRPr="000E5014" w:rsidTr="000E5014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132933678,98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107770255,00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62942225,00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753329564,63</w:t>
            </w:r>
          </w:p>
        </w:tc>
      </w:tr>
      <w:tr w:rsidR="000E5014" w:rsidRPr="000E5014" w:rsidTr="000E5014">
        <w:trPr>
          <w:trHeight w:val="42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12233292,89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14073817,80</w:t>
            </w:r>
          </w:p>
        </w:tc>
      </w:tr>
      <w:tr w:rsidR="000E5014" w:rsidRPr="000E5014" w:rsidTr="000E5014">
        <w:trPr>
          <w:trHeight w:val="840"/>
        </w:trPr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120700386,09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107602250,00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62774220,00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739168246,83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12101086,28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10823601,03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10823601,03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109214159,81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717666,22</w:t>
            </w:r>
          </w:p>
        </w:tc>
      </w:tr>
      <w:tr w:rsidR="000E5014" w:rsidRPr="000E5014" w:rsidTr="000E5014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11874643,39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10655596,03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10655596,03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108452743,59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11692640,00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107800085,92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11692640,00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10650400,00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107800085,92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173201,03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173201,03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1189073,89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5196,03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477373,55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81331949,66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74294553,97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27162403,97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428210748,17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81331949,66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74294553,97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27162403,97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428161032,29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деятельности  (оказание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21917050,00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19036493,97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19962403,97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235098377,77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21917050,00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19036493,97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19962403,97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235098377,77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25285100,00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25285100,00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</w:t>
            </w: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УСКД/МКУ </w:t>
            </w: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5884899,66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2258060,00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62183430,85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5884899,66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2258060,00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62183430,85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103000000,00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26678440,00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28368620,00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55047060,00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26678440,00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28368620,00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55047060,00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УСКД/Администрация Чугуевского муниципального </w:t>
            </w: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24631380,00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47952940,00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24631380,00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47952940,00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26257088,00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191982123,00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26257088,00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191982123,00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188397623,00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25400188,00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22652100,00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24956220,00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188397623,00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3564500,00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836900,00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3564500,00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4100000,00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12718555,04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15906533,65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13350185,70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711705,04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2556347,95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340359,16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2171433,02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340359,16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2171433,02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12378195,88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12378195,88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371345,88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371345,88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района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0E5014" w:rsidRPr="000E5014" w:rsidTr="000E5014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014" w:rsidRPr="000E5014" w:rsidRDefault="000E5014" w:rsidP="000E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50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</w:tr>
    </w:tbl>
    <w:p w:rsidR="00AC517F" w:rsidRDefault="00AC517F" w:rsidP="00AC51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C517F" w:rsidSect="00462F00">
      <w:headerReference w:type="default" r:id="rId10"/>
      <w:pgSz w:w="16840" w:h="11907" w:orient="landscape" w:code="9"/>
      <w:pgMar w:top="709" w:right="538" w:bottom="142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09" w:rsidRDefault="00111909">
      <w:pPr>
        <w:spacing w:after="0" w:line="240" w:lineRule="auto"/>
      </w:pPr>
      <w:r>
        <w:separator/>
      </w:r>
    </w:p>
  </w:endnote>
  <w:endnote w:type="continuationSeparator" w:id="0">
    <w:p w:rsidR="00111909" w:rsidRDefault="00111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09" w:rsidRDefault="00111909">
      <w:pPr>
        <w:spacing w:after="0" w:line="240" w:lineRule="auto"/>
      </w:pPr>
      <w:r>
        <w:separator/>
      </w:r>
    </w:p>
  </w:footnote>
  <w:footnote w:type="continuationSeparator" w:id="0">
    <w:p w:rsidR="00111909" w:rsidRDefault="00111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A95" w:rsidRPr="005B0A2A" w:rsidRDefault="003D6A95" w:rsidP="005B0A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0CAD"/>
    <w:rsid w:val="00062846"/>
    <w:rsid w:val="000674DC"/>
    <w:rsid w:val="000839D7"/>
    <w:rsid w:val="0008515B"/>
    <w:rsid w:val="000A44C8"/>
    <w:rsid w:val="000A64F6"/>
    <w:rsid w:val="000B1DF2"/>
    <w:rsid w:val="000B6619"/>
    <w:rsid w:val="000C7961"/>
    <w:rsid w:val="000D696C"/>
    <w:rsid w:val="000E0351"/>
    <w:rsid w:val="000E5014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1909"/>
    <w:rsid w:val="00113A48"/>
    <w:rsid w:val="001223C8"/>
    <w:rsid w:val="00123825"/>
    <w:rsid w:val="00126445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C08A2"/>
    <w:rsid w:val="001C3E9C"/>
    <w:rsid w:val="001C57A5"/>
    <w:rsid w:val="001D2FD7"/>
    <w:rsid w:val="001D684C"/>
    <w:rsid w:val="001E0305"/>
    <w:rsid w:val="001E44C1"/>
    <w:rsid w:val="001E56D0"/>
    <w:rsid w:val="00201D3F"/>
    <w:rsid w:val="0020733D"/>
    <w:rsid w:val="0022689E"/>
    <w:rsid w:val="00235E11"/>
    <w:rsid w:val="00271A48"/>
    <w:rsid w:val="002735FC"/>
    <w:rsid w:val="00275CE9"/>
    <w:rsid w:val="00275EC1"/>
    <w:rsid w:val="00291FF6"/>
    <w:rsid w:val="00297147"/>
    <w:rsid w:val="002A5A39"/>
    <w:rsid w:val="002A780A"/>
    <w:rsid w:val="002B3374"/>
    <w:rsid w:val="002B73C7"/>
    <w:rsid w:val="002C628C"/>
    <w:rsid w:val="002E6A9B"/>
    <w:rsid w:val="002F5C53"/>
    <w:rsid w:val="003001D4"/>
    <w:rsid w:val="003009F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B2E18"/>
    <w:rsid w:val="004C47B3"/>
    <w:rsid w:val="004C6F66"/>
    <w:rsid w:val="004E20EA"/>
    <w:rsid w:val="004E577B"/>
    <w:rsid w:val="004F0627"/>
    <w:rsid w:val="004F2B51"/>
    <w:rsid w:val="00500703"/>
    <w:rsid w:val="00503214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901E5"/>
    <w:rsid w:val="007A07BF"/>
    <w:rsid w:val="007A5085"/>
    <w:rsid w:val="007C1FCB"/>
    <w:rsid w:val="007C439B"/>
    <w:rsid w:val="007D2CC8"/>
    <w:rsid w:val="007D4CA3"/>
    <w:rsid w:val="007E09AE"/>
    <w:rsid w:val="00806806"/>
    <w:rsid w:val="008143A1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2545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53821"/>
    <w:rsid w:val="00A6605C"/>
    <w:rsid w:val="00A72C9D"/>
    <w:rsid w:val="00A823D3"/>
    <w:rsid w:val="00A94627"/>
    <w:rsid w:val="00A979A9"/>
    <w:rsid w:val="00AA4301"/>
    <w:rsid w:val="00AA440B"/>
    <w:rsid w:val="00AB5D2A"/>
    <w:rsid w:val="00AC02C2"/>
    <w:rsid w:val="00AC3790"/>
    <w:rsid w:val="00AC517F"/>
    <w:rsid w:val="00AD2BB6"/>
    <w:rsid w:val="00AD39DA"/>
    <w:rsid w:val="00AE0AAC"/>
    <w:rsid w:val="00AF07C2"/>
    <w:rsid w:val="00AF4D30"/>
    <w:rsid w:val="00B0139C"/>
    <w:rsid w:val="00B123B5"/>
    <w:rsid w:val="00B151D6"/>
    <w:rsid w:val="00B20A7F"/>
    <w:rsid w:val="00B2649C"/>
    <w:rsid w:val="00B2749A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17F6F"/>
    <w:rsid w:val="00C26B3D"/>
    <w:rsid w:val="00C408BF"/>
    <w:rsid w:val="00C40A4F"/>
    <w:rsid w:val="00C41C34"/>
    <w:rsid w:val="00C50E83"/>
    <w:rsid w:val="00C5222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492"/>
    <w:rsid w:val="00D02136"/>
    <w:rsid w:val="00D06049"/>
    <w:rsid w:val="00D0719E"/>
    <w:rsid w:val="00D2474F"/>
    <w:rsid w:val="00D27742"/>
    <w:rsid w:val="00D32B25"/>
    <w:rsid w:val="00D32C81"/>
    <w:rsid w:val="00D37B64"/>
    <w:rsid w:val="00D472B0"/>
    <w:rsid w:val="00D60BFE"/>
    <w:rsid w:val="00D6291F"/>
    <w:rsid w:val="00D64878"/>
    <w:rsid w:val="00D65686"/>
    <w:rsid w:val="00D74834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2CF8"/>
    <w:rsid w:val="00E14AAC"/>
    <w:rsid w:val="00E52A4D"/>
    <w:rsid w:val="00E620B3"/>
    <w:rsid w:val="00E63EBF"/>
    <w:rsid w:val="00E71AB3"/>
    <w:rsid w:val="00E74CBC"/>
    <w:rsid w:val="00E77E0C"/>
    <w:rsid w:val="00E84EBC"/>
    <w:rsid w:val="00E86110"/>
    <w:rsid w:val="00E9200C"/>
    <w:rsid w:val="00E92163"/>
    <w:rsid w:val="00EB2101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E989-AF26-4B39-B512-7153562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Yaykova</cp:lastModifiedBy>
  <cp:revision>2</cp:revision>
  <cp:lastPrinted>2021-05-18T01:50:00Z</cp:lastPrinted>
  <dcterms:created xsi:type="dcterms:W3CDTF">2021-05-19T00:12:00Z</dcterms:created>
  <dcterms:modified xsi:type="dcterms:W3CDTF">2021-05-19T00:12:00Z</dcterms:modified>
</cp:coreProperties>
</file>