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67234" w14:textId="77777777" w:rsidR="00AD7C8E" w:rsidRDefault="00AD7C8E" w:rsidP="00AD7C8E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C0C27D7" wp14:editId="36B47A1A">
            <wp:simplePos x="0" y="0"/>
            <wp:positionH relativeFrom="column">
              <wp:posOffset>2581910</wp:posOffset>
            </wp:positionH>
            <wp:positionV relativeFrom="paragraph">
              <wp:posOffset>-481965</wp:posOffset>
            </wp:positionV>
            <wp:extent cx="651275" cy="8191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CE3C75" w14:textId="77777777" w:rsidR="00AD7C8E" w:rsidRDefault="00AD7C8E" w:rsidP="00AD7C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5F25B27" w14:textId="77777777" w:rsidR="00AD7C8E" w:rsidRDefault="00AD7C8E" w:rsidP="00AD7C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D9FAA61" w14:textId="7778DDB9" w:rsidR="00AD7C8E" w:rsidRDefault="00AD7C8E" w:rsidP="00AD7C8E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2DEFDC3" w14:textId="77777777" w:rsidR="00802AF0" w:rsidRDefault="00802AF0" w:rsidP="00AD7C8E">
      <w:pPr>
        <w:pStyle w:val="a3"/>
        <w:tabs>
          <w:tab w:val="left" w:pos="0"/>
        </w:tabs>
      </w:pPr>
    </w:p>
    <w:p w14:paraId="3D2EA677" w14:textId="77777777" w:rsidR="00AD7C8E" w:rsidRDefault="00AD7C8E" w:rsidP="00AD7C8E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1B4F367" w14:textId="77777777" w:rsidR="00AD7C8E" w:rsidRPr="00F2148B" w:rsidRDefault="00AD7C8E" w:rsidP="00AD7C8E">
      <w:pPr>
        <w:pStyle w:val="a3"/>
        <w:tabs>
          <w:tab w:val="left" w:pos="0"/>
        </w:tabs>
        <w:rPr>
          <w:szCs w:val="28"/>
        </w:rPr>
      </w:pPr>
    </w:p>
    <w:p w14:paraId="55EA9DE5" w14:textId="77777777" w:rsidR="00AD7C8E" w:rsidRPr="00497E45" w:rsidRDefault="00AD7C8E" w:rsidP="00AD7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14:paraId="24B82E1D" w14:textId="77777777" w:rsidR="00AD7C8E" w:rsidRPr="00354E11" w:rsidRDefault="00AD7C8E" w:rsidP="00902F3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решение Думы Чугуевского муниципального округа </w:t>
      </w:r>
      <w:bookmarkStart w:id="0" w:name="_Hlk129338471"/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15 декабря 2022 года № 431-НПА «</w:t>
      </w:r>
      <w:r w:rsidRPr="00AD7C8E">
        <w:rPr>
          <w:rFonts w:ascii="Times New Roman" w:eastAsia="Times New Roman" w:hAnsi="Times New Roman" w:cs="Times New Roman"/>
          <w:b/>
          <w:sz w:val="28"/>
          <w:szCs w:val="28"/>
        </w:rPr>
        <w:t>О Порядке возмещения расходов, связанных со служебными командировками, работникам органов местного самоуправления Чугуевского муниципального округа и работникам муниципальных учреждений Чугуевского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bookmarkEnd w:id="0"/>
    <w:p w14:paraId="48CDD2CB" w14:textId="77777777" w:rsidR="00AD7C8E" w:rsidRDefault="00AD7C8E" w:rsidP="00AD7C8E">
      <w:pPr>
        <w:jc w:val="right"/>
        <w:rPr>
          <w:rFonts w:eastAsia="Times New Roman"/>
          <w:b/>
          <w:sz w:val="26"/>
          <w:szCs w:val="26"/>
        </w:rPr>
      </w:pPr>
    </w:p>
    <w:p w14:paraId="1B1CA1CC" w14:textId="77777777" w:rsidR="00AD7C8E" w:rsidRPr="00354E11" w:rsidRDefault="00AD7C8E" w:rsidP="00AD7C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3477BFBD" w14:textId="15AF6AAE" w:rsidR="00AD7C8E" w:rsidRPr="00354E11" w:rsidRDefault="00AD7C8E" w:rsidP="00AD7C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802AF0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92A6C">
        <w:rPr>
          <w:rFonts w:ascii="Times New Roman" w:eastAsia="Times New Roman" w:hAnsi="Times New Roman" w:cs="Times New Roman"/>
          <w:b/>
          <w:sz w:val="24"/>
          <w:szCs w:val="24"/>
        </w:rPr>
        <w:t>июля</w:t>
      </w:r>
      <w:r w:rsidR="002D40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3314A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71038B13" w14:textId="77777777" w:rsidR="00AD7C8E" w:rsidRPr="00354E11" w:rsidRDefault="00AD7C8E" w:rsidP="00AD7C8E">
      <w:pPr>
        <w:suppressAutoHyphens/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FFB5ACE" w14:textId="77777777" w:rsidR="00AD7C8E" w:rsidRDefault="00AD7C8E" w:rsidP="00AD7C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E11">
        <w:rPr>
          <w:rFonts w:ascii="Times New Roman" w:hAnsi="Times New Roman" w:cs="Times New Roman"/>
          <w:sz w:val="26"/>
          <w:szCs w:val="26"/>
        </w:rPr>
        <w:tab/>
      </w:r>
      <w:r w:rsidRPr="00354E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14:paraId="58D750E6" w14:textId="5C775A45" w:rsidR="00AD7C8E" w:rsidRDefault="00AD7C8E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E1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A3E00" w:rsidRPr="00AD7C8E">
        <w:rPr>
          <w:rFonts w:ascii="Times New Roman" w:hAnsi="Times New Roman" w:cs="Times New Roman"/>
          <w:sz w:val="28"/>
          <w:szCs w:val="28"/>
        </w:rPr>
        <w:t>Поряд</w:t>
      </w:r>
      <w:r w:rsidR="004A3E00">
        <w:rPr>
          <w:rFonts w:ascii="Times New Roman" w:hAnsi="Times New Roman" w:cs="Times New Roman"/>
          <w:sz w:val="28"/>
          <w:szCs w:val="28"/>
        </w:rPr>
        <w:t>о</w:t>
      </w:r>
      <w:r w:rsidR="004A3E00" w:rsidRPr="00AD7C8E">
        <w:rPr>
          <w:rFonts w:ascii="Times New Roman" w:hAnsi="Times New Roman" w:cs="Times New Roman"/>
          <w:sz w:val="28"/>
          <w:szCs w:val="28"/>
        </w:rPr>
        <w:t>к возмещения расходов, связанных со служебными командировками, работникам органов местного самоуправления Чугуевского муниципального округа и работникам муниципальных учреждений Чугуевского муниципального округа</w:t>
      </w:r>
      <w:r w:rsidR="004A3E00">
        <w:rPr>
          <w:rFonts w:ascii="Times New Roman" w:hAnsi="Times New Roman" w:cs="Times New Roman"/>
          <w:sz w:val="28"/>
          <w:szCs w:val="28"/>
        </w:rPr>
        <w:t xml:space="preserve"> (далее – Порядок), утвержденный </w:t>
      </w:r>
      <w:r w:rsidRPr="00354E11">
        <w:rPr>
          <w:rFonts w:ascii="Times New Roman" w:hAnsi="Times New Roman" w:cs="Times New Roman"/>
          <w:sz w:val="28"/>
          <w:szCs w:val="28"/>
        </w:rPr>
        <w:t>решение</w:t>
      </w:r>
      <w:r w:rsidR="004A3E00">
        <w:rPr>
          <w:rFonts w:ascii="Times New Roman" w:hAnsi="Times New Roman" w:cs="Times New Roman"/>
          <w:sz w:val="28"/>
          <w:szCs w:val="28"/>
        </w:rPr>
        <w:t>м</w:t>
      </w:r>
      <w:r w:rsidRPr="00354E11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от</w:t>
      </w:r>
      <w:r w:rsidRPr="00AD7C8E">
        <w:t xml:space="preserve"> </w:t>
      </w:r>
      <w:r w:rsidRPr="00AD7C8E">
        <w:rPr>
          <w:rFonts w:ascii="Times New Roman" w:hAnsi="Times New Roman" w:cs="Times New Roman"/>
          <w:sz w:val="28"/>
          <w:szCs w:val="28"/>
        </w:rPr>
        <w:t>15 декабря 2022 года № 431-НПА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290">
        <w:rPr>
          <w:rFonts w:ascii="Times New Roman" w:hAnsi="Times New Roman" w:cs="Times New Roman"/>
          <w:sz w:val="28"/>
          <w:szCs w:val="28"/>
        </w:rPr>
        <w:t>(в редакции решени</w:t>
      </w:r>
      <w:r w:rsidR="003314AD">
        <w:rPr>
          <w:rFonts w:ascii="Times New Roman" w:hAnsi="Times New Roman" w:cs="Times New Roman"/>
          <w:sz w:val="28"/>
          <w:szCs w:val="28"/>
        </w:rPr>
        <w:t>й</w:t>
      </w:r>
      <w:r w:rsidR="00B56290">
        <w:rPr>
          <w:rFonts w:ascii="Times New Roman" w:hAnsi="Times New Roman" w:cs="Times New Roman"/>
          <w:sz w:val="28"/>
          <w:szCs w:val="28"/>
        </w:rPr>
        <w:t xml:space="preserve"> от 03.04.2023 № 461-НПА</w:t>
      </w:r>
      <w:r w:rsidR="003314AD">
        <w:rPr>
          <w:rFonts w:ascii="Times New Roman" w:hAnsi="Times New Roman" w:cs="Times New Roman"/>
          <w:sz w:val="28"/>
          <w:szCs w:val="28"/>
        </w:rPr>
        <w:t>; от 14.07.2023 № 493-НПА</w:t>
      </w:r>
      <w:r w:rsidR="00B5629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A2DBD51" w14:textId="0135A1CD" w:rsidR="00AD7C8E" w:rsidRPr="003314AD" w:rsidRDefault="00AD7C8E" w:rsidP="003314AD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>разде</w:t>
      </w:r>
      <w:r w:rsidR="003314AD" w:rsidRPr="003314AD">
        <w:rPr>
          <w:rFonts w:ascii="Times New Roman" w:hAnsi="Times New Roman" w:cs="Times New Roman"/>
          <w:bCs/>
          <w:sz w:val="28"/>
          <w:szCs w:val="28"/>
        </w:rPr>
        <w:t xml:space="preserve">л </w:t>
      </w:r>
      <w:r w:rsidR="003314AD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3314AD">
        <w:rPr>
          <w:rFonts w:ascii="Times New Roman" w:hAnsi="Times New Roman" w:cs="Times New Roman"/>
          <w:bCs/>
          <w:sz w:val="28"/>
          <w:szCs w:val="28"/>
        </w:rPr>
        <w:t xml:space="preserve"> Порядка </w:t>
      </w:r>
      <w:r w:rsidR="003314AD" w:rsidRPr="003314AD">
        <w:rPr>
          <w:rFonts w:ascii="Times New Roman" w:hAnsi="Times New Roman" w:cs="Times New Roman"/>
          <w:bCs/>
          <w:sz w:val="28"/>
          <w:szCs w:val="28"/>
        </w:rPr>
        <w:t>дополнить пунктом 3 следующего содержания:</w:t>
      </w:r>
    </w:p>
    <w:p w14:paraId="641E1518" w14:textId="1E95BB1E" w:rsid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314AD">
        <w:rPr>
          <w:rFonts w:ascii="Times New Roman" w:hAnsi="Times New Roman" w:cs="Times New Roman"/>
          <w:bCs/>
          <w:sz w:val="28"/>
          <w:szCs w:val="28"/>
        </w:rPr>
        <w:t>3. Финансирование расходов, связанных с реализацией настоящего Порядка, осуществляется за счет средств местного бюджета и субвенций, выделенных из краевого бюджета на исполнение отдельных государственных полномочий.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71382A4A" w14:textId="1AA69974" w:rsidR="003314AD" w:rsidRPr="003314AD" w:rsidRDefault="003314AD" w:rsidP="003314AD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 xml:space="preserve">пункт 2 раздела </w:t>
      </w:r>
      <w:r w:rsidRPr="003314AD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3314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пункт 2 раздела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3314AD">
        <w:rPr>
          <w:rFonts w:ascii="Times New Roman" w:hAnsi="Times New Roman" w:cs="Times New Roman"/>
          <w:bCs/>
          <w:sz w:val="28"/>
          <w:szCs w:val="28"/>
        </w:rPr>
        <w:t xml:space="preserve"> дополнить </w:t>
      </w:r>
      <w:r w:rsidR="008665E1">
        <w:rPr>
          <w:rFonts w:ascii="Times New Roman" w:hAnsi="Times New Roman" w:cs="Times New Roman"/>
          <w:bCs/>
          <w:sz w:val="28"/>
          <w:szCs w:val="28"/>
        </w:rPr>
        <w:t xml:space="preserve">текстом </w:t>
      </w:r>
      <w:bookmarkStart w:id="1" w:name="_GoBack"/>
      <w:bookmarkEnd w:id="1"/>
      <w:r w:rsidRPr="003314AD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14:paraId="46D11AA5" w14:textId="76A1A099" w:rsidR="003314AD" w:rsidRP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Pr="003314AD">
        <w:rPr>
          <w:rFonts w:ascii="Times New Roman" w:hAnsi="Times New Roman" w:cs="Times New Roman"/>
          <w:bCs/>
          <w:sz w:val="28"/>
          <w:szCs w:val="28"/>
        </w:rPr>
        <w:t>Днем выезда в командировку считается дата отправления поезда, самолета, автобуса или другого транспортного средства от места постоянной работы командированного, а днем приезда из командировки - дата прибытия указанного транспортного средства в ме-сто постоянной работы.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</w:t>
      </w:r>
    </w:p>
    <w:p w14:paraId="5EF7F452" w14:textId="319AF788" w:rsidR="003314AD" w:rsidRP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>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14:paraId="6964D975" w14:textId="77777777" w:rsidR="003314AD" w:rsidRP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>Аналогично определяется день приезда работника в место постоянной работы.</w:t>
      </w:r>
    </w:p>
    <w:p w14:paraId="5CF75E61" w14:textId="77777777" w:rsidR="003314AD" w:rsidRP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>Вопрос о явке работника на работу в день выезда в командировку и в день приезда из командировки решается по договоренности с работодателем.</w:t>
      </w:r>
    </w:p>
    <w:p w14:paraId="47C07A01" w14:textId="2116F041" w:rsidR="003314AD" w:rsidRP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>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14:paraId="3E1549F6" w14:textId="3B63380B" w:rsidR="003314AD" w:rsidRP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>В случае проезда работника на основании распоряжения работодателя к месту ко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3314AD">
        <w:rPr>
          <w:rFonts w:ascii="Times New Roman" w:hAnsi="Times New Roman" w:cs="Times New Roman"/>
          <w:bCs/>
          <w:sz w:val="28"/>
          <w:szCs w:val="28"/>
        </w:rPr>
        <w:t>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работодателю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14:paraId="51C334CA" w14:textId="21A7517B" w:rsidR="003314AD" w:rsidRP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 xml:space="preserve"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</w:t>
      </w:r>
      <w:r w:rsidRPr="003314AD">
        <w:rPr>
          <w:rFonts w:ascii="Times New Roman" w:hAnsi="Times New Roman" w:cs="Times New Roman"/>
          <w:bCs/>
          <w:sz w:val="28"/>
          <w:szCs w:val="28"/>
        </w:rPr>
        <w:lastRenderedPageBreak/>
        <w:t>гостинице указанный срок пребывания подтверждается договором, кассовым чеком или документом, оформленным на бланке строгой отчетности, подтверждающим предоставление гостиничных услуг по месту команд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3314AD">
        <w:rPr>
          <w:rFonts w:ascii="Times New Roman" w:hAnsi="Times New Roman" w:cs="Times New Roman"/>
          <w:bCs/>
          <w:sz w:val="28"/>
          <w:szCs w:val="28"/>
        </w:rPr>
        <w:t xml:space="preserve">рования и содержащим сведения, предусмотренные Правилами предоставления гостиничных услуг в Российской Федерации, утвержденными Постановлением Правительства Российской Федерации от 18.11.2020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3314AD">
        <w:rPr>
          <w:rFonts w:ascii="Times New Roman" w:hAnsi="Times New Roman" w:cs="Times New Roman"/>
          <w:bCs/>
          <w:sz w:val="28"/>
          <w:szCs w:val="28"/>
        </w:rPr>
        <w:t xml:space="preserve"> 1853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314AD">
        <w:rPr>
          <w:rFonts w:ascii="Times New Roman" w:hAnsi="Times New Roman" w:cs="Times New Roman"/>
          <w:bCs/>
          <w:sz w:val="28"/>
          <w:szCs w:val="28"/>
        </w:rPr>
        <w:t>Об утверждении Правил предоставления гостиничных услуг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3314AD">
        <w:rPr>
          <w:rFonts w:ascii="Times New Roman" w:hAnsi="Times New Roman" w:cs="Times New Roman"/>
          <w:bCs/>
          <w:sz w:val="28"/>
          <w:szCs w:val="28"/>
        </w:rPr>
        <w:t>.</w:t>
      </w:r>
    </w:p>
    <w:p w14:paraId="183144C8" w14:textId="3AE96A47" w:rsid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4AD">
        <w:rPr>
          <w:rFonts w:ascii="Times New Roman" w:hAnsi="Times New Roman" w:cs="Times New Roman"/>
          <w:bCs/>
          <w:sz w:val="28"/>
          <w:szCs w:val="28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 к месту командирования (из места командировки).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14:paraId="279EFD29" w14:textId="77777777" w:rsidR="003314AD" w:rsidRDefault="003314AD" w:rsidP="003314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A56981" w14:textId="1E472CC1" w:rsidR="00E22B50" w:rsidRPr="00354E11" w:rsidRDefault="00E22B50" w:rsidP="00E22B5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15CD5C52" w14:textId="77777777" w:rsidR="00E22B50" w:rsidRPr="00354E11" w:rsidRDefault="00E22B50" w:rsidP="00E22B5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sz w:val="28"/>
          <w:szCs w:val="28"/>
        </w:rPr>
        <w:tab/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54E1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25B8332" w14:textId="77777777" w:rsidR="00E22B50" w:rsidRPr="00354E11" w:rsidRDefault="00E22B50" w:rsidP="00E22B5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70" w:type="dxa"/>
        <w:tblInd w:w="-72" w:type="dxa"/>
        <w:tblLook w:val="0000" w:firstRow="0" w:lastRow="0" w:firstColumn="0" w:lastColumn="0" w:noHBand="0" w:noVBand="0"/>
      </w:tblPr>
      <w:tblGrid>
        <w:gridCol w:w="4500"/>
        <w:gridCol w:w="2093"/>
        <w:gridCol w:w="2977"/>
      </w:tblGrid>
      <w:tr w:rsidR="00E22B50" w:rsidRPr="00354E11" w14:paraId="1C94A8B4" w14:textId="77777777" w:rsidTr="003314AD">
        <w:trPr>
          <w:trHeight w:val="540"/>
        </w:trPr>
        <w:tc>
          <w:tcPr>
            <w:tcW w:w="4500" w:type="dxa"/>
          </w:tcPr>
          <w:p w14:paraId="0BC4BAA2" w14:textId="7B1B1F3B" w:rsidR="00E22B50" w:rsidRPr="00354E11" w:rsidRDefault="003314AD" w:rsidP="00372D6C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Врио г</w:t>
            </w:r>
            <w:r w:rsidR="00E22B50" w:rsidRPr="00354E11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22B50" w:rsidRPr="00354E11">
              <w:rPr>
                <w:rFonts w:ascii="Times New Roman" w:hAnsi="Times New Roman" w:cs="Times New Roman"/>
                <w:sz w:val="28"/>
                <w:szCs w:val="28"/>
              </w:rPr>
              <w:t xml:space="preserve"> Чугуевского</w:t>
            </w:r>
          </w:p>
          <w:p w14:paraId="15388570" w14:textId="77777777" w:rsidR="00E22B50" w:rsidRPr="00354E11" w:rsidRDefault="00E22B50" w:rsidP="00372D6C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        </w:t>
            </w:r>
          </w:p>
        </w:tc>
        <w:tc>
          <w:tcPr>
            <w:tcW w:w="2093" w:type="dxa"/>
          </w:tcPr>
          <w:p w14:paraId="3463E715" w14:textId="77777777" w:rsidR="00E22B50" w:rsidRPr="00354E11" w:rsidRDefault="00E22B50" w:rsidP="00372D6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4CD35" w14:textId="77777777" w:rsidR="00E22B50" w:rsidRPr="00354E11" w:rsidRDefault="00E22B50" w:rsidP="00372D6C">
            <w:pPr>
              <w:shd w:val="clear" w:color="auto" w:fill="FFFFFF"/>
              <w:tabs>
                <w:tab w:val="left" w:pos="432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B624CC3" w14:textId="77777777" w:rsidR="003314AD" w:rsidRDefault="003314AD" w:rsidP="003314AD">
            <w:pPr>
              <w:shd w:val="clear" w:color="auto" w:fill="FFFFFF"/>
              <w:tabs>
                <w:tab w:val="left" w:pos="0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88AB6D4" w14:textId="16E784D4" w:rsidR="00E22B50" w:rsidRPr="00354E11" w:rsidRDefault="003314AD" w:rsidP="003314AD">
            <w:pPr>
              <w:shd w:val="clear" w:color="auto" w:fill="FFFFFF"/>
              <w:tabs>
                <w:tab w:val="left" w:pos="0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Н.В. Кузьменчук</w:t>
            </w:r>
          </w:p>
        </w:tc>
      </w:tr>
    </w:tbl>
    <w:p w14:paraId="0E18B206" w14:textId="059C52A8" w:rsidR="00E22B50" w:rsidRDefault="00E22B50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91BA868" w14:textId="49688C6F" w:rsidR="00802AF0" w:rsidRDefault="00802AF0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3760A8">
        <w:rPr>
          <w:rFonts w:ascii="Times New Roman" w:hAnsi="Times New Roman" w:cs="Times New Roman"/>
          <w:b/>
          <w:sz w:val="28"/>
          <w:szCs w:val="28"/>
          <w:u w:val="single"/>
        </w:rPr>
        <w:t>30» июля 2024 года</w:t>
      </w:r>
    </w:p>
    <w:p w14:paraId="4AE06C18" w14:textId="6E978A81" w:rsidR="003760A8" w:rsidRPr="00354E11" w:rsidRDefault="003760A8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№ 611 – НПА </w:t>
      </w:r>
    </w:p>
    <w:sectPr w:rsidR="003760A8" w:rsidRPr="00354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3319C7"/>
    <w:multiLevelType w:val="hybridMultilevel"/>
    <w:tmpl w:val="D6A8646C"/>
    <w:lvl w:ilvl="0" w:tplc="2154FE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95"/>
    <w:rsid w:val="00042C25"/>
    <w:rsid w:val="0007231F"/>
    <w:rsid w:val="000A3796"/>
    <w:rsid w:val="001F5B7F"/>
    <w:rsid w:val="002D408D"/>
    <w:rsid w:val="003314AD"/>
    <w:rsid w:val="003760A8"/>
    <w:rsid w:val="004A3E00"/>
    <w:rsid w:val="00592A6C"/>
    <w:rsid w:val="006942AA"/>
    <w:rsid w:val="006C7DDE"/>
    <w:rsid w:val="006F52E3"/>
    <w:rsid w:val="00727A72"/>
    <w:rsid w:val="00790217"/>
    <w:rsid w:val="00802AF0"/>
    <w:rsid w:val="008665E1"/>
    <w:rsid w:val="00902F3F"/>
    <w:rsid w:val="009314A6"/>
    <w:rsid w:val="009856F8"/>
    <w:rsid w:val="00996A95"/>
    <w:rsid w:val="00AD7C8E"/>
    <w:rsid w:val="00B36350"/>
    <w:rsid w:val="00B56290"/>
    <w:rsid w:val="00BE208D"/>
    <w:rsid w:val="00C76E8D"/>
    <w:rsid w:val="00DA6ECC"/>
    <w:rsid w:val="00E22B50"/>
    <w:rsid w:val="00E31246"/>
    <w:rsid w:val="00E5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F3886"/>
  <w15:chartTrackingRefBased/>
  <w15:docId w15:val="{21CF788A-D2DA-4E0D-BDE8-E20645E7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C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7C8E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AD7C8E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D7C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F5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5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58C27-7793-45D4-9FD1-53B13272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3</cp:revision>
  <cp:lastPrinted>2024-07-29T23:11:00Z</cp:lastPrinted>
  <dcterms:created xsi:type="dcterms:W3CDTF">2024-07-29T23:14:00Z</dcterms:created>
  <dcterms:modified xsi:type="dcterms:W3CDTF">2024-07-30T00:07:00Z</dcterms:modified>
</cp:coreProperties>
</file>