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1738" w14:textId="77777777" w:rsidR="00E77BE6" w:rsidRPr="006E11BD" w:rsidRDefault="002D5B96" w:rsidP="00D423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1BD">
        <w:rPr>
          <w:rFonts w:ascii="Times New Roman" w:hAnsi="Times New Roman" w:cs="Times New Roman"/>
          <w:b/>
          <w:i/>
          <w:sz w:val="28"/>
          <w:szCs w:val="28"/>
        </w:rPr>
        <w:t xml:space="preserve">Отчет об исполнении </w:t>
      </w:r>
      <w:r w:rsidR="00D42336" w:rsidRPr="006E11BD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</w:t>
      </w:r>
      <w:r w:rsidRPr="006E11BD">
        <w:rPr>
          <w:rFonts w:ascii="Times New Roman" w:hAnsi="Times New Roman" w:cs="Times New Roman"/>
          <w:b/>
          <w:i/>
          <w:sz w:val="28"/>
          <w:szCs w:val="28"/>
        </w:rPr>
        <w:t xml:space="preserve"> «дорожная карта»</w:t>
      </w:r>
    </w:p>
    <w:p w14:paraId="1EC67046" w14:textId="77777777" w:rsidR="00D42336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DE1100"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="00875394">
        <w:rPr>
          <w:rFonts w:ascii="Times New Roman" w:hAnsi="Times New Roman" w:cs="Times New Roman"/>
          <w:sz w:val="28"/>
          <w:szCs w:val="28"/>
        </w:rPr>
        <w:t>округа</w:t>
      </w:r>
    </w:p>
    <w:p w14:paraId="3DCDF85C" w14:textId="77777777" w:rsidR="00D4233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DAD7A" w14:textId="77777777" w:rsidR="00D42336" w:rsidRPr="006C3DF4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6"/>
        <w:gridCol w:w="6134"/>
        <w:gridCol w:w="1825"/>
        <w:gridCol w:w="1537"/>
        <w:gridCol w:w="1535"/>
        <w:gridCol w:w="1588"/>
        <w:gridCol w:w="1530"/>
      </w:tblGrid>
      <w:tr w:rsidR="000E7BDB" w:rsidRPr="00DA2455" w14:paraId="721894EA" w14:textId="77777777" w:rsidTr="00D912A8">
        <w:tc>
          <w:tcPr>
            <w:tcW w:w="706" w:type="dxa"/>
          </w:tcPr>
          <w:p w14:paraId="04B4E2D0" w14:textId="77777777" w:rsidR="000E7BDB" w:rsidRPr="00DA2455" w:rsidRDefault="000E7BDB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14:paraId="2A6DEF99" w14:textId="77777777" w:rsidR="000E7BDB" w:rsidRPr="00DA2455" w:rsidRDefault="000E7BDB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25" w:type="dxa"/>
          </w:tcPr>
          <w:p w14:paraId="568D9699" w14:textId="77777777" w:rsidR="000E7BDB" w:rsidRPr="00DA2455" w:rsidRDefault="000E7BDB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1537" w:type="dxa"/>
          </w:tcPr>
          <w:p w14:paraId="10D75981" w14:textId="77777777" w:rsidR="000E7BDB" w:rsidRPr="00875394" w:rsidRDefault="000E7BDB" w:rsidP="000E7B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94">
              <w:rPr>
                <w:rFonts w:ascii="Times New Roman" w:hAnsi="Times New Roman" w:cs="Times New Roman"/>
                <w:sz w:val="24"/>
                <w:szCs w:val="24"/>
              </w:rPr>
              <w:t>Исполнено на 01.04.19 г.</w:t>
            </w:r>
          </w:p>
        </w:tc>
        <w:tc>
          <w:tcPr>
            <w:tcW w:w="1535" w:type="dxa"/>
          </w:tcPr>
          <w:p w14:paraId="30916F40" w14:textId="77777777" w:rsidR="000E7BDB" w:rsidRPr="00875394" w:rsidRDefault="000E7BDB" w:rsidP="000E7B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94">
              <w:rPr>
                <w:rFonts w:ascii="Times New Roman" w:hAnsi="Times New Roman" w:cs="Times New Roman"/>
                <w:sz w:val="24"/>
                <w:szCs w:val="24"/>
              </w:rPr>
              <w:t>Исполне-но на 01.07.19 г.</w:t>
            </w:r>
          </w:p>
        </w:tc>
        <w:tc>
          <w:tcPr>
            <w:tcW w:w="1588" w:type="dxa"/>
          </w:tcPr>
          <w:p w14:paraId="5665A55E" w14:textId="77777777" w:rsidR="000E7BDB" w:rsidRPr="00875394" w:rsidRDefault="000E7BDB" w:rsidP="000E7B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94">
              <w:rPr>
                <w:rFonts w:ascii="Times New Roman" w:hAnsi="Times New Roman" w:cs="Times New Roman"/>
                <w:sz w:val="24"/>
                <w:szCs w:val="24"/>
              </w:rPr>
              <w:t>Исполне-</w:t>
            </w:r>
          </w:p>
          <w:p w14:paraId="1485ED0E" w14:textId="77777777" w:rsidR="000E7BDB" w:rsidRPr="00875394" w:rsidRDefault="000E7BDB" w:rsidP="000E7B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94">
              <w:rPr>
                <w:rFonts w:ascii="Times New Roman" w:hAnsi="Times New Roman" w:cs="Times New Roman"/>
                <w:sz w:val="24"/>
                <w:szCs w:val="24"/>
              </w:rPr>
              <w:t>но на 01.10.19 г</w:t>
            </w:r>
          </w:p>
        </w:tc>
        <w:tc>
          <w:tcPr>
            <w:tcW w:w="1530" w:type="dxa"/>
          </w:tcPr>
          <w:p w14:paraId="70E3E6C2" w14:textId="77777777" w:rsidR="000E7BDB" w:rsidRPr="00875394" w:rsidRDefault="000E7BDB" w:rsidP="000E7BD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394">
              <w:rPr>
                <w:rFonts w:ascii="Times New Roman" w:hAnsi="Times New Roman" w:cs="Times New Roman"/>
                <w:sz w:val="24"/>
                <w:szCs w:val="24"/>
              </w:rPr>
              <w:t>Исполнено на 01.01.20 г.</w:t>
            </w:r>
          </w:p>
        </w:tc>
      </w:tr>
      <w:tr w:rsidR="000E7BDB" w:rsidRPr="00DA2455" w14:paraId="3C5CD2D1" w14:textId="77777777" w:rsidTr="00D912A8">
        <w:tc>
          <w:tcPr>
            <w:tcW w:w="13325" w:type="dxa"/>
            <w:gridSpan w:val="6"/>
          </w:tcPr>
          <w:p w14:paraId="3415B956" w14:textId="77777777" w:rsidR="000E7BDB" w:rsidRPr="00DA2455" w:rsidRDefault="000E7BDB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условий ведения бизнеса</w:t>
            </w:r>
          </w:p>
        </w:tc>
        <w:tc>
          <w:tcPr>
            <w:tcW w:w="1530" w:type="dxa"/>
          </w:tcPr>
          <w:p w14:paraId="4073FA79" w14:textId="77777777" w:rsidR="000E7BDB" w:rsidRPr="000E7BDB" w:rsidRDefault="000E7BDB" w:rsidP="000E7BDB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2561" w14:paraId="768334A9" w14:textId="77777777" w:rsidTr="00D912A8">
        <w:tc>
          <w:tcPr>
            <w:tcW w:w="706" w:type="dxa"/>
          </w:tcPr>
          <w:p w14:paraId="5010741E" w14:textId="77777777" w:rsidR="00F22561" w:rsidRDefault="00F22561" w:rsidP="00F2256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34" w:type="dxa"/>
          </w:tcPr>
          <w:p w14:paraId="224374B9" w14:textId="77777777" w:rsidR="00F22561" w:rsidRDefault="00F22561" w:rsidP="00F2256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825" w:type="dxa"/>
          </w:tcPr>
          <w:p w14:paraId="10E19E2C" w14:textId="77777777" w:rsidR="00F22561" w:rsidRDefault="00875394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3A7DC3F8" w14:textId="77777777" w:rsidR="00F22561" w:rsidRPr="00FC2EFD" w:rsidRDefault="00F22561" w:rsidP="00F2256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EFD">
              <w:rPr>
                <w:rFonts w:ascii="Times New Roman" w:hAnsi="Times New Roman" w:cs="Times New Roman"/>
                <w:sz w:val="20"/>
                <w:szCs w:val="20"/>
              </w:rPr>
              <w:t>Принято и реализуется муниципальная программа, предусматривающая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поддержке и развитию субъектов МСП, включающая целевые показатели раздела 2 настоящего плана мероприятий</w:t>
            </w:r>
          </w:p>
        </w:tc>
        <w:tc>
          <w:tcPr>
            <w:tcW w:w="1535" w:type="dxa"/>
          </w:tcPr>
          <w:p w14:paraId="05D3CD99" w14:textId="77777777" w:rsidR="00F22561" w:rsidRDefault="00F22561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EFD">
              <w:rPr>
                <w:rFonts w:ascii="Times New Roman" w:hAnsi="Times New Roman" w:cs="Times New Roman"/>
                <w:sz w:val="20"/>
                <w:szCs w:val="20"/>
              </w:rPr>
              <w:t>Подпрограмма № 1 «Поддержка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на территории Чууевского муниципального  района» муниципальной программы «Социально-экономическое развитие Чугуевского муниципального района» на 2014-+2021 годы от 19 декабря 2013 года № 1074-НПА  </w:t>
            </w:r>
          </w:p>
          <w:p w14:paraId="29832B85" w14:textId="77777777" w:rsidR="00F22561" w:rsidRDefault="00F22561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ED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</w:t>
            </w:r>
            <w:r w:rsidRPr="005D2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c=http://chuguevsky.ru/upload/iblock/c5d/c5dd207b20e2d0c4c265e29b9c556b36.docx</w:t>
            </w:r>
          </w:p>
          <w:p w14:paraId="282944FD" w14:textId="77777777" w:rsidR="00F22561" w:rsidRPr="00FC2EFD" w:rsidRDefault="00F22561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248762D" w14:textId="77777777" w:rsidR="00F22561" w:rsidRDefault="00F22561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№ 1 «Поддержка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на территории Чууевского муниципального  района» муниципальной программы «Социально-экономическое развитие Чугуевского муниципального района» на 2014-+2021 годы от 19 декабря 2013 года № 1074-НПА  </w:t>
            </w:r>
          </w:p>
          <w:p w14:paraId="40EA7523" w14:textId="77777777" w:rsidR="00F22561" w:rsidRDefault="00F22561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ED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</w:t>
            </w:r>
            <w:r w:rsidRPr="005D2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=http://chuguevsky.ru/upload/iblock/c5d/c5dd207b20e2d0c4c265e29b9c556b36.docx</w:t>
            </w:r>
          </w:p>
          <w:p w14:paraId="7D9CA2EB" w14:textId="77777777" w:rsidR="00F22561" w:rsidRPr="00FC2EFD" w:rsidRDefault="00F22561" w:rsidP="00F2256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22FE17" w14:textId="77777777" w:rsidR="00875394" w:rsidRDefault="00875394" w:rsidP="0087539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№ 1 «Поддержка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на территории Чууевского муниципального  округа» муниципальной программы «Социально-экономическое развитие Чугуевского муниципального округа» на 2020-2024 годы от 05 ноября 2020 года № 533-НПА  </w:t>
            </w:r>
          </w:p>
          <w:p w14:paraId="427AA7C6" w14:textId="77777777" w:rsidR="00F22561" w:rsidRDefault="00875394" w:rsidP="0087539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2ED">
              <w:rPr>
                <w:rFonts w:ascii="Times New Roman" w:hAnsi="Times New Roman" w:cs="Times New Roman"/>
                <w:sz w:val="20"/>
                <w:szCs w:val="20"/>
              </w:rPr>
              <w:t>http://view.officeapps.live.com/</w:t>
            </w:r>
            <w:r w:rsidRPr="005D2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op/view.aspx?src</w:t>
            </w:r>
          </w:p>
        </w:tc>
      </w:tr>
      <w:tr w:rsidR="00A03989" w14:paraId="35B64C46" w14:textId="77777777" w:rsidTr="00D912A8">
        <w:tc>
          <w:tcPr>
            <w:tcW w:w="706" w:type="dxa"/>
          </w:tcPr>
          <w:p w14:paraId="22884084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134" w:type="dxa"/>
          </w:tcPr>
          <w:p w14:paraId="601FCB03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 малого и среднего предпринимательства при главе муниципального образования в состав которого входит не менее 70% субъектов МСП</w:t>
            </w:r>
          </w:p>
        </w:tc>
        <w:tc>
          <w:tcPr>
            <w:tcW w:w="1825" w:type="dxa"/>
          </w:tcPr>
          <w:p w14:paraId="3EBC21BC" w14:textId="77777777" w:rsidR="00A03989" w:rsidRDefault="00ED4584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5266F580" w14:textId="77777777" w:rsidR="00A03989" w:rsidRPr="00860495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495">
              <w:rPr>
                <w:rFonts w:ascii="Times New Roman" w:hAnsi="Times New Roman" w:cs="Times New Roman"/>
                <w:sz w:val="20"/>
                <w:szCs w:val="20"/>
              </w:rPr>
              <w:t>Утвержден состав Совета по развитию малого и средне7го предпринимательства при главе района в состав которого входит не менее 50% субъектов МСП</w:t>
            </w:r>
          </w:p>
        </w:tc>
        <w:tc>
          <w:tcPr>
            <w:tcW w:w="1535" w:type="dxa"/>
          </w:tcPr>
          <w:p w14:paraId="52E4FEEC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 февраля 2013года № 114 «О создании Координационного совета по развитию малого и среднего предпринимательства в Чугуевском муниципальном районе»</w:t>
            </w:r>
          </w:p>
          <w:p w14:paraId="36149241" w14:textId="77777777" w:rsidR="00A03989" w:rsidRPr="00257D8D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5E">
              <w:rPr>
                <w:rFonts w:ascii="Times New Roman" w:hAnsi="Times New Roman" w:cs="Times New Roman"/>
                <w:sz w:val="20"/>
                <w:szCs w:val="20"/>
              </w:rPr>
              <w:t>http://www.chuguevsky.ru/upload/iblock/259/259a12ccec26306cdb1caba9376077e6.rar</w:t>
            </w:r>
          </w:p>
        </w:tc>
        <w:tc>
          <w:tcPr>
            <w:tcW w:w="1588" w:type="dxa"/>
          </w:tcPr>
          <w:p w14:paraId="4E3B9E61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 февраля 2013года № 114 «О создании Координационного совета по развитию малого и среднего предпринимательства в Чугуевском муниципальном районе»</w:t>
            </w:r>
          </w:p>
          <w:p w14:paraId="6037D61D" w14:textId="77777777" w:rsidR="00A03989" w:rsidRPr="00257D8D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5E">
              <w:rPr>
                <w:rFonts w:ascii="Times New Roman" w:hAnsi="Times New Roman" w:cs="Times New Roman"/>
                <w:sz w:val="20"/>
                <w:szCs w:val="20"/>
              </w:rPr>
              <w:t>http://www.chuguevsky.ru/upload/iblock/259/259a12ccec26306cdb1caba9376077e6.rar</w:t>
            </w:r>
          </w:p>
        </w:tc>
        <w:tc>
          <w:tcPr>
            <w:tcW w:w="1530" w:type="dxa"/>
          </w:tcPr>
          <w:p w14:paraId="591DFF6F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8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 февраля 2013года № 114 «О создании Координационного совета по развитию малого и среднего предпринимательства в Чугуевском муниципальном районе»</w:t>
            </w:r>
          </w:p>
          <w:p w14:paraId="6EDD2A8D" w14:textId="77777777" w:rsidR="00A03989" w:rsidRPr="00257D8D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5E">
              <w:rPr>
                <w:rFonts w:ascii="Times New Roman" w:hAnsi="Times New Roman" w:cs="Times New Roman"/>
                <w:sz w:val="20"/>
                <w:szCs w:val="20"/>
              </w:rPr>
              <w:t>http://www.chuguevsky.ru/upload/iblock/259/259a12ccec26306cdb1caba9376077e6.rar</w:t>
            </w:r>
          </w:p>
        </w:tc>
      </w:tr>
      <w:tr w:rsidR="00A03989" w14:paraId="3158AEA4" w14:textId="77777777" w:rsidTr="00D912A8">
        <w:tc>
          <w:tcPr>
            <w:tcW w:w="706" w:type="dxa"/>
          </w:tcPr>
          <w:p w14:paraId="2D98E662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34" w:type="dxa"/>
          </w:tcPr>
          <w:p w14:paraId="5DCB05FB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(решения) совета публикуются в открытом доступе</w:t>
            </w:r>
          </w:p>
        </w:tc>
        <w:tc>
          <w:tcPr>
            <w:tcW w:w="1825" w:type="dxa"/>
          </w:tcPr>
          <w:p w14:paraId="50B159DB" w14:textId="77777777" w:rsidR="00A03989" w:rsidRDefault="00ED4584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537" w:type="dxa"/>
          </w:tcPr>
          <w:p w14:paraId="3ED10113" w14:textId="77777777" w:rsidR="00A03989" w:rsidRPr="002F3DC4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DC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Совета по развитию малого и среднего предпринимательства при главе проходят </w:t>
            </w:r>
            <w:r w:rsidRPr="002F3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реже 1 раза в квартал и на нем рассматриваются вопросы, инициированные субъектами МСП, протоколы  совета публикуются в открытом доступе</w:t>
            </w:r>
          </w:p>
        </w:tc>
        <w:tc>
          <w:tcPr>
            <w:tcW w:w="1535" w:type="dxa"/>
          </w:tcPr>
          <w:p w14:paraId="7322F98F" w14:textId="77777777" w:rsidR="00A03989" w:rsidRPr="00DE76CF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размещены на сайте по ссылке</w:t>
            </w:r>
          </w:p>
          <w:p w14:paraId="1FCCE3FA" w14:textId="77777777" w:rsidR="00A03989" w:rsidRPr="00DE76CF" w:rsidRDefault="00376B96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03989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http://www.chuguevsky.ru/upload/iblock/259/259a12ccec2630</w:t>
              </w:r>
              <w:r w:rsidR="00A03989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6cdb1caba9376077e6.rar</w:t>
              </w:r>
            </w:hyperlink>
          </w:p>
          <w:p w14:paraId="1252BF92" w14:textId="77777777" w:rsidR="00A03989" w:rsidRPr="002F3DC4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B8BFE09" w14:textId="77777777" w:rsidR="00A03989" w:rsidRPr="00DE76CF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размещены на сайте по ссылке</w:t>
            </w:r>
          </w:p>
          <w:p w14:paraId="149D6960" w14:textId="77777777" w:rsidR="00A03989" w:rsidRDefault="00376B96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03989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http://www.chuguevsky.ru/upload/iblock/259/259a12ccec26306cd</w:t>
              </w:r>
              <w:r w:rsidR="00A03989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b1caba9376077e6.rar</w:t>
              </w:r>
            </w:hyperlink>
          </w:p>
        </w:tc>
        <w:tc>
          <w:tcPr>
            <w:tcW w:w="1530" w:type="dxa"/>
          </w:tcPr>
          <w:p w14:paraId="75E05400" w14:textId="77777777" w:rsidR="00ED4584" w:rsidRPr="00DE76CF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 размещены на сайте по ссылке</w:t>
            </w:r>
          </w:p>
          <w:p w14:paraId="3A0372D2" w14:textId="77777777" w:rsidR="00A03989" w:rsidRDefault="00376B96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D4584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http://www.chuguevsky.ru/upload/iblock/259/259a12ccec2630</w:t>
              </w:r>
              <w:r w:rsidR="00ED4584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6cdb1caba9376077e6.rar</w:t>
              </w:r>
            </w:hyperlink>
          </w:p>
        </w:tc>
      </w:tr>
      <w:tr w:rsidR="00A03989" w14:paraId="1ABC5992" w14:textId="77777777" w:rsidTr="00D912A8">
        <w:tc>
          <w:tcPr>
            <w:tcW w:w="706" w:type="dxa"/>
          </w:tcPr>
          <w:p w14:paraId="3230A6F1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134" w:type="dxa"/>
          </w:tcPr>
          <w:p w14:paraId="0F812B78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работает общественный орган по совершенствованию контрольно-надзорной деятельности </w:t>
            </w:r>
          </w:p>
        </w:tc>
        <w:tc>
          <w:tcPr>
            <w:tcW w:w="1825" w:type="dxa"/>
          </w:tcPr>
          <w:p w14:paraId="696D4BBF" w14:textId="77777777" w:rsidR="00A03989" w:rsidRDefault="00ED4584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20FFBE39" w14:textId="77777777" w:rsidR="00A03989" w:rsidRPr="00D55C5E" w:rsidRDefault="00A03989" w:rsidP="00A039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5E">
              <w:rPr>
                <w:rFonts w:ascii="Times New Roman" w:hAnsi="Times New Roman" w:cs="Times New Roman"/>
                <w:sz w:val="20"/>
                <w:szCs w:val="20"/>
              </w:rPr>
              <w:t>В настоящее время подготовлен проект постановления АЧМР об организации общественного Совета о совершенствованию КНД, который проходит процедуру согласования. Данное постановление будет принято в мае 2019 года</w:t>
            </w:r>
          </w:p>
        </w:tc>
        <w:tc>
          <w:tcPr>
            <w:tcW w:w="1535" w:type="dxa"/>
          </w:tcPr>
          <w:p w14:paraId="0E315066" w14:textId="77777777" w:rsidR="00A03989" w:rsidRPr="000266C3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МР  от 28 июня 2019 г. № 365 «О совете по вопросам совершенствования контрольно-надзорной деятельности на территории Чугуевского муниципального района»  утверждено Положение о Совете   и его Состав</w:t>
            </w:r>
          </w:p>
        </w:tc>
        <w:tc>
          <w:tcPr>
            <w:tcW w:w="1588" w:type="dxa"/>
          </w:tcPr>
          <w:p w14:paraId="14E61BAB" w14:textId="77777777" w:rsidR="00A03989" w:rsidRDefault="00A03989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МР  от 28 июня 2019 г. № 365 «О совете по вопросам совершенствования контрольно-надзорной деятельности на территории Чугуевского муниципального района»  утверждено Положение о Совете   и его Состав</w:t>
            </w:r>
          </w:p>
        </w:tc>
        <w:tc>
          <w:tcPr>
            <w:tcW w:w="1530" w:type="dxa"/>
          </w:tcPr>
          <w:p w14:paraId="5AC034F4" w14:textId="77777777" w:rsidR="00A03989" w:rsidRDefault="00ED4584" w:rsidP="00A039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МР  от 28 июня 2019 г. № 365 «О совете по вопросам совершенствования контрольно-надзорной деятельности на территории Чугуевского муниципального района»  утверждено Положение о Совете   и его Состав</w:t>
            </w:r>
          </w:p>
        </w:tc>
      </w:tr>
      <w:tr w:rsidR="00ED4584" w14:paraId="438208F9" w14:textId="77777777" w:rsidTr="00D912A8">
        <w:tc>
          <w:tcPr>
            <w:tcW w:w="706" w:type="dxa"/>
          </w:tcPr>
          <w:p w14:paraId="46C5033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34" w:type="dxa"/>
          </w:tcPr>
          <w:p w14:paraId="0F19324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825" w:type="dxa"/>
          </w:tcPr>
          <w:p w14:paraId="54AA3A0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537" w:type="dxa"/>
          </w:tcPr>
          <w:p w14:paraId="218060B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50B9F0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C3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Сформирован, утвержден главой ЧМР и размещен на официальном </w:t>
            </w:r>
            <w:r w:rsidRPr="000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Чугуевского района реестр видов контроля, с указанием пунктов, частей 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14:paraId="39E0B91E" w14:textId="77777777" w:rsidR="00ED4584" w:rsidRPr="000266C3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5C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http://view.officeapps.live.com/op/view.aspx?src=http://chuguevsky.ru/upload/iblock/8a7/8a7a87851cce357d6f531aeec6bb803e.docx</w:t>
            </w:r>
          </w:p>
        </w:tc>
        <w:tc>
          <w:tcPr>
            <w:tcW w:w="1588" w:type="dxa"/>
          </w:tcPr>
          <w:p w14:paraId="7D2A8B1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Сформирован, утвержден главой ЧМР и размещен на официальном </w:t>
            </w:r>
            <w:r w:rsidRPr="000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Чугуевского района реестр видов контроля, с указанием пунктов, частей 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14:paraId="6427C1DB" w14:textId="77777777" w:rsidR="00ED4584" w:rsidRPr="000266C3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5C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http://view.officeapps.live.com/op/view.aspx?src=http://chuguevsky.ru/upload/iblock/8a7/8a7a87851cce357d6f531aeec6bb803e.docx</w:t>
            </w:r>
          </w:p>
        </w:tc>
        <w:tc>
          <w:tcPr>
            <w:tcW w:w="1530" w:type="dxa"/>
          </w:tcPr>
          <w:p w14:paraId="6444E52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Сформирован, утвержден главой ЧМР и размещен на официальном </w:t>
            </w:r>
            <w:r w:rsidRPr="00026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Чугуевского района реестр видов контроля, с указанием пунктов, частей 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14:paraId="42189111" w14:textId="77777777" w:rsidR="00ED4584" w:rsidRPr="000266C3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5C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http://view.officeapps.live.com/op/view.aspx?src=http://chuguevsky.ru/upload/iblock/8a7/8a7a87851cce357d6f531aeec6bb803e.docx</w:t>
            </w:r>
          </w:p>
        </w:tc>
      </w:tr>
      <w:tr w:rsidR="00ED4584" w14:paraId="430E13F0" w14:textId="77777777" w:rsidTr="00D912A8">
        <w:tc>
          <w:tcPr>
            <w:tcW w:w="706" w:type="dxa"/>
          </w:tcPr>
          <w:p w14:paraId="6E9F2374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134" w:type="dxa"/>
          </w:tcPr>
          <w:p w14:paraId="6A2001AA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проверок субъектов МСП снижено по сравнению с уровнем 2019 года не менее чем на 20%</w:t>
            </w:r>
          </w:p>
        </w:tc>
        <w:tc>
          <w:tcPr>
            <w:tcW w:w="1825" w:type="dxa"/>
          </w:tcPr>
          <w:p w14:paraId="68ECBF9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5D7E956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C35E422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A7DDF25" w14:textId="77777777" w:rsidR="00ED4584" w:rsidRPr="00D2580A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A"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</w:tc>
        <w:tc>
          <w:tcPr>
            <w:tcW w:w="1530" w:type="dxa"/>
          </w:tcPr>
          <w:p w14:paraId="69E64C6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0A">
              <w:rPr>
                <w:rFonts w:ascii="Times New Roman" w:hAnsi="Times New Roman" w:cs="Times New Roman"/>
                <w:sz w:val="24"/>
                <w:szCs w:val="24"/>
              </w:rPr>
              <w:t>Проверки не проводились</w:t>
            </w:r>
          </w:p>
        </w:tc>
      </w:tr>
      <w:tr w:rsidR="00ED4584" w14:paraId="55E09638" w14:textId="77777777" w:rsidTr="00D912A8">
        <w:tc>
          <w:tcPr>
            <w:tcW w:w="706" w:type="dxa"/>
          </w:tcPr>
          <w:p w14:paraId="0E1FB61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134" w:type="dxa"/>
          </w:tcPr>
          <w:p w14:paraId="7198F99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825" w:type="dxa"/>
          </w:tcPr>
          <w:p w14:paraId="14AB743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537" w:type="dxa"/>
          </w:tcPr>
          <w:p w14:paraId="1096268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B515DB0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B8415CF" w14:textId="77777777" w:rsidR="00ED4584" w:rsidRPr="00D2580A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0A">
              <w:rPr>
                <w:rFonts w:ascii="Times New Roman" w:hAnsi="Times New Roman" w:cs="Times New Roman"/>
                <w:sz w:val="24"/>
                <w:szCs w:val="24"/>
              </w:rPr>
              <w:t>Чек листы разработаны</w:t>
            </w:r>
          </w:p>
        </w:tc>
        <w:tc>
          <w:tcPr>
            <w:tcW w:w="1530" w:type="dxa"/>
          </w:tcPr>
          <w:p w14:paraId="05457D32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84" w14:paraId="4D16E0D0" w14:textId="77777777" w:rsidTr="00D912A8">
        <w:tc>
          <w:tcPr>
            <w:tcW w:w="706" w:type="dxa"/>
          </w:tcPr>
          <w:p w14:paraId="23EFBEE2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34" w:type="dxa"/>
          </w:tcPr>
          <w:p w14:paraId="3F7AA41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825" w:type="dxa"/>
          </w:tcPr>
          <w:p w14:paraId="5EF5E4D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14:paraId="1A58E7D2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2235A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35D31926" w14:textId="77777777" w:rsidR="00ED4584" w:rsidRPr="00AA3D36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>Информации от субъектов МСП, для подготовки предложений по изменению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федеральных нормативных правовых актов, в администрацию Чугуевского района- не поступало.</w:t>
            </w:r>
          </w:p>
        </w:tc>
        <w:tc>
          <w:tcPr>
            <w:tcW w:w="1535" w:type="dxa"/>
          </w:tcPr>
          <w:p w14:paraId="7E789E64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>Информации от субъектов МСП, для подготовки предложений по изменению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федеральных нормативных правовых актов, в администрацию Чугуевского района- не поступало.</w:t>
            </w:r>
          </w:p>
        </w:tc>
        <w:tc>
          <w:tcPr>
            <w:tcW w:w="1588" w:type="dxa"/>
          </w:tcPr>
          <w:p w14:paraId="74616F7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>Информации от субъектов МСП, для подготовки предложений по изменению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федеральных нормативных правовых актов, в администрацию Чугуевского района- не поступало.</w:t>
            </w:r>
          </w:p>
        </w:tc>
        <w:tc>
          <w:tcPr>
            <w:tcW w:w="1530" w:type="dxa"/>
          </w:tcPr>
          <w:p w14:paraId="58FF16B4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>Информации от субъектов МСП, для подготовки предложений по изменению 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федеральных нормативных правовых актов, в администрацию Чугуевского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>- не поступало.</w:t>
            </w:r>
          </w:p>
        </w:tc>
      </w:tr>
      <w:tr w:rsidR="00ED4584" w14:paraId="05DDB51B" w14:textId="77777777" w:rsidTr="00D912A8">
        <w:tc>
          <w:tcPr>
            <w:tcW w:w="706" w:type="dxa"/>
          </w:tcPr>
          <w:p w14:paraId="01BB7B36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34" w:type="dxa"/>
          </w:tcPr>
          <w:p w14:paraId="10726C76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825" w:type="dxa"/>
          </w:tcPr>
          <w:p w14:paraId="10B793EF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6DB2F09E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4C5D177" w14:textId="77777777" w:rsidR="00ED4584" w:rsidRPr="00AA3D36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36">
              <w:rPr>
                <w:rFonts w:ascii="Times New Roman" w:hAnsi="Times New Roman" w:cs="Times New Roman"/>
                <w:sz w:val="20"/>
                <w:szCs w:val="20"/>
              </w:rPr>
              <w:t>Система по принятию жалоб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 на действия должностных лиц при проведении контрольных мероприятий - разрабатывается</w:t>
            </w:r>
          </w:p>
        </w:tc>
        <w:tc>
          <w:tcPr>
            <w:tcW w:w="1588" w:type="dxa"/>
          </w:tcPr>
          <w:p w14:paraId="340183A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0A">
              <w:rPr>
                <w:rFonts w:ascii="Times New Roman" w:hAnsi="Times New Roman" w:cs="Times New Roman"/>
                <w:sz w:val="20"/>
                <w:szCs w:val="20"/>
              </w:rPr>
              <w:t>На сайте администрации работает система по принятию жалоб, в том числе субъектов МСП на действия должностных лиц при проведении контрольных мероприятий</w:t>
            </w:r>
          </w:p>
          <w:p w14:paraId="39241A5F" w14:textId="77777777" w:rsidR="00ED4584" w:rsidRPr="00D2580A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ссылке:</w:t>
            </w:r>
            <w:r>
              <w:t xml:space="preserve"> </w:t>
            </w:r>
            <w:r w:rsidRPr="00023E2D">
              <w:rPr>
                <w:rFonts w:ascii="Times New Roman" w:hAnsi="Times New Roman" w:cs="Times New Roman"/>
                <w:sz w:val="20"/>
                <w:szCs w:val="20"/>
              </w:rPr>
              <w:t>http://chuguevsky.ru/obshchestvennaya-priyemnaya/sozdat-obrashchenie/</w:t>
            </w:r>
          </w:p>
        </w:tc>
        <w:tc>
          <w:tcPr>
            <w:tcW w:w="1530" w:type="dxa"/>
          </w:tcPr>
          <w:p w14:paraId="391488A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0A">
              <w:rPr>
                <w:rFonts w:ascii="Times New Roman" w:hAnsi="Times New Roman" w:cs="Times New Roman"/>
                <w:sz w:val="20"/>
                <w:szCs w:val="20"/>
              </w:rPr>
              <w:t>На сайте администрации работает система по принятию жалоб, в том числе субъектов МСП на действия должностных лиц при проведении контрольных мероприятий</w:t>
            </w:r>
          </w:p>
          <w:p w14:paraId="63CB35D9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ссылке:</w:t>
            </w:r>
            <w:r>
              <w:t xml:space="preserve"> </w:t>
            </w:r>
            <w:r w:rsidRPr="00023E2D">
              <w:rPr>
                <w:rFonts w:ascii="Times New Roman" w:hAnsi="Times New Roman" w:cs="Times New Roman"/>
                <w:sz w:val="20"/>
                <w:szCs w:val="20"/>
              </w:rPr>
              <w:t>http://chuguevsky.ru/obshchestvennaya-priyemnaya/sozdat-</w:t>
            </w:r>
          </w:p>
        </w:tc>
      </w:tr>
      <w:tr w:rsidR="00ED4584" w:rsidRPr="00173C30" w14:paraId="3997041B" w14:textId="77777777" w:rsidTr="00D912A8">
        <w:tc>
          <w:tcPr>
            <w:tcW w:w="706" w:type="dxa"/>
          </w:tcPr>
          <w:p w14:paraId="2579762C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134" w:type="dxa"/>
          </w:tcPr>
          <w:p w14:paraId="3FB733A7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Утвержден, размещен на официальном сайте МО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825" w:type="dxa"/>
          </w:tcPr>
          <w:p w14:paraId="724553F3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68B279A6" w14:textId="77777777" w:rsidR="00ED4584" w:rsidRPr="008F17BC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BC">
              <w:rPr>
                <w:rFonts w:ascii="Times New Roman" w:hAnsi="Times New Roman" w:cs="Times New Roman"/>
                <w:sz w:val="20"/>
                <w:szCs w:val="20"/>
              </w:rPr>
              <w:t>Утвержден, размещен на официальном сайте Чугуевского муниципального района  и реализуется план проведения оценки регулирующего воздействия и оценке регулирующего воздействия проектов НПА, затрагивающих вопросы осуществления предпринимательской и инвестиционной деятельности</w:t>
            </w:r>
          </w:p>
          <w:p w14:paraId="21F1D68F" w14:textId="77777777" w:rsidR="00ED4584" w:rsidRPr="008F17BC" w:rsidRDefault="00376B96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D4584" w:rsidRPr="008F17BC">
                <w:rPr>
                  <w:rStyle w:val="a9"/>
                  <w:color w:val="auto"/>
                  <w:sz w:val="20"/>
                  <w:szCs w:val="20"/>
                </w:rPr>
                <w:t>http://www.chuguevsky.ru/administraciya/otsenka-reguliruyushchego-vozdeystviya-npa/</w:t>
              </w:r>
            </w:hyperlink>
          </w:p>
        </w:tc>
        <w:tc>
          <w:tcPr>
            <w:tcW w:w="1535" w:type="dxa"/>
          </w:tcPr>
          <w:p w14:paraId="55C0EC16" w14:textId="77777777" w:rsidR="00ED4584" w:rsidRPr="008F17BC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BC">
              <w:rPr>
                <w:rFonts w:ascii="Times New Roman" w:hAnsi="Times New Roman" w:cs="Times New Roman"/>
                <w:sz w:val="20"/>
                <w:szCs w:val="20"/>
              </w:rPr>
              <w:t>Утвержден, размещен на официальном сайте Чугуевского муниципального района  и реализуется план проведения оценки регулирующего воздействия и оценке регулирующего воздействия проектов НПА, затрагивающих вопросы осуществления предпринимательской и инвестиционной деятельности</w:t>
            </w:r>
          </w:p>
          <w:p w14:paraId="652DF469" w14:textId="77777777" w:rsidR="00ED4584" w:rsidRPr="00AA3D36" w:rsidRDefault="00376B96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D4584" w:rsidRPr="008F17BC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http://www.chuguevsky.ru/administraciya/otsenka-reguliruyushchego-vozdeystviya-npa/</w:t>
              </w:r>
            </w:hyperlink>
          </w:p>
        </w:tc>
        <w:tc>
          <w:tcPr>
            <w:tcW w:w="1588" w:type="dxa"/>
          </w:tcPr>
          <w:p w14:paraId="2F0659F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BC">
              <w:rPr>
                <w:rFonts w:ascii="Times New Roman" w:hAnsi="Times New Roman" w:cs="Times New Roman"/>
                <w:sz w:val="20"/>
                <w:szCs w:val="20"/>
              </w:rPr>
              <w:t>Утвержден, размещен на официальном сайте Чугуевского муниципального района  и реализуется план проведения оценки регулирующего воздействия и оценке регулирующего воздействия проектов НПА, затрагивающих вопросы осуществления предпринимательской и инвестиционной деятельности</w:t>
            </w:r>
          </w:p>
          <w:p w14:paraId="21B6B300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Ссылка: </w:t>
            </w:r>
            <w:r w:rsidRPr="00023E2D">
              <w:rPr>
                <w:rFonts w:ascii="Times New Roman" w:hAnsi="Times New Roman" w:cs="Times New Roman"/>
                <w:sz w:val="20"/>
                <w:szCs w:val="20"/>
              </w:rPr>
              <w:t>http://chuguevsky.ru/administraciya/otsenka-reguliruyushchego-vozdeystviya-proektov-npa/</w:t>
            </w:r>
          </w:p>
        </w:tc>
        <w:tc>
          <w:tcPr>
            <w:tcW w:w="1530" w:type="dxa"/>
          </w:tcPr>
          <w:p w14:paraId="095B9B84" w14:textId="77777777" w:rsidR="003529A0" w:rsidRPr="003529A0" w:rsidRDefault="003529A0" w:rsidP="003529A0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9A0">
              <w:rPr>
                <w:rFonts w:ascii="Times New Roman" w:hAnsi="Times New Roman" w:cs="Times New Roman"/>
                <w:sz w:val="20"/>
                <w:szCs w:val="20"/>
              </w:rPr>
              <w:t>Утвержден, размещен на официальном сайте Чугуевского муниципального района  и реализуется план проведения оценки регулирующего воздействия и оценке регулирующего воздействия проектов НПА, затрагивающих вопросы осуществления предпринимательской и инвестиционной деятельности</w:t>
            </w:r>
          </w:p>
          <w:p w14:paraId="78FDBF0B" w14:textId="1A69C809" w:rsidR="00ED4584" w:rsidRPr="003529A0" w:rsidRDefault="003529A0" w:rsidP="003529A0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9A0">
              <w:rPr>
                <w:rFonts w:ascii="Times New Roman" w:hAnsi="Times New Roman" w:cs="Times New Roman"/>
                <w:sz w:val="20"/>
                <w:szCs w:val="20"/>
              </w:rPr>
              <w:t>Ссылка: http://chuguevsky.ru/administraciya/otsenka-reguliruyushchego-vozdeystviya-proektov-npa/</w:t>
            </w:r>
          </w:p>
        </w:tc>
      </w:tr>
      <w:tr w:rsidR="00ED4584" w:rsidRPr="00173C30" w14:paraId="12B7B2E1" w14:textId="77777777" w:rsidTr="00D912A8">
        <w:tc>
          <w:tcPr>
            <w:tcW w:w="706" w:type="dxa"/>
          </w:tcPr>
          <w:p w14:paraId="71854411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34" w:type="dxa"/>
          </w:tcPr>
          <w:p w14:paraId="20912C3A" w14:textId="77777777" w:rsidR="00ED4584" w:rsidRPr="00173C30" w:rsidRDefault="00ED4584" w:rsidP="00ED458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консультациях принимают участие представители предпринимательского сообщества</w:t>
            </w:r>
          </w:p>
        </w:tc>
        <w:tc>
          <w:tcPr>
            <w:tcW w:w="1825" w:type="dxa"/>
          </w:tcPr>
          <w:p w14:paraId="7C5A5DD8" w14:textId="77777777" w:rsidR="00ED4584" w:rsidRPr="00173C30" w:rsidRDefault="004433D8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537" w:type="dxa"/>
          </w:tcPr>
          <w:p w14:paraId="31CF3130" w14:textId="77777777" w:rsidR="00ED4584" w:rsidRPr="00A9472E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НПА проводится экспертиза МНПА, оценка регулирующего воздействия проектов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МНПА,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535" w:type="dxa"/>
          </w:tcPr>
          <w:p w14:paraId="749ED2E1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наличии НПА проводится экспертиза МНПА, оценка регулирующего воздействия проектов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МНПА,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1588" w:type="dxa"/>
          </w:tcPr>
          <w:p w14:paraId="0C0CF6C8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63FFA4" w14:textId="77777777" w:rsidR="00ED4584" w:rsidRPr="00023E2D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E2D">
              <w:rPr>
                <w:rFonts w:ascii="Times New Roman" w:hAnsi="Times New Roman"/>
                <w:sz w:val="20"/>
                <w:szCs w:val="20"/>
              </w:rPr>
              <w:t>За третий квартал проведена ОРВ оного проекта НПА</w:t>
            </w:r>
          </w:p>
        </w:tc>
        <w:tc>
          <w:tcPr>
            <w:tcW w:w="1530" w:type="dxa"/>
          </w:tcPr>
          <w:p w14:paraId="5F531E21" w14:textId="21D51EB8" w:rsidR="00ED4584" w:rsidRPr="008F1933" w:rsidRDefault="003529A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933">
              <w:rPr>
                <w:rFonts w:ascii="Times New Roman" w:hAnsi="Times New Roman"/>
                <w:sz w:val="20"/>
                <w:szCs w:val="20"/>
              </w:rPr>
              <w:t>За год проведена ОРВ 20 НПА</w:t>
            </w:r>
          </w:p>
        </w:tc>
      </w:tr>
      <w:tr w:rsidR="00ED4584" w14:paraId="249FD530" w14:textId="77777777" w:rsidTr="00D912A8">
        <w:tc>
          <w:tcPr>
            <w:tcW w:w="706" w:type="dxa"/>
          </w:tcPr>
          <w:p w14:paraId="2C5621E1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134" w:type="dxa"/>
          </w:tcPr>
          <w:p w14:paraId="7F5E7ACB" w14:textId="77777777" w:rsidR="00ED4584" w:rsidRPr="00173C30" w:rsidRDefault="00ED4584" w:rsidP="00ED458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Информация о ходе реализации дорожной карты ежемесячно публикуется на сайте администрации</w:t>
            </w:r>
          </w:p>
        </w:tc>
        <w:tc>
          <w:tcPr>
            <w:tcW w:w="1825" w:type="dxa"/>
          </w:tcPr>
          <w:p w14:paraId="6699B794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32249018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FB8AEB4" w14:textId="77777777" w:rsidR="00ED4584" w:rsidRPr="00DE76CF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CF">
              <w:rPr>
                <w:rFonts w:ascii="Times New Roman" w:hAnsi="Times New Roman" w:cs="Times New Roman"/>
                <w:sz w:val="20"/>
                <w:szCs w:val="20"/>
              </w:rPr>
              <w:t>Информация о ходе реализации «Дорожной карты»  ежеквартально публикуется на официальном сайте Чугуевского муниципального района</w:t>
            </w:r>
          </w:p>
          <w:p w14:paraId="2B12FBE5" w14:textId="77777777" w:rsidR="00ED4584" w:rsidRPr="00A9472E" w:rsidRDefault="00376B96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D4584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http://www.chuguevsky.ru/administraciya/maloe-predprinimatelstvo/</w:t>
              </w:r>
            </w:hyperlink>
          </w:p>
        </w:tc>
        <w:tc>
          <w:tcPr>
            <w:tcW w:w="1588" w:type="dxa"/>
          </w:tcPr>
          <w:p w14:paraId="12564521" w14:textId="77777777" w:rsidR="00ED4584" w:rsidRPr="00DE76CF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CF">
              <w:rPr>
                <w:rFonts w:ascii="Times New Roman" w:hAnsi="Times New Roman" w:cs="Times New Roman"/>
                <w:sz w:val="20"/>
                <w:szCs w:val="20"/>
              </w:rPr>
              <w:t>Информация о ходе реализации «Дорожной карты»  ежеквартально публикуется на официальном сайте Чугуевского муниципального района</w:t>
            </w:r>
          </w:p>
          <w:p w14:paraId="12A6BAAA" w14:textId="77777777" w:rsidR="00ED4584" w:rsidRPr="00A9472E" w:rsidRDefault="00376B96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ED4584" w:rsidRPr="00DE76CF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http://www.chuguevsky.ru/administraciya/maloe-predprinimatelstvo/</w:t>
              </w:r>
            </w:hyperlink>
          </w:p>
        </w:tc>
        <w:tc>
          <w:tcPr>
            <w:tcW w:w="1530" w:type="dxa"/>
          </w:tcPr>
          <w:p w14:paraId="63D97AA8" w14:textId="77777777" w:rsidR="00590722" w:rsidRPr="00590722" w:rsidRDefault="00590722" w:rsidP="00590722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722">
              <w:rPr>
                <w:rFonts w:ascii="Times New Roman" w:hAnsi="Times New Roman"/>
                <w:sz w:val="20"/>
                <w:szCs w:val="20"/>
              </w:rPr>
              <w:t>Информация о ходе реализации «Дорожной карты»  ежеквартально публикуется на официальном сайте Чугуевского муниципального района</w:t>
            </w:r>
          </w:p>
          <w:p w14:paraId="2153BDAA" w14:textId="23BFE984" w:rsidR="00ED4584" w:rsidRPr="00590722" w:rsidRDefault="00376B96" w:rsidP="00590722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90722" w:rsidRPr="00EB6441">
                <w:rPr>
                  <w:rStyle w:val="a9"/>
                  <w:rFonts w:ascii="Times New Roman" w:hAnsi="Times New Roman"/>
                  <w:sz w:val="20"/>
                  <w:szCs w:val="20"/>
                </w:rPr>
                <w:t>http://www.chuguevsky.ru/administraciya/maloe-predprinimatelstvo/</w:t>
              </w:r>
            </w:hyperlink>
            <w:r w:rsidR="00590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4584" w:rsidRPr="00DA2455" w14:paraId="21F2E7EF" w14:textId="77777777" w:rsidTr="00D912A8">
        <w:tc>
          <w:tcPr>
            <w:tcW w:w="13325" w:type="dxa"/>
            <w:gridSpan w:val="6"/>
          </w:tcPr>
          <w:p w14:paraId="22C24F48" w14:textId="77777777" w:rsidR="00ED4584" w:rsidRPr="00DA2455" w:rsidRDefault="00ED4584" w:rsidP="00ED4584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Акселерация</w:t>
            </w:r>
          </w:p>
        </w:tc>
        <w:tc>
          <w:tcPr>
            <w:tcW w:w="1530" w:type="dxa"/>
          </w:tcPr>
          <w:p w14:paraId="13684384" w14:textId="77777777" w:rsidR="00ED4584" w:rsidRPr="00DA2455" w:rsidRDefault="00ED4584" w:rsidP="00ED4584">
            <w:pPr>
              <w:pStyle w:val="a4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4584" w:rsidRPr="00173C30" w14:paraId="7718D17B" w14:textId="77777777" w:rsidTr="00D912A8">
        <w:tc>
          <w:tcPr>
            <w:tcW w:w="706" w:type="dxa"/>
          </w:tcPr>
          <w:p w14:paraId="7EB89283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34" w:type="dxa"/>
          </w:tcPr>
          <w:p w14:paraId="09D9B1DD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825" w:type="dxa"/>
          </w:tcPr>
          <w:p w14:paraId="7F8931F0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4D4DCF67" w14:textId="77777777" w:rsidR="00ED4584" w:rsidRPr="00E2794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940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Чугуевского муниципального района от 05.12.2012 года № 253-НПА «О реестре муниципального имущества Чугуевского </w:t>
            </w:r>
            <w:r w:rsidRPr="00E27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района»  разработан Порядок ведения Реестров муниципального имущества</w:t>
            </w:r>
          </w:p>
          <w:p w14:paraId="3D1A8F24" w14:textId="77777777" w:rsidR="00ED4584" w:rsidRPr="00E2794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940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http://view.officeapps.live.com/op/view.aspx?src=http://chuguevsky.ru/upload/iblock/dbd/dbd6beb5f31087b31dfe23d807326302.docx</w:t>
            </w:r>
          </w:p>
        </w:tc>
        <w:tc>
          <w:tcPr>
            <w:tcW w:w="1535" w:type="dxa"/>
          </w:tcPr>
          <w:p w14:paraId="3EF2210F" w14:textId="77777777" w:rsidR="00ED4584" w:rsidRPr="00E2794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Думы Чугуевского муниципального района от 05.12.2012 года № 253-НПА «О реестре муниципального имущества Чугуевского </w:t>
            </w:r>
            <w:r w:rsidRPr="00E27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района»  разработан Порядок ведения Реестров муниципального имущества</w:t>
            </w:r>
          </w:p>
          <w:p w14:paraId="69EB1324" w14:textId="77777777" w:rsidR="00ED4584" w:rsidRPr="00E2794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40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http://view.officeapps.live.com/op/view.aspx?src=http://chuguevsky.ru/upload/iblock/dbd/dbd6beb5f31087b31dfe23d807326302.docx</w:t>
            </w:r>
          </w:p>
        </w:tc>
        <w:tc>
          <w:tcPr>
            <w:tcW w:w="1588" w:type="dxa"/>
          </w:tcPr>
          <w:p w14:paraId="7A4A2BFC" w14:textId="77777777" w:rsidR="00ED4584" w:rsidRPr="00E2794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Решением Думы Чугуевского муниципального района от 05.12.2012 года № 253-НПА «О реестре муниципального имущества Чугуевского муниципальног</w:t>
            </w:r>
            <w:r w:rsidRPr="00E27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района»  разработан Порядок ведения Реестров муниципального имущества</w:t>
            </w:r>
          </w:p>
          <w:p w14:paraId="0A864F92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40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http://view.officeapps.live.com/op/view.aspx?src=http://chuguevsky.ru/upload/iblock/dbd/dbd6beb5f31087b31dfe23d807326302.docx</w:t>
            </w:r>
          </w:p>
        </w:tc>
        <w:tc>
          <w:tcPr>
            <w:tcW w:w="1530" w:type="dxa"/>
          </w:tcPr>
          <w:p w14:paraId="08AB63CF" w14:textId="77777777" w:rsidR="00792FC0" w:rsidRPr="00792FC0" w:rsidRDefault="00792FC0" w:rsidP="00792FC0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Решением Думы Чугуевского муниципального района от 05.12.2012 года № 253-НПА «О реестре муниципального имущества Чугуевского муниципальног</w:t>
            </w:r>
            <w:r w:rsidRPr="0079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района»  разработан Порядок ведения Реестров муниципального имущества</w:t>
            </w:r>
          </w:p>
          <w:p w14:paraId="5DA7529A" w14:textId="039EF8DD" w:rsidR="00ED4584" w:rsidRPr="00792FC0" w:rsidRDefault="00376B96" w:rsidP="00792FC0">
            <w:pPr>
              <w:pStyle w:val="a4"/>
              <w:tabs>
                <w:tab w:val="left" w:pos="7655"/>
              </w:tabs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92FC0" w:rsidRPr="00EB644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http://view.officeapps.live.com/op/view.aspx?src=http://chuguevsky.ru/upload/iblock/dbd/dbd6beb5f31087b31dfe23d807326302.docx</w:t>
              </w:r>
            </w:hyperlink>
            <w:r w:rsidR="0079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584" w:rsidRPr="00173C30" w14:paraId="56410DCF" w14:textId="77777777" w:rsidTr="00D912A8">
        <w:tc>
          <w:tcPr>
            <w:tcW w:w="706" w:type="dxa"/>
          </w:tcPr>
          <w:p w14:paraId="0E295F56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134" w:type="dxa"/>
          </w:tcPr>
          <w:p w14:paraId="643B1F43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размещены сведений об объектах имущества, включенных в реестры муниципального имущества</w:t>
            </w:r>
          </w:p>
        </w:tc>
        <w:tc>
          <w:tcPr>
            <w:tcW w:w="1825" w:type="dxa"/>
          </w:tcPr>
          <w:p w14:paraId="4B2B2FF2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52DB3240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E23AB3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муниципального района от 28 июля 2017 года № 493-НПА «Об утверждении Порядка формирования, ведения и обязательного опубликования Перечня муниципального имущества, свободного от прав третьих лиц(за исключением имущественны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прав субъектов МСП) Чугуевского муниципального района</w:t>
            </w:r>
          </w:p>
          <w:p w14:paraId="796B9738" w14:textId="77777777" w:rsidR="00ED4584" w:rsidRPr="00FB24D9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771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http://view.officeapps.live.com/op/view.aspx?src=http://chuguevsky.ru/upload/iblock/464/464d68343bda3bcfc5cf6bd30928a9e4.xlsx</w:t>
            </w:r>
          </w:p>
        </w:tc>
        <w:tc>
          <w:tcPr>
            <w:tcW w:w="1588" w:type="dxa"/>
          </w:tcPr>
          <w:p w14:paraId="2F953B6D" w14:textId="77777777" w:rsidR="00ED4584" w:rsidRPr="00C91BC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администрации Чугуевског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 октября 2019 года № 655 «О внесении изменений в постановление администрации ЧМР от 06  июля 2010 года № 569 «О включении объектов недвижимости, являющихся собственностью ЧМР в перечень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имущества ЧМР, свободного о прав третьих лиц (за исключением имущественных прав субъектов МСП»  размещены сведения об объектах имущества по  ссылке:</w:t>
            </w:r>
            <w:r>
              <w:t xml:space="preserve"> </w:t>
            </w:r>
            <w:r w:rsidRPr="00BA53CF">
              <w:rPr>
                <w:rFonts w:ascii="Times New Roman" w:hAnsi="Times New Roman" w:cs="Times New Roman"/>
                <w:sz w:val="20"/>
                <w:szCs w:val="20"/>
              </w:rPr>
              <w:t>http://chuguevsky.ru/administraciya/maloe-predprinimatelstvo/</w:t>
            </w:r>
          </w:p>
        </w:tc>
        <w:tc>
          <w:tcPr>
            <w:tcW w:w="1530" w:type="dxa"/>
          </w:tcPr>
          <w:p w14:paraId="0B1596A6" w14:textId="6D4B8448" w:rsidR="00ED4584" w:rsidRPr="00D51D64" w:rsidRDefault="00D51D64" w:rsidP="00D51D64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администрации Чугуевског</w:t>
            </w:r>
            <w:r w:rsidR="002905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1D6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2905D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D51D6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1D64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51D64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D51D6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ЧМР от 06  июля 2010 года № 569 «О включении объектов недвижимости, являющихся собственностью ЧМР в перечень муниципально</w:t>
            </w:r>
            <w:r w:rsidRPr="00D5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имущества ЧМР, свободного о прав третьих лиц (за исключением имущественных прав субъектов МСП»  размещены сведения об объектах имущества по  ссылке: </w:t>
            </w:r>
            <w:hyperlink r:id="rId16" w:history="1">
              <w:r w:rsidRPr="00EB644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http://chuguevsky.ru/administraciya/maloe-predprinimatelstvo/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584" w:rsidRPr="00173C30" w14:paraId="75E4F749" w14:textId="77777777" w:rsidTr="00D912A8">
        <w:tc>
          <w:tcPr>
            <w:tcW w:w="706" w:type="dxa"/>
          </w:tcPr>
          <w:p w14:paraId="18BB9E2F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134" w:type="dxa"/>
          </w:tcPr>
          <w:p w14:paraId="70B03EB3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25" w:type="dxa"/>
          </w:tcPr>
          <w:p w14:paraId="346239C3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374EB480" w14:textId="77777777" w:rsidR="00ED4584" w:rsidRPr="00A26B4A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A">
              <w:rPr>
                <w:rFonts w:ascii="Times New Roman" w:hAnsi="Times New Roman" w:cs="Times New Roman"/>
                <w:sz w:val="20"/>
                <w:szCs w:val="20"/>
              </w:rPr>
              <w:t>Ранее утвержденный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Порядок и условия предоставления в аренду муниципального имущества, включенного в перечень имущества, предназначенного для передачи во владение и (или) пользование субъектам МСП и организациям,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образующим инфраструктуру поддержки МСП  был отменен, согласно экспертного заключения правового департамента ПК. В настоящее время  подготовлен проект НПА, который  проходит процедуру согласования </w:t>
            </w:r>
          </w:p>
        </w:tc>
        <w:tc>
          <w:tcPr>
            <w:tcW w:w="1535" w:type="dxa"/>
          </w:tcPr>
          <w:p w14:paraId="616F50FD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Ранее утвержденный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Порядок и условия предоставления в аренду муниципального имущества, включенного в перечень имущества, предназначенного для передачи во владение и (или) пользование субъектам МСП и организациям,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образующим инфраструктуру поддержки МСП  был отменен, согласно экспертного заключения правового департамента ПК. В настоящее время  подготовлен проект НПА, который  проходит процедуру согласования</w:t>
            </w:r>
          </w:p>
        </w:tc>
        <w:tc>
          <w:tcPr>
            <w:tcW w:w="1588" w:type="dxa"/>
          </w:tcPr>
          <w:p w14:paraId="0682E67C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lastRenderedPageBreak/>
              <w:t>Администрацией ЧМР принято п</w:t>
            </w:r>
            <w:r w:rsidRPr="00264A01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t>остановление от 28 июля 2017 года № 493-НПА "Об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</w:t>
            </w:r>
            <w:r w:rsidRPr="00264A01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lastRenderedPageBreak/>
              <w:t>х прав субъектов малого и среднего предпринимательства) Чуг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t xml:space="preserve">уевского муниципального района", размещено по ссылке </w:t>
            </w:r>
            <w:r w:rsidRPr="00264A01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t>http://chuguevsky.ru/upload/iblock/c08/c08be5a566829e8974ca84bad2566e53.doc</w:t>
            </w:r>
          </w:p>
        </w:tc>
        <w:tc>
          <w:tcPr>
            <w:tcW w:w="1530" w:type="dxa"/>
          </w:tcPr>
          <w:p w14:paraId="66D0DE17" w14:textId="21C7FD42" w:rsidR="00ED4584" w:rsidRPr="001F4C7B" w:rsidRDefault="001F4C7B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Администрацией ЧМР принято постановление от 28 июля 2017 года № 493-НПА "Об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      </w:r>
            <w:r w:rsidRPr="001F4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прав субъектов малого и среднего предпринимательства) Чугуевского муниципального района", размещено по ссылке </w:t>
            </w:r>
            <w:hyperlink r:id="rId17" w:history="1">
              <w:r w:rsidRPr="00EB644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http://chuguevsky.ru/upload/iblock/c08/c08be5a566829e8974ca84bad2566e53.doc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584" w:rsidRPr="00173C30" w14:paraId="161B82E7" w14:textId="77777777" w:rsidTr="00D912A8">
        <w:tc>
          <w:tcPr>
            <w:tcW w:w="706" w:type="dxa"/>
          </w:tcPr>
          <w:p w14:paraId="6BEFB10A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134" w:type="dxa"/>
          </w:tcPr>
          <w:p w14:paraId="6567C0D8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25" w:type="dxa"/>
          </w:tcPr>
          <w:p w14:paraId="585E142E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2C39104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ЧМР и</w:t>
            </w: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поселениях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НПА, определяющие порядок и условия предоставления в аренду имущества</w:t>
            </w:r>
          </w:p>
          <w:p w14:paraId="2431B53B" w14:textId="77777777" w:rsidR="00ED4584" w:rsidRPr="004127B1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634">
              <w:rPr>
                <w:rFonts w:ascii="Times New Roman" w:hAnsi="Times New Roman" w:cs="Times New Roman"/>
                <w:sz w:val="20"/>
                <w:szCs w:val="20"/>
              </w:rPr>
              <w:t>http://www.chuguevsky.ru/administraciya/dokumenty/5140/?sphrase_id=2158</w:t>
            </w:r>
          </w:p>
        </w:tc>
        <w:tc>
          <w:tcPr>
            <w:tcW w:w="1535" w:type="dxa"/>
          </w:tcPr>
          <w:p w14:paraId="2202589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ЧМР и</w:t>
            </w: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поселениях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НПА, определяющие порядок и условия предоставления в аренду имущества</w:t>
            </w:r>
          </w:p>
          <w:p w14:paraId="4F0CC576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34">
              <w:rPr>
                <w:rFonts w:ascii="Times New Roman" w:hAnsi="Times New Roman" w:cs="Times New Roman"/>
                <w:sz w:val="20"/>
                <w:szCs w:val="20"/>
              </w:rPr>
              <w:t>http://www.chuguevsky.ru/administraciya/dokumenty/5140/?sphrase_id=2158</w:t>
            </w:r>
          </w:p>
        </w:tc>
        <w:tc>
          <w:tcPr>
            <w:tcW w:w="1588" w:type="dxa"/>
          </w:tcPr>
          <w:p w14:paraId="3800135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ЧМР принято постановлением  от 08.10.18 года № 542 </w:t>
            </w:r>
            <w:r w:rsidRPr="002D2AD9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t xml:space="preserve">"Об утверждении Порядка и условиях предоставления в аренду муниципального имущества, включенного в перечень имущества, предназначенного для передачи во владение и (или) пользование </w:t>
            </w:r>
            <w:r w:rsidRPr="002D2AD9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EDEDED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Arial" w:hAnsi="Arial" w:cs="Arial"/>
                <w:color w:val="1C1C1C"/>
                <w:shd w:val="clear" w:color="auto" w:fill="EDEDED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F2B16A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8A">
              <w:rPr>
                <w:rFonts w:ascii="Times New Roman" w:hAnsi="Times New Roman" w:cs="Times New Roman"/>
                <w:sz w:val="20"/>
                <w:szCs w:val="20"/>
              </w:rPr>
              <w:t>http://view.officeapps.live.com/op/view.aspx?src=http://chuguevsky.ru/upload/iblock/4b1/4b1ad98def8a50d2a09bbedc841cd902.doc</w:t>
            </w:r>
          </w:p>
        </w:tc>
        <w:tc>
          <w:tcPr>
            <w:tcW w:w="1530" w:type="dxa"/>
          </w:tcPr>
          <w:p w14:paraId="2E67054E" w14:textId="77777777" w:rsidR="00584D9A" w:rsidRPr="00584D9A" w:rsidRDefault="00584D9A" w:rsidP="00584D9A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администрации ЧМР принято постановлением  от 08.10.18 года № 542 "Об утверждении Порядка и условиях предоставления в аренду муниципального имущества, включенного в перечень имущества, предназначенного для передачи во владение и (или) пользование </w:t>
            </w:r>
            <w:r w:rsidRPr="00584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      </w:r>
          </w:p>
          <w:p w14:paraId="7A8D3447" w14:textId="4EE49BB8" w:rsidR="00ED4584" w:rsidRPr="00584D9A" w:rsidRDefault="00376B96" w:rsidP="00584D9A">
            <w:pPr>
              <w:pStyle w:val="a4"/>
              <w:tabs>
                <w:tab w:val="left" w:pos="7655"/>
              </w:tabs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4D9A" w:rsidRPr="00EB644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http://view.officeapps.live.com/op/view.aspx?src=http://chuguevsky.ru/upload/iblock/4b1/4b1ad98def8a50d2a09bbedc841cd902.doc</w:t>
              </w:r>
            </w:hyperlink>
            <w:r w:rsidR="00584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584" w:rsidRPr="00173C30" w14:paraId="0B241678" w14:textId="77777777" w:rsidTr="00D912A8">
        <w:tc>
          <w:tcPr>
            <w:tcW w:w="706" w:type="dxa"/>
          </w:tcPr>
          <w:p w14:paraId="38799C2E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134" w:type="dxa"/>
          </w:tcPr>
          <w:p w14:paraId="2C695665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городских и сельских поселениях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входящих в состав муниципального образования,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перечни муниципального имущества</w:t>
            </w:r>
          </w:p>
        </w:tc>
        <w:tc>
          <w:tcPr>
            <w:tcW w:w="1825" w:type="dxa"/>
          </w:tcPr>
          <w:p w14:paraId="602437AE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687909FE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68131D0" w14:textId="77777777" w:rsidR="00ED4584" w:rsidRPr="004127B1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поселениях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Перечни муниципального имущества</w:t>
            </w:r>
          </w:p>
        </w:tc>
        <w:tc>
          <w:tcPr>
            <w:tcW w:w="1588" w:type="dxa"/>
          </w:tcPr>
          <w:p w14:paraId="2560B88E" w14:textId="77777777" w:rsidR="00ED4584" w:rsidRPr="004127B1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поселениях Чугуевского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Перечни муниципального имущества</w:t>
            </w:r>
          </w:p>
        </w:tc>
        <w:tc>
          <w:tcPr>
            <w:tcW w:w="1530" w:type="dxa"/>
          </w:tcPr>
          <w:p w14:paraId="0A94D7B6" w14:textId="77777777" w:rsidR="00ED4584" w:rsidRP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84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сельские поселения</w:t>
            </w:r>
          </w:p>
        </w:tc>
      </w:tr>
      <w:tr w:rsidR="00ED4584" w:rsidRPr="00173C30" w14:paraId="495B278B" w14:textId="77777777" w:rsidTr="00D912A8">
        <w:tc>
          <w:tcPr>
            <w:tcW w:w="706" w:type="dxa"/>
          </w:tcPr>
          <w:p w14:paraId="027EB9A9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34" w:type="dxa"/>
          </w:tcPr>
          <w:p w14:paraId="52A5477C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Дополнены перечни муниципального имущества</w:t>
            </w:r>
          </w:p>
        </w:tc>
        <w:tc>
          <w:tcPr>
            <w:tcW w:w="1825" w:type="dxa"/>
          </w:tcPr>
          <w:p w14:paraId="29B437A4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01C76606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9A1A6AE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9844B63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C0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1B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 октября 2019 года № 655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 Перечень муниципального имущества  (Одним объектом, что составляет 116,7 %)</w:t>
            </w:r>
          </w:p>
        </w:tc>
        <w:tc>
          <w:tcPr>
            <w:tcW w:w="1530" w:type="dxa"/>
          </w:tcPr>
          <w:p w14:paraId="534CEE34" w14:textId="1950D27E" w:rsidR="00ED4584" w:rsidRPr="00B05715" w:rsidRDefault="00B05715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администрации Чугуевского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B05715">
              <w:rPr>
                <w:rFonts w:ascii="Times New Roman" w:hAnsi="Times New Roman" w:cs="Times New Roman"/>
                <w:sz w:val="20"/>
                <w:szCs w:val="20"/>
              </w:rPr>
              <w:t xml:space="preserve"> от 2 октября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5715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B05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 Перечень муниципального имущества  (Одним объектом, что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114%</w:t>
            </w:r>
            <w:r w:rsidRPr="00B057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4584" w14:paraId="2EE20308" w14:textId="77777777" w:rsidTr="00D912A8">
        <w:tc>
          <w:tcPr>
            <w:tcW w:w="706" w:type="dxa"/>
          </w:tcPr>
          <w:p w14:paraId="4908D37E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134" w:type="dxa"/>
          </w:tcPr>
          <w:p w14:paraId="72A65400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825" w:type="dxa"/>
          </w:tcPr>
          <w:p w14:paraId="71F16BEC" w14:textId="77777777" w:rsidR="00ED4584" w:rsidRPr="00173C30" w:rsidRDefault="00A15560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55C63A8A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0C09913" w14:textId="77777777" w:rsidR="00ED4584" w:rsidRPr="00173C3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7BD38AE" w14:textId="77777777" w:rsidR="00ED4584" w:rsidRPr="00BA53CF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предоставленного в аренду СМП составляет 5 объектов. Всего Перечень объектов для предоставления в аренду  состоит из 7 объектов. </w:t>
            </w:r>
          </w:p>
        </w:tc>
        <w:tc>
          <w:tcPr>
            <w:tcW w:w="1530" w:type="dxa"/>
          </w:tcPr>
          <w:p w14:paraId="61344FB0" w14:textId="4073A661" w:rsidR="00ED4584" w:rsidRPr="003267CA" w:rsidRDefault="003267CA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предоставленного в аренду СМП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267C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объектов. Всего Перечень объектов для предоставления в аренду  состоит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67C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объектов.</w:t>
            </w:r>
          </w:p>
        </w:tc>
      </w:tr>
      <w:tr w:rsidR="00ED4584" w14:paraId="2A3895F3" w14:textId="77777777" w:rsidTr="00D912A8">
        <w:tc>
          <w:tcPr>
            <w:tcW w:w="706" w:type="dxa"/>
          </w:tcPr>
          <w:p w14:paraId="2F9B198E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134" w:type="dxa"/>
          </w:tcPr>
          <w:p w14:paraId="6C3039A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не менее чем по 18 проектам субъектов МСП (включая финансирование текущей деятельности)</w:t>
            </w:r>
          </w:p>
        </w:tc>
        <w:tc>
          <w:tcPr>
            <w:tcW w:w="1825" w:type="dxa"/>
          </w:tcPr>
          <w:p w14:paraId="11205FB6" w14:textId="77777777" w:rsidR="00ED4584" w:rsidRDefault="0016767E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22048AD5" w14:textId="77777777" w:rsidR="00ED4584" w:rsidRPr="004127B1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B1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 от МСП для получения гос. поддержки – не поступало</w:t>
            </w:r>
          </w:p>
        </w:tc>
        <w:tc>
          <w:tcPr>
            <w:tcW w:w="1535" w:type="dxa"/>
          </w:tcPr>
          <w:p w14:paraId="234ECC52" w14:textId="77777777" w:rsidR="00ED4584" w:rsidRPr="00EC7DE3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DE3">
              <w:rPr>
                <w:rFonts w:ascii="Times New Roman" w:hAnsi="Times New Roman" w:cs="Times New Roman"/>
                <w:sz w:val="20"/>
                <w:szCs w:val="20"/>
              </w:rPr>
              <w:t>За консультациями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получения гос. поддержки  обратилось 3 человека</w:t>
            </w:r>
          </w:p>
        </w:tc>
        <w:tc>
          <w:tcPr>
            <w:tcW w:w="1588" w:type="dxa"/>
          </w:tcPr>
          <w:p w14:paraId="21012F72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начала года з</w:t>
            </w:r>
            <w:r w:rsidRPr="00EC7DE3">
              <w:rPr>
                <w:rFonts w:ascii="Times New Roman" w:hAnsi="Times New Roman" w:cs="Times New Roman"/>
                <w:sz w:val="20"/>
                <w:szCs w:val="20"/>
              </w:rPr>
              <w:t>а консультациями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получения гос. поддержки  обратилось 3 человека.</w:t>
            </w:r>
          </w:p>
          <w:p w14:paraId="4585F11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районного бюджета была выделена финансовая поддержка в виде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ООО Чугуевский молокозавод «Усадьба» ,в размере 345,0 тыс. рублей на возмещение части затрат, связанных с приобретением основных средств в  целях модернизации производства товаров (работ. Услуг). </w:t>
            </w:r>
          </w:p>
        </w:tc>
        <w:tc>
          <w:tcPr>
            <w:tcW w:w="1530" w:type="dxa"/>
          </w:tcPr>
          <w:p w14:paraId="3E7F06E7" w14:textId="77777777" w:rsidR="00ED4584" w:rsidRPr="0016767E" w:rsidRDefault="0016767E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помощь субъектам МСП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 </w:t>
            </w:r>
            <w:r w:rsidRPr="0016767E">
              <w:rPr>
                <w:rFonts w:ascii="Times New Roman" w:hAnsi="Times New Roman" w:cs="Times New Roman"/>
                <w:sz w:val="20"/>
                <w:szCs w:val="20"/>
              </w:rPr>
              <w:t>не выделялась</w:t>
            </w:r>
          </w:p>
        </w:tc>
      </w:tr>
      <w:tr w:rsidR="00ED4584" w14:paraId="51674C17" w14:textId="77777777" w:rsidTr="00D912A8">
        <w:tc>
          <w:tcPr>
            <w:tcW w:w="706" w:type="dxa"/>
          </w:tcPr>
          <w:p w14:paraId="57DD506F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6134" w:type="dxa"/>
          </w:tcPr>
          <w:p w14:paraId="6063A54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825" w:type="dxa"/>
          </w:tcPr>
          <w:p w14:paraId="69C7ED9A" w14:textId="77777777" w:rsidR="00ED4584" w:rsidRDefault="0016767E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35F32D39" w14:textId="77777777" w:rsidR="00ED4584" w:rsidRPr="00EC7DE3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 семинары центром «Мой бизнес» не проводились</w:t>
            </w:r>
          </w:p>
        </w:tc>
        <w:tc>
          <w:tcPr>
            <w:tcW w:w="1535" w:type="dxa"/>
          </w:tcPr>
          <w:p w14:paraId="4D1ABC59" w14:textId="77777777" w:rsidR="00ED4584" w:rsidRPr="0051644B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44B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1644B">
              <w:rPr>
                <w:rFonts w:ascii="Times New Roman" w:hAnsi="Times New Roman" w:cs="Times New Roman"/>
                <w:sz w:val="20"/>
                <w:szCs w:val="20"/>
              </w:rPr>
              <w:t xml:space="preserve">ающий семинар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«Актуаьные вопросы предпринимательства» проведен региональным центром «Мой бизнес»  28 мая 2019 года</w:t>
            </w:r>
          </w:p>
        </w:tc>
        <w:tc>
          <w:tcPr>
            <w:tcW w:w="1588" w:type="dxa"/>
          </w:tcPr>
          <w:p w14:paraId="15B8779A" w14:textId="31623F13" w:rsidR="00ED4584" w:rsidRPr="000847D9" w:rsidRDefault="00ED4584" w:rsidP="00D912A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0847D9">
              <w:rPr>
                <w:rFonts w:ascii="Times New Roman" w:hAnsi="Times New Roman" w:cs="Times New Roman"/>
                <w:sz w:val="20"/>
                <w:szCs w:val="20"/>
              </w:rPr>
              <w:t xml:space="preserve">ициирован и проведен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 семинар МИ ФНС по темам налогового законодательства, о</w:t>
            </w:r>
            <w:r w:rsidR="00D912A8">
              <w:rPr>
                <w:rFonts w:ascii="Times New Roman" w:hAnsi="Times New Roman" w:cs="Times New Roman"/>
                <w:sz w:val="20"/>
                <w:szCs w:val="20"/>
              </w:rPr>
              <w:t>тмене ЕНВД, маркировка товаров.</w:t>
            </w:r>
          </w:p>
        </w:tc>
        <w:tc>
          <w:tcPr>
            <w:tcW w:w="1530" w:type="dxa"/>
          </w:tcPr>
          <w:p w14:paraId="60D11D8B" w14:textId="346ECBBD" w:rsidR="00ED4584" w:rsidRDefault="00D912A8" w:rsidP="00D912A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ограничениям</w:t>
            </w:r>
            <w:r w:rsidRPr="005922E5">
              <w:rPr>
                <w:rFonts w:ascii="Times New Roman" w:hAnsi="Times New Roman" w:cs="Times New Roman"/>
                <w:sz w:val="20"/>
                <w:szCs w:val="20"/>
              </w:rPr>
              <w:t>, связанными с Ковид- 19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проведении  семинаров и 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проводилось в онлайн режиме.</w:t>
            </w:r>
          </w:p>
        </w:tc>
      </w:tr>
      <w:tr w:rsidR="00ED4584" w14:paraId="097EE193" w14:textId="77777777" w:rsidTr="00D912A8">
        <w:tc>
          <w:tcPr>
            <w:tcW w:w="706" w:type="dxa"/>
          </w:tcPr>
          <w:p w14:paraId="02DEEC1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134" w:type="dxa"/>
          </w:tcPr>
          <w:p w14:paraId="3D14111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825" w:type="dxa"/>
          </w:tcPr>
          <w:p w14:paraId="45E14873" w14:textId="77777777" w:rsidR="00ED4584" w:rsidRDefault="005922E5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6EA5361F" w14:textId="77777777" w:rsidR="00ED4584" w:rsidRPr="00B97CD2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CD2"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переданы предложения в «Мой бизнес» по поведения семинаров и консультаций</w:t>
            </w:r>
          </w:p>
        </w:tc>
        <w:tc>
          <w:tcPr>
            <w:tcW w:w="1535" w:type="dxa"/>
          </w:tcPr>
          <w:p w14:paraId="531A3501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2"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переданы предложения в «Мой бизнес» по поведения семинаров и консультаций</w:t>
            </w:r>
          </w:p>
        </w:tc>
        <w:tc>
          <w:tcPr>
            <w:tcW w:w="1588" w:type="dxa"/>
          </w:tcPr>
          <w:p w14:paraId="2F70370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2">
              <w:rPr>
                <w:rFonts w:ascii="Times New Roman" w:hAnsi="Times New Roman" w:cs="Times New Roman"/>
                <w:sz w:val="20"/>
                <w:szCs w:val="20"/>
              </w:rPr>
              <w:t>Подготовлены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переданы предложения в «Мой бизнес» по поведения семинаров и консультаций</w:t>
            </w:r>
          </w:p>
        </w:tc>
        <w:tc>
          <w:tcPr>
            <w:tcW w:w="1530" w:type="dxa"/>
          </w:tcPr>
          <w:p w14:paraId="7EFB4B26" w14:textId="77777777" w:rsidR="00ED4584" w:rsidRPr="005922E5" w:rsidRDefault="005922E5" w:rsidP="005922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E5">
              <w:rPr>
                <w:rFonts w:ascii="Times New Roman" w:hAnsi="Times New Roman" w:cs="Times New Roman"/>
                <w:sz w:val="20"/>
                <w:szCs w:val="20"/>
              </w:rPr>
              <w:t>В связи с ограничениями, связанными с Ковид- 19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предложения по проведении  семинаров и консультаций, не направлялись</w:t>
            </w:r>
          </w:p>
        </w:tc>
      </w:tr>
      <w:tr w:rsidR="00ED4584" w14:paraId="28841304" w14:textId="77777777" w:rsidTr="00D912A8">
        <w:tc>
          <w:tcPr>
            <w:tcW w:w="706" w:type="dxa"/>
          </w:tcPr>
          <w:p w14:paraId="63A0861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6134" w:type="dxa"/>
          </w:tcPr>
          <w:p w14:paraId="2045EBD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 для субъектов МСП по осуществлению закупок в рамках 44-ФЗ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223-ФЗ</w:t>
            </w:r>
          </w:p>
        </w:tc>
        <w:tc>
          <w:tcPr>
            <w:tcW w:w="1825" w:type="dxa"/>
          </w:tcPr>
          <w:p w14:paraId="357560C3" w14:textId="77777777" w:rsidR="00ED4584" w:rsidRDefault="005922E5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730DE184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6918C7F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48C7D49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5340A8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84" w14:paraId="3A6EE0D1" w14:textId="77777777" w:rsidTr="00D912A8">
        <w:tc>
          <w:tcPr>
            <w:tcW w:w="706" w:type="dxa"/>
          </w:tcPr>
          <w:p w14:paraId="6DDA489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134" w:type="dxa"/>
          </w:tcPr>
          <w:p w14:paraId="6A205F70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825" w:type="dxa"/>
          </w:tcPr>
          <w:p w14:paraId="76FA32B6" w14:textId="77777777" w:rsidR="00ED4584" w:rsidRDefault="005922E5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777866F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1127BC6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D2352BE" w14:textId="77777777" w:rsidR="00ED4584" w:rsidRPr="0008543A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43A">
              <w:rPr>
                <w:rFonts w:ascii="Times New Roman" w:hAnsi="Times New Roman" w:cs="Times New Roman"/>
                <w:sz w:val="20"/>
                <w:szCs w:val="20"/>
              </w:rPr>
              <w:t>Для включения в Реестр предприятий (экспортеров)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АНО «Центр развития экспорта ПК» письмом № 261/07 от 25.05.2019 года направлен Перечень предприятий, субъектов МСП куда вошли: ООО «Эко-Тойс», «ДВ Форест», «ООО Гранит», ИП Белецкий В.К.</w:t>
            </w:r>
          </w:p>
        </w:tc>
        <w:tc>
          <w:tcPr>
            <w:tcW w:w="1530" w:type="dxa"/>
          </w:tcPr>
          <w:p w14:paraId="6F2A0781" w14:textId="655BB0B4" w:rsidR="00ED4584" w:rsidRPr="001E6FBB" w:rsidRDefault="001E6FBB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B">
              <w:rPr>
                <w:rFonts w:ascii="Times New Roman" w:hAnsi="Times New Roman" w:cs="Times New Roman"/>
                <w:sz w:val="20"/>
                <w:szCs w:val="20"/>
              </w:rPr>
              <w:t>В 2020 году</w:t>
            </w:r>
            <w:r w:rsidR="00C750F8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по включению в Перечень не направлялось в связи с отсутствием запросов</w:t>
            </w:r>
          </w:p>
        </w:tc>
      </w:tr>
      <w:tr w:rsidR="00ED4584" w:rsidRPr="00DA2455" w14:paraId="22A96FDA" w14:textId="77777777" w:rsidTr="00D912A8">
        <w:tc>
          <w:tcPr>
            <w:tcW w:w="13325" w:type="dxa"/>
            <w:gridSpan w:val="6"/>
          </w:tcPr>
          <w:p w14:paraId="4AB37CA1" w14:textId="77777777" w:rsidR="00ED4584" w:rsidRPr="00DA2455" w:rsidRDefault="00ED4584" w:rsidP="00ED4584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0" w:type="dxa"/>
          </w:tcPr>
          <w:p w14:paraId="62C109FF" w14:textId="77777777" w:rsidR="00ED4584" w:rsidRPr="00DA2455" w:rsidRDefault="00ED4584" w:rsidP="00ED4584">
            <w:pPr>
              <w:pStyle w:val="a4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4584" w14:paraId="04ED6145" w14:textId="77777777" w:rsidTr="00D912A8">
        <w:tc>
          <w:tcPr>
            <w:tcW w:w="706" w:type="dxa"/>
          </w:tcPr>
          <w:p w14:paraId="5934CD7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34" w:type="dxa"/>
          </w:tcPr>
          <w:p w14:paraId="59BB552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муниципальный портал поддержки субъектов МСП, содержащий информацию:</w:t>
            </w:r>
          </w:p>
          <w:p w14:paraId="02BF7E5C" w14:textId="77777777" w:rsidR="00ED4584" w:rsidRDefault="00ED4584" w:rsidP="00ED4584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14:paraId="075F4F31" w14:textId="77777777" w:rsidR="00ED4584" w:rsidRDefault="00ED4584" w:rsidP="00ED4584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предусматривающая мероприятия по поддержке и развитию субъектов МСП;</w:t>
            </w:r>
          </w:p>
          <w:p w14:paraId="6E6DAE04" w14:textId="77777777" w:rsidR="00ED4584" w:rsidRDefault="00ED4584" w:rsidP="00ED4584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льготных режимах налогообложения;</w:t>
            </w:r>
          </w:p>
          <w:p w14:paraId="00B9CE87" w14:textId="77777777" w:rsidR="00ED4584" w:rsidRDefault="00ED4584" w:rsidP="00ED4584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графике работы Совета по развитию МСП 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формирования повестки Совета</w:t>
            </w:r>
          </w:p>
        </w:tc>
        <w:tc>
          <w:tcPr>
            <w:tcW w:w="1825" w:type="dxa"/>
          </w:tcPr>
          <w:p w14:paraId="7334B7C7" w14:textId="77777777" w:rsidR="00ED4584" w:rsidRDefault="005922E5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год</w:t>
            </w:r>
          </w:p>
        </w:tc>
        <w:tc>
          <w:tcPr>
            <w:tcW w:w="1537" w:type="dxa"/>
          </w:tcPr>
          <w:p w14:paraId="487B49FA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CD1C46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66963CF" w14:textId="77777777" w:rsidR="00ED4584" w:rsidRPr="00E22205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05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АЧМР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-  Экономика – малое  предпринимательство размещена вся информация по  ссылке: </w:t>
            </w:r>
            <w:r w:rsidRPr="00E22205">
              <w:rPr>
                <w:rFonts w:ascii="Times New Roman" w:hAnsi="Times New Roman" w:cs="Times New Roman"/>
                <w:sz w:val="20"/>
                <w:szCs w:val="20"/>
              </w:rPr>
              <w:t>http://chuguevsky.ru/administraciya/maloe-</w:t>
            </w:r>
            <w:r w:rsidRPr="00E22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predprinimatelstvo/</w:t>
            </w:r>
          </w:p>
        </w:tc>
        <w:tc>
          <w:tcPr>
            <w:tcW w:w="1530" w:type="dxa"/>
          </w:tcPr>
          <w:p w14:paraId="2426F0B7" w14:textId="77777777" w:rsidR="00ED4584" w:rsidRPr="001E6FBB" w:rsidRDefault="001E6FBB" w:rsidP="001E6F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1E6FBB">
              <w:rPr>
                <w:rFonts w:ascii="Times New Roman" w:hAnsi="Times New Roman" w:cs="Times New Roman"/>
                <w:sz w:val="20"/>
                <w:szCs w:val="20"/>
              </w:rPr>
              <w:t>работает портал «малое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о», где размещена вся информация</w:t>
            </w:r>
          </w:p>
        </w:tc>
      </w:tr>
      <w:tr w:rsidR="00ED4584" w:rsidRPr="00BE31B0" w14:paraId="16C509E4" w14:textId="77777777" w:rsidTr="00D912A8">
        <w:tc>
          <w:tcPr>
            <w:tcW w:w="706" w:type="dxa"/>
          </w:tcPr>
          <w:p w14:paraId="21B93DCE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134" w:type="dxa"/>
          </w:tcPr>
          <w:p w14:paraId="5A84C1FB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14:paraId="3212923A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14:paraId="0D807EF5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женщин, находящихся в отпуске по уходу за ребенком</w:t>
            </w:r>
          </w:p>
          <w:p w14:paraId="15934636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пенсионеров</w:t>
            </w:r>
          </w:p>
          <w:p w14:paraId="4DF94ADA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безработных</w:t>
            </w:r>
          </w:p>
          <w:p w14:paraId="6FB960BD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 здоровья</w:t>
            </w:r>
          </w:p>
        </w:tc>
        <w:tc>
          <w:tcPr>
            <w:tcW w:w="1825" w:type="dxa"/>
          </w:tcPr>
          <w:p w14:paraId="35C120CE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537" w:type="dxa"/>
          </w:tcPr>
          <w:p w14:paraId="4D145946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0B1B57D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C8C34D4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9D3A09B" w14:textId="5A9A6989" w:rsidR="00ED4584" w:rsidRPr="00BE31B0" w:rsidRDefault="00D912A8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ограничениям</w:t>
            </w:r>
            <w:bookmarkStart w:id="0" w:name="_GoBack"/>
            <w:bookmarkEnd w:id="0"/>
            <w:r w:rsidRPr="005922E5">
              <w:rPr>
                <w:rFonts w:ascii="Times New Roman" w:hAnsi="Times New Roman" w:cs="Times New Roman"/>
                <w:sz w:val="20"/>
                <w:szCs w:val="20"/>
              </w:rPr>
              <w:t>, связанными с Ковид- 19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предложения по проведении  семинаров и консультаций, не направлялись</w:t>
            </w:r>
          </w:p>
        </w:tc>
      </w:tr>
      <w:tr w:rsidR="00ED4584" w:rsidRPr="00BE31B0" w14:paraId="2B38495F" w14:textId="77777777" w:rsidTr="00D912A8">
        <w:tc>
          <w:tcPr>
            <w:tcW w:w="706" w:type="dxa"/>
          </w:tcPr>
          <w:p w14:paraId="2019306B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34" w:type="dxa"/>
          </w:tcPr>
          <w:p w14:paraId="01634261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825" w:type="dxa"/>
          </w:tcPr>
          <w:p w14:paraId="57F63DFB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1CB4AF9D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AC1C86A" w14:textId="77777777" w:rsidR="00ED4584" w:rsidRPr="00BC25DD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DD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утвержденный подпрограммой № 1 «Поддержка малого и среднего предпринимательства на территории ЧМР»  запланирован на ноябрь 2019 года</w:t>
            </w:r>
          </w:p>
        </w:tc>
        <w:tc>
          <w:tcPr>
            <w:tcW w:w="1588" w:type="dxa"/>
          </w:tcPr>
          <w:p w14:paraId="5732750E" w14:textId="77777777" w:rsidR="00ED4584" w:rsidRPr="00BC25DD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ноябре АЧМР проведен </w:t>
            </w:r>
            <w:r w:rsidRPr="00BC25DD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утвержденный подпрограммой № 1 «Поддержка малого и среднего предпринимательства на территории ЧМР»  запланирован на ноябрь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года. Конкурс проведен по трем номинациям: лучший предприниматель в сфере сельскохозяйственного производства – победитель Неретин Ю.Н.,в сфере торговли – победитель Шевченко Е.А., в сфере общественного питания- победитель Лысенко Л.И. Все победители награждены дипломами и ценными подарками. </w:t>
            </w:r>
          </w:p>
        </w:tc>
        <w:tc>
          <w:tcPr>
            <w:tcW w:w="1530" w:type="dxa"/>
          </w:tcPr>
          <w:p w14:paraId="45C17F2A" w14:textId="77777777" w:rsidR="00ED4584" w:rsidRP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перераспределением финансовых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на 2020 год по  подпрограмме № 1 «Поддержка малого и среднего предпринимательства» на 2020-2024 гоы, финансовые средства отсутствуют</w:t>
            </w:r>
          </w:p>
        </w:tc>
      </w:tr>
      <w:tr w:rsidR="00ED4584" w:rsidRPr="00C33AC7" w14:paraId="590E9E48" w14:textId="77777777" w:rsidTr="00D912A8">
        <w:tc>
          <w:tcPr>
            <w:tcW w:w="706" w:type="dxa"/>
          </w:tcPr>
          <w:p w14:paraId="2963968F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6134" w:type="dxa"/>
          </w:tcPr>
          <w:p w14:paraId="6C93A5A4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825" w:type="dxa"/>
          </w:tcPr>
          <w:p w14:paraId="77467F88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66978774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E346181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A8D6F14" w14:textId="77777777" w:rsidR="00ED4584" w:rsidRPr="00BE31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EEB043E" w14:textId="77777777" w:rsidR="00ED4584" w:rsidRPr="00B75FAB" w:rsidRDefault="00B75FAB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AB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положительного опыта в 2020 году, информация не размещена</w:t>
            </w:r>
            <w:r w:rsidRPr="00B75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584" w:rsidRPr="00DA2455" w14:paraId="6FB29D6F" w14:textId="77777777" w:rsidTr="00D912A8">
        <w:tc>
          <w:tcPr>
            <w:tcW w:w="13325" w:type="dxa"/>
            <w:gridSpan w:val="6"/>
          </w:tcPr>
          <w:p w14:paraId="20DB0F3E" w14:textId="77777777" w:rsidR="00ED4584" w:rsidRPr="00DA2455" w:rsidRDefault="00ED4584" w:rsidP="00ED4584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0" w:type="dxa"/>
          </w:tcPr>
          <w:p w14:paraId="0EE48442" w14:textId="77777777" w:rsidR="00ED4584" w:rsidRPr="00DA2455" w:rsidRDefault="00ED4584" w:rsidP="00ED4584">
            <w:pPr>
              <w:pStyle w:val="a4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4584" w14:paraId="2ADF9872" w14:textId="77777777" w:rsidTr="00D912A8">
        <w:tc>
          <w:tcPr>
            <w:tcW w:w="706" w:type="dxa"/>
          </w:tcPr>
          <w:p w14:paraId="324E93C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34" w:type="dxa"/>
          </w:tcPr>
          <w:p w14:paraId="0B87F4D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825" w:type="dxa"/>
          </w:tcPr>
          <w:p w14:paraId="79C98545" w14:textId="77777777" w:rsidR="00ED4584" w:rsidRDefault="00B75FAB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37" w:type="dxa"/>
          </w:tcPr>
          <w:p w14:paraId="430A90BE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75F996D" w14:textId="77777777" w:rsidR="00ED4584" w:rsidRPr="008F03BE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B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Распоряжением администрации Чугуевского муниципального района от 06 июня 19 года </w:t>
            </w:r>
            <w:r w:rsidRPr="008F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256-р «Об утверждении плана мероприятий «Дорожной карты» по развитию сельскохозяйственной кооперации в Чугуевском муниципальном районе»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 утверждены мероприятия</w:t>
            </w:r>
          </w:p>
        </w:tc>
        <w:tc>
          <w:tcPr>
            <w:tcW w:w="1588" w:type="dxa"/>
          </w:tcPr>
          <w:p w14:paraId="798D9A40" w14:textId="77777777" w:rsidR="00ED4584" w:rsidRPr="008F03BE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администрации Чугуевского муниципального района от 06 июня 19 года № 256-р «Об </w:t>
            </w:r>
            <w:r w:rsidRPr="008F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плана мероприятий «Дорожной карты» по развитию сельскохозяйственной кооперации в Чугуевском муниципальном районе»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 утверждены мероприятия</w:t>
            </w:r>
          </w:p>
        </w:tc>
        <w:tc>
          <w:tcPr>
            <w:tcW w:w="1530" w:type="dxa"/>
          </w:tcPr>
          <w:p w14:paraId="4863772B" w14:textId="77777777" w:rsidR="00ED4584" w:rsidRPr="008F03BE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администрации Чугуевского муниципального района от 06 июня 19 года </w:t>
            </w:r>
            <w:r w:rsidRPr="008F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256-р «Об утверждении плана мероприятий «Дорожной карты» по развитию сельскохозяйственной кооперации в Чугуевском муниципальном районе»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 утверждены мероприятия</w:t>
            </w:r>
          </w:p>
        </w:tc>
      </w:tr>
      <w:tr w:rsidR="00ED4584" w14:paraId="5E3233FC" w14:textId="77777777" w:rsidTr="00D912A8">
        <w:tc>
          <w:tcPr>
            <w:tcW w:w="706" w:type="dxa"/>
          </w:tcPr>
          <w:p w14:paraId="5EE80F80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134" w:type="dxa"/>
          </w:tcPr>
          <w:p w14:paraId="07A78349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сельскохозяйственной кооперации при главе муниципального образования, в состав которого входят не менее 70% представителей сельхозорганизаций малых форм хозяйствования, в том числе фермеров </w:t>
            </w:r>
          </w:p>
        </w:tc>
        <w:tc>
          <w:tcPr>
            <w:tcW w:w="1825" w:type="dxa"/>
          </w:tcPr>
          <w:p w14:paraId="40643C92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537" w:type="dxa"/>
          </w:tcPr>
          <w:p w14:paraId="6074779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F1CD1CA" w14:textId="77777777" w:rsidR="00ED4584" w:rsidRPr="00FF2FE7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муниципального района от 06 июня 2019 года № 312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</w:t>
            </w: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по развитию сельскохозяйственной кооперации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Чугуевском муниципальном районе» утвержден состав Совета и положение о Совете.</w:t>
            </w: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3FA92ED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муниципального района от 06 июня 2019 года № 312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</w:t>
            </w: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по развитию сельскохозяйственной кооперации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Чугуевском муниципальном районе» утвержден состав Совета и положение о Совете.</w:t>
            </w:r>
          </w:p>
        </w:tc>
        <w:tc>
          <w:tcPr>
            <w:tcW w:w="1530" w:type="dxa"/>
          </w:tcPr>
          <w:p w14:paraId="5876BCB4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Чугуевского муниципального района от 06 июня 2019 года № 312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</w:t>
            </w:r>
            <w:r w:rsidRPr="00FF2FE7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по развитию сельскохозяйственной кооперации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Чугуевском муниципальном районе» утвержден состав Совета и положение о Совете.</w:t>
            </w:r>
          </w:p>
        </w:tc>
      </w:tr>
      <w:tr w:rsidR="00ED4584" w14:paraId="338DF002" w14:textId="77777777" w:rsidTr="00D912A8">
        <w:tc>
          <w:tcPr>
            <w:tcW w:w="706" w:type="dxa"/>
          </w:tcPr>
          <w:p w14:paraId="4701284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134" w:type="dxa"/>
          </w:tcPr>
          <w:p w14:paraId="127334EA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825" w:type="dxa"/>
          </w:tcPr>
          <w:p w14:paraId="68C1B7E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14:paraId="6AB99413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14:paraId="6C7297B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14:paraId="0332EFCC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54260E1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2F79645" w14:textId="77777777" w:rsidR="00ED4584" w:rsidRPr="00F63CEF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EF">
              <w:rPr>
                <w:rFonts w:ascii="Times New Roman" w:hAnsi="Times New Roman" w:cs="Times New Roman"/>
                <w:sz w:val="20"/>
                <w:szCs w:val="20"/>
              </w:rPr>
              <w:t>По состоянию на 01.06. заседания Совета не проводились</w:t>
            </w:r>
          </w:p>
        </w:tc>
        <w:tc>
          <w:tcPr>
            <w:tcW w:w="1588" w:type="dxa"/>
          </w:tcPr>
          <w:p w14:paraId="7F4CC6F4" w14:textId="77777777" w:rsidR="00ED4584" w:rsidRPr="004D56B0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B0">
              <w:rPr>
                <w:rFonts w:ascii="Times New Roman" w:hAnsi="Times New Roman" w:cs="Times New Roman"/>
                <w:sz w:val="20"/>
                <w:szCs w:val="20"/>
              </w:rPr>
              <w:t>С момента создания Совета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роведено 2 заседания, протокол от 25.07.2019 и 25 октября 2019 года.</w:t>
            </w:r>
          </w:p>
        </w:tc>
        <w:tc>
          <w:tcPr>
            <w:tcW w:w="1530" w:type="dxa"/>
          </w:tcPr>
          <w:p w14:paraId="3F798271" w14:textId="77777777" w:rsidR="00ED4584" w:rsidRP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584">
              <w:rPr>
                <w:rFonts w:ascii="Times New Roman" w:hAnsi="Times New Roman" w:cs="Times New Roman"/>
                <w:sz w:val="20"/>
                <w:szCs w:val="20"/>
              </w:rPr>
              <w:t>В связи с ограничениями по распространению новой корона вирусной инфекции</w:t>
            </w:r>
            <w:r w:rsidR="00F9375F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 заседания Совета не проводились</w:t>
            </w:r>
          </w:p>
        </w:tc>
      </w:tr>
      <w:tr w:rsidR="00ED4584" w14:paraId="5CE5F86A" w14:textId="77777777" w:rsidTr="00D912A8">
        <w:tc>
          <w:tcPr>
            <w:tcW w:w="706" w:type="dxa"/>
          </w:tcPr>
          <w:p w14:paraId="673D5717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34" w:type="dxa"/>
          </w:tcPr>
          <w:p w14:paraId="3742E971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825" w:type="dxa"/>
          </w:tcPr>
          <w:p w14:paraId="1D0276F5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14:paraId="029A65DB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14:paraId="784235A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14:paraId="1F116998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7A0CA47D" w14:textId="77777777" w:rsidR="00ED4584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20F390F" w14:textId="77777777" w:rsidR="00ED4584" w:rsidRPr="00B51766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766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10.06.19 года предложения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подачи </w:t>
            </w:r>
            <w:r w:rsidRPr="00B51766">
              <w:rPr>
                <w:rFonts w:ascii="Times New Roman" w:hAnsi="Times New Roman" w:cs="Times New Roman"/>
                <w:sz w:val="20"/>
                <w:szCs w:val="20"/>
              </w:rPr>
              <w:t>в департамент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отсутствуют</w:t>
            </w:r>
            <w:r w:rsidRPr="00B5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2D0CD2C9" w14:textId="77777777" w:rsidR="00ED4584" w:rsidRPr="00813F43" w:rsidRDefault="00ED4584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F43">
              <w:rPr>
                <w:rFonts w:ascii="Times New Roman" w:hAnsi="Times New Roman" w:cs="Times New Roman"/>
                <w:sz w:val="20"/>
                <w:szCs w:val="20"/>
              </w:rPr>
              <w:t>Предложения направлены в 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продовольствия АПК, исх. № 250/07 от 25.06.2019 г. и исх. №561/07 от 28.10.2019 г.</w:t>
            </w:r>
          </w:p>
        </w:tc>
        <w:tc>
          <w:tcPr>
            <w:tcW w:w="1530" w:type="dxa"/>
          </w:tcPr>
          <w:p w14:paraId="5FFF36CB" w14:textId="77777777" w:rsidR="00ED4584" w:rsidRPr="00F9375F" w:rsidRDefault="00F9375F" w:rsidP="00ED458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F">
              <w:rPr>
                <w:rFonts w:ascii="Times New Roman" w:hAnsi="Times New Roman" w:cs="Times New Roman"/>
                <w:sz w:val="20"/>
                <w:szCs w:val="20"/>
              </w:rPr>
              <w:t>В связи с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предложения отсутствуют</w:t>
            </w:r>
          </w:p>
        </w:tc>
      </w:tr>
    </w:tbl>
    <w:p w14:paraId="7D77DF35" w14:textId="77777777" w:rsidR="00D42336" w:rsidRDefault="00D42336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336" w:rsidSect="00D42336">
      <w:headerReference w:type="default" r:id="rId1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5C9D" w14:textId="77777777" w:rsidR="00376B96" w:rsidRDefault="00376B96" w:rsidP="00217C8E">
      <w:pPr>
        <w:spacing w:after="0" w:line="240" w:lineRule="auto"/>
      </w:pPr>
      <w:r>
        <w:separator/>
      </w:r>
    </w:p>
  </w:endnote>
  <w:endnote w:type="continuationSeparator" w:id="0">
    <w:p w14:paraId="2F11A571" w14:textId="77777777" w:rsidR="00376B96" w:rsidRDefault="00376B96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AF07" w14:textId="77777777" w:rsidR="00376B96" w:rsidRDefault="00376B96" w:rsidP="00217C8E">
      <w:pPr>
        <w:spacing w:after="0" w:line="240" w:lineRule="auto"/>
      </w:pPr>
      <w:r>
        <w:separator/>
      </w:r>
    </w:p>
  </w:footnote>
  <w:footnote w:type="continuationSeparator" w:id="0">
    <w:p w14:paraId="5D7E7C5E" w14:textId="77777777" w:rsidR="00376B96" w:rsidRDefault="00376B96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217C8E" w14:paraId="6A9793C4" w14:textId="77777777">
      <w:trPr>
        <w:trHeight w:val="720"/>
      </w:trPr>
      <w:tc>
        <w:tcPr>
          <w:tcW w:w="1667" w:type="pct"/>
        </w:tcPr>
        <w:p w14:paraId="2FF3346C" w14:textId="77777777"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02EDE04" w14:textId="77777777"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4107FD92" w14:textId="6826A065" w:rsidR="00217C8E" w:rsidRDefault="00217C8E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20E70">
            <w:rPr>
              <w:noProof/>
              <w:color w:val="5B9BD5" w:themeColor="accent1"/>
              <w:sz w:val="24"/>
              <w:szCs w:val="24"/>
            </w:rPr>
            <w:t>16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540CBC37" w14:textId="77777777" w:rsidR="00217C8E" w:rsidRDefault="00217C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6"/>
    <w:rsid w:val="00023E2D"/>
    <w:rsid w:val="000266C3"/>
    <w:rsid w:val="0005386D"/>
    <w:rsid w:val="00065929"/>
    <w:rsid w:val="000665C9"/>
    <w:rsid w:val="00073452"/>
    <w:rsid w:val="00084036"/>
    <w:rsid w:val="000847D9"/>
    <w:rsid w:val="0008543A"/>
    <w:rsid w:val="000A665D"/>
    <w:rsid w:val="000B3A0A"/>
    <w:rsid w:val="000B5634"/>
    <w:rsid w:val="000D2335"/>
    <w:rsid w:val="000D56C2"/>
    <w:rsid w:val="000E7BDB"/>
    <w:rsid w:val="0010125B"/>
    <w:rsid w:val="001537D2"/>
    <w:rsid w:val="0016767E"/>
    <w:rsid w:val="00173C30"/>
    <w:rsid w:val="001C697A"/>
    <w:rsid w:val="001E6FBB"/>
    <w:rsid w:val="001F4C7B"/>
    <w:rsid w:val="00217C8E"/>
    <w:rsid w:val="00220E70"/>
    <w:rsid w:val="00226652"/>
    <w:rsid w:val="00245B2A"/>
    <w:rsid w:val="00257D8D"/>
    <w:rsid w:val="00264A01"/>
    <w:rsid w:val="00271B63"/>
    <w:rsid w:val="0028638A"/>
    <w:rsid w:val="002905DC"/>
    <w:rsid w:val="002D2AD9"/>
    <w:rsid w:val="002D5B96"/>
    <w:rsid w:val="002F3527"/>
    <w:rsid w:val="002F3DC4"/>
    <w:rsid w:val="00321C9D"/>
    <w:rsid w:val="003267CA"/>
    <w:rsid w:val="00345F5C"/>
    <w:rsid w:val="003529A0"/>
    <w:rsid w:val="00354B30"/>
    <w:rsid w:val="00376B96"/>
    <w:rsid w:val="003A25C3"/>
    <w:rsid w:val="003E665E"/>
    <w:rsid w:val="004127B1"/>
    <w:rsid w:val="00425432"/>
    <w:rsid w:val="004309F0"/>
    <w:rsid w:val="00437406"/>
    <w:rsid w:val="004433B6"/>
    <w:rsid w:val="004433D8"/>
    <w:rsid w:val="00463282"/>
    <w:rsid w:val="004B69EF"/>
    <w:rsid w:val="004D2B5E"/>
    <w:rsid w:val="004D56B0"/>
    <w:rsid w:val="0050031D"/>
    <w:rsid w:val="0051644B"/>
    <w:rsid w:val="00516D87"/>
    <w:rsid w:val="00575FBF"/>
    <w:rsid w:val="0058189A"/>
    <w:rsid w:val="00584D9A"/>
    <w:rsid w:val="00590722"/>
    <w:rsid w:val="005922E5"/>
    <w:rsid w:val="005A2FE6"/>
    <w:rsid w:val="005D22ED"/>
    <w:rsid w:val="005D4E2C"/>
    <w:rsid w:val="005D5396"/>
    <w:rsid w:val="005E5835"/>
    <w:rsid w:val="005F5F6E"/>
    <w:rsid w:val="00613A18"/>
    <w:rsid w:val="00644DAC"/>
    <w:rsid w:val="006715EA"/>
    <w:rsid w:val="006970FA"/>
    <w:rsid w:val="006C27CE"/>
    <w:rsid w:val="006C3DF4"/>
    <w:rsid w:val="006E11BD"/>
    <w:rsid w:val="007413AF"/>
    <w:rsid w:val="00743F29"/>
    <w:rsid w:val="00763233"/>
    <w:rsid w:val="0078743D"/>
    <w:rsid w:val="00792FC0"/>
    <w:rsid w:val="007A1DAA"/>
    <w:rsid w:val="007B10C2"/>
    <w:rsid w:val="007E0B68"/>
    <w:rsid w:val="007F4C4A"/>
    <w:rsid w:val="00813F43"/>
    <w:rsid w:val="00850A47"/>
    <w:rsid w:val="00852C39"/>
    <w:rsid w:val="00860495"/>
    <w:rsid w:val="00875394"/>
    <w:rsid w:val="00884676"/>
    <w:rsid w:val="008A30ED"/>
    <w:rsid w:val="008B0BC0"/>
    <w:rsid w:val="008C486D"/>
    <w:rsid w:val="008D2313"/>
    <w:rsid w:val="008F03BE"/>
    <w:rsid w:val="008F17BC"/>
    <w:rsid w:val="008F1933"/>
    <w:rsid w:val="0090621C"/>
    <w:rsid w:val="009102A4"/>
    <w:rsid w:val="0091700B"/>
    <w:rsid w:val="00974D66"/>
    <w:rsid w:val="009C24D5"/>
    <w:rsid w:val="009E66C5"/>
    <w:rsid w:val="00A03989"/>
    <w:rsid w:val="00A11B4C"/>
    <w:rsid w:val="00A15560"/>
    <w:rsid w:val="00A26B4A"/>
    <w:rsid w:val="00A4404B"/>
    <w:rsid w:val="00A8290E"/>
    <w:rsid w:val="00A941D2"/>
    <w:rsid w:val="00A9472E"/>
    <w:rsid w:val="00AA3D36"/>
    <w:rsid w:val="00AB4A6E"/>
    <w:rsid w:val="00AC3BE0"/>
    <w:rsid w:val="00AF37EC"/>
    <w:rsid w:val="00B01042"/>
    <w:rsid w:val="00B05715"/>
    <w:rsid w:val="00B15174"/>
    <w:rsid w:val="00B21771"/>
    <w:rsid w:val="00B32E39"/>
    <w:rsid w:val="00B47D77"/>
    <w:rsid w:val="00B51766"/>
    <w:rsid w:val="00B67EC5"/>
    <w:rsid w:val="00B74D82"/>
    <w:rsid w:val="00B75FAB"/>
    <w:rsid w:val="00B76C8A"/>
    <w:rsid w:val="00B97CD2"/>
    <w:rsid w:val="00BA53CF"/>
    <w:rsid w:val="00BA58AB"/>
    <w:rsid w:val="00BC25DD"/>
    <w:rsid w:val="00BD079C"/>
    <w:rsid w:val="00BE17E4"/>
    <w:rsid w:val="00BE31B0"/>
    <w:rsid w:val="00BE537B"/>
    <w:rsid w:val="00BF3657"/>
    <w:rsid w:val="00C33AC7"/>
    <w:rsid w:val="00C750F8"/>
    <w:rsid w:val="00C838C3"/>
    <w:rsid w:val="00C91BC0"/>
    <w:rsid w:val="00D00A4F"/>
    <w:rsid w:val="00D2580A"/>
    <w:rsid w:val="00D3365D"/>
    <w:rsid w:val="00D42336"/>
    <w:rsid w:val="00D51D64"/>
    <w:rsid w:val="00D55C5E"/>
    <w:rsid w:val="00D60D4D"/>
    <w:rsid w:val="00D772FF"/>
    <w:rsid w:val="00D912A8"/>
    <w:rsid w:val="00DA2455"/>
    <w:rsid w:val="00DB5CCB"/>
    <w:rsid w:val="00DD4986"/>
    <w:rsid w:val="00DE1100"/>
    <w:rsid w:val="00DE76CF"/>
    <w:rsid w:val="00E12812"/>
    <w:rsid w:val="00E22205"/>
    <w:rsid w:val="00E27940"/>
    <w:rsid w:val="00E61251"/>
    <w:rsid w:val="00E6403E"/>
    <w:rsid w:val="00E65996"/>
    <w:rsid w:val="00EC7DE3"/>
    <w:rsid w:val="00ED4584"/>
    <w:rsid w:val="00EE765D"/>
    <w:rsid w:val="00F22561"/>
    <w:rsid w:val="00F55615"/>
    <w:rsid w:val="00F63CEF"/>
    <w:rsid w:val="00F70285"/>
    <w:rsid w:val="00F9375F"/>
    <w:rsid w:val="00FB24D9"/>
    <w:rsid w:val="00FB337E"/>
    <w:rsid w:val="00FC2EFD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76C"/>
  <w15:docId w15:val="{85498072-459C-41C1-A1A3-1EE91E1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D55C5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65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9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guevsky.ru/upload/iblock/259/259a12ccec26306cdb1caba9376077e6.rar" TargetMode="External"/><Relationship Id="rId13" Type="http://schemas.openxmlformats.org/officeDocument/2006/relationships/hyperlink" Target="http://www.chuguevsky.ru/administraciya/maloe-predprinimatelstvo/" TargetMode="External"/><Relationship Id="rId18" Type="http://schemas.openxmlformats.org/officeDocument/2006/relationships/hyperlink" Target="http://view.officeapps.live.com/op/view.aspx?src=http://chuguevsky.ru/upload/iblock/4b1/4b1ad98def8a50d2a09bbedc841cd902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huguevsky.ru/upload/iblock/259/259a12ccec26306cdb1caba9376077e6.rar" TargetMode="External"/><Relationship Id="rId12" Type="http://schemas.openxmlformats.org/officeDocument/2006/relationships/hyperlink" Target="http://www.chuguevsky.ru/administraciya/maloe-predprinimatelstvo/" TargetMode="External"/><Relationship Id="rId17" Type="http://schemas.openxmlformats.org/officeDocument/2006/relationships/hyperlink" Target="http://chuguevsky.ru/upload/iblock/c08/c08be5a566829e8974ca84bad2566e5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huguevsky.ru/administraciya/maloe-predprinimatelstv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uguevsky.ru/administraciya/otsenka-reguliruyushchego-vozdeystviya-np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ew.officeapps.live.com/op/view.aspx?src=http://chuguevsky.ru/upload/iblock/dbd/dbd6beb5f31087b31dfe23d807326302.docx" TargetMode="External"/><Relationship Id="rId10" Type="http://schemas.openxmlformats.org/officeDocument/2006/relationships/hyperlink" Target="http://www.chuguevsky.ru/administraciya/otsenka-reguliruyushchego-vozdeystviya-np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uguevsky.ru/upload/iblock/259/259a12ccec26306cdb1caba9376077e6.rar" TargetMode="External"/><Relationship Id="rId14" Type="http://schemas.openxmlformats.org/officeDocument/2006/relationships/hyperlink" Target="http://www.chuguevsky.ru/administraciya/maloe-predprinim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Revera</cp:lastModifiedBy>
  <cp:revision>2</cp:revision>
  <cp:lastPrinted>2021-04-21T23:48:00Z</cp:lastPrinted>
  <dcterms:created xsi:type="dcterms:W3CDTF">2021-04-22T05:13:00Z</dcterms:created>
  <dcterms:modified xsi:type="dcterms:W3CDTF">2021-04-22T05:13:00Z</dcterms:modified>
</cp:coreProperties>
</file>