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77777777" w:rsidR="00135EA8" w:rsidRDefault="00135EA8" w:rsidP="00135E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045221" w:rsidRPr="00045221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0452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2A8C1BE6" w14:textId="2DDED429" w:rsidR="00135EA8" w:rsidRPr="000452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0452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0452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175FC1" w:rsidRDefault="00135EA8" w:rsidP="00F932CE">
            <w:pPr>
              <w:pStyle w:val="ConsPlusTitlePage"/>
              <w:jc w:val="center"/>
              <w:rPr>
                <w:b/>
                <w:sz w:val="26"/>
                <w:szCs w:val="26"/>
              </w:rPr>
            </w:pPr>
            <w:r w:rsidRPr="000452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Думы </w:t>
            </w:r>
            <w:r w:rsidRPr="00175FC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Чугуевского муниципального округа</w:t>
            </w:r>
          </w:p>
          <w:p w14:paraId="43E64B34" w14:textId="74DFDEDB" w:rsidR="003A6205" w:rsidRDefault="00F932CE" w:rsidP="003A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5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5704CB">
              <w:rPr>
                <w:rFonts w:ascii="Times New Roman" w:hAnsi="Times New Roman" w:cs="Times New Roman"/>
                <w:b/>
                <w:sz w:val="26"/>
                <w:szCs w:val="26"/>
              </w:rPr>
              <w:t>29 марта</w:t>
            </w:r>
            <w:r w:rsidR="001837DF" w:rsidRPr="00175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года № 1</w:t>
            </w:r>
            <w:r w:rsidR="00570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81 </w:t>
            </w:r>
            <w:r w:rsidR="001837DF" w:rsidRPr="00175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НПА </w:t>
            </w:r>
            <w:r w:rsidRPr="00175F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04C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70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5704CB" w:rsidRP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</w:t>
            </w:r>
            <w:r w:rsid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</w:t>
            </w:r>
            <w:r w:rsidR="005704CB" w:rsidRP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формирования, </w:t>
            </w:r>
          </w:p>
          <w:p w14:paraId="5C17154E" w14:textId="238ABD71" w:rsidR="00135EA8" w:rsidRPr="00045221" w:rsidRDefault="005704CB" w:rsidP="00DD5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ведения, ежегодного дополнения и опубликования Перечня муниципального имущества Чугуевского муниципального округа,</w:t>
            </w:r>
            <w:r w:rsidRPr="005704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      </w:r>
            <w:r w:rsidR="00DD51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70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также самозанятым гражданам</w:t>
            </w:r>
            <w:r w:rsidR="00F932CE" w:rsidRPr="005704C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14:paraId="1A8D555C" w14:textId="77777777" w:rsidR="00803849" w:rsidRPr="00045221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B1067A4" w14:textId="77777777" w:rsidR="00135EA8" w:rsidRPr="00DD51BE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BE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342D81E9" w:rsidR="00135EA8" w:rsidRPr="00DD51BE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BE">
        <w:rPr>
          <w:rFonts w:ascii="Times New Roman" w:hAnsi="Times New Roman" w:cs="Times New Roman"/>
          <w:b/>
          <w:sz w:val="24"/>
          <w:szCs w:val="24"/>
        </w:rPr>
        <w:t>«</w:t>
      </w:r>
      <w:r w:rsidR="003A6205" w:rsidRPr="00DD51BE">
        <w:rPr>
          <w:rFonts w:ascii="Times New Roman" w:hAnsi="Times New Roman" w:cs="Times New Roman"/>
          <w:b/>
          <w:sz w:val="24"/>
          <w:szCs w:val="24"/>
        </w:rPr>
        <w:t>30</w:t>
      </w:r>
      <w:r w:rsidRPr="00DD51BE">
        <w:rPr>
          <w:rFonts w:ascii="Times New Roman" w:hAnsi="Times New Roman" w:cs="Times New Roman"/>
          <w:b/>
          <w:sz w:val="24"/>
          <w:szCs w:val="24"/>
        </w:rPr>
        <w:t>»</w:t>
      </w:r>
      <w:r w:rsidR="003A6205" w:rsidRPr="00DD51BE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135EA8" w:rsidRPr="00DD51BE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14:paraId="575CDA3F" w14:textId="77777777" w:rsidR="00135EA8" w:rsidRPr="00045221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045221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045221">
        <w:rPr>
          <w:b/>
          <w:sz w:val="26"/>
          <w:szCs w:val="26"/>
        </w:rPr>
        <w:t>Статья 1.</w:t>
      </w:r>
      <w:r w:rsidRPr="00045221">
        <w:rPr>
          <w:sz w:val="26"/>
          <w:szCs w:val="26"/>
        </w:rPr>
        <w:t xml:space="preserve"> </w:t>
      </w:r>
    </w:p>
    <w:p w14:paraId="0C6F3192" w14:textId="1500F9D3" w:rsidR="00127E51" w:rsidRDefault="00127E51" w:rsidP="003A6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22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округа </w:t>
      </w:r>
      <w:r w:rsidRPr="00FF7CC2">
        <w:rPr>
          <w:rFonts w:ascii="Times New Roman" w:hAnsi="Times New Roman" w:cs="Times New Roman"/>
          <w:sz w:val="26"/>
          <w:szCs w:val="26"/>
        </w:rPr>
        <w:t xml:space="preserve">от </w:t>
      </w:r>
      <w:r w:rsidR="005704CB">
        <w:rPr>
          <w:rFonts w:ascii="Times New Roman" w:hAnsi="Times New Roman" w:cs="Times New Roman"/>
          <w:sz w:val="26"/>
          <w:szCs w:val="26"/>
        </w:rPr>
        <w:t>29 марта</w:t>
      </w:r>
      <w:r w:rsidR="00FF7CC2" w:rsidRPr="00FF7CC2">
        <w:rPr>
          <w:rFonts w:ascii="Times New Roman" w:hAnsi="Times New Roman" w:cs="Times New Roman"/>
          <w:sz w:val="26"/>
          <w:szCs w:val="26"/>
        </w:rPr>
        <w:t xml:space="preserve"> 2021 года № 1</w:t>
      </w:r>
      <w:r w:rsidR="005704CB">
        <w:rPr>
          <w:rFonts w:ascii="Times New Roman" w:hAnsi="Times New Roman" w:cs="Times New Roman"/>
          <w:sz w:val="26"/>
          <w:szCs w:val="26"/>
        </w:rPr>
        <w:t>81</w:t>
      </w:r>
      <w:r w:rsidR="00FF7CC2" w:rsidRPr="00FF7CC2">
        <w:rPr>
          <w:rFonts w:ascii="Times New Roman" w:hAnsi="Times New Roman" w:cs="Times New Roman"/>
          <w:sz w:val="26"/>
          <w:szCs w:val="26"/>
        </w:rPr>
        <w:t xml:space="preserve"> – </w:t>
      </w:r>
      <w:r w:rsidR="00FF7CC2" w:rsidRPr="00C577D1">
        <w:rPr>
          <w:rFonts w:ascii="Times New Roman" w:hAnsi="Times New Roman" w:cs="Times New Roman"/>
          <w:sz w:val="26"/>
          <w:szCs w:val="26"/>
        </w:rPr>
        <w:t xml:space="preserve">НПА  </w:t>
      </w:r>
      <w:r w:rsidR="00FF7CC2" w:rsidRPr="005704CB">
        <w:rPr>
          <w:rFonts w:ascii="Times New Roman" w:hAnsi="Times New Roman" w:cs="Times New Roman"/>
          <w:sz w:val="26"/>
          <w:szCs w:val="26"/>
        </w:rPr>
        <w:t>«</w:t>
      </w:r>
      <w:r w:rsidR="005704CB" w:rsidRPr="005704CB">
        <w:rPr>
          <w:rFonts w:ascii="Times New Roman" w:hAnsi="Times New Roman" w:cs="Times New Roman"/>
          <w:sz w:val="26"/>
          <w:szCs w:val="26"/>
        </w:rPr>
        <w:t xml:space="preserve">О </w:t>
      </w:r>
      <w:r w:rsidR="005704CB" w:rsidRPr="005704CB">
        <w:rPr>
          <w:rFonts w:ascii="Times New Roman" w:hAnsi="Times New Roman" w:cs="Times New Roman"/>
          <w:bCs/>
          <w:sz w:val="26"/>
          <w:szCs w:val="26"/>
        </w:rPr>
        <w:t>Порядке формирования, ведения, ежегодного дополнения и опубликования Перечня муниципального имущества Чугуевского муниципального округа,</w:t>
      </w:r>
      <w:r w:rsidR="005704CB" w:rsidRPr="005704CB">
        <w:rPr>
          <w:rFonts w:ascii="Times New Roman" w:hAnsi="Times New Roman" w:cs="Times New Roman"/>
          <w:sz w:val="26"/>
          <w:szCs w:val="26"/>
        </w:rPr>
        <w:t xml:space="preserve"> </w:t>
      </w:r>
      <w:r w:rsidR="005704CB" w:rsidRPr="005704CB">
        <w:rPr>
          <w:rFonts w:ascii="Times New Roman" w:hAnsi="Times New Roman" w:cs="Times New Roman"/>
          <w:bCs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5704CB" w:rsidRPr="005704CB">
        <w:rPr>
          <w:rFonts w:ascii="Times New Roman" w:hAnsi="Times New Roman" w:cs="Times New Roman"/>
          <w:sz w:val="26"/>
          <w:szCs w:val="26"/>
        </w:rPr>
        <w:t xml:space="preserve"> </w:t>
      </w:r>
      <w:r w:rsidR="005704CB" w:rsidRPr="005704CB">
        <w:rPr>
          <w:rFonts w:ascii="Times New Roman" w:hAnsi="Times New Roman" w:cs="Times New Roman"/>
          <w:bCs/>
          <w:sz w:val="26"/>
          <w:szCs w:val="26"/>
        </w:rPr>
        <w:t>а также самозанятым гражданам</w:t>
      </w:r>
      <w:r w:rsidR="00F932CE" w:rsidRPr="005704CB">
        <w:rPr>
          <w:rFonts w:ascii="Times New Roman" w:hAnsi="Times New Roman" w:cs="Times New Roman"/>
          <w:sz w:val="26"/>
          <w:szCs w:val="26"/>
        </w:rPr>
        <w:t>»</w:t>
      </w:r>
      <w:r w:rsidRPr="005704CB">
        <w:rPr>
          <w:rFonts w:ascii="Times New Roman" w:hAnsi="Times New Roman" w:cs="Times New Roman"/>
          <w:sz w:val="26"/>
          <w:szCs w:val="26"/>
        </w:rPr>
        <w:t xml:space="preserve"> </w:t>
      </w:r>
      <w:r w:rsidRPr="00FF7CC2">
        <w:rPr>
          <w:rFonts w:ascii="Times New Roman" w:hAnsi="Times New Roman" w:cs="Times New Roman"/>
          <w:sz w:val="26"/>
          <w:szCs w:val="26"/>
        </w:rPr>
        <w:t xml:space="preserve">(далее -  </w:t>
      </w:r>
      <w:r w:rsidR="00F932CE" w:rsidRPr="00FF7CC2">
        <w:rPr>
          <w:rFonts w:ascii="Times New Roman" w:hAnsi="Times New Roman" w:cs="Times New Roman"/>
          <w:sz w:val="26"/>
          <w:szCs w:val="26"/>
        </w:rPr>
        <w:t>П</w:t>
      </w:r>
      <w:r w:rsidR="005704CB">
        <w:rPr>
          <w:rFonts w:ascii="Times New Roman" w:hAnsi="Times New Roman" w:cs="Times New Roman"/>
          <w:sz w:val="26"/>
          <w:szCs w:val="26"/>
        </w:rPr>
        <w:t>орядок</w:t>
      </w:r>
      <w:r w:rsidRPr="00FF7CC2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4A4FC974" w14:textId="77777777" w:rsidR="003A6205" w:rsidRDefault="003A6205" w:rsidP="003A6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05">
        <w:rPr>
          <w:rFonts w:ascii="Times New Roman" w:hAnsi="Times New Roman" w:cs="Times New Roman"/>
          <w:sz w:val="26"/>
          <w:szCs w:val="26"/>
        </w:rPr>
        <w:t xml:space="preserve">1) </w:t>
      </w:r>
      <w:r w:rsidR="00CC291D" w:rsidRPr="003A6205">
        <w:rPr>
          <w:rFonts w:ascii="Times New Roman" w:hAnsi="Times New Roman" w:cs="Times New Roman"/>
          <w:sz w:val="26"/>
          <w:szCs w:val="26"/>
        </w:rPr>
        <w:t xml:space="preserve">пункт 2.1 статьи 2 Порядка изложить в новой редакции: </w:t>
      </w:r>
    </w:p>
    <w:p w14:paraId="721B109B" w14:textId="6217E8ED" w:rsidR="00CC291D" w:rsidRPr="003A6205" w:rsidRDefault="00CC291D" w:rsidP="003A6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05">
        <w:rPr>
          <w:rFonts w:ascii="Times New Roman" w:hAnsi="Times New Roman" w:cs="Times New Roman"/>
          <w:sz w:val="26"/>
          <w:szCs w:val="26"/>
        </w:rPr>
        <w:t>«2.1. Муниципальное имущество, включенное в Перечень, используется в целях предоставления во владение и (или) в пользование на долгосрочной основе (в том числе по льготным ставкам арендной платы) Субъектам, а также может быть отчуждено на возмездной основе в собственность субъектов малого и среднего</w:t>
      </w:r>
      <w:r w:rsidRPr="00CC291D">
        <w:rPr>
          <w:rFonts w:ascii="Times New Roman" w:hAnsi="Times New Roman" w:cs="Times New Roman"/>
          <w:sz w:val="26"/>
          <w:szCs w:val="26"/>
        </w:rPr>
        <w:t xml:space="preserve"> предпринимательства в соответствии с Федеральным законом от 22 июля 2008 года </w:t>
      </w:r>
      <w:r w:rsidRPr="00CC291D">
        <w:rPr>
          <w:rFonts w:ascii="Times New Roman" w:hAnsi="Times New Roman" w:cs="Times New Roman"/>
          <w:sz w:val="26"/>
          <w:szCs w:val="26"/>
        </w:rPr>
        <w:lastRenderedPageBreak/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и в случаях, указанных в подпунктах 6, 8 и 9 пункта 2 </w:t>
      </w:r>
      <w:r w:rsidRPr="003A6205">
        <w:rPr>
          <w:rFonts w:ascii="Times New Roman" w:hAnsi="Times New Roman" w:cs="Times New Roman"/>
          <w:sz w:val="26"/>
          <w:szCs w:val="26"/>
        </w:rPr>
        <w:t>статьи 39.3 Земельного кодекса Российской Федерации»;</w:t>
      </w:r>
    </w:p>
    <w:p w14:paraId="220BF0B7" w14:textId="02970B54" w:rsidR="00051775" w:rsidRPr="003A6205" w:rsidRDefault="003A6205" w:rsidP="003A6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704CB" w:rsidRPr="003A6205">
        <w:rPr>
          <w:rFonts w:ascii="Times New Roman" w:hAnsi="Times New Roman" w:cs="Times New Roman"/>
          <w:sz w:val="26"/>
          <w:szCs w:val="26"/>
        </w:rPr>
        <w:t xml:space="preserve">в подпункте 2.2.2. </w:t>
      </w:r>
      <w:r w:rsidR="00051775" w:rsidRPr="003A6205">
        <w:rPr>
          <w:rFonts w:ascii="Times New Roman" w:hAnsi="Times New Roman" w:cs="Times New Roman"/>
          <w:sz w:val="26"/>
          <w:szCs w:val="26"/>
        </w:rPr>
        <w:t>пункт</w:t>
      </w:r>
      <w:r w:rsidR="005704CB" w:rsidRPr="003A6205">
        <w:rPr>
          <w:rFonts w:ascii="Times New Roman" w:hAnsi="Times New Roman" w:cs="Times New Roman"/>
          <w:sz w:val="26"/>
          <w:szCs w:val="26"/>
        </w:rPr>
        <w:t>а</w:t>
      </w:r>
      <w:r w:rsidR="00051775" w:rsidRPr="003A6205">
        <w:rPr>
          <w:rFonts w:ascii="Times New Roman" w:hAnsi="Times New Roman" w:cs="Times New Roman"/>
          <w:sz w:val="26"/>
          <w:szCs w:val="26"/>
        </w:rPr>
        <w:t xml:space="preserve"> 2.2 статьи 2 П</w:t>
      </w:r>
      <w:r w:rsidR="005704CB" w:rsidRPr="003A6205">
        <w:rPr>
          <w:rFonts w:ascii="Times New Roman" w:hAnsi="Times New Roman" w:cs="Times New Roman"/>
          <w:sz w:val="26"/>
          <w:szCs w:val="26"/>
        </w:rPr>
        <w:t>орядка</w:t>
      </w:r>
      <w:r w:rsidR="00051775" w:rsidRPr="003A6205">
        <w:rPr>
          <w:rFonts w:ascii="Times New Roman" w:hAnsi="Times New Roman" w:cs="Times New Roman"/>
          <w:sz w:val="26"/>
          <w:szCs w:val="26"/>
        </w:rPr>
        <w:t xml:space="preserve"> </w:t>
      </w:r>
      <w:r w:rsidR="005704CB" w:rsidRPr="003A6205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051775" w:rsidRPr="003A6205">
        <w:rPr>
          <w:rFonts w:ascii="Times New Roman" w:hAnsi="Times New Roman" w:cs="Times New Roman"/>
          <w:sz w:val="26"/>
          <w:szCs w:val="26"/>
        </w:rPr>
        <w:t>«</w:t>
      </w:r>
      <w:r w:rsidR="005704CB" w:rsidRPr="003A6205">
        <w:rPr>
          <w:rFonts w:ascii="Times New Roman" w:hAnsi="Times New Roman" w:cs="Times New Roman"/>
          <w:bCs/>
          <w:sz w:val="26"/>
          <w:szCs w:val="26"/>
        </w:rPr>
        <w:t>Чугуевского муниципального округа</w:t>
      </w:r>
      <w:r w:rsidR="00051775" w:rsidRPr="003A6205">
        <w:rPr>
          <w:rFonts w:ascii="Times New Roman" w:hAnsi="Times New Roman" w:cs="Times New Roman"/>
          <w:sz w:val="26"/>
          <w:szCs w:val="26"/>
        </w:rPr>
        <w:t xml:space="preserve">» </w:t>
      </w:r>
      <w:r w:rsidR="005704CB" w:rsidRPr="003A6205">
        <w:rPr>
          <w:rFonts w:ascii="Times New Roman" w:hAnsi="Times New Roman" w:cs="Times New Roman"/>
          <w:sz w:val="26"/>
          <w:szCs w:val="26"/>
        </w:rPr>
        <w:t>заменить</w:t>
      </w:r>
      <w:r w:rsidR="00051775" w:rsidRPr="003A6205">
        <w:rPr>
          <w:rFonts w:ascii="Times New Roman" w:hAnsi="Times New Roman" w:cs="Times New Roman"/>
          <w:sz w:val="26"/>
          <w:szCs w:val="26"/>
        </w:rPr>
        <w:t xml:space="preserve"> словами «</w:t>
      </w:r>
      <w:r w:rsidR="000A7972" w:rsidRPr="003A6205">
        <w:rPr>
          <w:rFonts w:ascii="Times New Roman" w:hAnsi="Times New Roman" w:cs="Times New Roman"/>
          <w:sz w:val="26"/>
          <w:szCs w:val="26"/>
        </w:rPr>
        <w:t>Чугуевско</w:t>
      </w:r>
      <w:r w:rsidR="005704CB" w:rsidRPr="003A6205">
        <w:rPr>
          <w:rFonts w:ascii="Times New Roman" w:hAnsi="Times New Roman" w:cs="Times New Roman"/>
          <w:sz w:val="26"/>
          <w:szCs w:val="26"/>
        </w:rPr>
        <w:t>му</w:t>
      </w:r>
      <w:r w:rsidR="000A7972" w:rsidRPr="003A620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5704CB" w:rsidRPr="003A6205">
        <w:rPr>
          <w:rFonts w:ascii="Times New Roman" w:hAnsi="Times New Roman" w:cs="Times New Roman"/>
          <w:sz w:val="26"/>
          <w:szCs w:val="26"/>
        </w:rPr>
        <w:t>му</w:t>
      </w:r>
      <w:r w:rsidR="000A7972" w:rsidRPr="003A6205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5704CB" w:rsidRPr="003A6205">
        <w:rPr>
          <w:rFonts w:ascii="Times New Roman" w:hAnsi="Times New Roman" w:cs="Times New Roman"/>
          <w:sz w:val="26"/>
          <w:szCs w:val="26"/>
        </w:rPr>
        <w:t>у</w:t>
      </w:r>
      <w:r w:rsidR="00051775" w:rsidRPr="003A6205">
        <w:rPr>
          <w:rFonts w:ascii="Times New Roman" w:hAnsi="Times New Roman" w:cs="Times New Roman"/>
          <w:sz w:val="26"/>
          <w:szCs w:val="26"/>
        </w:rPr>
        <w:t>»</w:t>
      </w:r>
      <w:r w:rsidR="000A7972" w:rsidRPr="003A6205">
        <w:rPr>
          <w:rFonts w:ascii="Times New Roman" w:hAnsi="Times New Roman" w:cs="Times New Roman"/>
          <w:sz w:val="26"/>
          <w:szCs w:val="26"/>
        </w:rPr>
        <w:t>;</w:t>
      </w:r>
    </w:p>
    <w:p w14:paraId="1D7FA41E" w14:textId="4AD77E7B" w:rsidR="00CC291D" w:rsidRPr="003A6205" w:rsidRDefault="003A6205" w:rsidP="003A6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2F1362" w:rsidRPr="003A6205">
        <w:rPr>
          <w:rFonts w:ascii="Times New Roman" w:hAnsi="Times New Roman" w:cs="Times New Roman"/>
          <w:sz w:val="26"/>
          <w:szCs w:val="26"/>
        </w:rPr>
        <w:t>в подпункте 3.3.2 пункта 3.3 статьи 3 Порядка слова «федеральными законами» исключить, а также после слов «, в том числе в аренду» дополнить словами на торгах или без проведения торгов»;</w:t>
      </w:r>
    </w:p>
    <w:p w14:paraId="4C5FCE3C" w14:textId="010B706D" w:rsidR="002F1362" w:rsidRPr="003A6205" w:rsidRDefault="003A6205" w:rsidP="003A6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2F1362" w:rsidRPr="003A6205">
        <w:rPr>
          <w:rFonts w:ascii="Times New Roman" w:hAnsi="Times New Roman" w:cs="Times New Roman"/>
          <w:sz w:val="26"/>
          <w:szCs w:val="26"/>
        </w:rPr>
        <w:t>подпункт 3.3.4 пункта 3.3 статьи 3 Порядка после слов «незавершенного строительства» дополнить словами «, объектом жилищного фонда или объектом сети инженерно-технического обеспечения, к которому подключен объект жилищного фонда;»;</w:t>
      </w:r>
    </w:p>
    <w:p w14:paraId="30CE4BF6" w14:textId="5B487471" w:rsidR="00D335EE" w:rsidRPr="003A6205" w:rsidRDefault="003A6205" w:rsidP="003A6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D335EE" w:rsidRPr="003A6205">
        <w:rPr>
          <w:rFonts w:ascii="Times New Roman" w:hAnsi="Times New Roman" w:cs="Times New Roman"/>
          <w:sz w:val="26"/>
          <w:szCs w:val="26"/>
        </w:rPr>
        <w:t>подпункт 3.3.5 пункта 3.3 статьи 3 Порядка изложить в новой редакции:</w:t>
      </w:r>
    </w:p>
    <w:p w14:paraId="07658CF7" w14:textId="35C6D1E9" w:rsidR="00D335EE" w:rsidRPr="003A6205" w:rsidRDefault="00D335EE" w:rsidP="003A620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205">
        <w:rPr>
          <w:rFonts w:ascii="Times New Roman" w:hAnsi="Times New Roman" w:cs="Times New Roman"/>
          <w:sz w:val="26"/>
          <w:szCs w:val="26"/>
        </w:rPr>
        <w:t xml:space="preserve">«3.3.5. В отношении имущества </w:t>
      </w:r>
      <w:r w:rsidR="00CA4CC1" w:rsidRPr="003A6205">
        <w:rPr>
          <w:rFonts w:ascii="Times New Roman" w:hAnsi="Times New Roman" w:cs="Times New Roman"/>
          <w:sz w:val="26"/>
          <w:szCs w:val="26"/>
        </w:rPr>
        <w:t xml:space="preserve">администрацией Чугуевского муниципального округа </w:t>
      </w:r>
      <w:r w:rsidRPr="003A6205">
        <w:rPr>
          <w:rFonts w:ascii="Times New Roman" w:hAnsi="Times New Roman" w:cs="Times New Roman"/>
          <w:sz w:val="26"/>
          <w:szCs w:val="26"/>
        </w:rPr>
        <w:t>не принято решение о предоставлении его иным лицам</w:t>
      </w:r>
      <w:r w:rsidR="00CA4CC1" w:rsidRPr="003A6205">
        <w:rPr>
          <w:rFonts w:ascii="Times New Roman" w:hAnsi="Times New Roman" w:cs="Times New Roman"/>
          <w:sz w:val="26"/>
          <w:szCs w:val="26"/>
        </w:rPr>
        <w:t>;»;</w:t>
      </w:r>
    </w:p>
    <w:p w14:paraId="155FD400" w14:textId="1D484CEC" w:rsidR="00CA4CC1" w:rsidRPr="003A6205" w:rsidRDefault="003A6205" w:rsidP="003A6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CA4CC1" w:rsidRPr="003A6205">
        <w:rPr>
          <w:rFonts w:ascii="Times New Roman" w:hAnsi="Times New Roman" w:cs="Times New Roman"/>
          <w:sz w:val="26"/>
          <w:szCs w:val="26"/>
        </w:rPr>
        <w:t>подпункт 3.3.6 пункта 3.3 статьи 3 Порядка изложить в новой редакции:</w:t>
      </w:r>
    </w:p>
    <w:p w14:paraId="4007DDFC" w14:textId="74B417EA" w:rsidR="00CA4CC1" w:rsidRPr="003A6205" w:rsidRDefault="00CA4CC1" w:rsidP="00CA4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205">
        <w:rPr>
          <w:rFonts w:ascii="Times New Roman" w:hAnsi="Times New Roman" w:cs="Times New Roman"/>
          <w:sz w:val="26"/>
          <w:szCs w:val="26"/>
        </w:rPr>
        <w:t>«3.3.6. Имущество не подлежит приватизации в соответствии с прогнозным планом (программой) приватизации муниципального имущества;»;</w:t>
      </w:r>
    </w:p>
    <w:p w14:paraId="4B842A02" w14:textId="7AEC5B36" w:rsidR="00CA4CC1" w:rsidRPr="003A6205" w:rsidRDefault="003A6205" w:rsidP="003A6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CA4CC1" w:rsidRPr="003A6205">
        <w:rPr>
          <w:rFonts w:ascii="Times New Roman" w:hAnsi="Times New Roman" w:cs="Times New Roman"/>
          <w:sz w:val="26"/>
          <w:szCs w:val="26"/>
        </w:rPr>
        <w:t>подпункт 3.3.7 пункта 3.3 статьи 3 Порядка изложить в новой редакции:</w:t>
      </w:r>
    </w:p>
    <w:p w14:paraId="4DD616E9" w14:textId="45BA22D6" w:rsidR="00D335EE" w:rsidRPr="003A6205" w:rsidRDefault="00CA4CC1" w:rsidP="003A6205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 w:rsidRPr="003A6205">
        <w:rPr>
          <w:sz w:val="26"/>
          <w:szCs w:val="26"/>
        </w:rPr>
        <w:t>«3.3.7. Имущество не признано аварийным и подлежащим сносу или реконструкции;»;</w:t>
      </w:r>
    </w:p>
    <w:p w14:paraId="26F50479" w14:textId="2E6FE6B4" w:rsidR="00AE691C" w:rsidRPr="003A6205" w:rsidRDefault="003A6205" w:rsidP="003A62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5704CB" w:rsidRPr="003A6205">
        <w:rPr>
          <w:rFonts w:ascii="Times New Roman" w:hAnsi="Times New Roman" w:cs="Times New Roman"/>
          <w:sz w:val="26"/>
          <w:szCs w:val="26"/>
        </w:rPr>
        <w:t xml:space="preserve">в </w:t>
      </w:r>
      <w:r w:rsidR="00AE691C" w:rsidRPr="003A6205">
        <w:rPr>
          <w:rFonts w:ascii="Times New Roman" w:hAnsi="Times New Roman" w:cs="Times New Roman"/>
          <w:sz w:val="26"/>
          <w:szCs w:val="26"/>
        </w:rPr>
        <w:t>подпункт</w:t>
      </w:r>
      <w:r w:rsidR="00A73C40" w:rsidRPr="003A6205">
        <w:rPr>
          <w:rFonts w:ascii="Times New Roman" w:hAnsi="Times New Roman" w:cs="Times New Roman"/>
          <w:sz w:val="26"/>
          <w:szCs w:val="26"/>
        </w:rPr>
        <w:t>е</w:t>
      </w:r>
      <w:r w:rsidR="00AE691C" w:rsidRPr="003A6205">
        <w:rPr>
          <w:rFonts w:ascii="Times New Roman" w:hAnsi="Times New Roman" w:cs="Times New Roman"/>
          <w:sz w:val="26"/>
          <w:szCs w:val="26"/>
        </w:rPr>
        <w:t xml:space="preserve"> </w:t>
      </w:r>
      <w:r w:rsidR="005704CB" w:rsidRPr="003A6205">
        <w:rPr>
          <w:rFonts w:ascii="Times New Roman" w:hAnsi="Times New Roman" w:cs="Times New Roman"/>
          <w:sz w:val="26"/>
          <w:szCs w:val="26"/>
        </w:rPr>
        <w:t>3.3.10</w:t>
      </w:r>
      <w:r w:rsidR="00AE691C" w:rsidRPr="003A620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5704CB" w:rsidRPr="003A6205">
        <w:rPr>
          <w:rFonts w:ascii="Times New Roman" w:hAnsi="Times New Roman" w:cs="Times New Roman"/>
          <w:sz w:val="26"/>
          <w:szCs w:val="26"/>
        </w:rPr>
        <w:t>3.3</w:t>
      </w:r>
      <w:r w:rsidR="00AE691C" w:rsidRPr="003A6205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5704CB" w:rsidRPr="003A6205">
        <w:rPr>
          <w:rFonts w:ascii="Times New Roman" w:hAnsi="Times New Roman" w:cs="Times New Roman"/>
          <w:sz w:val="26"/>
          <w:szCs w:val="26"/>
        </w:rPr>
        <w:t>3</w:t>
      </w:r>
      <w:r w:rsidR="00AE691C" w:rsidRPr="003A6205">
        <w:rPr>
          <w:rFonts w:ascii="Times New Roman" w:hAnsi="Times New Roman" w:cs="Times New Roman"/>
          <w:sz w:val="26"/>
          <w:szCs w:val="26"/>
        </w:rPr>
        <w:t xml:space="preserve"> </w:t>
      </w:r>
      <w:r w:rsidR="005704CB" w:rsidRPr="003A6205">
        <w:rPr>
          <w:rFonts w:ascii="Times New Roman" w:hAnsi="Times New Roman" w:cs="Times New Roman"/>
          <w:sz w:val="26"/>
          <w:szCs w:val="26"/>
        </w:rPr>
        <w:t xml:space="preserve">Порядка слова </w:t>
      </w:r>
      <w:r w:rsidR="00AE691C" w:rsidRPr="003A6205">
        <w:rPr>
          <w:rFonts w:ascii="Times New Roman" w:hAnsi="Times New Roman" w:cs="Times New Roman"/>
          <w:sz w:val="26"/>
          <w:szCs w:val="26"/>
        </w:rPr>
        <w:t>«</w:t>
      </w:r>
      <w:r w:rsidR="005704CB" w:rsidRPr="003A6205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</w:t>
      </w:r>
      <w:r w:rsidR="00AE691C" w:rsidRPr="003A6205">
        <w:rPr>
          <w:rFonts w:ascii="Times New Roman" w:hAnsi="Times New Roman" w:cs="Times New Roman"/>
          <w:sz w:val="26"/>
          <w:szCs w:val="26"/>
        </w:rPr>
        <w:t xml:space="preserve">» </w:t>
      </w:r>
      <w:r w:rsidR="005704CB" w:rsidRPr="003A6205">
        <w:rPr>
          <w:rFonts w:ascii="Times New Roman" w:hAnsi="Times New Roman" w:cs="Times New Roman"/>
          <w:sz w:val="26"/>
          <w:szCs w:val="26"/>
        </w:rPr>
        <w:t>заме</w:t>
      </w:r>
      <w:r w:rsidR="00AE691C" w:rsidRPr="003A6205">
        <w:rPr>
          <w:rFonts w:ascii="Times New Roman" w:hAnsi="Times New Roman" w:cs="Times New Roman"/>
          <w:sz w:val="26"/>
          <w:szCs w:val="26"/>
        </w:rPr>
        <w:t>нить словом «</w:t>
      </w:r>
      <w:r w:rsidR="005704CB" w:rsidRPr="003A6205">
        <w:rPr>
          <w:rFonts w:ascii="Times New Roman" w:hAnsi="Times New Roman" w:cs="Times New Roman"/>
          <w:sz w:val="26"/>
          <w:szCs w:val="26"/>
        </w:rPr>
        <w:t>Субъектам</w:t>
      </w:r>
      <w:r w:rsidR="00AE691C" w:rsidRPr="003A6205">
        <w:rPr>
          <w:rFonts w:ascii="Times New Roman" w:hAnsi="Times New Roman" w:cs="Times New Roman"/>
          <w:sz w:val="26"/>
          <w:szCs w:val="26"/>
        </w:rPr>
        <w:t>»;</w:t>
      </w:r>
    </w:p>
    <w:p w14:paraId="10D741FD" w14:textId="42857F34" w:rsidR="00CA4CC1" w:rsidRPr="003A6205" w:rsidRDefault="003A6205" w:rsidP="003A62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CA4CC1" w:rsidRPr="003A6205">
        <w:rPr>
          <w:rFonts w:ascii="Times New Roman" w:hAnsi="Times New Roman" w:cs="Times New Roman"/>
          <w:sz w:val="26"/>
          <w:szCs w:val="26"/>
        </w:rPr>
        <w:t>подпункт 3.3.11 пункта 3.3 статьи 3 Порядка изложить в новой редакции:</w:t>
      </w:r>
    </w:p>
    <w:p w14:paraId="07E6DC63" w14:textId="69D4ED07" w:rsidR="00CA4CC1" w:rsidRPr="00CA4CC1" w:rsidRDefault="00CA4CC1" w:rsidP="003A62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205">
        <w:rPr>
          <w:rFonts w:ascii="Times New Roman" w:hAnsi="Times New Roman" w:cs="Times New Roman"/>
          <w:sz w:val="26"/>
          <w:szCs w:val="26"/>
        </w:rPr>
        <w:t>«3.3.11. Движимое имущество не относится к имуществу, которое теряет</w:t>
      </w:r>
      <w:r w:rsidRPr="00CA4CC1">
        <w:rPr>
          <w:rFonts w:ascii="Times New Roman" w:hAnsi="Times New Roman" w:cs="Times New Roman"/>
          <w:sz w:val="26"/>
          <w:szCs w:val="26"/>
        </w:rPr>
        <w:t xml:space="preserve"> свои натуральные свойства в процессе его использования (потребляемым вещам), к имуществу, срок службы которого составляет менее пяти лет или которое не </w:t>
      </w:r>
      <w:r w:rsidRPr="00CA4CC1">
        <w:rPr>
          <w:rFonts w:ascii="Times New Roman" w:hAnsi="Times New Roman" w:cs="Times New Roman"/>
          <w:sz w:val="26"/>
          <w:szCs w:val="26"/>
        </w:rPr>
        <w:lastRenderedPageBreak/>
        <w:t>подлежит предоставлению в аренду на срок пять лет и более в соответствии с законодательством Российской Федерации;»;</w:t>
      </w:r>
    </w:p>
    <w:p w14:paraId="2559D121" w14:textId="357AB3A0" w:rsidR="00AE691C" w:rsidRPr="003A6205" w:rsidRDefault="003A6205" w:rsidP="003A62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A73C40" w:rsidRPr="003A6205">
        <w:rPr>
          <w:rFonts w:ascii="Times New Roman" w:hAnsi="Times New Roman" w:cs="Times New Roman"/>
          <w:sz w:val="26"/>
          <w:szCs w:val="26"/>
        </w:rPr>
        <w:t>в абзаце первом</w:t>
      </w:r>
      <w:r w:rsidR="00AE691C" w:rsidRPr="003A620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A73C40" w:rsidRPr="003A6205">
        <w:rPr>
          <w:rFonts w:ascii="Times New Roman" w:hAnsi="Times New Roman" w:cs="Times New Roman"/>
          <w:sz w:val="26"/>
          <w:szCs w:val="26"/>
        </w:rPr>
        <w:t>3.6</w:t>
      </w:r>
      <w:r w:rsidR="00AE691C" w:rsidRPr="003A6205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A73C40" w:rsidRPr="003A6205">
        <w:rPr>
          <w:rFonts w:ascii="Times New Roman" w:hAnsi="Times New Roman" w:cs="Times New Roman"/>
          <w:sz w:val="26"/>
          <w:szCs w:val="26"/>
        </w:rPr>
        <w:t>3</w:t>
      </w:r>
      <w:r w:rsidR="00AE691C" w:rsidRPr="003A6205">
        <w:rPr>
          <w:rFonts w:ascii="Times New Roman" w:hAnsi="Times New Roman" w:cs="Times New Roman"/>
          <w:sz w:val="26"/>
          <w:szCs w:val="26"/>
        </w:rPr>
        <w:t xml:space="preserve"> </w:t>
      </w:r>
      <w:r w:rsidR="00A73C40" w:rsidRPr="003A6205">
        <w:rPr>
          <w:rFonts w:ascii="Times New Roman" w:hAnsi="Times New Roman" w:cs="Times New Roman"/>
          <w:sz w:val="26"/>
          <w:szCs w:val="26"/>
        </w:rPr>
        <w:t>Порядка слова</w:t>
      </w:r>
      <w:r w:rsidR="00AE691C" w:rsidRPr="003A6205">
        <w:rPr>
          <w:rFonts w:ascii="Times New Roman" w:hAnsi="Times New Roman" w:cs="Times New Roman"/>
          <w:sz w:val="26"/>
          <w:szCs w:val="26"/>
        </w:rPr>
        <w:t xml:space="preserve"> «</w:t>
      </w:r>
      <w:r w:rsidR="00A73C40" w:rsidRPr="003A6205">
        <w:rPr>
          <w:rFonts w:ascii="Times New Roman" w:hAnsi="Times New Roman" w:cs="Times New Roman"/>
          <w:sz w:val="26"/>
          <w:szCs w:val="26"/>
        </w:rPr>
        <w:t>органов администрации</w:t>
      </w:r>
      <w:r w:rsidR="00AE691C" w:rsidRPr="003A6205">
        <w:rPr>
          <w:rFonts w:ascii="Times New Roman" w:hAnsi="Times New Roman" w:cs="Times New Roman"/>
          <w:sz w:val="26"/>
          <w:szCs w:val="26"/>
        </w:rPr>
        <w:t xml:space="preserve">» </w:t>
      </w:r>
      <w:r w:rsidR="00A73C40" w:rsidRPr="003A6205">
        <w:rPr>
          <w:rFonts w:ascii="Times New Roman" w:hAnsi="Times New Roman" w:cs="Times New Roman"/>
          <w:sz w:val="26"/>
          <w:szCs w:val="26"/>
        </w:rPr>
        <w:t>заме</w:t>
      </w:r>
      <w:r w:rsidR="00AE691C" w:rsidRPr="003A6205">
        <w:rPr>
          <w:rFonts w:ascii="Times New Roman" w:hAnsi="Times New Roman" w:cs="Times New Roman"/>
          <w:sz w:val="26"/>
          <w:szCs w:val="26"/>
        </w:rPr>
        <w:t>нить словами «</w:t>
      </w:r>
      <w:r w:rsidR="00A73C40" w:rsidRPr="003A6205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AE691C" w:rsidRPr="003A6205">
        <w:rPr>
          <w:rFonts w:ascii="Times New Roman" w:hAnsi="Times New Roman" w:cs="Times New Roman"/>
          <w:sz w:val="26"/>
          <w:szCs w:val="26"/>
        </w:rPr>
        <w:t>»;</w:t>
      </w:r>
    </w:p>
    <w:p w14:paraId="28962154" w14:textId="2D8EDA20" w:rsidR="00CA4CC1" w:rsidRPr="003A6205" w:rsidRDefault="003A6205" w:rsidP="00197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CA4CC1" w:rsidRPr="003A6205">
        <w:rPr>
          <w:rFonts w:ascii="Times New Roman" w:hAnsi="Times New Roman" w:cs="Times New Roman"/>
          <w:sz w:val="26"/>
          <w:szCs w:val="26"/>
        </w:rPr>
        <w:t>абзац второй пункта 3.6 статьи 3 Порядка</w:t>
      </w:r>
      <w:r w:rsidR="00A4719E" w:rsidRPr="003A6205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14:paraId="40E9768D" w14:textId="2EAAFAA9" w:rsidR="00A4719E" w:rsidRDefault="00A4719E" w:rsidP="00197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AFE">
        <w:rPr>
          <w:rFonts w:ascii="Times New Roman" w:hAnsi="Times New Roman" w:cs="Times New Roman"/>
          <w:sz w:val="26"/>
          <w:szCs w:val="26"/>
        </w:rPr>
        <w:t xml:space="preserve">«В случае внесения в реестр муниципального имущества Чугуевского муниципального округа в отношении имущества, включенного в Перечень, уполномоченный орган в течение 10 дней обеспечивает внесение соответствующих изменений в отношении имущества </w:t>
      </w:r>
      <w:r w:rsidR="00DF3AFE" w:rsidRPr="00DF3AFE">
        <w:rPr>
          <w:rFonts w:ascii="Times New Roman" w:hAnsi="Times New Roman" w:cs="Times New Roman"/>
          <w:sz w:val="26"/>
          <w:szCs w:val="26"/>
        </w:rPr>
        <w:t>в Перечень</w:t>
      </w:r>
      <w:r w:rsidR="00DF3AFE">
        <w:rPr>
          <w:rFonts w:ascii="Times New Roman" w:hAnsi="Times New Roman" w:cs="Times New Roman"/>
          <w:sz w:val="26"/>
          <w:szCs w:val="26"/>
        </w:rPr>
        <w:t>.»;</w:t>
      </w:r>
    </w:p>
    <w:p w14:paraId="08136B3B" w14:textId="65B77F83" w:rsidR="00DF3AFE" w:rsidRPr="003A6205" w:rsidRDefault="003A6205" w:rsidP="003A62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DF3AFE" w:rsidRPr="003A6205">
        <w:rPr>
          <w:rFonts w:ascii="Times New Roman" w:hAnsi="Times New Roman" w:cs="Times New Roman"/>
          <w:sz w:val="26"/>
          <w:szCs w:val="26"/>
        </w:rPr>
        <w:t>предложение первое пункта 3.7 статьи 3 Порядка изложить в новой редакции:</w:t>
      </w:r>
    </w:p>
    <w:p w14:paraId="22BB66CB" w14:textId="711D99BF" w:rsidR="00DF3AFE" w:rsidRDefault="00DF3AFE" w:rsidP="000D29B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«Рассмотрение предложения, указанного в пункте 3.6 настоящего порядка, осуществляется уполномоченным органом</w:t>
      </w:r>
      <w:r w:rsidR="000D29B6">
        <w:rPr>
          <w:sz w:val="26"/>
          <w:szCs w:val="26"/>
        </w:rPr>
        <w:t xml:space="preserve"> </w:t>
      </w:r>
      <w:r w:rsidR="000D29B6" w:rsidRPr="00FB389D">
        <w:rPr>
          <w:sz w:val="26"/>
          <w:szCs w:val="26"/>
        </w:rPr>
        <w:t>в течение 30 календарных дней со дня их поступления.</w:t>
      </w:r>
      <w:r w:rsidR="000D29B6">
        <w:rPr>
          <w:sz w:val="26"/>
          <w:szCs w:val="26"/>
        </w:rPr>
        <w:t>»;</w:t>
      </w:r>
    </w:p>
    <w:p w14:paraId="17A02562" w14:textId="5405ECD9" w:rsidR="000D29B6" w:rsidRPr="003A6205" w:rsidRDefault="003A6205" w:rsidP="003A62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0D29B6" w:rsidRPr="003A6205">
        <w:rPr>
          <w:rFonts w:ascii="Times New Roman" w:hAnsi="Times New Roman" w:cs="Times New Roman"/>
          <w:sz w:val="26"/>
          <w:szCs w:val="26"/>
        </w:rPr>
        <w:t>в подпункте 3.7.1 пункта 3.7 статьи 3 Порядка слова «с принятием соответствующего правового акта» заменить словами «с учетом положений пунктов 3.9 и 3.10 настоящего Порядка»;</w:t>
      </w:r>
    </w:p>
    <w:p w14:paraId="1D6C4467" w14:textId="7FCD31FD" w:rsidR="000D29B6" w:rsidRPr="003A6205" w:rsidRDefault="003A6205" w:rsidP="003A62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="000D29B6" w:rsidRPr="003A6205">
        <w:rPr>
          <w:rFonts w:ascii="Times New Roman" w:hAnsi="Times New Roman" w:cs="Times New Roman"/>
          <w:sz w:val="26"/>
          <w:szCs w:val="26"/>
        </w:rPr>
        <w:t>в подпункте 3.7.2 пункта 3.7 статьи 3 Порядка слова «с принятием соответствующего правового акта» заменить словами «с учетом критериев, установленных пунктом 3.3 настоящего Порядка»;</w:t>
      </w:r>
    </w:p>
    <w:p w14:paraId="2BCBFD10" w14:textId="727EDCB5" w:rsidR="000D29B6" w:rsidRPr="003A6205" w:rsidRDefault="003A6205" w:rsidP="003A62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="000D29B6" w:rsidRPr="003A6205">
        <w:rPr>
          <w:rFonts w:ascii="Times New Roman" w:hAnsi="Times New Roman" w:cs="Times New Roman"/>
          <w:sz w:val="26"/>
          <w:szCs w:val="26"/>
        </w:rPr>
        <w:t>подпункт 3.7.3 пункта 3.7 статьи 3 Порядка после слов в Перечень» дополнить словами «</w:t>
      </w:r>
      <w:r w:rsidR="004B09ED" w:rsidRPr="003A6205">
        <w:rPr>
          <w:rFonts w:ascii="Times New Roman" w:hAnsi="Times New Roman" w:cs="Times New Roman"/>
          <w:sz w:val="26"/>
          <w:szCs w:val="26"/>
        </w:rPr>
        <w:t>или исключения сведений об имуществе из Перечня»;</w:t>
      </w:r>
    </w:p>
    <w:p w14:paraId="2F54088A" w14:textId="13A587D6" w:rsidR="004B09ED" w:rsidRPr="00453103" w:rsidRDefault="00453103" w:rsidP="004531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16) </w:t>
      </w:r>
      <w:r w:rsidR="004B09ED" w:rsidRPr="00453103">
        <w:rPr>
          <w:rFonts w:ascii="Times New Roman" w:hAnsi="Times New Roman" w:cs="Times New Roman"/>
          <w:sz w:val="26"/>
          <w:szCs w:val="26"/>
        </w:rPr>
        <w:t>в абзаце третьем пункта 3.9 статьи 3 Порядка слова «предложения (заявления) о предоставлении имущества, включая земельные участки, в том числе» заменить словами «заявления о предоставлении имущества, в том числе земельного участка, в отношении которого заключение указанного договора может быть осуществлено»;</w:t>
      </w:r>
    </w:p>
    <w:p w14:paraId="43ECAFAD" w14:textId="481895C6" w:rsidR="008679E9" w:rsidRPr="00453103" w:rsidRDefault="00453103" w:rsidP="004531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</w:t>
      </w:r>
      <w:r w:rsidR="008679E9" w:rsidRPr="00453103">
        <w:rPr>
          <w:rFonts w:ascii="Times New Roman" w:hAnsi="Times New Roman" w:cs="Times New Roman"/>
          <w:sz w:val="26"/>
          <w:szCs w:val="26"/>
        </w:rPr>
        <w:t>в пункте 3.10 статьи 3 Порядка слова «Сведения о муниципальном</w:t>
      </w:r>
      <w:r w:rsidR="008679E9" w:rsidRPr="004531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79E9" w:rsidRPr="00453103">
        <w:rPr>
          <w:rFonts w:ascii="Times New Roman" w:hAnsi="Times New Roman" w:cs="Times New Roman"/>
          <w:sz w:val="26"/>
          <w:szCs w:val="26"/>
        </w:rPr>
        <w:t>имуществе Чугуевского муниципального округа подлежат исключению» заменить словами «Уполномоченный орган исключает сведения об имуществе»;</w:t>
      </w:r>
    </w:p>
    <w:p w14:paraId="263D9FEC" w14:textId="3CD95A17" w:rsidR="008679E9" w:rsidRPr="00724AED" w:rsidRDefault="00724AED" w:rsidP="00724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AED">
        <w:rPr>
          <w:rFonts w:ascii="Times New Roman" w:hAnsi="Times New Roman" w:cs="Times New Roman"/>
          <w:sz w:val="26"/>
          <w:szCs w:val="26"/>
        </w:rPr>
        <w:t xml:space="preserve">18) </w:t>
      </w:r>
      <w:r w:rsidR="008679E9" w:rsidRPr="00724AED">
        <w:rPr>
          <w:rFonts w:ascii="Times New Roman" w:hAnsi="Times New Roman" w:cs="Times New Roman"/>
          <w:sz w:val="26"/>
          <w:szCs w:val="26"/>
        </w:rPr>
        <w:t>подпункт 3.10.3 пункта 3.10 статьи 3 Порядка изложить в новой редакции:</w:t>
      </w:r>
    </w:p>
    <w:p w14:paraId="7B47EE07" w14:textId="359A6E31" w:rsidR="008679E9" w:rsidRDefault="008679E9" w:rsidP="008679E9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«3.10.3. Имущество не соответствует критериям, установленным пунктом 3.3 настоящего Порядка.»;</w:t>
      </w:r>
    </w:p>
    <w:p w14:paraId="0082277F" w14:textId="319DC478" w:rsidR="008679E9" w:rsidRPr="00724AED" w:rsidRDefault="00724AED" w:rsidP="00724AED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24AED">
        <w:rPr>
          <w:sz w:val="26"/>
          <w:szCs w:val="26"/>
        </w:rPr>
        <w:t xml:space="preserve"> </w:t>
      </w:r>
      <w:r w:rsidR="008679E9" w:rsidRPr="00724AED">
        <w:rPr>
          <w:sz w:val="26"/>
          <w:szCs w:val="26"/>
        </w:rPr>
        <w:t>подпункты 3.10.4 и 3.10.5 пункта 3.10 статьи 3 Порядка исключить;</w:t>
      </w:r>
    </w:p>
    <w:p w14:paraId="1294B856" w14:textId="7418484C" w:rsidR="00A73C40" w:rsidRPr="00724AED" w:rsidRDefault="00724AED" w:rsidP="00724A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AED">
        <w:rPr>
          <w:rFonts w:ascii="Times New Roman" w:hAnsi="Times New Roman" w:cs="Times New Roman"/>
          <w:sz w:val="26"/>
          <w:szCs w:val="26"/>
        </w:rPr>
        <w:t xml:space="preserve">20) </w:t>
      </w:r>
      <w:r w:rsidR="00A73C40" w:rsidRPr="00724AED">
        <w:rPr>
          <w:rFonts w:ascii="Times New Roman" w:hAnsi="Times New Roman" w:cs="Times New Roman"/>
          <w:sz w:val="26"/>
          <w:szCs w:val="26"/>
        </w:rPr>
        <w:t>в пункте 3.11 статьи 3 Порядка слова «субъектам малого и среднего предпринимательства и организациям, образующим инфраструктуру поддержки» заменить словом «Субъектам»;</w:t>
      </w:r>
    </w:p>
    <w:p w14:paraId="4263C986" w14:textId="570B7D15" w:rsidR="002358B8" w:rsidRPr="00724AED" w:rsidRDefault="00724AED" w:rsidP="00724A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AED">
        <w:rPr>
          <w:rFonts w:ascii="Times New Roman" w:hAnsi="Times New Roman" w:cs="Times New Roman"/>
          <w:sz w:val="26"/>
          <w:szCs w:val="26"/>
        </w:rPr>
        <w:t xml:space="preserve">21) </w:t>
      </w:r>
      <w:r w:rsidR="002F0584" w:rsidRPr="00724AED">
        <w:rPr>
          <w:rFonts w:ascii="Times New Roman" w:hAnsi="Times New Roman" w:cs="Times New Roman"/>
          <w:sz w:val="26"/>
          <w:szCs w:val="26"/>
        </w:rPr>
        <w:t>в пункте 3.12 раздела 3 Порядка слова «, за исключением пункта 3.10.5» исключить.</w:t>
      </w:r>
    </w:p>
    <w:p w14:paraId="3C366E50" w14:textId="4E83A5E9" w:rsidR="00127E51" w:rsidRPr="00724AED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D0D0D" w:themeColor="text1" w:themeTint="F2"/>
          <w:sz w:val="26"/>
          <w:szCs w:val="26"/>
        </w:rPr>
      </w:pPr>
      <w:bookmarkStart w:id="0" w:name="_GoBack"/>
      <w:r w:rsidRPr="00724AED">
        <w:rPr>
          <w:b/>
          <w:color w:val="0D0D0D" w:themeColor="text1" w:themeTint="F2"/>
          <w:sz w:val="26"/>
          <w:szCs w:val="26"/>
        </w:rPr>
        <w:t xml:space="preserve">Статья </w:t>
      </w:r>
      <w:r w:rsidR="00045221" w:rsidRPr="00724AED">
        <w:rPr>
          <w:b/>
          <w:color w:val="0D0D0D" w:themeColor="text1" w:themeTint="F2"/>
          <w:sz w:val="26"/>
          <w:szCs w:val="26"/>
        </w:rPr>
        <w:t>2</w:t>
      </w:r>
      <w:r w:rsidRPr="00724AED">
        <w:rPr>
          <w:b/>
          <w:color w:val="0D0D0D" w:themeColor="text1" w:themeTint="F2"/>
          <w:sz w:val="26"/>
          <w:szCs w:val="26"/>
        </w:rPr>
        <w:t>.</w:t>
      </w:r>
    </w:p>
    <w:p w14:paraId="0F32B54D" w14:textId="77777777" w:rsidR="00127E51" w:rsidRPr="00724AED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724AED">
        <w:rPr>
          <w:color w:val="0D0D0D" w:themeColor="text1" w:themeTint="F2"/>
          <w:sz w:val="26"/>
          <w:szCs w:val="26"/>
        </w:rPr>
        <w:t xml:space="preserve">Настоящее </w:t>
      </w:r>
      <w:bookmarkEnd w:id="0"/>
      <w:r w:rsidRPr="00724AED">
        <w:rPr>
          <w:color w:val="0D0D0D" w:themeColor="text1" w:themeTint="F2"/>
          <w:sz w:val="26"/>
          <w:szCs w:val="26"/>
        </w:rPr>
        <w:t>решение вступает в силу со дня его официального опубликования.</w:t>
      </w:r>
    </w:p>
    <w:p w14:paraId="0D296C4D" w14:textId="77777777" w:rsidR="00531FA4" w:rsidRPr="00724AED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</w:p>
    <w:p w14:paraId="092C7F39" w14:textId="77777777" w:rsidR="00937DFF" w:rsidRPr="00AF7497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0FE90134" w:rsidR="00674341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8DFE494" w14:textId="3DAC6311" w:rsidR="00674341" w:rsidRPr="00674341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DD51BE">
        <w:rPr>
          <w:rFonts w:ascii="Times New Roman" w:hAnsi="Times New Roman" w:cs="Times New Roman"/>
          <w:b/>
          <w:bCs/>
          <w:sz w:val="26"/>
          <w:szCs w:val="26"/>
          <w:u w:val="single"/>
        </w:rPr>
        <w:t>03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DD51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августа</w:t>
      </w:r>
      <w:r w:rsidR="00032B5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  <w:r w:rsidR="00DD51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</w:p>
    <w:p w14:paraId="34DF6841" w14:textId="3E9DAF79" w:rsidR="00674341" w:rsidRPr="00674341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 w:rsidR="00724A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249</w:t>
      </w:r>
      <w:r w:rsidR="000452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– НПА </w:t>
      </w:r>
    </w:p>
    <w:sectPr w:rsidR="00674341" w:rsidRPr="00674341" w:rsidSect="008272C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DF800D2"/>
    <w:multiLevelType w:val="hybridMultilevel"/>
    <w:tmpl w:val="E626E5C4"/>
    <w:lvl w:ilvl="0" w:tplc="CBC85F14">
      <w:start w:val="1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051775"/>
    <w:rsid w:val="00057C90"/>
    <w:rsid w:val="000A7972"/>
    <w:rsid w:val="000D29B6"/>
    <w:rsid w:val="00127E51"/>
    <w:rsid w:val="00135EA8"/>
    <w:rsid w:val="00175FC1"/>
    <w:rsid w:val="001837DF"/>
    <w:rsid w:val="00197A32"/>
    <w:rsid w:val="001E790C"/>
    <w:rsid w:val="0021096E"/>
    <w:rsid w:val="002358B8"/>
    <w:rsid w:val="002631A5"/>
    <w:rsid w:val="00265912"/>
    <w:rsid w:val="0028158D"/>
    <w:rsid w:val="002C4898"/>
    <w:rsid w:val="002D1B47"/>
    <w:rsid w:val="002D4DFF"/>
    <w:rsid w:val="002F0584"/>
    <w:rsid w:val="002F1362"/>
    <w:rsid w:val="003A6205"/>
    <w:rsid w:val="003B5AAB"/>
    <w:rsid w:val="003D4B6F"/>
    <w:rsid w:val="00453103"/>
    <w:rsid w:val="00480547"/>
    <w:rsid w:val="00492238"/>
    <w:rsid w:val="004B09ED"/>
    <w:rsid w:val="004E0554"/>
    <w:rsid w:val="00531FA4"/>
    <w:rsid w:val="005704CB"/>
    <w:rsid w:val="005A451F"/>
    <w:rsid w:val="005E0779"/>
    <w:rsid w:val="005F6E9D"/>
    <w:rsid w:val="00600659"/>
    <w:rsid w:val="00625D0A"/>
    <w:rsid w:val="00674341"/>
    <w:rsid w:val="006E63BB"/>
    <w:rsid w:val="00720743"/>
    <w:rsid w:val="00724AED"/>
    <w:rsid w:val="00767E95"/>
    <w:rsid w:val="0079637F"/>
    <w:rsid w:val="00803849"/>
    <w:rsid w:val="008272C3"/>
    <w:rsid w:val="00833F9C"/>
    <w:rsid w:val="00837844"/>
    <w:rsid w:val="008679E9"/>
    <w:rsid w:val="00886D98"/>
    <w:rsid w:val="008A37B2"/>
    <w:rsid w:val="008B73AA"/>
    <w:rsid w:val="00931F53"/>
    <w:rsid w:val="00937DFF"/>
    <w:rsid w:val="00987D87"/>
    <w:rsid w:val="00A07D3B"/>
    <w:rsid w:val="00A41BC8"/>
    <w:rsid w:val="00A4719E"/>
    <w:rsid w:val="00A73C40"/>
    <w:rsid w:val="00AC6AF5"/>
    <w:rsid w:val="00AC7A92"/>
    <w:rsid w:val="00AE691C"/>
    <w:rsid w:val="00B202DC"/>
    <w:rsid w:val="00B2076A"/>
    <w:rsid w:val="00B87EB5"/>
    <w:rsid w:val="00BA47DA"/>
    <w:rsid w:val="00BB612C"/>
    <w:rsid w:val="00C0493F"/>
    <w:rsid w:val="00C5761E"/>
    <w:rsid w:val="00C577D1"/>
    <w:rsid w:val="00CA4CC1"/>
    <w:rsid w:val="00CB0DF8"/>
    <w:rsid w:val="00CC291D"/>
    <w:rsid w:val="00CE7B1E"/>
    <w:rsid w:val="00D335EE"/>
    <w:rsid w:val="00D56930"/>
    <w:rsid w:val="00DD51BE"/>
    <w:rsid w:val="00DD7258"/>
    <w:rsid w:val="00DF3AFE"/>
    <w:rsid w:val="00E12427"/>
    <w:rsid w:val="00E366C6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FF4926E9-8C1D-42DC-B6D9-D5A5BB47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13</cp:revision>
  <cp:lastPrinted>2021-07-16T08:07:00Z</cp:lastPrinted>
  <dcterms:created xsi:type="dcterms:W3CDTF">2021-07-30T00:17:00Z</dcterms:created>
  <dcterms:modified xsi:type="dcterms:W3CDTF">2021-08-02T04:10:00Z</dcterms:modified>
</cp:coreProperties>
</file>