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органи</w:t>
      </w:r>
      <w:bookmarkStart w:id="0" w:name="_GoBack"/>
      <w:bookmarkEnd w:id="0"/>
      <w:r w:rsidRPr="00DF2CE1">
        <w:t>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F170EB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323684">
        <w:rPr>
          <w:b/>
          <w:sz w:val="24"/>
        </w:rPr>
        <w:t>15</w:t>
      </w:r>
      <w:r w:rsidRPr="00DF2CE1">
        <w:rPr>
          <w:b/>
          <w:sz w:val="24"/>
        </w:rPr>
        <w:t xml:space="preserve">.08.2019 года </w:t>
      </w:r>
      <w:r w:rsidR="00323684">
        <w:rPr>
          <w:b/>
          <w:sz w:val="24"/>
        </w:rPr>
        <w:t>0</w:t>
      </w:r>
      <w:r w:rsidR="00F170EB">
        <w:rPr>
          <w:b/>
          <w:sz w:val="24"/>
        </w:rPr>
        <w:t>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4431F9">
        <w:rPr>
          <w:b/>
        </w:rPr>
        <w:t>1</w:t>
      </w:r>
      <w:r w:rsidR="00D25B7C">
        <w:rPr>
          <w:b/>
        </w:rPr>
        <w:t>0.09</w:t>
      </w:r>
      <w:r w:rsidRPr="00DF2CE1">
        <w:rPr>
          <w:b/>
        </w:rPr>
        <w:t>.2019 года 1</w:t>
      </w:r>
      <w:r w:rsidR="00D25B7C">
        <w:rPr>
          <w:b/>
        </w:rPr>
        <w:t>0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D25B7C">
        <w:rPr>
          <w:b/>
        </w:rPr>
        <w:t>1</w:t>
      </w:r>
      <w:r w:rsidRPr="00DF2CE1">
        <w:rPr>
          <w:b/>
        </w:rPr>
        <w:t>2.09.2019.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D25B7C">
        <w:rPr>
          <w:b/>
        </w:rPr>
        <w:t>26</w:t>
      </w:r>
      <w:r w:rsidRPr="00DF2CE1">
        <w:rPr>
          <w:b/>
        </w:rPr>
        <w:t xml:space="preserve">.09.2019 года </w:t>
      </w:r>
      <w:r w:rsidR="00D25B7C">
        <w:rPr>
          <w:b/>
        </w:rPr>
        <w:t>0</w:t>
      </w:r>
      <w:r w:rsidR="00F170EB">
        <w:rPr>
          <w:b/>
        </w:rPr>
        <w:t>2</w:t>
      </w:r>
      <w:r w:rsidRPr="00DF2CE1">
        <w:rPr>
          <w:b/>
        </w:rPr>
        <w:t xml:space="preserve"> час</w:t>
      </w:r>
      <w:r w:rsidR="0060252B">
        <w:rPr>
          <w:b/>
        </w:rPr>
        <w:t>а</w:t>
      </w:r>
      <w:r w:rsidRPr="00DF2CE1">
        <w:rPr>
          <w:b/>
        </w:rPr>
        <w:t xml:space="preserve"> 00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</w:t>
      </w:r>
      <w:r w:rsidRPr="00DF2CE1">
        <w:lastRenderedPageBreak/>
        <w:t>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B372A2" w:rsidP="00B372A2">
      <w:pPr>
        <w:pStyle w:val="ConsPlusNormal"/>
        <w:ind w:firstLine="720"/>
        <w:jc w:val="both"/>
      </w:pPr>
      <w:r w:rsidRPr="00DF2CE1">
        <w:t>Т</w:t>
      </w:r>
      <w:r w:rsidR="00AD6F25" w:rsidRPr="00DF2CE1">
        <w:t>орги</w:t>
      </w:r>
      <w:r>
        <w:t xml:space="preserve"> </w:t>
      </w:r>
      <w:r w:rsidR="00AD6F25" w:rsidRPr="00DF2CE1">
        <w:t>в отношении имущества, являющегося предметом аукциона, ранее не проводились.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EF3076" w:rsidRPr="00DF2CE1" w:rsidRDefault="00EF3076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27), 1977 года постройки, кадастровый номер 25:23:010601:94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gramStart"/>
      <w:r w:rsidRPr="00DF2CE1">
        <w:t>с</w:t>
      </w:r>
      <w:proofErr w:type="gramEnd"/>
      <w:r w:rsidRPr="00DF2CE1">
        <w:t xml:space="preserve">. </w:t>
      </w:r>
      <w:proofErr w:type="gramStart"/>
      <w:r w:rsidRPr="00DF2CE1">
        <w:t>Чугуевка</w:t>
      </w:r>
      <w:proofErr w:type="gramEnd"/>
      <w:r w:rsidRPr="00DF2CE1">
        <w:t xml:space="preserve">, в/г № 41, общей площадью </w:t>
      </w:r>
      <w:r w:rsidRPr="00DF2CE1">
        <w:rPr>
          <w:rFonts w:eastAsia="Calibri"/>
        </w:rPr>
        <w:t xml:space="preserve">847,0 </w:t>
      </w:r>
      <w:proofErr w:type="spellStart"/>
      <w:r w:rsidRPr="00DF2CE1">
        <w:t>кв.м</w:t>
      </w:r>
      <w:proofErr w:type="spellEnd"/>
      <w:r w:rsidRPr="00DF2CE1">
        <w:t>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EF3076" w:rsidRPr="00DF2CE1" w:rsidRDefault="00EF3076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 xml:space="preserve">Земельный участок с кадастровым номером 25:23:010601:100, </w:t>
      </w:r>
      <w:r w:rsidRPr="00DF2CE1">
        <w:t xml:space="preserve">площадью </w:t>
      </w:r>
      <w:r w:rsidRPr="00DF2CE1">
        <w:rPr>
          <w:rFonts w:eastAsia="Calibri"/>
        </w:rPr>
        <w:t xml:space="preserve">3339,0 </w:t>
      </w:r>
      <w:proofErr w:type="spellStart"/>
      <w:r w:rsidRPr="00DF2CE1">
        <w:t>кв.м</w:t>
      </w:r>
      <w:proofErr w:type="spellEnd"/>
      <w:r w:rsidRPr="00DF2CE1">
        <w:t>.</w:t>
      </w:r>
      <w:r w:rsidRPr="00DF2CE1">
        <w:rPr>
          <w:rFonts w:eastAsia="Calibri"/>
        </w:rPr>
        <w:t xml:space="preserve">, вид разрешенного использования: </w:t>
      </w:r>
      <w:r w:rsidRPr="00DF2CE1">
        <w:t xml:space="preserve">промышленные и коммунально-складские предприятия </w:t>
      </w:r>
      <w:r w:rsidRPr="00DF2CE1">
        <w:rPr>
          <w:lang w:val="en-US"/>
        </w:rPr>
        <w:t>III</w:t>
      </w:r>
      <w:r w:rsidRPr="00DF2CE1">
        <w:t xml:space="preserve"> класса вредности</w:t>
      </w:r>
      <w:r w:rsidRPr="00DF2CE1">
        <w:rPr>
          <w:rFonts w:eastAsia="Calibri"/>
        </w:rPr>
        <w:t>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Обременения – </w:t>
      </w:r>
      <w:r w:rsidR="00676B94" w:rsidRPr="00DF2CE1">
        <w:rPr>
          <w:bCs/>
          <w:sz w:val="24"/>
        </w:rPr>
        <w:t>отсутствует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="00B901DE" w:rsidRPr="00DF2CE1">
        <w:rPr>
          <w:sz w:val="24"/>
        </w:rPr>
        <w:t>4 121 000,00 рублей (Четыре миллиона сто двадцать одна тысяча рублей 00 копеек)</w:t>
      </w:r>
      <w:r w:rsidRPr="00DF2CE1">
        <w:rPr>
          <w:bCs/>
          <w:sz w:val="24"/>
        </w:rPr>
        <w:t xml:space="preserve">, </w:t>
      </w:r>
      <w:r w:rsidR="00681E15" w:rsidRPr="00DF2CE1">
        <w:rPr>
          <w:bCs/>
          <w:sz w:val="24"/>
        </w:rPr>
        <w:t>без</w:t>
      </w:r>
      <w:r w:rsidRPr="00DF2CE1">
        <w:rPr>
          <w:bCs/>
          <w:sz w:val="24"/>
        </w:rPr>
        <w:t xml:space="preserve"> </w:t>
      </w:r>
      <w:r w:rsidR="00B901DE" w:rsidRPr="00DF2CE1">
        <w:rPr>
          <w:bCs/>
          <w:sz w:val="24"/>
        </w:rPr>
        <w:t xml:space="preserve">учета </w:t>
      </w:r>
      <w:r w:rsidRPr="00DF2CE1">
        <w:rPr>
          <w:bCs/>
          <w:sz w:val="24"/>
        </w:rPr>
        <w:t>НДС.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="00B901DE" w:rsidRPr="00DF2CE1">
        <w:rPr>
          <w:sz w:val="24"/>
        </w:rPr>
        <w:t>824 200,00 рублей (Восемьсот двадцать четыре тысячи двести рублей 00 копеек)</w:t>
      </w:r>
      <w:r w:rsidRPr="00DF2CE1">
        <w:rPr>
          <w:bCs/>
          <w:sz w:val="24"/>
        </w:rPr>
        <w:t>, что соответствует 20 % от начальной цены продажи.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="00B901DE" w:rsidRPr="00DF2CE1">
        <w:rPr>
          <w:sz w:val="24"/>
        </w:rPr>
        <w:t>206 050,00 рублей (Двести шесть тысяч пятьдесят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EA0A3B" w:rsidRPr="00DF2CE1" w:rsidRDefault="00EA0A3B" w:rsidP="00B372A2">
      <w:pPr>
        <w:pStyle w:val="a3"/>
        <w:tabs>
          <w:tab w:val="left" w:pos="993"/>
        </w:tabs>
        <w:ind w:firstLine="720"/>
        <w:rPr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0"/>
      <w:bookmarkEnd w:id="1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5"/>
      <w:bookmarkEnd w:id="2"/>
      <w:proofErr w:type="gramStart"/>
      <w:r w:rsidRPr="00DF2CE1">
        <w:rPr>
          <w:bCs/>
        </w:rPr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3" w:name="Par7"/>
      <w:bookmarkEnd w:id="3"/>
      <w:r w:rsidRPr="00DF2CE1">
        <w:rPr>
          <w:bCs/>
        </w:rPr>
        <w:lastRenderedPageBreak/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F170EB" w:rsidRDefault="00EA0A3B" w:rsidP="00F170EB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b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процентов начальной цены продажи </w:t>
      </w:r>
      <w:r w:rsidRPr="00F170EB">
        <w:rPr>
          <w:rFonts w:eastAsia="Times New Roman"/>
          <w:b w:val="0"/>
          <w:bCs w:val="0"/>
          <w:sz w:val="24"/>
          <w:szCs w:val="24"/>
        </w:rPr>
        <w:t>имущества</w:t>
      </w:r>
      <w:r w:rsidR="00F37202" w:rsidRPr="00F170EB">
        <w:rPr>
          <w:b w:val="0"/>
          <w:sz w:val="24"/>
          <w:szCs w:val="24"/>
        </w:rPr>
        <w:t xml:space="preserve"> – 824 200,00 рублей (Восемьсот двадцать четыре тысячи двести рублей 00 копеек).</w:t>
      </w:r>
    </w:p>
    <w:p w:rsidR="003B7204" w:rsidRDefault="003B7204" w:rsidP="003B7204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34100C">
        <w:t>Задаток Победителя аукциона засчитывается в счет оплаты приобретаемого</w:t>
      </w:r>
      <w:r w:rsidRPr="00DF2CE1">
        <w:t xml:space="preserve"> имущества и подлежит перечислению в установленном порядке в бюджет </w:t>
      </w:r>
      <w:r w:rsidR="00ED416D">
        <w:t>Чугуевского муниципального района</w:t>
      </w:r>
      <w:r w:rsidRPr="00DF2CE1">
        <w:t xml:space="preserve">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 и Федеральным законом от 14.07.1992 № 3297-1 «О закрытом административно–территориальном образовании».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</w:t>
      </w:r>
      <w:r w:rsidRPr="00DF2CE1">
        <w:lastRenderedPageBreak/>
        <w:t>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F170EB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843152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22438C" w:rsidRDefault="0022438C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22438C" w:rsidRPr="00926C49" w:rsidRDefault="0022438C" w:rsidP="0022438C">
      <w:pPr>
        <w:ind w:left="3544"/>
        <w:jc w:val="center"/>
        <w:rPr>
          <w:b/>
          <w:u w:val="single"/>
        </w:rPr>
      </w:pPr>
      <w:r>
        <w:rPr>
          <w:b/>
          <w:u w:val="single"/>
        </w:rPr>
        <w:lastRenderedPageBreak/>
        <w:t>Приложение № 1</w:t>
      </w:r>
    </w:p>
    <w:p w:rsidR="0022438C" w:rsidRPr="00926C49" w:rsidRDefault="0022438C" w:rsidP="0022438C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22438C" w:rsidRDefault="0022438C" w:rsidP="0022438C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22438C" w:rsidRPr="0058763A" w:rsidRDefault="0022438C" w:rsidP="0022438C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22438C" w:rsidRDefault="0022438C" w:rsidP="0022438C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22438C" w:rsidRPr="0058763A" w:rsidRDefault="0022438C" w:rsidP="0022438C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22438C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58763A" w:rsidRDefault="0022438C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</w:tr>
    </w:tbl>
    <w:p w:rsidR="0022438C" w:rsidRPr="00855F1E" w:rsidRDefault="0022438C" w:rsidP="0022438C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22438C" w:rsidRPr="00855F1E" w:rsidRDefault="0022438C" w:rsidP="0022438C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22438C" w:rsidRPr="00855F1E" w:rsidRDefault="0022438C" w:rsidP="0022438C">
      <w:pPr>
        <w:pBdr>
          <w:top w:val="single" w:sz="4" w:space="1" w:color="auto"/>
        </w:pBdr>
        <w:ind w:left="3402"/>
      </w:pPr>
    </w:p>
    <w:p w:rsidR="0022438C" w:rsidRPr="00855F1E" w:rsidRDefault="0022438C" w:rsidP="0022438C"/>
    <w:p w:rsidR="0022438C" w:rsidRPr="00855F1E" w:rsidRDefault="0022438C" w:rsidP="0022438C">
      <w:pPr>
        <w:pBdr>
          <w:top w:val="single" w:sz="4" w:space="1" w:color="auto"/>
        </w:pBdr>
        <w:spacing w:after="40"/>
      </w:pPr>
    </w:p>
    <w:p w:rsidR="0022438C" w:rsidRPr="00855F1E" w:rsidRDefault="0022438C" w:rsidP="0022438C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22438C" w:rsidRPr="00855F1E" w:rsidRDefault="0022438C" w:rsidP="0022438C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22438C" w:rsidRPr="00855F1E" w:rsidRDefault="0022438C" w:rsidP="0022438C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22438C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</w:tr>
    </w:tbl>
    <w:p w:rsidR="0022438C" w:rsidRPr="00855F1E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22438C" w:rsidRPr="00855F1E" w:rsidRDefault="0022438C" w:rsidP="0022438C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22438C" w:rsidRPr="00855F1E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22438C" w:rsidRPr="00855F1E" w:rsidRDefault="0022438C" w:rsidP="0022438C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22438C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/>
        </w:tc>
      </w:tr>
    </w:tbl>
    <w:p w:rsidR="0022438C" w:rsidRPr="00855F1E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22438C" w:rsidRPr="00855F1E" w:rsidRDefault="0022438C" w:rsidP="0022438C">
      <w:pPr>
        <w:pBdr>
          <w:top w:val="single" w:sz="4" w:space="1" w:color="auto"/>
        </w:pBdr>
        <w:tabs>
          <w:tab w:val="left" w:pos="8987"/>
        </w:tabs>
        <w:ind w:left="3544"/>
      </w:pPr>
    </w:p>
    <w:p w:rsidR="0022438C" w:rsidRPr="00855F1E" w:rsidRDefault="0022438C" w:rsidP="0022438C">
      <w:pPr>
        <w:tabs>
          <w:tab w:val="left" w:pos="8987"/>
        </w:tabs>
      </w:pPr>
      <w:r w:rsidRPr="00855F1E">
        <w:t xml:space="preserve">Место выдачи  </w:t>
      </w:r>
    </w:p>
    <w:p w:rsidR="0022438C" w:rsidRPr="00855F1E" w:rsidRDefault="0022438C" w:rsidP="0022438C">
      <w:pPr>
        <w:pBdr>
          <w:top w:val="single" w:sz="4" w:space="0" w:color="auto"/>
        </w:pBdr>
        <w:tabs>
          <w:tab w:val="left" w:pos="8987"/>
        </w:tabs>
        <w:ind w:left="1418"/>
      </w:pPr>
    </w:p>
    <w:p w:rsidR="0022438C" w:rsidRPr="00855F1E" w:rsidRDefault="0022438C" w:rsidP="0022438C">
      <w:pPr>
        <w:tabs>
          <w:tab w:val="left" w:pos="8987"/>
        </w:tabs>
      </w:pPr>
      <w:r w:rsidRPr="00855F1E">
        <w:t xml:space="preserve">ИНН  </w:t>
      </w:r>
    </w:p>
    <w:p w:rsidR="0022438C" w:rsidRPr="00855F1E" w:rsidRDefault="0022438C" w:rsidP="0022438C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22438C" w:rsidRDefault="0022438C" w:rsidP="0022438C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22438C" w:rsidRPr="00855F1E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22438C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38C" w:rsidRPr="00855F1E" w:rsidRDefault="0022438C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38C" w:rsidRPr="00855F1E" w:rsidRDefault="0022438C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jc w:val="center"/>
            </w:pPr>
          </w:p>
        </w:tc>
      </w:tr>
      <w:tr w:rsidR="0022438C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Default="0022438C" w:rsidP="007D37C2">
            <w:pPr>
              <w:spacing w:before="40" w:line="360" w:lineRule="auto"/>
              <w:rPr>
                <w:i/>
              </w:rPr>
            </w:pPr>
          </w:p>
          <w:p w:rsidR="0022438C" w:rsidRPr="0039679D" w:rsidRDefault="0022438C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</w:pPr>
          </w:p>
        </w:tc>
      </w:tr>
    </w:tbl>
    <w:p w:rsidR="0022438C" w:rsidRPr="00855F1E" w:rsidRDefault="0022438C" w:rsidP="0022438C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22438C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jc w:val="center"/>
            </w:pPr>
          </w:p>
        </w:tc>
      </w:tr>
    </w:tbl>
    <w:p w:rsidR="0022438C" w:rsidRPr="00855F1E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22438C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Default="0022438C" w:rsidP="007D37C2">
            <w:pPr>
              <w:spacing w:before="40" w:line="360" w:lineRule="auto"/>
            </w:pPr>
            <w:r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22438C" w:rsidRPr="00855F1E" w:rsidRDefault="0022438C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360" w:lineRule="auto"/>
              <w:jc w:val="center"/>
            </w:pPr>
          </w:p>
        </w:tc>
      </w:tr>
    </w:tbl>
    <w:p w:rsidR="0022438C" w:rsidRPr="00855F1E" w:rsidRDefault="0022438C" w:rsidP="0022438C">
      <w:pPr>
        <w:tabs>
          <w:tab w:val="left" w:pos="8987"/>
        </w:tabs>
      </w:pPr>
    </w:p>
    <w:p w:rsidR="0022438C" w:rsidRDefault="0022438C" w:rsidP="0022438C">
      <w:pPr>
        <w:tabs>
          <w:tab w:val="left" w:pos="8987"/>
        </w:tabs>
        <w:jc w:val="both"/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</w:p>
    <w:p w:rsidR="0022438C" w:rsidRPr="003D69EA" w:rsidRDefault="0022438C" w:rsidP="0022438C">
      <w:pPr>
        <w:jc w:val="both"/>
        <w:rPr>
          <w:rFonts w:eastAsia="Calibri"/>
          <w:u w:val="single"/>
        </w:rPr>
      </w:pPr>
      <w:r w:rsidRPr="003D69EA">
        <w:rPr>
          <w:rFonts w:eastAsia="Calibri"/>
          <w:u w:val="single"/>
        </w:rPr>
        <w:t>Здание склада одноэтажное (литер 27), 1977 года постройки, кадастровый номер 25:23:010601:94</w:t>
      </w:r>
      <w:r w:rsidRPr="003D69EA">
        <w:rPr>
          <w:u w:val="single"/>
        </w:rPr>
        <w:t xml:space="preserve">, адрес (местонахождение) объекта: Приморский край, </w:t>
      </w:r>
      <w:proofErr w:type="spellStart"/>
      <w:r w:rsidRPr="003D69EA">
        <w:rPr>
          <w:u w:val="single"/>
        </w:rPr>
        <w:t>Чугуевский</w:t>
      </w:r>
      <w:proofErr w:type="spellEnd"/>
      <w:r w:rsidRPr="003D69EA">
        <w:rPr>
          <w:u w:val="single"/>
        </w:rPr>
        <w:t xml:space="preserve"> район, </w:t>
      </w:r>
      <w:proofErr w:type="gramStart"/>
      <w:r w:rsidRPr="003D69EA">
        <w:rPr>
          <w:u w:val="single"/>
        </w:rPr>
        <w:t>с</w:t>
      </w:r>
      <w:proofErr w:type="gramEnd"/>
      <w:r w:rsidRPr="003D69EA">
        <w:rPr>
          <w:u w:val="single"/>
        </w:rPr>
        <w:t xml:space="preserve">. </w:t>
      </w:r>
      <w:proofErr w:type="gramStart"/>
      <w:r w:rsidRPr="003D69EA">
        <w:rPr>
          <w:u w:val="single"/>
        </w:rPr>
        <w:t>Чугуевка</w:t>
      </w:r>
      <w:proofErr w:type="gramEnd"/>
      <w:r w:rsidRPr="003D69EA">
        <w:rPr>
          <w:u w:val="single"/>
        </w:rPr>
        <w:t xml:space="preserve">, в/г № 41, общей площадью </w:t>
      </w:r>
      <w:r w:rsidRPr="003D69EA">
        <w:rPr>
          <w:rFonts w:eastAsia="Calibri"/>
          <w:u w:val="single"/>
        </w:rPr>
        <w:t xml:space="preserve">847,0 </w:t>
      </w:r>
      <w:proofErr w:type="spellStart"/>
      <w:r w:rsidRPr="003D69EA">
        <w:rPr>
          <w:u w:val="single"/>
        </w:rPr>
        <w:t>кв.м</w:t>
      </w:r>
      <w:proofErr w:type="spellEnd"/>
      <w:r w:rsidRPr="003D69EA">
        <w:rPr>
          <w:u w:val="single"/>
        </w:rPr>
        <w:t>. с</w:t>
      </w:r>
      <w:r w:rsidRPr="003D69EA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22438C" w:rsidRPr="003D69EA" w:rsidRDefault="0022438C" w:rsidP="0022438C">
      <w:pPr>
        <w:jc w:val="both"/>
        <w:rPr>
          <w:u w:val="single"/>
        </w:rPr>
      </w:pPr>
      <w:r w:rsidRPr="003D69EA">
        <w:rPr>
          <w:rFonts w:eastAsia="Calibri"/>
          <w:u w:val="single"/>
        </w:rPr>
        <w:t xml:space="preserve">Земельный участок с кадастровым номером 25:23:010601:100, </w:t>
      </w:r>
      <w:r w:rsidRPr="003D69EA">
        <w:rPr>
          <w:u w:val="single"/>
        </w:rPr>
        <w:t xml:space="preserve">площадью </w:t>
      </w:r>
      <w:r w:rsidRPr="003D69EA">
        <w:rPr>
          <w:rFonts w:eastAsia="Calibri"/>
          <w:u w:val="single"/>
        </w:rPr>
        <w:t xml:space="preserve">3339,0 </w:t>
      </w:r>
      <w:proofErr w:type="spellStart"/>
      <w:r w:rsidRPr="003D69EA">
        <w:rPr>
          <w:u w:val="single"/>
        </w:rPr>
        <w:t>кв.м</w:t>
      </w:r>
      <w:proofErr w:type="spellEnd"/>
      <w:r w:rsidRPr="003D69EA">
        <w:rPr>
          <w:u w:val="single"/>
        </w:rPr>
        <w:t>.</w:t>
      </w:r>
      <w:r w:rsidRPr="003D69EA">
        <w:rPr>
          <w:rFonts w:eastAsia="Calibri"/>
          <w:u w:val="single"/>
        </w:rPr>
        <w:t xml:space="preserve">, вид разрешенного использования: </w:t>
      </w:r>
      <w:r w:rsidRPr="003D69EA">
        <w:rPr>
          <w:u w:val="single"/>
        </w:rPr>
        <w:t xml:space="preserve">промышленные и коммунально-складские предприятия </w:t>
      </w:r>
      <w:r w:rsidRPr="003D69EA">
        <w:rPr>
          <w:u w:val="single"/>
          <w:lang w:val="en-US"/>
        </w:rPr>
        <w:t>III</w:t>
      </w:r>
      <w:r w:rsidRPr="003D69EA">
        <w:rPr>
          <w:u w:val="single"/>
        </w:rPr>
        <w:t xml:space="preserve"> класса вредности.</w:t>
      </w:r>
    </w:p>
    <w:p w:rsidR="0022438C" w:rsidRPr="00A01CE7" w:rsidRDefault="0022438C" w:rsidP="0022438C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22438C" w:rsidRDefault="0022438C" w:rsidP="0022438C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 xml:space="preserve">ФЗ </w:t>
      </w:r>
      <w:r>
        <w:t>«</w:t>
      </w:r>
      <w:r w:rsidRPr="00DE29FF">
        <w:t>О персональных данных</w:t>
      </w:r>
      <w:r>
        <w:t>»</w:t>
      </w:r>
      <w:r w:rsidRPr="00DE29FF">
        <w:t xml:space="preserve">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22438C" w:rsidRDefault="0022438C" w:rsidP="0022438C">
      <w:pPr>
        <w:tabs>
          <w:tab w:val="left" w:pos="8987"/>
        </w:tabs>
      </w:pPr>
    </w:p>
    <w:p w:rsidR="0022438C" w:rsidRPr="00855F1E" w:rsidRDefault="0022438C" w:rsidP="0022438C">
      <w:pPr>
        <w:tabs>
          <w:tab w:val="left" w:pos="8987"/>
        </w:tabs>
        <w:jc w:val="both"/>
      </w:pPr>
    </w:p>
    <w:p w:rsidR="0022438C" w:rsidRPr="00A01CE7" w:rsidRDefault="0022438C" w:rsidP="0022438C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22438C" w:rsidRPr="00A01CE7" w:rsidRDefault="0022438C" w:rsidP="0022438C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22438C" w:rsidRPr="00A01CE7" w:rsidRDefault="0022438C" w:rsidP="0022438C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22438C" w:rsidRPr="00A01CE7" w:rsidRDefault="0022438C" w:rsidP="0022438C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22438C" w:rsidRPr="00A01CE7" w:rsidRDefault="0022438C" w:rsidP="0022438C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22438C" w:rsidRPr="002E465C" w:rsidRDefault="0022438C" w:rsidP="0022438C">
      <w:pPr>
        <w:pStyle w:val="a3"/>
        <w:ind w:firstLine="708"/>
        <w:rPr>
          <w:sz w:val="24"/>
        </w:rPr>
      </w:pPr>
    </w:p>
    <w:p w:rsidR="0022438C" w:rsidRPr="00770655" w:rsidRDefault="0022438C" w:rsidP="0022438C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22438C" w:rsidRPr="00855F1E" w:rsidRDefault="0022438C" w:rsidP="0022438C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22438C" w:rsidRPr="00855F1E" w:rsidRDefault="0022438C" w:rsidP="0022438C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22438C" w:rsidRPr="00855F1E" w:rsidRDefault="0022438C" w:rsidP="0022438C">
      <w:r w:rsidRPr="00855F1E">
        <w:t>Наименование банка: _________________________________________________________________</w:t>
      </w:r>
      <w:r>
        <w:t>_</w:t>
      </w:r>
    </w:p>
    <w:p w:rsidR="0022438C" w:rsidRPr="00855F1E" w:rsidRDefault="0022438C" w:rsidP="0022438C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22438C" w:rsidRPr="00855F1E" w:rsidRDefault="0022438C" w:rsidP="0022438C">
      <w:r w:rsidRPr="00855F1E">
        <w:t>ИНН/КПП банка:____________________________________________</w:t>
      </w:r>
      <w:r>
        <w:t>__________________________</w:t>
      </w:r>
    </w:p>
    <w:p w:rsidR="0022438C" w:rsidRPr="00855F1E" w:rsidRDefault="0022438C" w:rsidP="0022438C">
      <w:r w:rsidRPr="00855F1E">
        <w:t>К/с:_________________________________________________________</w:t>
      </w:r>
      <w:r>
        <w:t>________________________</w:t>
      </w:r>
    </w:p>
    <w:p w:rsidR="0022438C" w:rsidRPr="00855F1E" w:rsidRDefault="0022438C" w:rsidP="0022438C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22438C" w:rsidRDefault="0022438C" w:rsidP="0022438C">
      <w:pPr>
        <w:rPr>
          <w:i/>
        </w:rPr>
      </w:pPr>
    </w:p>
    <w:p w:rsidR="0022438C" w:rsidRPr="00855F1E" w:rsidRDefault="0022438C" w:rsidP="0022438C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22438C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276" w:lineRule="auto"/>
            </w:pPr>
            <w:r w:rsidRPr="00855F1E"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22438C" w:rsidRPr="00855F1E" w:rsidRDefault="0022438C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38C" w:rsidRPr="00855F1E" w:rsidRDefault="0022438C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22438C" w:rsidRPr="009E07E3" w:rsidRDefault="0022438C" w:rsidP="0022438C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22438C" w:rsidRPr="00855F1E" w:rsidRDefault="0022438C" w:rsidP="0022438C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22438C" w:rsidRPr="00855F1E" w:rsidRDefault="0022438C" w:rsidP="0022438C">
      <w:pPr>
        <w:spacing w:line="276" w:lineRule="auto"/>
        <w:jc w:val="both"/>
      </w:pPr>
      <w:r w:rsidRPr="00855F1E">
        <w:t xml:space="preserve">«____»_____________ 20      года.  </w:t>
      </w:r>
    </w:p>
    <w:p w:rsidR="0022438C" w:rsidRDefault="0022438C">
      <w:pPr>
        <w:spacing w:after="200" w:line="276" w:lineRule="auto"/>
        <w:rPr>
          <w:sz w:val="28"/>
        </w:rPr>
      </w:pPr>
      <w:r>
        <w:br w:type="page"/>
      </w:r>
    </w:p>
    <w:p w:rsidR="0022438C" w:rsidRDefault="0022438C" w:rsidP="0022438C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22438C" w:rsidRPr="003D34ED" w:rsidRDefault="0022438C" w:rsidP="0022438C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22438C" w:rsidRPr="003D34ED" w:rsidRDefault="0022438C" w:rsidP="0022438C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22438C" w:rsidRPr="003D34ED" w:rsidRDefault="0022438C" w:rsidP="0022438C">
      <w:pPr>
        <w:jc w:val="center"/>
        <w:rPr>
          <w:b/>
          <w:bCs/>
          <w:sz w:val="22"/>
          <w:szCs w:val="22"/>
        </w:rPr>
      </w:pPr>
    </w:p>
    <w:p w:rsidR="0022438C" w:rsidRPr="003D34ED" w:rsidRDefault="0022438C" w:rsidP="0022438C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</w:t>
      </w:r>
      <w:r w:rsidRPr="003D34ED">
        <w:rPr>
          <w:b/>
          <w:bCs/>
          <w:sz w:val="22"/>
          <w:szCs w:val="22"/>
        </w:rPr>
        <w:t>о</w:t>
      </w:r>
      <w:r w:rsidRPr="003D34ED">
        <w:rPr>
          <w:b/>
          <w:bCs/>
          <w:sz w:val="22"/>
          <w:szCs w:val="22"/>
        </w:rPr>
        <w:t>да</w:t>
      </w:r>
    </w:p>
    <w:p w:rsidR="0022438C" w:rsidRPr="003D34ED" w:rsidRDefault="0022438C" w:rsidP="0022438C">
      <w:pPr>
        <w:jc w:val="both"/>
        <w:rPr>
          <w:b/>
          <w:bCs/>
          <w:sz w:val="22"/>
          <w:szCs w:val="22"/>
        </w:rPr>
      </w:pPr>
    </w:p>
    <w:p w:rsidR="0022438C" w:rsidRPr="003D34ED" w:rsidRDefault="0022438C" w:rsidP="0022438C">
      <w:pPr>
        <w:jc w:val="both"/>
        <w:rPr>
          <w:b/>
          <w:bCs/>
          <w:sz w:val="22"/>
          <w:szCs w:val="22"/>
        </w:rPr>
      </w:pPr>
    </w:p>
    <w:p w:rsidR="0022438C" w:rsidRPr="003D34ED" w:rsidRDefault="0022438C" w:rsidP="0022438C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>Администрация Чугуевского муниципального района, именуемая в дальнейшем «Прод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 xml:space="preserve">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</w:t>
      </w:r>
      <w:r>
        <w:rPr>
          <w:b/>
          <w:sz w:val="22"/>
          <w:szCs w:val="22"/>
        </w:rPr>
        <w:t>ь</w:t>
      </w:r>
      <w:r>
        <w:rPr>
          <w:b/>
          <w:sz w:val="22"/>
          <w:szCs w:val="22"/>
        </w:rPr>
        <w:t>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</w:t>
      </w:r>
      <w:r w:rsidRPr="00165C6B">
        <w:rPr>
          <w:sz w:val="22"/>
          <w:szCs w:val="22"/>
        </w:rPr>
        <w:t>у</w:t>
      </w:r>
      <w:r w:rsidRPr="00165C6B">
        <w:rPr>
          <w:sz w:val="22"/>
          <w:szCs w:val="22"/>
        </w:rPr>
        <w:t>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22438C" w:rsidRPr="001F0A24" w:rsidRDefault="0022438C" w:rsidP="0022438C">
      <w:pPr>
        <w:jc w:val="both"/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Pr="00165C6B" w:rsidRDefault="0022438C" w:rsidP="0022438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говора купли-продажи:</w:t>
      </w:r>
    </w:p>
    <w:p w:rsidR="0022438C" w:rsidRPr="008A69A3" w:rsidRDefault="0022438C" w:rsidP="0022438C">
      <w:pPr>
        <w:ind w:firstLine="709"/>
        <w:jc w:val="both"/>
        <w:rPr>
          <w:sz w:val="22"/>
          <w:szCs w:val="22"/>
        </w:rPr>
      </w:pPr>
      <w:r w:rsidRPr="008A69A3">
        <w:rPr>
          <w:sz w:val="22"/>
          <w:szCs w:val="22"/>
        </w:rPr>
        <w:t xml:space="preserve">- </w:t>
      </w:r>
      <w:r w:rsidRPr="008A69A3">
        <w:rPr>
          <w:rFonts w:eastAsia="Calibri"/>
          <w:sz w:val="22"/>
          <w:szCs w:val="22"/>
        </w:rPr>
        <w:t>Здание склада одноэтажное (литер 27), 1977 года постройки, кадастровый номер 25:23:010601:94</w:t>
      </w:r>
      <w:r w:rsidRPr="008A69A3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8A69A3">
        <w:rPr>
          <w:sz w:val="22"/>
          <w:szCs w:val="22"/>
        </w:rPr>
        <w:t>Чугуевский</w:t>
      </w:r>
      <w:proofErr w:type="spellEnd"/>
      <w:r w:rsidRPr="008A69A3">
        <w:rPr>
          <w:sz w:val="22"/>
          <w:szCs w:val="22"/>
        </w:rPr>
        <w:t xml:space="preserve"> район, </w:t>
      </w:r>
      <w:proofErr w:type="gramStart"/>
      <w:r w:rsidRPr="008A69A3">
        <w:rPr>
          <w:sz w:val="22"/>
          <w:szCs w:val="22"/>
        </w:rPr>
        <w:t>с</w:t>
      </w:r>
      <w:proofErr w:type="gramEnd"/>
      <w:r w:rsidRPr="008A69A3">
        <w:rPr>
          <w:sz w:val="22"/>
          <w:szCs w:val="22"/>
        </w:rPr>
        <w:t xml:space="preserve">. </w:t>
      </w:r>
      <w:proofErr w:type="gramStart"/>
      <w:r w:rsidRPr="008A69A3">
        <w:rPr>
          <w:sz w:val="22"/>
          <w:szCs w:val="22"/>
        </w:rPr>
        <w:t>Чуг</w:t>
      </w:r>
      <w:r w:rsidRPr="008A69A3">
        <w:rPr>
          <w:sz w:val="22"/>
          <w:szCs w:val="22"/>
        </w:rPr>
        <w:t>у</w:t>
      </w:r>
      <w:r w:rsidRPr="008A69A3">
        <w:rPr>
          <w:sz w:val="22"/>
          <w:szCs w:val="22"/>
        </w:rPr>
        <w:t>евка</w:t>
      </w:r>
      <w:proofErr w:type="gramEnd"/>
      <w:r w:rsidRPr="008A69A3">
        <w:rPr>
          <w:sz w:val="22"/>
          <w:szCs w:val="22"/>
        </w:rPr>
        <w:t xml:space="preserve">, в/г № 41, общей площадью </w:t>
      </w:r>
      <w:r w:rsidRPr="008A69A3">
        <w:rPr>
          <w:rFonts w:eastAsia="Calibri"/>
          <w:sz w:val="22"/>
          <w:szCs w:val="22"/>
        </w:rPr>
        <w:t xml:space="preserve">847,0 </w:t>
      </w:r>
      <w:proofErr w:type="spellStart"/>
      <w:r w:rsidRPr="008A69A3">
        <w:rPr>
          <w:sz w:val="22"/>
          <w:szCs w:val="22"/>
        </w:rPr>
        <w:t>кв.м</w:t>
      </w:r>
      <w:proofErr w:type="spellEnd"/>
      <w:r w:rsidRPr="008A69A3">
        <w:rPr>
          <w:sz w:val="22"/>
          <w:szCs w:val="22"/>
        </w:rPr>
        <w:t xml:space="preserve">. </w:t>
      </w:r>
    </w:p>
    <w:p w:rsidR="0022438C" w:rsidRPr="00165C6B" w:rsidRDefault="0022438C" w:rsidP="0022438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</w:t>
      </w:r>
      <w:r w:rsidRPr="00165C6B">
        <w:rPr>
          <w:sz w:val="22"/>
          <w:szCs w:val="22"/>
        </w:rPr>
        <w:t>р</w:t>
      </w:r>
      <w:r w:rsidRPr="00165C6B">
        <w:rPr>
          <w:sz w:val="22"/>
          <w:szCs w:val="22"/>
        </w:rPr>
        <w:t>ственного и муниципального имущества», продажа здания осуществляется одновременно с о</w:t>
      </w:r>
      <w:r w:rsidRPr="00165C6B">
        <w:rPr>
          <w:sz w:val="22"/>
          <w:szCs w:val="22"/>
        </w:rPr>
        <w:t>т</w:t>
      </w:r>
      <w:r w:rsidRPr="00165C6B">
        <w:rPr>
          <w:sz w:val="22"/>
          <w:szCs w:val="22"/>
        </w:rPr>
        <w:t>чуждением земельного участка, на котором оно расположено и необходимо для его использования:</w:t>
      </w:r>
    </w:p>
    <w:p w:rsidR="0022438C" w:rsidRPr="008A69A3" w:rsidRDefault="0022438C" w:rsidP="0022438C">
      <w:pPr>
        <w:ind w:firstLine="709"/>
        <w:jc w:val="both"/>
        <w:rPr>
          <w:sz w:val="22"/>
          <w:szCs w:val="22"/>
        </w:rPr>
      </w:pPr>
      <w:r w:rsidRPr="008A69A3">
        <w:rPr>
          <w:sz w:val="22"/>
          <w:szCs w:val="22"/>
        </w:rPr>
        <w:t xml:space="preserve">- </w:t>
      </w:r>
      <w:r w:rsidRPr="008A69A3">
        <w:rPr>
          <w:rFonts w:eastAsia="Calibri"/>
          <w:sz w:val="22"/>
          <w:szCs w:val="22"/>
        </w:rPr>
        <w:t xml:space="preserve">Земельный участок с кадастровым номером 25:23:010601:100, </w:t>
      </w:r>
      <w:r w:rsidRPr="008A69A3">
        <w:rPr>
          <w:sz w:val="22"/>
          <w:szCs w:val="22"/>
        </w:rPr>
        <w:t xml:space="preserve">площадью </w:t>
      </w:r>
      <w:r w:rsidRPr="008A69A3">
        <w:rPr>
          <w:rFonts w:eastAsia="Calibri"/>
          <w:sz w:val="22"/>
          <w:szCs w:val="22"/>
        </w:rPr>
        <w:t xml:space="preserve">3339,0 </w:t>
      </w:r>
      <w:proofErr w:type="spellStart"/>
      <w:r w:rsidRPr="008A69A3">
        <w:rPr>
          <w:sz w:val="22"/>
          <w:szCs w:val="22"/>
        </w:rPr>
        <w:t>кв.м</w:t>
      </w:r>
      <w:proofErr w:type="spellEnd"/>
      <w:r w:rsidRPr="008A69A3">
        <w:rPr>
          <w:sz w:val="22"/>
          <w:szCs w:val="22"/>
        </w:rPr>
        <w:t>.</w:t>
      </w:r>
      <w:r w:rsidRPr="008A69A3">
        <w:rPr>
          <w:rFonts w:eastAsia="Calibri"/>
          <w:sz w:val="22"/>
          <w:szCs w:val="22"/>
        </w:rPr>
        <w:t xml:space="preserve">, вид разрешенного использования: </w:t>
      </w:r>
      <w:r w:rsidRPr="008A69A3">
        <w:rPr>
          <w:sz w:val="22"/>
          <w:szCs w:val="22"/>
        </w:rPr>
        <w:t>промышленные и коммунально-складские пре</w:t>
      </w:r>
      <w:r w:rsidRPr="008A69A3">
        <w:rPr>
          <w:sz w:val="22"/>
          <w:szCs w:val="22"/>
        </w:rPr>
        <w:t>д</w:t>
      </w:r>
      <w:r w:rsidRPr="008A69A3">
        <w:rPr>
          <w:sz w:val="22"/>
          <w:szCs w:val="22"/>
        </w:rPr>
        <w:t xml:space="preserve">приятия </w:t>
      </w:r>
      <w:r w:rsidRPr="008A69A3">
        <w:rPr>
          <w:sz w:val="22"/>
          <w:szCs w:val="22"/>
          <w:lang w:val="en-US"/>
        </w:rPr>
        <w:t>III</w:t>
      </w:r>
      <w:r w:rsidRPr="008A69A3">
        <w:rPr>
          <w:sz w:val="22"/>
          <w:szCs w:val="22"/>
        </w:rPr>
        <w:t xml:space="preserve"> класса вредности</w:t>
      </w:r>
      <w:r w:rsidRPr="008A69A3">
        <w:rPr>
          <w:rFonts w:eastAsia="Calibri"/>
          <w:sz w:val="22"/>
          <w:szCs w:val="22"/>
        </w:rPr>
        <w:t>.</w:t>
      </w:r>
    </w:p>
    <w:p w:rsidR="0022438C" w:rsidRPr="00165C6B" w:rsidRDefault="0022438C" w:rsidP="0022438C">
      <w:pPr>
        <w:ind w:firstLine="709"/>
        <w:jc w:val="both"/>
        <w:rPr>
          <w:i/>
          <w:sz w:val="22"/>
          <w:szCs w:val="22"/>
        </w:rPr>
      </w:pPr>
    </w:p>
    <w:p w:rsidR="0022438C" w:rsidRPr="00165C6B" w:rsidRDefault="0022438C" w:rsidP="0022438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22438C" w:rsidRPr="00165C6B" w:rsidRDefault="0022438C" w:rsidP="0022438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25-25/003-25/014/101/2015-272</w:t>
      </w:r>
      <w:r>
        <w:rPr>
          <w:sz w:val="22"/>
          <w:szCs w:val="22"/>
        </w:rPr>
        <w:t>8</w:t>
      </w:r>
      <w:r w:rsidRPr="00165C6B">
        <w:rPr>
          <w:sz w:val="22"/>
          <w:szCs w:val="22"/>
        </w:rPr>
        <w:t>/1 от 28.12.2015 г.</w:t>
      </w:r>
    </w:p>
    <w:p w:rsidR="0022438C" w:rsidRPr="00165C6B" w:rsidRDefault="0022438C" w:rsidP="0022438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 w:rsidRPr="00B93A74">
        <w:rPr>
          <w:sz w:val="22"/>
          <w:szCs w:val="22"/>
          <w:shd w:val="clear" w:color="auto" w:fill="FFFFFF"/>
        </w:rPr>
        <w:t>25:23:010601:10</w:t>
      </w:r>
      <w:r>
        <w:rPr>
          <w:sz w:val="22"/>
          <w:szCs w:val="22"/>
          <w:shd w:val="clear" w:color="auto" w:fill="FFFFFF"/>
        </w:rPr>
        <w:t>0</w:t>
      </w:r>
      <w:r w:rsidRPr="00B93A74">
        <w:rPr>
          <w:sz w:val="22"/>
          <w:szCs w:val="22"/>
          <w:shd w:val="clear" w:color="auto" w:fill="FFFFFF"/>
        </w:rPr>
        <w:t>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22438C" w:rsidRPr="003D34ED" w:rsidRDefault="0022438C" w:rsidP="0022438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бодно от любых прав третьих лиц.</w:t>
      </w:r>
    </w:p>
    <w:p w:rsidR="0022438C" w:rsidRPr="001F0A24" w:rsidRDefault="0022438C" w:rsidP="0022438C">
      <w:pPr>
        <w:jc w:val="both"/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Default="0022438C" w:rsidP="0022438C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22438C" w:rsidRPr="00263DD2" w:rsidRDefault="0022438C" w:rsidP="0022438C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22438C" w:rsidRPr="003D34ED" w:rsidRDefault="0022438C" w:rsidP="0022438C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</w:t>
      </w:r>
      <w:r w:rsidRPr="003D34ED">
        <w:rPr>
          <w:sz w:val="22"/>
          <w:szCs w:val="22"/>
        </w:rPr>
        <w:t>ь</w:t>
      </w:r>
      <w:r w:rsidRPr="003D34ED">
        <w:rPr>
          <w:sz w:val="22"/>
          <w:szCs w:val="22"/>
        </w:rPr>
        <w:t xml:space="preserve">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22438C" w:rsidRDefault="0022438C" w:rsidP="0022438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5B39C5">
        <w:rPr>
          <w:sz w:val="22"/>
          <w:szCs w:val="22"/>
        </w:rPr>
        <w:t xml:space="preserve">сумме </w:t>
      </w:r>
      <w:r w:rsidRPr="005B39C5">
        <w:rPr>
          <w:sz w:val="22"/>
          <w:szCs w:val="22"/>
          <w:u w:val="single"/>
        </w:rPr>
        <w:t>824 200,00 рублей (Восемьсот двадцать четыре тысячи двести рублей 00 копеек)</w:t>
      </w:r>
      <w:r w:rsidRPr="005B39C5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имущества.</w:t>
      </w:r>
    </w:p>
    <w:p w:rsidR="0022438C" w:rsidRPr="004A3C50" w:rsidRDefault="0022438C" w:rsidP="0022438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</w:t>
      </w:r>
      <w:r w:rsidRPr="004A3C50">
        <w:rPr>
          <w:sz w:val="22"/>
          <w:szCs w:val="22"/>
        </w:rPr>
        <w:t>е</w:t>
      </w:r>
      <w:r w:rsidRPr="004A3C50">
        <w:rPr>
          <w:sz w:val="22"/>
          <w:szCs w:val="22"/>
        </w:rPr>
        <w:t>дующим реквизитам:</w:t>
      </w:r>
    </w:p>
    <w:p w:rsidR="0022438C" w:rsidRPr="00FB3465" w:rsidRDefault="0022438C" w:rsidP="0022438C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>/счет 40 101 810 900 000 010 002, ОКТМО 05 655 000, получатель: УФК по Примо</w:t>
      </w:r>
      <w:r w:rsidRPr="00FB3465">
        <w:rPr>
          <w:sz w:val="22"/>
          <w:szCs w:val="22"/>
        </w:rPr>
        <w:t>р</w:t>
      </w:r>
      <w:r w:rsidRPr="00FB3465">
        <w:rPr>
          <w:sz w:val="22"/>
          <w:szCs w:val="22"/>
        </w:rPr>
        <w:t xml:space="preserve">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22438C" w:rsidRPr="003D34ED" w:rsidRDefault="0022438C" w:rsidP="0022438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22438C" w:rsidRPr="001F0A24" w:rsidRDefault="0022438C" w:rsidP="0022438C">
      <w:pPr>
        <w:jc w:val="both"/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3.ПЕРЕДАЧА ИМУЩЕСТВА</w:t>
      </w:r>
    </w:p>
    <w:p w:rsidR="0022438C" w:rsidRPr="001F0A24" w:rsidRDefault="0022438C" w:rsidP="0022438C">
      <w:pPr>
        <w:jc w:val="center"/>
        <w:rPr>
          <w:sz w:val="16"/>
          <w:szCs w:val="22"/>
        </w:rPr>
      </w:pPr>
    </w:p>
    <w:p w:rsidR="0022438C" w:rsidRPr="003D34ED" w:rsidRDefault="0022438C" w:rsidP="0022438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3.1. Имущество передается «Продавцом» «Покупателю» по передаточному акту, подп</w:t>
      </w:r>
      <w:r w:rsidRPr="003D34ED"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22438C" w:rsidRPr="003D34ED" w:rsidRDefault="0022438C" w:rsidP="0022438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тель».</w:t>
      </w:r>
    </w:p>
    <w:p w:rsidR="0022438C" w:rsidRPr="003D34ED" w:rsidRDefault="0022438C" w:rsidP="0022438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писания Сторонами передаточного акта и государственной регистрации перехода права собстве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22438C" w:rsidRPr="001F0A24" w:rsidRDefault="0022438C" w:rsidP="0022438C">
      <w:pPr>
        <w:jc w:val="both"/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Pr="003D34ED" w:rsidRDefault="0022438C" w:rsidP="0022438C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22438C" w:rsidRPr="003D34ED" w:rsidRDefault="0022438C" w:rsidP="0022438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ящего договора и указанное в п.1.1. настоящего договора.</w:t>
      </w:r>
    </w:p>
    <w:p w:rsidR="0022438C" w:rsidRPr="003D34ED" w:rsidRDefault="0022438C" w:rsidP="0022438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го акта, а также предоставить «Покупателю» все необходимые документы и совершить все необходимые действия для государственной регистрации насто</w:t>
      </w:r>
      <w:r w:rsidRPr="003D34ED">
        <w:rPr>
          <w:sz w:val="22"/>
          <w:szCs w:val="22"/>
        </w:rPr>
        <w:t>я</w:t>
      </w:r>
      <w:r w:rsidRPr="003D34ED">
        <w:rPr>
          <w:sz w:val="22"/>
          <w:szCs w:val="22"/>
        </w:rPr>
        <w:t>щего договора.</w:t>
      </w:r>
    </w:p>
    <w:p w:rsidR="0022438C" w:rsidRPr="003D34ED" w:rsidRDefault="0022438C" w:rsidP="0022438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22438C" w:rsidRPr="003D34ED" w:rsidRDefault="0022438C" w:rsidP="0022438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22438C" w:rsidRPr="003D34ED" w:rsidRDefault="0022438C" w:rsidP="0022438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ром.</w:t>
      </w:r>
    </w:p>
    <w:p w:rsidR="0022438C" w:rsidRPr="003D34ED" w:rsidRDefault="0022438C" w:rsidP="0022438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</w:t>
      </w:r>
      <w:r w:rsidRPr="003D34ED">
        <w:rPr>
          <w:sz w:val="22"/>
          <w:szCs w:val="22"/>
        </w:rPr>
        <w:t>б</w:t>
      </w:r>
      <w:r w:rsidRPr="003D34ED">
        <w:rPr>
          <w:sz w:val="22"/>
          <w:szCs w:val="22"/>
        </w:rPr>
        <w:t>ственности на «Имущество», а также расходы за изготовление технической документации и отчета эк</w:t>
      </w:r>
      <w:r w:rsidRPr="003D34ED">
        <w:rPr>
          <w:sz w:val="22"/>
          <w:szCs w:val="22"/>
        </w:rPr>
        <w:t>с</w:t>
      </w:r>
      <w:r w:rsidRPr="003D34ED">
        <w:rPr>
          <w:sz w:val="22"/>
          <w:szCs w:val="22"/>
        </w:rPr>
        <w:t>пертной оценки приобретаемого «Имущества».</w:t>
      </w:r>
    </w:p>
    <w:p w:rsidR="0022438C" w:rsidRPr="001F0A24" w:rsidRDefault="0022438C" w:rsidP="0022438C">
      <w:pPr>
        <w:jc w:val="both"/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Pr="003D34ED" w:rsidRDefault="0022438C" w:rsidP="0022438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конодательством Российской Федерации.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Pr="003D34ED" w:rsidRDefault="0022438C" w:rsidP="0022438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22438C" w:rsidRPr="003D34ED" w:rsidRDefault="0022438C" w:rsidP="0022438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6.2. Право собственности на «Имущество» возникает у «Покупателя» с момента госуда</w:t>
      </w:r>
      <w:r w:rsidRPr="003D34ED">
        <w:rPr>
          <w:sz w:val="22"/>
          <w:szCs w:val="22"/>
        </w:rPr>
        <w:t>р</w:t>
      </w:r>
      <w:r w:rsidRPr="003D34ED">
        <w:rPr>
          <w:sz w:val="22"/>
          <w:szCs w:val="22"/>
        </w:rPr>
        <w:t xml:space="preserve">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22438C" w:rsidRPr="001F0A24" w:rsidRDefault="0022438C" w:rsidP="0022438C">
      <w:pPr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Pr="003D34ED" w:rsidRDefault="0022438C" w:rsidP="0022438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22438C" w:rsidRPr="003D34ED" w:rsidRDefault="0022438C" w:rsidP="0022438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ствуются действующим законодательством Российской Федерации.</w:t>
      </w:r>
    </w:p>
    <w:p w:rsidR="0022438C" w:rsidRPr="001F0A24" w:rsidRDefault="0022438C" w:rsidP="0022438C">
      <w:pPr>
        <w:jc w:val="both"/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Pr="003D34ED" w:rsidRDefault="0022438C" w:rsidP="0022438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Споры, возникающие при исполнении настоящего договора, подлежат рассмотрению в п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 xml:space="preserve">рядке, предусмотренном действующим законодательством. </w:t>
      </w:r>
    </w:p>
    <w:p w:rsidR="0022438C" w:rsidRPr="001F0A24" w:rsidRDefault="0022438C" w:rsidP="0022438C">
      <w:pPr>
        <w:jc w:val="both"/>
        <w:rPr>
          <w:sz w:val="18"/>
          <w:szCs w:val="22"/>
        </w:rPr>
      </w:pPr>
    </w:p>
    <w:p w:rsidR="0022438C" w:rsidRPr="003D34ED" w:rsidRDefault="0022438C" w:rsidP="0022438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22438C" w:rsidRPr="001F0A24" w:rsidRDefault="0022438C" w:rsidP="0022438C">
      <w:pPr>
        <w:jc w:val="center"/>
        <w:rPr>
          <w:sz w:val="18"/>
          <w:szCs w:val="22"/>
        </w:rPr>
      </w:pPr>
    </w:p>
    <w:p w:rsidR="0022438C" w:rsidRPr="003D34ED" w:rsidRDefault="0022438C" w:rsidP="0022438C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</w:t>
      </w:r>
      <w:r w:rsidRPr="003D34ED">
        <w:rPr>
          <w:sz w:val="22"/>
          <w:szCs w:val="22"/>
        </w:rPr>
        <w:t>к</w:t>
      </w:r>
      <w:r w:rsidRPr="003D34ED">
        <w:rPr>
          <w:sz w:val="22"/>
          <w:szCs w:val="22"/>
        </w:rPr>
        <w:t xml:space="preserve">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</w:t>
      </w:r>
      <w:r>
        <w:rPr>
          <w:sz w:val="22"/>
          <w:szCs w:val="22"/>
        </w:rPr>
        <w:t>у</w:t>
      </w:r>
      <w:r>
        <w:rPr>
          <w:sz w:val="22"/>
          <w:szCs w:val="22"/>
        </w:rPr>
        <w:t>щество и сделок с ним</w:t>
      </w:r>
      <w:r w:rsidRPr="003D34ED">
        <w:rPr>
          <w:sz w:val="22"/>
          <w:szCs w:val="22"/>
        </w:rPr>
        <w:t>.</w:t>
      </w:r>
    </w:p>
    <w:p w:rsidR="0022438C" w:rsidRPr="003D34ED" w:rsidRDefault="0022438C" w:rsidP="0022438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</w:t>
      </w:r>
      <w:r w:rsidRPr="003D34ED">
        <w:rPr>
          <w:sz w:val="22"/>
          <w:szCs w:val="22"/>
        </w:rPr>
        <w:t>е</w:t>
      </w:r>
      <w:r w:rsidRPr="003D34ED">
        <w:rPr>
          <w:sz w:val="22"/>
          <w:szCs w:val="22"/>
        </w:rPr>
        <w:t>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22438C" w:rsidRPr="001F0A24" w:rsidRDefault="0022438C" w:rsidP="0022438C">
      <w:pPr>
        <w:pStyle w:val="a3"/>
        <w:rPr>
          <w:sz w:val="18"/>
          <w:szCs w:val="22"/>
        </w:rPr>
      </w:pPr>
    </w:p>
    <w:p w:rsidR="0022438C" w:rsidRPr="003D34ED" w:rsidRDefault="0022438C" w:rsidP="0022438C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22438C" w:rsidRPr="001F0A24" w:rsidRDefault="0022438C" w:rsidP="0022438C">
      <w:pPr>
        <w:pStyle w:val="a3"/>
        <w:jc w:val="center"/>
        <w:rPr>
          <w:sz w:val="18"/>
          <w:szCs w:val="22"/>
        </w:rPr>
      </w:pPr>
    </w:p>
    <w:p w:rsidR="0022438C" w:rsidRPr="003D34ED" w:rsidRDefault="0022438C" w:rsidP="0022438C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22438C" w:rsidRPr="003D34ED" w:rsidRDefault="0022438C" w:rsidP="0022438C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22438C" w:rsidRPr="003D34ED" w:rsidTr="007D37C2">
        <w:tblPrEx>
          <w:tblCellMar>
            <w:top w:w="0" w:type="dxa"/>
            <w:bottom w:w="0" w:type="dxa"/>
          </w:tblCellMar>
        </w:tblPrEx>
        <w:tc>
          <w:tcPr>
            <w:tcW w:w="4834" w:type="dxa"/>
          </w:tcPr>
          <w:p w:rsidR="0022438C" w:rsidRPr="003D34ED" w:rsidRDefault="0022438C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</w:t>
            </w:r>
            <w:r w:rsidRPr="003D34ED">
              <w:rPr>
                <w:b/>
                <w:bCs/>
                <w:sz w:val="22"/>
                <w:szCs w:val="22"/>
              </w:rPr>
              <w:t>о</w:t>
            </w:r>
            <w:r w:rsidRPr="003D34ED">
              <w:rPr>
                <w:b/>
                <w:bCs/>
                <w:sz w:val="22"/>
                <w:szCs w:val="22"/>
              </w:rPr>
              <w:t>го района</w:t>
            </w:r>
          </w:p>
          <w:p w:rsidR="0022438C" w:rsidRPr="003D34ED" w:rsidRDefault="0022438C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</w:t>
            </w:r>
            <w:r w:rsidRPr="003D34ED">
              <w:rPr>
                <w:sz w:val="22"/>
                <w:szCs w:val="22"/>
              </w:rPr>
              <w:t>у</w:t>
            </w:r>
            <w:r w:rsidRPr="003D34ED">
              <w:rPr>
                <w:sz w:val="22"/>
                <w:szCs w:val="22"/>
              </w:rPr>
              <w:t>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22438C" w:rsidRPr="003D34ED" w:rsidRDefault="0022438C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22438C" w:rsidRPr="003D34ED" w:rsidRDefault="0022438C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УФК по Приморскому краю (Администр</w:t>
            </w:r>
            <w:r w:rsidRPr="003D34ED">
              <w:rPr>
                <w:sz w:val="22"/>
                <w:szCs w:val="22"/>
              </w:rPr>
              <w:t>а</w:t>
            </w:r>
            <w:r w:rsidRPr="003D34ED">
              <w:rPr>
                <w:sz w:val="22"/>
                <w:szCs w:val="22"/>
              </w:rPr>
              <w:t xml:space="preserve">ция Чугуевского МР) </w:t>
            </w:r>
          </w:p>
          <w:p w:rsidR="0022438C" w:rsidRPr="003D34ED" w:rsidRDefault="0022438C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22438C" w:rsidRPr="003D34ED" w:rsidRDefault="0022438C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22438C" w:rsidRPr="003D34ED" w:rsidRDefault="0022438C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22438C" w:rsidRPr="003D34ED" w:rsidRDefault="0022438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22438C" w:rsidRPr="003D34ED" w:rsidRDefault="0022438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22438C" w:rsidRPr="003D34ED" w:rsidRDefault="0022438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22438C" w:rsidRPr="003D34ED" w:rsidRDefault="0022438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22438C" w:rsidRPr="001F0A24" w:rsidRDefault="0022438C" w:rsidP="0022438C">
      <w:pPr>
        <w:pStyle w:val="a3"/>
        <w:rPr>
          <w:sz w:val="18"/>
          <w:szCs w:val="22"/>
        </w:rPr>
      </w:pPr>
    </w:p>
    <w:p w:rsidR="0022438C" w:rsidRPr="003D34ED" w:rsidRDefault="0022438C" w:rsidP="0022438C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22438C" w:rsidRPr="003D34ED" w:rsidRDefault="0022438C" w:rsidP="0022438C">
      <w:pPr>
        <w:pStyle w:val="a3"/>
        <w:jc w:val="center"/>
        <w:rPr>
          <w:sz w:val="22"/>
          <w:szCs w:val="22"/>
        </w:rPr>
      </w:pPr>
    </w:p>
    <w:p w:rsidR="0022438C" w:rsidRPr="003D34ED" w:rsidRDefault="0022438C" w:rsidP="0022438C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22438C" w:rsidRPr="003D34ED" w:rsidRDefault="0022438C" w:rsidP="0022438C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22438C" w:rsidRPr="003D34ED" w:rsidRDefault="0022438C" w:rsidP="0022438C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22438C" w:rsidRDefault="0022438C" w:rsidP="0022438C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22438C" w:rsidRDefault="0022438C" w:rsidP="0022438C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22438C" w:rsidRPr="00DF2CE1" w:rsidRDefault="0022438C" w:rsidP="0022438C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22438C" w:rsidRPr="00DF2CE1" w:rsidSect="0022438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40D1"/>
    <w:rsid w:val="0022438C"/>
    <w:rsid w:val="002B6D7D"/>
    <w:rsid w:val="002C0FC7"/>
    <w:rsid w:val="00323684"/>
    <w:rsid w:val="0034100C"/>
    <w:rsid w:val="003B7204"/>
    <w:rsid w:val="00440B2D"/>
    <w:rsid w:val="004431F9"/>
    <w:rsid w:val="004D14EE"/>
    <w:rsid w:val="004D4919"/>
    <w:rsid w:val="0056099C"/>
    <w:rsid w:val="00595501"/>
    <w:rsid w:val="0060252B"/>
    <w:rsid w:val="00676B94"/>
    <w:rsid w:val="00681E15"/>
    <w:rsid w:val="00843152"/>
    <w:rsid w:val="00AD6F25"/>
    <w:rsid w:val="00B372A2"/>
    <w:rsid w:val="00B47147"/>
    <w:rsid w:val="00B901DE"/>
    <w:rsid w:val="00C51D07"/>
    <w:rsid w:val="00D25B7C"/>
    <w:rsid w:val="00D71A73"/>
    <w:rsid w:val="00DF2CE1"/>
    <w:rsid w:val="00EA0A3B"/>
    <w:rsid w:val="00ED416D"/>
    <w:rsid w:val="00EF3076"/>
    <w:rsid w:val="00F170EB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13</Pages>
  <Words>5727</Words>
  <Characters>32648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16</cp:revision>
  <cp:lastPrinted>2019-08-13T23:28:00Z</cp:lastPrinted>
  <dcterms:created xsi:type="dcterms:W3CDTF">2019-08-13T02:30:00Z</dcterms:created>
  <dcterms:modified xsi:type="dcterms:W3CDTF">2019-08-14T06:14:00Z</dcterms:modified>
</cp:coreProperties>
</file>