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column">
              <wp:posOffset>2657475</wp:posOffset>
            </wp:positionH>
            <wp:positionV relativeFrom="paragraph">
              <wp:posOffset>-419735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ГУЕВСКОГО МУНИЦИПАЛЬНОГО РАЙОНА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:rsidR="005A3080" w:rsidRDefault="00136DB4" w:rsidP="007A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proofErr w:type="gramStart"/>
      <w:r w:rsidRPr="00D72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D72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Чугуевка</w:t>
      </w:r>
      <w:bookmarkEnd w:id="0"/>
    </w:p>
    <w:p w:rsidR="005A3080" w:rsidRDefault="005A3080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D56E0" w:rsidRPr="00556E3C" w:rsidRDefault="00BD56E0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D83D16" w:rsidRPr="00D83D16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от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 2019 года №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691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83D16"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физической культуры, спорта и туризма </w:t>
      </w:r>
      <w:proofErr w:type="spellStart"/>
      <w:r w:rsidR="00D83D16"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Чугуевского</w:t>
      </w:r>
      <w:proofErr w:type="spellEnd"/>
      <w:r w:rsidR="00D83D16"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округа» на 2020–2027 годы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6DB4" w:rsidRPr="005A3080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Устава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</w:t>
      </w:r>
      <w:proofErr w:type="spellStart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Чугуевском</w:t>
      </w:r>
      <w:proofErr w:type="spell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</w:t>
      </w:r>
      <w:proofErr w:type="spellStart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08 ноября 2013 года № 936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B2B" w:rsidRPr="00D83D16" w:rsidRDefault="00B51B2B" w:rsidP="009C7F3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</w:t>
      </w:r>
      <w:proofErr w:type="spellStart"/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05 ноября 2019 года № 691-НПА «Об утверждении муниципальной программы «Развитие физической культуры, спорта и туризма </w:t>
      </w:r>
      <w:proofErr w:type="spellStart"/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округа» на 2020–2027 годы»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Постановление)</w:t>
      </w:r>
      <w:r w:rsidRPr="00D8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9B6F3B" w:rsidRPr="009B6F3B" w:rsidRDefault="009B6F3B" w:rsidP="009B6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3D43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Пункт «Объём средств бюджета </w:t>
      </w:r>
      <w:proofErr w:type="spellStart"/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Чугуевского</w:t>
      </w:r>
      <w:proofErr w:type="spellEnd"/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14351" w:rsidRPr="00014351" w:rsidTr="009C7F36">
        <w:tc>
          <w:tcPr>
            <w:tcW w:w="3118" w:type="dxa"/>
          </w:tcPr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средств бюджета </w:t>
            </w:r>
            <w:proofErr w:type="spellStart"/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Чугуевского</w:t>
            </w:r>
            <w:proofErr w:type="spellEnd"/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округа на финансирование муниципальной программы и прогнозная оценка привлекаемых на реализацию ее целей средств федерального и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краевого бюджетов</w:t>
            </w:r>
          </w:p>
        </w:tc>
        <w:tc>
          <w:tcPr>
            <w:tcW w:w="5953" w:type="dxa"/>
          </w:tcPr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мероприятий Программы – </w:t>
            </w:r>
            <w:r w:rsidR="009C41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330 226</w:t>
            </w:r>
            <w:r w:rsidR="00E96F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1F25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165</w:t>
            </w:r>
            <w:r w:rsidR="00E96F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,20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за счет средств бюджета </w:t>
            </w:r>
            <w:proofErr w:type="spellStart"/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Чугуевского</w:t>
            </w:r>
            <w:proofErr w:type="spellEnd"/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округа составляет 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22 </w:t>
            </w:r>
            <w:r w:rsidR="004A1BD5"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9 089,00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рублей, в том числе по годам: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4A1BD5">
              <w:rPr>
                <w:rFonts w:ascii="Times New Roman" w:eastAsia="Calibri" w:hAnsi="Times New Roman" w:cs="Times New Roman"/>
                <w:sz w:val="26"/>
                <w:szCs w:val="26"/>
              </w:rPr>
              <w:t>6 867 089,00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540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2022 год – 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520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000,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2023 год – 2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747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2024 год – 2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325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2025 год – 2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900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2026 год – 2 750 000,00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2027 год – 1 750 000,00 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прогнозная оценка средств, привлекаемых на реализацию целей Программы, составляет: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межбюджетных трансфертов: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из ф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едерального бюджета – 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2 884 440,00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81FFD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по годам:</w:t>
            </w:r>
          </w:p>
          <w:p w:rsidR="00C81FFD" w:rsidRPr="00014351" w:rsidRDefault="00C81FFD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2020 год - 2 884 440,00 рублей;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C417F">
              <w:rPr>
                <w:rFonts w:ascii="Times New Roman" w:eastAsia="Calibri" w:hAnsi="Times New Roman" w:cs="Times New Roman"/>
                <w:sz w:val="26"/>
                <w:szCs w:val="26"/>
              </w:rPr>
              <w:t>304 942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B4B73">
              <w:rPr>
                <w:rFonts w:ascii="Times New Roman" w:eastAsia="Calibri" w:hAnsi="Times New Roman" w:cs="Times New Roman"/>
                <w:sz w:val="26"/>
                <w:szCs w:val="26"/>
              </w:rPr>
              <w:t>63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5A3080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20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 в том числе по годам: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4A1BD5">
              <w:rPr>
                <w:rFonts w:ascii="Times New Roman" w:eastAsia="Calibri" w:hAnsi="Times New Roman" w:cs="Times New Roman"/>
                <w:sz w:val="26"/>
                <w:szCs w:val="26"/>
              </w:rPr>
              <w:t>67 312 925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,20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9C417F">
              <w:rPr>
                <w:rFonts w:ascii="Times New Roman" w:eastAsia="Calibri" w:hAnsi="Times New Roman" w:cs="Times New Roman"/>
                <w:sz w:val="26"/>
                <w:szCs w:val="26"/>
              </w:rPr>
              <w:t>81 921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71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1,00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9C417F">
              <w:rPr>
                <w:rFonts w:ascii="Times New Roman" w:eastAsia="Calibri" w:hAnsi="Times New Roman" w:cs="Times New Roman"/>
                <w:sz w:val="26"/>
                <w:szCs w:val="26"/>
              </w:rPr>
              <w:t>14 912 500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,00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9C417F">
              <w:rPr>
                <w:rFonts w:ascii="Times New Roman" w:eastAsia="Calibri" w:hAnsi="Times New Roman" w:cs="Times New Roman"/>
                <w:sz w:val="26"/>
                <w:szCs w:val="26"/>
              </w:rPr>
              <w:t>114 065 500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2024 год – 11 880 000,00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014351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2025 год – 14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850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 000,00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2D4B59" w:rsidRDefault="002D4B59" w:rsidP="002D4B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1.3.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«</w:t>
      </w:r>
      <w:bookmarkStart w:id="1" w:name="RANGE!A1:M89"/>
      <w:bookmarkEnd w:id="1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Перечень мероприятий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муниципальной программы «Развитие физической культуры, спорта и туризма </w:t>
      </w:r>
      <w:proofErr w:type="spellStart"/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гуевского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округа» на 2020–2027 годы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редакции приложения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:rsidR="003700D3" w:rsidRDefault="002D4B59" w:rsidP="002D4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1.4.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Информация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ресурсном обеспечении муниципальной программы «Развитие физической культуры, спорта и туризма </w:t>
      </w:r>
      <w:proofErr w:type="spellStart"/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гуевского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округа» на 2020–2027 годы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прогнозная оценка привл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екаемых на реализацию ее целей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средств федерального, краевого бюджетов и бюджета </w:t>
      </w:r>
      <w:proofErr w:type="spellStart"/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Чугуевского</w:t>
      </w:r>
      <w:proofErr w:type="spellEnd"/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округа»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редакции приложения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</w:t>
      </w:r>
      <w:proofErr w:type="spellStart"/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proofErr w:type="spellStart"/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С.А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.Сидорова</w:t>
      </w:r>
      <w:proofErr w:type="spellEnd"/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9C7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официальному опубликованию </w:t>
      </w:r>
      <w:r w:rsidR="00136DB4" w:rsidRPr="00660BD4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сайте в сети Интернет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6DB4" w:rsidRPr="00C81FF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муниципального района,</w:t>
      </w:r>
    </w:p>
    <w:p w:rsidR="00681FBE" w:rsidRPr="00C10479" w:rsidRDefault="00136DB4" w:rsidP="00AE0AA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81FBE" w:rsidRPr="00C10479" w:rsidSect="00556E3C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Р.Ю. Демен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D4B5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7"/>
        <w:gridCol w:w="2611"/>
        <w:gridCol w:w="1651"/>
        <w:gridCol w:w="1270"/>
        <w:gridCol w:w="1270"/>
        <w:gridCol w:w="3172"/>
        <w:gridCol w:w="3562"/>
      </w:tblGrid>
      <w:tr w:rsidR="00556E3C" w:rsidRPr="00556E3C" w:rsidTr="004A1BD5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2" w:name="RANGE!A1:M128"/>
            <w:bookmarkStart w:id="3" w:name="RANGE!A1:G44"/>
            <w:bookmarkStart w:id="4" w:name="RANGE!A1:G47"/>
            <w:bookmarkEnd w:id="2"/>
            <w:bookmarkEnd w:id="3"/>
            <w:bookmarkEnd w:id="4"/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556E3C" w:rsidRPr="00556E3C" w:rsidTr="004A1BD5">
        <w:trPr>
          <w:trHeight w:val="737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4A1BD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постановлению администрации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gram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</w:t>
            </w:r>
            <w:proofErr w:type="gram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A1B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</w:t>
            </w:r>
          </w:p>
        </w:tc>
      </w:tr>
      <w:tr w:rsidR="00556E3C" w:rsidRPr="00556E3C" w:rsidTr="004A1BD5">
        <w:trPr>
          <w:trHeight w:val="18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5" w:name="RANGE!E3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№ 2</w:t>
            </w:r>
            <w:bookmarkEnd w:id="5"/>
          </w:p>
        </w:tc>
      </w:tr>
      <w:tr w:rsidR="00556E3C" w:rsidRPr="00556E3C" w:rsidTr="004A1BD5">
        <w:trPr>
          <w:trHeight w:val="1281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муниципальной программе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«Развитие физической культуры, спорта и туризма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на 2020–2027 годы», утвержденной постановлением администрации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от 05.11.2019 г. № 691-НПА</w:t>
            </w:r>
          </w:p>
        </w:tc>
      </w:tr>
      <w:tr w:rsidR="00C81FFD" w:rsidRPr="00556E3C" w:rsidTr="004A1BD5">
        <w:trPr>
          <w:trHeight w:val="29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1FFD" w:rsidRPr="00556E3C" w:rsidRDefault="00C81FFD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1FFD" w:rsidRPr="00556E3C" w:rsidRDefault="00C81FFD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1FFD" w:rsidRPr="00556E3C" w:rsidRDefault="00C81FFD" w:rsidP="00C81F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ЕРОПРИЯТИЙ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FFD" w:rsidRPr="00556E3C" w:rsidRDefault="00C81FFD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E3C" w:rsidRPr="00556E3C" w:rsidTr="00C81FFD">
        <w:trPr>
          <w:trHeight w:val="553"/>
        </w:trPr>
        <w:tc>
          <w:tcPr>
            <w:tcW w:w="1420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МУНИЦИПАЛЬНОЙ ПРОГРАММЫ «РАЗВИТИЕ ФИЗИЧЕСКОЙ КУЛЬТУРЫ, СПОРТА И ТУРИЗМА ЧУГУЕВСКОГО МУНИЦИПАЛЬНОГО ОКРУГА НА 2020-2027 ГОДЫ»</w:t>
            </w:r>
          </w:p>
        </w:tc>
      </w:tr>
      <w:tr w:rsidR="00556E3C" w:rsidRPr="00556E3C" w:rsidTr="004A1BD5">
        <w:trPr>
          <w:trHeight w:val="405"/>
        </w:trPr>
        <w:tc>
          <w:tcPr>
            <w:tcW w:w="667" w:type="dxa"/>
            <w:vMerge w:val="restart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11" w:type="dxa"/>
            <w:vMerge w:val="restart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подпрограммы, контрольные события</w:t>
            </w:r>
          </w:p>
        </w:tc>
        <w:tc>
          <w:tcPr>
            <w:tcW w:w="1651" w:type="dxa"/>
            <w:vMerge w:val="restart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540" w:type="dxa"/>
            <w:gridSpan w:val="2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3172" w:type="dxa"/>
            <w:vMerge w:val="restart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3562" w:type="dxa"/>
            <w:vMerge w:val="restart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с показателями муниципальной программы</w:t>
            </w:r>
          </w:p>
        </w:tc>
      </w:tr>
      <w:tr w:rsidR="00556E3C" w:rsidRPr="00556E3C" w:rsidTr="004A1BD5">
        <w:trPr>
          <w:trHeight w:val="893"/>
        </w:trPr>
        <w:tc>
          <w:tcPr>
            <w:tcW w:w="667" w:type="dxa"/>
            <w:vMerge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vMerge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реализа</w:t>
            </w: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оконча</w:t>
            </w: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 реализации</w:t>
            </w:r>
          </w:p>
        </w:tc>
        <w:tc>
          <w:tcPr>
            <w:tcW w:w="3172" w:type="dxa"/>
            <w:vMerge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vMerge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56E3C" w:rsidRPr="00556E3C" w:rsidTr="004A1BD5">
        <w:trPr>
          <w:trHeight w:val="70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556E3C" w:rsidRPr="00556E3C" w:rsidTr="004A1BD5">
        <w:trPr>
          <w:trHeight w:val="1905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массовой физической культуры и спорта на территории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строительства, реконструкции и ремонта  объектов спорта, находящихся в муниципальной собственности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56E3C" w:rsidRPr="00556E3C" w:rsidTr="004A1BD5">
        <w:trPr>
          <w:trHeight w:val="600"/>
        </w:trPr>
        <w:tc>
          <w:tcPr>
            <w:tcW w:w="667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11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Строительство, реконструкция и капитальный ремонт спортивных объектов муниципальной собственности, в том числе и проектно-изыскательские работы (ПИР)</w:t>
            </w:r>
          </w:p>
        </w:tc>
        <w:tc>
          <w:tcPr>
            <w:tcW w:w="1651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строительства, реконструкции и ремонта  объектов спорта, находящихся в муниципальной собственности</w:t>
            </w:r>
          </w:p>
        </w:tc>
        <w:tc>
          <w:tcPr>
            <w:tcW w:w="3562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4A1BD5">
        <w:trPr>
          <w:trHeight w:val="915"/>
        </w:trPr>
        <w:tc>
          <w:tcPr>
            <w:tcW w:w="667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E3C" w:rsidRPr="00556E3C" w:rsidTr="004A1BD5">
        <w:trPr>
          <w:trHeight w:val="2018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4A1BD5">
        <w:trPr>
          <w:trHeight w:val="2061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4A1BD5">
        <w:trPr>
          <w:trHeight w:val="2119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минифутбольного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поля с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искуственным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покрытием в селе Чугуевка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плоскостных сооружений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4A1BD5">
        <w:trPr>
          <w:trHeight w:val="2301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плоскостных сооружений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4A1BD5">
        <w:trPr>
          <w:trHeight w:val="2830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1.1.5.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спортивных городков в селах района (Булыга-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Фадеево</w:t>
            </w:r>
            <w:proofErr w:type="gram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,К</w:t>
            </w:r>
            <w:proofErr w:type="gram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окшаровка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Шумный, Соколовка, Самарка, Уборка, Каменка, Новомихайловка, Верхняя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Бреевка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Ленино,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Цветковка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Заветное, Ясное,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Изюбриный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Саратовка,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Новочугуевка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Пшеницыно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Антоновка,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Лесогорье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Березовка, Архиповка,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Варпаховка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плоскостных сооружений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4A1BD5">
        <w:trPr>
          <w:trHeight w:val="2261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плоскостных сооружений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4A1BD5">
        <w:trPr>
          <w:trHeight w:val="1734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плоскостных сооружений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56E3C" w:rsidRPr="00556E3C" w:rsidTr="004A1BD5">
        <w:trPr>
          <w:trHeight w:val="1500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оснащению объектов спортивной инфраструктуры спортивно-технологическим оборудованием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плоскостных сооружений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56E3C" w:rsidRPr="00556E3C" w:rsidTr="004A1BD5">
        <w:trPr>
          <w:trHeight w:val="467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условий для привлечения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к занятиям физической 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культурой и спортом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УСКД                       УАГ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Увеличение численности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занимающегося физической культурой и спортом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систематически занимающегося физической культурой и спортом, в общей численности населения в 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возрасте от 3 до 79 лет</w:t>
            </w:r>
          </w:p>
        </w:tc>
      </w:tr>
      <w:tr w:rsidR="00556E3C" w:rsidRPr="00556E3C" w:rsidTr="004A1BD5">
        <w:trPr>
          <w:trHeight w:val="1500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Мероприятия, направленные на увеличение численности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занимающегося физической культурой и спортом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56E3C" w:rsidRPr="00556E3C" w:rsidTr="004A1BD5">
        <w:trPr>
          <w:trHeight w:val="5160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Мероприятия, направленные на увеличение численности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занимающегося физической культурой и спортом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детей и молодёжи  в возрасте 3-29 лет, систематически занимающихся физической культурой и спортом, в общей численности детей и молодежи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округа; 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округа;</w:t>
            </w:r>
            <w:proofErr w:type="gram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округа.</w:t>
            </w:r>
          </w:p>
        </w:tc>
      </w:tr>
      <w:tr w:rsidR="00556E3C" w:rsidRPr="00556E3C" w:rsidTr="004A1BD5">
        <w:trPr>
          <w:trHeight w:val="4569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2.1.2.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наградной атрибутики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Мероприятия, направленные на увеличение численности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занимающегося физической культурой и спортом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детей и молодёжи  в возрасте 3-29 лет, систематически занимающихся физической культурой и спортом, в общей численности детей и молодежи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округа; 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округа;</w:t>
            </w:r>
            <w:proofErr w:type="gram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округа.</w:t>
            </w:r>
          </w:p>
        </w:tc>
      </w:tr>
      <w:tr w:rsidR="00556E3C" w:rsidRPr="00556E3C" w:rsidTr="004A1BD5">
        <w:trPr>
          <w:trHeight w:val="1247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 w:type="page"/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        МКУ ДО "ДЮЦ"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занятий адаптивной физической культурой и спортом инвалидам и лицам с ограниченными возможностями здоровья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Приморского края</w:t>
            </w:r>
          </w:p>
        </w:tc>
      </w:tr>
      <w:tr w:rsidR="00556E3C" w:rsidRPr="00556E3C" w:rsidTr="004A1BD5">
        <w:trPr>
          <w:trHeight w:val="1575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        МКУ ДО "ДЮЦ"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занятий адаптивной физической культурой и спортом инвалидам и лицам с ограниченными возможностями здоровья, социальная адаптация инвалидов средствами физической культуры и спорта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</w:t>
            </w:r>
          </w:p>
        </w:tc>
      </w:tr>
      <w:tr w:rsidR="00556E3C" w:rsidRPr="00556E3C" w:rsidTr="004A1BD5">
        <w:trPr>
          <w:trHeight w:val="1485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Поэтапное внедрение Всероссийского физкультурно-спортивного комплекса ГТО на территории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        МКУ ДО "ДЮЦ"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Вовлечение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в систему Всероссийского физкультурно-спортивного комплекса "Готов к труду и обороне" (ГТО)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</w:tr>
      <w:tr w:rsidR="00556E3C" w:rsidRPr="00556E3C" w:rsidTr="004A1BD5">
        <w:trPr>
          <w:trHeight w:val="1451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2.3.1.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        МКУ ДО "ДЮЦ"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тестирования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 нормативам ГТО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</w:tr>
      <w:tr w:rsidR="00556E3C" w:rsidRPr="00556E3C" w:rsidTr="004A1BD5">
        <w:trPr>
          <w:trHeight w:val="2381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сборных команд района в соревнованиях, краевого, межрегионального, российского и международного уровней: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оплата питания в пути;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оплата питания в дни проведения соревнований;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проживание в дни проведения соревнований;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фрахтование автобуса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Мероприятия, направленные на увеличение численности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занимающегося физической культурой и спортом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56E3C" w:rsidRPr="00556E3C" w:rsidTr="004A1BD5">
        <w:trPr>
          <w:trHeight w:val="2790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Пропаганда физической культуры и спорта как составляющей здорового образа жизни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Производство и  размещение рекламы, тематических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</w:t>
            </w:r>
            <w:proofErr w:type="gram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,в</w:t>
            </w:r>
            <w:proofErr w:type="gram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идеороликов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пропагандирующих физическую культуру и спорт, здоровый образ  жизни, в средствах массовой информации, печатных изданиях, сети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Интернет,изготовление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баннеров, растяжек и другой наглядной агитации, пропагандирующей физическую культуру и спорт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56E3C" w:rsidRPr="00556E3C" w:rsidTr="004A1BD5">
        <w:trPr>
          <w:trHeight w:val="900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туризма на территории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округа 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556E3C" w:rsidRPr="00556E3C" w:rsidTr="004A1BD5">
        <w:trPr>
          <w:trHeight w:val="885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556E3C" w:rsidRPr="00556E3C" w:rsidTr="004A1BD5">
        <w:trPr>
          <w:trHeight w:val="1065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556E3C" w:rsidRPr="00556E3C" w:rsidTr="004A1BD5">
        <w:trPr>
          <w:trHeight w:val="870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3.1.2.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556E3C" w:rsidRPr="00556E3C" w:rsidTr="004A1BD5">
        <w:trPr>
          <w:trHeight w:val="670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и организация туристических маршрутов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556E3C" w:rsidRPr="00556E3C" w:rsidTr="004A1BD5">
        <w:trPr>
          <w:trHeight w:val="930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556E3C" w:rsidRPr="00556E3C" w:rsidTr="004A1BD5">
        <w:trPr>
          <w:trHeight w:val="735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556E3C" w:rsidRPr="00556E3C" w:rsidTr="004A1BD5">
        <w:trPr>
          <w:trHeight w:val="690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 видовых площадок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556E3C" w:rsidRPr="00556E3C" w:rsidTr="004A1BD5">
        <w:trPr>
          <w:trHeight w:val="2259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4A1BD5">
        <w:trPr>
          <w:trHeight w:val="2865"/>
        </w:trPr>
        <w:tc>
          <w:tcPr>
            <w:tcW w:w="667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611" w:type="dxa"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Оснащение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объктов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спортивной инфраструктуры спортивно-технологическим оборудованием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4A1BD5">
        <w:trPr>
          <w:trHeight w:val="2159"/>
        </w:trPr>
        <w:tc>
          <w:tcPr>
            <w:tcW w:w="667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2611" w:type="dxa"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4A1BD5" w:rsidRPr="00556E3C" w:rsidTr="00733543">
        <w:trPr>
          <w:trHeight w:val="1407"/>
        </w:trPr>
        <w:tc>
          <w:tcPr>
            <w:tcW w:w="667" w:type="dxa"/>
            <w:noWrap/>
          </w:tcPr>
          <w:p w:rsidR="004A1BD5" w:rsidRPr="00556E3C" w:rsidRDefault="004A1BD5" w:rsidP="004A1BD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611" w:type="dxa"/>
          </w:tcPr>
          <w:p w:rsidR="004A1BD5" w:rsidRPr="00556E3C" w:rsidRDefault="004A1BD5" w:rsidP="004A1BD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651" w:type="dxa"/>
          </w:tcPr>
          <w:p w:rsidR="004A1BD5" w:rsidRPr="00556E3C" w:rsidRDefault="004A1BD5" w:rsidP="004A1BD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noWrap/>
          </w:tcPr>
          <w:p w:rsidR="004A1BD5" w:rsidRPr="00556E3C" w:rsidRDefault="004A1BD5" w:rsidP="004A1BD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noWrap/>
          </w:tcPr>
          <w:p w:rsidR="004A1BD5" w:rsidRPr="00556E3C" w:rsidRDefault="004A1BD5" w:rsidP="004A1BD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72" w:type="dxa"/>
          </w:tcPr>
          <w:p w:rsidR="004A1BD5" w:rsidRPr="00556E3C" w:rsidRDefault="004A1BD5" w:rsidP="004A1BD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Увеличение численности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занимающегося физической культурой и спортом</w:t>
            </w:r>
          </w:p>
        </w:tc>
        <w:tc>
          <w:tcPr>
            <w:tcW w:w="3562" w:type="dxa"/>
          </w:tcPr>
          <w:p w:rsidR="004A1BD5" w:rsidRPr="00556E3C" w:rsidRDefault="004A1BD5" w:rsidP="004A1BD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733543" w:rsidRPr="00556E3C" w:rsidTr="00733543">
        <w:trPr>
          <w:trHeight w:val="1407"/>
        </w:trPr>
        <w:tc>
          <w:tcPr>
            <w:tcW w:w="667" w:type="dxa"/>
            <w:noWrap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611" w:type="dxa"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1B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651" w:type="dxa"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noWrap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noWrap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72" w:type="dxa"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Увеличение численности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занимающегося физической культурой и спортом</w:t>
            </w:r>
          </w:p>
        </w:tc>
        <w:tc>
          <w:tcPr>
            <w:tcW w:w="3562" w:type="dxa"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733543" w:rsidRPr="00556E3C" w:rsidTr="00733543">
        <w:trPr>
          <w:trHeight w:val="1407"/>
        </w:trPr>
        <w:tc>
          <w:tcPr>
            <w:tcW w:w="667" w:type="dxa"/>
            <w:noWrap/>
          </w:tcPr>
          <w:p w:rsid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611" w:type="dxa"/>
          </w:tcPr>
          <w:p w:rsidR="00733543" w:rsidRPr="004A1BD5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площадки для экстремальных видов спорта в селе Чугуевка</w:t>
            </w:r>
          </w:p>
        </w:tc>
        <w:tc>
          <w:tcPr>
            <w:tcW w:w="1651" w:type="dxa"/>
          </w:tcPr>
          <w:p w:rsid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noWrap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  <w:noWrap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72" w:type="dxa"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Увеличение численности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занимающегося физической культурой и спортом</w:t>
            </w:r>
          </w:p>
        </w:tc>
        <w:tc>
          <w:tcPr>
            <w:tcW w:w="3562" w:type="dxa"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733543" w:rsidRPr="00556E3C" w:rsidTr="004A1BD5">
        <w:trPr>
          <w:trHeight w:val="464"/>
        </w:trPr>
        <w:tc>
          <w:tcPr>
            <w:tcW w:w="667" w:type="dxa"/>
            <w:vMerge w:val="restart"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611" w:type="dxa"/>
            <w:vMerge w:val="restart"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лыжероллерной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трассы в селе Чугуевка</w:t>
            </w:r>
          </w:p>
        </w:tc>
        <w:tc>
          <w:tcPr>
            <w:tcW w:w="1651" w:type="dxa"/>
            <w:vMerge w:val="restart"/>
          </w:tcPr>
          <w:p w:rsid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vMerge w:val="restart"/>
            <w:noWrap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  <w:vMerge w:val="restart"/>
            <w:noWrap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172" w:type="dxa"/>
            <w:vMerge w:val="restart"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Увеличение численности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занимающегося физической культурой и спортом</w:t>
            </w:r>
          </w:p>
        </w:tc>
        <w:tc>
          <w:tcPr>
            <w:tcW w:w="3562" w:type="dxa"/>
            <w:vMerge w:val="restart"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733543" w:rsidRPr="00556E3C" w:rsidTr="004A1BD5">
        <w:trPr>
          <w:trHeight w:val="464"/>
        </w:trPr>
        <w:tc>
          <w:tcPr>
            <w:tcW w:w="667" w:type="dxa"/>
            <w:vMerge/>
          </w:tcPr>
          <w:p w:rsid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vMerge/>
          </w:tcPr>
          <w:p w:rsidR="00733543" w:rsidRPr="004A1BD5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</w:tcPr>
          <w:p w:rsid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noWrap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noWrap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vMerge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vMerge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33543" w:rsidRPr="00556E3C" w:rsidTr="004A1BD5">
        <w:trPr>
          <w:trHeight w:val="464"/>
        </w:trPr>
        <w:tc>
          <w:tcPr>
            <w:tcW w:w="667" w:type="dxa"/>
            <w:vMerge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vMerge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</w:tcPr>
          <w:p w:rsid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noWrap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noWrap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vMerge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vMerge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33543" w:rsidRDefault="00C60ABF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</w:p>
    <w:tbl>
      <w:tblPr>
        <w:tblStyle w:val="a9"/>
        <w:tblW w:w="1516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80"/>
        <w:gridCol w:w="1706"/>
        <w:gridCol w:w="1200"/>
        <w:gridCol w:w="1418"/>
        <w:gridCol w:w="1134"/>
        <w:gridCol w:w="1134"/>
        <w:gridCol w:w="992"/>
        <w:gridCol w:w="1276"/>
        <w:gridCol w:w="1146"/>
        <w:gridCol w:w="1122"/>
        <w:gridCol w:w="992"/>
        <w:gridCol w:w="992"/>
        <w:gridCol w:w="1276"/>
      </w:tblGrid>
      <w:tr w:rsidR="009C417F" w:rsidRPr="00733543" w:rsidTr="009C417F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6" w:name="RANGE!A1:M155"/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 </w:t>
            </w:r>
            <w:bookmarkEnd w:id="6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 Приложение 2</w:t>
            </w:r>
          </w:p>
        </w:tc>
      </w:tr>
      <w:tr w:rsidR="009C417F" w:rsidRPr="00733543" w:rsidTr="009C417F">
        <w:trPr>
          <w:trHeight w:val="8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постановлению администрации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от_____.2020 г. № ___________</w:t>
            </w:r>
          </w:p>
        </w:tc>
      </w:tr>
      <w:tr w:rsidR="009C417F" w:rsidRPr="00733543" w:rsidTr="009C417F">
        <w:trPr>
          <w:trHeight w:val="2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C417F" w:rsidRPr="00733543" w:rsidTr="009C417F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9C417F" w:rsidRPr="00733543" w:rsidTr="009C417F">
        <w:trPr>
          <w:trHeight w:val="20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муниципальной программе</w:t>
            </w: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"Развитие физической культуры, спорта и туризма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округа" на 2020–2027 годы, утвержденной постановлением администрации</w:t>
            </w: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от 05.11.2019 г. № 691-НПА</w:t>
            </w:r>
          </w:p>
        </w:tc>
      </w:tr>
      <w:tr w:rsidR="00733543" w:rsidRPr="00733543" w:rsidTr="009C417F">
        <w:trPr>
          <w:trHeight w:val="270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</w:t>
            </w:r>
          </w:p>
        </w:tc>
      </w:tr>
      <w:tr w:rsidR="00733543" w:rsidRPr="00733543" w:rsidTr="009C417F">
        <w:trPr>
          <w:trHeight w:val="675"/>
        </w:trPr>
        <w:tc>
          <w:tcPr>
            <w:tcW w:w="151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ресурсном обеспечении муниципальной программы «Развитие физической культуры, спорта и туризма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округа" на 2020–2027 годы  и прогнозная оценка привлекаемых на реализацию ее целей  средств федерального, краевого бюджетов и бюджета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</w:tr>
      <w:tr w:rsidR="009C417F" w:rsidRPr="00733543" w:rsidTr="009C417F">
        <w:trPr>
          <w:trHeight w:val="525"/>
        </w:trPr>
        <w:tc>
          <w:tcPr>
            <w:tcW w:w="780" w:type="dxa"/>
            <w:vMerge w:val="restart"/>
            <w:tcBorders>
              <w:top w:val="single" w:sz="4" w:space="0" w:color="auto"/>
            </w:tcBorders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         </w:t>
            </w:r>
            <w:proofErr w:type="gramStart"/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исполнитель/ГРБС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ресурсного обеспечения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</w:tcBorders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расходов (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.), годы</w:t>
            </w:r>
          </w:p>
        </w:tc>
      </w:tr>
      <w:tr w:rsidR="009C417F" w:rsidRPr="00733543" w:rsidTr="009C417F">
        <w:trPr>
          <w:trHeight w:val="375"/>
        </w:trPr>
        <w:tc>
          <w:tcPr>
            <w:tcW w:w="780" w:type="dxa"/>
            <w:vMerge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9C417F" w:rsidRPr="00733543" w:rsidTr="009C417F">
        <w:trPr>
          <w:trHeight w:val="270"/>
        </w:trPr>
        <w:tc>
          <w:tcPr>
            <w:tcW w:w="780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9C417F" w:rsidRPr="00733543" w:rsidTr="009C417F">
        <w:trPr>
          <w:trHeight w:val="285"/>
        </w:trPr>
        <w:tc>
          <w:tcPr>
            <w:tcW w:w="2486" w:type="dxa"/>
            <w:gridSpan w:val="2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Программа "Развитие физической культуры, спорта и туризма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округа" на 2020–2027 годы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УСКД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77064454,20</w:t>
            </w:r>
          </w:p>
        </w:tc>
        <w:tc>
          <w:tcPr>
            <w:tcW w:w="1134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83461711,00</w:t>
            </w:r>
          </w:p>
        </w:tc>
        <w:tc>
          <w:tcPr>
            <w:tcW w:w="992" w:type="dxa"/>
            <w:noWrap/>
            <w:hideMark/>
          </w:tcPr>
          <w:p w:rsidR="00733543" w:rsidRPr="009C417F" w:rsidRDefault="009C417F" w:rsidP="009C417F">
            <w:pPr>
              <w:ind w:right="-2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16432500,00</w:t>
            </w:r>
          </w:p>
        </w:tc>
        <w:tc>
          <w:tcPr>
            <w:tcW w:w="1276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116812500,00</w:t>
            </w:r>
          </w:p>
        </w:tc>
        <w:tc>
          <w:tcPr>
            <w:tcW w:w="1146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14205000,00</w:t>
            </w:r>
          </w:p>
        </w:tc>
        <w:tc>
          <w:tcPr>
            <w:tcW w:w="112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17750000,00</w:t>
            </w:r>
          </w:p>
        </w:tc>
        <w:tc>
          <w:tcPr>
            <w:tcW w:w="99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2750000,00</w:t>
            </w:r>
          </w:p>
        </w:tc>
        <w:tc>
          <w:tcPr>
            <w:tcW w:w="99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1750000,00</w:t>
            </w:r>
          </w:p>
        </w:tc>
        <w:tc>
          <w:tcPr>
            <w:tcW w:w="1276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330226165,20</w:t>
            </w:r>
          </w:p>
        </w:tc>
      </w:tr>
      <w:tr w:rsidR="009C417F" w:rsidRPr="00733543" w:rsidTr="009C417F">
        <w:trPr>
          <w:trHeight w:val="315"/>
        </w:trPr>
        <w:tc>
          <w:tcPr>
            <w:tcW w:w="2486" w:type="dxa"/>
            <w:gridSpan w:val="2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134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2884440,00</w:t>
            </w:r>
          </w:p>
        </w:tc>
      </w:tr>
      <w:tr w:rsidR="009C417F" w:rsidRPr="00733543" w:rsidTr="009C417F">
        <w:trPr>
          <w:trHeight w:val="315"/>
        </w:trPr>
        <w:tc>
          <w:tcPr>
            <w:tcW w:w="2486" w:type="dxa"/>
            <w:gridSpan w:val="2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67312925,20</w:t>
            </w:r>
          </w:p>
        </w:tc>
        <w:tc>
          <w:tcPr>
            <w:tcW w:w="1134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81921711,00</w:t>
            </w:r>
          </w:p>
        </w:tc>
        <w:tc>
          <w:tcPr>
            <w:tcW w:w="992" w:type="dxa"/>
            <w:noWrap/>
            <w:hideMark/>
          </w:tcPr>
          <w:p w:rsidR="00733543" w:rsidRPr="009C417F" w:rsidRDefault="009C417F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1520000,00</w:t>
            </w:r>
          </w:p>
        </w:tc>
        <w:tc>
          <w:tcPr>
            <w:tcW w:w="1276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114065500,00</w:t>
            </w:r>
          </w:p>
        </w:tc>
        <w:tc>
          <w:tcPr>
            <w:tcW w:w="1146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11880000,00</w:t>
            </w:r>
          </w:p>
        </w:tc>
        <w:tc>
          <w:tcPr>
            <w:tcW w:w="112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14850000,00</w:t>
            </w:r>
          </w:p>
        </w:tc>
        <w:tc>
          <w:tcPr>
            <w:tcW w:w="99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304942636,20</w:t>
            </w:r>
          </w:p>
        </w:tc>
      </w:tr>
      <w:tr w:rsidR="009C417F" w:rsidRPr="00733543" w:rsidTr="009C417F">
        <w:trPr>
          <w:trHeight w:val="510"/>
        </w:trPr>
        <w:tc>
          <w:tcPr>
            <w:tcW w:w="2486" w:type="dxa"/>
            <w:gridSpan w:val="2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6867089,00</w:t>
            </w:r>
          </w:p>
        </w:tc>
        <w:tc>
          <w:tcPr>
            <w:tcW w:w="1134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1540000,00</w:t>
            </w:r>
          </w:p>
        </w:tc>
        <w:tc>
          <w:tcPr>
            <w:tcW w:w="99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1520000,00</w:t>
            </w:r>
          </w:p>
        </w:tc>
        <w:tc>
          <w:tcPr>
            <w:tcW w:w="1276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2747000,00</w:t>
            </w:r>
          </w:p>
        </w:tc>
        <w:tc>
          <w:tcPr>
            <w:tcW w:w="1146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2325000,00</w:t>
            </w:r>
          </w:p>
        </w:tc>
        <w:tc>
          <w:tcPr>
            <w:tcW w:w="112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2900000,00</w:t>
            </w:r>
          </w:p>
        </w:tc>
        <w:tc>
          <w:tcPr>
            <w:tcW w:w="99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2750000,00</w:t>
            </w:r>
          </w:p>
        </w:tc>
        <w:tc>
          <w:tcPr>
            <w:tcW w:w="99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1750000,00</w:t>
            </w:r>
          </w:p>
        </w:tc>
        <w:tc>
          <w:tcPr>
            <w:tcW w:w="1276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22399089,00</w:t>
            </w:r>
          </w:p>
        </w:tc>
      </w:tr>
      <w:tr w:rsidR="009C417F" w:rsidRPr="00733543" w:rsidTr="009C417F">
        <w:trPr>
          <w:trHeight w:val="240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Развитие массовой физической культуры и спорта на территории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 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5753186,31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3132,11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99700000,00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12005000,00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132811318,42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99153000,00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11880000,00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125883000,00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5753186,31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3132,11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547000,00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6928318,42</w:t>
            </w:r>
          </w:p>
        </w:tc>
      </w:tr>
      <w:tr w:rsidR="009C417F" w:rsidRPr="00733543" w:rsidTr="009C417F">
        <w:trPr>
          <w:trHeight w:val="540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1.1.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Строительство, реконструкция и капитальный ремонт спортивных объектов муниципальной собственности, в том числе и проектно-изыскательские работы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2634762,07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3132,11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99700000,00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12005000,00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129692894,18</w:t>
            </w:r>
          </w:p>
        </w:tc>
      </w:tr>
      <w:tr w:rsidR="009C417F" w:rsidRPr="00733543" w:rsidTr="009C417F">
        <w:trPr>
          <w:trHeight w:val="54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42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99153000,00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11880000,00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125883000,00</w:t>
            </w:r>
          </w:p>
        </w:tc>
      </w:tr>
      <w:tr w:rsidR="009C417F" w:rsidRPr="00733543" w:rsidTr="009C417F">
        <w:trPr>
          <w:trHeight w:val="57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2634762,07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3132,11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547000,00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3809894,18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2634762,07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3132,11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2637894,18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7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2634762,07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3132,11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2637894,18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90000000,00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90350000,00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89550000,00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89550000,00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450000,00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минифутбольного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поля с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искуственным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покрытием в селе Чугуевка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1300000,00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1300000,00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1287000,00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1287000,00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13000,00</w:t>
            </w:r>
          </w:p>
        </w:tc>
      </w:tr>
      <w:tr w:rsidR="009C417F" w:rsidRPr="00733543" w:rsidTr="009C417F">
        <w:trPr>
          <w:trHeight w:val="330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6700000,00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6700000,00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13400000,00</w:t>
            </w:r>
          </w:p>
        </w:tc>
      </w:tr>
      <w:tr w:rsidR="009C417F" w:rsidRPr="00733543" w:rsidTr="009C417F">
        <w:trPr>
          <w:trHeight w:val="33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40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6633000,00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6633000,00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13266000,00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134000,00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1.1.5.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Строительство спортивных городков в селах района (Булыга-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Фадеево</w:t>
            </w:r>
            <w:proofErr w:type="gram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,К</w:t>
            </w:r>
            <w:proofErr w:type="gram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окшаровка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Шумный, Соколовка, Самарка, Уборка, Каменка, Новомихайловка, Верхняя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Бреевка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Ленино,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Цветковка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Заветное, Ясное,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Изюбриный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Саратовка,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Новочугуевка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Пшеницыно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Антоновка,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Лесогорье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Березовка, Архиповка,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Варпаховка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2505000,00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5505000,00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2970000,00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2475000,00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5445000,00</w:t>
            </w:r>
          </w:p>
        </w:tc>
      </w:tr>
      <w:tr w:rsidR="009C417F" w:rsidRPr="00733543" w:rsidTr="009C417F">
        <w:trPr>
          <w:trHeight w:val="294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16500000,00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1485000,00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16335000,00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165000,00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2943000,00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2943000,00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2943000,00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2943000,00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Оснащение объектов спортивной </w:t>
            </w: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инфраструктуры спортивно-технологическим оборудованием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175424,24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175424,24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64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175424,24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175424,24</w:t>
            </w:r>
          </w:p>
        </w:tc>
      </w:tr>
      <w:tr w:rsidR="009C417F" w:rsidRPr="00733543" w:rsidTr="009C417F">
        <w:trPr>
          <w:trHeight w:val="420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Создание условий для привлечения населения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 к занятиям физической культурой и спортом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740522,16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945000,00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942500,00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1462500,00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10290522,16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740522,16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945000,00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942500,00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1462500,00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10290522,16</w:t>
            </w:r>
          </w:p>
        </w:tc>
      </w:tr>
      <w:tr w:rsidR="009C417F" w:rsidRPr="00733543" w:rsidTr="009C417F">
        <w:trPr>
          <w:trHeight w:val="270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500269,63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595000,00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592500,00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962500,00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6850269,63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2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500269,63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595000,00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592500,00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962500,00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6850269,63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2130000,00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60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180000,00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2130000,00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Приобретение наградной атрибутики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500269,63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395000,00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412500,00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612500,00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4720269,63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500269,63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395000,00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412500,00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612500,00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4720269,63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Развитие адаптивной физической </w:t>
            </w: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культуры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федеральный </w:t>
            </w: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</w:tr>
      <w:tr w:rsidR="009C417F" w:rsidRPr="00733543" w:rsidTr="009C417F">
        <w:trPr>
          <w:trHeight w:val="43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7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67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</w:tr>
      <w:tr w:rsidR="009C417F" w:rsidRPr="00733543" w:rsidTr="009C417F">
        <w:trPr>
          <w:trHeight w:val="55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Поэтапное внедрение Всероссийского физкультурно-спортивного комплекса ГТО на территории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</w:tr>
      <w:tr w:rsidR="009C417F" w:rsidRPr="00733543" w:rsidTr="009C417F">
        <w:trPr>
          <w:trHeight w:val="39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4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</w:tr>
      <w:tr w:rsidR="009C417F" w:rsidRPr="00733543" w:rsidTr="009C417F">
        <w:trPr>
          <w:trHeight w:val="360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</w:tr>
      <w:tr w:rsidR="009C417F" w:rsidRPr="00733543" w:rsidTr="009C417F">
        <w:trPr>
          <w:trHeight w:val="42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93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</w:tr>
      <w:tr w:rsidR="009C417F" w:rsidRPr="00733543" w:rsidTr="009C417F">
        <w:trPr>
          <w:trHeight w:val="1034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Участие сборных команд района в соревнованиях, краевого, </w:t>
            </w: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межрегионального, российского и международного уровней:</w:t>
            </w: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- оплата питания в пути;</w:t>
            </w: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- оплата питания в дни проведения соревнований;</w:t>
            </w: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- проживание в дни проведения соревнований;</w:t>
            </w: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- фрахтование автобуса.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240252,53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2140252,53</w:t>
            </w:r>
          </w:p>
        </w:tc>
      </w:tr>
      <w:tr w:rsidR="009C417F" w:rsidRPr="00733543" w:rsidTr="009C417F">
        <w:trPr>
          <w:trHeight w:val="11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66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84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240252,53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2140252,53</w:t>
            </w:r>
          </w:p>
        </w:tc>
      </w:tr>
      <w:tr w:rsidR="009C417F" w:rsidRPr="00733543" w:rsidTr="009C417F">
        <w:trPr>
          <w:trHeight w:val="330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Пропаганда физической культуры и спорта как составляющей здорового образа жизни населения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600000,00</w:t>
            </w:r>
          </w:p>
        </w:tc>
      </w:tr>
      <w:tr w:rsidR="009C417F" w:rsidRPr="00733543" w:rsidTr="009C417F">
        <w:trPr>
          <w:trHeight w:val="34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4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7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600000,00</w:t>
            </w:r>
          </w:p>
        </w:tc>
      </w:tr>
      <w:tr w:rsidR="009C417F" w:rsidRPr="00733543" w:rsidTr="009C417F">
        <w:trPr>
          <w:trHeight w:val="270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Развитие туризма на территории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4180000,00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4180000,00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Приобретение туристического оборудования, инвентаря, снаряжений и </w:t>
            </w: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расходных материалов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500000,00</w:t>
            </w:r>
          </w:p>
        </w:tc>
      </w:tr>
      <w:tr w:rsidR="009C417F" w:rsidRPr="00733543" w:rsidTr="009C417F">
        <w:trPr>
          <w:trHeight w:val="28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500000,00</w:t>
            </w:r>
          </w:p>
        </w:tc>
      </w:tr>
      <w:tr w:rsidR="009C417F" w:rsidRPr="00733543" w:rsidTr="009C417F">
        <w:trPr>
          <w:trHeight w:val="28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3.1.2.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Разработка и организация работы туристических маршрутов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3330000,00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22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6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3330000,00</w:t>
            </w:r>
          </w:p>
        </w:tc>
      </w:tr>
      <w:tr w:rsidR="009C417F" w:rsidRPr="00733543" w:rsidTr="009C417F">
        <w:trPr>
          <w:trHeight w:val="28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45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3.2.2.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330000,00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3.2.3.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Подготовка  видовых площадок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2000000,00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2000000,00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70570745,73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82373578,89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138969577,15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2884440,00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67312925,20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81921711,00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14912500,00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14912500,00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135374636,20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373380,53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451867,89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87500,00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87500,00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710500,95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Оснащение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объктов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спортивной инфраструктуры спортивно-технологическим оборудованием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2973036,57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2973036,57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2884440,00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58866,20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58866,20</w:t>
            </w:r>
          </w:p>
        </w:tc>
      </w:tr>
      <w:tr w:rsidR="009C417F" w:rsidRPr="00733543" w:rsidTr="009C417F">
        <w:trPr>
          <w:trHeight w:val="79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29730,37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29730,37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66465385,93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69373578,89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135838964,82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66133059,00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69026711,00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135159770,00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332326,93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346867,89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679194,82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157575,76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157575,76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156000,00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156000,00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1575,76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1575,76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Приобретение и поставка спортивного инвентаря, спортивного </w:t>
            </w: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оборудования и иного имущества для развития лыжного спорта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974747,47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974747,47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965000,00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965000,00</w:t>
            </w:r>
          </w:p>
        </w:tc>
      </w:tr>
      <w:tr w:rsidR="009C417F" w:rsidRPr="00733543" w:rsidTr="009C417F">
        <w:trPr>
          <w:trHeight w:val="78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9747,47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9747,47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4.5.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Создание площадки для экстремальных видов спорта в селе Чугуевка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8000000,00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7920000,00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7920000,00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80000,00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лыжероллерной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трассы в селе Чугуевка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35000000,00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4975000,00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14912500,00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14912500,00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34800000,00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87500,00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87500,00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200000,00</w:t>
            </w:r>
          </w:p>
        </w:tc>
      </w:tr>
    </w:tbl>
    <w:p w:rsidR="00A60DBA" w:rsidRDefault="00A60DBA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A60DBA" w:rsidSect="00DB52BA">
      <w:headerReference w:type="default" r:id="rId10"/>
      <w:pgSz w:w="16840" w:h="11907" w:orient="landscape" w:code="9"/>
      <w:pgMar w:top="284" w:right="1219" w:bottom="426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7F" w:rsidRDefault="004B2E7F">
      <w:pPr>
        <w:spacing w:after="0" w:line="240" w:lineRule="auto"/>
      </w:pPr>
      <w:r>
        <w:separator/>
      </w:r>
    </w:p>
  </w:endnote>
  <w:endnote w:type="continuationSeparator" w:id="0">
    <w:p w:rsidR="004B2E7F" w:rsidRDefault="004B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7F" w:rsidRDefault="004B2E7F">
      <w:pPr>
        <w:spacing w:after="0" w:line="240" w:lineRule="auto"/>
      </w:pPr>
      <w:r>
        <w:separator/>
      </w:r>
    </w:p>
  </w:footnote>
  <w:footnote w:type="continuationSeparator" w:id="0">
    <w:p w:rsidR="004B2E7F" w:rsidRDefault="004B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43" w:rsidRPr="005B0A2A" w:rsidRDefault="00733543" w:rsidP="005B0A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14351"/>
    <w:rsid w:val="0002534D"/>
    <w:rsid w:val="000331B3"/>
    <w:rsid w:val="00036828"/>
    <w:rsid w:val="00041663"/>
    <w:rsid w:val="00062846"/>
    <w:rsid w:val="000674DC"/>
    <w:rsid w:val="000A64F6"/>
    <w:rsid w:val="000B0163"/>
    <w:rsid w:val="000B1DF2"/>
    <w:rsid w:val="000C7961"/>
    <w:rsid w:val="000D696C"/>
    <w:rsid w:val="000E0351"/>
    <w:rsid w:val="000F1A9C"/>
    <w:rsid w:val="000F4187"/>
    <w:rsid w:val="0010431E"/>
    <w:rsid w:val="0011039A"/>
    <w:rsid w:val="0011186C"/>
    <w:rsid w:val="00113A48"/>
    <w:rsid w:val="001223C8"/>
    <w:rsid w:val="00123825"/>
    <w:rsid w:val="00136DB4"/>
    <w:rsid w:val="00141546"/>
    <w:rsid w:val="00145A9D"/>
    <w:rsid w:val="00150122"/>
    <w:rsid w:val="00155E3B"/>
    <w:rsid w:val="001562DE"/>
    <w:rsid w:val="00156921"/>
    <w:rsid w:val="001574A3"/>
    <w:rsid w:val="00163F9D"/>
    <w:rsid w:val="0018113F"/>
    <w:rsid w:val="001848F7"/>
    <w:rsid w:val="00184940"/>
    <w:rsid w:val="00195D9A"/>
    <w:rsid w:val="001A006D"/>
    <w:rsid w:val="001B130D"/>
    <w:rsid w:val="001B56F4"/>
    <w:rsid w:val="001C08A2"/>
    <w:rsid w:val="001C3E9C"/>
    <w:rsid w:val="001D684C"/>
    <w:rsid w:val="001E44C1"/>
    <w:rsid w:val="001E56D0"/>
    <w:rsid w:val="001F255A"/>
    <w:rsid w:val="00201D3F"/>
    <w:rsid w:val="0020733D"/>
    <w:rsid w:val="0022689E"/>
    <w:rsid w:val="00252A4D"/>
    <w:rsid w:val="00266D5F"/>
    <w:rsid w:val="00271A48"/>
    <w:rsid w:val="002735FC"/>
    <w:rsid w:val="00275CE9"/>
    <w:rsid w:val="00275EC1"/>
    <w:rsid w:val="002761A8"/>
    <w:rsid w:val="00297147"/>
    <w:rsid w:val="002A780A"/>
    <w:rsid w:val="002B3374"/>
    <w:rsid w:val="002C628C"/>
    <w:rsid w:val="002D4B59"/>
    <w:rsid w:val="002F5C53"/>
    <w:rsid w:val="003009FC"/>
    <w:rsid w:val="0030741E"/>
    <w:rsid w:val="003205AD"/>
    <w:rsid w:val="00322376"/>
    <w:rsid w:val="0033276B"/>
    <w:rsid w:val="00346722"/>
    <w:rsid w:val="00357137"/>
    <w:rsid w:val="00366419"/>
    <w:rsid w:val="003700D3"/>
    <w:rsid w:val="003751E8"/>
    <w:rsid w:val="003800F7"/>
    <w:rsid w:val="003860B9"/>
    <w:rsid w:val="003864CE"/>
    <w:rsid w:val="00393528"/>
    <w:rsid w:val="003A11F5"/>
    <w:rsid w:val="003B1B1D"/>
    <w:rsid w:val="003B2F04"/>
    <w:rsid w:val="003C075E"/>
    <w:rsid w:val="003C74D5"/>
    <w:rsid w:val="003D088B"/>
    <w:rsid w:val="003D43D8"/>
    <w:rsid w:val="003E3160"/>
    <w:rsid w:val="003F30D4"/>
    <w:rsid w:val="00405752"/>
    <w:rsid w:val="004109C9"/>
    <w:rsid w:val="0041388A"/>
    <w:rsid w:val="00415D1A"/>
    <w:rsid w:val="004204C7"/>
    <w:rsid w:val="004274F9"/>
    <w:rsid w:val="0042764C"/>
    <w:rsid w:val="0043101A"/>
    <w:rsid w:val="00434381"/>
    <w:rsid w:val="00442E4F"/>
    <w:rsid w:val="00462E6E"/>
    <w:rsid w:val="004646C0"/>
    <w:rsid w:val="00464931"/>
    <w:rsid w:val="00466D9F"/>
    <w:rsid w:val="00481108"/>
    <w:rsid w:val="00481506"/>
    <w:rsid w:val="004A1BD5"/>
    <w:rsid w:val="004A65BE"/>
    <w:rsid w:val="004B2E7F"/>
    <w:rsid w:val="004C47B3"/>
    <w:rsid w:val="004C6F66"/>
    <w:rsid w:val="004E577B"/>
    <w:rsid w:val="004F0627"/>
    <w:rsid w:val="004F2B51"/>
    <w:rsid w:val="00500703"/>
    <w:rsid w:val="00501A1D"/>
    <w:rsid w:val="00514C53"/>
    <w:rsid w:val="005378F4"/>
    <w:rsid w:val="00551181"/>
    <w:rsid w:val="00556E3C"/>
    <w:rsid w:val="0056333A"/>
    <w:rsid w:val="005667AD"/>
    <w:rsid w:val="00576DA0"/>
    <w:rsid w:val="00584DF1"/>
    <w:rsid w:val="005A2BB5"/>
    <w:rsid w:val="005A3080"/>
    <w:rsid w:val="005A5426"/>
    <w:rsid w:val="005B04A3"/>
    <w:rsid w:val="005B0A2A"/>
    <w:rsid w:val="005D485D"/>
    <w:rsid w:val="005D5C0D"/>
    <w:rsid w:val="005E0134"/>
    <w:rsid w:val="005E20C5"/>
    <w:rsid w:val="005E67B6"/>
    <w:rsid w:val="005E69DC"/>
    <w:rsid w:val="005F49D8"/>
    <w:rsid w:val="00604475"/>
    <w:rsid w:val="00604D94"/>
    <w:rsid w:val="006120A1"/>
    <w:rsid w:val="006204A7"/>
    <w:rsid w:val="00621754"/>
    <w:rsid w:val="00622839"/>
    <w:rsid w:val="006263DD"/>
    <w:rsid w:val="00636EA3"/>
    <w:rsid w:val="00645367"/>
    <w:rsid w:val="00646D76"/>
    <w:rsid w:val="00656134"/>
    <w:rsid w:val="00660BD4"/>
    <w:rsid w:val="0066313A"/>
    <w:rsid w:val="00674668"/>
    <w:rsid w:val="00681273"/>
    <w:rsid w:val="00681FBE"/>
    <w:rsid w:val="006C3FE4"/>
    <w:rsid w:val="006E15DE"/>
    <w:rsid w:val="006E6C2B"/>
    <w:rsid w:val="006F15B7"/>
    <w:rsid w:val="006F26BA"/>
    <w:rsid w:val="007120A5"/>
    <w:rsid w:val="00721A65"/>
    <w:rsid w:val="00725F38"/>
    <w:rsid w:val="00733543"/>
    <w:rsid w:val="007337F9"/>
    <w:rsid w:val="007350AC"/>
    <w:rsid w:val="00744FB0"/>
    <w:rsid w:val="00766219"/>
    <w:rsid w:val="007675FE"/>
    <w:rsid w:val="00776EF9"/>
    <w:rsid w:val="00777D46"/>
    <w:rsid w:val="007A025A"/>
    <w:rsid w:val="007A07BF"/>
    <w:rsid w:val="007A5085"/>
    <w:rsid w:val="007C1FCB"/>
    <w:rsid w:val="007D2CC8"/>
    <w:rsid w:val="007E09AE"/>
    <w:rsid w:val="007E3C46"/>
    <w:rsid w:val="00806806"/>
    <w:rsid w:val="00830CD4"/>
    <w:rsid w:val="00830CF0"/>
    <w:rsid w:val="0085136F"/>
    <w:rsid w:val="0086329E"/>
    <w:rsid w:val="008A7471"/>
    <w:rsid w:val="008B0ED2"/>
    <w:rsid w:val="008C2043"/>
    <w:rsid w:val="008F51BF"/>
    <w:rsid w:val="00904AEE"/>
    <w:rsid w:val="00910FCF"/>
    <w:rsid w:val="00920E2E"/>
    <w:rsid w:val="0092226B"/>
    <w:rsid w:val="00923D77"/>
    <w:rsid w:val="00927C5D"/>
    <w:rsid w:val="0093738D"/>
    <w:rsid w:val="00942A09"/>
    <w:rsid w:val="009452E9"/>
    <w:rsid w:val="0096742E"/>
    <w:rsid w:val="009769A0"/>
    <w:rsid w:val="0097781F"/>
    <w:rsid w:val="00994EAF"/>
    <w:rsid w:val="009B6F3B"/>
    <w:rsid w:val="009C417F"/>
    <w:rsid w:val="009C7F36"/>
    <w:rsid w:val="009D56E6"/>
    <w:rsid w:val="009E0343"/>
    <w:rsid w:val="009E6902"/>
    <w:rsid w:val="00A05052"/>
    <w:rsid w:val="00A304E1"/>
    <w:rsid w:val="00A40F23"/>
    <w:rsid w:val="00A53821"/>
    <w:rsid w:val="00A60DBA"/>
    <w:rsid w:val="00A72C9D"/>
    <w:rsid w:val="00A823D3"/>
    <w:rsid w:val="00A94627"/>
    <w:rsid w:val="00A979A9"/>
    <w:rsid w:val="00AA0791"/>
    <w:rsid w:val="00AA440B"/>
    <w:rsid w:val="00AC02C2"/>
    <w:rsid w:val="00AC3790"/>
    <w:rsid w:val="00AD39DA"/>
    <w:rsid w:val="00AE0AAC"/>
    <w:rsid w:val="00AF07C2"/>
    <w:rsid w:val="00B002C5"/>
    <w:rsid w:val="00B123B5"/>
    <w:rsid w:val="00B22269"/>
    <w:rsid w:val="00B51B2B"/>
    <w:rsid w:val="00B77098"/>
    <w:rsid w:val="00B8307F"/>
    <w:rsid w:val="00B9751D"/>
    <w:rsid w:val="00BB4B73"/>
    <w:rsid w:val="00BC08C4"/>
    <w:rsid w:val="00BD06E8"/>
    <w:rsid w:val="00BD3A2C"/>
    <w:rsid w:val="00BD4D8E"/>
    <w:rsid w:val="00BD56E0"/>
    <w:rsid w:val="00BE20FA"/>
    <w:rsid w:val="00BE5E24"/>
    <w:rsid w:val="00C00400"/>
    <w:rsid w:val="00C024EC"/>
    <w:rsid w:val="00C05B1C"/>
    <w:rsid w:val="00C10479"/>
    <w:rsid w:val="00C106AF"/>
    <w:rsid w:val="00C26B3D"/>
    <w:rsid w:val="00C408BF"/>
    <w:rsid w:val="00C40A4F"/>
    <w:rsid w:val="00C52223"/>
    <w:rsid w:val="00C54919"/>
    <w:rsid w:val="00C57478"/>
    <w:rsid w:val="00C57752"/>
    <w:rsid w:val="00C60ABF"/>
    <w:rsid w:val="00C61720"/>
    <w:rsid w:val="00C81FFD"/>
    <w:rsid w:val="00C84523"/>
    <w:rsid w:val="00C86F10"/>
    <w:rsid w:val="00C90CF7"/>
    <w:rsid w:val="00CC2107"/>
    <w:rsid w:val="00CC4FC6"/>
    <w:rsid w:val="00CE4896"/>
    <w:rsid w:val="00CF1EE0"/>
    <w:rsid w:val="00D00492"/>
    <w:rsid w:val="00D06049"/>
    <w:rsid w:val="00D32B25"/>
    <w:rsid w:val="00D32C81"/>
    <w:rsid w:val="00D45CBB"/>
    <w:rsid w:val="00D46315"/>
    <w:rsid w:val="00D472B0"/>
    <w:rsid w:val="00D6291F"/>
    <w:rsid w:val="00D64878"/>
    <w:rsid w:val="00D7212F"/>
    <w:rsid w:val="00D74614"/>
    <w:rsid w:val="00D74834"/>
    <w:rsid w:val="00D83D16"/>
    <w:rsid w:val="00DB0A8E"/>
    <w:rsid w:val="00DB52BA"/>
    <w:rsid w:val="00DB7581"/>
    <w:rsid w:val="00DC3AF4"/>
    <w:rsid w:val="00DC3C0A"/>
    <w:rsid w:val="00DD5415"/>
    <w:rsid w:val="00DD6D5C"/>
    <w:rsid w:val="00E00F13"/>
    <w:rsid w:val="00E46C2A"/>
    <w:rsid w:val="00E620B3"/>
    <w:rsid w:val="00E77E0C"/>
    <w:rsid w:val="00E86110"/>
    <w:rsid w:val="00E92163"/>
    <w:rsid w:val="00E96F6E"/>
    <w:rsid w:val="00EB2101"/>
    <w:rsid w:val="00EC1E7D"/>
    <w:rsid w:val="00EC4A74"/>
    <w:rsid w:val="00EF0BE8"/>
    <w:rsid w:val="00EF53EC"/>
    <w:rsid w:val="00F22AF1"/>
    <w:rsid w:val="00F26DD4"/>
    <w:rsid w:val="00F365FE"/>
    <w:rsid w:val="00F421AE"/>
    <w:rsid w:val="00F52F96"/>
    <w:rsid w:val="00F67568"/>
    <w:rsid w:val="00F81155"/>
    <w:rsid w:val="00F91652"/>
    <w:rsid w:val="00F9318D"/>
    <w:rsid w:val="00F94738"/>
    <w:rsid w:val="00FA406A"/>
    <w:rsid w:val="00FA5B21"/>
    <w:rsid w:val="00FB1DF7"/>
    <w:rsid w:val="00FB4C14"/>
    <w:rsid w:val="00FC1F94"/>
    <w:rsid w:val="00FE02D7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E81B-B425-44E3-BE5B-2B6738CC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5689</Words>
  <Characters>32428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3</cp:revision>
  <cp:lastPrinted>2020-06-18T01:44:00Z</cp:lastPrinted>
  <dcterms:created xsi:type="dcterms:W3CDTF">2020-06-29T22:43:00Z</dcterms:created>
  <dcterms:modified xsi:type="dcterms:W3CDTF">2020-11-25T23:59:00Z</dcterms:modified>
</cp:coreProperties>
</file>