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6EC8BE0A">
            <wp:simplePos x="0" y="0"/>
            <wp:positionH relativeFrom="column">
              <wp:posOffset>2543810</wp:posOffset>
            </wp:positionH>
            <wp:positionV relativeFrom="paragraph">
              <wp:posOffset>-320040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Default="00280369" w:rsidP="00280369">
      <w:pPr>
        <w:jc w:val="center"/>
      </w:pPr>
    </w:p>
    <w:p w14:paraId="5E41980A" w14:textId="77777777" w:rsidR="00280369" w:rsidRDefault="00280369" w:rsidP="00280369">
      <w:pPr>
        <w:jc w:val="center"/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3394C35" w14:textId="5B247E75" w:rsidR="00280369" w:rsidRPr="00FB5497" w:rsidRDefault="00280369" w:rsidP="00280369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FB5497">
        <w:rPr>
          <w:sz w:val="28"/>
          <w:szCs w:val="28"/>
        </w:rPr>
        <w:t xml:space="preserve">от </w:t>
      </w:r>
      <w:r w:rsidR="00A52763">
        <w:rPr>
          <w:sz w:val="28"/>
          <w:szCs w:val="28"/>
          <w:u w:val="single"/>
        </w:rPr>
        <w:t>23.08</w:t>
      </w:r>
      <w:bookmarkStart w:id="0" w:name="_GoBack"/>
      <w:bookmarkEnd w:id="0"/>
      <w:r w:rsidR="00747157">
        <w:rPr>
          <w:sz w:val="28"/>
          <w:szCs w:val="28"/>
          <w:u w:val="single"/>
        </w:rPr>
        <w:t>.202</w:t>
      </w:r>
      <w:r w:rsidR="002E0923">
        <w:rPr>
          <w:sz w:val="28"/>
          <w:szCs w:val="28"/>
          <w:u w:val="single"/>
        </w:rPr>
        <w:t>4</w:t>
      </w:r>
      <w:r w:rsidRPr="00FB5497">
        <w:rPr>
          <w:sz w:val="28"/>
          <w:szCs w:val="28"/>
        </w:rPr>
        <w:t xml:space="preserve">                                                                                                    №</w:t>
      </w:r>
      <w:r w:rsidR="005D74B3" w:rsidRPr="00FB5497">
        <w:rPr>
          <w:sz w:val="28"/>
          <w:szCs w:val="28"/>
        </w:rPr>
        <w:t xml:space="preserve"> </w:t>
      </w:r>
      <w:r w:rsidR="00A52763">
        <w:rPr>
          <w:sz w:val="28"/>
          <w:szCs w:val="28"/>
          <w:u w:val="single"/>
        </w:rPr>
        <w:t>614</w:t>
      </w:r>
      <w:r w:rsidRPr="00FB5497">
        <w:rPr>
          <w:sz w:val="28"/>
          <w:szCs w:val="28"/>
          <w:u w:val="single"/>
        </w:rPr>
        <w:t xml:space="preserve"> </w:t>
      </w:r>
      <w:r w:rsidR="005D74B3" w:rsidRPr="00FB5497">
        <w:rPr>
          <w:sz w:val="28"/>
          <w:szCs w:val="28"/>
          <w:u w:val="single"/>
        </w:rPr>
        <w:t xml:space="preserve"> </w:t>
      </w:r>
      <w:r w:rsidRPr="00FB5497">
        <w:rPr>
          <w:sz w:val="28"/>
          <w:szCs w:val="28"/>
          <w:u w:val="single"/>
        </w:rPr>
        <w:t xml:space="preserve">  </w:t>
      </w:r>
    </w:p>
    <w:p w14:paraId="382D6239" w14:textId="168B0C12" w:rsidR="00E843AE" w:rsidRPr="00FB5497" w:rsidRDefault="00280369" w:rsidP="00E843AE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 xml:space="preserve">О возбуждении ходатайства о награждении </w:t>
      </w:r>
    </w:p>
    <w:p w14:paraId="401DFDCC" w14:textId="5C35F1A5" w:rsidR="00280369" w:rsidRPr="00FB5497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>почетным знаком Приморского края</w:t>
      </w:r>
    </w:p>
    <w:p w14:paraId="599E53D3" w14:textId="77777777" w:rsidR="00280369" w:rsidRPr="00FB5497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Cs w:val="28"/>
        </w:rPr>
      </w:pPr>
      <w:r w:rsidRPr="00FB5497">
        <w:rPr>
          <w:color w:val="0D0D0D" w:themeColor="text1" w:themeTint="F2"/>
          <w:szCs w:val="28"/>
        </w:rPr>
        <w:t xml:space="preserve">«Семейная доблесть» </w:t>
      </w:r>
    </w:p>
    <w:p w14:paraId="2A02A1E4" w14:textId="77777777" w:rsidR="00280369" w:rsidRPr="00FB5497" w:rsidRDefault="00280369" w:rsidP="00280369">
      <w:pPr>
        <w:jc w:val="center"/>
        <w:rPr>
          <w:sz w:val="28"/>
          <w:szCs w:val="28"/>
        </w:rPr>
      </w:pPr>
    </w:p>
    <w:p w14:paraId="4209724F" w14:textId="6B0BA975" w:rsidR="00280369" w:rsidRPr="00FB5497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В соответствии с Федеральным законом от 6 октября 2003 года</w:t>
      </w:r>
      <w:r w:rsidRPr="00FB5497">
        <w:rPr>
          <w:color w:val="0D0D0D" w:themeColor="text1" w:themeTint="F2"/>
          <w:sz w:val="28"/>
          <w:szCs w:val="28"/>
        </w:rPr>
        <w:br/>
        <w:t>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</w:t>
      </w:r>
      <w:r w:rsidR="00BD5A6E">
        <w:rPr>
          <w:color w:val="0D0D0D" w:themeColor="text1" w:themeTint="F2"/>
          <w:sz w:val="28"/>
          <w:szCs w:val="28"/>
        </w:rPr>
        <w:t xml:space="preserve"> Приморского края</w:t>
      </w:r>
      <w:r w:rsidRPr="00FB5497">
        <w:rPr>
          <w:color w:val="0D0D0D" w:themeColor="text1" w:themeTint="F2"/>
          <w:sz w:val="28"/>
          <w:szCs w:val="28"/>
        </w:rPr>
        <w:t>,</w:t>
      </w:r>
      <w:r w:rsidR="009553C3" w:rsidRPr="00FB5497">
        <w:rPr>
          <w:color w:val="0D0D0D" w:themeColor="text1" w:themeTint="F2"/>
          <w:sz w:val="28"/>
          <w:szCs w:val="28"/>
        </w:rPr>
        <w:t xml:space="preserve"> рассмотрев заявления </w:t>
      </w:r>
      <w:r w:rsidR="00BD5A6E">
        <w:rPr>
          <w:color w:val="0D0D0D" w:themeColor="text1" w:themeTint="F2"/>
          <w:sz w:val="28"/>
          <w:szCs w:val="28"/>
        </w:rPr>
        <w:t xml:space="preserve"> супружеск</w:t>
      </w:r>
      <w:r w:rsidR="00AA6067">
        <w:rPr>
          <w:color w:val="0D0D0D" w:themeColor="text1" w:themeTint="F2"/>
          <w:sz w:val="28"/>
          <w:szCs w:val="28"/>
        </w:rPr>
        <w:t>ой</w:t>
      </w:r>
      <w:r w:rsidR="00BD5A6E">
        <w:rPr>
          <w:color w:val="0D0D0D" w:themeColor="text1" w:themeTint="F2"/>
          <w:sz w:val="28"/>
          <w:szCs w:val="28"/>
        </w:rPr>
        <w:t xml:space="preserve"> пар</w:t>
      </w:r>
      <w:r w:rsidR="00AA6067">
        <w:rPr>
          <w:color w:val="0D0D0D" w:themeColor="text1" w:themeTint="F2"/>
          <w:sz w:val="28"/>
          <w:szCs w:val="28"/>
        </w:rPr>
        <w:t xml:space="preserve">ы </w:t>
      </w:r>
      <w:r w:rsidR="00A52763" w:rsidRPr="00A52763">
        <w:rPr>
          <w:color w:val="0D0D0D" w:themeColor="text1" w:themeTint="F2"/>
          <w:sz w:val="28"/>
          <w:szCs w:val="28"/>
        </w:rPr>
        <w:t>Кузюков</w:t>
      </w:r>
      <w:r w:rsidR="00A52763">
        <w:rPr>
          <w:color w:val="0D0D0D" w:themeColor="text1" w:themeTint="F2"/>
          <w:sz w:val="28"/>
          <w:szCs w:val="28"/>
        </w:rPr>
        <w:t>ых Геннадия Сергеевича и Надежды Петровны</w:t>
      </w:r>
      <w:r w:rsidR="00AA6067">
        <w:rPr>
          <w:color w:val="0D0D0D" w:themeColor="text1" w:themeTint="F2"/>
          <w:sz w:val="28"/>
          <w:szCs w:val="28"/>
        </w:rPr>
        <w:t>,</w:t>
      </w:r>
      <w:r w:rsidR="009553C3" w:rsidRPr="00FB5497">
        <w:rPr>
          <w:color w:val="0D0D0D" w:themeColor="text1" w:themeTint="F2"/>
          <w:sz w:val="28"/>
          <w:szCs w:val="28"/>
        </w:rPr>
        <w:t xml:space="preserve"> </w:t>
      </w:r>
      <w:r w:rsidRPr="00FB5497">
        <w:rPr>
          <w:color w:val="0D0D0D" w:themeColor="text1" w:themeTint="F2"/>
          <w:sz w:val="28"/>
          <w:szCs w:val="28"/>
        </w:rPr>
        <w:t xml:space="preserve"> Дума Чугуевского муниципального  округа</w:t>
      </w:r>
    </w:p>
    <w:p w14:paraId="7F73094D" w14:textId="77777777" w:rsidR="003E37AC" w:rsidRPr="00FB5497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</w:p>
    <w:p w14:paraId="7B38CF8C" w14:textId="77777777" w:rsidR="00280369" w:rsidRPr="00FB5497" w:rsidRDefault="00280369" w:rsidP="00280369">
      <w:pPr>
        <w:spacing w:line="360" w:lineRule="auto"/>
        <w:rPr>
          <w:sz w:val="28"/>
          <w:szCs w:val="28"/>
        </w:rPr>
      </w:pPr>
      <w:r w:rsidRPr="00FB5497">
        <w:rPr>
          <w:sz w:val="28"/>
          <w:szCs w:val="28"/>
        </w:rPr>
        <w:t>РЕШИЛА:</w:t>
      </w:r>
    </w:p>
    <w:p w14:paraId="4D7F225F" w14:textId="77777777" w:rsidR="00280369" w:rsidRPr="00FB5497" w:rsidRDefault="00280369" w:rsidP="003E37AC">
      <w:pPr>
        <w:spacing w:line="360" w:lineRule="auto"/>
        <w:jc w:val="both"/>
        <w:rPr>
          <w:sz w:val="28"/>
          <w:szCs w:val="28"/>
        </w:rPr>
      </w:pPr>
    </w:p>
    <w:p w14:paraId="215681BC" w14:textId="72E4E343" w:rsidR="001A1910" w:rsidRPr="00FB5497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       </w:t>
      </w:r>
      <w:r w:rsidR="00996769" w:rsidRPr="00FB5497">
        <w:rPr>
          <w:color w:val="0D0D0D" w:themeColor="text1" w:themeTint="F2"/>
          <w:sz w:val="28"/>
          <w:szCs w:val="28"/>
        </w:rPr>
        <w:tab/>
      </w:r>
      <w:r w:rsidRPr="00FB5497">
        <w:rPr>
          <w:sz w:val="28"/>
          <w:szCs w:val="28"/>
        </w:rPr>
        <w:t xml:space="preserve">1. Возбудить ходатайство о награждении почетным знаком Приморского края «Семейная доблесть» </w:t>
      </w:r>
      <w:r w:rsidR="00FB5497">
        <w:rPr>
          <w:sz w:val="28"/>
          <w:szCs w:val="28"/>
        </w:rPr>
        <w:t>в отношении</w:t>
      </w:r>
      <w:r w:rsidR="000863FA" w:rsidRPr="000863FA">
        <w:rPr>
          <w:sz w:val="28"/>
          <w:szCs w:val="28"/>
        </w:rPr>
        <w:t xml:space="preserve"> </w:t>
      </w:r>
      <w:r w:rsidR="00A52763" w:rsidRPr="00A52763">
        <w:rPr>
          <w:color w:val="0D0D0D" w:themeColor="text1" w:themeTint="F2"/>
          <w:sz w:val="28"/>
          <w:szCs w:val="28"/>
        </w:rPr>
        <w:t>Кузюковых Геннадия Сергеевича и Надежды Петровны</w:t>
      </w:r>
      <w:r w:rsidRPr="00FB5497">
        <w:rPr>
          <w:sz w:val="28"/>
          <w:szCs w:val="28"/>
        </w:rPr>
        <w:t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регистрации брака (5</w:t>
      </w:r>
      <w:r w:rsidR="002E0923">
        <w:rPr>
          <w:sz w:val="28"/>
          <w:szCs w:val="28"/>
        </w:rPr>
        <w:t>0</w:t>
      </w:r>
      <w:r w:rsidRPr="00FB5497">
        <w:rPr>
          <w:sz w:val="28"/>
          <w:szCs w:val="28"/>
        </w:rPr>
        <w:t>-летия)</w:t>
      </w:r>
      <w:r w:rsidR="003E37AC" w:rsidRPr="00FB5497">
        <w:rPr>
          <w:sz w:val="28"/>
          <w:szCs w:val="28"/>
        </w:rPr>
        <w:t xml:space="preserve"> </w:t>
      </w:r>
      <w:r w:rsidR="00A52763">
        <w:rPr>
          <w:sz w:val="28"/>
          <w:szCs w:val="28"/>
        </w:rPr>
        <w:t>20 апреля</w:t>
      </w:r>
      <w:r w:rsidR="002E0923">
        <w:rPr>
          <w:sz w:val="28"/>
          <w:szCs w:val="28"/>
        </w:rPr>
        <w:t xml:space="preserve"> 2024</w:t>
      </w:r>
      <w:r w:rsidR="00FB5497">
        <w:rPr>
          <w:sz w:val="28"/>
          <w:szCs w:val="28"/>
        </w:rPr>
        <w:t xml:space="preserve"> </w:t>
      </w:r>
      <w:r w:rsidRPr="00FB5497">
        <w:rPr>
          <w:sz w:val="28"/>
          <w:szCs w:val="28"/>
        </w:rPr>
        <w:t xml:space="preserve"> года. </w:t>
      </w:r>
    </w:p>
    <w:p w14:paraId="621F9110" w14:textId="66E40BC5" w:rsidR="000863FA" w:rsidRPr="00FB5497" w:rsidRDefault="001A1910" w:rsidP="00AA606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       </w:t>
      </w:r>
    </w:p>
    <w:p w14:paraId="589B2C2C" w14:textId="41035DD8" w:rsidR="00996769" w:rsidRPr="00FB5497" w:rsidRDefault="00AA6067" w:rsidP="000863FA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2</w:t>
      </w:r>
      <w:r w:rsidR="000863FA">
        <w:rPr>
          <w:color w:val="0D0D0D" w:themeColor="text1" w:themeTint="F2"/>
          <w:sz w:val="28"/>
          <w:szCs w:val="28"/>
        </w:rPr>
        <w:t xml:space="preserve">. </w:t>
      </w:r>
      <w:r w:rsidR="00280369" w:rsidRPr="00FB5497">
        <w:rPr>
          <w:color w:val="0D0D0D" w:themeColor="text1" w:themeTint="F2"/>
          <w:sz w:val="28"/>
          <w:szCs w:val="28"/>
        </w:rPr>
        <w:t xml:space="preserve">Направить настоящее решение главе Чугуевского </w:t>
      </w:r>
      <w:r w:rsidR="000863FA" w:rsidRPr="00FB5497">
        <w:rPr>
          <w:color w:val="0D0D0D" w:themeColor="text1" w:themeTint="F2"/>
          <w:sz w:val="28"/>
          <w:szCs w:val="28"/>
        </w:rPr>
        <w:t>муниципального округа</w:t>
      </w:r>
      <w:r w:rsidR="00E85224" w:rsidRPr="00FB5497">
        <w:rPr>
          <w:color w:val="0D0D0D" w:themeColor="text1" w:themeTint="F2"/>
          <w:sz w:val="28"/>
          <w:szCs w:val="28"/>
        </w:rPr>
        <w:t xml:space="preserve"> </w:t>
      </w:r>
      <w:r w:rsidR="00280369" w:rsidRPr="00FB5497">
        <w:rPr>
          <w:color w:val="0D0D0D" w:themeColor="text1" w:themeTint="F2"/>
          <w:sz w:val="28"/>
          <w:szCs w:val="28"/>
        </w:rPr>
        <w:t xml:space="preserve">для подготовки отзыва в отношении </w:t>
      </w:r>
      <w:r w:rsidR="00E85224" w:rsidRPr="00FB5497">
        <w:rPr>
          <w:color w:val="0D0D0D" w:themeColor="text1" w:themeTint="F2"/>
          <w:sz w:val="28"/>
          <w:szCs w:val="28"/>
        </w:rPr>
        <w:t>представляемых лиц</w:t>
      </w:r>
      <w:r w:rsidR="00F13793" w:rsidRPr="00FB5497">
        <w:rPr>
          <w:color w:val="0D0D0D" w:themeColor="text1" w:themeTint="F2"/>
          <w:sz w:val="28"/>
          <w:szCs w:val="28"/>
        </w:rPr>
        <w:t xml:space="preserve">. </w:t>
      </w:r>
    </w:p>
    <w:p w14:paraId="53FA6C66" w14:textId="19F532F4" w:rsidR="00280369" w:rsidRPr="00FB5497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ab/>
      </w:r>
      <w:r w:rsidR="0006293E">
        <w:rPr>
          <w:color w:val="0D0D0D" w:themeColor="text1" w:themeTint="F2"/>
          <w:sz w:val="28"/>
          <w:szCs w:val="28"/>
        </w:rPr>
        <w:t>3</w:t>
      </w:r>
      <w:r w:rsidR="00280369" w:rsidRPr="00FB5497">
        <w:rPr>
          <w:color w:val="0D0D0D" w:themeColor="text1" w:themeTint="F2"/>
          <w:sz w:val="28"/>
          <w:szCs w:val="28"/>
        </w:rPr>
        <w:t>. Настоящее решение вступает в силу со дня его принятия.</w:t>
      </w:r>
    </w:p>
    <w:p w14:paraId="491D6BC8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08BCB29F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4A1D44DE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5FE7E0F2" w14:textId="77777777" w:rsidR="003E37AC" w:rsidRPr="00FB5497" w:rsidRDefault="003E37AC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</w:p>
    <w:p w14:paraId="5DAD9E1F" w14:textId="77777777" w:rsidR="00280369" w:rsidRPr="00FB549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Председатель Думы</w:t>
      </w:r>
    </w:p>
    <w:p w14:paraId="6897EEEA" w14:textId="6AD0F6A5" w:rsidR="00280369" w:rsidRPr="00FB549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Чугуевского муниципального округа </w:t>
      </w:r>
      <w:r w:rsidRPr="00FB5497">
        <w:rPr>
          <w:color w:val="0D0D0D" w:themeColor="text1" w:themeTint="F2"/>
          <w:sz w:val="28"/>
          <w:szCs w:val="28"/>
        </w:rPr>
        <w:tab/>
        <w:t xml:space="preserve">                                       Е.В.Пачков</w:t>
      </w:r>
    </w:p>
    <w:p w14:paraId="27B5772D" w14:textId="77777777" w:rsidR="00E85224" w:rsidRPr="00FB5497" w:rsidRDefault="00280369" w:rsidP="00280369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828282"/>
          <w:sz w:val="28"/>
          <w:szCs w:val="28"/>
        </w:rPr>
      </w:pPr>
      <w:r w:rsidRPr="00FB5497">
        <w:rPr>
          <w:rFonts w:ascii="Arial" w:hAnsi="Arial" w:cs="Arial"/>
          <w:color w:val="828282"/>
          <w:sz w:val="28"/>
          <w:szCs w:val="28"/>
        </w:rPr>
        <w:t> </w:t>
      </w:r>
    </w:p>
    <w:p w14:paraId="77A9CFF6" w14:textId="77777777" w:rsidR="00E85224" w:rsidRPr="00FB5497" w:rsidRDefault="00E85224" w:rsidP="00E85224">
      <w:pPr>
        <w:rPr>
          <w:sz w:val="28"/>
          <w:szCs w:val="28"/>
        </w:rPr>
      </w:pPr>
    </w:p>
    <w:p w14:paraId="489C0FAC" w14:textId="77777777" w:rsidR="00E85224" w:rsidRPr="00FB5497" w:rsidRDefault="00E85224" w:rsidP="00E85224">
      <w:pPr>
        <w:rPr>
          <w:sz w:val="28"/>
          <w:szCs w:val="28"/>
        </w:rPr>
      </w:pPr>
    </w:p>
    <w:sectPr w:rsidR="00E85224" w:rsidRPr="00FB5497" w:rsidSect="00BD5A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69"/>
    <w:rsid w:val="0000678D"/>
    <w:rsid w:val="00017853"/>
    <w:rsid w:val="0006293E"/>
    <w:rsid w:val="000863FA"/>
    <w:rsid w:val="00177F1C"/>
    <w:rsid w:val="001A1910"/>
    <w:rsid w:val="001E790C"/>
    <w:rsid w:val="00280369"/>
    <w:rsid w:val="002D1B47"/>
    <w:rsid w:val="002E0923"/>
    <w:rsid w:val="00332F18"/>
    <w:rsid w:val="003C4A4A"/>
    <w:rsid w:val="003E37AC"/>
    <w:rsid w:val="004A068A"/>
    <w:rsid w:val="004E0554"/>
    <w:rsid w:val="00590E6F"/>
    <w:rsid w:val="005D74B3"/>
    <w:rsid w:val="005E0779"/>
    <w:rsid w:val="00670930"/>
    <w:rsid w:val="00747157"/>
    <w:rsid w:val="007507B9"/>
    <w:rsid w:val="009553C3"/>
    <w:rsid w:val="00996769"/>
    <w:rsid w:val="009F6B59"/>
    <w:rsid w:val="00A41499"/>
    <w:rsid w:val="00A52763"/>
    <w:rsid w:val="00AA6067"/>
    <w:rsid w:val="00AD5388"/>
    <w:rsid w:val="00B8577F"/>
    <w:rsid w:val="00BD5A6E"/>
    <w:rsid w:val="00CE173E"/>
    <w:rsid w:val="00DF2938"/>
    <w:rsid w:val="00E4569F"/>
    <w:rsid w:val="00E730B8"/>
    <w:rsid w:val="00E81E1A"/>
    <w:rsid w:val="00E843AE"/>
    <w:rsid w:val="00E85224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  <w15:docId w15:val="{B90B57A5-D2A3-495A-8A6B-C7DD7720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43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43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3</cp:revision>
  <cp:lastPrinted>2024-04-25T00:00:00Z</cp:lastPrinted>
  <dcterms:created xsi:type="dcterms:W3CDTF">2024-08-20T01:59:00Z</dcterms:created>
  <dcterms:modified xsi:type="dcterms:W3CDTF">2024-08-20T02:02:00Z</dcterms:modified>
</cp:coreProperties>
</file>