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963C7F" w14:textId="77777777" w:rsidR="009B4AE6" w:rsidRDefault="00B3051F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496477A" wp14:editId="5496477B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963C80" w14:textId="77777777" w:rsidR="009B4AE6" w:rsidRDefault="009B4AE6">
      <w:pPr>
        <w:jc w:val="center"/>
      </w:pPr>
    </w:p>
    <w:p w14:paraId="54963C81" w14:textId="77777777" w:rsidR="009B4AE6" w:rsidRDefault="009B4AE6">
      <w:pPr>
        <w:jc w:val="center"/>
      </w:pPr>
    </w:p>
    <w:p w14:paraId="54963C82" w14:textId="77777777" w:rsidR="009B4AE6" w:rsidRDefault="009B4AE6">
      <w:pPr>
        <w:jc w:val="center"/>
        <w:rPr>
          <w:sz w:val="32"/>
        </w:rPr>
      </w:pPr>
    </w:p>
    <w:p w14:paraId="54963C83" w14:textId="77777777" w:rsidR="009B4AE6" w:rsidRDefault="009B4AE6">
      <w:pPr>
        <w:jc w:val="center"/>
        <w:rPr>
          <w:b/>
          <w:spacing w:val="34"/>
          <w:sz w:val="30"/>
        </w:rPr>
      </w:pPr>
    </w:p>
    <w:p w14:paraId="54963C84" w14:textId="77777777" w:rsidR="009B4AE6" w:rsidRDefault="00B3051F">
      <w:pPr>
        <w:jc w:val="center"/>
        <w:rPr>
          <w:b/>
          <w:spacing w:val="34"/>
          <w:sz w:val="26"/>
        </w:rPr>
      </w:pPr>
      <w:r>
        <w:rPr>
          <w:b/>
          <w:spacing w:val="34"/>
          <w:sz w:val="26"/>
        </w:rPr>
        <w:t xml:space="preserve">АДМИНИСТРАЦИЯ </w:t>
      </w:r>
    </w:p>
    <w:p w14:paraId="54963C85" w14:textId="77777777" w:rsidR="009B4AE6" w:rsidRDefault="00B3051F">
      <w:pPr>
        <w:jc w:val="center"/>
        <w:rPr>
          <w:b/>
          <w:spacing w:val="34"/>
          <w:sz w:val="26"/>
        </w:rPr>
      </w:pPr>
      <w:r>
        <w:rPr>
          <w:b/>
          <w:spacing w:val="34"/>
          <w:sz w:val="26"/>
        </w:rPr>
        <w:t xml:space="preserve">ЧУГУЕВСКОГО МУНИЦИПАЛЬНОГО ОКРУГА </w:t>
      </w:r>
    </w:p>
    <w:p w14:paraId="54963C86" w14:textId="77777777" w:rsidR="009B4AE6" w:rsidRDefault="00B3051F">
      <w:pPr>
        <w:jc w:val="center"/>
        <w:rPr>
          <w:b/>
          <w:spacing w:val="34"/>
          <w:sz w:val="26"/>
        </w:rPr>
      </w:pPr>
      <w:r>
        <w:rPr>
          <w:b/>
          <w:spacing w:val="34"/>
          <w:sz w:val="26"/>
        </w:rPr>
        <w:t xml:space="preserve">ПРИМОРСКОГО КРАЯ </w:t>
      </w:r>
    </w:p>
    <w:p w14:paraId="54963C87" w14:textId="77777777" w:rsidR="009B4AE6" w:rsidRDefault="009B4AE6">
      <w:pPr>
        <w:jc w:val="center"/>
        <w:rPr>
          <w:b/>
          <w:spacing w:val="34"/>
          <w:sz w:val="16"/>
        </w:rPr>
      </w:pPr>
    </w:p>
    <w:p w14:paraId="54963C88" w14:textId="77777777" w:rsidR="009B4AE6" w:rsidRDefault="009B4AE6">
      <w:pPr>
        <w:jc w:val="center"/>
        <w:rPr>
          <w:b/>
          <w:spacing w:val="34"/>
          <w:sz w:val="16"/>
        </w:rPr>
      </w:pPr>
    </w:p>
    <w:p w14:paraId="54963C89" w14:textId="77777777" w:rsidR="009B4AE6" w:rsidRDefault="00B3051F">
      <w:pPr>
        <w:tabs>
          <w:tab w:val="left" w:pos="735"/>
          <w:tab w:val="center" w:pos="4677"/>
        </w:tabs>
        <w:jc w:val="both"/>
        <w:rPr>
          <w:b/>
          <w:spacing w:val="24"/>
          <w:sz w:val="26"/>
        </w:rPr>
      </w:pPr>
      <w:r>
        <w:rPr>
          <w:b/>
          <w:spacing w:val="24"/>
          <w:sz w:val="26"/>
        </w:rPr>
        <w:tab/>
      </w:r>
      <w:r>
        <w:rPr>
          <w:b/>
          <w:spacing w:val="24"/>
          <w:sz w:val="26"/>
        </w:rPr>
        <w:tab/>
        <w:t>ПОСТАНОВЛЕНИЕ</w:t>
      </w:r>
    </w:p>
    <w:p w14:paraId="54963C8A" w14:textId="77777777" w:rsidR="009B4AE6" w:rsidRDefault="009B4AE6">
      <w:pPr>
        <w:jc w:val="center"/>
        <w:rPr>
          <w:b/>
          <w:spacing w:val="24"/>
          <w:sz w:val="16"/>
        </w:rPr>
      </w:pPr>
    </w:p>
    <w:p w14:paraId="54963C8B" w14:textId="77777777" w:rsidR="009B4AE6" w:rsidRDefault="009B4AE6">
      <w:pPr>
        <w:jc w:val="center"/>
        <w:rPr>
          <w:b/>
          <w:spacing w:val="24"/>
          <w:sz w:val="16"/>
        </w:rPr>
      </w:pPr>
    </w:p>
    <w:p w14:paraId="54963C8C" w14:textId="20B29C33" w:rsidR="009B4AE6" w:rsidRDefault="00B3051F" w:rsidP="008F7D91">
      <w:pPr>
        <w:tabs>
          <w:tab w:val="left" w:pos="223"/>
          <w:tab w:val="left" w:pos="294"/>
          <w:tab w:val="center" w:pos="4677"/>
          <w:tab w:val="center" w:pos="4819"/>
          <w:tab w:val="left" w:pos="7819"/>
        </w:tabs>
        <w:jc w:val="center"/>
      </w:pPr>
      <w:r>
        <w:t>с. Чугуевка</w:t>
      </w:r>
    </w:p>
    <w:p w14:paraId="54963C8D" w14:textId="77777777" w:rsidR="009B4AE6" w:rsidRDefault="009B4AE6" w:rsidP="008F7D91">
      <w:pPr>
        <w:jc w:val="center"/>
      </w:pPr>
    </w:p>
    <w:p w14:paraId="54963C8E" w14:textId="77777777" w:rsidR="009B4AE6" w:rsidRDefault="00B3051F">
      <w:pPr>
        <w:rPr>
          <w:sz w:val="16"/>
        </w:rPr>
      </w:pPr>
      <w:r>
        <w:t xml:space="preserve">                                            </w:t>
      </w:r>
    </w:p>
    <w:p w14:paraId="54963C8F" w14:textId="5B214845" w:rsidR="009B4AE6" w:rsidRPr="00B64650" w:rsidRDefault="00B3051F">
      <w:pPr>
        <w:jc w:val="center"/>
        <w:rPr>
          <w:b/>
          <w:sz w:val="28"/>
          <w:szCs w:val="28"/>
        </w:rPr>
      </w:pPr>
      <w:r w:rsidRPr="00B64650">
        <w:rPr>
          <w:b/>
          <w:sz w:val="28"/>
          <w:szCs w:val="28"/>
        </w:rPr>
        <w:t>О внесении изменений в постановление администрации Чугуевского    муниципального района от 05 ноября 2019 года № 690-НПА «Об утверждении муниципальной программы «Социально – экономическое развитие Чугуевского муниципального округа» на 2020 – 202</w:t>
      </w:r>
      <w:r w:rsidR="00797A43" w:rsidRPr="00B64650">
        <w:rPr>
          <w:b/>
          <w:sz w:val="28"/>
          <w:szCs w:val="28"/>
        </w:rPr>
        <w:t>7</w:t>
      </w:r>
      <w:r w:rsidRPr="00B64650">
        <w:rPr>
          <w:b/>
          <w:sz w:val="28"/>
          <w:szCs w:val="28"/>
        </w:rPr>
        <w:t xml:space="preserve"> годы»</w:t>
      </w:r>
    </w:p>
    <w:p w14:paraId="54963C90" w14:textId="53A8AE71" w:rsidR="009B4AE6" w:rsidRDefault="00B3051F">
      <w:pPr>
        <w:jc w:val="both"/>
        <w:rPr>
          <w:sz w:val="26"/>
        </w:rPr>
      </w:pPr>
      <w:r>
        <w:rPr>
          <w:sz w:val="26"/>
        </w:rPr>
        <w:tab/>
      </w:r>
    </w:p>
    <w:p w14:paraId="09390CC1" w14:textId="77777777" w:rsidR="00647719" w:rsidRDefault="00647719">
      <w:pPr>
        <w:jc w:val="both"/>
        <w:rPr>
          <w:sz w:val="26"/>
        </w:rPr>
      </w:pPr>
    </w:p>
    <w:p w14:paraId="54963C92" w14:textId="6D8DC9D5" w:rsidR="009B4AE6" w:rsidRPr="005171A5" w:rsidRDefault="00B3051F" w:rsidP="008F32BE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171A5">
        <w:rPr>
          <w:sz w:val="28"/>
          <w:szCs w:val="28"/>
        </w:rPr>
        <w:tab/>
      </w:r>
      <w:r w:rsidR="008F32BE" w:rsidRPr="005171A5">
        <w:rPr>
          <w:rFonts w:ascii="Times New Roman" w:hAnsi="Times New Roman"/>
          <w:sz w:val="28"/>
          <w:szCs w:val="28"/>
        </w:rPr>
        <w:t xml:space="preserve">В соответствии с решением Думы Чугуевского муниципального округа от 22 </w:t>
      </w:r>
      <w:r w:rsidR="008F7D91">
        <w:rPr>
          <w:rFonts w:ascii="Times New Roman" w:hAnsi="Times New Roman"/>
          <w:sz w:val="28"/>
          <w:szCs w:val="28"/>
        </w:rPr>
        <w:t>марта</w:t>
      </w:r>
      <w:r w:rsidR="008F32BE" w:rsidRPr="005171A5">
        <w:rPr>
          <w:rFonts w:ascii="Times New Roman" w:hAnsi="Times New Roman"/>
          <w:sz w:val="28"/>
          <w:szCs w:val="28"/>
        </w:rPr>
        <w:t xml:space="preserve"> 202</w:t>
      </w:r>
      <w:r w:rsidR="008F7D91">
        <w:rPr>
          <w:rFonts w:ascii="Times New Roman" w:hAnsi="Times New Roman"/>
          <w:sz w:val="28"/>
          <w:szCs w:val="28"/>
        </w:rPr>
        <w:t>4</w:t>
      </w:r>
      <w:r w:rsidR="008F32BE" w:rsidRPr="005171A5">
        <w:rPr>
          <w:rFonts w:ascii="Times New Roman" w:hAnsi="Times New Roman"/>
          <w:sz w:val="28"/>
          <w:szCs w:val="28"/>
        </w:rPr>
        <w:t xml:space="preserve"> года № </w:t>
      </w:r>
      <w:r w:rsidR="008F7D91">
        <w:rPr>
          <w:rFonts w:ascii="Times New Roman" w:hAnsi="Times New Roman"/>
          <w:sz w:val="28"/>
          <w:szCs w:val="28"/>
        </w:rPr>
        <w:t>574</w:t>
      </w:r>
      <w:r w:rsidR="008F32BE" w:rsidRPr="005171A5">
        <w:rPr>
          <w:rFonts w:ascii="Times New Roman" w:hAnsi="Times New Roman"/>
          <w:sz w:val="28"/>
          <w:szCs w:val="28"/>
        </w:rPr>
        <w:t xml:space="preserve">-НПА «О бюджете </w:t>
      </w:r>
      <w:r w:rsidR="005171A5" w:rsidRPr="005171A5">
        <w:rPr>
          <w:rFonts w:ascii="Times New Roman" w:hAnsi="Times New Roman"/>
          <w:sz w:val="28"/>
          <w:szCs w:val="28"/>
        </w:rPr>
        <w:t xml:space="preserve">Чугуевского муниципального округа на 2024 год и плановый период 2025 и 2026 годов», </w:t>
      </w:r>
      <w:r w:rsidR="005171A5">
        <w:rPr>
          <w:rFonts w:ascii="Times New Roman" w:hAnsi="Times New Roman"/>
          <w:sz w:val="28"/>
          <w:szCs w:val="28"/>
        </w:rPr>
        <w:t>р</w:t>
      </w:r>
      <w:r w:rsidR="00581C5E" w:rsidRPr="005171A5">
        <w:rPr>
          <w:rFonts w:ascii="Times New Roman" w:hAnsi="Times New Roman"/>
          <w:sz w:val="28"/>
          <w:szCs w:val="28"/>
        </w:rPr>
        <w:t>уководствуясь статьей 43 Устава Чугуевского муниципального округа, администрация Чугуевского муниципального округа</w:t>
      </w:r>
    </w:p>
    <w:p w14:paraId="051735AF" w14:textId="77777777" w:rsidR="008F32BE" w:rsidRPr="00B64650" w:rsidRDefault="008F32BE" w:rsidP="008F32BE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</w:p>
    <w:p w14:paraId="54963C94" w14:textId="0EE1859F" w:rsidR="009B4AE6" w:rsidRDefault="00B3051F">
      <w:pPr>
        <w:spacing w:line="360" w:lineRule="auto"/>
        <w:jc w:val="both"/>
        <w:rPr>
          <w:sz w:val="28"/>
          <w:szCs w:val="28"/>
        </w:rPr>
      </w:pPr>
      <w:r w:rsidRPr="00B64650">
        <w:rPr>
          <w:sz w:val="28"/>
          <w:szCs w:val="28"/>
        </w:rPr>
        <w:t>ПОСТАНОВЛЯЕТ:</w:t>
      </w:r>
    </w:p>
    <w:p w14:paraId="7CCFCB32" w14:textId="77777777" w:rsidR="00D9377D" w:rsidRPr="00B64650" w:rsidRDefault="00D9377D">
      <w:pPr>
        <w:spacing w:line="360" w:lineRule="auto"/>
        <w:jc w:val="both"/>
        <w:rPr>
          <w:sz w:val="28"/>
          <w:szCs w:val="28"/>
        </w:rPr>
      </w:pPr>
    </w:p>
    <w:p w14:paraId="54963C95" w14:textId="7DFE8C43" w:rsidR="009B4AE6" w:rsidRDefault="00B3051F">
      <w:pPr>
        <w:pStyle w:val="ConsPlusNormal"/>
        <w:widowControl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64650">
        <w:rPr>
          <w:rFonts w:ascii="Times New Roman" w:hAnsi="Times New Roman"/>
          <w:sz w:val="28"/>
          <w:szCs w:val="28"/>
        </w:rPr>
        <w:t xml:space="preserve">1. </w:t>
      </w:r>
      <w:r w:rsidR="00BC7CFC" w:rsidRPr="00B64650">
        <w:rPr>
          <w:rFonts w:ascii="Times New Roman" w:hAnsi="Times New Roman"/>
          <w:sz w:val="28"/>
          <w:szCs w:val="28"/>
        </w:rPr>
        <w:t>В</w:t>
      </w:r>
      <w:r w:rsidRPr="00B64650">
        <w:rPr>
          <w:rFonts w:ascii="Times New Roman" w:hAnsi="Times New Roman"/>
          <w:sz w:val="28"/>
          <w:szCs w:val="28"/>
        </w:rPr>
        <w:t xml:space="preserve"> постановление администрации Чугуевского    муниципального района от 05 ноября 2019 года № 690-НПА «Об утверждении муниципальной программы «Социально – экономическое развитие Чугуевского муниципального округа» на 2020 – 202</w:t>
      </w:r>
      <w:r w:rsidR="002B4A71" w:rsidRPr="00B64650">
        <w:rPr>
          <w:rFonts w:ascii="Times New Roman" w:hAnsi="Times New Roman"/>
          <w:sz w:val="28"/>
          <w:szCs w:val="28"/>
        </w:rPr>
        <w:t>7</w:t>
      </w:r>
      <w:r w:rsidRPr="00B64650">
        <w:rPr>
          <w:rFonts w:ascii="Times New Roman" w:hAnsi="Times New Roman"/>
          <w:sz w:val="28"/>
          <w:szCs w:val="28"/>
        </w:rPr>
        <w:t xml:space="preserve"> годы»</w:t>
      </w:r>
      <w:r w:rsidR="00B90A76" w:rsidRPr="00B64650">
        <w:rPr>
          <w:rFonts w:ascii="Times New Roman" w:hAnsi="Times New Roman"/>
          <w:sz w:val="28"/>
          <w:szCs w:val="28"/>
        </w:rPr>
        <w:t xml:space="preserve"> (далее – постановление, Программ</w:t>
      </w:r>
      <w:r w:rsidR="002B4A71" w:rsidRPr="00B64650">
        <w:rPr>
          <w:rFonts w:ascii="Times New Roman" w:hAnsi="Times New Roman"/>
          <w:sz w:val="28"/>
          <w:szCs w:val="28"/>
        </w:rPr>
        <w:t>а</w:t>
      </w:r>
      <w:r w:rsidR="00B90A76" w:rsidRPr="00B64650">
        <w:rPr>
          <w:rFonts w:ascii="Times New Roman" w:hAnsi="Times New Roman"/>
          <w:sz w:val="28"/>
          <w:szCs w:val="28"/>
        </w:rPr>
        <w:t>)</w:t>
      </w:r>
      <w:r w:rsidRPr="00B64650">
        <w:rPr>
          <w:rFonts w:ascii="Times New Roman" w:hAnsi="Times New Roman"/>
          <w:sz w:val="28"/>
          <w:szCs w:val="28"/>
        </w:rPr>
        <w:t xml:space="preserve"> </w:t>
      </w:r>
      <w:r w:rsidR="00BC7CFC" w:rsidRPr="00B64650">
        <w:rPr>
          <w:rFonts w:ascii="Times New Roman" w:hAnsi="Times New Roman"/>
          <w:sz w:val="28"/>
          <w:szCs w:val="28"/>
        </w:rPr>
        <w:t xml:space="preserve">внести </w:t>
      </w:r>
      <w:r w:rsidRPr="00B64650">
        <w:rPr>
          <w:rFonts w:ascii="Times New Roman" w:hAnsi="Times New Roman"/>
          <w:sz w:val="28"/>
          <w:szCs w:val="28"/>
        </w:rPr>
        <w:t>следующие изменения:</w:t>
      </w:r>
    </w:p>
    <w:p w14:paraId="2957D277" w14:textId="3A579B5F" w:rsidR="007B451C" w:rsidRDefault="007B451C">
      <w:pPr>
        <w:pStyle w:val="ConsPlusNormal"/>
        <w:widowControl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Приложение № 3 к Программе «Информация о ресурсном обеспечении муниципальной программы за счет средств федерального бюджета, краевого бюджета, бюджетов государственных внебюджетных фондов, иных внебюджетных источников» изложить в следующей редакции согласно Приложению № </w:t>
      </w:r>
      <w:r w:rsidR="0072620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14:paraId="22F50B37" w14:textId="58D441B1" w:rsidR="003920DF" w:rsidRPr="00055F0F" w:rsidRDefault="007B451C" w:rsidP="00055F0F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</w:t>
      </w:r>
      <w:r w:rsidR="008F7D91">
        <w:rPr>
          <w:sz w:val="28"/>
          <w:szCs w:val="28"/>
        </w:rPr>
        <w:t xml:space="preserve">. </w:t>
      </w:r>
      <w:r w:rsidR="008F7D91" w:rsidRPr="00B64650">
        <w:rPr>
          <w:sz w:val="28"/>
          <w:szCs w:val="28"/>
        </w:rPr>
        <w:t>В Приложении № 5 к Программе – Подпрограмма № 2 «Управление имуществом, находящимся в собственности и в ведении Чугуевского муниципального округа» на 2020-2027 годы:</w:t>
      </w:r>
    </w:p>
    <w:p w14:paraId="1DBBC70D" w14:textId="62227B9C" w:rsidR="00431B1F" w:rsidRPr="00B64650" w:rsidRDefault="005564F3" w:rsidP="005564F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920DF" w:rsidRPr="00B64650">
        <w:rPr>
          <w:sz w:val="28"/>
          <w:szCs w:val="28"/>
        </w:rPr>
        <w:t xml:space="preserve"> </w:t>
      </w:r>
      <w:r w:rsidR="00055F0F">
        <w:rPr>
          <w:sz w:val="28"/>
          <w:szCs w:val="28"/>
        </w:rPr>
        <w:t>2</w:t>
      </w:r>
      <w:r w:rsidR="008F7D91">
        <w:rPr>
          <w:sz w:val="28"/>
          <w:szCs w:val="28"/>
        </w:rPr>
        <w:t>.1.2</w:t>
      </w:r>
      <w:r w:rsidR="001D12EE">
        <w:rPr>
          <w:sz w:val="28"/>
          <w:szCs w:val="28"/>
        </w:rPr>
        <w:t>.</w:t>
      </w:r>
      <w:r w:rsidR="003920DF" w:rsidRPr="00B64650">
        <w:rPr>
          <w:sz w:val="28"/>
          <w:szCs w:val="28"/>
        </w:rPr>
        <w:t xml:space="preserve"> </w:t>
      </w:r>
      <w:r w:rsidR="00431B1F">
        <w:rPr>
          <w:sz w:val="28"/>
          <w:szCs w:val="28"/>
        </w:rPr>
        <w:t>в</w:t>
      </w:r>
      <w:r w:rsidR="003920DF" w:rsidRPr="00B64650">
        <w:rPr>
          <w:sz w:val="28"/>
          <w:szCs w:val="28"/>
        </w:rPr>
        <w:t xml:space="preserve"> паспорте подпрограммы</w:t>
      </w:r>
      <w:r>
        <w:rPr>
          <w:sz w:val="28"/>
          <w:szCs w:val="28"/>
        </w:rPr>
        <w:t>:</w:t>
      </w:r>
    </w:p>
    <w:p w14:paraId="1A3767E5" w14:textId="4090DBB5" w:rsidR="003920DF" w:rsidRPr="00B64650" w:rsidRDefault="003920DF" w:rsidP="003920DF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B64650">
        <w:rPr>
          <w:sz w:val="28"/>
          <w:szCs w:val="28"/>
        </w:rPr>
        <w:t xml:space="preserve"> </w:t>
      </w:r>
      <w:r w:rsidR="00431B1F">
        <w:rPr>
          <w:sz w:val="28"/>
          <w:szCs w:val="28"/>
        </w:rPr>
        <w:t xml:space="preserve">      - </w:t>
      </w:r>
      <w:r w:rsidRPr="00B64650">
        <w:rPr>
          <w:sz w:val="28"/>
          <w:szCs w:val="28"/>
        </w:rPr>
        <w:t>строку «Объем средств бюджета</w:t>
      </w:r>
      <w:r w:rsidR="00CC56E5">
        <w:rPr>
          <w:sz w:val="28"/>
          <w:szCs w:val="28"/>
        </w:rPr>
        <w:t xml:space="preserve"> Чугуевского </w:t>
      </w:r>
      <w:r w:rsidRPr="00B64650">
        <w:rPr>
          <w:sz w:val="28"/>
          <w:szCs w:val="28"/>
        </w:rPr>
        <w:t xml:space="preserve">муниципального округа на финансирование </w:t>
      </w:r>
      <w:r w:rsidR="001D12EE">
        <w:rPr>
          <w:sz w:val="28"/>
          <w:szCs w:val="28"/>
        </w:rPr>
        <w:t>под</w:t>
      </w:r>
      <w:r w:rsidRPr="00B64650">
        <w:rPr>
          <w:sz w:val="28"/>
          <w:szCs w:val="28"/>
        </w:rPr>
        <w:t>программы</w:t>
      </w:r>
      <w:r w:rsidR="00CC56E5">
        <w:rPr>
          <w:sz w:val="28"/>
          <w:szCs w:val="28"/>
        </w:rPr>
        <w:t xml:space="preserve"> и прогнозная оценка, привлекаемая на реализацию её целей, краевого бюджета</w:t>
      </w:r>
      <w:r w:rsidRPr="00B64650">
        <w:rPr>
          <w:sz w:val="28"/>
          <w:szCs w:val="28"/>
        </w:rPr>
        <w:t xml:space="preserve">» изложить в следующей редакции: </w:t>
      </w:r>
    </w:p>
    <w:tbl>
      <w:tblPr>
        <w:tblW w:w="9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39"/>
        <w:gridCol w:w="6021"/>
      </w:tblGrid>
      <w:tr w:rsidR="003920DF" w:rsidRPr="00B64650" w14:paraId="7832788C" w14:textId="77777777" w:rsidTr="003920DF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1CAF1A" w14:textId="2CB359B1" w:rsidR="003920DF" w:rsidRPr="00B64650" w:rsidRDefault="001B69B6" w:rsidP="003920DF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 средств бюджета Чугуевского муниципального округа на финансирование подпрограммы и прогнозная оценка, привлекаемая на реализацию её целей средств краевого бюджета</w:t>
            </w:r>
          </w:p>
        </w:tc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B24C96" w14:textId="748667D8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 xml:space="preserve">Общий объем финансирования </w:t>
            </w:r>
            <w:r w:rsidR="001B69B6">
              <w:rPr>
                <w:sz w:val="28"/>
                <w:szCs w:val="28"/>
              </w:rPr>
              <w:t>мероприятий подпрограммы составляет 24</w:t>
            </w:r>
            <w:r w:rsidR="008F7D91">
              <w:rPr>
                <w:sz w:val="28"/>
                <w:szCs w:val="28"/>
              </w:rPr>
              <w:t> 591,69</w:t>
            </w:r>
            <w:r w:rsidR="001B69B6">
              <w:rPr>
                <w:sz w:val="28"/>
                <w:szCs w:val="28"/>
              </w:rPr>
              <w:t xml:space="preserve"> тыс. рублей </w:t>
            </w:r>
            <w:r w:rsidR="001B69B6" w:rsidRPr="00B64650">
              <w:rPr>
                <w:sz w:val="28"/>
                <w:szCs w:val="28"/>
              </w:rPr>
              <w:t>в</w:t>
            </w:r>
            <w:r w:rsidRPr="00B64650">
              <w:rPr>
                <w:sz w:val="28"/>
                <w:szCs w:val="28"/>
              </w:rPr>
              <w:t xml:space="preserve"> том числе</w:t>
            </w:r>
            <w:r w:rsidR="001B69B6">
              <w:rPr>
                <w:sz w:val="28"/>
                <w:szCs w:val="28"/>
              </w:rPr>
              <w:t xml:space="preserve"> по годам:</w:t>
            </w:r>
          </w:p>
          <w:p w14:paraId="0431102E" w14:textId="1928566C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>2020 год – 675,0</w:t>
            </w:r>
            <w:r w:rsidR="00A15525">
              <w:rPr>
                <w:sz w:val="28"/>
                <w:szCs w:val="28"/>
              </w:rPr>
              <w:t>0</w:t>
            </w:r>
            <w:r w:rsidRPr="00B64650">
              <w:rPr>
                <w:sz w:val="28"/>
                <w:szCs w:val="28"/>
              </w:rPr>
              <w:t xml:space="preserve"> тыс. руб.;</w:t>
            </w:r>
          </w:p>
          <w:p w14:paraId="1AB51162" w14:textId="6096EDA9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>2021 год – 1520,0</w:t>
            </w:r>
            <w:r w:rsidR="00A15525">
              <w:rPr>
                <w:sz w:val="28"/>
                <w:szCs w:val="28"/>
              </w:rPr>
              <w:t>0</w:t>
            </w:r>
            <w:r w:rsidRPr="00B64650">
              <w:rPr>
                <w:sz w:val="28"/>
                <w:szCs w:val="28"/>
              </w:rPr>
              <w:t xml:space="preserve"> тыс. руб.;</w:t>
            </w:r>
          </w:p>
          <w:p w14:paraId="2F68A7E8" w14:textId="3B882189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>2022 год – 4859,98 тыс. руб.;</w:t>
            </w:r>
          </w:p>
          <w:p w14:paraId="5CFE37CF" w14:textId="50666D90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 xml:space="preserve">2023 год – </w:t>
            </w:r>
            <w:r w:rsidR="00A15525">
              <w:rPr>
                <w:sz w:val="28"/>
                <w:szCs w:val="28"/>
              </w:rPr>
              <w:t>597,03</w:t>
            </w:r>
            <w:r w:rsidRPr="00B64650">
              <w:rPr>
                <w:sz w:val="28"/>
                <w:szCs w:val="28"/>
              </w:rPr>
              <w:t xml:space="preserve"> тыс. руб.;</w:t>
            </w:r>
          </w:p>
          <w:p w14:paraId="1FAFF9CF" w14:textId="353130CF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 xml:space="preserve">2024 год – </w:t>
            </w:r>
            <w:r w:rsidR="008F7D91">
              <w:rPr>
                <w:sz w:val="28"/>
                <w:szCs w:val="28"/>
              </w:rPr>
              <w:t>4 182,65</w:t>
            </w:r>
            <w:r w:rsidR="001B69B6">
              <w:rPr>
                <w:sz w:val="28"/>
                <w:szCs w:val="28"/>
              </w:rPr>
              <w:t xml:space="preserve">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3D0F4C79" w14:textId="46AD2692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 xml:space="preserve">2025 год – </w:t>
            </w:r>
            <w:r w:rsidR="00A15525">
              <w:rPr>
                <w:sz w:val="28"/>
                <w:szCs w:val="28"/>
              </w:rPr>
              <w:t>7797,03</w:t>
            </w:r>
            <w:r w:rsidRPr="00B64650">
              <w:rPr>
                <w:sz w:val="28"/>
                <w:szCs w:val="28"/>
              </w:rPr>
              <w:t xml:space="preserve"> тыс. руб.;</w:t>
            </w:r>
          </w:p>
          <w:p w14:paraId="0EF5825F" w14:textId="7BAD8162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 xml:space="preserve">2026 год – </w:t>
            </w:r>
            <w:r w:rsidR="00A15525">
              <w:rPr>
                <w:sz w:val="28"/>
                <w:szCs w:val="28"/>
              </w:rPr>
              <w:t>1430,00</w:t>
            </w:r>
            <w:r w:rsidRPr="00B64650">
              <w:rPr>
                <w:sz w:val="28"/>
                <w:szCs w:val="28"/>
              </w:rPr>
              <w:t xml:space="preserve"> тыс. руб.;</w:t>
            </w:r>
          </w:p>
          <w:p w14:paraId="156E155D" w14:textId="77777777" w:rsidR="003920DF" w:rsidRDefault="003920DF" w:rsidP="003920DF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4650">
              <w:rPr>
                <w:rFonts w:ascii="Times New Roman" w:hAnsi="Times New Roman"/>
                <w:sz w:val="28"/>
                <w:szCs w:val="28"/>
              </w:rPr>
              <w:t>2027 год – 3530,0</w:t>
            </w:r>
            <w:r w:rsidR="00A15525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Pr="00B64650">
              <w:rPr>
                <w:rFonts w:ascii="Times New Roman" w:hAnsi="Times New Roman"/>
                <w:sz w:val="28"/>
                <w:szCs w:val="28"/>
              </w:rPr>
              <w:t>тыс. руб.</w:t>
            </w:r>
          </w:p>
          <w:p w14:paraId="00AA3429" w14:textId="147EF5F3" w:rsidR="00A8075E" w:rsidRDefault="00A8075E" w:rsidP="003920DF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общий объем средств бюджета Чугуевского муниципального округа </w:t>
            </w:r>
            <w:r w:rsidR="008F7D91">
              <w:rPr>
                <w:rFonts w:ascii="Times New Roman" w:hAnsi="Times New Roman"/>
                <w:sz w:val="28"/>
                <w:szCs w:val="28"/>
              </w:rPr>
              <w:t>13 885,15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66A4EA1E" w14:textId="28CE04B3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675,00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04C237F8" w14:textId="14EEC1A2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– 1520,00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3F0B25CC" w14:textId="30185E0C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– 4859,98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27F2463F" w14:textId="6B384EFE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год – 597,03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5E3CFBF3" w14:textId="3F5908BE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год – </w:t>
            </w:r>
            <w:r w:rsidR="008F7D91">
              <w:rPr>
                <w:sz w:val="28"/>
                <w:szCs w:val="28"/>
              </w:rPr>
              <w:t>700,17</w:t>
            </w:r>
            <w:r>
              <w:rPr>
                <w:sz w:val="28"/>
                <w:szCs w:val="28"/>
              </w:rPr>
              <w:t xml:space="preserve">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45AF8444" w14:textId="2D185911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 год – 572,97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6F69F90E" w14:textId="3A5B45DA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год – 1430,00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0777AF38" w14:textId="77777777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год – 3530,00 </w:t>
            </w:r>
            <w:r w:rsidRPr="00B64650">
              <w:rPr>
                <w:sz w:val="28"/>
                <w:szCs w:val="28"/>
              </w:rPr>
              <w:t>тыс. руб.</w:t>
            </w:r>
          </w:p>
          <w:p w14:paraId="20976302" w14:textId="77777777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прогнозная оценка привлеченных средств Приморского края на реализацию мероприятий подпрограммы </w:t>
            </w:r>
            <w:r w:rsidR="00850CF0">
              <w:rPr>
                <w:sz w:val="28"/>
                <w:szCs w:val="28"/>
              </w:rPr>
              <w:t>составляет 10 706,54 тыс. рублей, в том числе по годам:</w:t>
            </w:r>
          </w:p>
          <w:p w14:paraId="7B004073" w14:textId="019F5547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0,00 тыс. руб.;</w:t>
            </w:r>
          </w:p>
          <w:p w14:paraId="09E77A85" w14:textId="6EB62BEB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0,00 тыс. руб.;</w:t>
            </w:r>
          </w:p>
          <w:p w14:paraId="3EDA03C1" w14:textId="326D2C55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0,00 тыс. руб.;</w:t>
            </w:r>
          </w:p>
          <w:p w14:paraId="2E7B344D" w14:textId="0BBE4D9D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 – 0,00 тыс. руб.;</w:t>
            </w:r>
          </w:p>
          <w:p w14:paraId="642130ED" w14:textId="5F3EEAB0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 – 3482,48 тыс. руб.;</w:t>
            </w:r>
          </w:p>
          <w:p w14:paraId="6423723C" w14:textId="05E9385B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год – 7224,06 тыс. руб.;</w:t>
            </w:r>
          </w:p>
          <w:p w14:paraId="3A3446AA" w14:textId="616FEB8D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 – 0,00 тыс. руб.;</w:t>
            </w:r>
          </w:p>
          <w:p w14:paraId="71DE4CBA" w14:textId="62F80F29" w:rsidR="00850CF0" w:rsidRPr="00B6465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 – 0,00 тыс. руб.;</w:t>
            </w:r>
          </w:p>
        </w:tc>
      </w:tr>
    </w:tbl>
    <w:p w14:paraId="52B4C7DD" w14:textId="24573042" w:rsidR="0053376C" w:rsidRDefault="0053376C" w:rsidP="0053376C">
      <w:pPr>
        <w:tabs>
          <w:tab w:val="left" w:pos="426"/>
        </w:tabs>
        <w:spacing w:line="360" w:lineRule="auto"/>
        <w:ind w:firstLine="708"/>
        <w:jc w:val="both"/>
        <w:rPr>
          <w:sz w:val="28"/>
          <w:szCs w:val="28"/>
        </w:rPr>
      </w:pPr>
    </w:p>
    <w:p w14:paraId="5159DFF8" w14:textId="65AE2FC3" w:rsidR="005564F3" w:rsidRDefault="005564F3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71CB6404" w14:textId="3A5209EC" w:rsidR="00304351" w:rsidRPr="00304351" w:rsidRDefault="008F32BE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3. </w:t>
      </w:r>
      <w:r w:rsidR="00B3051F" w:rsidRPr="00B64650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</w:t>
      </w:r>
      <w:r w:rsidR="00304351">
        <w:rPr>
          <w:sz w:val="28"/>
          <w:szCs w:val="28"/>
        </w:rPr>
        <w:t xml:space="preserve"> </w:t>
      </w:r>
      <w:r w:rsidR="00304351" w:rsidRPr="00304351">
        <w:rPr>
          <w:color w:val="auto"/>
          <w:sz w:val="28"/>
          <w:szCs w:val="28"/>
        </w:rPr>
        <w:t>в информационно-телекоммуникационной сети Интернет.</w:t>
      </w:r>
    </w:p>
    <w:p w14:paraId="5DBF2F50" w14:textId="22C8E651" w:rsidR="00D9377D" w:rsidRDefault="00D9377D">
      <w:pPr>
        <w:spacing w:line="360" w:lineRule="auto"/>
        <w:jc w:val="both"/>
        <w:rPr>
          <w:sz w:val="28"/>
          <w:szCs w:val="28"/>
        </w:rPr>
      </w:pPr>
    </w:p>
    <w:p w14:paraId="76632218" w14:textId="77777777" w:rsidR="00D9377D" w:rsidRDefault="00D9377D">
      <w:pPr>
        <w:spacing w:line="360" w:lineRule="auto"/>
        <w:jc w:val="both"/>
        <w:rPr>
          <w:sz w:val="28"/>
          <w:szCs w:val="28"/>
        </w:rPr>
      </w:pPr>
    </w:p>
    <w:p w14:paraId="30CFBC2F" w14:textId="0A86F49F" w:rsidR="00F87AA3" w:rsidRPr="00B64650" w:rsidRDefault="00B3051F">
      <w:pPr>
        <w:spacing w:line="360" w:lineRule="auto"/>
        <w:jc w:val="both"/>
        <w:rPr>
          <w:sz w:val="28"/>
          <w:szCs w:val="28"/>
        </w:rPr>
      </w:pPr>
      <w:r w:rsidRPr="00B64650">
        <w:rPr>
          <w:sz w:val="28"/>
          <w:szCs w:val="28"/>
        </w:rPr>
        <w:t xml:space="preserve">    </w:t>
      </w:r>
    </w:p>
    <w:p w14:paraId="3098C117" w14:textId="77777777" w:rsidR="00055F0F" w:rsidRDefault="00055F0F" w:rsidP="004A22E3">
      <w:pPr>
        <w:jc w:val="both"/>
        <w:rPr>
          <w:sz w:val="28"/>
          <w:szCs w:val="28"/>
        </w:rPr>
      </w:pPr>
      <w:r>
        <w:rPr>
          <w:sz w:val="28"/>
          <w:szCs w:val="28"/>
        </w:rPr>
        <w:t>Врио</w:t>
      </w:r>
      <w:r w:rsidR="008F32BE">
        <w:rPr>
          <w:sz w:val="28"/>
          <w:szCs w:val="28"/>
        </w:rPr>
        <w:t xml:space="preserve"> г</w:t>
      </w:r>
      <w:r w:rsidR="00284D7B">
        <w:rPr>
          <w:sz w:val="28"/>
          <w:szCs w:val="28"/>
        </w:rPr>
        <w:t>лавы</w:t>
      </w:r>
      <w:r w:rsidRPr="00055F0F">
        <w:rPr>
          <w:sz w:val="28"/>
          <w:szCs w:val="28"/>
        </w:rPr>
        <w:t xml:space="preserve"> </w:t>
      </w:r>
      <w:r>
        <w:rPr>
          <w:sz w:val="28"/>
          <w:szCs w:val="28"/>
        </w:rPr>
        <w:t>Чугуевского</w:t>
      </w:r>
      <w:r w:rsidRPr="00B64650">
        <w:rPr>
          <w:sz w:val="28"/>
          <w:szCs w:val="28"/>
        </w:rPr>
        <w:t xml:space="preserve"> муниципального округа</w:t>
      </w:r>
      <w:r>
        <w:rPr>
          <w:sz w:val="28"/>
          <w:szCs w:val="28"/>
        </w:rPr>
        <w:t xml:space="preserve"> </w:t>
      </w:r>
      <w:r w:rsidR="00284D7B">
        <w:rPr>
          <w:sz w:val="28"/>
          <w:szCs w:val="28"/>
        </w:rPr>
        <w:t xml:space="preserve"> </w:t>
      </w:r>
    </w:p>
    <w:p w14:paraId="497D0717" w14:textId="25B22407" w:rsidR="008F32BE" w:rsidRDefault="00055F0F" w:rsidP="004A22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</w:t>
      </w:r>
      <w:r w:rsidR="008F32BE">
        <w:rPr>
          <w:sz w:val="28"/>
          <w:szCs w:val="28"/>
        </w:rPr>
        <w:t xml:space="preserve">администрации </w:t>
      </w:r>
    </w:p>
    <w:p w14:paraId="45BFFA2E" w14:textId="4D37F885" w:rsidR="004A22E3" w:rsidRDefault="008F32BE" w:rsidP="008F32BE">
      <w:pPr>
        <w:tabs>
          <w:tab w:val="left" w:pos="72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Н.В. Кузьменчук</w:t>
      </w:r>
    </w:p>
    <w:p w14:paraId="0B1EFE5B" w14:textId="338A44A7" w:rsidR="00A33806" w:rsidRPr="00B64650" w:rsidRDefault="004A22E3" w:rsidP="004A22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179"/>
        </w:tabs>
        <w:jc w:val="both"/>
        <w:rPr>
          <w:sz w:val="28"/>
          <w:szCs w:val="28"/>
        </w:rPr>
        <w:sectPr w:rsidR="00A33806" w:rsidRPr="00B64650" w:rsidSect="00A33806">
          <w:pgSz w:w="11906" w:h="16838"/>
          <w:pgMar w:top="1134" w:right="567" w:bottom="902" w:left="1701" w:header="709" w:footer="709" w:gutter="0"/>
          <w:cols w:space="720"/>
          <w:docGrid w:linePitch="326"/>
        </w:sectPr>
      </w:pPr>
      <w:bookmarkStart w:id="0" w:name="_Hlk126334856"/>
      <w:r>
        <w:rPr>
          <w:sz w:val="28"/>
          <w:szCs w:val="28"/>
        </w:rPr>
        <w:tab/>
        <w:t xml:space="preserve">          </w:t>
      </w:r>
    </w:p>
    <w:p w14:paraId="0787B552" w14:textId="77777777" w:rsidR="00CF2F83" w:rsidRDefault="00CF2F83" w:rsidP="00CF2F83">
      <w:pPr>
        <w:jc w:val="right"/>
        <w:rPr>
          <w:kern w:val="3"/>
          <w:szCs w:val="24"/>
        </w:rPr>
      </w:pPr>
    </w:p>
    <w:p w14:paraId="1063D9EA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462E7D3D" w14:textId="7A96B28F" w:rsidR="000C214A" w:rsidRPr="00D6650D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 w:val="22"/>
          <w:szCs w:val="22"/>
        </w:rPr>
      </w:pPr>
      <w:r>
        <w:rPr>
          <w:kern w:val="3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="00D6650D">
        <w:rPr>
          <w:kern w:val="3"/>
          <w:szCs w:val="24"/>
        </w:rPr>
        <w:t xml:space="preserve">   </w:t>
      </w:r>
      <w:r w:rsidR="000C214A" w:rsidRPr="00D6650D">
        <w:rPr>
          <w:kern w:val="3"/>
          <w:sz w:val="22"/>
          <w:szCs w:val="22"/>
        </w:rPr>
        <w:t xml:space="preserve">Приложение № </w:t>
      </w:r>
      <w:r w:rsidR="002E64D7">
        <w:rPr>
          <w:kern w:val="3"/>
          <w:sz w:val="22"/>
          <w:szCs w:val="22"/>
        </w:rPr>
        <w:t>1</w:t>
      </w:r>
    </w:p>
    <w:p w14:paraId="00875EE9" w14:textId="77777777" w:rsidR="000C214A" w:rsidRPr="00D6650D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2"/>
          <w:szCs w:val="22"/>
        </w:rPr>
      </w:pPr>
      <w:r w:rsidRPr="00D6650D">
        <w:rPr>
          <w:kern w:val="3"/>
          <w:sz w:val="22"/>
          <w:szCs w:val="22"/>
        </w:rPr>
        <w:t>к постановлению администрации Чугуевского</w:t>
      </w:r>
    </w:p>
    <w:p w14:paraId="6450CAA3" w14:textId="77777777" w:rsidR="000C214A" w:rsidRPr="00D6650D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2"/>
          <w:szCs w:val="22"/>
        </w:rPr>
      </w:pPr>
      <w:r w:rsidRPr="00D6650D">
        <w:rPr>
          <w:kern w:val="3"/>
          <w:sz w:val="22"/>
          <w:szCs w:val="22"/>
        </w:rPr>
        <w:t>муниципального округа</w:t>
      </w:r>
    </w:p>
    <w:p w14:paraId="0A7ABFB0" w14:textId="77777777" w:rsidR="000C214A" w:rsidRPr="00D6650D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2"/>
          <w:szCs w:val="22"/>
        </w:rPr>
      </w:pPr>
      <w:r w:rsidRPr="00D6650D">
        <w:rPr>
          <w:kern w:val="3"/>
          <w:sz w:val="22"/>
          <w:szCs w:val="22"/>
        </w:rPr>
        <w:t>«____» ____________20    г. №______</w:t>
      </w:r>
    </w:p>
    <w:p w14:paraId="2218742B" w14:textId="77777777" w:rsidR="000C214A" w:rsidRPr="00D6650D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2"/>
          <w:szCs w:val="22"/>
        </w:rPr>
      </w:pPr>
    </w:p>
    <w:bookmarkEnd w:id="0"/>
    <w:p w14:paraId="1F2D5610" w14:textId="77777777" w:rsidR="000C214A" w:rsidRPr="00D6650D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2"/>
          <w:szCs w:val="22"/>
        </w:rPr>
      </w:pPr>
      <w:r w:rsidRPr="00D6650D">
        <w:rPr>
          <w:kern w:val="3"/>
          <w:sz w:val="22"/>
          <w:szCs w:val="22"/>
        </w:rPr>
        <w:t>Приложение № 3</w:t>
      </w:r>
    </w:p>
    <w:p w14:paraId="294B5F62" w14:textId="77777777" w:rsidR="000C214A" w:rsidRPr="00D6650D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2"/>
          <w:szCs w:val="22"/>
        </w:rPr>
      </w:pPr>
      <w:r w:rsidRPr="00D6650D">
        <w:rPr>
          <w:kern w:val="3"/>
          <w:sz w:val="22"/>
          <w:szCs w:val="22"/>
        </w:rPr>
        <w:t xml:space="preserve">                                                                                                                                                      к программе «Социально-экономическое развитие</w:t>
      </w:r>
    </w:p>
    <w:p w14:paraId="4B96F596" w14:textId="77777777" w:rsidR="000C214A" w:rsidRPr="00D6650D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2"/>
          <w:szCs w:val="22"/>
        </w:rPr>
      </w:pPr>
      <w:r w:rsidRPr="00D6650D">
        <w:rPr>
          <w:kern w:val="3"/>
          <w:sz w:val="22"/>
          <w:szCs w:val="22"/>
        </w:rPr>
        <w:t xml:space="preserve">                                                                                                                                                 Чугуевского муниципального округа» на 2020 – 2027 г.</w:t>
      </w:r>
    </w:p>
    <w:p w14:paraId="7958642A" w14:textId="77777777" w:rsidR="000C214A" w:rsidRPr="000C214A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outlineLvl w:val="1"/>
        <w:rPr>
          <w:b/>
          <w:bCs/>
          <w:kern w:val="3"/>
          <w:szCs w:val="24"/>
        </w:rPr>
      </w:pPr>
    </w:p>
    <w:p w14:paraId="4F0795F2" w14:textId="77777777" w:rsidR="000C214A" w:rsidRPr="0036240F" w:rsidRDefault="000C214A" w:rsidP="00735FB3">
      <w:pPr>
        <w:widowControl w:val="0"/>
        <w:suppressAutoHyphens/>
        <w:overflowPunct w:val="0"/>
        <w:autoSpaceDE w:val="0"/>
        <w:autoSpaceDN w:val="0"/>
        <w:jc w:val="center"/>
        <w:textAlignment w:val="baseline"/>
        <w:outlineLvl w:val="1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>ИНФОРМАЦИЯ</w:t>
      </w:r>
    </w:p>
    <w:p w14:paraId="711033F6" w14:textId="77777777" w:rsidR="000C214A" w:rsidRPr="0036240F" w:rsidRDefault="000C214A" w:rsidP="00735FB3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>О РЕСУРСНОМ ОБЕСПЕЧЕНИИ МУНИЦИПАЛЬНОЙ ПРОГРАММЫ ЗА СЧЕТ СРЕДСТВ БЮДЖЕТА ЧУГУЕВСКОГО МУНИЦИПАЛЬНОГО ОКРУГА И ПРИВЛЕКАЕМЫХ СРЕДСТВ ФЕДЕРАЛЬНОГО БЮДЖЕТА, КРАЕВОГО БЮДЖЕТА,</w:t>
      </w:r>
    </w:p>
    <w:p w14:paraId="15A65669" w14:textId="77777777" w:rsidR="000C214A" w:rsidRPr="0036240F" w:rsidRDefault="000C214A" w:rsidP="00735FB3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>БЮДЖЕТОВ ГОСУДАРСТВЕННЫХ ВНЕБЮДЖЕТНЫХ ФОНДОВ,</w:t>
      </w:r>
    </w:p>
    <w:p w14:paraId="294DBF4E" w14:textId="77777777" w:rsidR="000C214A" w:rsidRPr="0036240F" w:rsidRDefault="000C214A" w:rsidP="00735FB3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>ИНЫХ ВНЕБЮДЖЕТНЫХ ИСТОЧНИКОВ</w:t>
      </w:r>
    </w:p>
    <w:p w14:paraId="26B0DFEA" w14:textId="77777777" w:rsidR="000C214A" w:rsidRPr="0036240F" w:rsidRDefault="000C214A" w:rsidP="00735FB3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>«Социально-экономическое развитие Чугуевского муниципального округа» на 2020-2027 годы</w:t>
      </w:r>
    </w:p>
    <w:p w14:paraId="6A8ADFE8" w14:textId="77777777" w:rsidR="000C214A" w:rsidRPr="0036240F" w:rsidRDefault="000C214A" w:rsidP="00735FB3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</w:p>
    <w:tbl>
      <w:tblPr>
        <w:tblW w:w="18559" w:type="dxa"/>
        <w:tblInd w:w="-49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3"/>
        <w:gridCol w:w="28"/>
        <w:gridCol w:w="2323"/>
        <w:gridCol w:w="850"/>
        <w:gridCol w:w="426"/>
        <w:gridCol w:w="1275"/>
        <w:gridCol w:w="993"/>
        <w:gridCol w:w="1275"/>
        <w:gridCol w:w="851"/>
        <w:gridCol w:w="992"/>
        <w:gridCol w:w="1134"/>
        <w:gridCol w:w="1276"/>
        <w:gridCol w:w="992"/>
        <w:gridCol w:w="1134"/>
        <w:gridCol w:w="1423"/>
        <w:gridCol w:w="567"/>
        <w:gridCol w:w="57"/>
        <w:gridCol w:w="570"/>
        <w:gridCol w:w="570"/>
        <w:gridCol w:w="570"/>
        <w:gridCol w:w="570"/>
      </w:tblGrid>
      <w:tr w:rsidR="000C214A" w:rsidRPr="0036240F" w14:paraId="59D1D7E5" w14:textId="77777777" w:rsidTr="008B685B">
        <w:trPr>
          <w:trHeight w:val="320"/>
        </w:trPr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BCC78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№</w:t>
            </w:r>
          </w:p>
          <w:p w14:paraId="2140919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п/п</w:t>
            </w:r>
          </w:p>
        </w:tc>
        <w:tc>
          <w:tcPr>
            <w:tcW w:w="235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1E233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3039311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Наименование программы,</w:t>
            </w:r>
          </w:p>
          <w:p w14:paraId="1D1D50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подпрограммы, мероприятия,</w:t>
            </w:r>
          </w:p>
          <w:p w14:paraId="089A45E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отдельного     мероприятия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78DAE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</w:t>
            </w:r>
          </w:p>
          <w:p w14:paraId="3471BE6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A27F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  Источник    </w:t>
            </w:r>
          </w:p>
          <w:p w14:paraId="16FCD5A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 ресурсного   </w:t>
            </w:r>
          </w:p>
          <w:p w14:paraId="7C9C0F7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обеспечения   </w:t>
            </w:r>
          </w:p>
        </w:tc>
        <w:tc>
          <w:tcPr>
            <w:tcW w:w="1007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0B7A1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18"/>
                <w:szCs w:val="18"/>
              </w:rPr>
              <w:t>Расходы на реализацию программы (тыс. руб.), годы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56AC9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2956C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F31C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A4149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B719A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60275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347299F2" w14:textId="77777777" w:rsidTr="008B685B">
        <w:trPr>
          <w:trHeight w:val="800"/>
        </w:trPr>
        <w:tc>
          <w:tcPr>
            <w:tcW w:w="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545B3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3CEDF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82803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7D832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1CC8A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734AA0E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10CCAB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Всего по программе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CA8D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F9B983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2F2C512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3100D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3CFAAF4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7823B30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2021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96F04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58C8F3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4C5EE60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2022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AB8B7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2311FD7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0434AE4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2023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0F4FB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0A71B22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46CBCB6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2024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46C40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CD9F37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705DF04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2025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D88C2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3486318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B25DA3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2026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3113E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73D42C1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2DABBB7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2027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442AC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2A375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99C1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A7BEB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4D885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75560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08726587" w14:textId="77777777" w:rsidTr="008B685B">
        <w:tc>
          <w:tcPr>
            <w:tcW w:w="68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88AA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 xml:space="preserve"> 1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FC764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520FA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    3       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2F6AA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1BABF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9FE83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9D1BA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3B28B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96CEA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82970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E9213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AC18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12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42C6F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13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D845D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FC9EA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5F3A1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4390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06391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C92A8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1532A50F" w14:textId="77777777" w:rsidTr="008B685B">
        <w:trPr>
          <w:trHeight w:val="540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AD9AA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01.</w:t>
            </w:r>
          </w:p>
        </w:tc>
        <w:tc>
          <w:tcPr>
            <w:tcW w:w="2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12AB6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Муниципальная программа</w:t>
            </w:r>
          </w:p>
          <w:p w14:paraId="49461A6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«Социально-экономическое развитие Чугуевского муниципального округа на 2020-2027 годы»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6FE40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8B5E4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AD523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937E232" w14:textId="071D3C08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2 750 652,62</w:t>
            </w:r>
          </w:p>
          <w:p w14:paraId="2FED665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7AF636" w14:textId="6F5B21F6" w:rsidR="000C214A" w:rsidRPr="0036240F" w:rsidRDefault="00D665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363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>
              <w:rPr>
                <w:b/>
                <w:bCs/>
                <w:kern w:val="3"/>
                <w:sz w:val="16"/>
                <w:szCs w:val="16"/>
              </w:rPr>
              <w:t>007,4</w:t>
            </w:r>
            <w:r w:rsidR="00A64E62">
              <w:rPr>
                <w:b/>
                <w:bCs/>
                <w:kern w:val="3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4445B8" w14:textId="71211CC8" w:rsidR="000C214A" w:rsidRPr="0036240F" w:rsidRDefault="00D665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326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>
              <w:rPr>
                <w:b/>
                <w:bCs/>
                <w:kern w:val="3"/>
                <w:sz w:val="16"/>
                <w:szCs w:val="16"/>
              </w:rPr>
              <w:t>119,08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335DFD" w14:textId="0A727C79" w:rsidR="000C214A" w:rsidRPr="0036240F" w:rsidRDefault="00D665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374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>
              <w:rPr>
                <w:b/>
                <w:bCs/>
                <w:kern w:val="3"/>
                <w:sz w:val="16"/>
                <w:szCs w:val="16"/>
              </w:rPr>
              <w:t>844,36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A98AF4" w14:textId="11865D9B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335 276,15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447687" w14:textId="14FD845E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330 326,87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83E23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A8B767B" w14:textId="701C694F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371 153,56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4D469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699FD13" w14:textId="555A2886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351 837,58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8EA32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7162CE5" w14:textId="1DC09BBF" w:rsidR="000C214A" w:rsidRPr="0036240F" w:rsidRDefault="0026017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298 087,58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C50E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C29A4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A49A3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BDDB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A7C47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28B84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6FEAB416" w14:textId="77777777" w:rsidTr="008B685B">
        <w:trPr>
          <w:trHeight w:val="353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F2F07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FED7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918EB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1C291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 т.ч. федеральный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613CD0" w14:textId="6670E26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042,2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66A8CA" w14:textId="7847B28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613,7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663430" w14:textId="4F07617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428,4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ECD101" w14:textId="32C6177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1AFCB6" w14:textId="7003430F" w:rsidR="000C214A" w:rsidRPr="0036240F" w:rsidRDefault="003E06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  <w:p w14:paraId="4C5DBAF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D98DD0" w14:textId="79B565E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222B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CE6A7F0" w14:textId="7D76E36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C5868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FC6581B" w14:textId="778EC074" w:rsidR="000C214A" w:rsidRPr="0036240F" w:rsidRDefault="003E06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  <w:p w14:paraId="772F020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16EFC3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CE09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03CCC25" w14:textId="4116B1F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70A4A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693BD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2A52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B24B9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0B38D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90B7D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5F8F6465" w14:textId="77777777" w:rsidTr="008B685B">
        <w:trPr>
          <w:trHeight w:val="507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0B94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40304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88FAE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0DFAA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54F1B8" w14:textId="7E78A682" w:rsidR="000C214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233 891,38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C9E3A7" w14:textId="63684A0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923,1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2F6645" w14:textId="0C76297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146,59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732E6D" w14:textId="4510BFF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137,20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C8B868" w14:textId="57E04DF8" w:rsidR="000C214A" w:rsidRPr="0036240F" w:rsidRDefault="003E06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18 406,85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573915" w14:textId="6497078D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38 612,72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35C98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080ECED" w14:textId="55C64580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42 986,63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0E125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FE38AEC" w14:textId="02E22569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36 839,10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55536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F6E78AE" w14:textId="70B4C45D" w:rsidR="000C214A" w:rsidRPr="0036240F" w:rsidRDefault="0026017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36 839,10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187D4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8A22D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67989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56278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3695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1A3C7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79AF3EBC" w14:textId="77777777" w:rsidTr="008B685B">
        <w:trPr>
          <w:trHeight w:val="687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0B607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81878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394A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E6C97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Бюджет ЧМО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CAF753" w14:textId="2FB82FE3" w:rsidR="000C214A" w:rsidRPr="003E060D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109 676,50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7F0D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11542,5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48466E" w14:textId="2C20EBD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704,00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C2A130" w14:textId="2EA284B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14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843,16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AE5CE5" w14:textId="55BBAC9D" w:rsidR="000C214A" w:rsidRPr="0036240F" w:rsidRDefault="003E06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10 894,30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2E8859" w14:textId="1109A5D6" w:rsidR="000C214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14</w:t>
            </w:r>
            <w:r w:rsidR="00A64E62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>
              <w:rPr>
                <w:b/>
                <w:bCs/>
                <w:kern w:val="3"/>
                <w:sz w:val="16"/>
                <w:szCs w:val="16"/>
              </w:rPr>
              <w:t>568,65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3178E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CF8F795" w14:textId="1A2B77A3" w:rsidR="000C214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14 816,93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3F070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FCEFE7" w14:textId="5CDDE19E" w:rsidR="000C214A" w:rsidRPr="0036240F" w:rsidRDefault="0026017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16 293,48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8C6DD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A5E09B4" w14:textId="75CC911E" w:rsidR="000C214A" w:rsidRPr="0036240F" w:rsidRDefault="0026017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16 013,48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A6EDE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014A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876DF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92CA3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63806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410D7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2C0D4222" w14:textId="77777777" w:rsidTr="008B685B">
        <w:trPr>
          <w:trHeight w:val="978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06B9B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0E9DD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C9C8B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27357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Иные внебюджетные</w:t>
            </w:r>
          </w:p>
          <w:p w14:paraId="2A3A9CE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источники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A203D7" w14:textId="12F52A33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2 406 042,50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7A123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330 928,0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1AA4C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294 840,0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30080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339 864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B02AE4" w14:textId="66693821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305 975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6A3176" w14:textId="71D54179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277 145,50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F8646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430391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90A8BB5" w14:textId="0A8F770F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313 350,00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9E779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E5FD29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D1E13A3" w14:textId="22F42D40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298 705,00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E443F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10EFB1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6C2B3CF" w14:textId="0C78A5E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245 235,0</w:t>
            </w:r>
            <w:r w:rsidR="00A64E6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78F6F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A7821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3608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DE579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D4444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4B551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40A17400" w14:textId="77777777" w:rsidTr="008B685B">
        <w:trPr>
          <w:trHeight w:val="1340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AECAE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AB9EE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8"/>
                <w:szCs w:val="18"/>
              </w:rPr>
            </w:pPr>
            <w:r w:rsidRPr="0036240F">
              <w:rPr>
                <w:i/>
                <w:iCs/>
                <w:kern w:val="3"/>
                <w:sz w:val="18"/>
                <w:szCs w:val="18"/>
              </w:rPr>
              <w:t>Из общего объема финансирования из средств бюджета Чугуевского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FB84E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8"/>
                <w:szCs w:val="18"/>
              </w:rPr>
            </w:pPr>
            <w:r w:rsidRPr="0036240F">
              <w:rPr>
                <w:i/>
                <w:iCs/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260688" w14:textId="77777777" w:rsidR="000C214A" w:rsidRPr="0036240F" w:rsidRDefault="000C214A" w:rsidP="00735FB3">
            <w:pPr>
              <w:widowControl w:val="0"/>
              <w:tabs>
                <w:tab w:val="left" w:pos="1103"/>
              </w:tabs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4AD551DE" w14:textId="77777777" w:rsidR="000C214A" w:rsidRPr="0036240F" w:rsidRDefault="000C214A" w:rsidP="00735FB3">
            <w:pPr>
              <w:widowControl w:val="0"/>
              <w:tabs>
                <w:tab w:val="left" w:pos="1103"/>
              </w:tabs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ЧМО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B28FE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0147A475" w14:textId="7115044C" w:rsidR="000C214A" w:rsidRPr="0036240F" w:rsidRDefault="001C524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36 725,81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7CC2A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3143F8E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3 044,0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AF92E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45A3DB8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2 613,0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2AD62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186666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6 211,98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6B3F5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4C69C8C4" w14:textId="2055BDA7" w:rsidR="000C214A" w:rsidRPr="0036240F" w:rsidRDefault="001C524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1 409,75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47F11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0FF858FF" w14:textId="7B108B41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3 460,65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7AE2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1641443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0E27EA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C214E2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54C0935F" w14:textId="16FB4C1F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1 408,93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E295E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19E8CF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1A9216D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7182809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368C9FFD" w14:textId="05852BD9" w:rsidR="000C214A" w:rsidRPr="0036240F" w:rsidRDefault="001C524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2 885,48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E2731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496727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155BBA4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7B05C8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27DF26C6" w14:textId="0131D358" w:rsidR="000C214A" w:rsidRPr="0036240F" w:rsidRDefault="001C524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4 985,48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DF3B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F4686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55EB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2CA4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A9B33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4DFAF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3E37DEF9" w14:textId="77777777" w:rsidTr="008B685B">
        <w:trPr>
          <w:trHeight w:val="550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EC0C8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A9596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D8A84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8"/>
                <w:szCs w:val="18"/>
              </w:rPr>
            </w:pPr>
            <w:r w:rsidRPr="0036240F">
              <w:rPr>
                <w:i/>
                <w:iCs/>
                <w:kern w:val="3"/>
                <w:sz w:val="18"/>
                <w:szCs w:val="18"/>
              </w:rPr>
              <w:t>Финансовое управление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BB908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A4F08D" w14:textId="038DFD50" w:rsidR="000C214A" w:rsidRPr="0036240F" w:rsidRDefault="008A66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83 657,23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AD12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8 498,5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B3A085" w14:textId="77777777" w:rsidR="000C214A" w:rsidRPr="0036240F" w:rsidRDefault="000C214A" w:rsidP="00735FB3">
            <w:pPr>
              <w:widowControl w:val="0"/>
              <w:tabs>
                <w:tab w:val="left" w:pos="1103"/>
              </w:tabs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8 091,0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21C97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8 631,18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3AFD2A" w14:textId="742CBB69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9 484,55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0EFA0D" w14:textId="59D96A77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11 108,00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9BB95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5E226DC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9DAABC8" w14:textId="4E5EBC2A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13 408,00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FD09D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7A6F9CC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26DE5B0E" w14:textId="581FE2C2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13 408</w:t>
            </w:r>
            <w:r w:rsidR="000C214A" w:rsidRPr="0036240F">
              <w:rPr>
                <w:i/>
                <w:iCs/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57FD2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3996BB0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6928FF4" w14:textId="38E5E6CF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11 028</w:t>
            </w:r>
            <w:r w:rsidR="000C214A" w:rsidRPr="0036240F">
              <w:rPr>
                <w:i/>
                <w:iCs/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A9604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DE649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C50F6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ECBE8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553DC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2F7F6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5E8FB151" w14:textId="77777777" w:rsidTr="00A7081B">
        <w:trPr>
          <w:trHeight w:val="480"/>
        </w:trPr>
        <w:tc>
          <w:tcPr>
            <w:tcW w:w="1565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71CBA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 Подпрограмма № 1 «Поддержка малого и среднего предпринимательства на территории Чугуевского муниципального округа» на 2020-2027 годы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9E8D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9F8F5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4A4C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5303F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CC757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C2785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5AA5FFFF" w14:textId="77777777" w:rsidTr="008B685B">
        <w:trPr>
          <w:trHeight w:val="888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92591A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1.</w:t>
            </w:r>
          </w:p>
        </w:tc>
        <w:tc>
          <w:tcPr>
            <w:tcW w:w="32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710AC6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2E7156">
              <w:rPr>
                <w:b/>
                <w:bCs/>
                <w:kern w:val="3"/>
                <w:sz w:val="18"/>
                <w:szCs w:val="18"/>
              </w:rPr>
              <w:t>Поддержка малого и среднего предпринимательства на территории Чугуевского муниципального округа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B6F69E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2E7156"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1FD714" w14:textId="062BA43B" w:rsidR="000C214A" w:rsidRPr="002E7156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625</w:t>
            </w:r>
            <w:r w:rsidR="00D6650D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8ADF46" w14:textId="7B301BFA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0</w:t>
            </w:r>
            <w:r w:rsidR="00657B35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A46570" w14:textId="028D29C3" w:rsidR="000C214A" w:rsidRPr="002E7156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D43E8C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F7057EE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E9FB7C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2619C77" w14:textId="5F511D7F" w:rsidR="000C214A" w:rsidRPr="00D6650D" w:rsidRDefault="004A576E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</w:t>
            </w:r>
            <w:r w:rsidR="00657B35">
              <w:rPr>
                <w:b/>
                <w:bCs/>
                <w:kern w:val="3"/>
                <w:sz w:val="16"/>
                <w:szCs w:val="16"/>
              </w:rPr>
              <w:t>50</w:t>
            </w:r>
            <w:r w:rsidR="00D6650D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BC4198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22D3F30" w14:textId="69ADE05E" w:rsidR="000C214A" w:rsidRPr="002E7156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DDB52F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07C8E05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560F3F0" w14:textId="11915A73" w:rsidR="000C214A" w:rsidRPr="002E7156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7B18C7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4726063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2E8847E" w14:textId="46DE0614" w:rsidR="000C214A" w:rsidRPr="002E7156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2F970A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5C21622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1D7C302" w14:textId="60CF42D7" w:rsidR="000C214A" w:rsidRPr="002E7156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</w:t>
            </w:r>
            <w:r w:rsidR="00D6650D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61077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67E44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AD4A4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07D24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1A95A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EC19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657B35" w:rsidRPr="0036240F" w14:paraId="6995101B" w14:textId="77777777" w:rsidTr="008B685B">
        <w:trPr>
          <w:trHeight w:val="319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5ABAAC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320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B81495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FA3F2C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20"/>
              </w:rPr>
            </w:pPr>
            <w:r w:rsidRPr="002E7156">
              <w:rPr>
                <w:b/>
                <w:bCs/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562072" w14:textId="4176AB2A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625,0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E67856" w14:textId="77777777" w:rsidR="00657B35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80CA36B" w14:textId="77777777" w:rsidR="00657B35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E27AEB9" w14:textId="34A34EA3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8F6AF5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825BA5" w14:textId="77777777" w:rsidR="00657B35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03F1588" w14:textId="77777777" w:rsidR="00657B35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366CC0C" w14:textId="3C02BDFB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8F6AF5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AE9DDB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35,0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EACEEC" w14:textId="1EBA9782" w:rsidR="00657B35" w:rsidRPr="00D6650D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50,0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1110F2" w14:textId="0D73FE1C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C3EC42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14B595F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2B07098" w14:textId="3F6311EB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DC6450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3013CE3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189928D" w14:textId="1566164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C80D01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6A7D1C8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F27A738" w14:textId="259D4A1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46E6B5" w14:textId="77777777" w:rsidR="00657B35" w:rsidRPr="0036240F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0DA604" w14:textId="77777777" w:rsidR="00657B35" w:rsidRPr="0036240F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A6AF76" w14:textId="77777777" w:rsidR="00657B35" w:rsidRPr="0036240F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A60AB2" w14:textId="77777777" w:rsidR="00657B35" w:rsidRPr="0036240F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F53DC9" w14:textId="77777777" w:rsidR="00657B35" w:rsidRPr="0036240F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5009CF" w14:textId="77777777" w:rsidR="00657B35" w:rsidRPr="0036240F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74422174" w14:textId="77777777" w:rsidTr="008B685B">
        <w:trPr>
          <w:trHeight w:val="48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97C7B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1.1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D533C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Организация проведения конкурсов, ярмарок, выставок смотров продукции малых и средних предприятий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3169D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B6F8B5" w14:textId="72983BE3" w:rsidR="000C214A" w:rsidRPr="0036240F" w:rsidRDefault="002E715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702526" w14:textId="35786BA9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4E0422" w14:textId="0E98204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018AC2" w14:textId="45C793B0" w:rsidR="000C214A" w:rsidRPr="0036240F" w:rsidRDefault="002E715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34F870" w14:textId="555BE9F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2BB0DC" w14:textId="4BA8169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2CCF6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1D4FFA" w14:textId="49E4441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91EE1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67614F" w14:textId="6E7F451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0D110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9541B94" w14:textId="2725FD1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B2E04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52994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CFD77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89EEE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A0269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F5015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21698B34" w14:textId="77777777" w:rsidTr="008B685B">
        <w:trPr>
          <w:trHeight w:val="48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0A42B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1.2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AE761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Проведение совместных мероприятий с общественными объединениями предпринимателей (День российского предпринимателя)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F63E9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CC94C0" w14:textId="53FDF86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737EC9" w14:textId="2F7D87B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D3DABC" w14:textId="14C45F3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7B1F8F" w14:textId="0E01B945" w:rsidR="00657B35" w:rsidRPr="0036240F" w:rsidRDefault="000C214A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7692CE" w14:textId="5FD8C47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EACB38" w14:textId="59BD58C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82E9D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9576005" w14:textId="77777777" w:rsidR="00657B35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252271C" w14:textId="315A2A1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B351F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A01D366" w14:textId="77777777" w:rsidR="00657B35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E5D1134" w14:textId="0FC761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69DD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FE7B3D" w14:textId="77777777" w:rsidR="00657B35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F716FBC" w14:textId="31DBBD0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D829D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CA96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0F5F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C9A15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3F4F7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D7447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5F7377DB" w14:textId="77777777" w:rsidTr="008B685B">
        <w:trPr>
          <w:trHeight w:val="269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0E0F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1.3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80F10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Проведение районного конкурса «Предприниматель Чугуевского муниципального округа»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AAA2C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33B051" w14:textId="0E706EE7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175</w:t>
            </w:r>
            <w:r w:rsidR="00D6650D">
              <w:rPr>
                <w:kern w:val="3"/>
                <w:sz w:val="16"/>
                <w:szCs w:val="16"/>
              </w:rPr>
              <w:t>,</w:t>
            </w:r>
            <w:r>
              <w:rPr>
                <w:kern w:val="3"/>
                <w:sz w:val="16"/>
                <w:szCs w:val="16"/>
              </w:rPr>
              <w:t>0</w:t>
            </w:r>
            <w:r w:rsidR="00D6650D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FFEF5E" w14:textId="60647E8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8E97C2" w14:textId="6366D68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60A03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35,0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EEC39B" w14:textId="526E62F0" w:rsidR="000C214A" w:rsidRPr="00D6650D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D6650D">
              <w:rPr>
                <w:kern w:val="3"/>
                <w:sz w:val="16"/>
                <w:szCs w:val="16"/>
              </w:rPr>
              <w:t>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D2ED8C" w14:textId="1030D320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35,00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EFDE5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317835" w14:textId="3D65CE60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35,00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DD89D5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FFD7E88" w14:textId="5CC86449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35,00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EBEC31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D0E3E6" w14:textId="507C393F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35,00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C3CF0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EB70D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5545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55EF9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D66B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F9E93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71784540" w14:textId="77777777" w:rsidTr="008B685B">
        <w:trPr>
          <w:trHeight w:val="7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C9E6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1.4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A9E7F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Финансовая поддержка субъектов малого и среднего предпринимательства в виде предоставления субсидии с целью возмещения части затрат, связанных с приобретением оборудования в целях создания и (или) развития либо модернизации производства товаров (работ, услуг).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343C4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FA4CCE" w14:textId="76CF1AE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617E31" w14:textId="6E0047E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32C956" w14:textId="63323B6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62B02D" w14:textId="643B751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0D7035" w14:textId="6CF019D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96947F" w14:textId="5D3167C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FD28D6" w14:textId="77777777" w:rsidR="001D60CA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4AB43F8A" w14:textId="77777777" w:rsidR="00A64E62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</w:t>
            </w:r>
          </w:p>
          <w:p w14:paraId="29A0F915" w14:textId="77777777" w:rsidR="00A64E62" w:rsidRDefault="00A64E62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1A80199E" w14:textId="77777777" w:rsidR="00A64E62" w:rsidRDefault="00A64E62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7A9D85E5" w14:textId="41BE5D4A" w:rsidR="000C214A" w:rsidRPr="0036240F" w:rsidRDefault="00A64E62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</w:t>
            </w:r>
            <w:r w:rsidR="001D60CA">
              <w:rPr>
                <w:kern w:val="3"/>
                <w:sz w:val="16"/>
                <w:szCs w:val="16"/>
              </w:rPr>
              <w:t xml:space="preserve">   </w:t>
            </w:r>
            <w:r w:rsidR="000C214A"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931E40" w14:textId="77777777" w:rsidR="001D60CA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0C55C2FC" w14:textId="77777777" w:rsidR="00A64E62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  </w:t>
            </w:r>
          </w:p>
          <w:p w14:paraId="3ADDDF59" w14:textId="77777777" w:rsidR="00A64E62" w:rsidRDefault="00A64E62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3C9C7B85" w14:textId="77777777" w:rsidR="00A64E62" w:rsidRDefault="00A64E62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35EC1EA8" w14:textId="7A4CBC49" w:rsidR="000C214A" w:rsidRPr="0036240F" w:rsidRDefault="00A64E62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</w:t>
            </w:r>
            <w:r w:rsidR="001D60CA">
              <w:rPr>
                <w:kern w:val="3"/>
                <w:sz w:val="16"/>
                <w:szCs w:val="16"/>
              </w:rPr>
              <w:t xml:space="preserve">  </w:t>
            </w:r>
            <w:r w:rsidR="000C214A"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60DC1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F13B325" w14:textId="77777777" w:rsidR="00A64E62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  </w:t>
            </w:r>
          </w:p>
          <w:p w14:paraId="7DC6F0D8" w14:textId="77777777" w:rsidR="00A64E62" w:rsidRDefault="00A64E62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6568A021" w14:textId="77777777" w:rsidR="00A64E62" w:rsidRDefault="00A64E62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3366F71A" w14:textId="3013B011" w:rsidR="000C214A" w:rsidRPr="0036240F" w:rsidRDefault="00A64E62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 </w:t>
            </w:r>
            <w:r w:rsidR="001D60CA">
              <w:rPr>
                <w:kern w:val="3"/>
                <w:sz w:val="16"/>
                <w:szCs w:val="16"/>
              </w:rPr>
              <w:t xml:space="preserve">      </w:t>
            </w:r>
            <w:r w:rsidR="000C214A"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22786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72376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C51DE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19D1F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987B1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B63E1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09E3759C" w14:textId="77777777" w:rsidTr="008B685B">
        <w:trPr>
          <w:trHeight w:val="7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05AD1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1.5.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CE73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Финансовая поддержка субъектам малого и среднего предпринимательства, имеющим статус социального предприятия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3FF90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41FC54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79FA7B" w14:textId="555F557B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450,00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8B23F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EF880E" w14:textId="7012760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436C4F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9EE9C3" w14:textId="2F0185B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7AE09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F06D959" w14:textId="6F55A67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CCF2AA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5863A9A" w14:textId="35C7935B" w:rsidR="000C214A" w:rsidRPr="00D6650D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50</w:t>
            </w:r>
            <w:r w:rsidR="00D6650D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82ED6C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2EDB5361" w14:textId="1385248B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100,</w:t>
            </w:r>
            <w:r w:rsidR="00D6650D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1A6F8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43660B9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5294D48" w14:textId="4E076C01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100,</w:t>
            </w:r>
            <w:r w:rsidR="00D6650D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86A63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A3446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683F4A4" w14:textId="508E9E38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100,0</w:t>
            </w:r>
            <w:r w:rsidR="00D6650D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4D0D8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A0C8E44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EBAB693" w14:textId="491A2A62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100,00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FAE02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75D4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7411E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E0A3D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F93FE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16270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47AAF175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F51E6F" w14:textId="215061F3" w:rsidR="00657B35" w:rsidRDefault="000C214A" w:rsidP="00657B3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 </w:t>
            </w:r>
          </w:p>
          <w:p w14:paraId="06E80EE9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Подпрограмма № 2 «Управление имуществом, находящимся в собственности и в ведении Чугуевского муниципального округа» на 2020-2027 годы</w:t>
            </w:r>
          </w:p>
          <w:p w14:paraId="4F039A21" w14:textId="24AC73ED" w:rsidR="00657B35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3CCD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95A5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F37E0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67A1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F7340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94B32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A64E62" w:rsidRPr="0036240F" w14:paraId="16FF7AB5" w14:textId="77777777" w:rsidTr="008B685B">
        <w:trPr>
          <w:trHeight w:val="346"/>
        </w:trPr>
        <w:tc>
          <w:tcPr>
            <w:tcW w:w="683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C944DD" w14:textId="5C103072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lastRenderedPageBreak/>
              <w:t>2.</w:t>
            </w:r>
          </w:p>
        </w:tc>
        <w:tc>
          <w:tcPr>
            <w:tcW w:w="3201" w:type="dxa"/>
            <w:gridSpan w:val="3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63BEB4" w14:textId="4F9F06AD" w:rsidR="00A64E62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Управление имуществом, находящимся в собственности и введении Чугуевского муниципального округа на 2020-2027 годы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97F93A" w14:textId="5ABA6A66" w:rsidR="00A64E62" w:rsidRPr="0036240F" w:rsidRDefault="00711966" w:rsidP="0071196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40E6E2" w14:textId="42186484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24</w:t>
            </w:r>
            <w:r w:rsidR="002E64D7">
              <w:rPr>
                <w:b/>
                <w:bCs/>
                <w:kern w:val="3"/>
                <w:sz w:val="16"/>
                <w:szCs w:val="16"/>
              </w:rPr>
              <w:t> 591,69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E64A83" w14:textId="2F40C1C5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675,00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C55856" w14:textId="10A3BC79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1 520,00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DA9F6D" w14:textId="6A03C773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4 859,98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22FDAD" w14:textId="5C513D9A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597,03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6AB0F6" w14:textId="6DCCB97C" w:rsidR="00A64E62" w:rsidRPr="0036240F" w:rsidRDefault="002E64D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4 182,65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13A269" w14:textId="04323A7D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7 797,03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4A7634" w14:textId="5153FB5E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1 430,00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A57D7D" w14:textId="4A225808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3 530,00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CBDAA8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904C59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CDF323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F5427B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044E71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41EBCA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A64E62" w:rsidRPr="0036240F" w14:paraId="46D87E47" w14:textId="77777777" w:rsidTr="008B685B">
        <w:trPr>
          <w:trHeight w:val="344"/>
        </w:trPr>
        <w:tc>
          <w:tcPr>
            <w:tcW w:w="68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25943E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3201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B515FE" w14:textId="77777777" w:rsidR="00A64E62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199AB2" w14:textId="4493AE46" w:rsidR="00A64E62" w:rsidRPr="0036240F" w:rsidRDefault="00711966" w:rsidP="0071196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508E61" w14:textId="6883C852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10 107,54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7318D9" w14:textId="4D447AA5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8D0F1A" w14:textId="42A83DE7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894338" w14:textId="47BAD961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E48EF8" w14:textId="1FF0FF3E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4D687A" w14:textId="4FAB8A9D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3 482,48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AE0CDA" w14:textId="4BE7A1F6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7 224,06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2FDCD7" w14:textId="3761D624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37EF2F" w14:textId="55EB7709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DFB811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A51D6B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668963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B14393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7A4979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619686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A64E62" w:rsidRPr="0036240F" w14:paraId="7B8BC34C" w14:textId="77777777" w:rsidTr="008B685B">
        <w:trPr>
          <w:trHeight w:val="329"/>
        </w:trPr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A57AAE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3201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6035AF" w14:textId="77777777" w:rsidR="00A64E62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F8578F" w14:textId="5EC2118D" w:rsidR="00A64E62" w:rsidRPr="0036240F" w:rsidRDefault="00711966" w:rsidP="0071196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Бюджет ЧМО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43F2C0" w14:textId="159ACA62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13 920,15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C47583" w14:textId="0DFCB1C8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675,00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DCDA2F" w14:textId="0B493ADE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1 520,00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AB34BC" w14:textId="33642A86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4 859,98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130435" w14:textId="5F6CA41F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597,03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956574" w14:textId="6052B672" w:rsidR="00A64E62" w:rsidRPr="0036240F" w:rsidRDefault="002E64D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700</w:t>
            </w:r>
            <w:r w:rsidR="00711966">
              <w:rPr>
                <w:b/>
                <w:bCs/>
                <w:kern w:val="3"/>
                <w:sz w:val="16"/>
                <w:szCs w:val="16"/>
              </w:rPr>
              <w:t>,17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620B41" w14:textId="74A7B66B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572,97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56769B" w14:textId="22096B94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1 430,00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1108C6" w14:textId="1C78140A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3 530,00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8A866B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53A5B0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084395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155B29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56F7EE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723C9B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7A7689B" w14:textId="77777777" w:rsidTr="008B685B">
        <w:trPr>
          <w:trHeight w:val="262"/>
        </w:trPr>
        <w:tc>
          <w:tcPr>
            <w:tcW w:w="683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FDF8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</w:t>
            </w:r>
          </w:p>
        </w:tc>
        <w:tc>
          <w:tcPr>
            <w:tcW w:w="3201" w:type="dxa"/>
            <w:gridSpan w:val="3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242582" w14:textId="774E9072" w:rsidR="000C214A" w:rsidRPr="0036240F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Основное мероприятие «</w:t>
            </w:r>
            <w:r w:rsidR="000C214A" w:rsidRPr="0036240F">
              <w:rPr>
                <w:b/>
                <w:bCs/>
                <w:kern w:val="3"/>
                <w:sz w:val="18"/>
                <w:szCs w:val="18"/>
              </w:rPr>
              <w:t>Формирование объектов недвижимости, обеспечение государственной регистрации, возникновения, изменения и прекращения права собственности Чугуевского муниципального округа</w:t>
            </w:r>
            <w:r>
              <w:rPr>
                <w:b/>
                <w:bCs/>
                <w:kern w:val="3"/>
                <w:sz w:val="18"/>
                <w:szCs w:val="18"/>
              </w:rPr>
              <w:t>»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BFD6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3488500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738B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7C3BD87" w14:textId="5FE216D6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7 776,73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4AB9F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CCDDF8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611,5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03FB0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0C1367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 xml:space="preserve">1 426,0 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5383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1D62019" w14:textId="7F92EC3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</w:t>
            </w:r>
            <w:r w:rsidR="00657B35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984,20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9A2B6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B811EB0" w14:textId="7725965C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555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>
              <w:rPr>
                <w:b/>
                <w:bCs/>
                <w:kern w:val="3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8305D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48453B7" w14:textId="788892D3" w:rsidR="000C214A" w:rsidRPr="0036240F" w:rsidRDefault="002E64D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580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8C4CF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870EC55" w14:textId="727FBA8E" w:rsidR="000C214A" w:rsidRPr="0036240F" w:rsidRDefault="00711966" w:rsidP="0071196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</w:t>
            </w:r>
            <w:r w:rsidR="00657B35">
              <w:rPr>
                <w:b/>
                <w:bCs/>
                <w:kern w:val="3"/>
                <w:sz w:val="16"/>
                <w:szCs w:val="16"/>
              </w:rPr>
              <w:t>4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00,00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273B7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F22169B" w14:textId="71E140D7" w:rsidR="000C214A" w:rsidRPr="0036240F" w:rsidRDefault="00711966" w:rsidP="0071196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  </w:t>
            </w:r>
            <w:r w:rsidR="00657B35">
              <w:rPr>
                <w:b/>
                <w:bCs/>
                <w:kern w:val="3"/>
                <w:sz w:val="16"/>
                <w:szCs w:val="16"/>
              </w:rPr>
              <w:t>4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00,00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CA1D3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9D07A57" w14:textId="1FE65C50" w:rsidR="000C214A" w:rsidRPr="0036240F" w:rsidRDefault="00711966" w:rsidP="0071196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    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800,00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F2128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BDA45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56EC5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B5586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0DA4A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73C70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2E4CC25" w14:textId="77777777" w:rsidTr="008B685B">
        <w:trPr>
          <w:trHeight w:val="397"/>
        </w:trPr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64CEF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3201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64863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7EA81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 т. ч бюджет округа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03D467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383BC8F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8F8168F" w14:textId="5FFD4D1A" w:rsidR="000C214A" w:rsidRPr="007D1350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7 776,73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864D0F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1B46115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B46FB82" w14:textId="2CCD7954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611,5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2B99DF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F697C2C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CBACC37" w14:textId="785CE92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1 426,0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392968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451C55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CF642F0" w14:textId="1CE3CD3B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2</w:t>
            </w:r>
            <w:r w:rsidR="00657B35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7D1350">
              <w:rPr>
                <w:b/>
                <w:bCs/>
                <w:kern w:val="3"/>
                <w:sz w:val="16"/>
                <w:szCs w:val="16"/>
              </w:rPr>
              <w:t>984,20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72C7F4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2F0D9E3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46DC285" w14:textId="5F55A03B" w:rsidR="000C214A" w:rsidRPr="007D1350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555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,0</w:t>
            </w:r>
            <w:r>
              <w:rPr>
                <w:b/>
                <w:bCs/>
                <w:kern w:val="3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CC2ADB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B8102CF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094D26D" w14:textId="1763310B" w:rsidR="000C214A" w:rsidRPr="007D1350" w:rsidRDefault="002E64D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580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596248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92FC49D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5DCB00D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81C5751" w14:textId="3896A24A" w:rsidR="000C214A" w:rsidRPr="007D1350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00,0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4EC598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4F60C0C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31D9F52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2FF4C22" w14:textId="1E39311B" w:rsidR="000C214A" w:rsidRPr="007D1350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00,0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188E31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9EDA76C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81DC4E4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413BF78" w14:textId="1D3C949B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800,0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A55E5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214AA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38FB9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17FE4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820B3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F5CD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6B1C01" w:rsidRPr="0036240F" w14:paraId="6C71CAA5" w14:textId="77777777" w:rsidTr="008B685B">
        <w:trPr>
          <w:trHeight w:val="689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0C9524" w14:textId="26C46BCE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2.1.1.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C28143" w14:textId="5EB2D574" w:rsidR="006B1C01" w:rsidRPr="0036240F" w:rsidRDefault="00352DCC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52DCC">
              <w:rPr>
                <w:kern w:val="3"/>
                <w:sz w:val="18"/>
                <w:szCs w:val="18"/>
              </w:rPr>
              <w:t>Обеспечение проведения технической инвентаризации объектов недвижимости, изготовления технической документации, формирование земельных участков для организации проведения конкурсов и аукционов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E5B27F" w14:textId="4F94F6F5" w:rsidR="006B1C01" w:rsidRP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6B1C01">
              <w:rPr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FD6CBB" w14:textId="20D2FAFC" w:rsidR="006B1C01" w:rsidRP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6B1C01">
              <w:rPr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35052F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AD4331" w14:textId="77777777" w:rsidR="00352DCC" w:rsidRDefault="00352DCC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6411D6B" w14:textId="1AB550FA" w:rsidR="006B1C01" w:rsidRPr="0036240F" w:rsidRDefault="00704A4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7 776,73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F6BE9E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2889FFB" w14:textId="77777777" w:rsidR="00352DCC" w:rsidRDefault="00352DCC" w:rsidP="00735FB3">
            <w:pPr>
              <w:jc w:val="center"/>
              <w:rPr>
                <w:sz w:val="16"/>
                <w:szCs w:val="16"/>
              </w:rPr>
            </w:pPr>
          </w:p>
          <w:p w14:paraId="3B1289C2" w14:textId="0941F60A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611,5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ECBFAD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CFE0CE9" w14:textId="77777777" w:rsidR="00352DCC" w:rsidRDefault="00352DCC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13BA2EE" w14:textId="10A45FDB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1426,0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D22F54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0D89A4E" w14:textId="77777777" w:rsidR="00352DCC" w:rsidRDefault="00352DCC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E65AED" w14:textId="38F04024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</w:t>
            </w:r>
            <w:r w:rsidR="00704A45">
              <w:rPr>
                <w:kern w:val="3"/>
                <w:sz w:val="16"/>
                <w:szCs w:val="16"/>
              </w:rPr>
              <w:t xml:space="preserve"> </w:t>
            </w:r>
            <w:r>
              <w:rPr>
                <w:kern w:val="3"/>
                <w:sz w:val="16"/>
                <w:szCs w:val="16"/>
              </w:rPr>
              <w:t>984,20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DAA0F0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6320899" w14:textId="77777777" w:rsidR="00352DCC" w:rsidRDefault="00352DCC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B3B2776" w14:textId="0AA8FDE2" w:rsidR="006B1C01" w:rsidRPr="0036240F" w:rsidRDefault="00704A4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555,03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1842F1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5B9390" w14:textId="77777777" w:rsidR="00352DCC" w:rsidRDefault="00352DCC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765D354" w14:textId="60579133" w:rsidR="006B1C01" w:rsidRPr="0036240F" w:rsidRDefault="002E64D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580</w:t>
            </w:r>
            <w:r w:rsidR="006B1C01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742679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6A1A5D2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190CACE2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3E493B06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7763DB6F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686901D9" w14:textId="341FB44F" w:rsidR="006B1C01" w:rsidRPr="006B1C01" w:rsidRDefault="00704A45" w:rsidP="00735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6B1C01">
              <w:rPr>
                <w:sz w:val="16"/>
                <w:szCs w:val="16"/>
              </w:rPr>
              <w:t>00,00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02B855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C26B16C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2F085CAD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77B8949F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2128A410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1F78D4D9" w14:textId="3A86ABE5" w:rsidR="006B1C01" w:rsidRPr="006B1C01" w:rsidRDefault="00704A45" w:rsidP="00735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6B1C01">
              <w:rPr>
                <w:sz w:val="16"/>
                <w:szCs w:val="16"/>
              </w:rPr>
              <w:t>00,00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CE4E2E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F4366A8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14A5A5FD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1DEE03A5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7D425449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798A5BB3" w14:textId="75B2884F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ECDE2F" w14:textId="77777777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148A2A" w14:textId="77777777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0545FA" w14:textId="77777777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5A3DB1" w14:textId="77777777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FDA024" w14:textId="77777777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F5740D" w14:textId="77777777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EB24F01" w14:textId="77777777" w:rsidTr="008B685B">
        <w:trPr>
          <w:trHeight w:val="1343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1082A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2.2.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7213DE" w14:textId="5EE16AFA" w:rsidR="000C214A" w:rsidRPr="0036240F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Основное мероприятие «</w:t>
            </w:r>
            <w:r w:rsidR="000C214A" w:rsidRPr="0036240F">
              <w:rPr>
                <w:b/>
                <w:bCs/>
                <w:kern w:val="3"/>
                <w:sz w:val="18"/>
                <w:szCs w:val="18"/>
              </w:rPr>
              <w:t>Проведение оценки рыночной стоимости муниципального имущества</w:t>
            </w:r>
            <w:r>
              <w:rPr>
                <w:b/>
                <w:bCs/>
                <w:kern w:val="3"/>
                <w:sz w:val="18"/>
                <w:szCs w:val="18"/>
              </w:rPr>
              <w:t>»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71108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92EB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56B2B0" w14:textId="09FD3990" w:rsidR="000C214A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761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,5</w:t>
            </w:r>
            <w:r w:rsidR="00573D2D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11E0A2" w14:textId="4186518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63,5</w:t>
            </w:r>
            <w:r w:rsidR="00573D2D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E36065" w14:textId="246D101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94,0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F5EFB7" w14:textId="070EC61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102,0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F9FDF8" w14:textId="255E0AD8" w:rsidR="000C214A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42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90FFA9" w14:textId="1393C309" w:rsidR="000C214A" w:rsidRPr="0036240F" w:rsidRDefault="002E64D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65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ACFE2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49F703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39FE6F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86C391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D628E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4EB023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6C03CC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7E8D83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BA9C3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408416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BC1C83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42A978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03328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B6A99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947D9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A3CAA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A126C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5890A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3ACDD4C" w14:textId="77777777" w:rsidTr="008B685B">
        <w:trPr>
          <w:trHeight w:val="1020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8DA84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2.2.1.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7CF6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Обеспечение проведения оценки рыночной стоимости объектов недвижимости, земельных участков, а также права аренды на объекты недвижимости и земельные участки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0740A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489E0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E2B46E" w14:textId="728DBB34" w:rsidR="000C214A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761,50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30A39E" w14:textId="1988028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63,5</w:t>
            </w:r>
            <w:r w:rsidR="00573D2D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01E56D" w14:textId="1BC6606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94,0</w:t>
            </w:r>
            <w:r w:rsidR="000D4676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CB5858" w14:textId="7DED82F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102,0</w:t>
            </w:r>
            <w:r w:rsidR="000D4676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090853" w14:textId="7112EBD0" w:rsidR="000C214A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42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91489F" w14:textId="428AEA4A" w:rsidR="000C214A" w:rsidRPr="0036240F" w:rsidRDefault="002E64D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65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0D4676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9BC7F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531E2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3B8ACB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C5B2C7" w14:textId="075BCE8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100,0</w:t>
            </w:r>
            <w:r w:rsidR="000D4676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686A2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BCA57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925B8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1F2067" w14:textId="680F7BC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130,0</w:t>
            </w:r>
            <w:r w:rsidR="000D4676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2AEE0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FB52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93E4B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B966DE" w14:textId="350CF7A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130,0</w:t>
            </w:r>
            <w:r w:rsidR="000D4676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AC23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CF191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03799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5BE8E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0299F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DA885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46EB4F3" w14:textId="77777777" w:rsidTr="008B685B">
        <w:trPr>
          <w:trHeight w:val="547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B2A431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7D1350">
              <w:rPr>
                <w:b/>
                <w:bCs/>
                <w:kern w:val="3"/>
                <w:sz w:val="18"/>
                <w:szCs w:val="18"/>
              </w:rPr>
              <w:t>2.3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51E81B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7D1350">
              <w:rPr>
                <w:b/>
                <w:bCs/>
                <w:kern w:val="3"/>
                <w:sz w:val="18"/>
                <w:szCs w:val="18"/>
              </w:rPr>
              <w:t>Проведение топографо-геодезических работ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423AD6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7D1350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D7F438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7D1350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C0BEF7" w14:textId="21E1F5CC" w:rsidR="000C214A" w:rsidRPr="007D1350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1 940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,80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6AF389" w14:textId="75E6FB4F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0D852A" w14:textId="7360D3A5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BA9784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840,80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5380B0" w14:textId="5C6E52EB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7CC2B2" w14:textId="6A3E96E7" w:rsidR="000C214A" w:rsidRPr="007D1350" w:rsidRDefault="002E64D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20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45E993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51E8E1B" w14:textId="2413D901" w:rsidR="000C214A" w:rsidRPr="007D1350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3E9C9E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D0B2825" w14:textId="314C76F2" w:rsidR="000C214A" w:rsidRPr="007D1350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50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100FF8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3419919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600,00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9B458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C6FF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4B22B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80311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E7C19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FB1C0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7A6D81B" w14:textId="77777777" w:rsidTr="008B685B">
        <w:trPr>
          <w:trHeight w:val="565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208C8B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154555">
              <w:rPr>
                <w:b/>
                <w:bCs/>
                <w:kern w:val="3"/>
                <w:sz w:val="18"/>
                <w:szCs w:val="18"/>
              </w:rPr>
              <w:t>2.4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BC8829" w14:textId="23F0FAD1" w:rsidR="000C214A" w:rsidRPr="00154555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Основное мероприятие «</w:t>
            </w:r>
            <w:r w:rsidR="000C214A" w:rsidRPr="00154555">
              <w:rPr>
                <w:b/>
                <w:bCs/>
                <w:kern w:val="3"/>
                <w:sz w:val="18"/>
                <w:szCs w:val="18"/>
              </w:rPr>
              <w:t>Выполнение работ по ремонту муниципальных нежилых зданий и помещений</w:t>
            </w:r>
            <w:r>
              <w:rPr>
                <w:b/>
                <w:bCs/>
                <w:kern w:val="3"/>
                <w:sz w:val="18"/>
                <w:szCs w:val="18"/>
              </w:rPr>
              <w:t>»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C07AAB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154555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2EA991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154555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2C0966" w14:textId="465EF095" w:rsidR="000C214A" w:rsidRPr="00154555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3 332</w:t>
            </w:r>
            <w:r w:rsidR="000C214A" w:rsidRPr="00154555">
              <w:rPr>
                <w:b/>
                <w:bCs/>
                <w:kern w:val="3"/>
                <w:sz w:val="16"/>
                <w:szCs w:val="16"/>
              </w:rPr>
              <w:t>,98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717ED3" w14:textId="07FC6AD2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1B264A" w14:textId="682B99BF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98C337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932,98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86091F" w14:textId="6957ACC3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18B291" w14:textId="7CB1B682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874961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416ECDF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E8A10A9" w14:textId="30A38CBE" w:rsidR="000C214A" w:rsidRPr="00154555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</w:t>
            </w:r>
            <w:r w:rsidR="000C214A" w:rsidRPr="00154555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AE0194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B7F70F8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31DAAA5" w14:textId="5F0CBFCB" w:rsidR="000C214A" w:rsidRPr="00154555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</w:t>
            </w:r>
            <w:r w:rsidR="000C214A" w:rsidRPr="00154555">
              <w:rPr>
                <w:b/>
                <w:bCs/>
                <w:kern w:val="3"/>
                <w:sz w:val="16"/>
                <w:szCs w:val="16"/>
              </w:rPr>
              <w:t>00,00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283988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633FC15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35A9E21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2000,00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710C1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E8A4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09B77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CEEE8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A246C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830D6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154555" w:rsidRPr="0036240F" w14:paraId="5E94B485" w14:textId="77777777" w:rsidTr="008B685B">
        <w:trPr>
          <w:trHeight w:val="41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0DE294" w14:textId="4DB8A4DA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2.4.1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BA2D11" w14:textId="49937867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Выполнение работ по ремонту и содержанию муниципальных нежилых зданий и помещений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5FD532" w14:textId="6889917F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82A7D7" w14:textId="009FA89B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6DEAA7" w14:textId="2BB97EA6" w:rsidR="00154555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3 332,98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BCFD2C6" w14:textId="09A8F528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D4676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D5C20E" w14:textId="3DB96991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D4676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8281E7" w14:textId="371CB10D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932,98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BE6DA2" w14:textId="52F18318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D4676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80BD35" w14:textId="0DF3A6E1" w:rsidR="00154555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15455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5DADCF" w14:textId="77777777" w:rsidR="00154555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E7A6E5" w14:textId="77D30FE1" w:rsidR="00154555" w:rsidRPr="0036240F" w:rsidRDefault="00216DDA" w:rsidP="00216DD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 </w:t>
            </w:r>
            <w:r w:rsidR="00154555">
              <w:rPr>
                <w:kern w:val="3"/>
                <w:sz w:val="16"/>
                <w:szCs w:val="16"/>
              </w:rPr>
              <w:t>0,0</w:t>
            </w:r>
            <w:r w:rsidR="000D4676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D2CBAD" w14:textId="77777777" w:rsidR="00216DDA" w:rsidRDefault="00216DDA" w:rsidP="00216DD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4CFA76C8" w14:textId="5E29191B" w:rsidR="00154555" w:rsidRPr="0036240F" w:rsidRDefault="00216DDA" w:rsidP="00216DD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 </w:t>
            </w:r>
            <w:r w:rsidR="000D4676">
              <w:rPr>
                <w:kern w:val="3"/>
                <w:sz w:val="16"/>
                <w:szCs w:val="16"/>
              </w:rPr>
              <w:t>400,0</w:t>
            </w:r>
            <w:r w:rsidR="00154555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24E7EA" w14:textId="77777777" w:rsidR="00154555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FABBD75" w14:textId="2E0ADAFC" w:rsidR="00154555" w:rsidRPr="0036240F" w:rsidRDefault="00216DDA" w:rsidP="00216DD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       </w:t>
            </w:r>
            <w:r w:rsidR="00154555">
              <w:rPr>
                <w:kern w:val="3"/>
                <w:sz w:val="16"/>
                <w:szCs w:val="16"/>
              </w:rPr>
              <w:t>2000,0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901370" w14:textId="77777777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4672AC" w14:textId="77777777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AA1928" w14:textId="77777777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940A37" w14:textId="77777777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58D566" w14:textId="77777777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FF4F5E" w14:textId="77777777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D4676" w:rsidRPr="0036240F" w14:paraId="1A0B69C9" w14:textId="77777777" w:rsidTr="008B685B">
        <w:trPr>
          <w:trHeight w:val="700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615C96" w14:textId="6236B5C3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0D4676">
              <w:rPr>
                <w:b/>
                <w:bCs/>
                <w:kern w:val="3"/>
                <w:sz w:val="18"/>
                <w:szCs w:val="18"/>
              </w:rPr>
              <w:lastRenderedPageBreak/>
              <w:t>2.5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29A02F" w14:textId="6366F746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Основное мероприятие «</w:t>
            </w:r>
            <w:r w:rsidRPr="000D4676">
              <w:rPr>
                <w:b/>
                <w:bCs/>
                <w:kern w:val="3"/>
                <w:sz w:val="18"/>
                <w:szCs w:val="18"/>
              </w:rPr>
              <w:t xml:space="preserve">Подготовка проектов межевания земельных участков </w:t>
            </w:r>
            <w:r w:rsidR="001D60CA">
              <w:rPr>
                <w:b/>
                <w:bCs/>
                <w:kern w:val="3"/>
                <w:sz w:val="18"/>
                <w:szCs w:val="18"/>
              </w:rPr>
              <w:t>и</w:t>
            </w:r>
            <w:r w:rsidRPr="000D4676">
              <w:rPr>
                <w:b/>
                <w:bCs/>
                <w:kern w:val="3"/>
                <w:sz w:val="18"/>
                <w:szCs w:val="18"/>
              </w:rPr>
              <w:t xml:space="preserve"> проведение кадастровых работ</w:t>
            </w:r>
            <w:r>
              <w:rPr>
                <w:b/>
                <w:bCs/>
                <w:kern w:val="3"/>
                <w:sz w:val="18"/>
                <w:szCs w:val="18"/>
              </w:rPr>
              <w:t>»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F32609" w14:textId="40F3466C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0D4676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06DD85" w14:textId="56FBEABE" w:rsidR="000D4676" w:rsidRPr="000D4676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6CFE46" w14:textId="5817C996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D4676">
              <w:rPr>
                <w:b/>
                <w:bCs/>
                <w:kern w:val="3"/>
                <w:sz w:val="16"/>
                <w:szCs w:val="16"/>
              </w:rPr>
              <w:t>10 814,68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639DCC" w14:textId="75DF8FAD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D467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A950D5" w14:textId="37E7750C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D467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8EDE49" w14:textId="3552A2DC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D467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F2675E" w14:textId="167424A9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D467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745A9E" w14:textId="0ED40E6C" w:rsidR="000D4676" w:rsidRPr="000D4676" w:rsidRDefault="00216DDA" w:rsidP="00216DD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</w:t>
            </w:r>
            <w:r w:rsidR="000D4676" w:rsidRPr="000D4676">
              <w:rPr>
                <w:b/>
                <w:bCs/>
                <w:kern w:val="3"/>
                <w:sz w:val="16"/>
                <w:szCs w:val="16"/>
              </w:rPr>
              <w:t>3 517,65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EA35C2" w14:textId="77777777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072B6F5" w14:textId="77777777" w:rsidR="00711966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</w:t>
            </w:r>
          </w:p>
          <w:p w14:paraId="4EC50E3A" w14:textId="732C66CB" w:rsidR="000D4676" w:rsidRPr="000D4676" w:rsidRDefault="00711966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="000D4676" w:rsidRPr="000D4676">
              <w:rPr>
                <w:b/>
                <w:bCs/>
                <w:kern w:val="3"/>
                <w:sz w:val="16"/>
                <w:szCs w:val="16"/>
              </w:rPr>
              <w:t>7 297,03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84C01F" w14:textId="77777777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4A7A152" w14:textId="77777777" w:rsidR="00711966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</w:t>
            </w:r>
          </w:p>
          <w:p w14:paraId="78BFB510" w14:textId="600FCD9B" w:rsidR="000D4676" w:rsidRPr="000D4676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</w:t>
            </w:r>
            <w:r w:rsidR="00216DDA">
              <w:rPr>
                <w:b/>
                <w:bCs/>
                <w:kern w:val="3"/>
                <w:sz w:val="16"/>
                <w:szCs w:val="16"/>
              </w:rPr>
              <w:t xml:space="preserve">    </w:t>
            </w:r>
            <w:r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="000D4676" w:rsidRPr="000D467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D0FD6F" w14:textId="77777777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B576998" w14:textId="77777777" w:rsidR="00711966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  </w:t>
            </w:r>
            <w:r w:rsidR="00711966">
              <w:rPr>
                <w:b/>
                <w:bCs/>
                <w:kern w:val="3"/>
                <w:sz w:val="16"/>
                <w:szCs w:val="16"/>
              </w:rPr>
              <w:t xml:space="preserve">  </w:t>
            </w:r>
          </w:p>
          <w:p w14:paraId="6D921986" w14:textId="2BA2390C" w:rsidR="000D4676" w:rsidRPr="000D4676" w:rsidRDefault="00711966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      </w:t>
            </w:r>
            <w:r w:rsidR="000D4676" w:rsidRPr="000D467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EA2D7B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DF8EA3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7003F2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5410C9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14DFDC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DCEA0B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D4676" w:rsidRPr="0036240F" w14:paraId="3D25A293" w14:textId="77777777" w:rsidTr="008B685B">
        <w:trPr>
          <w:trHeight w:val="565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9225C1" w14:textId="6822F1F1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0D4676">
              <w:rPr>
                <w:kern w:val="3"/>
                <w:sz w:val="18"/>
                <w:szCs w:val="18"/>
              </w:rPr>
              <w:t>2.5.1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BF281D" w14:textId="002915DF" w:rsidR="000D4676" w:rsidRPr="00EE62E5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72E56C" w14:textId="506E7B9C" w:rsidR="000D4676" w:rsidRPr="000D4676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D82C4A" w14:textId="379ED8F5" w:rsidR="000D4676" w:rsidRPr="000D4676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27D45F" w14:textId="6B8D466A" w:rsidR="000D4676" w:rsidRPr="000D4676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10 706,56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0B10E9" w14:textId="6C088F6C" w:rsidR="000D4676" w:rsidRPr="000D4676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9490AA" w14:textId="27EE857A" w:rsidR="000D4676" w:rsidRPr="000D4676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7E9150" w14:textId="4CF68DB1" w:rsidR="000D4676" w:rsidRPr="000D4676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9995CF" w14:textId="528C837B" w:rsidR="000D4676" w:rsidRPr="000D4676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1507D5" w14:textId="008D3910" w:rsidR="000D4676" w:rsidRPr="000D4676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3 482,48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DBD735" w14:textId="77777777" w:rsidR="00EE62E5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DA43DA" w14:textId="2AE6309D" w:rsidR="000D4676" w:rsidRPr="000D4676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7 224,06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873510" w14:textId="77777777" w:rsidR="00EE62E5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269FB5B" w14:textId="1B002CB2" w:rsidR="000D4676" w:rsidRPr="000D4676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 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2400BC" w14:textId="77777777" w:rsidR="00EE62E5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6DCA0F5" w14:textId="23A54934" w:rsidR="000D4676" w:rsidRPr="000D4676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     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17BB1C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71EE6C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D4897D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AB5B98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E5D897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B31B28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1D60CA" w:rsidRPr="0036240F" w14:paraId="11C07768" w14:textId="77777777" w:rsidTr="008B685B">
        <w:trPr>
          <w:trHeight w:val="565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543CE4" w14:textId="77777777" w:rsidR="001D60CA" w:rsidRPr="000D4676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B0EC04" w14:textId="77777777" w:rsidR="001D60CA" w:rsidRPr="00EE62E5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5B3297" w14:textId="77777777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B09C3B" w14:textId="3C6E69F1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Бюджет Чугуевского МО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6640F3" w14:textId="4C146D87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108,14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D688FE" w14:textId="718D2009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521C2A" w14:textId="4247882E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0F5153" w14:textId="5C0F748E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AF9D5E" w14:textId="22A886E6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34EC2C" w14:textId="158B0BFA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35,17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3B0C13" w14:textId="77777777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45549B2" w14:textId="1BBBF1E1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72,97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4EA816" w14:textId="77777777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6F91938" w14:textId="384AE562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360563" w14:textId="77777777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D492E05" w14:textId="60931268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7743E5" w14:textId="77777777" w:rsidR="001D60C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746602" w14:textId="77777777" w:rsidR="001D60C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7A2EF3" w14:textId="77777777" w:rsidR="001D60C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67DA0D" w14:textId="77777777" w:rsidR="001D60C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24D9ED" w14:textId="77777777" w:rsidR="001D60C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C90B39" w14:textId="77777777" w:rsidR="001D60C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70D5BB0" w14:textId="77777777" w:rsidTr="00A7081B">
        <w:trPr>
          <w:trHeight w:val="480"/>
        </w:trPr>
        <w:tc>
          <w:tcPr>
            <w:tcW w:w="1565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D678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68D1E25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Подпрограмма № 3 «Создание условий для обеспечения доступным и комфортным жильем населения Чугуевского муниципального округа» на 2020 – 2027 годы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E4D83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4730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1721B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758A0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3DF86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6E6B0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EDA63BE" w14:textId="77777777" w:rsidTr="008B685B">
        <w:trPr>
          <w:trHeight w:val="567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834E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3</w:t>
            </w:r>
          </w:p>
        </w:tc>
        <w:tc>
          <w:tcPr>
            <w:tcW w:w="2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74A17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Создание условий для обеспечения доступным и комфортным жильем населения Чугуевского муниципального округа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641D4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C37FE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0EEF0D" w14:textId="08734BD5" w:rsidR="000C214A" w:rsidRPr="0036240F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55 200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F5A4A9" w14:textId="71DF4D5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BAA031" w14:textId="7843202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A04580" w14:textId="074E5B5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972733" w14:textId="71FDC761" w:rsidR="000C214A" w:rsidRPr="0036240F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C7B85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4F832F4" w14:textId="50F4031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13800,0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C7A7D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67DA2FE" w14:textId="3C26ABD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13800,0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E2A83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E5D0E51" w14:textId="329B6EC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13800,0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FB115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4D42CBC" w14:textId="0FF4FAE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13800,0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C5201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6D96A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3985A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C7EF6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37A5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E344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7CB2823C" w14:textId="77777777" w:rsidTr="008B685B">
        <w:trPr>
          <w:trHeight w:val="630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3154F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94E1D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A7EC3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1DB2ED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6609BB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454919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89050C2" w14:textId="6E7BB114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DF51C2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376E5D7" w14:textId="6F120F3C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048935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35C27E5" w14:textId="6C5034C0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735E47" w14:textId="364917E0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F4745B" w14:textId="247E5BC4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20812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C06A00F" w14:textId="79DE550A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374DD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5B13A31" w14:textId="13B6F075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125FE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AF56B7E" w14:textId="4FBF035B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29AD6C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EECA4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D1ADB3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018B9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53DD91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67DDB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0861CF63" w14:textId="77777777" w:rsidTr="008B685B">
        <w:trPr>
          <w:trHeight w:val="553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3B2B2F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F49FC9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A2C99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1BC0E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C52A99" w14:textId="74C4697E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38 640,0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57B78D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0001C01" w14:textId="685A756D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A21080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F3F25D5" w14:textId="4D299E13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EC015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49B438D" w14:textId="745FD0EB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7B7D00" w14:textId="07D346A9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771762" w14:textId="381E5B82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9660,0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C8CEC8" w14:textId="7FA95A3F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9660,0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B1DA1A" w14:textId="1EF822CB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9660,0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08CC45" w14:textId="305B7B9F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9660,0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914F1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938E3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C335DC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F61203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1DD5C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A01C13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0F5FEC59" w14:textId="77777777" w:rsidTr="008B685B">
        <w:trPr>
          <w:trHeight w:val="557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5DAB3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7DEA78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98CBB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CD232D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Бюджет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CB1F16" w14:textId="1F04CA65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</w:t>
            </w:r>
            <w:r>
              <w:rPr>
                <w:b/>
                <w:bCs/>
                <w:kern w:val="3"/>
                <w:sz w:val="16"/>
                <w:szCs w:val="16"/>
              </w:rPr>
              <w:t>00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AB7DA5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3744924" w14:textId="1CDD1CED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4E343E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F269BC1" w14:textId="73002311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D862FD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732255D" w14:textId="3E370C1C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D02A25" w14:textId="3111B70D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ED7A3F" w14:textId="40A24D3E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77B48D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156741F" w14:textId="2D7A0C21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B1762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F0E3BB6" w14:textId="007533C2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15AB6F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A5E6D9C" w14:textId="1D47D2CE" w:rsidR="00EE62E5" w:rsidRPr="008B132D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  <w:lang w:val="en-US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50,</w:t>
            </w:r>
            <w:r>
              <w:rPr>
                <w:b/>
                <w:bCs/>
                <w:kern w:val="3"/>
                <w:sz w:val="16"/>
                <w:szCs w:val="16"/>
              </w:rPr>
              <w:t>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9FBA9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C4E55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9E982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3F61A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918BC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ABF19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1F5D5F26" w14:textId="77777777" w:rsidTr="008B685B">
        <w:trPr>
          <w:trHeight w:val="981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FAD8B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57C748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84EC01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5E837B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Иные внебюджетные источники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E6EA77" w14:textId="471A0240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16 360,00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B63BC7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F9BBD1C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4BDA1F0" w14:textId="0F1556CB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   </w:t>
            </w: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6410B0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C1BB628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9FA2B56" w14:textId="2DE10223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D2EFCF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D637DC7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D5D5018" w14:textId="40468B8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D677FE" w14:textId="22EBBBB6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C62BDC" w14:textId="676EF838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4090,0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8D4FA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A3533AD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60C394F" w14:textId="59F22CA1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4090,0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FF4DCA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657F9CD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81708E2" w14:textId="29399148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4090,0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BCB70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0C60A6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889746C" w14:textId="20872F48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4090,0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4421C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CFF71B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478261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618639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672161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787CEC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71466234" w14:textId="77777777" w:rsidTr="008B685B">
        <w:trPr>
          <w:trHeight w:val="563"/>
        </w:trPr>
        <w:tc>
          <w:tcPr>
            <w:tcW w:w="6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18008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3.1</w:t>
            </w:r>
          </w:p>
        </w:tc>
        <w:tc>
          <w:tcPr>
            <w:tcW w:w="2351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DA39E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Предоставление социальной выплаты на приобретение (строительство) жилья участникам подпрограммы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ED19FC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0A86B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DE7D09" w14:textId="0668C8FE" w:rsidR="00EE62E5" w:rsidRPr="00175902" w:rsidRDefault="00770C57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55 20</w:t>
            </w:r>
            <w:r w:rsidR="00EE62E5">
              <w:rPr>
                <w:kern w:val="3"/>
                <w:sz w:val="16"/>
                <w:szCs w:val="16"/>
              </w:rPr>
              <w:t>0</w:t>
            </w:r>
            <w:r w:rsidR="00EE62E5" w:rsidRPr="00175902">
              <w:rPr>
                <w:kern w:val="3"/>
                <w:sz w:val="16"/>
                <w:szCs w:val="16"/>
              </w:rPr>
              <w:t>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2A6F4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86F8D58" w14:textId="19EDE8A4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A427FC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8E6952" w14:textId="1BCBD481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2619EA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46B4E78" w14:textId="359EE78F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AE5012" w14:textId="14858D22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42B3C1" w14:textId="7D2D9280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13800,0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F6DE8F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7C4FFEB" w14:textId="585A454A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13800,0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9AD0C2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D477C04" w14:textId="1A210D6A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13800,0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6D819D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 xml:space="preserve"> </w:t>
            </w:r>
          </w:p>
          <w:p w14:paraId="56124DE8" w14:textId="010C53B5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13800,0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43B073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4E639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90E641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DE4BBD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0C82E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05B6E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112CF016" w14:textId="77777777" w:rsidTr="008B685B">
        <w:trPr>
          <w:trHeight w:val="324"/>
        </w:trPr>
        <w:tc>
          <w:tcPr>
            <w:tcW w:w="6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325E2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51C79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61ECA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BFA5F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4FE262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AC8CAA" w14:textId="67F78F1B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9414C7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4BC8ED6" w14:textId="7C8C1F2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460720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2A874C7" w14:textId="3CFC89FA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47C925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E8B9F54" w14:textId="411F13CF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7D03F3" w14:textId="1CF6BF8C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     </w:t>
            </w:r>
            <w:r w:rsidRPr="00175902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0D6A53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7B4E552" w14:textId="5957CB01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CE354F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DFEC38" w14:textId="57556EE2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75F5FD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B6AB5FD" w14:textId="1DA435EC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D484E7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FB4B29" w14:textId="796B1EA9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7F5B69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E273D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827E0F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2ACA9C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AB8F41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A35627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7864451A" w14:textId="77777777" w:rsidTr="008B685B">
        <w:trPr>
          <w:trHeight w:val="709"/>
        </w:trPr>
        <w:tc>
          <w:tcPr>
            <w:tcW w:w="6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032E4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12E257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81CBD8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75E5B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F9E1C4" w14:textId="3C07CC3F" w:rsidR="00EE62E5" w:rsidRPr="00175902" w:rsidRDefault="00770C57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38 640,00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D61EF9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056D8AC" w14:textId="35109FFB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0D370E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EC3085D" w14:textId="066F188B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826377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B24B55F" w14:textId="6905F484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4ED255" w14:textId="5162031D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E7D209" w14:textId="754DABCD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9660,</w:t>
            </w:r>
            <w:r>
              <w:rPr>
                <w:kern w:val="3"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715DDD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C2AC2C6" w14:textId="7C4288CC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9660,0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7EF774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4E7E898" w14:textId="1F86F73E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9660,0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D2E5B0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C25BF2" w14:textId="17C7C630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9660,0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4DFF9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5267C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63C169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FFD8F9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339DC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39970A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2E426D83" w14:textId="77777777" w:rsidTr="008B685B">
        <w:trPr>
          <w:trHeight w:val="273"/>
        </w:trPr>
        <w:tc>
          <w:tcPr>
            <w:tcW w:w="6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BBFAFF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98C88C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52A0B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ED527F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8291D4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22134A1" w14:textId="1AC687A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</w:t>
            </w:r>
            <w:r w:rsidR="00770C57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0,</w:t>
            </w:r>
            <w:r w:rsidRPr="00175902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0504F6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D1A90B7" w14:textId="392E9B35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711C8D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D238D41" w14:textId="779C40DB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D3E61A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CEB6467" w14:textId="4E6124F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779F82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12EFAC4" w14:textId="54424C2F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57286A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B643F9" w14:textId="3FC4CEE9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50,0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5A7CA7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6CDA4C" w14:textId="660AEFE9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50,0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FF8854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D1DB596" w14:textId="4CA29AA1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50,0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CC28BC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E43AE34" w14:textId="1512FC4A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50,0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7EEF1C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A7E681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42BAD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063A4B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F742F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CFC19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17A9C02B" w14:textId="77777777" w:rsidTr="008B685B">
        <w:trPr>
          <w:trHeight w:val="464"/>
        </w:trPr>
        <w:tc>
          <w:tcPr>
            <w:tcW w:w="6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70022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0F312F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DEDFEB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41205A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Иные внебюджетные источники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82D857" w14:textId="62DD25BE" w:rsidR="00EE62E5" w:rsidRPr="00175902" w:rsidRDefault="00770C57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16 360,00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6EB94F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2B24B90" w14:textId="7F2F737F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F6D732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D099180" w14:textId="64C7F45F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2C8F72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31FD28F" w14:textId="49AA8E94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DDA9EB" w14:textId="03E08D3E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CC5A7D" w14:textId="146568A5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4090,0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B83723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282FBA" w14:textId="116C398B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4090,0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BBCFA1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8194442" w14:textId="7FE8346D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4090,0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5C599D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DE6BA60" w14:textId="0A303CE0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4090,0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889C49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E08B2F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48952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8E64B7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BA83C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5DD463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6287DAF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3E022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73E60F9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Подпрограмма № 4 «Долгосрочное финансовое планирование и организация бюджетного процесса в Чугуевском муниципальном округе» на 2020-2027 годы»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F0601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A2CBD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72B22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293AB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BF43D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4090,0</w:t>
            </w: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999C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4090,0</w:t>
            </w:r>
          </w:p>
        </w:tc>
      </w:tr>
      <w:tr w:rsidR="000C214A" w:rsidRPr="0036240F" w14:paraId="110F46DA" w14:textId="77777777" w:rsidTr="008B685B">
        <w:trPr>
          <w:trHeight w:val="699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6A925D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lastRenderedPageBreak/>
              <w:t>4.1</w:t>
            </w:r>
          </w:p>
        </w:tc>
        <w:tc>
          <w:tcPr>
            <w:tcW w:w="23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7DFA4A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Совершенствование бюджетного процесса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F7B011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Финансовое управление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2A4514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Бюджет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A9065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6C658EB9" w14:textId="48E9CFC7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83 657,23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213BD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090202B9" w14:textId="1D670E31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8</w:t>
            </w:r>
            <w:r w:rsidR="00770C57">
              <w:rPr>
                <w:b/>
                <w:bCs/>
                <w:color w:val="auto"/>
                <w:kern w:val="3"/>
                <w:sz w:val="16"/>
                <w:szCs w:val="16"/>
              </w:rPr>
              <w:t xml:space="preserve"> </w:t>
            </w: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498,5</w:t>
            </w:r>
            <w:r w:rsidR="00770C57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2F3598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0727DF84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8 091,00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B66F85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34E10D5F" w14:textId="15981F8E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8</w:t>
            </w:r>
            <w:r w:rsidR="00770C57">
              <w:rPr>
                <w:b/>
                <w:bCs/>
                <w:color w:val="auto"/>
                <w:kern w:val="3"/>
                <w:sz w:val="16"/>
                <w:szCs w:val="16"/>
              </w:rPr>
              <w:t xml:space="preserve"> </w:t>
            </w: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631,18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CAB700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53DB4B66" w14:textId="7C516950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9 484,55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E85E13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536DC675" w14:textId="02919702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11 108,00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636240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40BD12B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308475D6" w14:textId="58EABE11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13 408,00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A96DC7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52E55FB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44966D1D" w14:textId="053C9D54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13 408,00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E4C5C1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38835D3F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229D1574" w14:textId="1C7A599C" w:rsidR="000C214A" w:rsidRPr="00751D50" w:rsidRDefault="00770C57" w:rsidP="00735FB3">
            <w:pPr>
              <w:widowControl w:val="0"/>
              <w:tabs>
                <w:tab w:val="left" w:pos="255"/>
                <w:tab w:val="center" w:pos="769"/>
              </w:tabs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11 028</w:t>
            </w:r>
            <w:r w:rsidR="000C214A"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,0</w:t>
            </w:r>
            <w:r w:rsidR="00B54DB8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4CB54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D2DF6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D122E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34990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DFD30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B0649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D78FF7F" w14:textId="77777777" w:rsidTr="008B685B">
        <w:trPr>
          <w:trHeight w:val="821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1DDEC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4.1.1</w:t>
            </w:r>
          </w:p>
        </w:tc>
        <w:tc>
          <w:tcPr>
            <w:tcW w:w="23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F954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 Чугуевского муниципального округа</w:t>
            </w: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39557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906C0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8D326B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ED3FF99" w14:textId="2C785DFB" w:rsidR="000C214A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78 817,23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016A6B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F5C82E8" w14:textId="242B785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</w:t>
            </w:r>
            <w:r w:rsidR="00770C57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498,5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16D7AB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65CAF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8 091,00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CDA4DF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3ACA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8 631,18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8A2CCB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9E53C44" w14:textId="0CF61E2F" w:rsidR="000C214A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9 484,55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45D258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3A36B69" w14:textId="4BC36A3D" w:rsidR="000C214A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11 028,00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5C752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0678F6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5B4684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0AD04EF" w14:textId="535E6869" w:rsidR="000C214A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11 028,00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A2E3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BF1D8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FCC0AB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678202F" w14:textId="3FA9C576" w:rsidR="000C214A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11 028,00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77908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AF062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0A877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FBE753" w14:textId="25F3EDAB" w:rsidR="000C214A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11 028,00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E648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6BA4E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2722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03525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7B72B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ED4B9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770C57" w:rsidRPr="0036240F" w14:paraId="01A2E83A" w14:textId="77777777" w:rsidTr="008B685B">
        <w:trPr>
          <w:trHeight w:val="821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67AF00" w14:textId="28D5FE20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4.1.2</w:t>
            </w:r>
          </w:p>
        </w:tc>
        <w:tc>
          <w:tcPr>
            <w:tcW w:w="23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B17828" w14:textId="354B307E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Процентные платежи по муниципальному долгу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5B5241" w14:textId="39856646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6F322D" w14:textId="2F701A71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E4A26A" w14:textId="0B4E8524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4 840,00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37BF72" w14:textId="6BFCE3ED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B84F1B" w14:textId="591F2A90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BF9EB8" w14:textId="261F067C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38BF80" w14:textId="38173B9D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17765A" w14:textId="48D4754C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80,00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AAC050" w14:textId="77777777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E93526" w14:textId="77777777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C244745" w14:textId="78A0A50F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2 380,00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F3BC4E" w14:textId="77777777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7A70262" w14:textId="77777777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6CEDD30" w14:textId="038BDCEC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2 380,00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26C4BA" w14:textId="77777777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AA3CE52" w14:textId="77777777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0839FA" w14:textId="3155FBA6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A506DB" w14:textId="77777777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04F3FF" w14:textId="77777777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1161D2" w14:textId="77777777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E26325" w14:textId="77777777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026294" w14:textId="77777777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8C7CF7" w14:textId="77777777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601B7B4" w14:textId="77777777" w:rsidTr="008B685B">
        <w:trPr>
          <w:trHeight w:val="341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EE94DD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kern w:val="3"/>
                <w:sz w:val="18"/>
                <w:szCs w:val="18"/>
              </w:rPr>
              <w:t>Итого по подпрограмме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D1A126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12017D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73FF95C" w14:textId="22A1E205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83 657,23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4E1F3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C10E7F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FA08850" w14:textId="42153B81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kern w:val="3"/>
                <w:sz w:val="16"/>
                <w:szCs w:val="16"/>
              </w:rPr>
              <w:t>8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751D50">
              <w:rPr>
                <w:b/>
                <w:bCs/>
                <w:kern w:val="3"/>
                <w:sz w:val="16"/>
                <w:szCs w:val="16"/>
              </w:rPr>
              <w:t>498,5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9A2FE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22D0F76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5B6C11D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kern w:val="3"/>
                <w:sz w:val="16"/>
                <w:szCs w:val="16"/>
              </w:rPr>
              <w:t>8 091,00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1B4590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4486F7D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9EA07DF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kern w:val="3"/>
                <w:sz w:val="16"/>
                <w:szCs w:val="16"/>
              </w:rPr>
              <w:t>8 631,18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3CBA6C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EC894D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003644E" w14:textId="5AD42E97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9 484,55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2C00DD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C2A1A25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639BAA9" w14:textId="682CDA03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11 108</w:t>
            </w:r>
            <w:r w:rsidR="000C214A" w:rsidRPr="00751D5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BAA83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6D4BA2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9F7028C" w14:textId="25ECD1E6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13 408</w:t>
            </w:r>
            <w:r w:rsidR="000C214A" w:rsidRPr="00751D50">
              <w:rPr>
                <w:b/>
                <w:bCs/>
                <w:kern w:val="3"/>
                <w:sz w:val="16"/>
                <w:szCs w:val="16"/>
              </w:rPr>
              <w:t>,0</w:t>
            </w:r>
            <w:r w:rsidR="00B54DB8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29A9A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D5F0C23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261A735" w14:textId="58BC1312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13 408</w:t>
            </w:r>
            <w:r w:rsidR="000C214A" w:rsidRPr="00751D50">
              <w:rPr>
                <w:b/>
                <w:bCs/>
                <w:kern w:val="3"/>
                <w:sz w:val="16"/>
                <w:szCs w:val="16"/>
              </w:rPr>
              <w:t>,0</w:t>
            </w:r>
            <w:r w:rsidR="00B54DB8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5865E9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54A6453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1F7A556" w14:textId="09EC8918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11 028</w:t>
            </w:r>
            <w:r w:rsidR="000C214A" w:rsidRPr="00751D50">
              <w:rPr>
                <w:b/>
                <w:bCs/>
                <w:kern w:val="3"/>
                <w:sz w:val="16"/>
                <w:szCs w:val="16"/>
              </w:rPr>
              <w:t>,0</w:t>
            </w:r>
            <w:r w:rsidR="00B54DB8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8E9E4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5AA89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2756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5FEF3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695D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47653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69F1390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F1695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Подпрограмма № 5 «Улучшение инвестиционного климата в Чугуевском муниципальном округе» на 2020-2027 годы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6390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6247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D2AE0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6BC5A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8A292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5896D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3A81026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BE5F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Объем бюджетных ассигнований на реализацию подпрограммы за счет средств бюджета округа – не предусмотрен 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5C794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A474A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1AF8F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CCEEB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EEF96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E21E1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126566D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A18DB1" w14:textId="77777777" w:rsidR="00751D50" w:rsidRDefault="00751D5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51804E75" w14:textId="2CAC47C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Отдельное мероприятие </w:t>
            </w:r>
            <w:r w:rsidR="008B685B">
              <w:rPr>
                <w:b/>
                <w:bCs/>
                <w:kern w:val="3"/>
                <w:sz w:val="18"/>
                <w:szCs w:val="18"/>
              </w:rPr>
              <w:t>5</w:t>
            </w:r>
            <w:r w:rsidRPr="0036240F">
              <w:rPr>
                <w:b/>
                <w:bCs/>
                <w:kern w:val="3"/>
                <w:sz w:val="18"/>
                <w:szCs w:val="18"/>
              </w:rPr>
              <w:t>.  Экономическое развитие округа</w:t>
            </w:r>
          </w:p>
          <w:p w14:paraId="424EB16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F785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CFCA2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8A727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55F9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46F05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7E7A4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E8EB7B2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6C8EAB" w14:textId="77777777" w:rsidR="00751D50" w:rsidRDefault="00751D5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66CE82DD" w14:textId="71BC510F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5</w:t>
            </w:r>
            <w:r w:rsidR="000C214A" w:rsidRPr="0036240F">
              <w:rPr>
                <w:b/>
                <w:bCs/>
                <w:kern w:val="3"/>
                <w:sz w:val="18"/>
                <w:szCs w:val="18"/>
              </w:rPr>
              <w:t>.1. Поддержка традиционно сложившихся и развитие новых производств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7F4E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F1566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8CE2A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E0A2F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D7FC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F211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CC6E70B" w14:textId="77777777" w:rsidTr="008B685B">
        <w:trPr>
          <w:trHeight w:val="1013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2A2A1D" w14:textId="722348EB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.1.1.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9E7D8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Обновление основных производственных фондов промышленных предприятий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4208C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Предприятия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5742E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Иные внебюджетные</w:t>
            </w:r>
          </w:p>
          <w:p w14:paraId="41AEBA4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источники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2D73F5" w14:textId="4955B9E7" w:rsidR="000C214A" w:rsidRPr="0036240F" w:rsidRDefault="00DA792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1 441 425,00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C67E5B" w14:textId="78185C4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140 000,0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EA48AB" w14:textId="5998544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230 000,0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F29945" w14:textId="43E6DF6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165 000,0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EEBB0B" w14:textId="0B15F6B9" w:rsidR="000C214A" w:rsidRPr="0036240F" w:rsidRDefault="00DA792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150 600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8A59B4" w14:textId="18EADF1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182</w:t>
            </w:r>
            <w:r w:rsidRPr="0036240F">
              <w:rPr>
                <w:kern w:val="3"/>
                <w:sz w:val="16"/>
                <w:szCs w:val="16"/>
              </w:rPr>
              <w:t xml:space="preserve"> 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A03DE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672EBB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1CA3C99" w14:textId="452B49F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187 5</w:t>
            </w:r>
            <w:r w:rsidRPr="0036240F">
              <w:rPr>
                <w:kern w:val="3"/>
                <w:sz w:val="16"/>
                <w:szCs w:val="16"/>
              </w:rPr>
              <w:t>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83A75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3B8058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5B80F97" w14:textId="28C0C45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191 250</w:t>
            </w:r>
            <w:r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3AD2A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8AFE60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F1845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195 075</w:t>
            </w:r>
            <w:r w:rsidRPr="0036240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1FD6E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8346E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43417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3250C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5111F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2B4A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0DE2DD0" w14:textId="77777777" w:rsidTr="008B685B">
        <w:trPr>
          <w:trHeight w:val="999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662C65" w14:textId="046D4A6F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</w:t>
            </w:r>
            <w:r w:rsidR="00751D50">
              <w:rPr>
                <w:kern w:val="3"/>
                <w:sz w:val="18"/>
                <w:szCs w:val="18"/>
              </w:rPr>
              <w:t>1.</w:t>
            </w:r>
            <w:r w:rsidR="000C214A" w:rsidRPr="0036240F">
              <w:rPr>
                <w:kern w:val="3"/>
                <w:sz w:val="18"/>
                <w:szCs w:val="18"/>
              </w:rPr>
              <w:t>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C216C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Строительство деревообрабатывающих предприятий</w:t>
            </w:r>
          </w:p>
          <w:p w14:paraId="59F196E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37135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Предприятия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EE521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CF1F02" w14:textId="30D6B9AC" w:rsidR="000C214A" w:rsidRPr="0036240F" w:rsidRDefault="00216D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187 060,00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E5587C" w14:textId="2765667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101 000,0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804ED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5D2DA7" w14:textId="389DBAB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</w:t>
            </w:r>
            <w:r w:rsidR="00216DDA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960,0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AD2534" w14:textId="6DD72BF3" w:rsidR="000C214A" w:rsidRPr="0036240F" w:rsidRDefault="00DA792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</w:t>
            </w:r>
            <w:r w:rsidR="000C214A" w:rsidRPr="0036240F">
              <w:rPr>
                <w:kern w:val="3"/>
                <w:sz w:val="16"/>
                <w:szCs w:val="16"/>
              </w:rPr>
              <w:t> 000,</w:t>
            </w:r>
            <w:r w:rsidR="00770C57">
              <w:rPr>
                <w:kern w:val="3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7904F3" w14:textId="5BBE9F0F" w:rsidR="000C214A" w:rsidRPr="0036240F" w:rsidRDefault="00216D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BF959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DA043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DF92D4" w14:textId="04C69F53" w:rsidR="000C214A" w:rsidRPr="0036240F" w:rsidRDefault="00216D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31 600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10D6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09DC2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14FD4C7" w14:textId="59BEDD0A" w:rsidR="000C214A" w:rsidRPr="0036240F" w:rsidRDefault="00216D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25 500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A2C5D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58D748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EBBE5DD" w14:textId="60E4D0C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12 000,0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6E171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77C17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45C76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00683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AB6BC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52E9C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E70E48D" w14:textId="77777777" w:rsidTr="008B685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904DD8" w14:textId="2E612AF7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.1.3.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0723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Создание новых рабочих мест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F04CE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предприятия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C34E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B2E53E" w14:textId="104872D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</w:t>
            </w:r>
            <w:r w:rsidR="00DA792D">
              <w:rPr>
                <w:kern w:val="3"/>
                <w:sz w:val="16"/>
                <w:szCs w:val="16"/>
              </w:rPr>
              <w:t>4 280,0</w:t>
            </w: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11531E" w14:textId="75A072E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8 400,0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AE665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2 400,0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98D3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3 780,0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EA2855" w14:textId="72BE062E" w:rsidR="000C214A" w:rsidRPr="0036240F" w:rsidRDefault="00DA792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4 200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1A2DB4" w14:textId="597B219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3 800,0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5830A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74F3D7B" w14:textId="0D229FF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3 800,0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F63DC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2ABACB7" w14:textId="46EED5B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3 900,0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0DCAA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F23A71A" w14:textId="538AC13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CE931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EEDD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BC539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E0158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A6F36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D4669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55C6FC8" w14:textId="77777777" w:rsidTr="008B685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FCABD8" w14:textId="5E574159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.1.4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59674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Строительство фабрики экологически чистых игрушек в с. Чугуевка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DB87D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Предприятие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F6879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BD6355" w14:textId="4D50EF50" w:rsidR="000C214A" w:rsidRPr="0036240F" w:rsidRDefault="00216D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356 230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9890CA" w14:textId="0D75A75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30 000,0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F7783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2CB9F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84 230,0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C098A8" w14:textId="7F000B1E" w:rsidR="000C214A" w:rsidRPr="0036240F" w:rsidRDefault="00DA792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75 </w:t>
            </w:r>
            <w:r w:rsidR="000C214A" w:rsidRPr="0036240F">
              <w:rPr>
                <w:kern w:val="3"/>
                <w:sz w:val="16"/>
                <w:szCs w:val="16"/>
              </w:rPr>
              <w:t>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AD47C9" w14:textId="55624ACF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60 500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A7EA4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D43E3F" w14:textId="2FF415BB" w:rsidR="000C214A" w:rsidRPr="0036240F" w:rsidRDefault="00216D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53 500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64F28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DB8A711" w14:textId="011A4412" w:rsidR="000C214A" w:rsidRPr="0036240F" w:rsidRDefault="00216D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44 000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EE0D5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A82BE77" w14:textId="4CC89AF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D198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D2369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85FFC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B2278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A2019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23B82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7BDBD2E" w14:textId="77777777" w:rsidTr="008B685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392DAB" w14:textId="56FBB734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.1.5.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999C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Реконструкция и строительство объектов торговли, общественного питания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1DD6A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C1552E" w14:textId="4EE62B28" w:rsidR="000C214A" w:rsidRPr="0036240F" w:rsidRDefault="000C214A" w:rsidP="008B685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Иные внебюджетны</w:t>
            </w:r>
            <w:r w:rsidR="008B685B">
              <w:rPr>
                <w:kern w:val="3"/>
                <w:sz w:val="18"/>
                <w:szCs w:val="18"/>
              </w:rPr>
              <w:t>е</w:t>
            </w:r>
          </w:p>
          <w:p w14:paraId="5CEDB79A" w14:textId="77777777" w:rsidR="000C214A" w:rsidRPr="0036240F" w:rsidRDefault="000C214A" w:rsidP="008B685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источники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A96C6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CAFB27C" w14:textId="784821F5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51 244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5F127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9535942" w14:textId="7FB9942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20 000,0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D941B8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F01E98" w14:textId="512DBA9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4 500,0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D29B7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A1F8F1" w14:textId="17B68C3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3744,0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D82CE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D3FCE1F" w14:textId="3FB77A3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6 500,0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D34F2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918255" w14:textId="6173005F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</w:t>
            </w:r>
            <w:r w:rsidR="000C214A" w:rsidRPr="0036240F">
              <w:rPr>
                <w:kern w:val="3"/>
                <w:sz w:val="16"/>
                <w:szCs w:val="16"/>
              </w:rPr>
              <w:t>500,0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41E2E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BAB753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BD8884" w14:textId="02EED570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7000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2B046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A548BB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815421" w14:textId="06385DD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8575F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F0B67D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9C48AE" w14:textId="3B75226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9CE1F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94FD9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D193A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1A229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CF7A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A5BF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5703F87" w14:textId="77777777" w:rsidTr="008B685B">
        <w:trPr>
          <w:trHeight w:val="480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0F3CEA" w14:textId="29428FD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lastRenderedPageBreak/>
              <w:t>И</w:t>
            </w:r>
            <w:r w:rsidR="00F82685">
              <w:rPr>
                <w:b/>
                <w:bCs/>
                <w:kern w:val="3"/>
                <w:sz w:val="18"/>
                <w:szCs w:val="18"/>
              </w:rPr>
              <w:t>ТОГО</w:t>
            </w:r>
            <w:r w:rsidRPr="0036240F">
              <w:rPr>
                <w:b/>
                <w:bCs/>
                <w:kern w:val="3"/>
                <w:sz w:val="18"/>
                <w:szCs w:val="18"/>
              </w:rPr>
              <w:t>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A0C77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71197CA" w14:textId="45B6DCA8" w:rsidR="000C214A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2 070 239,00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F925F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932E2EE" w14:textId="625B73C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299 400,0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3888B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3E1E6E5" w14:textId="6975024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255 900,0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638FD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2914F12" w14:textId="48E5B3C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261 714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936B8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19051BC" w14:textId="2F2F1D3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238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 xml:space="preserve"> 300,0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9C8EA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918C813" w14:textId="2B0104D4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247 800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C057F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BFBA17C" w14:textId="45FFDD09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283 400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6EC4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765D9CE" w14:textId="15E64F17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268 650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61B52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46FD384" w14:textId="3E6E7DF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215 075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123ED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01169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CD8FC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12949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DB855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97AA6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2F8BCD8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41F449" w14:textId="56EC2683" w:rsidR="000C214A" w:rsidRPr="0036240F" w:rsidRDefault="00B672F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5</w:t>
            </w:r>
            <w:r w:rsidR="000C214A" w:rsidRPr="0036240F">
              <w:rPr>
                <w:b/>
                <w:bCs/>
                <w:kern w:val="3"/>
                <w:sz w:val="18"/>
                <w:szCs w:val="18"/>
              </w:rPr>
              <w:t>.2. Повышение эффективности агропромышленного комплекса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4570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0C2C9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16994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033A7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E7DDB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31E3B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4897347" w14:textId="77777777" w:rsidTr="008B685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715F25" w14:textId="3D050BB5" w:rsidR="000C214A" w:rsidRPr="0036240F" w:rsidRDefault="00B672F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.2.1.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5BDC8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Приобретение племенного скота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27AF2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К(Ф)Х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769CD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6CD19B" w14:textId="7D9ABB67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84000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B202F2" w14:textId="28372E8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27DD5F" w14:textId="2083E68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646F16" w14:textId="7F2F3AE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54000,0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067635" w14:textId="55406F13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30000</w:t>
            </w:r>
            <w:r w:rsidR="00A74B47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F1B995" w14:textId="0A7E56D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6933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DD6E889" w14:textId="2531A66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A39F9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82D68AC" w14:textId="71B3199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15770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F837079" w14:textId="7DF0C41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7ECF9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EF850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CFA3B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C9014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4280B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50E5B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26F6CAF" w14:textId="77777777" w:rsidTr="008B685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181D72" w14:textId="3CB6E7C8" w:rsidR="000C214A" w:rsidRPr="0036240F" w:rsidRDefault="00B672F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.2.2.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2E702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Строительство фермы КРС в муниципальном округе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91B54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E348B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6986F9" w14:textId="63D0AC8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6BC6EA" w14:textId="2FA1EB4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BAD6CA" w14:textId="179C840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CEC210" w14:textId="4713C18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F7A442" w14:textId="245EDFB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656244" w14:textId="6E332A51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778453" w14:textId="77777777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9AE8007" w14:textId="62DDA31F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725320" w14:textId="77777777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3AAFBEB" w14:textId="18C96A43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8F4768" w14:textId="77777777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2678AC7" w14:textId="29EEABA6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43C01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2E383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2F26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D23C5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61F47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EBE2F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E4614F0" w14:textId="77777777" w:rsidTr="008B685B">
        <w:trPr>
          <w:trHeight w:val="1869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A94392" w14:textId="620362AD" w:rsidR="000C214A" w:rsidRPr="0036240F" w:rsidRDefault="00B672F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.2.3.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923B9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Сохранение и поддержание плодородия земель путём внесения минеральных удобрений и средств химизации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05CE6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с/х организации, к(Ф)Х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CB18A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7CDDE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05B06EC" w14:textId="3D1DDB6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</w:t>
            </w:r>
            <w:r w:rsidR="006235C0">
              <w:rPr>
                <w:kern w:val="3"/>
                <w:sz w:val="16"/>
                <w:szCs w:val="16"/>
              </w:rPr>
              <w:t>5 700</w:t>
            </w:r>
            <w:r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2551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A8AD40" w14:textId="46BE555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10 300,</w:t>
            </w:r>
            <w:r w:rsidR="00770C57">
              <w:rPr>
                <w:kern w:val="3"/>
                <w:sz w:val="16"/>
                <w:szCs w:val="16"/>
              </w:rPr>
              <w:t>0</w:t>
            </w: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0B520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456D852" w14:textId="0EDD04A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10 700,0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B58C5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9D5DB8A" w14:textId="50088C4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11100,0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54399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6322461" w14:textId="72F970AD" w:rsidR="000C214A" w:rsidRPr="0036240F" w:rsidRDefault="00A74B4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15000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AA84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4B7F425" w14:textId="66649F9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1DEB7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6DED4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835DE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3B6F9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D8705C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FF527A4" w14:textId="3D4B891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12100,0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FE86B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183B11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2C99B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10DDD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1B3FF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871F637" w14:textId="15D6653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12200,0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FF96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62EB3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8A41F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5473E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1EE359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A8A93D6" w14:textId="5CF685A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12300,0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56322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CE47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A54A3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1CA4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D332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4FF3B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09B25E9" w14:textId="77777777" w:rsidTr="008B685B">
        <w:trPr>
          <w:trHeight w:val="55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9E2A62" w14:textId="50B37748" w:rsidR="000C214A" w:rsidRPr="0036240F" w:rsidRDefault="00B672F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.2.4.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CCBA5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Приобретение техники и оборудования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161D3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6B66A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4ECE51" w14:textId="5928FA93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75 350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4DE0C1" w14:textId="3BE2A03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20 000,0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B4122D" w14:textId="0029B6C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20 000,0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29F575" w14:textId="5B54A9E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4800,0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BA4A51" w14:textId="1B93290D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9050,00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C1E3D6" w14:textId="37A8289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4E5D7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0654899" w14:textId="4929696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5500,0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9ED4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04342B9" w14:textId="54BD00F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5500,0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63884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86EDF4F" w14:textId="71D9C85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5500,0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79AE4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204FD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A471E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B19F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31848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B6385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6535A7B" w14:textId="77777777" w:rsidTr="008B685B">
        <w:trPr>
          <w:trHeight w:val="557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0A351D" w14:textId="1CDAEA7D" w:rsidR="000C214A" w:rsidRPr="0036240F" w:rsidRDefault="00B672F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.2.5.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A448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Создание новых рабочих мест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7905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ИП, руководители с/х организаций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DF960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8AA816" w14:textId="23C2AEFF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1 893</w:t>
            </w:r>
            <w:r w:rsidR="000C214A" w:rsidRPr="0036240F">
              <w:rPr>
                <w:kern w:val="3"/>
                <w:sz w:val="16"/>
                <w:szCs w:val="16"/>
              </w:rPr>
              <w:t>,5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5F3A45" w14:textId="287CDB3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228,0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4B4095" w14:textId="58F230F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240,0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F973F6" w14:textId="5E4D036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250,0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E28A6C" w14:textId="4B87EBBE" w:rsidR="000C214A" w:rsidRPr="0036240F" w:rsidRDefault="00A74B4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125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E513D9" w14:textId="386BBEC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255,5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3731A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792BB0" w14:textId="1881A6B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260,0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8DCC1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FDC51D1" w14:textId="40E5819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265,0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3BC49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9F1FD37" w14:textId="3FA93FC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270,0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8C2CE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A27D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C8535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31F0D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F0755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D173C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7BF6F73" w14:textId="77777777" w:rsidTr="008B685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C2FB92" w14:textId="7DE796BE" w:rsidR="000C214A" w:rsidRPr="0036240F" w:rsidRDefault="00B672F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.2.6.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39F68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Вовлечение в оборот неиспользуемых сельскохозяйственных угодий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B3F88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Сельхозтоваропроизводители</w:t>
            </w:r>
          </w:p>
          <w:p w14:paraId="4E53330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DA876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Иные внебюджетные источники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89B37E" w14:textId="27A498C6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62 500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B7B547" w14:textId="5598DE8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B229B9" w14:textId="649D116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F7A29B" w14:textId="78B1264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25ECA6" w14:textId="4007110C" w:rsidR="000C214A" w:rsidRPr="0036240F" w:rsidRDefault="00A74B4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13500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F47C11" w14:textId="3F177DA4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4850E7" w14:textId="77777777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A4C3258" w14:textId="033BC76F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342A84" w14:textId="77777777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966C2F5" w14:textId="76EF2BC1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521D7F" w14:textId="77777777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FE58751" w14:textId="506E7224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85142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63F5D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DA02E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AD552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A92DE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521A1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45153F2" w14:textId="77777777" w:rsidTr="008B685B">
        <w:trPr>
          <w:trHeight w:val="480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BC6F69" w14:textId="77777777" w:rsidR="00751D50" w:rsidRDefault="00751D5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56233DC2" w14:textId="1EB0D94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</w:t>
            </w:r>
            <w:r w:rsidR="008B685B">
              <w:rPr>
                <w:b/>
                <w:bCs/>
                <w:kern w:val="3"/>
                <w:sz w:val="18"/>
                <w:szCs w:val="18"/>
              </w:rPr>
              <w:t>ТОГО: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05110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A6BBD78" w14:textId="488171DF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319 443,50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5082B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5B312A1" w14:textId="447971C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31528,0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DE58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A042733" w14:textId="020F822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38 940, 0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608E3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F3DBBA4" w14:textId="2801640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78150,0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54314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EF2910A" w14:textId="022F0FEF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67 675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B2DAD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A832CE6" w14:textId="20EC104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25255,5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5E3A8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F78DF3" w14:textId="1B39C4C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25860,0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0DA5B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49BB38D" w14:textId="123E83E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25965,0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44000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FC254F9" w14:textId="0356C93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26070,0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42D06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41507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B7B6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EC8F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43F7A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800BC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8B685B" w:rsidRPr="0036240F" w14:paraId="768B8208" w14:textId="77777777" w:rsidTr="008B685B">
        <w:trPr>
          <w:trHeight w:val="480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FE6AD1" w14:textId="77777777" w:rsidR="00F82685" w:rsidRDefault="00F82685" w:rsidP="008B685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47C5FD35" w14:textId="48DC282F" w:rsidR="008B685B" w:rsidRDefault="008B685B" w:rsidP="008B685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ИТОГО по подпрограмме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A52DD5" w14:textId="77777777" w:rsidR="00F82685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18FB020" w14:textId="2A2E69FF" w:rsidR="008B685B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2 389 682,50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B523E1" w14:textId="77777777" w:rsidR="00F82685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064753F" w14:textId="38B0D3AB" w:rsidR="008B685B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330 928,00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2D660E" w14:textId="77777777" w:rsidR="00F82685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8F2BF83" w14:textId="446FCD8D" w:rsidR="008B685B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294 840,00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45F25F" w14:textId="77777777" w:rsidR="00F82685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3A9E552" w14:textId="67215EFD" w:rsidR="008B685B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339 864,00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AE0C7A" w14:textId="77777777" w:rsidR="00F82685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7CF67BC" w14:textId="19F33E69" w:rsidR="008B685B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305 975,00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940E3F" w14:textId="77777777" w:rsidR="00F82685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ACB752F" w14:textId="10DD79BD" w:rsidR="008B685B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273 055,50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994AF6" w14:textId="77777777" w:rsidR="00F82685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A5B5667" w14:textId="7D07717A" w:rsidR="008B685B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309 260,00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A19615" w14:textId="77777777" w:rsidR="00F82685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D0E8E72" w14:textId="7BFCADB9" w:rsidR="008B685B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294 615,00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D672BD" w14:textId="77777777" w:rsidR="00F82685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27BB43C" w14:textId="42B93942" w:rsidR="008B685B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241 145,00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BE2F59" w14:textId="77777777" w:rsidR="008B685B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2B4318" w14:textId="77777777" w:rsidR="008B685B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B9E0CA" w14:textId="77777777" w:rsidR="008B685B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F15C9B" w14:textId="77777777" w:rsidR="008B685B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7A7B21" w14:textId="77777777" w:rsidR="008B685B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D26C24" w14:textId="77777777" w:rsidR="008B685B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A7A9F60" w14:textId="77777777" w:rsidTr="00B54DB8">
        <w:trPr>
          <w:trHeight w:val="387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0E45A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5192F03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Отдельное мероприятие 2.  Повышение уровня и качества жизни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16FC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D21DC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CE2FB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087A9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5290F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8F7B5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109D6A2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4114B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54C3BD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2. 1. Повышение материального благосостояния граждан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371FD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CC54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DF93B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31FA7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62A02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A74B8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7AC49B0" w14:textId="77777777" w:rsidTr="008B685B">
        <w:trPr>
          <w:trHeight w:val="1084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7BD5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AB0E8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Оказание финансовой поддержка отдельным категориям граждан- всего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5920D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4DC31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42A4F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BFA6D9" w14:textId="6BF174F6" w:rsidR="000C214A" w:rsidRPr="0036240F" w:rsidRDefault="000C3F7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3 450,12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7083C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C7B9AC5" w14:textId="2921001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430,0</w:t>
            </w:r>
            <w:r w:rsidR="000C3F72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ED439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547EC40" w14:textId="720C925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374,0</w:t>
            </w:r>
            <w:r w:rsidR="000C3F72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3F23A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476D52" w14:textId="67582C9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387,0</w:t>
            </w:r>
            <w:r w:rsidR="000C3F72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39D0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0089B81" w14:textId="03CBD315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386,72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425E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E42A91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450,48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5D8C0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5D1DC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F176D5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CB5D01" w14:textId="7EFC2880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460,96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BBCF7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1416B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1B7A98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DEF1AA7" w14:textId="36544440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480,48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DE292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DD5E4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076FB4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F937849" w14:textId="3E440948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480,48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7A750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E7F4E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AAB1E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7709E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C31AA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E3A7E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D7F17AA" w14:textId="77777777" w:rsidTr="008B685B">
        <w:trPr>
          <w:trHeight w:val="1822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93D4C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lastRenderedPageBreak/>
              <w:t>2.1.1.1.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57C3F1" w14:textId="603F386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- оплата проезда беременных женщин и больных туберкулёзом на приём к врачу 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04DDF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C489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CC76A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8F08DBB" w14:textId="01C876D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631,0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7A071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76ED420" w14:textId="7CC6CF9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CC904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FC8375B" w14:textId="721613B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44,0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007B0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07D3ECB" w14:textId="53FF4CA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47,0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DEDD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F26BAE" w14:textId="042BFE7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19F0D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C39410C" w14:textId="26CE726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81342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6BA073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9B2D2E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C516AD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A7C972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8C01706" w14:textId="59088CD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40292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478A80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D3A22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FFE10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68619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E74E9D2" w14:textId="3810451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3B02D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0E7EA7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1B79B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519B6E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689953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72DBFF6" w14:textId="6337382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</w:t>
            </w:r>
            <w:r w:rsidR="00B54DB8">
              <w:rPr>
                <w:kern w:val="3"/>
                <w:sz w:val="16"/>
                <w:szCs w:val="16"/>
              </w:rPr>
              <w:t>0</w:t>
            </w: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2A129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1702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B910A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C031F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49375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DC7B9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44663EC" w14:textId="77777777" w:rsidTr="008B685B">
        <w:trPr>
          <w:trHeight w:val="699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BBC89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2.1.1.2.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0B6888" w14:textId="312441F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-  единовременная денежная выплата лицам, удостоенным звания «Почетный гражданин Чугуевского</w:t>
            </w:r>
            <w:r w:rsidR="00B672F1">
              <w:rPr>
                <w:kern w:val="3"/>
                <w:sz w:val="18"/>
                <w:szCs w:val="18"/>
              </w:rPr>
              <w:t xml:space="preserve"> </w:t>
            </w:r>
            <w:r w:rsidRPr="0036240F">
              <w:rPr>
                <w:kern w:val="3"/>
                <w:sz w:val="18"/>
                <w:szCs w:val="18"/>
              </w:rPr>
              <w:t>района»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B5DFC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57B6B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09F60F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73153EC" w14:textId="22FC3DF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</w:t>
            </w:r>
            <w:r w:rsidR="00F4036F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4</w:t>
            </w:r>
            <w:r w:rsidR="00F4036F">
              <w:rPr>
                <w:kern w:val="3"/>
                <w:sz w:val="16"/>
                <w:szCs w:val="16"/>
              </w:rPr>
              <w:t>2</w:t>
            </w:r>
            <w:r w:rsidRPr="0036240F">
              <w:rPr>
                <w:kern w:val="3"/>
                <w:sz w:val="16"/>
                <w:szCs w:val="16"/>
              </w:rPr>
              <w:t>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6D6098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11F9B96" w14:textId="55FDF33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310,0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A0805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C6861F3" w14:textId="7B9D20B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270,0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826C2D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7CC1B7" w14:textId="55FD907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280,0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2076FD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81A08D" w14:textId="18E2F5D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290,0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F9167D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E0AE60" w14:textId="34B4D88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300,0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8E611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E30268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438540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15BD187" w14:textId="4833E58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</w:t>
            </w:r>
            <w:r w:rsidR="00F4036F">
              <w:rPr>
                <w:kern w:val="3"/>
                <w:sz w:val="16"/>
                <w:szCs w:val="16"/>
              </w:rPr>
              <w:t>1</w:t>
            </w:r>
            <w:r w:rsidRPr="0036240F">
              <w:rPr>
                <w:kern w:val="3"/>
                <w:sz w:val="16"/>
                <w:szCs w:val="16"/>
              </w:rPr>
              <w:t>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81E36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3FD216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F7934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DA1EB3" w14:textId="2D369F5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</w:t>
            </w:r>
            <w:r w:rsidR="00F4036F">
              <w:rPr>
                <w:kern w:val="3"/>
                <w:sz w:val="16"/>
                <w:szCs w:val="16"/>
              </w:rPr>
              <w:t>3</w:t>
            </w:r>
            <w:r w:rsidRPr="0036240F">
              <w:rPr>
                <w:kern w:val="3"/>
                <w:sz w:val="16"/>
                <w:szCs w:val="16"/>
              </w:rPr>
              <w:t>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D8A84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8BD3B6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E9CEFD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AA6DB0" w14:textId="2C72106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</w:t>
            </w:r>
            <w:r w:rsidR="00F4036F">
              <w:rPr>
                <w:kern w:val="3"/>
                <w:sz w:val="16"/>
                <w:szCs w:val="16"/>
              </w:rPr>
              <w:t>3</w:t>
            </w:r>
            <w:r w:rsidRPr="0036240F">
              <w:rPr>
                <w:kern w:val="3"/>
                <w:sz w:val="16"/>
                <w:szCs w:val="16"/>
              </w:rPr>
              <w:t>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3EDD9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C6DB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D986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04EEA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45994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16DDC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33461EA" w14:textId="77777777" w:rsidTr="008B685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7425A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2.1.1.3.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D57E77" w14:textId="06ABDCA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Единовременная выплата на погребение умершего почетного гражданина Чугуевского района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616C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84B4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075CCD" w14:textId="617E3900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390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7FED3A" w14:textId="4811B8F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BCB238" w14:textId="6AF2ABC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0DFA9E" w14:textId="7AB50AB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544501" w14:textId="30FE7DBE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E82DC0" w14:textId="17A351D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2FF84A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0550B0B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9958EE0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96CDD0" w14:textId="6F869F4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  <w:p w14:paraId="396285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3A35B1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CE94E9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784E7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672F2E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089CC88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178488F" w14:textId="1A997DA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  <w:p w14:paraId="6E8476E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AD27DC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82FC02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EBDDC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5A70E6D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4E15939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4288937" w14:textId="0D752F5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  <w:p w14:paraId="3224F4F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D5CC5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0C288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7C7CF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D3F91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08830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97BE6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70FA0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B7869EF" w14:textId="77777777" w:rsidTr="008B685B">
        <w:trPr>
          <w:trHeight w:val="107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9D2E8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2.1.1.4.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0E55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Изготовление и оформление Книги Почетных граждан Чугуевского района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05DB8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C36D0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3AC57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9,12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B54B5B" w14:textId="2A58EA2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18AAA9" w14:textId="078D679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5815F8" w14:textId="639C62B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4FBF9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76888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0,48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60A08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FFBFE3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154584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CB5C8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3A9A4D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E25F1B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B623D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689B15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B65465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47BCC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2254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1702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C0508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DE8EA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148D2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02AD136" w14:textId="77777777" w:rsidTr="008B685B">
        <w:trPr>
          <w:trHeight w:val="1432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84E26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EE1E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Субвенции бюджетам муниципальных образований на реализацию государственных полномочий органов опеки и попечительства в отношении несовершеннолетних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0863E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ECD68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EDE0F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BDB3B85" w14:textId="4B716B8A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18 337,61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87191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DDB1F0F" w14:textId="59376552" w:rsidR="000C214A" w:rsidRPr="0036240F" w:rsidRDefault="009E5D2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</w:t>
            </w:r>
            <w:r w:rsidR="00F4036F">
              <w:rPr>
                <w:kern w:val="3"/>
                <w:sz w:val="16"/>
                <w:szCs w:val="16"/>
              </w:rPr>
              <w:t xml:space="preserve"> </w:t>
            </w:r>
            <w:r>
              <w:rPr>
                <w:kern w:val="3"/>
                <w:sz w:val="16"/>
                <w:szCs w:val="16"/>
              </w:rPr>
              <w:t>819,318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43853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B59CE04" w14:textId="001421C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1 882,50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415D2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99F51A6" w14:textId="22B9733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</w:t>
            </w:r>
            <w:r w:rsidR="00F4036F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950,2</w:t>
            </w:r>
            <w:r w:rsidR="00F4036F">
              <w:rPr>
                <w:kern w:val="3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0C14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A8927AB" w14:textId="3F860BA1" w:rsidR="000C214A" w:rsidRPr="0036240F" w:rsidRDefault="002751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</w:t>
            </w:r>
            <w:r w:rsidR="00DA792D">
              <w:rPr>
                <w:kern w:val="3"/>
                <w:sz w:val="16"/>
                <w:szCs w:val="16"/>
              </w:rPr>
              <w:t> </w:t>
            </w:r>
            <w:r>
              <w:rPr>
                <w:kern w:val="3"/>
                <w:sz w:val="16"/>
                <w:szCs w:val="16"/>
              </w:rPr>
              <w:t>0</w:t>
            </w:r>
            <w:r w:rsidR="00DA792D">
              <w:rPr>
                <w:kern w:val="3"/>
                <w:sz w:val="16"/>
                <w:szCs w:val="16"/>
              </w:rPr>
              <w:t>85,31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C3AC9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FC175DA" w14:textId="5D254B59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2 582,88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D2E0D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09991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F42C5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F92FD3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089406" w14:textId="1ED1C89D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2 607,14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2385D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ED1826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683D35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A4EFC6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34FE5E" w14:textId="562DD11D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2 705,12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0F098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2EE694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F49875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2DAA19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87647DE" w14:textId="7DBE8B3D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2 705,12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AFEEF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6F08A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AB5B0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D051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E6626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5AD1A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F36F3BC" w14:textId="77777777" w:rsidTr="008B685B">
        <w:trPr>
          <w:trHeight w:val="1235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A8C5A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2.1.3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B38A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Субвенция на реализацию государственного полномочия по назначению и предоставлению выплаты единовременного пособия при передаче ребенка на воспитание семью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E7BC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2FA5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00012D" w14:textId="7982AB4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1042,2</w:t>
            </w:r>
            <w:r w:rsidR="00F4036F">
              <w:rPr>
                <w:kern w:val="3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39F795" w14:textId="021AA49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613,</w:t>
            </w:r>
            <w:r w:rsidR="009E5D2F">
              <w:rPr>
                <w:kern w:val="3"/>
                <w:sz w:val="16"/>
                <w:szCs w:val="16"/>
              </w:rPr>
              <w:t>7</w:t>
            </w:r>
            <w:r w:rsidR="00F4036F">
              <w:rPr>
                <w:kern w:val="3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DBFFF8" w14:textId="53298F9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428,4</w:t>
            </w:r>
            <w:r w:rsidR="009E5D2F">
              <w:rPr>
                <w:kern w:val="3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F7BC0F" w14:textId="3D2811B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F68C0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66B6B1" w14:textId="4ECEF03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  <w:p w14:paraId="457B8F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3AFF07" w14:textId="54FCF7F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56779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A3804E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221BCB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3523A7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4998341" w14:textId="74CDBE7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  <w:p w14:paraId="304D2BE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B9A2E3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4EB99A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D731CF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2B4CD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C30439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29D4C5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85D18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3C45640" w14:textId="269D0DA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  <w:p w14:paraId="7E2DBB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B74821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FAF033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81B5FE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3ACB6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39A07F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7301E2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C021B2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D7B413" w14:textId="0EE91BB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  <w:p w14:paraId="29243D1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E49068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28D55F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26EF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B21EB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501D2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7B1D8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27B8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D6450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22FC5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DC45FC4" w14:textId="77777777" w:rsidTr="008B685B">
        <w:trPr>
          <w:trHeight w:val="1415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316F9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2.1.4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934DF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Субвенция на реализацию государственного полномочия на социальную поддержку детей, оставшихся без попечения родителей и лиц, принявших на </w:t>
            </w:r>
            <w:r w:rsidRPr="0036240F">
              <w:rPr>
                <w:kern w:val="3"/>
                <w:sz w:val="18"/>
                <w:szCs w:val="18"/>
              </w:rPr>
              <w:lastRenderedPageBreak/>
              <w:t>воспитание в семью детей, оставшихся без попечения родителей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231A0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lastRenderedPageBreak/>
              <w:t>«-«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A97C5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13151B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41D72F2" w14:textId="00E9F3B6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166 207,23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CF61FE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6EF09F7" w14:textId="43D743A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18</w:t>
            </w:r>
            <w:r w:rsidR="00F4036F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103,8</w:t>
            </w:r>
            <w:r w:rsidR="00F4036F">
              <w:rPr>
                <w:kern w:val="3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5E2783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61EC42C" w14:textId="488ACC1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18 264,0</w:t>
            </w:r>
            <w:r w:rsidR="00F4036F">
              <w:rPr>
                <w:kern w:val="3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58C84A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A08A5D5" w14:textId="6FBAEF2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18</w:t>
            </w:r>
            <w:r w:rsidR="00F4036F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186,98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CECC3F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07E6E11" w14:textId="3CD9C76A" w:rsidR="000C214A" w:rsidRPr="0036240F" w:rsidRDefault="00E70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16</w:t>
            </w:r>
            <w:r w:rsidR="00F4036F">
              <w:rPr>
                <w:kern w:val="3"/>
                <w:sz w:val="16"/>
                <w:szCs w:val="16"/>
              </w:rPr>
              <w:t xml:space="preserve"> </w:t>
            </w:r>
            <w:r>
              <w:rPr>
                <w:kern w:val="3"/>
                <w:sz w:val="16"/>
                <w:szCs w:val="16"/>
              </w:rPr>
              <w:t>321,54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517292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8A51032" w14:textId="67BD417D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22 887,36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6B41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0AD74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96903D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C573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E148EC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76B782C9" w14:textId="42DD71BA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23 495,43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215F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05466D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0FA7A9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3E7C1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C2BCB9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72E00BF" w14:textId="725B03C0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24 473,98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F95A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E7BE6B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24F51F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808A69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EB75E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A16D564" w14:textId="79EB976E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24 473,98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05394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72BA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70319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2AAD1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40342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1CED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1E216E8" w14:textId="77777777" w:rsidTr="008B685B">
        <w:trPr>
          <w:trHeight w:val="7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9AE2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2.1.4.1.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FAE0C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Ежемесячные денежные выплаты опекунам (попечителям) на содержание детей, находящихся под опекой (попечительством)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8F29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4A78A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033273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B33DD1" w14:textId="532182BD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119 085,41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57652D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AD138B4" w14:textId="0D8A849F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12 990,47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792491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D7C739D" w14:textId="160E764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13 594,28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6C3CEE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6A49B4" w14:textId="0D8B0BF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</w:t>
            </w:r>
            <w:r w:rsidR="00F4036F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525,89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9A770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D50BF3" w14:textId="36EB30C0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12 243,24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386344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344D017" w14:textId="69274486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16 021,15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EFD88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95262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88D157E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77E3EA4" w14:textId="1DE8FA90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16 446,80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35F87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88B8E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29618E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4909247" w14:textId="2E9E3386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17 131,79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4873D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B9145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F2A71EF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A61BC3C" w14:textId="655890FB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17 131,79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7F1E8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C37EA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DFBE4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940EF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103EF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4CDDB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2062BE7" w14:textId="77777777" w:rsidTr="008B685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95BE4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2.1.4.2.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B1E7F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Предоставление мер социальной поддержки приемных семей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1CA25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8D5CA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28DD45" w14:textId="5102939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103,4</w:t>
            </w:r>
            <w:r w:rsidR="009041B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BD6F0A" w14:textId="6AE403A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103,4</w:t>
            </w:r>
            <w:r w:rsidR="009041B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59BDB4" w14:textId="6E6D4B2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CF91F5" w14:textId="227F604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1F4F9A" w14:textId="2C05687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3D9A7E" w14:textId="0175A17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5C9B8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BC870DF" w14:textId="1E823B9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9F167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92EC6CE" w14:textId="34EEB1C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8D76F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18FEE6" w14:textId="763854C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F7A75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DC13D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F116E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07D3C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53BCD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7FD4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DCFE2EF" w14:textId="77777777" w:rsidTr="008B685B">
        <w:trPr>
          <w:trHeight w:val="495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CEF49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2.1.4.3.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8A1D1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Вознаграждение приемным родителям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8C070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2F760E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4E50D1" w14:textId="0F1E9851" w:rsidR="000C214A" w:rsidRPr="0036240F" w:rsidRDefault="002751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</w:t>
            </w:r>
            <w:r w:rsidR="009041B0">
              <w:rPr>
                <w:kern w:val="3"/>
                <w:sz w:val="16"/>
                <w:szCs w:val="16"/>
              </w:rPr>
              <w:t>7 008,42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7F5146" w14:textId="0297EA2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</w:t>
            </w:r>
            <w:r w:rsidR="009041B0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000,0</w:t>
            </w:r>
            <w:r w:rsidR="009041B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5DB1C3" w14:textId="7A97DB8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4 669,8</w:t>
            </w:r>
            <w:r w:rsidR="009041B0">
              <w:rPr>
                <w:kern w:val="3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795CAF" w14:textId="13E94A1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</w:t>
            </w:r>
            <w:r w:rsidR="009041B0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661,09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E56D0E" w14:textId="407BF859" w:rsidR="000C214A" w:rsidRPr="0036240F" w:rsidRDefault="002751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</w:t>
            </w:r>
            <w:r w:rsidR="009041B0">
              <w:rPr>
                <w:kern w:val="3"/>
                <w:sz w:val="16"/>
                <w:szCs w:val="16"/>
              </w:rPr>
              <w:t xml:space="preserve"> </w:t>
            </w:r>
            <w:r>
              <w:rPr>
                <w:kern w:val="3"/>
                <w:sz w:val="16"/>
                <w:szCs w:val="16"/>
              </w:rPr>
              <w:t>078,</w:t>
            </w:r>
            <w:r w:rsidR="009041B0">
              <w:rPr>
                <w:kern w:val="3"/>
                <w:sz w:val="16"/>
                <w:szCs w:val="16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9596DE" w14:textId="2C65A27B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6 866,21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C981F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68BA6DE" w14:textId="4B4461F8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7 048,63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8D46B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DF0A42" w14:textId="60DF4B82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7 342,19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998B2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7B1BEC" w14:textId="4D079166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7 342,19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EB09A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DDE1C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2B32C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490CC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7C4F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0FB64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7011273" w14:textId="77777777" w:rsidTr="008B685B">
        <w:trPr>
          <w:trHeight w:val="1549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41C65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2.1.4.4.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61BC9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Обеспечение бесплатного проезда детей-сирот и детей, оставшихся без попечения родителей, обучающихся в краевых и муниципальных образовательных организациях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8C91F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C7C76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38C59B" w14:textId="6134F89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10,0</w:t>
            </w:r>
            <w:r w:rsidR="009041B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019E54" w14:textId="3661CE5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10,0</w:t>
            </w:r>
            <w:r w:rsidR="009041B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23E03E" w14:textId="3CC280E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5EA1BC" w14:textId="557C78A8" w:rsidR="009041B0" w:rsidRPr="0036240F" w:rsidRDefault="000C214A" w:rsidP="009041B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6F82D7" w14:textId="5C5048C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FB27E7" w14:textId="3D3F03C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36B2C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475E27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97E15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1704C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F1F460C" w14:textId="6D3A880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CF089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A892E3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BBFF2D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DD4E95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07AAF5" w14:textId="5172C54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364D6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43239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B8DE7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03ABB0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256F1A" w14:textId="104945A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2432C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BDE27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A538E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85020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ABE05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CB72D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4027CF2" w14:textId="77777777" w:rsidTr="008B685B">
        <w:trPr>
          <w:trHeight w:val="628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2D7AA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C821D5" w14:textId="2D8B2EF5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3 450,12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C699D4" w14:textId="4F95287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430,0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0855B9" w14:textId="283F728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374,0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CD6FD9" w14:textId="25191EC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387,0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48C946" w14:textId="1566FBD6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386,72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5E5C9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450,48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12143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09E979D" w14:textId="75BA40C2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460,96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2B31C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720D124" w14:textId="547C06F0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480,48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04410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B404393" w14:textId="5099CC1F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480,48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6D2C8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5308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74F4C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DEA4E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69C18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32696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445A116" w14:textId="77777777" w:rsidTr="008B685B">
        <w:trPr>
          <w:trHeight w:val="480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8012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4AEB43" w14:textId="18AE407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1042,2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305AA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D11C4E8" w14:textId="6C596A0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613,7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BBB9D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5D56AD6" w14:textId="199C5BC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428,4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7065A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DF80C8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04BF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13192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5BB8B3B" w14:textId="2FB9BDD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,00</w:t>
            </w:r>
          </w:p>
          <w:p w14:paraId="46D91F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A83B6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AFC8BC7" w14:textId="081653E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8B409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38A40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9F9D14D" w14:textId="7769364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DF3D4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23DCEF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83A9ABA" w14:textId="280E871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4E8AB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F2D653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B904F23" w14:textId="5258B23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38C3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C3855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DE6E7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4160D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2CF11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2B040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5AD572A" w14:textId="77777777" w:rsidTr="008B685B">
        <w:trPr>
          <w:trHeight w:val="587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4193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Бюджет Приморского края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B50936" w14:textId="4905F92B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184 544,84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2F425F" w14:textId="611C2F7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923,1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12039C" w14:textId="46D1964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146,59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217459" w14:textId="34790E9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137,20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798420" w14:textId="6BF44EB8" w:rsidR="000C214A" w:rsidRPr="0036240F" w:rsidRDefault="00E70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="00DA792D">
              <w:rPr>
                <w:b/>
                <w:bCs/>
                <w:kern w:val="3"/>
                <w:sz w:val="16"/>
                <w:szCs w:val="16"/>
              </w:rPr>
              <w:t>406,85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CE9AF7" w14:textId="025DEDF8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25 470,24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1BB95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3A12C1F" w14:textId="40526EB6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26 102,57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2676F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3AF4D3A" w14:textId="697602EE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27 179,10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32A6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D22B7F5" w14:textId="6401EC71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27 179,10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F7FFA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16A4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A6E54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B725C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30C0E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64F2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B820AC2" w14:textId="77777777" w:rsidTr="008B685B">
        <w:trPr>
          <w:trHeight w:val="674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F5B3D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FFE5F7" w14:textId="73B4C7AE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189 037,20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25FF70" w14:textId="0C3B6E6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966,93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C522D5" w14:textId="5BE94DC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949,08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D63999" w14:textId="4BCA974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524,20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6C4B7E" w14:textId="1E9A81E1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18 793,57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99015B" w14:textId="2DFC346F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25 920,72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D5DF1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BDB754E" w14:textId="68CBD344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26 563,53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2FFAE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4B9CB15" w14:textId="5102E9B3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27 659,58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B0CA0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7427F5A" w14:textId="397E4BE3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27 659,58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1C644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3EF32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03A57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F0A9B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AAB9C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A4DB6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55BB4A4" w14:textId="77777777" w:rsidTr="008B685B">
        <w:trPr>
          <w:trHeight w:val="619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E3967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bookmarkStart w:id="1" w:name="_Hlk156582731"/>
            <w:r w:rsidRPr="0036240F">
              <w:rPr>
                <w:b/>
                <w:bCs/>
                <w:kern w:val="3"/>
                <w:sz w:val="18"/>
                <w:szCs w:val="18"/>
              </w:rPr>
              <w:t>ИТОГО ПО ОТДЕЛЬНОМУ МЕРОПРИЯТИЮ 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10DD01" w14:textId="519AAE0A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189 037,20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FB2DA0" w14:textId="231A48E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966,93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125127" w14:textId="426BDB2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949,08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C032F1" w14:textId="06DC75A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524,20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6EFF13" w14:textId="3D659B9D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18 793,57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3C463C" w14:textId="2BC5DF38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25 920,72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5F267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A5385AF" w14:textId="04297657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26 563,53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3C7E5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8C79B70" w14:textId="02DEA3A1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27 659,58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A2C44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B5067D4" w14:textId="3EC4947F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27 659,58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AC04E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4530C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6CAC0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10D79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2AD10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A112D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bookmarkEnd w:id="1"/>
      <w:tr w:rsidR="000C214A" w:rsidRPr="0036240F" w14:paraId="4C605A1E" w14:textId="77777777" w:rsidTr="00A7081B">
        <w:trPr>
          <w:trHeight w:val="7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3281BC" w14:textId="77777777" w:rsidR="001E60AD" w:rsidRDefault="001E60AD" w:rsidP="001E60AD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0EF712B2" w14:textId="06A7C937" w:rsidR="001E60AD" w:rsidRDefault="001E60AD" w:rsidP="001E60AD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6DDEF422" w14:textId="77777777" w:rsidR="001E60AD" w:rsidRDefault="001E60AD" w:rsidP="001E60AD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0A2DD3D2" w14:textId="3C89D68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Отдельное мероприятие 3.  Формирование благоприятных условий жизнедеятельности</w:t>
            </w:r>
          </w:p>
          <w:p w14:paraId="1B23C36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0C356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68F1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F93F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13C61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A270A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C7FDC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4D2294C" w14:textId="77777777" w:rsidTr="00A7081B">
        <w:trPr>
          <w:trHeight w:val="205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6E1707" w14:textId="373F430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lastRenderedPageBreak/>
              <w:t xml:space="preserve">3.1 </w:t>
            </w:r>
            <w:r w:rsidR="00AA5960">
              <w:rPr>
                <w:b/>
                <w:bCs/>
                <w:kern w:val="3"/>
                <w:sz w:val="18"/>
                <w:szCs w:val="18"/>
              </w:rPr>
              <w:t>Разработка инвестиционного профиля, концепции брендирования и продвижения Чугуевского муниципального округа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76311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475A5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617A8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A7168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178EA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C7BE0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42BE15D" w14:textId="77777777" w:rsidTr="008B685B">
        <w:trPr>
          <w:trHeight w:val="480"/>
        </w:trPr>
        <w:tc>
          <w:tcPr>
            <w:tcW w:w="30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26F2FC" w14:textId="77777777" w:rsidR="00181A98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4D873422" w14:textId="3F268772" w:rsidR="000C214A" w:rsidRPr="0036240F" w:rsidRDefault="000C214A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Разработка </w:t>
            </w:r>
            <w:r w:rsidR="00181A98">
              <w:rPr>
                <w:kern w:val="3"/>
                <w:sz w:val="18"/>
                <w:szCs w:val="18"/>
              </w:rPr>
              <w:t>инвестиционного профиля Чугуевского муниципального округа</w:t>
            </w:r>
          </w:p>
          <w:p w14:paraId="56E7C8ED" w14:textId="33A43F8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141E5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DDAFB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AA3E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32FB6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AE2F9EE" w14:textId="708529F8" w:rsidR="000C214A" w:rsidRPr="0036240F" w:rsidRDefault="00181A98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900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9AE7B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1B74F0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5FEF06" w14:textId="5CBC4685" w:rsidR="000C214A" w:rsidRPr="0036240F" w:rsidRDefault="00181A98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61A27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A21DD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55FE248" w14:textId="0DD5A1E7" w:rsidR="000C214A" w:rsidRPr="0036240F" w:rsidRDefault="00181A98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  <w:p w14:paraId="4A788C7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B1A6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58935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81A138E" w14:textId="4DAFF4F3" w:rsidR="000C214A" w:rsidRPr="0036240F" w:rsidRDefault="00181A98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6CEE0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F53CC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72A09F2" w14:textId="10EF1E12" w:rsidR="000C214A" w:rsidRPr="0036240F" w:rsidRDefault="00181A98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647719">
              <w:rPr>
                <w:kern w:val="3"/>
                <w:sz w:val="16"/>
                <w:szCs w:val="16"/>
              </w:rPr>
              <w:t>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CC466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1B6C8A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C3D38BD" w14:textId="3A9F554E" w:rsidR="000C214A" w:rsidRPr="0036240F" w:rsidRDefault="00181A98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900</w:t>
            </w:r>
            <w:r w:rsidR="000C214A" w:rsidRPr="0036240F">
              <w:rPr>
                <w:kern w:val="3"/>
                <w:sz w:val="16"/>
                <w:szCs w:val="16"/>
              </w:rPr>
              <w:t>,</w:t>
            </w:r>
            <w:r>
              <w:rPr>
                <w:kern w:val="3"/>
                <w:sz w:val="16"/>
                <w:szCs w:val="16"/>
              </w:rPr>
              <w:t>0</w:t>
            </w:r>
            <w:r w:rsidR="000C214A"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B684B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0E93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648530D" w14:textId="4153E715" w:rsidR="000C214A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A6C2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B8881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D5683A" w14:textId="7EF26C3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0,0</w:t>
            </w:r>
            <w:r w:rsidR="00181A9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0C393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BFB92A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D36CA64" w14:textId="4D1481A9" w:rsidR="000C214A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        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FF4C8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2878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97C7C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78D7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5B9B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6476B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181A98" w:rsidRPr="0036240F" w14:paraId="2D972028" w14:textId="77777777" w:rsidTr="008B685B">
        <w:trPr>
          <w:trHeight w:val="480"/>
        </w:trPr>
        <w:tc>
          <w:tcPr>
            <w:tcW w:w="30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65A5B4" w14:textId="02780654" w:rsidR="00181A98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Разработка концепции брендирования и продвижения Чугуевского муниципального округа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929759" w14:textId="4B20E9EA" w:rsidR="00181A98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C50A92" w14:textId="2174F82B" w:rsidR="00181A98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43394A" w14:textId="77777777" w:rsidR="00181A98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E3C97FC" w14:textId="77777777" w:rsidR="00181A98" w:rsidRDefault="00181A98" w:rsidP="00181A98">
            <w:pPr>
              <w:rPr>
                <w:kern w:val="3"/>
                <w:sz w:val="16"/>
                <w:szCs w:val="16"/>
              </w:rPr>
            </w:pPr>
          </w:p>
          <w:p w14:paraId="6E3369B0" w14:textId="2F099A6E" w:rsidR="00181A98" w:rsidRPr="00181A98" w:rsidRDefault="00181A98" w:rsidP="00181A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400,00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7A5590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DF2BA21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6A7F4C" w14:textId="5B3150B9" w:rsidR="00181A98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61D39E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4085D26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1A251EA" w14:textId="1600494A" w:rsidR="00181A98" w:rsidRPr="0036240F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31E3FE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028C892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B2D4689" w14:textId="20044DC9" w:rsidR="00181A98" w:rsidRPr="0036240F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1FF4DA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061BB11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2F7EF61" w14:textId="4301352C" w:rsidR="00181A98" w:rsidRPr="0036240F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3E3B84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06BC8D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A72E96" w14:textId="7E7E0806" w:rsidR="00181A98" w:rsidRPr="0036240F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355FB7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F05116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B2FBDE" w14:textId="0BA5AD26" w:rsidR="00181A98" w:rsidRPr="0036240F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326E0A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57FB2FD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1756984" w14:textId="1DB435C6" w:rsidR="00181A98" w:rsidRPr="0036240F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44DB6B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E0BF1E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05D95CA" w14:textId="0EA24FEC" w:rsidR="00181A98" w:rsidRPr="0036240F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484000" w14:textId="77777777" w:rsidR="00181A98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CBFCC4" w14:textId="77777777" w:rsidR="00181A98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ACD0F4" w14:textId="77777777" w:rsidR="00181A98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D91F91" w14:textId="77777777" w:rsidR="00181A98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9CF27E" w14:textId="77777777" w:rsidR="00181A98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0F8611" w14:textId="77777777" w:rsidR="00181A98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19FCF7F" w14:textId="77777777" w:rsidTr="008B685B">
        <w:trPr>
          <w:trHeight w:val="480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7189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28A83567" w14:textId="66F1B8CD" w:rsidR="000C214A" w:rsidRPr="0036240F" w:rsidRDefault="00642DE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 xml:space="preserve">Итого по разделу 3.1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1570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994839E" w14:textId="6F3A2EF7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1 300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3885BF" w14:textId="77777777" w:rsidR="00753779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DA7F9F4" w14:textId="2628B1C4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2CB32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DE08FEA" w14:textId="09CF593F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 xml:space="preserve">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FDF4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B8D475A" w14:textId="42AD5421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812DD2" w14:textId="77777777" w:rsidR="001347C0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3F3E045" w14:textId="1D6B7E35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</w:t>
            </w:r>
            <w:r w:rsidR="00647719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EF96C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B771BDF" w14:textId="402EFCB1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1 300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74DE8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588BFF2" w14:textId="0EB6A832" w:rsidR="000C214A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38930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76D9E3A" w14:textId="583DB185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5C0EB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DADF8EC" w14:textId="73785C92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33392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2512B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4CE0F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5FF4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40DF6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C66F1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7925265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E7F95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6054DC37" w14:textId="65541AD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3.2. </w:t>
            </w:r>
            <w:r w:rsidR="00753779">
              <w:rPr>
                <w:b/>
                <w:bCs/>
                <w:kern w:val="3"/>
                <w:sz w:val="18"/>
                <w:szCs w:val="18"/>
              </w:rPr>
              <w:t xml:space="preserve">Подготовка технической документации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91012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E4E59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49B2B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59177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E681B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BB7A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2A09058" w14:textId="77777777" w:rsidTr="008B685B">
        <w:trPr>
          <w:trHeight w:val="1124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6FD1C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3.2.1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CF4DC1" w14:textId="746940F6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Разработка проекта генерального плана и правил землепользования Чугуевского муниципального округа</w:t>
            </w:r>
          </w:p>
          <w:p w14:paraId="32E6C12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8BC49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009D4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9EAC3F" w14:textId="1150B0AF" w:rsidR="000C214A" w:rsidRPr="0036240F" w:rsidRDefault="009772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4 969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42C599" w14:textId="6504106D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1 749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A3812E" w14:textId="1CD3D867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599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9FB2A1" w14:textId="55BDB4AC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600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949A10" w14:textId="18FD142C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186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E72DE8" w14:textId="004458BA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6</w:t>
            </w:r>
            <w:r w:rsidR="002E64D7">
              <w:rPr>
                <w:kern w:val="3"/>
                <w:sz w:val="16"/>
                <w:szCs w:val="16"/>
              </w:rPr>
              <w:t>35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D8EBC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8DB257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A3901B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803F896" w14:textId="2904DAE1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647F4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7409D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AA02F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C400490" w14:textId="48C5CDC9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600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FBCB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CB8CB0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85193A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C9930EC" w14:textId="2D981D71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600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F6B8B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19C67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DF5F5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58F7C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26541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7535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F23A8D1" w14:textId="77777777" w:rsidTr="008B685B">
        <w:trPr>
          <w:trHeight w:val="554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CE3BC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Итого по разделу 3.2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D77FBB" w14:textId="6E3AD54B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4 9</w:t>
            </w:r>
            <w:r w:rsidR="0097720D">
              <w:rPr>
                <w:b/>
                <w:bCs/>
                <w:kern w:val="3"/>
                <w:sz w:val="16"/>
                <w:szCs w:val="16"/>
              </w:rPr>
              <w:t>69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4C1C40" w14:textId="626D1F8E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1 749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E48BA2" w14:textId="62E24182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599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CD8B29" w14:textId="53032C33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600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607E68" w14:textId="0C6467CA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186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DE45CD" w14:textId="1EA0B847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</w:t>
            </w:r>
            <w:r w:rsidR="002E64D7">
              <w:rPr>
                <w:b/>
                <w:bCs/>
                <w:kern w:val="3"/>
                <w:sz w:val="16"/>
                <w:szCs w:val="16"/>
              </w:rPr>
              <w:t>35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28CA8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9ED6240" w14:textId="4A78F664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DEEB3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CF399FF" w14:textId="0AF692CE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600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67716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37644E0" w14:textId="5D11151E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600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3D11B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DDE9E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6435B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6E6B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127D2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5933C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0F43AF1" w14:textId="77777777" w:rsidTr="007F331D">
        <w:trPr>
          <w:trHeight w:val="613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101FD5" w14:textId="4FCA021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3.3. </w:t>
            </w:r>
            <w:r w:rsidR="0097720D">
              <w:rPr>
                <w:b/>
                <w:bCs/>
                <w:color w:val="auto"/>
                <w:kern w:val="3"/>
                <w:sz w:val="18"/>
                <w:szCs w:val="18"/>
              </w:rPr>
              <w:t>Разработка Стратегии социально-экономического развития Чугуевского муниципального округа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A21A4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D6DED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30087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C2A59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564C5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BBAD4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4C3F471" w14:textId="77777777" w:rsidTr="0097720D">
        <w:trPr>
          <w:trHeight w:val="934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85EC9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bookmarkStart w:id="2" w:name="_Hlk156582357"/>
            <w:r w:rsidRPr="0036240F">
              <w:rPr>
                <w:kern w:val="3"/>
                <w:sz w:val="18"/>
                <w:szCs w:val="18"/>
              </w:rPr>
              <w:t>3.3.1.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D344A9" w14:textId="3385A64B" w:rsidR="000C214A" w:rsidRPr="0036240F" w:rsidRDefault="009772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Разработка документов стратегического планирования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FDEA61" w14:textId="13036B22" w:rsidR="000C214A" w:rsidRPr="0036240F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153CB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C627A5" w14:textId="0BDA650B" w:rsidR="000C214A" w:rsidRPr="0036240F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1 450</w:t>
            </w:r>
            <w:r w:rsidR="000C214A" w:rsidRPr="0036240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EBBA82" w14:textId="1EE2F4FB" w:rsidR="000C214A" w:rsidRPr="0036240F" w:rsidRDefault="009772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5EF7B4" w14:textId="5290DBCD" w:rsidR="000C214A" w:rsidRPr="0036240F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516C23" w14:textId="215BF2D0" w:rsidR="000C214A" w:rsidRPr="0036240F" w:rsidRDefault="009772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140</w:t>
            </w:r>
            <w:r w:rsidR="000C214A" w:rsidRPr="0036240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AE59F3" w14:textId="74854DBF" w:rsidR="000C214A" w:rsidRPr="0036240F" w:rsidRDefault="009772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E25435">
              <w:rPr>
                <w:kern w:val="3"/>
                <w:sz w:val="16"/>
                <w:szCs w:val="16"/>
              </w:rPr>
              <w:t>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BD93F3" w14:textId="4ACEB6F3" w:rsidR="000C214A" w:rsidRPr="0036240F" w:rsidRDefault="009772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E18E7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2460F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AA90B32" w14:textId="4034D0EB" w:rsidR="000C214A" w:rsidRPr="0036240F" w:rsidRDefault="009772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1F55C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72B951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03FB68" w14:textId="2726F34E" w:rsidR="000C214A" w:rsidRPr="0036240F" w:rsidRDefault="009772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D0B3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67E479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8E0E81" w14:textId="566A0213" w:rsidR="000C214A" w:rsidRPr="0036240F" w:rsidRDefault="009772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CF34B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273A9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00479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C657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2309F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4164C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bookmarkEnd w:id="2"/>
      <w:tr w:rsidR="000C214A" w:rsidRPr="0036240F" w14:paraId="5191758D" w14:textId="77777777" w:rsidTr="008B685B">
        <w:trPr>
          <w:trHeight w:val="480"/>
        </w:trPr>
        <w:tc>
          <w:tcPr>
            <w:tcW w:w="55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857E32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Итого по разделу 3.3.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473AA1" w14:textId="7186723A" w:rsidR="000C214A" w:rsidRPr="00751D50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1 450</w:t>
            </w:r>
            <w:r w:rsidR="000C214A"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A0ECB5" w14:textId="03DD0EE3" w:rsidR="000C214A" w:rsidRPr="00751D50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1347C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A5BAC3" w14:textId="1A4D304D" w:rsidR="000C214A" w:rsidRPr="00751D50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1347C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FAB0F7" w14:textId="5A0BBF4D" w:rsidR="000C214A" w:rsidRPr="00751D50" w:rsidRDefault="009772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140</w:t>
            </w:r>
            <w:r w:rsidR="000C214A"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63E3BF" w14:textId="23DF8675" w:rsidR="000C214A" w:rsidRPr="00751D50" w:rsidRDefault="009772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E25435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1347C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25056F" w14:textId="615A2B89" w:rsidR="000C214A" w:rsidRPr="00751D50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1347C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4E2E25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434D0B78" w14:textId="03AD95E5" w:rsidR="000C214A" w:rsidRPr="00751D50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1347C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BDE61D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7931D979" w14:textId="2D290B42" w:rsidR="000C214A" w:rsidRPr="00751D50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1347C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70E960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6EB5C96F" w14:textId="469994D8" w:rsidR="000C214A" w:rsidRPr="00751D50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1347C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FDA50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B1DC2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56DA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FE767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1401E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99139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1347C0" w:rsidRPr="0036240F" w14:paraId="2047C35E" w14:textId="77777777" w:rsidTr="00F67349">
        <w:trPr>
          <w:trHeight w:val="480"/>
        </w:trPr>
        <w:tc>
          <w:tcPr>
            <w:tcW w:w="156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1C9111" w14:textId="701A1CBC" w:rsidR="001347C0" w:rsidRPr="00642DED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642DED">
              <w:rPr>
                <w:b/>
                <w:bCs/>
                <w:color w:val="auto"/>
                <w:kern w:val="3"/>
                <w:sz w:val="18"/>
                <w:szCs w:val="18"/>
              </w:rPr>
              <w:t xml:space="preserve">3.4 </w:t>
            </w:r>
            <w:r w:rsidR="0097720D">
              <w:rPr>
                <w:b/>
                <w:bCs/>
                <w:kern w:val="3"/>
                <w:sz w:val="18"/>
                <w:szCs w:val="18"/>
              </w:rPr>
              <w:t>Оказание поддержки социально-ориентированным некоммерческим организациям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F60BFA" w14:textId="77777777" w:rsidR="001347C0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361E48" w14:textId="77777777" w:rsidR="001347C0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348D4B" w14:textId="77777777" w:rsidR="001347C0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1D5E9F" w14:textId="77777777" w:rsidR="001347C0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C3D494" w14:textId="77777777" w:rsidR="001347C0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BEEAEF" w14:textId="77777777" w:rsidR="001347C0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1347C0" w:rsidRPr="0036240F" w14:paraId="49DB3B49" w14:textId="77777777" w:rsidTr="008B685B">
        <w:trPr>
          <w:gridAfter w:val="6"/>
          <w:wAfter w:w="2904" w:type="dxa"/>
          <w:trHeight w:val="7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75E769" w14:textId="59E0D3C5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3.</w:t>
            </w:r>
            <w:r>
              <w:rPr>
                <w:kern w:val="3"/>
                <w:sz w:val="18"/>
                <w:szCs w:val="18"/>
              </w:rPr>
              <w:t>4</w:t>
            </w:r>
            <w:r w:rsidRPr="0036240F">
              <w:rPr>
                <w:kern w:val="3"/>
                <w:sz w:val="18"/>
                <w:szCs w:val="18"/>
              </w:rPr>
              <w:t>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3BA3D4" w14:textId="4F34D557" w:rsidR="001347C0" w:rsidRPr="0036240F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Субсидии некоммерческим организациям, не являющимися муниципальными организациями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08B916" w14:textId="5EB26A55" w:rsidR="001347C0" w:rsidRPr="0036240F" w:rsidRDefault="00E25435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B135E4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Чугуевского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6D4ECF" w14:textId="176024EF" w:rsidR="001347C0" w:rsidRPr="0036240F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1450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753303" w14:textId="54082879" w:rsidR="001347C0" w:rsidRPr="0036240F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</w:t>
            </w:r>
            <w:r w:rsidR="001347C0" w:rsidRPr="0036240F">
              <w:rPr>
                <w:kern w:val="3"/>
                <w:sz w:val="16"/>
                <w:szCs w:val="16"/>
              </w:rPr>
              <w:t>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32F5CB" w14:textId="6858A6DD" w:rsidR="001347C0" w:rsidRPr="0036240F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12</w:t>
            </w:r>
            <w:r w:rsidR="001347C0"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0C68C1" w14:textId="0A4C6DD0" w:rsidR="001347C0" w:rsidRPr="0036240F" w:rsidRDefault="00E25435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</w:t>
            </w:r>
            <w:r w:rsidR="0097720D">
              <w:rPr>
                <w:kern w:val="3"/>
                <w:sz w:val="16"/>
                <w:szCs w:val="16"/>
              </w:rPr>
              <w:t>9</w:t>
            </w: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1B7F32" w14:textId="556D0874" w:rsidR="001347C0" w:rsidRPr="0036240F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</w:t>
            </w:r>
            <w:r w:rsidR="001347C0" w:rsidRPr="0036240F">
              <w:rPr>
                <w:kern w:val="3"/>
                <w:sz w:val="16"/>
                <w:szCs w:val="16"/>
              </w:rPr>
              <w:t>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EB54CB" w14:textId="7F7DF74B" w:rsidR="001347C0" w:rsidRPr="0036240F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</w:t>
            </w:r>
            <w:r w:rsidR="001347C0">
              <w:rPr>
                <w:kern w:val="3"/>
                <w:sz w:val="16"/>
                <w:szCs w:val="16"/>
              </w:rPr>
              <w:t>0</w:t>
            </w:r>
            <w:r w:rsidR="00642DED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20A8FD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2FFE96C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AAA348" w14:textId="700DD092" w:rsidR="001347C0" w:rsidRPr="0036240F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</w:t>
            </w:r>
            <w:r w:rsidR="001347C0" w:rsidRPr="0036240F">
              <w:rPr>
                <w:kern w:val="3"/>
                <w:sz w:val="16"/>
                <w:szCs w:val="16"/>
              </w:rPr>
              <w:t>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46F333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3ECB089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A3D5CC7" w14:textId="003A1897" w:rsidR="001347C0" w:rsidRPr="0036240F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</w:t>
            </w:r>
            <w:r w:rsidR="001347C0" w:rsidRPr="0036240F">
              <w:rPr>
                <w:kern w:val="3"/>
                <w:sz w:val="16"/>
                <w:szCs w:val="16"/>
              </w:rPr>
              <w:t>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1D0313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0BE65C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915E4C" w14:textId="2D6B99AF" w:rsidR="001347C0" w:rsidRPr="0036240F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</w:t>
            </w:r>
            <w:r w:rsidR="001347C0" w:rsidRPr="0036240F">
              <w:rPr>
                <w:kern w:val="3"/>
                <w:sz w:val="16"/>
                <w:szCs w:val="16"/>
              </w:rPr>
              <w:t>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</w:tr>
      <w:tr w:rsidR="00642DED" w:rsidRPr="00751D50" w14:paraId="7B0A77CC" w14:textId="77777777" w:rsidTr="008B685B">
        <w:trPr>
          <w:gridAfter w:val="6"/>
          <w:wAfter w:w="2904" w:type="dxa"/>
          <w:trHeight w:val="480"/>
        </w:trPr>
        <w:tc>
          <w:tcPr>
            <w:tcW w:w="55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1C53AA" w14:textId="100A2378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Итого по разделу 3.</w:t>
            </w:r>
            <w:r>
              <w:rPr>
                <w:b/>
                <w:bCs/>
                <w:color w:val="auto"/>
                <w:kern w:val="3"/>
                <w:sz w:val="18"/>
                <w:szCs w:val="18"/>
              </w:rPr>
              <w:t>4</w:t>
            </w: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C272E1" w14:textId="66895707" w:rsidR="00642DED" w:rsidRPr="00751D50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1450</w:t>
            </w:r>
            <w:r w:rsidR="00642DED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BDFE93" w14:textId="052C20B6" w:rsidR="00642DED" w:rsidRPr="00751D50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19</w:t>
            </w:r>
            <w:r w:rsidR="00642DED"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642DED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DC2945" w14:textId="69715E92" w:rsidR="00642DED" w:rsidRPr="00751D50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12</w:t>
            </w:r>
            <w:r w:rsidR="00642DED"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642DED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27E3B5" w14:textId="3AB05531" w:rsidR="00642DED" w:rsidRPr="00751D50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19</w:t>
            </w:r>
            <w:r w:rsidR="00E25435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642DED"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574D9A" w14:textId="1E87B42B" w:rsidR="00642DED" w:rsidRPr="00751D50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19</w:t>
            </w:r>
            <w:r w:rsidR="00642DED"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642DED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48E54A" w14:textId="3D5AD119" w:rsidR="00642DED" w:rsidRPr="00751D50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19</w:t>
            </w:r>
            <w:r w:rsidR="00E25435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642DED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910147" w14:textId="77777777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11EADFE1" w14:textId="0F14B864" w:rsidR="00642DED" w:rsidRPr="00751D50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19</w:t>
            </w:r>
            <w:r w:rsidR="00642DED"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642DED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9B818B" w14:textId="77777777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3AC5A449" w14:textId="7D33A5C7" w:rsidR="00642DED" w:rsidRPr="00751D50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19</w:t>
            </w:r>
            <w:r w:rsidR="00642DED"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642DED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3C68D9" w14:textId="77777777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678F2EFC" w14:textId="5DE174C3" w:rsidR="00642DED" w:rsidRPr="00751D50" w:rsidRDefault="0097720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19</w:t>
            </w:r>
            <w:r w:rsidR="00642DED"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642DED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</w:tr>
      <w:tr w:rsidR="00642DED" w:rsidRPr="0036240F" w14:paraId="5BFD7C81" w14:textId="77777777" w:rsidTr="008B685B">
        <w:trPr>
          <w:gridAfter w:val="6"/>
          <w:wAfter w:w="2904" w:type="dxa"/>
          <w:trHeight w:val="619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F301B7" w14:textId="3DEAB47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ИТОГО ПО ОТДЕЛЬНОМУ МЕРОПРИЯТИЮ </w:t>
            </w:r>
            <w:r>
              <w:rPr>
                <w:b/>
                <w:bCs/>
                <w:kern w:val="3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958E90" w14:textId="3BA835E8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7 8</w:t>
            </w:r>
            <w:r w:rsidR="0097720D">
              <w:rPr>
                <w:b/>
                <w:bCs/>
                <w:kern w:val="3"/>
                <w:sz w:val="16"/>
                <w:szCs w:val="16"/>
              </w:rPr>
              <w:t>59</w:t>
            </w:r>
            <w:r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8B1648" w14:textId="56539A92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1 939,00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E2BE9E" w14:textId="23071FD4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719,00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B793FC" w14:textId="0B6E4046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930,00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B4E332" w14:textId="45D6496C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376,00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7CB4EE" w14:textId="5A61CFF6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2 </w:t>
            </w:r>
            <w:r w:rsidR="0097720D">
              <w:rPr>
                <w:b/>
                <w:bCs/>
                <w:kern w:val="3"/>
                <w:sz w:val="16"/>
                <w:szCs w:val="16"/>
              </w:rPr>
              <w:t>125</w:t>
            </w:r>
            <w:bookmarkStart w:id="3" w:name="_GoBack"/>
            <w:bookmarkEnd w:id="3"/>
            <w:r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35E38B" w14:textId="7777777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4671BD1" w14:textId="38900B0D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190,00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A31656" w14:textId="7777777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59CD349" w14:textId="70CDC9A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790,00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625C88" w14:textId="7777777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4848C0C" w14:textId="0897F68D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790,00</w:t>
            </w:r>
          </w:p>
        </w:tc>
      </w:tr>
    </w:tbl>
    <w:p w14:paraId="42218164" w14:textId="77777777" w:rsidR="000C214A" w:rsidRDefault="000C214A" w:rsidP="00735FB3">
      <w:pPr>
        <w:jc w:val="both"/>
        <w:rPr>
          <w:sz w:val="26"/>
        </w:rPr>
      </w:pPr>
    </w:p>
    <w:sectPr w:rsidR="000C214A" w:rsidSect="00A33806">
      <w:pgSz w:w="16838" w:h="11906" w:orient="landscape"/>
      <w:pgMar w:top="1701" w:right="1134" w:bottom="567" w:left="902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30AFC5" w14:textId="77777777" w:rsidR="00836CA7" w:rsidRDefault="00836CA7">
      <w:r>
        <w:separator/>
      </w:r>
    </w:p>
  </w:endnote>
  <w:endnote w:type="continuationSeparator" w:id="0">
    <w:p w14:paraId="66FEDD59" w14:textId="77777777" w:rsidR="00836CA7" w:rsidRDefault="00836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CA60B2" w14:textId="77777777" w:rsidR="00836CA7" w:rsidRDefault="00836CA7">
      <w:r>
        <w:separator/>
      </w:r>
    </w:p>
  </w:footnote>
  <w:footnote w:type="continuationSeparator" w:id="0">
    <w:p w14:paraId="40796A56" w14:textId="77777777" w:rsidR="00836CA7" w:rsidRDefault="00836C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06580"/>
    <w:multiLevelType w:val="hybridMultilevel"/>
    <w:tmpl w:val="41D4DC56"/>
    <w:lvl w:ilvl="0" w:tplc="789A1C6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D7196"/>
    <w:multiLevelType w:val="hybridMultilevel"/>
    <w:tmpl w:val="D7C2BD2A"/>
    <w:lvl w:ilvl="0" w:tplc="DC86A3EA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32F7658"/>
    <w:multiLevelType w:val="multilevel"/>
    <w:tmpl w:val="3426E93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520" w:hanging="720"/>
      </w:pPr>
    </w:lvl>
    <w:lvl w:ilvl="3">
      <w:start w:val="1"/>
      <w:numFmt w:val="decimal"/>
      <w:isLgl/>
      <w:lvlText w:val="%1.%2.%3.%4."/>
      <w:lvlJc w:val="left"/>
      <w:pPr>
        <w:ind w:left="3600" w:hanging="1080"/>
      </w:pPr>
    </w:lvl>
    <w:lvl w:ilvl="4">
      <w:start w:val="1"/>
      <w:numFmt w:val="decimal"/>
      <w:isLgl/>
      <w:lvlText w:val="%1.%2.%3.%4.%5."/>
      <w:lvlJc w:val="left"/>
      <w:pPr>
        <w:ind w:left="4320" w:hanging="1080"/>
      </w:pPr>
    </w:lvl>
    <w:lvl w:ilvl="5">
      <w:start w:val="1"/>
      <w:numFmt w:val="decimal"/>
      <w:isLgl/>
      <w:lvlText w:val="%1.%2.%3.%4.%5.%6."/>
      <w:lvlJc w:val="left"/>
      <w:pPr>
        <w:ind w:left="5400" w:hanging="1440"/>
      </w:pPr>
    </w:lvl>
    <w:lvl w:ilvl="6">
      <w:start w:val="1"/>
      <w:numFmt w:val="decimal"/>
      <w:isLgl/>
      <w:lvlText w:val="%1.%2.%3.%4.%5.%6.%7."/>
      <w:lvlJc w:val="left"/>
      <w:pPr>
        <w:ind w:left="6480" w:hanging="1800"/>
      </w:p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</w:lvl>
  </w:abstractNum>
  <w:abstractNum w:abstractNumId="3" w15:restartNumberingAfterBreak="0">
    <w:nsid w:val="27E005C2"/>
    <w:multiLevelType w:val="hybridMultilevel"/>
    <w:tmpl w:val="BDC0F59C"/>
    <w:lvl w:ilvl="0" w:tplc="0516862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DCE2581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BB2067F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6AF471E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6BE49D3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AFDC3AF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C676487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9106054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FEA487A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4" w15:restartNumberingAfterBreak="0">
    <w:nsid w:val="2BBF7AE3"/>
    <w:multiLevelType w:val="hybridMultilevel"/>
    <w:tmpl w:val="C2B641CA"/>
    <w:lvl w:ilvl="0" w:tplc="0706AB4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48C14B9"/>
    <w:multiLevelType w:val="hybridMultilevel"/>
    <w:tmpl w:val="9482BD56"/>
    <w:lvl w:ilvl="0" w:tplc="98185C9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919247C"/>
    <w:multiLevelType w:val="multilevel"/>
    <w:tmpl w:val="3426E93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520" w:hanging="720"/>
      </w:pPr>
    </w:lvl>
    <w:lvl w:ilvl="3">
      <w:start w:val="1"/>
      <w:numFmt w:val="decimal"/>
      <w:isLgl/>
      <w:lvlText w:val="%1.%2.%3.%4."/>
      <w:lvlJc w:val="left"/>
      <w:pPr>
        <w:ind w:left="3600" w:hanging="1080"/>
      </w:pPr>
    </w:lvl>
    <w:lvl w:ilvl="4">
      <w:start w:val="1"/>
      <w:numFmt w:val="decimal"/>
      <w:isLgl/>
      <w:lvlText w:val="%1.%2.%3.%4.%5."/>
      <w:lvlJc w:val="left"/>
      <w:pPr>
        <w:ind w:left="4320" w:hanging="1080"/>
      </w:pPr>
    </w:lvl>
    <w:lvl w:ilvl="5">
      <w:start w:val="1"/>
      <w:numFmt w:val="decimal"/>
      <w:isLgl/>
      <w:lvlText w:val="%1.%2.%3.%4.%5.%6."/>
      <w:lvlJc w:val="left"/>
      <w:pPr>
        <w:ind w:left="5400" w:hanging="1440"/>
      </w:pPr>
    </w:lvl>
    <w:lvl w:ilvl="6">
      <w:start w:val="1"/>
      <w:numFmt w:val="decimal"/>
      <w:isLgl/>
      <w:lvlText w:val="%1.%2.%3.%4.%5.%6.%7."/>
      <w:lvlJc w:val="left"/>
      <w:pPr>
        <w:ind w:left="6480" w:hanging="1800"/>
      </w:p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</w:lvl>
  </w:abstractNum>
  <w:abstractNum w:abstractNumId="7" w15:restartNumberingAfterBreak="0">
    <w:nsid w:val="4D0914BE"/>
    <w:multiLevelType w:val="hybridMultilevel"/>
    <w:tmpl w:val="D6307DCE"/>
    <w:lvl w:ilvl="0" w:tplc="75967DD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C75CA7"/>
    <w:multiLevelType w:val="multilevel"/>
    <w:tmpl w:val="E1BC8DC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965"/>
        </w:tabs>
        <w:ind w:left="4965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735"/>
        </w:tabs>
        <w:ind w:left="6735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cs="Times New Roman"/>
      </w:rPr>
    </w:lvl>
  </w:abstractNum>
  <w:abstractNum w:abstractNumId="9" w15:restartNumberingAfterBreak="0">
    <w:nsid w:val="739D1068"/>
    <w:multiLevelType w:val="hybridMultilevel"/>
    <w:tmpl w:val="63205526"/>
    <w:lvl w:ilvl="0" w:tplc="D31EAB98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67D73C2"/>
    <w:multiLevelType w:val="hybridMultilevel"/>
    <w:tmpl w:val="FFBEBF20"/>
    <w:lvl w:ilvl="0" w:tplc="9B68545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042C6"/>
    <w:multiLevelType w:val="hybridMultilevel"/>
    <w:tmpl w:val="9624582E"/>
    <w:lvl w:ilvl="0" w:tplc="C16E1978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8"/>
  </w:num>
  <w:num w:numId="13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10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AE6"/>
    <w:rsid w:val="00000ECC"/>
    <w:rsid w:val="00005819"/>
    <w:rsid w:val="00014B88"/>
    <w:rsid w:val="00032C67"/>
    <w:rsid w:val="00035DC9"/>
    <w:rsid w:val="00041710"/>
    <w:rsid w:val="00044953"/>
    <w:rsid w:val="000505A7"/>
    <w:rsid w:val="00055F0F"/>
    <w:rsid w:val="0006003F"/>
    <w:rsid w:val="0009099B"/>
    <w:rsid w:val="00093FDE"/>
    <w:rsid w:val="000B050C"/>
    <w:rsid w:val="000B30AC"/>
    <w:rsid w:val="000B61BD"/>
    <w:rsid w:val="000C0E0F"/>
    <w:rsid w:val="000C214A"/>
    <w:rsid w:val="000C3F72"/>
    <w:rsid w:val="000C6F60"/>
    <w:rsid w:val="000D1437"/>
    <w:rsid w:val="000D4676"/>
    <w:rsid w:val="000D64B6"/>
    <w:rsid w:val="000E1DC3"/>
    <w:rsid w:val="000E5C1B"/>
    <w:rsid w:val="000F3FC4"/>
    <w:rsid w:val="000F4087"/>
    <w:rsid w:val="000F6F28"/>
    <w:rsid w:val="00100130"/>
    <w:rsid w:val="00100AD7"/>
    <w:rsid w:val="00106DC2"/>
    <w:rsid w:val="00115F50"/>
    <w:rsid w:val="00120D2E"/>
    <w:rsid w:val="001212AF"/>
    <w:rsid w:val="001229C0"/>
    <w:rsid w:val="00127B82"/>
    <w:rsid w:val="00130092"/>
    <w:rsid w:val="0013188A"/>
    <w:rsid w:val="00133545"/>
    <w:rsid w:val="001347C0"/>
    <w:rsid w:val="00146AFB"/>
    <w:rsid w:val="00150C72"/>
    <w:rsid w:val="0015184D"/>
    <w:rsid w:val="00154555"/>
    <w:rsid w:val="00171C6D"/>
    <w:rsid w:val="00175902"/>
    <w:rsid w:val="00181A98"/>
    <w:rsid w:val="0018378A"/>
    <w:rsid w:val="00196ABA"/>
    <w:rsid w:val="001B69B6"/>
    <w:rsid w:val="001C5242"/>
    <w:rsid w:val="001D12EE"/>
    <w:rsid w:val="001D60CA"/>
    <w:rsid w:val="001E60AD"/>
    <w:rsid w:val="001F03D8"/>
    <w:rsid w:val="00211155"/>
    <w:rsid w:val="00216DDA"/>
    <w:rsid w:val="00236CE0"/>
    <w:rsid w:val="002409A7"/>
    <w:rsid w:val="002434FE"/>
    <w:rsid w:val="00253FFD"/>
    <w:rsid w:val="00254384"/>
    <w:rsid w:val="0025574C"/>
    <w:rsid w:val="00260170"/>
    <w:rsid w:val="00262691"/>
    <w:rsid w:val="002664CB"/>
    <w:rsid w:val="00275176"/>
    <w:rsid w:val="00284D7B"/>
    <w:rsid w:val="00284D84"/>
    <w:rsid w:val="0028639E"/>
    <w:rsid w:val="002A056A"/>
    <w:rsid w:val="002A2C4E"/>
    <w:rsid w:val="002A332D"/>
    <w:rsid w:val="002A3BA6"/>
    <w:rsid w:val="002B0701"/>
    <w:rsid w:val="002B4A71"/>
    <w:rsid w:val="002C1006"/>
    <w:rsid w:val="002C4597"/>
    <w:rsid w:val="002C4E19"/>
    <w:rsid w:val="002E5F25"/>
    <w:rsid w:val="002E64D7"/>
    <w:rsid w:val="002E7156"/>
    <w:rsid w:val="002F0F19"/>
    <w:rsid w:val="002F1A13"/>
    <w:rsid w:val="002F4623"/>
    <w:rsid w:val="0030429F"/>
    <w:rsid w:val="00304351"/>
    <w:rsid w:val="00314B2A"/>
    <w:rsid w:val="00333E9B"/>
    <w:rsid w:val="00335397"/>
    <w:rsid w:val="00337072"/>
    <w:rsid w:val="00340B17"/>
    <w:rsid w:val="00352DCC"/>
    <w:rsid w:val="00353D11"/>
    <w:rsid w:val="003547B3"/>
    <w:rsid w:val="0036240F"/>
    <w:rsid w:val="0037505A"/>
    <w:rsid w:val="0037753F"/>
    <w:rsid w:val="00380EE4"/>
    <w:rsid w:val="003865D8"/>
    <w:rsid w:val="003873F0"/>
    <w:rsid w:val="003900C2"/>
    <w:rsid w:val="00391C78"/>
    <w:rsid w:val="003920DF"/>
    <w:rsid w:val="00393FD0"/>
    <w:rsid w:val="0039536F"/>
    <w:rsid w:val="003A496C"/>
    <w:rsid w:val="003A49D7"/>
    <w:rsid w:val="003B5C1B"/>
    <w:rsid w:val="003B6E07"/>
    <w:rsid w:val="003B7062"/>
    <w:rsid w:val="003B7647"/>
    <w:rsid w:val="003C1ED1"/>
    <w:rsid w:val="003C2C53"/>
    <w:rsid w:val="003E060D"/>
    <w:rsid w:val="003E2DA3"/>
    <w:rsid w:val="003F025C"/>
    <w:rsid w:val="003F118C"/>
    <w:rsid w:val="003F186D"/>
    <w:rsid w:val="003F3971"/>
    <w:rsid w:val="003F5DDB"/>
    <w:rsid w:val="00400E8C"/>
    <w:rsid w:val="00400F82"/>
    <w:rsid w:val="00404FA4"/>
    <w:rsid w:val="0040547C"/>
    <w:rsid w:val="00416B7F"/>
    <w:rsid w:val="004174DC"/>
    <w:rsid w:val="004227B2"/>
    <w:rsid w:val="00422B38"/>
    <w:rsid w:val="00431B1F"/>
    <w:rsid w:val="0043200D"/>
    <w:rsid w:val="00434E06"/>
    <w:rsid w:val="00443EC9"/>
    <w:rsid w:val="00447695"/>
    <w:rsid w:val="004509DA"/>
    <w:rsid w:val="00451E8A"/>
    <w:rsid w:val="00454566"/>
    <w:rsid w:val="00456202"/>
    <w:rsid w:val="00463233"/>
    <w:rsid w:val="00472968"/>
    <w:rsid w:val="00484F9F"/>
    <w:rsid w:val="004850E5"/>
    <w:rsid w:val="00495DB1"/>
    <w:rsid w:val="004A22E3"/>
    <w:rsid w:val="004A31AD"/>
    <w:rsid w:val="004A576E"/>
    <w:rsid w:val="004A7B4D"/>
    <w:rsid w:val="004B32EC"/>
    <w:rsid w:val="004B5483"/>
    <w:rsid w:val="004B6788"/>
    <w:rsid w:val="004C473B"/>
    <w:rsid w:val="004C61D2"/>
    <w:rsid w:val="004C7530"/>
    <w:rsid w:val="004D2C0F"/>
    <w:rsid w:val="004E4EE1"/>
    <w:rsid w:val="004E5F76"/>
    <w:rsid w:val="0050105D"/>
    <w:rsid w:val="005043F7"/>
    <w:rsid w:val="00507BDF"/>
    <w:rsid w:val="00511847"/>
    <w:rsid w:val="00511964"/>
    <w:rsid w:val="005171A5"/>
    <w:rsid w:val="0053376C"/>
    <w:rsid w:val="00540E8B"/>
    <w:rsid w:val="00550688"/>
    <w:rsid w:val="00553480"/>
    <w:rsid w:val="005564F3"/>
    <w:rsid w:val="00556AD0"/>
    <w:rsid w:val="00565106"/>
    <w:rsid w:val="00570D36"/>
    <w:rsid w:val="00572706"/>
    <w:rsid w:val="00573D2D"/>
    <w:rsid w:val="00574AB9"/>
    <w:rsid w:val="00581C5E"/>
    <w:rsid w:val="00586F5A"/>
    <w:rsid w:val="00587E83"/>
    <w:rsid w:val="0059242B"/>
    <w:rsid w:val="00593727"/>
    <w:rsid w:val="00594A2F"/>
    <w:rsid w:val="005A34E5"/>
    <w:rsid w:val="005A4769"/>
    <w:rsid w:val="005A4B8C"/>
    <w:rsid w:val="005B1EA6"/>
    <w:rsid w:val="005B245C"/>
    <w:rsid w:val="005C4847"/>
    <w:rsid w:val="005C56FA"/>
    <w:rsid w:val="005E660B"/>
    <w:rsid w:val="005F7321"/>
    <w:rsid w:val="005F75B8"/>
    <w:rsid w:val="00600C96"/>
    <w:rsid w:val="00611E3D"/>
    <w:rsid w:val="0061374C"/>
    <w:rsid w:val="00617100"/>
    <w:rsid w:val="00621377"/>
    <w:rsid w:val="006235C0"/>
    <w:rsid w:val="0062724A"/>
    <w:rsid w:val="006306A8"/>
    <w:rsid w:val="006331DF"/>
    <w:rsid w:val="00634D61"/>
    <w:rsid w:val="00641F6F"/>
    <w:rsid w:val="00642DED"/>
    <w:rsid w:val="00647719"/>
    <w:rsid w:val="00650927"/>
    <w:rsid w:val="00657B35"/>
    <w:rsid w:val="00665373"/>
    <w:rsid w:val="00667BB0"/>
    <w:rsid w:val="00673778"/>
    <w:rsid w:val="00674948"/>
    <w:rsid w:val="00677960"/>
    <w:rsid w:val="006833C9"/>
    <w:rsid w:val="00691EE7"/>
    <w:rsid w:val="00693AB9"/>
    <w:rsid w:val="006949A9"/>
    <w:rsid w:val="0069503E"/>
    <w:rsid w:val="006A067C"/>
    <w:rsid w:val="006A5096"/>
    <w:rsid w:val="006A7BC9"/>
    <w:rsid w:val="006B1C01"/>
    <w:rsid w:val="006C01CF"/>
    <w:rsid w:val="006C1D76"/>
    <w:rsid w:val="006C36C6"/>
    <w:rsid w:val="006C5A62"/>
    <w:rsid w:val="006E7170"/>
    <w:rsid w:val="006F1C33"/>
    <w:rsid w:val="006F6AF7"/>
    <w:rsid w:val="00704A45"/>
    <w:rsid w:val="00711966"/>
    <w:rsid w:val="00712B1E"/>
    <w:rsid w:val="007220CE"/>
    <w:rsid w:val="00722E18"/>
    <w:rsid w:val="00726208"/>
    <w:rsid w:val="00732A66"/>
    <w:rsid w:val="00735FB3"/>
    <w:rsid w:val="00742898"/>
    <w:rsid w:val="00747923"/>
    <w:rsid w:val="00751D50"/>
    <w:rsid w:val="00752F5C"/>
    <w:rsid w:val="00753779"/>
    <w:rsid w:val="00764537"/>
    <w:rsid w:val="00770C57"/>
    <w:rsid w:val="00772FB7"/>
    <w:rsid w:val="00774D2C"/>
    <w:rsid w:val="00774DB8"/>
    <w:rsid w:val="00776636"/>
    <w:rsid w:val="00792C05"/>
    <w:rsid w:val="00796248"/>
    <w:rsid w:val="00797A43"/>
    <w:rsid w:val="00797B65"/>
    <w:rsid w:val="007A3031"/>
    <w:rsid w:val="007B080F"/>
    <w:rsid w:val="007B2707"/>
    <w:rsid w:val="007B451C"/>
    <w:rsid w:val="007B490E"/>
    <w:rsid w:val="007C0E4F"/>
    <w:rsid w:val="007D1350"/>
    <w:rsid w:val="007D68DE"/>
    <w:rsid w:val="007E4F04"/>
    <w:rsid w:val="007F331D"/>
    <w:rsid w:val="007F3BEA"/>
    <w:rsid w:val="00802A5D"/>
    <w:rsid w:val="00810A80"/>
    <w:rsid w:val="00822281"/>
    <w:rsid w:val="0083640A"/>
    <w:rsid w:val="00836CA7"/>
    <w:rsid w:val="00836F0E"/>
    <w:rsid w:val="00843F00"/>
    <w:rsid w:val="008477D0"/>
    <w:rsid w:val="00850CF0"/>
    <w:rsid w:val="008648B3"/>
    <w:rsid w:val="00866EB1"/>
    <w:rsid w:val="00870A6B"/>
    <w:rsid w:val="00870C9D"/>
    <w:rsid w:val="008816A9"/>
    <w:rsid w:val="00896D6C"/>
    <w:rsid w:val="0089713E"/>
    <w:rsid w:val="008A18D8"/>
    <w:rsid w:val="008A666F"/>
    <w:rsid w:val="008B132D"/>
    <w:rsid w:val="008B685B"/>
    <w:rsid w:val="008C116A"/>
    <w:rsid w:val="008C141E"/>
    <w:rsid w:val="008C7B5F"/>
    <w:rsid w:val="008E46DE"/>
    <w:rsid w:val="008E5781"/>
    <w:rsid w:val="008E643E"/>
    <w:rsid w:val="008F19D6"/>
    <w:rsid w:val="008F32BE"/>
    <w:rsid w:val="008F49AF"/>
    <w:rsid w:val="008F7D91"/>
    <w:rsid w:val="009041B0"/>
    <w:rsid w:val="0091614B"/>
    <w:rsid w:val="00917115"/>
    <w:rsid w:val="009228C7"/>
    <w:rsid w:val="00923807"/>
    <w:rsid w:val="00924897"/>
    <w:rsid w:val="0092655D"/>
    <w:rsid w:val="00933847"/>
    <w:rsid w:val="00937C92"/>
    <w:rsid w:val="0094172B"/>
    <w:rsid w:val="009445B3"/>
    <w:rsid w:val="00955B61"/>
    <w:rsid w:val="0095719A"/>
    <w:rsid w:val="0096696B"/>
    <w:rsid w:val="0097018A"/>
    <w:rsid w:val="0097022F"/>
    <w:rsid w:val="0097156A"/>
    <w:rsid w:val="00971633"/>
    <w:rsid w:val="0097262A"/>
    <w:rsid w:val="0097720D"/>
    <w:rsid w:val="00991B77"/>
    <w:rsid w:val="00997094"/>
    <w:rsid w:val="0099783F"/>
    <w:rsid w:val="009A7CEC"/>
    <w:rsid w:val="009B4AE6"/>
    <w:rsid w:val="009C1F85"/>
    <w:rsid w:val="009C3C36"/>
    <w:rsid w:val="009E086E"/>
    <w:rsid w:val="009E5D2F"/>
    <w:rsid w:val="009F0198"/>
    <w:rsid w:val="009F2337"/>
    <w:rsid w:val="00A01032"/>
    <w:rsid w:val="00A01483"/>
    <w:rsid w:val="00A078B6"/>
    <w:rsid w:val="00A11E40"/>
    <w:rsid w:val="00A15525"/>
    <w:rsid w:val="00A221FE"/>
    <w:rsid w:val="00A33806"/>
    <w:rsid w:val="00A37CE0"/>
    <w:rsid w:val="00A45E9E"/>
    <w:rsid w:val="00A470C3"/>
    <w:rsid w:val="00A475A0"/>
    <w:rsid w:val="00A54A0D"/>
    <w:rsid w:val="00A556F6"/>
    <w:rsid w:val="00A62683"/>
    <w:rsid w:val="00A64E62"/>
    <w:rsid w:val="00A700B3"/>
    <w:rsid w:val="00A7081B"/>
    <w:rsid w:val="00A730BF"/>
    <w:rsid w:val="00A74B47"/>
    <w:rsid w:val="00A77E14"/>
    <w:rsid w:val="00A8075E"/>
    <w:rsid w:val="00A87C16"/>
    <w:rsid w:val="00A947B3"/>
    <w:rsid w:val="00AA2F9E"/>
    <w:rsid w:val="00AA420B"/>
    <w:rsid w:val="00AA4E3F"/>
    <w:rsid w:val="00AA5960"/>
    <w:rsid w:val="00AA5AC1"/>
    <w:rsid w:val="00AB1133"/>
    <w:rsid w:val="00AC00F2"/>
    <w:rsid w:val="00AC337B"/>
    <w:rsid w:val="00AD1B13"/>
    <w:rsid w:val="00AE3EFD"/>
    <w:rsid w:val="00AE4826"/>
    <w:rsid w:val="00AE5846"/>
    <w:rsid w:val="00AF62FD"/>
    <w:rsid w:val="00B03D1E"/>
    <w:rsid w:val="00B0549D"/>
    <w:rsid w:val="00B101A5"/>
    <w:rsid w:val="00B116B8"/>
    <w:rsid w:val="00B21B94"/>
    <w:rsid w:val="00B26F54"/>
    <w:rsid w:val="00B3051F"/>
    <w:rsid w:val="00B379EB"/>
    <w:rsid w:val="00B54DB8"/>
    <w:rsid w:val="00B629E6"/>
    <w:rsid w:val="00B62D8F"/>
    <w:rsid w:val="00B64650"/>
    <w:rsid w:val="00B664AC"/>
    <w:rsid w:val="00B672F1"/>
    <w:rsid w:val="00B708AF"/>
    <w:rsid w:val="00B71AE3"/>
    <w:rsid w:val="00B723C8"/>
    <w:rsid w:val="00B75418"/>
    <w:rsid w:val="00B76272"/>
    <w:rsid w:val="00B808D8"/>
    <w:rsid w:val="00B90A76"/>
    <w:rsid w:val="00B92FBA"/>
    <w:rsid w:val="00B97936"/>
    <w:rsid w:val="00BC15B9"/>
    <w:rsid w:val="00BC7CFC"/>
    <w:rsid w:val="00BD4ED3"/>
    <w:rsid w:val="00BE59F9"/>
    <w:rsid w:val="00BF43A0"/>
    <w:rsid w:val="00C03295"/>
    <w:rsid w:val="00C1264C"/>
    <w:rsid w:val="00C126A1"/>
    <w:rsid w:val="00C2343C"/>
    <w:rsid w:val="00C23D47"/>
    <w:rsid w:val="00C45C22"/>
    <w:rsid w:val="00C62683"/>
    <w:rsid w:val="00C72A26"/>
    <w:rsid w:val="00C93380"/>
    <w:rsid w:val="00CA6D75"/>
    <w:rsid w:val="00CB14EB"/>
    <w:rsid w:val="00CB6E5B"/>
    <w:rsid w:val="00CC56E5"/>
    <w:rsid w:val="00CF1116"/>
    <w:rsid w:val="00CF27C9"/>
    <w:rsid w:val="00CF2F83"/>
    <w:rsid w:val="00D00E57"/>
    <w:rsid w:val="00D06D93"/>
    <w:rsid w:val="00D106DE"/>
    <w:rsid w:val="00D12475"/>
    <w:rsid w:val="00D12F96"/>
    <w:rsid w:val="00D174CC"/>
    <w:rsid w:val="00D2624F"/>
    <w:rsid w:val="00D27535"/>
    <w:rsid w:val="00D304A1"/>
    <w:rsid w:val="00D36556"/>
    <w:rsid w:val="00D41D22"/>
    <w:rsid w:val="00D45DFF"/>
    <w:rsid w:val="00D471F8"/>
    <w:rsid w:val="00D47C7A"/>
    <w:rsid w:val="00D5010A"/>
    <w:rsid w:val="00D504E1"/>
    <w:rsid w:val="00D54127"/>
    <w:rsid w:val="00D637F3"/>
    <w:rsid w:val="00D65E2E"/>
    <w:rsid w:val="00D663B6"/>
    <w:rsid w:val="00D6650D"/>
    <w:rsid w:val="00D66EF0"/>
    <w:rsid w:val="00D836BF"/>
    <w:rsid w:val="00D84A0C"/>
    <w:rsid w:val="00D9377D"/>
    <w:rsid w:val="00DA5D59"/>
    <w:rsid w:val="00DA792D"/>
    <w:rsid w:val="00DC7D50"/>
    <w:rsid w:val="00DD0AB4"/>
    <w:rsid w:val="00DE255F"/>
    <w:rsid w:val="00DE63D0"/>
    <w:rsid w:val="00DE7B7B"/>
    <w:rsid w:val="00DF5C31"/>
    <w:rsid w:val="00E03EFD"/>
    <w:rsid w:val="00E246E3"/>
    <w:rsid w:val="00E25435"/>
    <w:rsid w:val="00E426B5"/>
    <w:rsid w:val="00E4310A"/>
    <w:rsid w:val="00E457CE"/>
    <w:rsid w:val="00E5151C"/>
    <w:rsid w:val="00E52E60"/>
    <w:rsid w:val="00E56DC8"/>
    <w:rsid w:val="00E612A3"/>
    <w:rsid w:val="00E70435"/>
    <w:rsid w:val="00E7170D"/>
    <w:rsid w:val="00E77A47"/>
    <w:rsid w:val="00E879BB"/>
    <w:rsid w:val="00E91000"/>
    <w:rsid w:val="00EB13FF"/>
    <w:rsid w:val="00EB57F3"/>
    <w:rsid w:val="00EC2401"/>
    <w:rsid w:val="00EC5988"/>
    <w:rsid w:val="00ED15D2"/>
    <w:rsid w:val="00ED2F15"/>
    <w:rsid w:val="00EE5389"/>
    <w:rsid w:val="00EE62E5"/>
    <w:rsid w:val="00EE703B"/>
    <w:rsid w:val="00EF415F"/>
    <w:rsid w:val="00F06AC8"/>
    <w:rsid w:val="00F10BE9"/>
    <w:rsid w:val="00F10CB9"/>
    <w:rsid w:val="00F117C5"/>
    <w:rsid w:val="00F14201"/>
    <w:rsid w:val="00F15B9B"/>
    <w:rsid w:val="00F27148"/>
    <w:rsid w:val="00F4036F"/>
    <w:rsid w:val="00F532CE"/>
    <w:rsid w:val="00F64CFA"/>
    <w:rsid w:val="00F67349"/>
    <w:rsid w:val="00F82685"/>
    <w:rsid w:val="00F87AA3"/>
    <w:rsid w:val="00FA098B"/>
    <w:rsid w:val="00FA3695"/>
    <w:rsid w:val="00FB23EB"/>
    <w:rsid w:val="00FB7DE0"/>
    <w:rsid w:val="00FC350D"/>
    <w:rsid w:val="00FC5091"/>
    <w:rsid w:val="00FD6D9E"/>
    <w:rsid w:val="00FE21C6"/>
    <w:rsid w:val="00FE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63C7F"/>
  <w15:docId w15:val="{736F6E8C-3883-4F54-BCDC-8D53C3540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spacing w:before="108" w:after="108"/>
      <w:jc w:val="center"/>
      <w:outlineLvl w:val="0"/>
    </w:pPr>
    <w:rPr>
      <w:rFonts w:ascii="Arial" w:hAnsi="Arial"/>
      <w:b/>
      <w:color w:val="000080"/>
      <w:sz w:val="2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  <w:sz w:val="16"/>
    </w:rPr>
  </w:style>
  <w:style w:type="character" w:customStyle="1" w:styleId="ConsNormal0">
    <w:name w:val="ConsNormal"/>
    <w:link w:val="ConsNormal"/>
    <w:rPr>
      <w:rFonts w:ascii="Arial" w:hAnsi="Arial"/>
      <w:sz w:val="16"/>
    </w:rPr>
  </w:style>
  <w:style w:type="paragraph" w:customStyle="1" w:styleId="12">
    <w:name w:val="Просмотренная гиперссылка1"/>
    <w:link w:val="a3"/>
    <w:rPr>
      <w:color w:val="800080"/>
      <w:u w:val="single"/>
    </w:rPr>
  </w:style>
  <w:style w:type="character" w:styleId="a3">
    <w:name w:val="FollowedHyperlink"/>
    <w:link w:val="12"/>
    <w:rPr>
      <w:color w:val="800080"/>
      <w:u w:val="singl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3">
    <w:name w:val="Строгий1"/>
    <w:link w:val="a4"/>
    <w:rPr>
      <w:b/>
    </w:rPr>
  </w:style>
  <w:style w:type="character" w:styleId="a4">
    <w:name w:val="Strong"/>
    <w:link w:val="13"/>
    <w:qFormat/>
    <w:rPr>
      <w:b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customStyle="1" w:styleId="FontStyle12">
    <w:name w:val="Font Style12"/>
    <w:link w:val="FontStyle120"/>
    <w:rPr>
      <w:sz w:val="26"/>
    </w:rPr>
  </w:style>
  <w:style w:type="character" w:customStyle="1" w:styleId="FontStyle120">
    <w:name w:val="Font Style12"/>
    <w:link w:val="FontStyle12"/>
    <w:rPr>
      <w:rFonts w:ascii="Times New Roman" w:hAnsi="Times New Roman"/>
      <w:sz w:val="26"/>
    </w:rPr>
  </w:style>
  <w:style w:type="paragraph" w:customStyle="1" w:styleId="a5">
    <w:name w:val="Таблицы (моноширинный)"/>
    <w:basedOn w:val="a"/>
    <w:next w:val="a"/>
    <w:link w:val="a6"/>
    <w:pPr>
      <w:widowControl w:val="0"/>
      <w:jc w:val="both"/>
    </w:pPr>
    <w:rPr>
      <w:rFonts w:ascii="Courier New" w:hAnsi="Courier New"/>
      <w:sz w:val="26"/>
    </w:rPr>
  </w:style>
  <w:style w:type="character" w:customStyle="1" w:styleId="a6">
    <w:name w:val="Таблицы (моноширинный)"/>
    <w:basedOn w:val="1"/>
    <w:link w:val="a5"/>
    <w:rPr>
      <w:rFonts w:ascii="Courier New" w:hAnsi="Courier New"/>
      <w:sz w:val="26"/>
    </w:rPr>
  </w:style>
  <w:style w:type="paragraph" w:customStyle="1" w:styleId="23">
    <w:name w:val="Стиль2"/>
    <w:basedOn w:val="a"/>
    <w:link w:val="24"/>
    <w:pPr>
      <w:spacing w:line="360" w:lineRule="auto"/>
      <w:ind w:firstLine="709"/>
      <w:jc w:val="both"/>
    </w:pPr>
    <w:rPr>
      <w:sz w:val="26"/>
    </w:rPr>
  </w:style>
  <w:style w:type="character" w:customStyle="1" w:styleId="24">
    <w:name w:val="Стиль2"/>
    <w:basedOn w:val="1"/>
    <w:link w:val="23"/>
    <w:rPr>
      <w:color w:val="000000"/>
      <w:sz w:val="26"/>
    </w:rPr>
  </w:style>
  <w:style w:type="paragraph" w:styleId="a7">
    <w:name w:val="Normal (Web)"/>
    <w:basedOn w:val="a"/>
    <w:link w:val="a8"/>
    <w:pPr>
      <w:spacing w:beforeAutospacing="1" w:afterAutospacing="1"/>
    </w:pPr>
  </w:style>
  <w:style w:type="character" w:customStyle="1" w:styleId="a8">
    <w:name w:val="Обычный (Интернет) Знак"/>
    <w:basedOn w:val="1"/>
    <w:link w:val="a7"/>
    <w:rPr>
      <w:sz w:val="24"/>
    </w:rPr>
  </w:style>
  <w:style w:type="paragraph" w:customStyle="1" w:styleId="HTML">
    <w:name w:val="Стандартный HTML Знак"/>
    <w:link w:val="HTML0"/>
    <w:rPr>
      <w:rFonts w:ascii="Courier New" w:hAnsi="Courier New"/>
    </w:rPr>
  </w:style>
  <w:style w:type="character" w:customStyle="1" w:styleId="HTML0">
    <w:name w:val="Стандартный HTML Знак"/>
    <w:aliases w:val="Знак Знак1"/>
    <w:link w:val="HTML"/>
    <w:rPr>
      <w:rFonts w:ascii="Courier New" w:hAnsi="Courier New"/>
    </w:rPr>
  </w:style>
  <w:style w:type="paragraph" w:customStyle="1" w:styleId="tekstob">
    <w:name w:val="tekstob"/>
    <w:basedOn w:val="a"/>
    <w:link w:val="tekstob0"/>
    <w:pPr>
      <w:spacing w:beforeAutospacing="1" w:afterAutospacing="1"/>
    </w:pPr>
  </w:style>
  <w:style w:type="character" w:customStyle="1" w:styleId="tekstob0">
    <w:name w:val="tekstob"/>
    <w:basedOn w:val="1"/>
    <w:link w:val="tekstob"/>
    <w:rPr>
      <w:sz w:val="24"/>
    </w:rPr>
  </w:style>
  <w:style w:type="paragraph" w:styleId="HTML1">
    <w:name w:val="HTML Preformatted"/>
    <w:aliases w:val="Знак"/>
    <w:basedOn w:val="a"/>
    <w:link w:val="HTML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10">
    <w:name w:val="Стандартный HTML Знак1"/>
    <w:aliases w:val="Знак Знак"/>
    <w:basedOn w:val="1"/>
    <w:link w:val="HTML1"/>
    <w:rPr>
      <w:rFonts w:ascii="Courier New" w:hAnsi="Courier New"/>
      <w:sz w:val="20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  <w:rPr>
      <w:sz w:val="52"/>
    </w:rPr>
  </w:style>
  <w:style w:type="character" w:customStyle="1" w:styleId="aa">
    <w:name w:val="Нижний колонтитул Знак"/>
    <w:basedOn w:val="1"/>
    <w:link w:val="a9"/>
    <w:rPr>
      <w:sz w:val="52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14">
    <w:name w:val="Номер страницы1"/>
    <w:link w:val="ab"/>
  </w:style>
  <w:style w:type="character" w:styleId="ab">
    <w:name w:val="page number"/>
    <w:link w:val="14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c">
    <w:name w:val="No Spacing"/>
    <w:link w:val="ad"/>
    <w:qFormat/>
    <w:rPr>
      <w:sz w:val="52"/>
    </w:rPr>
  </w:style>
  <w:style w:type="character" w:customStyle="1" w:styleId="ad">
    <w:name w:val="Без интервала Знак"/>
    <w:link w:val="ac"/>
    <w:rPr>
      <w:sz w:val="52"/>
    </w:rPr>
  </w:style>
  <w:style w:type="paragraph" w:styleId="ae">
    <w:name w:val="List Paragraph"/>
    <w:basedOn w:val="a"/>
    <w:link w:val="af"/>
    <w:uiPriority w:val="99"/>
    <w:qFormat/>
    <w:pPr>
      <w:ind w:left="720"/>
    </w:pPr>
    <w:rPr>
      <w:sz w:val="52"/>
    </w:rPr>
  </w:style>
  <w:style w:type="character" w:customStyle="1" w:styleId="af">
    <w:name w:val="Абзац списка Знак"/>
    <w:basedOn w:val="1"/>
    <w:link w:val="ae"/>
    <w:rPr>
      <w:sz w:val="52"/>
    </w:rPr>
  </w:style>
  <w:style w:type="paragraph" w:customStyle="1" w:styleId="af0">
    <w:name w:val="Содержимое таблицы"/>
    <w:basedOn w:val="a"/>
    <w:link w:val="af1"/>
    <w:pPr>
      <w:widowControl w:val="0"/>
      <w:jc w:val="both"/>
    </w:pPr>
  </w:style>
  <w:style w:type="character" w:customStyle="1" w:styleId="af1">
    <w:name w:val="Содержимое таблицы"/>
    <w:basedOn w:val="1"/>
    <w:link w:val="af0"/>
    <w:rPr>
      <w:sz w:val="24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uiPriority w:val="9"/>
    <w:rPr>
      <w:rFonts w:ascii="Arial" w:hAnsi="Arial"/>
      <w:b/>
      <w:color w:val="000080"/>
      <w:sz w:val="20"/>
    </w:rPr>
  </w:style>
  <w:style w:type="paragraph" w:customStyle="1" w:styleId="consnormal1">
    <w:name w:val="consnormal"/>
    <w:basedOn w:val="a"/>
    <w:link w:val="consnormal2"/>
    <w:pPr>
      <w:spacing w:beforeAutospacing="1" w:afterAutospacing="1"/>
    </w:pPr>
  </w:style>
  <w:style w:type="character" w:customStyle="1" w:styleId="consnormal2">
    <w:name w:val="consnormal"/>
    <w:basedOn w:val="1"/>
    <w:link w:val="consnormal1"/>
    <w:rPr>
      <w:sz w:val="24"/>
    </w:rPr>
  </w:style>
  <w:style w:type="paragraph" w:customStyle="1" w:styleId="FontStyle26">
    <w:name w:val="Font Style26"/>
    <w:link w:val="FontStyle260"/>
    <w:rPr>
      <w:rFonts w:ascii="Microsoft Sans Serif" w:hAnsi="Microsoft Sans Serif"/>
      <w:sz w:val="16"/>
    </w:rPr>
  </w:style>
  <w:style w:type="character" w:customStyle="1" w:styleId="FontStyle260">
    <w:name w:val="Font Style26"/>
    <w:link w:val="FontStyle26"/>
    <w:rPr>
      <w:rFonts w:ascii="Microsoft Sans Serif" w:hAnsi="Microsoft Sans Serif"/>
      <w:sz w:val="16"/>
    </w:rPr>
  </w:style>
  <w:style w:type="paragraph" w:customStyle="1" w:styleId="p14">
    <w:name w:val="p14"/>
    <w:basedOn w:val="a"/>
    <w:link w:val="p140"/>
    <w:pPr>
      <w:spacing w:beforeAutospacing="1" w:afterAutospacing="1"/>
    </w:pPr>
  </w:style>
  <w:style w:type="character" w:customStyle="1" w:styleId="p140">
    <w:name w:val="p14"/>
    <w:basedOn w:val="1"/>
    <w:link w:val="p14"/>
    <w:rPr>
      <w:sz w:val="24"/>
    </w:rPr>
  </w:style>
  <w:style w:type="paragraph" w:customStyle="1" w:styleId="15">
    <w:name w:val="Гиперссылка1"/>
    <w:link w:val="af4"/>
    <w:rPr>
      <w:color w:val="0000FF"/>
      <w:u w:val="single"/>
    </w:rPr>
  </w:style>
  <w:style w:type="character" w:styleId="af4">
    <w:name w:val="Hyperlink"/>
    <w:link w:val="15"/>
    <w:rPr>
      <w:rFonts w:ascii="Times New Roman" w:hAnsi="Times New Roman"/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33">
    <w:name w:val="Стиль3"/>
    <w:basedOn w:val="a"/>
    <w:link w:val="34"/>
    <w:pPr>
      <w:spacing w:line="360" w:lineRule="auto"/>
      <w:ind w:firstLine="284"/>
      <w:jc w:val="both"/>
    </w:pPr>
    <w:rPr>
      <w:sz w:val="26"/>
    </w:rPr>
  </w:style>
  <w:style w:type="character" w:customStyle="1" w:styleId="34">
    <w:name w:val="Стиль3"/>
    <w:basedOn w:val="1"/>
    <w:link w:val="33"/>
    <w:rPr>
      <w:color w:val="000000"/>
      <w:sz w:val="26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8">
    <w:name w:val="Основной текст Знак1"/>
    <w:link w:val="19"/>
    <w:rPr>
      <w:sz w:val="24"/>
    </w:rPr>
  </w:style>
  <w:style w:type="character" w:customStyle="1" w:styleId="19">
    <w:name w:val="Основной текст Знак1"/>
    <w:link w:val="18"/>
    <w:rPr>
      <w:sz w:val="24"/>
    </w:rPr>
  </w:style>
  <w:style w:type="paragraph" w:customStyle="1" w:styleId="constitle">
    <w:name w:val="constitle"/>
    <w:basedOn w:val="a"/>
    <w:link w:val="constitle0"/>
    <w:pPr>
      <w:spacing w:beforeAutospacing="1" w:afterAutospacing="1"/>
    </w:pPr>
  </w:style>
  <w:style w:type="character" w:customStyle="1" w:styleId="constitle0">
    <w:name w:val="constitle"/>
    <w:basedOn w:val="1"/>
    <w:link w:val="constitle"/>
    <w:rPr>
      <w:sz w:val="24"/>
    </w:rPr>
  </w:style>
  <w:style w:type="paragraph" w:customStyle="1" w:styleId="p3">
    <w:name w:val="p3"/>
    <w:basedOn w:val="a"/>
    <w:link w:val="p30"/>
    <w:pPr>
      <w:spacing w:beforeAutospacing="1" w:afterAutospacing="1"/>
    </w:pPr>
  </w:style>
  <w:style w:type="character" w:customStyle="1" w:styleId="p30">
    <w:name w:val="p3"/>
    <w:basedOn w:val="1"/>
    <w:link w:val="p3"/>
    <w:rPr>
      <w:sz w:val="24"/>
    </w:rPr>
  </w:style>
  <w:style w:type="paragraph" w:customStyle="1" w:styleId="consnonformat">
    <w:name w:val="consnonformat"/>
    <w:basedOn w:val="a"/>
    <w:link w:val="consnonformat0"/>
    <w:pPr>
      <w:spacing w:beforeAutospacing="1" w:afterAutospacing="1"/>
    </w:pPr>
  </w:style>
  <w:style w:type="character" w:customStyle="1" w:styleId="consnonformat0">
    <w:name w:val="consnonformat"/>
    <w:basedOn w:val="1"/>
    <w:link w:val="consnonformat"/>
    <w:rPr>
      <w:sz w:val="24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1"/>
    <w:link w:val="af5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1a">
    <w:name w:val="Основной шрифт абзаца1"/>
  </w:style>
  <w:style w:type="paragraph" w:styleId="af7">
    <w:name w:val="Subtitle"/>
    <w:next w:val="a"/>
    <w:link w:val="a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uiPriority w:val="11"/>
    <w:rPr>
      <w:rFonts w:ascii="XO Thames" w:hAnsi="XO Thames"/>
      <w:i/>
      <w:sz w:val="24"/>
    </w:rPr>
  </w:style>
  <w:style w:type="paragraph" w:customStyle="1" w:styleId="s3">
    <w:name w:val="s3"/>
    <w:link w:val="s30"/>
  </w:style>
  <w:style w:type="character" w:customStyle="1" w:styleId="s30">
    <w:name w:val="s3"/>
    <w:link w:val="s3"/>
  </w:style>
  <w:style w:type="paragraph" w:customStyle="1" w:styleId="toc10">
    <w:name w:val="toc 10"/>
    <w:next w:val="a"/>
    <w:link w:val="toc100"/>
    <w:uiPriority w:val="3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f9">
    <w:name w:val="Title"/>
    <w:basedOn w:val="a"/>
    <w:link w:val="afa"/>
    <w:uiPriority w:val="10"/>
    <w:qFormat/>
    <w:pPr>
      <w:jc w:val="center"/>
    </w:pPr>
    <w:rPr>
      <w:b/>
      <w:sz w:val="28"/>
    </w:rPr>
  </w:style>
  <w:style w:type="character" w:customStyle="1" w:styleId="afa">
    <w:name w:val="Заголовок Знак"/>
    <w:basedOn w:val="1"/>
    <w:link w:val="af9"/>
    <w:uiPriority w:val="10"/>
    <w:rPr>
      <w:b/>
      <w:sz w:val="28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paragraph" w:customStyle="1" w:styleId="1b">
    <w:name w:val="Текст выноски Знак1"/>
    <w:link w:val="1c"/>
    <w:rPr>
      <w:rFonts w:ascii="Tahoma" w:hAnsi="Tahoma"/>
      <w:sz w:val="16"/>
    </w:rPr>
  </w:style>
  <w:style w:type="character" w:customStyle="1" w:styleId="1c">
    <w:name w:val="Текст выноски Знак1"/>
    <w:link w:val="1b"/>
    <w:rPr>
      <w:rFonts w:ascii="Tahoma" w:hAnsi="Tahoma"/>
      <w:sz w:val="16"/>
    </w:rPr>
  </w:style>
  <w:style w:type="paragraph" w:styleId="afb">
    <w:name w:val="Body Text"/>
    <w:basedOn w:val="a"/>
    <w:link w:val="afc"/>
    <w:pPr>
      <w:spacing w:line="200" w:lineRule="atLeast"/>
      <w:ind w:right="1542"/>
      <w:jc w:val="center"/>
    </w:pPr>
    <w:rPr>
      <w:rFonts w:ascii="Arial Narrow" w:hAnsi="Arial Narrow"/>
      <w:sz w:val="20"/>
    </w:rPr>
  </w:style>
  <w:style w:type="character" w:customStyle="1" w:styleId="afc">
    <w:name w:val="Основной текст Знак"/>
    <w:basedOn w:val="1"/>
    <w:link w:val="afb"/>
    <w:rPr>
      <w:rFonts w:ascii="Arial Narrow" w:hAnsi="Arial Narrow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ConsNonformat1">
    <w:name w:val="ConsNonformat"/>
    <w:link w:val="ConsNonformat2"/>
    <w:pPr>
      <w:widowControl w:val="0"/>
    </w:pPr>
    <w:rPr>
      <w:rFonts w:ascii="Courier New" w:hAnsi="Courier New"/>
    </w:rPr>
  </w:style>
  <w:style w:type="character" w:customStyle="1" w:styleId="ConsNonformat2">
    <w:name w:val="ConsNonformat"/>
    <w:link w:val="ConsNonformat1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">
    <w:name w:val="text"/>
    <w:link w:val="text0"/>
  </w:style>
  <w:style w:type="character" w:customStyle="1" w:styleId="text0">
    <w:name w:val="text"/>
    <w:link w:val="text"/>
    <w:rPr>
      <w:rFonts w:ascii="Times New Roman" w:hAnsi="Times New Roman"/>
    </w:rPr>
  </w:style>
  <w:style w:type="table" w:styleId="af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d">
    <w:name w:val="Нет списка1"/>
    <w:next w:val="a2"/>
    <w:uiPriority w:val="99"/>
    <w:semiHidden/>
    <w:unhideWhenUsed/>
    <w:rsid w:val="0036240F"/>
  </w:style>
  <w:style w:type="paragraph" w:customStyle="1" w:styleId="Contents2">
    <w:name w:val="Contents 2"/>
    <w:next w:val="Standard"/>
    <w:rsid w:val="0036240F"/>
    <w:pPr>
      <w:widowControl w:val="0"/>
      <w:suppressAutoHyphens/>
      <w:overflowPunct w:val="0"/>
      <w:autoSpaceDE w:val="0"/>
      <w:autoSpaceDN w:val="0"/>
      <w:ind w:left="2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4">
    <w:name w:val="Contents 4"/>
    <w:next w:val="Standard"/>
    <w:rsid w:val="0036240F"/>
    <w:pPr>
      <w:widowControl w:val="0"/>
      <w:suppressAutoHyphens/>
      <w:overflowPunct w:val="0"/>
      <w:autoSpaceDE w:val="0"/>
      <w:autoSpaceDN w:val="0"/>
      <w:ind w:left="6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6">
    <w:name w:val="Contents 6"/>
    <w:next w:val="Standard"/>
    <w:rsid w:val="0036240F"/>
    <w:pPr>
      <w:widowControl w:val="0"/>
      <w:suppressAutoHyphens/>
      <w:overflowPunct w:val="0"/>
      <w:autoSpaceDE w:val="0"/>
      <w:autoSpaceDN w:val="0"/>
      <w:ind w:left="10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7">
    <w:name w:val="Contents 7"/>
    <w:next w:val="Standard"/>
    <w:rsid w:val="0036240F"/>
    <w:pPr>
      <w:widowControl w:val="0"/>
      <w:suppressAutoHyphens/>
      <w:overflowPunct w:val="0"/>
      <w:autoSpaceDE w:val="0"/>
      <w:autoSpaceDN w:val="0"/>
      <w:ind w:left="12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Standard">
    <w:name w:val="Standard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kern w:val="3"/>
      <w:sz w:val="24"/>
      <w:szCs w:val="24"/>
    </w:rPr>
  </w:style>
  <w:style w:type="paragraph" w:customStyle="1" w:styleId="Contents3">
    <w:name w:val="Contents 3"/>
    <w:next w:val="Standard"/>
    <w:rsid w:val="0036240F"/>
    <w:pPr>
      <w:widowControl w:val="0"/>
      <w:suppressAutoHyphens/>
      <w:overflowPunct w:val="0"/>
      <w:autoSpaceDE w:val="0"/>
      <w:autoSpaceDN w:val="0"/>
      <w:ind w:left="4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Internetlink">
    <w:name w:val="Internet link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color w:val="0000FF"/>
      <w:kern w:val="3"/>
      <w:u w:val="single"/>
    </w:rPr>
  </w:style>
  <w:style w:type="paragraph" w:customStyle="1" w:styleId="Contents1">
    <w:name w:val="Contents 1"/>
    <w:next w:val="Standard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rFonts w:ascii="XO Thames" w:eastAsia="XO Thames" w:hAnsi="XO Thames" w:cs="XO Thames"/>
      <w:b/>
      <w:bCs/>
      <w:kern w:val="3"/>
      <w:sz w:val="28"/>
      <w:szCs w:val="28"/>
    </w:rPr>
  </w:style>
  <w:style w:type="paragraph" w:customStyle="1" w:styleId="Contents9">
    <w:name w:val="Contents 9"/>
    <w:next w:val="Standard"/>
    <w:rsid w:val="0036240F"/>
    <w:pPr>
      <w:widowControl w:val="0"/>
      <w:suppressAutoHyphens/>
      <w:overflowPunct w:val="0"/>
      <w:autoSpaceDE w:val="0"/>
      <w:autoSpaceDN w:val="0"/>
      <w:ind w:left="16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8">
    <w:name w:val="Contents 8"/>
    <w:next w:val="Standard"/>
    <w:rsid w:val="0036240F"/>
    <w:pPr>
      <w:widowControl w:val="0"/>
      <w:suppressAutoHyphens/>
      <w:overflowPunct w:val="0"/>
      <w:autoSpaceDE w:val="0"/>
      <w:autoSpaceDN w:val="0"/>
      <w:ind w:left="14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5">
    <w:name w:val="Contents 5"/>
    <w:next w:val="Standard"/>
    <w:rsid w:val="0036240F"/>
    <w:pPr>
      <w:widowControl w:val="0"/>
      <w:suppressAutoHyphens/>
      <w:overflowPunct w:val="0"/>
      <w:autoSpaceDE w:val="0"/>
      <w:autoSpaceDN w:val="0"/>
      <w:ind w:left="8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10">
    <w:name w:val="Contents 10"/>
    <w:next w:val="Standard"/>
    <w:rsid w:val="0036240F"/>
    <w:pPr>
      <w:widowControl w:val="0"/>
      <w:suppressAutoHyphens/>
      <w:overflowPunct w:val="0"/>
      <w:autoSpaceDE w:val="0"/>
      <w:autoSpaceDN w:val="0"/>
      <w:ind w:left="18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character" w:customStyle="1" w:styleId="35">
    <w:name w:val="Стиль3 Знак"/>
    <w:locked/>
    <w:rsid w:val="00CF2F83"/>
    <w:rPr>
      <w:color w:val="000000"/>
      <w:sz w:val="26"/>
      <w:szCs w:val="26"/>
    </w:rPr>
  </w:style>
  <w:style w:type="character" w:customStyle="1" w:styleId="25">
    <w:name w:val="Стиль2 Знак"/>
    <w:locked/>
    <w:rsid w:val="00CF2F83"/>
    <w:rPr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72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15483-B7C0-490C-9680-EFABE857D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897</TotalTime>
  <Pages>1</Pages>
  <Words>3051</Words>
  <Characters>17391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Soboleva</dc:creator>
  <cp:lastModifiedBy>Soboleva</cp:lastModifiedBy>
  <cp:revision>5</cp:revision>
  <cp:lastPrinted>2024-05-20T23:22:00Z</cp:lastPrinted>
  <dcterms:created xsi:type="dcterms:W3CDTF">2024-05-20T08:41:00Z</dcterms:created>
  <dcterms:modified xsi:type="dcterms:W3CDTF">2024-05-21T04:57:00Z</dcterms:modified>
</cp:coreProperties>
</file>