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0F0EE8" w14:textId="77777777" w:rsidR="00C02FFB" w:rsidRDefault="00C02FFB" w:rsidP="00C02FF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18FC147" wp14:editId="09747ACB">
            <wp:simplePos x="0" y="0"/>
            <wp:positionH relativeFrom="column">
              <wp:posOffset>2614534</wp:posOffset>
            </wp:positionH>
            <wp:positionV relativeFrom="paragraph">
              <wp:posOffset>-317537</wp:posOffset>
            </wp:positionV>
            <wp:extent cx="694313" cy="873282"/>
            <wp:effectExtent l="0" t="0" r="0" b="317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774" cy="878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BBC4C2" w14:textId="77777777" w:rsidR="00C02FFB" w:rsidRDefault="00C02FFB" w:rsidP="00C02FFB">
      <w:pPr>
        <w:jc w:val="center"/>
      </w:pPr>
    </w:p>
    <w:p w14:paraId="7877FE38" w14:textId="77777777" w:rsidR="00C02FFB" w:rsidRDefault="00C02FFB" w:rsidP="00C02FFB">
      <w:pPr>
        <w:jc w:val="center"/>
      </w:pPr>
    </w:p>
    <w:p w14:paraId="2E60AFF2" w14:textId="77777777" w:rsidR="00C02FFB" w:rsidRDefault="00C02FFB" w:rsidP="00C02FF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E4A9C39" w14:textId="77777777" w:rsidR="00C02FFB" w:rsidRDefault="00C02FFB" w:rsidP="00C02FF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F581139" w14:textId="77777777" w:rsidR="00C02FFB" w:rsidRDefault="00C02FFB" w:rsidP="00C02FF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0997B5F" w14:textId="77777777" w:rsidR="00C02FFB" w:rsidRPr="00B266EF" w:rsidRDefault="00C02FFB" w:rsidP="00C02FFB">
      <w:pPr>
        <w:pStyle w:val="a3"/>
        <w:tabs>
          <w:tab w:val="left" w:pos="0"/>
        </w:tabs>
        <w:rPr>
          <w:sz w:val="32"/>
          <w:szCs w:val="32"/>
        </w:rPr>
      </w:pPr>
      <w:bookmarkStart w:id="0" w:name="_GoBack"/>
      <w:bookmarkEnd w:id="0"/>
    </w:p>
    <w:p w14:paraId="6B1E9FCF" w14:textId="77777777" w:rsidR="00C02FFB" w:rsidRDefault="00C02FFB" w:rsidP="00C02FF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0E5C02A" w14:textId="77777777" w:rsidR="00C02FFB" w:rsidRPr="006E67E6" w:rsidRDefault="00C02FFB" w:rsidP="00C02FFB">
      <w:pPr>
        <w:pStyle w:val="a5"/>
        <w:shd w:val="clear" w:color="auto" w:fill="FFFFFF"/>
        <w:tabs>
          <w:tab w:val="left" w:pos="7887"/>
        </w:tabs>
        <w:jc w:val="both"/>
        <w:rPr>
          <w:sz w:val="28"/>
          <w:szCs w:val="28"/>
        </w:rPr>
      </w:pPr>
      <w:r w:rsidRPr="006E67E6"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>28.03.2025</w:t>
      </w:r>
      <w:r w:rsidRPr="006E67E6">
        <w:rPr>
          <w:sz w:val="28"/>
          <w:szCs w:val="28"/>
        </w:rPr>
        <w:t xml:space="preserve">                                                                                                  № </w:t>
      </w:r>
      <w:r>
        <w:rPr>
          <w:sz w:val="28"/>
          <w:szCs w:val="28"/>
          <w:u w:val="single"/>
        </w:rPr>
        <w:t>662</w:t>
      </w:r>
      <w:r w:rsidRPr="006E67E6">
        <w:rPr>
          <w:sz w:val="28"/>
          <w:szCs w:val="28"/>
          <w:u w:val="single"/>
        </w:rPr>
        <w:t xml:space="preserve">  </w:t>
      </w:r>
    </w:p>
    <w:p w14:paraId="5909B764" w14:textId="77777777" w:rsidR="00C02FFB" w:rsidRPr="006E67E6" w:rsidRDefault="00C02FFB" w:rsidP="00C02F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заслушанной информации</w:t>
      </w:r>
    </w:p>
    <w:p w14:paraId="64CD50A4" w14:textId="77777777" w:rsidR="00C02FFB" w:rsidRDefault="00C02FFB" w:rsidP="00C02FFB">
      <w:pPr>
        <w:spacing w:line="360" w:lineRule="auto"/>
        <w:ind w:firstLine="708"/>
        <w:jc w:val="both"/>
        <w:rPr>
          <w:sz w:val="28"/>
          <w:szCs w:val="28"/>
        </w:rPr>
      </w:pPr>
    </w:p>
    <w:p w14:paraId="339B9133" w14:textId="77777777" w:rsidR="001A43BD" w:rsidRDefault="001A43BD" w:rsidP="001A43BD">
      <w:pPr>
        <w:spacing w:line="360" w:lineRule="auto"/>
        <w:ind w:firstLine="708"/>
        <w:jc w:val="both"/>
        <w:rPr>
          <w:sz w:val="28"/>
          <w:szCs w:val="28"/>
        </w:rPr>
      </w:pPr>
      <w:r w:rsidRPr="006E67E6">
        <w:rPr>
          <w:sz w:val="28"/>
          <w:szCs w:val="28"/>
        </w:rPr>
        <w:t xml:space="preserve">Заслушав и обсудив </w:t>
      </w:r>
      <w:r>
        <w:rPr>
          <w:sz w:val="28"/>
          <w:szCs w:val="28"/>
        </w:rPr>
        <w:t>и</w:t>
      </w:r>
      <w:r w:rsidRPr="002225DA">
        <w:rPr>
          <w:sz w:val="28"/>
          <w:szCs w:val="28"/>
        </w:rPr>
        <w:t>нформаци</w:t>
      </w:r>
      <w:r>
        <w:rPr>
          <w:sz w:val="28"/>
          <w:szCs w:val="28"/>
        </w:rPr>
        <w:t>ю О</w:t>
      </w:r>
      <w:r w:rsidRPr="002225DA">
        <w:rPr>
          <w:sz w:val="28"/>
          <w:szCs w:val="28"/>
        </w:rPr>
        <w:t xml:space="preserve">б </w:t>
      </w:r>
      <w:r w:rsidRPr="001A43BD">
        <w:rPr>
          <w:sz w:val="28"/>
          <w:szCs w:val="28"/>
        </w:rPr>
        <w:t>исполнении решения Думы Чугуевского муниципального округа от 16 декабря 2024 года № 647 «Об рассмотрении Обращения жителей села Чугуевка»</w:t>
      </w:r>
      <w:r>
        <w:rPr>
          <w:sz w:val="28"/>
          <w:szCs w:val="28"/>
        </w:rPr>
        <w:t>, представленную руководителем ООО «Водолей» (Александров А.В.), Дума Чугуевского муниципального округа</w:t>
      </w:r>
    </w:p>
    <w:p w14:paraId="721E2166" w14:textId="77777777" w:rsidR="001A43BD" w:rsidRDefault="001A43BD" w:rsidP="001A43BD">
      <w:pPr>
        <w:spacing w:line="360" w:lineRule="auto"/>
        <w:ind w:firstLine="708"/>
        <w:jc w:val="both"/>
        <w:rPr>
          <w:sz w:val="28"/>
          <w:szCs w:val="28"/>
        </w:rPr>
      </w:pPr>
    </w:p>
    <w:p w14:paraId="08F43806" w14:textId="77777777" w:rsidR="001A43BD" w:rsidRDefault="001A43BD" w:rsidP="001A43B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1C15FC4C" w14:textId="77777777" w:rsidR="001A43BD" w:rsidRDefault="001A43BD" w:rsidP="001A43BD">
      <w:pPr>
        <w:spacing w:line="360" w:lineRule="auto"/>
        <w:jc w:val="both"/>
        <w:rPr>
          <w:sz w:val="28"/>
          <w:szCs w:val="28"/>
        </w:rPr>
      </w:pPr>
    </w:p>
    <w:p w14:paraId="127CB958" w14:textId="38988AA2" w:rsidR="001A43BD" w:rsidRDefault="001A43BD" w:rsidP="001A43BD">
      <w:pPr>
        <w:spacing w:line="360" w:lineRule="auto"/>
        <w:ind w:firstLine="708"/>
        <w:jc w:val="both"/>
        <w:rPr>
          <w:sz w:val="28"/>
          <w:szCs w:val="28"/>
        </w:rPr>
      </w:pPr>
      <w:r w:rsidRPr="006E67E6">
        <w:rPr>
          <w:sz w:val="28"/>
          <w:szCs w:val="28"/>
        </w:rPr>
        <w:t>Принять к сведению</w:t>
      </w:r>
      <w:r>
        <w:rPr>
          <w:sz w:val="28"/>
          <w:szCs w:val="28"/>
        </w:rPr>
        <w:t xml:space="preserve"> прилагаемую </w:t>
      </w:r>
      <w:r w:rsidRPr="002225DA">
        <w:rPr>
          <w:sz w:val="28"/>
          <w:szCs w:val="28"/>
        </w:rPr>
        <w:t xml:space="preserve">информацию </w:t>
      </w:r>
      <w:r w:rsidRPr="001A43BD">
        <w:rPr>
          <w:sz w:val="28"/>
          <w:szCs w:val="28"/>
        </w:rPr>
        <w:t>Об исполнении решения Думы Чугуевского муниципального округа от 16 декабря 2024 года № 647 «Об рассмотрении Обращения жителей села Чугуевка»</w:t>
      </w:r>
      <w:r>
        <w:rPr>
          <w:sz w:val="28"/>
          <w:szCs w:val="28"/>
        </w:rPr>
        <w:t>.</w:t>
      </w:r>
    </w:p>
    <w:p w14:paraId="0C0D2A41" w14:textId="7FA27F9B" w:rsidR="001A43BD" w:rsidRDefault="001A43BD" w:rsidP="00097D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8065353" w14:textId="77777777" w:rsidR="00097DB1" w:rsidRDefault="00097DB1" w:rsidP="00097DB1">
      <w:pPr>
        <w:spacing w:line="360" w:lineRule="auto"/>
        <w:jc w:val="both"/>
        <w:rPr>
          <w:sz w:val="28"/>
          <w:szCs w:val="28"/>
        </w:rPr>
      </w:pPr>
    </w:p>
    <w:p w14:paraId="701AB795" w14:textId="77777777" w:rsidR="001A43BD" w:rsidRDefault="001A43BD" w:rsidP="001A43BD">
      <w:pPr>
        <w:jc w:val="both"/>
        <w:rPr>
          <w:sz w:val="28"/>
          <w:szCs w:val="28"/>
        </w:rPr>
      </w:pPr>
    </w:p>
    <w:p w14:paraId="4C01C344" w14:textId="77777777" w:rsidR="001A43BD" w:rsidRPr="00A324C1" w:rsidRDefault="001A43BD" w:rsidP="001A43BD">
      <w:pPr>
        <w:jc w:val="both"/>
        <w:rPr>
          <w:sz w:val="28"/>
          <w:szCs w:val="28"/>
        </w:rPr>
      </w:pPr>
      <w:r w:rsidRPr="00A324C1">
        <w:rPr>
          <w:sz w:val="28"/>
          <w:szCs w:val="28"/>
        </w:rPr>
        <w:t>Председатель Думы</w:t>
      </w:r>
    </w:p>
    <w:p w14:paraId="7AACF685" w14:textId="77777777" w:rsidR="001A43BD" w:rsidRDefault="001A43BD" w:rsidP="001A43B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24C1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    </w:t>
      </w:r>
      <w:r w:rsidRPr="00A324C1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587A3EF5" w14:textId="77777777" w:rsidR="001A43BD" w:rsidRDefault="001A43BD" w:rsidP="001A43B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4CE138B" w14:textId="77777777" w:rsidR="001A43BD" w:rsidRDefault="001A43BD" w:rsidP="001A43B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0D0B3D5" w14:textId="25D4B5D1" w:rsidR="00C02FFB" w:rsidRDefault="00C02FFB"/>
    <w:p w14:paraId="6C4FDF46" w14:textId="4F358427" w:rsidR="00F12717" w:rsidRDefault="00F12717"/>
    <w:p w14:paraId="531BB298" w14:textId="689F56AB" w:rsidR="00F12717" w:rsidRDefault="00F12717"/>
    <w:p w14:paraId="43CCDC13" w14:textId="7D36C0C2" w:rsidR="00F12717" w:rsidRDefault="00F12717"/>
    <w:p w14:paraId="388DBE60" w14:textId="7168E06B" w:rsidR="00F12717" w:rsidRDefault="00F12717">
      <w:r w:rsidRPr="00F12717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DBE5D22" wp14:editId="49757C5E">
            <wp:simplePos x="0" y="0"/>
            <wp:positionH relativeFrom="column">
              <wp:posOffset>-1080307</wp:posOffset>
            </wp:positionH>
            <wp:positionV relativeFrom="paragraph">
              <wp:posOffset>412</wp:posOffset>
            </wp:positionV>
            <wp:extent cx="7695085" cy="8403590"/>
            <wp:effectExtent l="0" t="0" r="127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5085" cy="840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B01551F" w14:textId="0D2B620D" w:rsidR="00F12717" w:rsidRDefault="00F12717"/>
    <w:p w14:paraId="545D53C1" w14:textId="1B62F473" w:rsidR="00F12717" w:rsidRDefault="00F12717"/>
    <w:p w14:paraId="3E489161" w14:textId="00FE1986" w:rsidR="00F12717" w:rsidRDefault="00F12717"/>
    <w:p w14:paraId="2F25D0A5" w14:textId="58C20ECD" w:rsidR="00F12717" w:rsidRDefault="00F12717"/>
    <w:p w14:paraId="534B0F77" w14:textId="1032793F" w:rsidR="00F12717" w:rsidRDefault="00F12717">
      <w:r w:rsidRPr="00F12717">
        <w:rPr>
          <w:noProof/>
        </w:rPr>
        <w:drawing>
          <wp:inline distT="0" distB="0" distL="0" distR="0" wp14:anchorId="7B6226EC" wp14:editId="03C0FE2D">
            <wp:extent cx="5940425" cy="3459480"/>
            <wp:effectExtent l="0" t="0" r="317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39293" w14:textId="268AD12B" w:rsidR="00F12717" w:rsidRDefault="00F12717"/>
    <w:p w14:paraId="368733B3" w14:textId="7BD722BE" w:rsidR="00F12717" w:rsidRDefault="00F12717"/>
    <w:p w14:paraId="075CCAEA" w14:textId="0DE1181A" w:rsidR="00F12717" w:rsidRDefault="00F12717"/>
    <w:p w14:paraId="0F664D8D" w14:textId="62B9E539" w:rsidR="00F12717" w:rsidRDefault="00F12717"/>
    <w:p w14:paraId="109BB518" w14:textId="407F1716" w:rsidR="00F12717" w:rsidRDefault="00F12717"/>
    <w:p w14:paraId="66A577C3" w14:textId="413B0176" w:rsidR="00F12717" w:rsidRDefault="00F12717"/>
    <w:p w14:paraId="4686E857" w14:textId="408C3F3A" w:rsidR="00F12717" w:rsidRDefault="00F12717"/>
    <w:p w14:paraId="5F6263F1" w14:textId="5CA10684" w:rsidR="00F12717" w:rsidRDefault="00F12717"/>
    <w:p w14:paraId="2883DA5C" w14:textId="655CBE2E" w:rsidR="00F12717" w:rsidRDefault="00F12717"/>
    <w:p w14:paraId="31F8E4D8" w14:textId="34700F28" w:rsidR="00F12717" w:rsidRDefault="00F12717"/>
    <w:p w14:paraId="4A023F75" w14:textId="534941BF" w:rsidR="00F12717" w:rsidRDefault="00F12717"/>
    <w:p w14:paraId="3C6C18D9" w14:textId="1A021C38" w:rsidR="00F12717" w:rsidRDefault="00F12717"/>
    <w:p w14:paraId="5E014C96" w14:textId="72E3F1D4" w:rsidR="00F12717" w:rsidRDefault="00F12717"/>
    <w:p w14:paraId="2DC13BF7" w14:textId="69264693" w:rsidR="00F12717" w:rsidRDefault="00F12717"/>
    <w:p w14:paraId="7C6E590E" w14:textId="305B5E41" w:rsidR="00F12717" w:rsidRDefault="00F12717"/>
    <w:p w14:paraId="3C3BBA4E" w14:textId="5A67223E" w:rsidR="00F12717" w:rsidRDefault="00F12717"/>
    <w:p w14:paraId="4199918B" w14:textId="77777777" w:rsidR="00F12717" w:rsidRDefault="00F12717"/>
    <w:sectPr w:rsidR="00F12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FFB"/>
    <w:rsid w:val="00097DB1"/>
    <w:rsid w:val="001A43BD"/>
    <w:rsid w:val="00C02FFB"/>
    <w:rsid w:val="00F1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A3B16"/>
  <w15:chartTrackingRefBased/>
  <w15:docId w15:val="{57D29A07-2AC3-4C06-8788-49461BF0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02FF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02FF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C02FFB"/>
    <w:pPr>
      <w:spacing w:before="100" w:beforeAutospacing="1" w:after="100" w:afterAutospacing="1"/>
    </w:pPr>
  </w:style>
  <w:style w:type="paragraph" w:customStyle="1" w:styleId="ConsPlusNormal">
    <w:name w:val="ConsPlusNormal"/>
    <w:rsid w:val="001A43B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97DB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7D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4</cp:revision>
  <cp:lastPrinted>2025-04-01T00:56:00Z</cp:lastPrinted>
  <dcterms:created xsi:type="dcterms:W3CDTF">2025-03-18T02:49:00Z</dcterms:created>
  <dcterms:modified xsi:type="dcterms:W3CDTF">2025-04-01T00:56:00Z</dcterms:modified>
</cp:coreProperties>
</file>