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4113D" w14:textId="3A9FC1FE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 wp14:anchorId="45508EEA" wp14:editId="6644B585">
            <wp:simplePos x="0" y="0"/>
            <wp:positionH relativeFrom="column">
              <wp:posOffset>2905125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0DE0">
        <w:rPr>
          <w:rFonts w:ascii="Times New Roman" w:hAnsi="Times New Roman"/>
          <w:noProof/>
          <w:sz w:val="26"/>
          <w:szCs w:val="26"/>
          <w:lang w:eastAsia="ru-RU"/>
        </w:rPr>
        <w:t xml:space="preserve"> </w:t>
      </w:r>
    </w:p>
    <w:p w14:paraId="0AC6070A" w14:textId="72F4F674" w:rsidR="00DE139A" w:rsidRPr="00374D24" w:rsidRDefault="003B0DE0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p w14:paraId="6A08AEBF" w14:textId="01FB8370" w:rsidR="00DE139A" w:rsidRPr="00374D24" w:rsidRDefault="003B0DE0" w:rsidP="003B0DE0">
      <w:pPr>
        <w:pStyle w:val="a3"/>
        <w:tabs>
          <w:tab w:val="left" w:pos="3915"/>
        </w:tabs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              </w:t>
      </w:r>
    </w:p>
    <w:p w14:paraId="6A24C45A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1F8DB146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19D69895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14:paraId="58A850E9" w14:textId="612C1380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 xml:space="preserve">ЧУГУЕВСКОГО МУНИЦИПАЛЬНОГО </w:t>
      </w:r>
      <w:r w:rsidR="003B0DE0">
        <w:rPr>
          <w:rFonts w:ascii="Times New Roman" w:hAnsi="Times New Roman"/>
          <w:b/>
          <w:spacing w:val="34"/>
          <w:sz w:val="26"/>
          <w:szCs w:val="26"/>
        </w:rPr>
        <w:t>ОКРУГА</w:t>
      </w:r>
    </w:p>
    <w:p w14:paraId="4C34F11B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14:paraId="26127951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2DC4F078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14:paraId="7749EF7A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14:paraId="6A750AE3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14:paraId="272F9223" w14:textId="6122ED79" w:rsidR="00DE139A" w:rsidRPr="00571738" w:rsidRDefault="003B0DE0" w:rsidP="00097D64">
      <w:pPr>
        <w:pStyle w:val="a3"/>
        <w:jc w:val="center"/>
        <w:rPr>
          <w:rFonts w:ascii="Times New Roman" w:hAnsi="Times New Roman"/>
          <w:color w:val="FF0000"/>
          <w:sz w:val="26"/>
          <w:szCs w:val="20"/>
        </w:rPr>
      </w:pPr>
      <w:r w:rsidRPr="00571738">
        <w:rPr>
          <w:rFonts w:ascii="Times New Roman" w:hAnsi="Times New Roman"/>
          <w:sz w:val="26"/>
          <w:szCs w:val="20"/>
        </w:rPr>
        <w:t>____________________</w:t>
      </w:r>
      <w:r w:rsidR="00097D64" w:rsidRPr="00097D64">
        <w:rPr>
          <w:rFonts w:ascii="Times New Roman" w:hAnsi="Times New Roman"/>
          <w:b/>
          <w:sz w:val="26"/>
          <w:szCs w:val="20"/>
        </w:rPr>
        <w:t xml:space="preserve">  </w:t>
      </w:r>
      <w:r w:rsidR="00097D64">
        <w:rPr>
          <w:rFonts w:ascii="Times New Roman" w:hAnsi="Times New Roman"/>
          <w:sz w:val="26"/>
          <w:szCs w:val="20"/>
        </w:rPr>
        <w:t xml:space="preserve">                      </w:t>
      </w:r>
      <w:r w:rsidR="00DE139A" w:rsidRPr="003A5907">
        <w:rPr>
          <w:rFonts w:ascii="Times New Roman" w:hAnsi="Times New Roman"/>
          <w:sz w:val="26"/>
          <w:szCs w:val="20"/>
        </w:rPr>
        <w:t>с. Чугуевка</w:t>
      </w:r>
      <w:r w:rsidR="00097D64">
        <w:rPr>
          <w:rFonts w:ascii="Times New Roman" w:hAnsi="Times New Roman"/>
          <w:sz w:val="26"/>
          <w:szCs w:val="20"/>
        </w:rPr>
        <w:t xml:space="preserve">                                       </w:t>
      </w:r>
      <w:r w:rsidR="00097D64" w:rsidRPr="00571738">
        <w:rPr>
          <w:rFonts w:ascii="Times New Roman" w:hAnsi="Times New Roman"/>
          <w:sz w:val="26"/>
          <w:szCs w:val="20"/>
        </w:rPr>
        <w:t xml:space="preserve">№ </w:t>
      </w:r>
      <w:r w:rsidRPr="00571738">
        <w:rPr>
          <w:rFonts w:ascii="Times New Roman" w:hAnsi="Times New Roman"/>
          <w:sz w:val="26"/>
          <w:szCs w:val="20"/>
        </w:rPr>
        <w:t>________</w:t>
      </w:r>
    </w:p>
    <w:p w14:paraId="6706233A" w14:textId="77777777" w:rsidR="00DE139A" w:rsidRPr="00571738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71825217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bCs/>
          <w:sz w:val="26"/>
          <w:szCs w:val="26"/>
        </w:rPr>
      </w:pPr>
    </w:p>
    <w:p w14:paraId="2F943D62" w14:textId="2E6AA894" w:rsidR="00DE139A" w:rsidRPr="002A600E" w:rsidRDefault="00DE139A" w:rsidP="000800EC">
      <w:pPr>
        <w:ind w:firstLine="720"/>
        <w:jc w:val="center"/>
        <w:rPr>
          <w:b/>
          <w:sz w:val="28"/>
          <w:szCs w:val="28"/>
        </w:rPr>
      </w:pPr>
      <w:r w:rsidRPr="002A600E">
        <w:rPr>
          <w:b/>
          <w:bCs/>
          <w:sz w:val="28"/>
          <w:szCs w:val="28"/>
        </w:rPr>
        <w:t xml:space="preserve">Об утверждении административного регламента </w:t>
      </w:r>
      <w:r w:rsidRPr="002A600E">
        <w:rPr>
          <w:b/>
          <w:sz w:val="28"/>
          <w:szCs w:val="28"/>
        </w:rPr>
        <w:t>предоставления</w:t>
      </w:r>
    </w:p>
    <w:p w14:paraId="6503AA59" w14:textId="7E11F165" w:rsidR="00DE139A" w:rsidRPr="002A600E" w:rsidRDefault="00DE139A" w:rsidP="000800EC">
      <w:pPr>
        <w:ind w:firstLine="720"/>
        <w:jc w:val="center"/>
        <w:rPr>
          <w:b/>
          <w:sz w:val="28"/>
          <w:szCs w:val="28"/>
        </w:rPr>
      </w:pPr>
      <w:r w:rsidRPr="002A600E">
        <w:rPr>
          <w:b/>
          <w:sz w:val="28"/>
          <w:szCs w:val="28"/>
        </w:rPr>
        <w:t>муниципальной услуги «</w:t>
      </w:r>
      <w:r w:rsidR="00E349A1">
        <w:rPr>
          <w:b/>
          <w:sz w:val="28"/>
          <w:szCs w:val="28"/>
        </w:rPr>
        <w:t>Предоставление</w:t>
      </w:r>
      <w:r w:rsidR="00397645">
        <w:rPr>
          <w:b/>
          <w:sz w:val="28"/>
          <w:szCs w:val="28"/>
        </w:rPr>
        <w:t xml:space="preserve"> земельных участков, находящихся в ведении </w:t>
      </w:r>
      <w:r w:rsidR="000C2FCD">
        <w:rPr>
          <w:b/>
          <w:sz w:val="28"/>
          <w:szCs w:val="28"/>
        </w:rPr>
        <w:t>органов местного самоуправления или в со</w:t>
      </w:r>
      <w:r w:rsidR="000C2FCD">
        <w:rPr>
          <w:b/>
          <w:sz w:val="28"/>
          <w:szCs w:val="28"/>
        </w:rPr>
        <w:t>б</w:t>
      </w:r>
      <w:r w:rsidR="000C2FCD">
        <w:rPr>
          <w:b/>
          <w:sz w:val="28"/>
          <w:szCs w:val="28"/>
        </w:rPr>
        <w:t>ственности муниципального образования, без проведения торгов</w:t>
      </w:r>
      <w:r w:rsidR="002A600E" w:rsidRPr="002A600E">
        <w:rPr>
          <w:b/>
          <w:sz w:val="28"/>
          <w:szCs w:val="28"/>
        </w:rPr>
        <w:t>»</w:t>
      </w:r>
    </w:p>
    <w:p w14:paraId="58AAF8B0" w14:textId="77777777" w:rsidR="00DE139A" w:rsidRPr="002A600E" w:rsidRDefault="00DE139A" w:rsidP="00DE139A">
      <w:pPr>
        <w:ind w:firstLine="720"/>
        <w:jc w:val="center"/>
        <w:rPr>
          <w:sz w:val="28"/>
          <w:szCs w:val="28"/>
        </w:rPr>
      </w:pPr>
    </w:p>
    <w:p w14:paraId="32136868" w14:textId="01A45CC9" w:rsidR="00DE139A" w:rsidRPr="002A600E" w:rsidRDefault="00DE139A" w:rsidP="00DE139A">
      <w:pPr>
        <w:pStyle w:val="a3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A600E">
        <w:rPr>
          <w:rFonts w:ascii="Times New Roman" w:hAnsi="Times New Roman"/>
          <w:sz w:val="28"/>
          <w:szCs w:val="28"/>
        </w:rPr>
        <w:t>Руководствуясь Федеральным законом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</w:t>
      </w:r>
      <w:r w:rsidRPr="002A600E">
        <w:rPr>
          <w:rFonts w:ascii="Times New Roman" w:hAnsi="Times New Roman"/>
          <w:sz w:val="28"/>
          <w:szCs w:val="28"/>
        </w:rPr>
        <w:t>ь</w:t>
      </w:r>
      <w:r w:rsidRPr="002A600E">
        <w:rPr>
          <w:rFonts w:ascii="Times New Roman" w:hAnsi="Times New Roman"/>
          <w:sz w:val="28"/>
          <w:szCs w:val="28"/>
        </w:rPr>
        <w:t xml:space="preserve">ного </w:t>
      </w:r>
      <w:r w:rsidR="003B0DE0">
        <w:rPr>
          <w:rFonts w:ascii="Times New Roman" w:hAnsi="Times New Roman"/>
          <w:sz w:val="28"/>
          <w:szCs w:val="28"/>
        </w:rPr>
        <w:t>округа</w:t>
      </w:r>
      <w:r w:rsidRPr="002A600E">
        <w:rPr>
          <w:rFonts w:ascii="Times New Roman" w:hAnsi="Times New Roman"/>
          <w:sz w:val="28"/>
          <w:szCs w:val="28"/>
        </w:rPr>
        <w:t xml:space="preserve"> от </w:t>
      </w:r>
      <w:r w:rsidR="003B0DE0">
        <w:rPr>
          <w:rFonts w:ascii="Times New Roman" w:hAnsi="Times New Roman"/>
          <w:sz w:val="28"/>
          <w:szCs w:val="28"/>
        </w:rPr>
        <w:t>18</w:t>
      </w:r>
      <w:r w:rsidRPr="002A600E">
        <w:rPr>
          <w:rFonts w:ascii="Times New Roman" w:hAnsi="Times New Roman"/>
          <w:sz w:val="28"/>
          <w:szCs w:val="28"/>
        </w:rPr>
        <w:t xml:space="preserve"> </w:t>
      </w:r>
      <w:r w:rsidR="003B0DE0">
        <w:rPr>
          <w:rFonts w:ascii="Times New Roman" w:hAnsi="Times New Roman"/>
          <w:sz w:val="28"/>
          <w:szCs w:val="28"/>
        </w:rPr>
        <w:t>ноября</w:t>
      </w:r>
      <w:r w:rsidRPr="002A600E">
        <w:rPr>
          <w:rFonts w:ascii="Times New Roman" w:hAnsi="Times New Roman"/>
          <w:sz w:val="28"/>
          <w:szCs w:val="28"/>
        </w:rPr>
        <w:t xml:space="preserve"> 20</w:t>
      </w:r>
      <w:r w:rsidR="003B0DE0">
        <w:rPr>
          <w:rFonts w:ascii="Times New Roman" w:hAnsi="Times New Roman"/>
          <w:sz w:val="28"/>
          <w:szCs w:val="28"/>
        </w:rPr>
        <w:t>2</w:t>
      </w:r>
      <w:r w:rsidRPr="002A600E">
        <w:rPr>
          <w:rFonts w:ascii="Times New Roman" w:hAnsi="Times New Roman"/>
          <w:sz w:val="28"/>
          <w:szCs w:val="28"/>
        </w:rPr>
        <w:t xml:space="preserve">0 года № </w:t>
      </w:r>
      <w:r w:rsidR="003B0DE0">
        <w:rPr>
          <w:rFonts w:ascii="Times New Roman" w:hAnsi="Times New Roman"/>
          <w:sz w:val="28"/>
          <w:szCs w:val="28"/>
        </w:rPr>
        <w:t>18</w:t>
      </w:r>
      <w:r w:rsidRPr="002A600E">
        <w:rPr>
          <w:rFonts w:ascii="Times New Roman" w:hAnsi="Times New Roman"/>
          <w:sz w:val="28"/>
          <w:szCs w:val="28"/>
        </w:rPr>
        <w:t xml:space="preserve">5-НПА «О порядке разработки и утверждения административных </w:t>
      </w:r>
      <w:r w:rsidR="003B0DE0">
        <w:rPr>
          <w:rFonts w:ascii="Times New Roman" w:hAnsi="Times New Roman"/>
          <w:sz w:val="28"/>
          <w:szCs w:val="28"/>
        </w:rPr>
        <w:t>Р</w:t>
      </w:r>
      <w:r w:rsidRPr="002A600E">
        <w:rPr>
          <w:rFonts w:ascii="Times New Roman" w:hAnsi="Times New Roman"/>
          <w:sz w:val="28"/>
          <w:szCs w:val="28"/>
        </w:rPr>
        <w:t>егламентов предоставления муниципал</w:t>
      </w:r>
      <w:r w:rsidRPr="002A600E">
        <w:rPr>
          <w:rFonts w:ascii="Times New Roman" w:hAnsi="Times New Roman"/>
          <w:sz w:val="28"/>
          <w:szCs w:val="28"/>
        </w:rPr>
        <w:t>ь</w:t>
      </w:r>
      <w:r w:rsidRPr="002A600E">
        <w:rPr>
          <w:rFonts w:ascii="Times New Roman" w:hAnsi="Times New Roman"/>
          <w:sz w:val="28"/>
          <w:szCs w:val="28"/>
        </w:rPr>
        <w:t xml:space="preserve">ных услуг на территории Чугуевского муниципального </w:t>
      </w:r>
      <w:r w:rsidR="003B0DE0">
        <w:rPr>
          <w:rFonts w:ascii="Times New Roman" w:hAnsi="Times New Roman"/>
          <w:sz w:val="28"/>
          <w:szCs w:val="28"/>
        </w:rPr>
        <w:t>округа</w:t>
      </w:r>
      <w:r w:rsidRPr="002A600E">
        <w:rPr>
          <w:rFonts w:ascii="Times New Roman" w:hAnsi="Times New Roman"/>
          <w:sz w:val="28"/>
          <w:szCs w:val="28"/>
        </w:rPr>
        <w:t xml:space="preserve">», статьей </w:t>
      </w:r>
      <w:r w:rsidR="003B0DE0">
        <w:rPr>
          <w:rFonts w:ascii="Times New Roman" w:hAnsi="Times New Roman"/>
          <w:sz w:val="28"/>
          <w:szCs w:val="28"/>
        </w:rPr>
        <w:t>43</w:t>
      </w:r>
      <w:r w:rsidRPr="002A600E">
        <w:rPr>
          <w:rFonts w:ascii="Times New Roman" w:hAnsi="Times New Roman"/>
          <w:sz w:val="28"/>
          <w:szCs w:val="28"/>
        </w:rPr>
        <w:t xml:space="preserve"> Устава Чугуевского муниципального </w:t>
      </w:r>
      <w:r w:rsidR="003B0DE0">
        <w:rPr>
          <w:rFonts w:ascii="Times New Roman" w:hAnsi="Times New Roman"/>
          <w:sz w:val="28"/>
          <w:szCs w:val="28"/>
        </w:rPr>
        <w:t>округа</w:t>
      </w:r>
      <w:r w:rsidRPr="002A600E">
        <w:rPr>
          <w:rFonts w:ascii="Times New Roman" w:hAnsi="Times New Roman"/>
          <w:sz w:val="28"/>
          <w:szCs w:val="28"/>
        </w:rPr>
        <w:t xml:space="preserve">, администрация Чугуевского муниципального </w:t>
      </w:r>
      <w:r w:rsidR="003B0DE0">
        <w:rPr>
          <w:rFonts w:ascii="Times New Roman" w:hAnsi="Times New Roman"/>
          <w:sz w:val="28"/>
          <w:szCs w:val="28"/>
        </w:rPr>
        <w:t>округа</w:t>
      </w:r>
    </w:p>
    <w:p w14:paraId="2D9929E9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17C18772" w14:textId="7675D469" w:rsidR="002A600E" w:rsidRPr="003A5907" w:rsidRDefault="00DE139A" w:rsidP="00DE139A">
      <w:pPr>
        <w:pStyle w:val="a3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14:paraId="077CE9BA" w14:textId="77777777" w:rsidR="00DE139A" w:rsidRPr="003A5907" w:rsidRDefault="00DE139A" w:rsidP="00DE139A">
      <w:pPr>
        <w:pStyle w:val="a3"/>
        <w:rPr>
          <w:rFonts w:ascii="Times New Roman" w:hAnsi="Times New Roman"/>
          <w:b/>
          <w:sz w:val="26"/>
          <w:szCs w:val="26"/>
        </w:rPr>
      </w:pPr>
    </w:p>
    <w:p w14:paraId="5E1F3499" w14:textId="454F3AA0" w:rsidR="00DE139A" w:rsidRPr="002A600E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>1. Утвердить прилагаемый административный регламент предоставл</w:t>
      </w: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>е</w:t>
      </w: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ния муниципальной услуги </w:t>
      </w:r>
      <w:r w:rsidRPr="002A600E">
        <w:rPr>
          <w:rFonts w:ascii="Times New Roman" w:hAnsi="Times New Roman" w:cs="Times New Roman"/>
          <w:sz w:val="28"/>
          <w:szCs w:val="28"/>
        </w:rPr>
        <w:t>«</w:t>
      </w:r>
      <w:r w:rsidR="000C2FCD">
        <w:rPr>
          <w:rFonts w:ascii="Times New Roman" w:hAnsi="Times New Roman" w:cs="Times New Roman"/>
          <w:sz w:val="28"/>
          <w:szCs w:val="28"/>
        </w:rPr>
        <w:t>Предоставление земельных участков, наход</w:t>
      </w:r>
      <w:r w:rsidR="000C2FCD">
        <w:rPr>
          <w:rFonts w:ascii="Times New Roman" w:hAnsi="Times New Roman" w:cs="Times New Roman"/>
          <w:sz w:val="28"/>
          <w:szCs w:val="28"/>
        </w:rPr>
        <w:t>я</w:t>
      </w:r>
      <w:r w:rsidR="000C2FCD">
        <w:rPr>
          <w:rFonts w:ascii="Times New Roman" w:hAnsi="Times New Roman" w:cs="Times New Roman"/>
          <w:sz w:val="28"/>
          <w:szCs w:val="28"/>
        </w:rPr>
        <w:t>щихся в ведении органов местного самоуправления или в собственности м</w:t>
      </w:r>
      <w:r w:rsidR="000C2FCD">
        <w:rPr>
          <w:rFonts w:ascii="Times New Roman" w:hAnsi="Times New Roman" w:cs="Times New Roman"/>
          <w:sz w:val="28"/>
          <w:szCs w:val="28"/>
        </w:rPr>
        <w:t>у</w:t>
      </w:r>
      <w:r w:rsidR="000C2FCD">
        <w:rPr>
          <w:rFonts w:ascii="Times New Roman" w:hAnsi="Times New Roman" w:cs="Times New Roman"/>
          <w:sz w:val="28"/>
          <w:szCs w:val="28"/>
        </w:rPr>
        <w:t>ниципального образования, без проведения торгов</w:t>
      </w:r>
      <w:r w:rsidRPr="002A600E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6E31BBFA" w14:textId="1A0928DD" w:rsidR="00DE139A" w:rsidRPr="002A600E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Fonts w:ascii="Times New Roman" w:hAnsi="Times New Roman" w:cs="Times New Roman"/>
          <w:sz w:val="28"/>
          <w:szCs w:val="28"/>
        </w:rPr>
        <w:t>2. Направить настоящее постановление для официального опубликов</w:t>
      </w:r>
      <w:r w:rsidRPr="002A600E">
        <w:rPr>
          <w:rFonts w:ascii="Times New Roman" w:hAnsi="Times New Roman" w:cs="Times New Roman"/>
          <w:sz w:val="28"/>
          <w:szCs w:val="28"/>
        </w:rPr>
        <w:t>а</w:t>
      </w:r>
      <w:r w:rsidRPr="002A600E">
        <w:rPr>
          <w:rFonts w:ascii="Times New Roman" w:hAnsi="Times New Roman" w:cs="Times New Roman"/>
          <w:sz w:val="28"/>
          <w:szCs w:val="28"/>
        </w:rPr>
        <w:t xml:space="preserve">ния и размещения на официальном сайте Чугуевского муниципального </w:t>
      </w:r>
      <w:r w:rsidR="003B0DE0">
        <w:rPr>
          <w:rFonts w:ascii="Times New Roman" w:hAnsi="Times New Roman" w:cs="Times New Roman"/>
          <w:sz w:val="28"/>
          <w:szCs w:val="28"/>
        </w:rPr>
        <w:t>окр</w:t>
      </w:r>
      <w:r w:rsidR="003B0DE0">
        <w:rPr>
          <w:rFonts w:ascii="Times New Roman" w:hAnsi="Times New Roman" w:cs="Times New Roman"/>
          <w:sz w:val="28"/>
          <w:szCs w:val="28"/>
        </w:rPr>
        <w:t>у</w:t>
      </w:r>
      <w:r w:rsidR="003B0DE0">
        <w:rPr>
          <w:rFonts w:ascii="Times New Roman" w:hAnsi="Times New Roman" w:cs="Times New Roman"/>
          <w:sz w:val="28"/>
          <w:szCs w:val="28"/>
        </w:rPr>
        <w:t>га</w:t>
      </w:r>
      <w:r w:rsidRPr="002A600E">
        <w:rPr>
          <w:rFonts w:ascii="Times New Roman" w:hAnsi="Times New Roman" w:cs="Times New Roman"/>
          <w:sz w:val="28"/>
          <w:szCs w:val="28"/>
        </w:rPr>
        <w:t>.</w:t>
      </w:r>
    </w:p>
    <w:p w14:paraId="05056354" w14:textId="50E83669" w:rsidR="00DE139A" w:rsidRPr="002A600E" w:rsidRDefault="00DE139A" w:rsidP="00DE139A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2A600E">
        <w:rPr>
          <w:rStyle w:val="a4"/>
          <w:rFonts w:ascii="Times New Roman" w:hAnsi="Times New Roman"/>
          <w:i w:val="0"/>
          <w:sz w:val="28"/>
          <w:szCs w:val="28"/>
        </w:rPr>
        <w:lastRenderedPageBreak/>
        <w:t xml:space="preserve">3. Контроль за исполнением настоящего постановления возложить на первого заместителя главы администрации Чугуевского муниципального </w:t>
      </w:r>
      <w:r w:rsidR="00705831">
        <w:rPr>
          <w:rStyle w:val="a4"/>
          <w:rFonts w:ascii="Times New Roman" w:hAnsi="Times New Roman"/>
          <w:i w:val="0"/>
          <w:sz w:val="28"/>
          <w:szCs w:val="28"/>
        </w:rPr>
        <w:t>округа Кузьменчук Н. В.</w:t>
      </w:r>
    </w:p>
    <w:p w14:paraId="3AC04A95" w14:textId="77777777" w:rsidR="00DE139A" w:rsidRPr="002A600E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14:paraId="7DFA1163" w14:textId="77777777" w:rsidR="00DE139A" w:rsidRPr="002A600E" w:rsidRDefault="00DE139A" w:rsidP="00DE139A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7A0C4E" w14:textId="77777777" w:rsidR="00DE139A" w:rsidRPr="002A600E" w:rsidRDefault="00DE139A" w:rsidP="00DE139A">
      <w:pPr>
        <w:pStyle w:val="a3"/>
        <w:rPr>
          <w:rFonts w:ascii="Times New Roman" w:hAnsi="Times New Roman"/>
          <w:sz w:val="28"/>
          <w:szCs w:val="28"/>
        </w:rPr>
      </w:pPr>
      <w:r w:rsidRPr="002A600E">
        <w:rPr>
          <w:rFonts w:ascii="Times New Roman" w:hAnsi="Times New Roman"/>
          <w:sz w:val="28"/>
          <w:szCs w:val="28"/>
        </w:rPr>
        <w:t xml:space="preserve">Глава Чугуевского </w:t>
      </w:r>
    </w:p>
    <w:p w14:paraId="4E370A97" w14:textId="73E2F0B5" w:rsidR="00DE139A" w:rsidRPr="002A600E" w:rsidRDefault="00DE139A" w:rsidP="00DE139A">
      <w:pPr>
        <w:pStyle w:val="a3"/>
        <w:rPr>
          <w:rFonts w:ascii="Times New Roman" w:hAnsi="Times New Roman"/>
          <w:sz w:val="28"/>
          <w:szCs w:val="28"/>
        </w:rPr>
      </w:pPr>
      <w:r w:rsidRPr="002A600E">
        <w:rPr>
          <w:rFonts w:ascii="Times New Roman" w:hAnsi="Times New Roman"/>
          <w:sz w:val="28"/>
          <w:szCs w:val="28"/>
        </w:rPr>
        <w:t xml:space="preserve">муниципального </w:t>
      </w:r>
      <w:r w:rsidR="00705831">
        <w:rPr>
          <w:rFonts w:ascii="Times New Roman" w:hAnsi="Times New Roman"/>
          <w:sz w:val="28"/>
          <w:szCs w:val="28"/>
        </w:rPr>
        <w:t>округа</w:t>
      </w:r>
      <w:r w:rsidRPr="002A600E">
        <w:rPr>
          <w:rFonts w:ascii="Times New Roman" w:hAnsi="Times New Roman"/>
          <w:sz w:val="28"/>
          <w:szCs w:val="28"/>
        </w:rPr>
        <w:t xml:space="preserve">,                                                                  </w:t>
      </w:r>
    </w:p>
    <w:p w14:paraId="4CE0B323" w14:textId="77777777" w:rsidR="00097D64" w:rsidRDefault="00DE139A" w:rsidP="00DE139A">
      <w:pPr>
        <w:pStyle w:val="a3"/>
        <w:rPr>
          <w:rFonts w:ascii="Times New Roman" w:hAnsi="Times New Roman"/>
          <w:sz w:val="28"/>
          <w:szCs w:val="28"/>
        </w:rPr>
      </w:pPr>
      <w:r w:rsidRPr="002A600E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          </w:t>
      </w:r>
      <w:r w:rsidR="002A600E" w:rsidRPr="002A600E">
        <w:rPr>
          <w:rFonts w:ascii="Times New Roman" w:hAnsi="Times New Roman"/>
          <w:sz w:val="28"/>
          <w:szCs w:val="28"/>
        </w:rPr>
        <w:t>Р.</w:t>
      </w:r>
      <w:r w:rsidR="002A600E">
        <w:rPr>
          <w:rFonts w:ascii="Times New Roman" w:hAnsi="Times New Roman"/>
          <w:sz w:val="28"/>
          <w:szCs w:val="28"/>
        </w:rPr>
        <w:t xml:space="preserve"> </w:t>
      </w:r>
      <w:r w:rsidR="002A600E" w:rsidRPr="002A600E">
        <w:rPr>
          <w:rFonts w:ascii="Times New Roman" w:hAnsi="Times New Roman"/>
          <w:sz w:val="28"/>
          <w:szCs w:val="28"/>
        </w:rPr>
        <w:t>Ю.</w:t>
      </w:r>
      <w:r w:rsidR="002A600E">
        <w:rPr>
          <w:rFonts w:ascii="Times New Roman" w:hAnsi="Times New Roman"/>
          <w:sz w:val="28"/>
          <w:szCs w:val="28"/>
        </w:rPr>
        <w:t xml:space="preserve"> </w:t>
      </w:r>
      <w:r w:rsidR="002A600E" w:rsidRPr="002A600E">
        <w:rPr>
          <w:rFonts w:ascii="Times New Roman" w:hAnsi="Times New Roman"/>
          <w:sz w:val="28"/>
          <w:szCs w:val="28"/>
        </w:rPr>
        <w:t xml:space="preserve">Деменев     </w:t>
      </w:r>
    </w:p>
    <w:p w14:paraId="6BF571FB" w14:textId="77777777" w:rsidR="00097D64" w:rsidRDefault="00097D64" w:rsidP="00DE139A">
      <w:pPr>
        <w:pStyle w:val="a3"/>
        <w:rPr>
          <w:rFonts w:ascii="Times New Roman" w:hAnsi="Times New Roman"/>
          <w:sz w:val="28"/>
          <w:szCs w:val="28"/>
        </w:rPr>
      </w:pPr>
    </w:p>
    <w:p w14:paraId="47232762" w14:textId="77777777" w:rsidR="00097D64" w:rsidRDefault="00097D64" w:rsidP="00DE139A">
      <w:pPr>
        <w:pStyle w:val="a3"/>
        <w:rPr>
          <w:rFonts w:ascii="Times New Roman" w:hAnsi="Times New Roman"/>
          <w:sz w:val="28"/>
          <w:szCs w:val="28"/>
        </w:rPr>
      </w:pPr>
    </w:p>
    <w:p w14:paraId="7334F512" w14:textId="77777777" w:rsidR="00097D64" w:rsidRDefault="00097D64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14:paraId="6D809539" w14:textId="77777777" w:rsidR="00097D64" w:rsidRDefault="00097D64" w:rsidP="00097D64">
      <w:pPr>
        <w:tabs>
          <w:tab w:val="left" w:pos="871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</w:t>
      </w:r>
      <w:r w:rsidRPr="004159D9">
        <w:rPr>
          <w:sz w:val="24"/>
          <w:szCs w:val="24"/>
        </w:rPr>
        <w:t>Утвержден</w:t>
      </w:r>
    </w:p>
    <w:p w14:paraId="78E99F18" w14:textId="77777777" w:rsidR="00097D64" w:rsidRPr="004159D9" w:rsidRDefault="00097D64" w:rsidP="00097D64">
      <w:pPr>
        <w:tabs>
          <w:tab w:val="left" w:pos="871"/>
        </w:tabs>
        <w:autoSpaceDE w:val="0"/>
        <w:autoSpaceDN w:val="0"/>
        <w:adjustRightInd w:val="0"/>
        <w:ind w:firstLine="5812"/>
        <w:rPr>
          <w:sz w:val="24"/>
          <w:szCs w:val="24"/>
        </w:rPr>
      </w:pPr>
    </w:p>
    <w:p w14:paraId="3589516F" w14:textId="77777777" w:rsidR="00097D64" w:rsidRPr="004159D9" w:rsidRDefault="00097D64" w:rsidP="00097D64">
      <w:pPr>
        <w:tabs>
          <w:tab w:val="left" w:pos="871"/>
        </w:tabs>
        <w:autoSpaceDE w:val="0"/>
        <w:autoSpaceDN w:val="0"/>
        <w:adjustRightInd w:val="0"/>
        <w:ind w:firstLine="5812"/>
        <w:rPr>
          <w:sz w:val="24"/>
          <w:szCs w:val="24"/>
        </w:rPr>
      </w:pPr>
      <w:r w:rsidRPr="004159D9">
        <w:rPr>
          <w:sz w:val="24"/>
          <w:szCs w:val="24"/>
        </w:rPr>
        <w:t>постановлением</w:t>
      </w:r>
    </w:p>
    <w:p w14:paraId="7005D096" w14:textId="77777777" w:rsidR="00097D64" w:rsidRPr="004159D9" w:rsidRDefault="00097D64" w:rsidP="00097D64">
      <w:pPr>
        <w:tabs>
          <w:tab w:val="left" w:pos="871"/>
        </w:tabs>
        <w:autoSpaceDE w:val="0"/>
        <w:autoSpaceDN w:val="0"/>
        <w:adjustRightInd w:val="0"/>
        <w:ind w:firstLine="5812"/>
        <w:rPr>
          <w:sz w:val="24"/>
          <w:szCs w:val="24"/>
        </w:rPr>
      </w:pPr>
      <w:r>
        <w:rPr>
          <w:sz w:val="24"/>
          <w:szCs w:val="24"/>
        </w:rPr>
        <w:t>а</w:t>
      </w:r>
      <w:r w:rsidRPr="004159D9">
        <w:rPr>
          <w:sz w:val="24"/>
          <w:szCs w:val="24"/>
        </w:rPr>
        <w:t>дминистрации</w:t>
      </w:r>
    </w:p>
    <w:p w14:paraId="2A1FEC5A" w14:textId="77777777" w:rsidR="00097D64" w:rsidRPr="004159D9" w:rsidRDefault="00097D64" w:rsidP="00097D64">
      <w:pPr>
        <w:tabs>
          <w:tab w:val="left" w:pos="871"/>
        </w:tabs>
        <w:autoSpaceDE w:val="0"/>
        <w:autoSpaceDN w:val="0"/>
        <w:adjustRightInd w:val="0"/>
        <w:ind w:firstLine="5812"/>
        <w:rPr>
          <w:sz w:val="24"/>
          <w:szCs w:val="24"/>
        </w:rPr>
      </w:pPr>
      <w:r w:rsidRPr="004159D9">
        <w:rPr>
          <w:sz w:val="24"/>
          <w:szCs w:val="24"/>
        </w:rPr>
        <w:t>Чугуевского</w:t>
      </w:r>
    </w:p>
    <w:p w14:paraId="25BAF4DD" w14:textId="1FED2213" w:rsidR="00097D64" w:rsidRPr="004159D9" w:rsidRDefault="00097D64" w:rsidP="00097D64">
      <w:pPr>
        <w:tabs>
          <w:tab w:val="left" w:pos="871"/>
        </w:tabs>
        <w:autoSpaceDE w:val="0"/>
        <w:autoSpaceDN w:val="0"/>
        <w:adjustRightInd w:val="0"/>
        <w:ind w:firstLine="5812"/>
        <w:rPr>
          <w:sz w:val="24"/>
          <w:szCs w:val="24"/>
        </w:rPr>
      </w:pPr>
      <w:r w:rsidRPr="004159D9">
        <w:rPr>
          <w:sz w:val="24"/>
          <w:szCs w:val="24"/>
        </w:rPr>
        <w:t xml:space="preserve">муниципального </w:t>
      </w:r>
      <w:r w:rsidR="00380275">
        <w:rPr>
          <w:sz w:val="24"/>
          <w:szCs w:val="24"/>
        </w:rPr>
        <w:t>округа</w:t>
      </w:r>
    </w:p>
    <w:p w14:paraId="105096A8" w14:textId="77777777" w:rsidR="00097D64" w:rsidRDefault="00097D64" w:rsidP="00097D64">
      <w:pPr>
        <w:tabs>
          <w:tab w:val="left" w:pos="871"/>
        </w:tabs>
        <w:autoSpaceDE w:val="0"/>
        <w:autoSpaceDN w:val="0"/>
        <w:adjustRightInd w:val="0"/>
        <w:ind w:firstLine="5812"/>
        <w:rPr>
          <w:sz w:val="24"/>
          <w:szCs w:val="24"/>
        </w:rPr>
      </w:pPr>
      <w:r>
        <w:rPr>
          <w:sz w:val="24"/>
          <w:szCs w:val="24"/>
        </w:rPr>
        <w:t>Приморского края</w:t>
      </w:r>
    </w:p>
    <w:p w14:paraId="7EB072BC" w14:textId="77777777" w:rsidR="00097D64" w:rsidRPr="004159D9" w:rsidRDefault="00097D64" w:rsidP="00097D64">
      <w:pPr>
        <w:tabs>
          <w:tab w:val="left" w:pos="871"/>
        </w:tabs>
        <w:autoSpaceDE w:val="0"/>
        <w:autoSpaceDN w:val="0"/>
        <w:adjustRightInd w:val="0"/>
        <w:rPr>
          <w:sz w:val="24"/>
          <w:szCs w:val="24"/>
        </w:rPr>
      </w:pPr>
    </w:p>
    <w:p w14:paraId="522E8FFB" w14:textId="6FD7F968" w:rsidR="00097D64" w:rsidRPr="004159D9" w:rsidRDefault="00097D64" w:rsidP="00097D64">
      <w:pPr>
        <w:tabs>
          <w:tab w:val="left" w:pos="871"/>
        </w:tabs>
        <w:autoSpaceDE w:val="0"/>
        <w:autoSpaceDN w:val="0"/>
        <w:adjustRightInd w:val="0"/>
        <w:ind w:firstLine="5812"/>
        <w:rPr>
          <w:sz w:val="24"/>
          <w:szCs w:val="24"/>
        </w:rPr>
      </w:pPr>
      <w:r w:rsidRPr="004159D9">
        <w:rPr>
          <w:sz w:val="24"/>
          <w:szCs w:val="24"/>
        </w:rPr>
        <w:t>от «___»_______</w:t>
      </w:r>
      <w:r>
        <w:rPr>
          <w:sz w:val="24"/>
          <w:szCs w:val="24"/>
        </w:rPr>
        <w:t>__</w:t>
      </w:r>
      <w:r w:rsidRPr="004159D9">
        <w:rPr>
          <w:sz w:val="24"/>
          <w:szCs w:val="24"/>
        </w:rPr>
        <w:t>20</w:t>
      </w:r>
      <w:r w:rsidR="00380275">
        <w:rPr>
          <w:sz w:val="24"/>
          <w:szCs w:val="24"/>
        </w:rPr>
        <w:t>20</w:t>
      </w:r>
      <w:r w:rsidRPr="004159D9">
        <w:rPr>
          <w:sz w:val="24"/>
          <w:szCs w:val="24"/>
        </w:rPr>
        <w:t xml:space="preserve"> г. №___</w:t>
      </w:r>
    </w:p>
    <w:p w14:paraId="5F56696C" w14:textId="77777777" w:rsidR="00097D64" w:rsidRDefault="00097D64" w:rsidP="00097D64">
      <w:pPr>
        <w:autoSpaceDE w:val="0"/>
        <w:autoSpaceDN w:val="0"/>
        <w:adjustRightInd w:val="0"/>
        <w:rPr>
          <w:sz w:val="28"/>
          <w:szCs w:val="28"/>
        </w:rPr>
      </w:pPr>
    </w:p>
    <w:p w14:paraId="11173AE4" w14:textId="77777777" w:rsidR="00097D64" w:rsidRDefault="00097D64" w:rsidP="00097D6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33AEA76" w14:textId="77777777" w:rsidR="00097D64" w:rsidRDefault="00097D64" w:rsidP="00097D6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6417C18" w14:textId="39BBDB81" w:rsidR="00097D64" w:rsidRPr="004159D9" w:rsidRDefault="00DE0123" w:rsidP="00097D64">
      <w:pPr>
        <w:ind w:firstLine="72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097D64">
        <w:rPr>
          <w:b/>
          <w:bCs/>
          <w:sz w:val="28"/>
          <w:szCs w:val="28"/>
        </w:rPr>
        <w:t>Административный регламент предоставления муниципальной услуги «Предоставление земельных участков, находящихся в ведении органов местного самоуправления или в собственности муниципального образования, без проведения торгов»</w:t>
      </w:r>
      <w:r w:rsidR="00097D64" w:rsidRPr="004159D9">
        <w:rPr>
          <w:b/>
          <w:bCs/>
          <w:sz w:val="28"/>
          <w:szCs w:val="28"/>
        </w:rPr>
        <w:t xml:space="preserve"> </w:t>
      </w:r>
    </w:p>
    <w:p w14:paraId="59428CA5" w14:textId="77777777" w:rsidR="00097D64" w:rsidRPr="006C55D0" w:rsidRDefault="00097D64" w:rsidP="00097D6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91A6D4E" w14:textId="77777777" w:rsidR="00097D64" w:rsidRPr="004159D9" w:rsidRDefault="00097D64" w:rsidP="00097D64">
      <w:pPr>
        <w:autoSpaceDE w:val="0"/>
        <w:autoSpaceDN w:val="0"/>
        <w:adjustRightInd w:val="0"/>
        <w:spacing w:line="360" w:lineRule="auto"/>
        <w:contextualSpacing/>
        <w:jc w:val="center"/>
        <w:rPr>
          <w:sz w:val="24"/>
          <w:szCs w:val="24"/>
        </w:rPr>
      </w:pPr>
      <w:r w:rsidRPr="004159D9">
        <w:rPr>
          <w:sz w:val="24"/>
          <w:szCs w:val="24"/>
        </w:rPr>
        <w:t>I. ОБЩИЕ ПОЛОЖЕНИЯ</w:t>
      </w:r>
    </w:p>
    <w:p w14:paraId="35E04199" w14:textId="77777777" w:rsidR="00097D64" w:rsidRPr="006C55D0" w:rsidRDefault="00097D64" w:rsidP="00097D64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/>
          <w:b/>
          <w:sz w:val="24"/>
          <w:szCs w:val="24"/>
        </w:rPr>
      </w:pPr>
      <w:r w:rsidRPr="006C55D0">
        <w:rPr>
          <w:rFonts w:ascii="Times New Roman" w:hAnsi="Times New Roman"/>
          <w:b/>
          <w:sz w:val="24"/>
          <w:szCs w:val="24"/>
        </w:rPr>
        <w:t>Предмет регулирования административного регламента</w:t>
      </w:r>
    </w:p>
    <w:p w14:paraId="77415283" w14:textId="77777777" w:rsidR="00097D64" w:rsidRPr="006C55D0" w:rsidRDefault="00097D64" w:rsidP="00F7609D">
      <w:pPr>
        <w:numPr>
          <w:ilvl w:val="1"/>
          <w:numId w:val="154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contextualSpacing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Настоящий административный регламент предоставления муниципальной услуги </w:t>
      </w:r>
      <w:r>
        <w:rPr>
          <w:sz w:val="24"/>
          <w:szCs w:val="24"/>
        </w:rPr>
        <w:t>«П</w:t>
      </w:r>
      <w:r w:rsidRPr="00A06BEB">
        <w:rPr>
          <w:sz w:val="24"/>
          <w:szCs w:val="24"/>
        </w:rPr>
        <w:t xml:space="preserve">редоставление земельных участков, находящихся в ведении органов местного самоуправления или </w:t>
      </w:r>
      <w:r>
        <w:rPr>
          <w:sz w:val="24"/>
          <w:szCs w:val="24"/>
        </w:rPr>
        <w:t xml:space="preserve">в </w:t>
      </w:r>
      <w:r w:rsidRPr="00A06BEB">
        <w:rPr>
          <w:sz w:val="24"/>
          <w:szCs w:val="24"/>
        </w:rPr>
        <w:t>собственности муниципального образования, без проведения то</w:t>
      </w:r>
      <w:r w:rsidRPr="00A06BEB">
        <w:rPr>
          <w:sz w:val="24"/>
          <w:szCs w:val="24"/>
        </w:rPr>
        <w:t>р</w:t>
      </w:r>
      <w:r w:rsidRPr="00A06BEB">
        <w:rPr>
          <w:sz w:val="24"/>
          <w:szCs w:val="24"/>
        </w:rPr>
        <w:t>гов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 xml:space="preserve"> (далее - административный регламент) разработан в целях повышения качества предоставления и доступности муниципальной услуги </w:t>
      </w:r>
      <w:r>
        <w:rPr>
          <w:sz w:val="24"/>
          <w:szCs w:val="24"/>
        </w:rPr>
        <w:t>«П</w:t>
      </w:r>
      <w:r w:rsidRPr="00A06BEB">
        <w:rPr>
          <w:sz w:val="24"/>
          <w:szCs w:val="24"/>
        </w:rPr>
        <w:t>редоставление земельных учас</w:t>
      </w:r>
      <w:r w:rsidRPr="00A06BEB">
        <w:rPr>
          <w:sz w:val="24"/>
          <w:szCs w:val="24"/>
        </w:rPr>
        <w:t>т</w:t>
      </w:r>
      <w:r w:rsidRPr="00A06BEB">
        <w:rPr>
          <w:sz w:val="24"/>
          <w:szCs w:val="24"/>
        </w:rPr>
        <w:t xml:space="preserve">ков, находящихся в ведении органов местного самоуправления или </w:t>
      </w:r>
      <w:r>
        <w:rPr>
          <w:sz w:val="24"/>
          <w:szCs w:val="24"/>
        </w:rPr>
        <w:t xml:space="preserve">в </w:t>
      </w:r>
      <w:r w:rsidRPr="00A06BEB">
        <w:rPr>
          <w:sz w:val="24"/>
          <w:szCs w:val="24"/>
        </w:rPr>
        <w:t>собственности м</w:t>
      </w:r>
      <w:r w:rsidRPr="00A06BEB">
        <w:rPr>
          <w:sz w:val="24"/>
          <w:szCs w:val="24"/>
        </w:rPr>
        <w:t>у</w:t>
      </w:r>
      <w:r w:rsidRPr="00A06BEB">
        <w:rPr>
          <w:sz w:val="24"/>
          <w:szCs w:val="24"/>
        </w:rPr>
        <w:t>ниципального образования, без проведения торгов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 xml:space="preserve"> (далее - муниципальная услуга), с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 xml:space="preserve">здания комфортных условий для получателей муниципальной услуги, определяет сроки и последовательность административных процедур при осуществлении </w:t>
      </w:r>
      <w:r>
        <w:rPr>
          <w:sz w:val="24"/>
          <w:szCs w:val="24"/>
        </w:rPr>
        <w:t>администрацией Чугуевского муниципального округа</w:t>
      </w:r>
      <w:r w:rsidRPr="006C55D0">
        <w:rPr>
          <w:sz w:val="24"/>
          <w:szCs w:val="24"/>
        </w:rPr>
        <w:t xml:space="preserve"> полномочий по предоставлению муниципальной услуги. </w:t>
      </w:r>
    </w:p>
    <w:p w14:paraId="200753D1" w14:textId="77777777" w:rsidR="00097D64" w:rsidRPr="006C55D0" w:rsidRDefault="00097D64" w:rsidP="00F7609D">
      <w:pPr>
        <w:numPr>
          <w:ilvl w:val="1"/>
          <w:numId w:val="154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contextualSpacing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Данный административный регламент не распространяет свое действие на пр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воотношения, регулируемые Федеральным законом от 01.05.2016 № 119-ФЗ «Об особе</w:t>
      </w:r>
      <w:r w:rsidRPr="006C55D0">
        <w:rPr>
          <w:sz w:val="24"/>
          <w:szCs w:val="24"/>
        </w:rPr>
        <w:t>н</w:t>
      </w:r>
      <w:r w:rsidRPr="006C55D0">
        <w:rPr>
          <w:sz w:val="24"/>
          <w:szCs w:val="24"/>
        </w:rPr>
        <w:t>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</w:t>
      </w:r>
      <w:r w:rsidRPr="006C55D0">
        <w:rPr>
          <w:sz w:val="24"/>
          <w:szCs w:val="24"/>
        </w:rPr>
        <w:t>й</w:t>
      </w:r>
      <w:r w:rsidRPr="006C55D0">
        <w:rPr>
          <w:sz w:val="24"/>
          <w:szCs w:val="24"/>
        </w:rPr>
        <w:t>ской Федерации, входящих в состав Дальневосточного федерального округа, и о внесении изменений в отдельные законодательные акты Российской Федерации», законами Пр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 xml:space="preserve">морского края от 08.11.2011 </w:t>
      </w:r>
      <w:hyperlink r:id="rId9" w:history="1">
        <w:r w:rsidRPr="006C55D0">
          <w:rPr>
            <w:sz w:val="24"/>
            <w:szCs w:val="24"/>
          </w:rPr>
          <w:t>№ 837-КЗ</w:t>
        </w:r>
      </w:hyperlink>
      <w:r w:rsidRPr="006C55D0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>О бесплатном предоставлении земельных учас</w:t>
      </w:r>
      <w:r w:rsidRPr="006C55D0">
        <w:rPr>
          <w:sz w:val="24"/>
          <w:szCs w:val="24"/>
        </w:rPr>
        <w:t>т</w:t>
      </w:r>
      <w:r w:rsidRPr="006C55D0">
        <w:rPr>
          <w:sz w:val="24"/>
          <w:szCs w:val="24"/>
        </w:rPr>
        <w:t>ков гражданам, имеющим трех и более детей, в Приморском крае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 xml:space="preserve"> и от 27.09.2013 </w:t>
      </w:r>
      <w:hyperlink r:id="rId10" w:history="1">
        <w:r w:rsidRPr="006C55D0">
          <w:rPr>
            <w:sz w:val="24"/>
            <w:szCs w:val="24"/>
          </w:rPr>
          <w:t>№ 250-КЗ</w:t>
        </w:r>
      </w:hyperlink>
      <w:r w:rsidRPr="006C55D0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>О бесплатном предоставлении земельных участков для индивидуального жилищного строительства на территории Приморского края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>.</w:t>
      </w:r>
    </w:p>
    <w:p w14:paraId="542745E0" w14:textId="77777777" w:rsidR="00097D64" w:rsidRPr="006C55D0" w:rsidRDefault="00097D64" w:rsidP="00097D64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6C55D0">
        <w:rPr>
          <w:rFonts w:ascii="Times New Roman" w:hAnsi="Times New Roman"/>
          <w:b/>
          <w:sz w:val="24"/>
          <w:szCs w:val="24"/>
        </w:rPr>
        <w:t>Круг заявителей</w:t>
      </w:r>
    </w:p>
    <w:p w14:paraId="01B09120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6C55D0">
        <w:rPr>
          <w:sz w:val="24"/>
          <w:szCs w:val="24"/>
        </w:rPr>
        <w:lastRenderedPageBreak/>
        <w:t>2.1. Муниципальная услуга предоставляется физическим и юридическим лицам (далее - заявитель).</w:t>
      </w:r>
    </w:p>
    <w:p w14:paraId="6DBC1791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2.2. От имени заявителя за предоставлением муниципальной услуги могут обр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щаться представители, имеющие право в соответствии с законодательством Российской Федерации либо в силу наделения их заявителем в порядке, установленном законодател</w:t>
      </w:r>
      <w:r w:rsidRPr="006C55D0">
        <w:rPr>
          <w:sz w:val="24"/>
          <w:szCs w:val="24"/>
        </w:rPr>
        <w:t>ь</w:t>
      </w:r>
      <w:r w:rsidRPr="006C55D0">
        <w:rPr>
          <w:sz w:val="24"/>
          <w:szCs w:val="24"/>
        </w:rPr>
        <w:t>ством Российской Федерации, полномочиями выступать от его имени (далее – представ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тель заявителя).</w:t>
      </w:r>
    </w:p>
    <w:p w14:paraId="63E1168E" w14:textId="77777777" w:rsidR="00097D64" w:rsidRPr="006C55D0" w:rsidRDefault="00097D64" w:rsidP="00097D64">
      <w:pPr>
        <w:pStyle w:val="a8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6C55D0">
        <w:rPr>
          <w:rFonts w:ascii="Times New Roman" w:hAnsi="Times New Roman"/>
          <w:b/>
          <w:sz w:val="24"/>
          <w:szCs w:val="24"/>
        </w:rPr>
        <w:t>Требования к порядку информирования о предоставлении муниципал</w:t>
      </w:r>
      <w:r w:rsidRPr="006C55D0">
        <w:rPr>
          <w:rFonts w:ascii="Times New Roman" w:hAnsi="Times New Roman"/>
          <w:b/>
          <w:sz w:val="24"/>
          <w:szCs w:val="24"/>
        </w:rPr>
        <w:t>ь</w:t>
      </w:r>
      <w:r w:rsidRPr="006C55D0">
        <w:rPr>
          <w:rFonts w:ascii="Times New Roman" w:hAnsi="Times New Roman"/>
          <w:b/>
          <w:sz w:val="24"/>
          <w:szCs w:val="24"/>
        </w:rPr>
        <w:t>ной услуги</w:t>
      </w:r>
    </w:p>
    <w:p w14:paraId="4D2B2053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>3.1. Порядок получения информации по вопросам предоставления муниципальной услуги.</w:t>
      </w:r>
    </w:p>
    <w:p w14:paraId="0A83E8B9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>Информирование о порядке предоставления муниципальной услуги осуществляе</w:t>
      </w:r>
      <w:r w:rsidRPr="006C55D0">
        <w:t>т</w:t>
      </w:r>
      <w:r w:rsidRPr="006C55D0">
        <w:t>ся:</w:t>
      </w:r>
    </w:p>
    <w:p w14:paraId="0183A926" w14:textId="77777777" w:rsidR="00097D64" w:rsidRPr="006C55D0" w:rsidRDefault="00097D64" w:rsidP="00F7609D">
      <w:pPr>
        <w:pStyle w:val="a7"/>
        <w:numPr>
          <w:ilvl w:val="0"/>
          <w:numId w:val="156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</w:pPr>
      <w:r w:rsidRPr="006C55D0">
        <w:t xml:space="preserve">специалистом </w:t>
      </w:r>
      <w:r>
        <w:t>управления имущественных и земельных отношений админ</w:t>
      </w:r>
      <w:r>
        <w:t>и</w:t>
      </w:r>
      <w:r>
        <w:t>страции Чугуевского муниципального округа</w:t>
      </w:r>
      <w:r w:rsidRPr="006C55D0">
        <w:t>, ответственным за предоставление муниц</w:t>
      </w:r>
      <w:r w:rsidRPr="006C55D0">
        <w:t>и</w:t>
      </w:r>
      <w:r w:rsidRPr="006C55D0">
        <w:t xml:space="preserve">пальной услуги, при непосредственном обращении заявителя в </w:t>
      </w:r>
      <w:r>
        <w:t>администрацию Чугуе</w:t>
      </w:r>
      <w:r>
        <w:t>в</w:t>
      </w:r>
      <w:r>
        <w:t>ского муниципального округа</w:t>
      </w:r>
      <w:r w:rsidRPr="006C55D0">
        <w:t>;</w:t>
      </w:r>
    </w:p>
    <w:p w14:paraId="32FCC32A" w14:textId="77777777" w:rsidR="00097D64" w:rsidRPr="006C55D0" w:rsidRDefault="00097D64" w:rsidP="00F7609D">
      <w:pPr>
        <w:pStyle w:val="a7"/>
        <w:numPr>
          <w:ilvl w:val="0"/>
          <w:numId w:val="156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</w:pPr>
      <w:r w:rsidRPr="006C55D0">
        <w:t>работником многофункционального центра предоставления государственных и муниципальных услуг, расположенного на территории Приморского края (далее – МФЦ), в случае если муниципальная услуга предоставляется МФЦ или с его участием, в соотве</w:t>
      </w:r>
      <w:r w:rsidRPr="006C55D0">
        <w:t>т</w:t>
      </w:r>
      <w:r w:rsidRPr="006C55D0">
        <w:t xml:space="preserve">ствии с соглашением о взаимодействии между МФЦ и </w:t>
      </w:r>
      <w:r>
        <w:t>администрацией Чугуевского м</w:t>
      </w:r>
      <w:r>
        <w:t>у</w:t>
      </w:r>
      <w:r>
        <w:t>ниципального округа</w:t>
      </w:r>
      <w:r w:rsidRPr="006C55D0">
        <w:t>;</w:t>
      </w:r>
    </w:p>
    <w:p w14:paraId="25D7EA1E" w14:textId="77777777" w:rsidR="00097D64" w:rsidRPr="006C55D0" w:rsidRDefault="00097D64" w:rsidP="00F7609D">
      <w:pPr>
        <w:pStyle w:val="a7"/>
        <w:numPr>
          <w:ilvl w:val="0"/>
          <w:numId w:val="156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</w:pPr>
      <w:r w:rsidRPr="006C55D0">
        <w:t>посредством телефонной, факсимильной и иных средств телекоммуникацио</w:t>
      </w:r>
      <w:r w:rsidRPr="006C55D0">
        <w:t>н</w:t>
      </w:r>
      <w:r w:rsidRPr="006C55D0">
        <w:t>ной связи;</w:t>
      </w:r>
    </w:p>
    <w:p w14:paraId="673D474B" w14:textId="77777777" w:rsidR="00097D64" w:rsidRPr="006C55D0" w:rsidRDefault="00097D64" w:rsidP="00F7609D">
      <w:pPr>
        <w:pStyle w:val="a7"/>
        <w:numPr>
          <w:ilvl w:val="0"/>
          <w:numId w:val="156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</w:pPr>
      <w:r w:rsidRPr="006C55D0">
        <w:t>путем оформления информационных стендов в местах предоставления мун</w:t>
      </w:r>
      <w:r w:rsidRPr="006C55D0">
        <w:t>и</w:t>
      </w:r>
      <w:r w:rsidRPr="006C55D0">
        <w:t>ципальной услуги;</w:t>
      </w:r>
    </w:p>
    <w:p w14:paraId="34E4E7E5" w14:textId="77777777" w:rsidR="00097D64" w:rsidRPr="006C55D0" w:rsidRDefault="00097D64" w:rsidP="00F7609D">
      <w:pPr>
        <w:pStyle w:val="a7"/>
        <w:numPr>
          <w:ilvl w:val="0"/>
          <w:numId w:val="156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</w:pPr>
      <w:r w:rsidRPr="006C55D0">
        <w:t xml:space="preserve">путем размещения информации на официальном сайте </w:t>
      </w:r>
      <w:r w:rsidRPr="006C393D">
        <w:rPr>
          <w:lang w:val="en-US"/>
        </w:rPr>
        <w:t>www</w:t>
      </w:r>
      <w:r w:rsidRPr="006C393D">
        <w:t>.</w:t>
      </w:r>
      <w:r w:rsidRPr="006C393D">
        <w:rPr>
          <w:lang w:val="en-US"/>
        </w:rPr>
        <w:t>chuguevsky</w:t>
      </w:r>
      <w:r w:rsidRPr="006C393D">
        <w:t>.</w:t>
      </w:r>
      <w:r w:rsidRPr="006C393D">
        <w:rPr>
          <w:lang w:val="en-US"/>
        </w:rPr>
        <w:t>ru</w:t>
      </w:r>
      <w:r w:rsidRPr="006C393D">
        <w:t xml:space="preserve"> </w:t>
      </w:r>
      <w:r w:rsidRPr="006C55D0">
        <w:t>в информационно-телекоммуникационной сети Интернет и на Едином портале госуда</w:t>
      </w:r>
      <w:r w:rsidRPr="006C55D0">
        <w:t>р</w:t>
      </w:r>
      <w:r w:rsidRPr="006C55D0">
        <w:t>ственных и муниципальных услуг (функций) (далее по тексту – Единый портал);</w:t>
      </w:r>
    </w:p>
    <w:p w14:paraId="4CA0FDAE" w14:textId="77777777" w:rsidR="00097D64" w:rsidRPr="006C55D0" w:rsidRDefault="00097D64" w:rsidP="00F7609D">
      <w:pPr>
        <w:pStyle w:val="a7"/>
        <w:numPr>
          <w:ilvl w:val="0"/>
          <w:numId w:val="156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</w:pPr>
      <w:r w:rsidRPr="006C55D0">
        <w:t>посредством ответов на письменные обращения граждан.</w:t>
      </w:r>
    </w:p>
    <w:p w14:paraId="5730CC9C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>3.2. При информировании о порядке предоставления муниципальной услуги по т</w:t>
      </w:r>
      <w:r w:rsidRPr="006C55D0">
        <w:t>е</w:t>
      </w:r>
      <w:r w:rsidRPr="006C55D0">
        <w:t>лефону специалист, приняв вызов по телефону, должен представиться: назвать фамилию, имя, отчество (при наличии</w:t>
      </w:r>
      <w:r>
        <w:t xml:space="preserve"> последнего</w:t>
      </w:r>
      <w:r w:rsidRPr="006C55D0">
        <w:t xml:space="preserve">), должность, наименование </w:t>
      </w:r>
      <w:r>
        <w:t>управление имущ</w:t>
      </w:r>
      <w:r>
        <w:t>е</w:t>
      </w:r>
      <w:r>
        <w:t>ственных и земельных отношений администрации Чугуевского муниципального округа</w:t>
      </w:r>
      <w:r w:rsidRPr="006C55D0">
        <w:t>.</w:t>
      </w:r>
    </w:p>
    <w:p w14:paraId="062652B2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 xml:space="preserve">Специалист обязан сообщить график приема граждан, точный почтовый адрес </w:t>
      </w:r>
      <w:r>
        <w:t>629623</w:t>
      </w:r>
      <w:r w:rsidRPr="006C55D0">
        <w:t>,</w:t>
      </w:r>
      <w:r>
        <w:t xml:space="preserve"> Приморский край, Чугуевский район, с. Чугуевка, ул. 50 лет Октября, 193, </w:t>
      </w:r>
      <w:r w:rsidRPr="006C55D0">
        <w:t>способ проезда к нему, а при необходимости - требования к письменному обращению.</w:t>
      </w:r>
    </w:p>
    <w:p w14:paraId="073F17DC" w14:textId="77777777" w:rsidR="00097D64" w:rsidRPr="00B7058B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lastRenderedPageBreak/>
        <w:t>Информирование по телефону о порядке предоставления муниципальной услуги осуществляется в соответствии с графиком работы</w:t>
      </w:r>
      <w:r>
        <w:t>:</w:t>
      </w:r>
      <w:bookmarkStart w:id="1" w:name="_Hlk22386747"/>
      <w:bookmarkStart w:id="2" w:name="_Hlk22475663"/>
      <w:r>
        <w:t xml:space="preserve"> </w:t>
      </w:r>
      <w:r w:rsidRPr="00B7058B">
        <w:t>понедельник-четверг с 8:45-17:00 ч</w:t>
      </w:r>
      <w:r w:rsidRPr="00B7058B">
        <w:t>а</w:t>
      </w:r>
      <w:r w:rsidRPr="00B7058B">
        <w:t>сов, пятница 8:45-16:45 часов, перерыв с13:00-14:00 часов, выходные дни - суббота, во</w:t>
      </w:r>
      <w:r w:rsidRPr="00B7058B">
        <w:t>с</w:t>
      </w:r>
      <w:r w:rsidRPr="00B7058B">
        <w:t>кресенье, праздничные дни.</w:t>
      </w:r>
      <w:bookmarkEnd w:id="1"/>
    </w:p>
    <w:bookmarkEnd w:id="2"/>
    <w:p w14:paraId="1A83184F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</w:p>
    <w:p w14:paraId="324849D2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>Во время разговора специалист должен произносить слова четко и не прерывать разговор по причине поступления другого звонка.</w:t>
      </w:r>
    </w:p>
    <w:p w14:paraId="1A44BCD5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>
        <w:t>При невозможности ответить на поставленные гражданином вопросы телефонный звонок должен быть переадресован (переведен) на другого специалиста либо обративш</w:t>
      </w:r>
      <w:r>
        <w:t>е</w:t>
      </w:r>
      <w:r>
        <w:t>муся гражданину должен быть сообщен номер телефона, по которому можно получить необходимую информацию</w:t>
      </w:r>
      <w:r w:rsidRPr="006C55D0">
        <w:t>.</w:t>
      </w:r>
    </w:p>
    <w:p w14:paraId="5A0CEC0D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>Разговор по телефону не должен продолжаться более 10 минут.</w:t>
      </w:r>
    </w:p>
    <w:p w14:paraId="3CC8A329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>3.3. При ответах на телефонные звонки и устные обращения по вопросам пред</w:t>
      </w:r>
      <w:r w:rsidRPr="006C55D0">
        <w:t>о</w:t>
      </w:r>
      <w:r w:rsidRPr="006C55D0">
        <w:t>ставления муниципальной услуги специалист обязан в соответствии с поступившим о</w:t>
      </w:r>
      <w:r w:rsidRPr="006C55D0">
        <w:t>б</w:t>
      </w:r>
      <w:r w:rsidRPr="006C55D0">
        <w:t>ращением предоставлять следующую информацию:</w:t>
      </w:r>
    </w:p>
    <w:p w14:paraId="78284012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>о нормативных правовых актах, регулирующих вопросы предоставления муниц</w:t>
      </w:r>
      <w:r w:rsidRPr="006C55D0">
        <w:t>и</w:t>
      </w:r>
      <w:r w:rsidRPr="006C55D0">
        <w:t>пальной услуги (наименование, номер, дата принятия нормативного правового акта);</w:t>
      </w:r>
    </w:p>
    <w:p w14:paraId="3B2EED1F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>о перечне категорий граждан, имеющих право на получение муниципальной усл</w:t>
      </w:r>
      <w:r w:rsidRPr="006C55D0">
        <w:t>у</w:t>
      </w:r>
      <w:r w:rsidRPr="006C55D0">
        <w:t>ги;</w:t>
      </w:r>
    </w:p>
    <w:p w14:paraId="124B9E66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>о перечне документов, необходимых для получения муниципальной услуги;</w:t>
      </w:r>
    </w:p>
    <w:p w14:paraId="7A086440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>о сроках предоставления муниципальной услуги;</w:t>
      </w:r>
    </w:p>
    <w:p w14:paraId="2EFAEA1B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>об основаниях отказа в предоставлении муниципальной услуги;</w:t>
      </w:r>
    </w:p>
    <w:p w14:paraId="6AF3D537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 xml:space="preserve">о месте размещения на сайте </w:t>
      </w:r>
      <w:bookmarkStart w:id="3" w:name="_Hlk22385433"/>
      <w:r w:rsidRPr="008E7C79">
        <w:rPr>
          <w:lang w:val="en-US"/>
        </w:rPr>
        <w:t>www</w:t>
      </w:r>
      <w:r w:rsidRPr="008E7C79">
        <w:t>.</w:t>
      </w:r>
      <w:r w:rsidRPr="008E7C79">
        <w:rPr>
          <w:lang w:val="en-US"/>
        </w:rPr>
        <w:t>ch</w:t>
      </w:r>
      <w:r>
        <w:rPr>
          <w:lang w:val="en-US"/>
        </w:rPr>
        <w:t>u</w:t>
      </w:r>
      <w:r w:rsidRPr="008E7C79">
        <w:rPr>
          <w:lang w:val="en-US"/>
        </w:rPr>
        <w:t>guevsky</w:t>
      </w:r>
      <w:r w:rsidRPr="008E7C79">
        <w:t>.</w:t>
      </w:r>
      <w:r w:rsidRPr="008E7C79">
        <w:rPr>
          <w:lang w:val="en-US"/>
        </w:rPr>
        <w:t>ru</w:t>
      </w:r>
      <w:bookmarkEnd w:id="3"/>
      <w:r w:rsidRPr="006C55D0">
        <w:t xml:space="preserve"> информации по вопросам пред</w:t>
      </w:r>
      <w:r w:rsidRPr="006C55D0">
        <w:t>о</w:t>
      </w:r>
      <w:r w:rsidRPr="006C55D0">
        <w:t>ставления муниципальной услуги.</w:t>
      </w:r>
    </w:p>
    <w:p w14:paraId="27477CCB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 xml:space="preserve">3.4. На сайте </w:t>
      </w:r>
      <w:r>
        <w:t>администрации Чугуевского муниципального округа</w:t>
      </w:r>
      <w:r w:rsidRPr="006C55D0">
        <w:t>, в федеральной государственной информационной системе «Федеральный реестр государственных и м</w:t>
      </w:r>
      <w:r w:rsidRPr="006C55D0">
        <w:t>у</w:t>
      </w:r>
      <w:r w:rsidRPr="006C55D0">
        <w:t>ниципальных услуг (функций)» (далее - федеральный реестр), на Едином портале, а также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МФЦ размещается следующая справочная информация:</w:t>
      </w:r>
    </w:p>
    <w:p w14:paraId="7C8B3B1A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 xml:space="preserve">о месте нахождения и графике работы </w:t>
      </w:r>
      <w:r w:rsidRPr="008E7C79">
        <w:t>управления имущественных и земельных отношений администрации Чугуевского муниципального округа</w:t>
      </w:r>
      <w:r w:rsidRPr="006C55D0">
        <w:t xml:space="preserve"> и ее структурных по</w:t>
      </w:r>
      <w:r w:rsidRPr="006C55D0">
        <w:t>д</w:t>
      </w:r>
      <w:r w:rsidRPr="006C55D0">
        <w:t>разделений, ответственных за предоставление муниципальной услуги, а также МФЦ;</w:t>
      </w:r>
    </w:p>
    <w:p w14:paraId="04675FF7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 xml:space="preserve">справочные телефоны структурных подразделений </w:t>
      </w:r>
      <w:r w:rsidRPr="008E7C79">
        <w:t>администрации Чугуевского муниципального округа</w:t>
      </w:r>
      <w:r w:rsidRPr="006C55D0">
        <w:t>;</w:t>
      </w:r>
    </w:p>
    <w:p w14:paraId="0CD9429A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 xml:space="preserve">адрес официального сайта, а также электронной почты и (или) формы обратной связи </w:t>
      </w:r>
      <w:r w:rsidRPr="008E7C79">
        <w:t>управления имущественных и земельных отношений администрации Чугуевского муниципального округа</w:t>
      </w:r>
      <w:r w:rsidRPr="006C55D0">
        <w:t>, в сети Интернет.</w:t>
      </w:r>
    </w:p>
    <w:p w14:paraId="05DCC672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</w:p>
    <w:p w14:paraId="01B5B53F" w14:textId="77777777" w:rsidR="00097D64" w:rsidRDefault="00097D64" w:rsidP="00097D64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4"/>
          <w:szCs w:val="24"/>
        </w:rPr>
      </w:pPr>
      <w:r w:rsidRPr="006C55D0">
        <w:rPr>
          <w:sz w:val="24"/>
          <w:szCs w:val="24"/>
        </w:rPr>
        <w:t>II. СТАНДАРТ ПРЕДОСТАВЛЕНИЯ МУНИЦИПАЛЬНОЙ УСЛУГИ</w:t>
      </w:r>
    </w:p>
    <w:p w14:paraId="32F6DD59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4"/>
          <w:szCs w:val="24"/>
        </w:rPr>
      </w:pPr>
    </w:p>
    <w:p w14:paraId="4396604C" w14:textId="77777777" w:rsidR="00097D64" w:rsidRPr="006C55D0" w:rsidRDefault="00097D64" w:rsidP="00097D64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6C55D0">
        <w:rPr>
          <w:rFonts w:ascii="Times New Roman" w:hAnsi="Times New Roman"/>
          <w:b/>
          <w:sz w:val="24"/>
          <w:szCs w:val="24"/>
        </w:rPr>
        <w:t>Наименование муниципальной услуги</w:t>
      </w:r>
    </w:p>
    <w:p w14:paraId="7AF92098" w14:textId="77777777" w:rsidR="00097D64" w:rsidRPr="006C55D0" w:rsidRDefault="00097D64" w:rsidP="00097D64">
      <w:pPr>
        <w:spacing w:line="360" w:lineRule="auto"/>
        <w:ind w:firstLine="709"/>
        <w:jc w:val="both"/>
      </w:pPr>
      <w:r>
        <w:rPr>
          <w:sz w:val="24"/>
          <w:szCs w:val="24"/>
        </w:rPr>
        <w:t>П</w:t>
      </w:r>
      <w:r w:rsidRPr="00A06BEB">
        <w:rPr>
          <w:sz w:val="24"/>
          <w:szCs w:val="24"/>
        </w:rPr>
        <w:t>редоставление земельных участков, находящихся в ведении органов местного с</w:t>
      </w:r>
      <w:r w:rsidRPr="00A06BEB">
        <w:rPr>
          <w:sz w:val="24"/>
          <w:szCs w:val="24"/>
        </w:rPr>
        <w:t>а</w:t>
      </w:r>
      <w:r w:rsidRPr="00A06BEB">
        <w:rPr>
          <w:sz w:val="24"/>
          <w:szCs w:val="24"/>
        </w:rPr>
        <w:t>моуправления или</w:t>
      </w:r>
      <w:r>
        <w:rPr>
          <w:sz w:val="24"/>
          <w:szCs w:val="24"/>
        </w:rPr>
        <w:t xml:space="preserve"> в</w:t>
      </w:r>
      <w:r w:rsidRPr="00A06BEB">
        <w:rPr>
          <w:sz w:val="24"/>
          <w:szCs w:val="24"/>
        </w:rPr>
        <w:t xml:space="preserve"> собственности муниципального образования, без проведения торгов</w:t>
      </w:r>
      <w:r w:rsidRPr="006C55D0">
        <w:rPr>
          <w:sz w:val="24"/>
          <w:szCs w:val="24"/>
        </w:rPr>
        <w:t>.</w:t>
      </w:r>
    </w:p>
    <w:p w14:paraId="42645105" w14:textId="77777777" w:rsidR="00097D64" w:rsidRPr="006C55D0" w:rsidRDefault="00097D64" w:rsidP="00097D64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6C55D0">
        <w:rPr>
          <w:rFonts w:ascii="Times New Roman" w:hAnsi="Times New Roman"/>
          <w:b/>
          <w:sz w:val="24"/>
          <w:szCs w:val="24"/>
        </w:rPr>
        <w:t>Наименование органа, предоставляющего муниципальную услугу</w:t>
      </w:r>
    </w:p>
    <w:p w14:paraId="1D84F294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6C55D0">
        <w:rPr>
          <w:sz w:val="24"/>
          <w:szCs w:val="24"/>
        </w:rPr>
        <w:t xml:space="preserve">5.1. Предоставление муниципальной услуги осуществляется </w:t>
      </w:r>
      <w:r>
        <w:rPr>
          <w:sz w:val="24"/>
          <w:szCs w:val="24"/>
        </w:rPr>
        <w:t>администрацией Чуг</w:t>
      </w:r>
      <w:r>
        <w:rPr>
          <w:sz w:val="24"/>
          <w:szCs w:val="24"/>
        </w:rPr>
        <w:t>у</w:t>
      </w:r>
      <w:r>
        <w:rPr>
          <w:sz w:val="24"/>
          <w:szCs w:val="24"/>
        </w:rPr>
        <w:t xml:space="preserve">евского муниципального округа </w:t>
      </w:r>
      <w:r w:rsidRPr="006C55D0">
        <w:rPr>
          <w:sz w:val="24"/>
          <w:szCs w:val="24"/>
        </w:rPr>
        <w:t xml:space="preserve">в лице </w:t>
      </w:r>
      <w:r>
        <w:rPr>
          <w:sz w:val="24"/>
          <w:szCs w:val="24"/>
        </w:rPr>
        <w:t>управления имущественных и земельных отнош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ний администрации Чугуевского муниципального округа</w:t>
      </w:r>
      <w:r w:rsidRPr="006C55D0">
        <w:rPr>
          <w:sz w:val="24"/>
          <w:szCs w:val="24"/>
        </w:rPr>
        <w:t xml:space="preserve"> (далее– </w:t>
      </w:r>
      <w:r>
        <w:rPr>
          <w:sz w:val="24"/>
          <w:szCs w:val="24"/>
        </w:rPr>
        <w:t>уполномоченный орган</w:t>
      </w:r>
      <w:r w:rsidRPr="006C55D0">
        <w:rPr>
          <w:sz w:val="24"/>
          <w:szCs w:val="24"/>
        </w:rPr>
        <w:t>)</w:t>
      </w:r>
    </w:p>
    <w:p w14:paraId="105ACF5E" w14:textId="77777777" w:rsidR="00097D64" w:rsidRPr="006C55D0" w:rsidRDefault="00097D64" w:rsidP="00097D64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6C55D0">
        <w:rPr>
          <w:rFonts w:ascii="Times New Roman" w:hAnsi="Times New Roman"/>
          <w:b/>
          <w:sz w:val="24"/>
          <w:szCs w:val="24"/>
        </w:rPr>
        <w:t>Результат предоставления муниципальной услуги</w:t>
      </w:r>
    </w:p>
    <w:p w14:paraId="06D1F416" w14:textId="77777777" w:rsidR="00097D64" w:rsidRPr="006C55D0" w:rsidRDefault="00097D64" w:rsidP="00097D64">
      <w:pPr>
        <w:pStyle w:val="a8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 w14:paraId="3F8DA68A" w14:textId="77777777" w:rsidR="00097D64" w:rsidRPr="00873CB5" w:rsidRDefault="00097D64" w:rsidP="00097D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CB5">
        <w:rPr>
          <w:rFonts w:ascii="Times New Roman" w:hAnsi="Times New Roman" w:cs="Times New Roman"/>
          <w:sz w:val="24"/>
          <w:szCs w:val="24"/>
        </w:rPr>
        <w:t xml:space="preserve">- решение в форме постановления о предварительном согласовании предоставления земельного участка; </w:t>
      </w:r>
    </w:p>
    <w:p w14:paraId="383ADEF7" w14:textId="77777777" w:rsidR="00097D64" w:rsidRPr="00873CB5" w:rsidRDefault="00097D64" w:rsidP="00097D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CB5">
        <w:rPr>
          <w:rFonts w:ascii="Times New Roman" w:hAnsi="Times New Roman" w:cs="Times New Roman"/>
          <w:sz w:val="24"/>
          <w:szCs w:val="24"/>
        </w:rPr>
        <w:t>- решение в форме постановления о предоставлении земельного участка в со</w:t>
      </w:r>
      <w:r w:rsidRPr="00873CB5">
        <w:rPr>
          <w:rFonts w:ascii="Times New Roman" w:hAnsi="Times New Roman" w:cs="Times New Roman"/>
          <w:sz w:val="24"/>
          <w:szCs w:val="24"/>
        </w:rPr>
        <w:t>б</w:t>
      </w:r>
      <w:r w:rsidRPr="00873CB5">
        <w:rPr>
          <w:rFonts w:ascii="Times New Roman" w:hAnsi="Times New Roman" w:cs="Times New Roman"/>
          <w:sz w:val="24"/>
          <w:szCs w:val="24"/>
        </w:rPr>
        <w:t>ственность бесплатно;</w:t>
      </w:r>
    </w:p>
    <w:p w14:paraId="4588739C" w14:textId="77777777" w:rsidR="00097D64" w:rsidRPr="00873CB5" w:rsidRDefault="00097D64" w:rsidP="00097D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CB5">
        <w:rPr>
          <w:rFonts w:ascii="Times New Roman" w:hAnsi="Times New Roman" w:cs="Times New Roman"/>
          <w:sz w:val="24"/>
          <w:szCs w:val="24"/>
        </w:rPr>
        <w:t>- решение в форме постановления о предоставлении земельного участка в постоя</w:t>
      </w:r>
      <w:r w:rsidRPr="00873CB5">
        <w:rPr>
          <w:rFonts w:ascii="Times New Roman" w:hAnsi="Times New Roman" w:cs="Times New Roman"/>
          <w:sz w:val="24"/>
          <w:szCs w:val="24"/>
        </w:rPr>
        <w:t>н</w:t>
      </w:r>
      <w:r w:rsidRPr="00873CB5">
        <w:rPr>
          <w:rFonts w:ascii="Times New Roman" w:hAnsi="Times New Roman" w:cs="Times New Roman"/>
          <w:sz w:val="24"/>
          <w:szCs w:val="24"/>
        </w:rPr>
        <w:t>ное (бессрочное) пользование, безвозмездное пользование;</w:t>
      </w:r>
    </w:p>
    <w:p w14:paraId="1EC80542" w14:textId="77777777" w:rsidR="00097D64" w:rsidRPr="00873CB5" w:rsidRDefault="00097D64" w:rsidP="00097D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CB5">
        <w:rPr>
          <w:rFonts w:ascii="Times New Roman" w:hAnsi="Times New Roman" w:cs="Times New Roman"/>
          <w:sz w:val="24"/>
          <w:szCs w:val="24"/>
        </w:rPr>
        <w:t>- договор аренды земельного участка;</w:t>
      </w:r>
    </w:p>
    <w:p w14:paraId="7A7E89CB" w14:textId="77777777" w:rsidR="00097D64" w:rsidRPr="00873CB5" w:rsidRDefault="00097D64" w:rsidP="00097D64">
      <w:pPr>
        <w:pStyle w:val="ConsPlusNormal"/>
        <w:tabs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CB5">
        <w:rPr>
          <w:rFonts w:ascii="Times New Roman" w:hAnsi="Times New Roman" w:cs="Times New Roman"/>
          <w:sz w:val="24"/>
          <w:szCs w:val="24"/>
        </w:rPr>
        <w:t>- договор купли-продажи земельного участка;</w:t>
      </w:r>
    </w:p>
    <w:p w14:paraId="63792243" w14:textId="77777777" w:rsidR="00097D64" w:rsidRPr="00873CB5" w:rsidRDefault="00097D64" w:rsidP="00097D64">
      <w:pPr>
        <w:pStyle w:val="ConsPlusNormal"/>
        <w:tabs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CB5">
        <w:rPr>
          <w:rFonts w:ascii="Times New Roman" w:hAnsi="Times New Roman" w:cs="Times New Roman"/>
          <w:sz w:val="24"/>
          <w:szCs w:val="24"/>
        </w:rPr>
        <w:t>- договор безвозмездного пользования земельным участком;</w:t>
      </w:r>
    </w:p>
    <w:p w14:paraId="3924455F" w14:textId="77777777" w:rsidR="00097D64" w:rsidRPr="00873CB5" w:rsidRDefault="00097D64" w:rsidP="00097D64">
      <w:pPr>
        <w:pStyle w:val="ConsPlusNormal"/>
        <w:tabs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CB5">
        <w:rPr>
          <w:rFonts w:ascii="Times New Roman" w:hAnsi="Times New Roman" w:cs="Times New Roman"/>
          <w:sz w:val="24"/>
          <w:szCs w:val="24"/>
        </w:rPr>
        <w:t>- отказ в предварительном согласовании предоставления земельного участка;</w:t>
      </w:r>
    </w:p>
    <w:p w14:paraId="3F862FF8" w14:textId="77777777" w:rsidR="00097D64" w:rsidRPr="00873CB5" w:rsidRDefault="00097D64" w:rsidP="00097D64">
      <w:pPr>
        <w:pStyle w:val="ConsPlusNormal"/>
        <w:tabs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CB5">
        <w:rPr>
          <w:rFonts w:ascii="Times New Roman" w:hAnsi="Times New Roman" w:cs="Times New Roman"/>
          <w:sz w:val="24"/>
          <w:szCs w:val="24"/>
        </w:rPr>
        <w:t>- отказ в предоставлении земельного участка.</w:t>
      </w:r>
    </w:p>
    <w:p w14:paraId="19EB0A7F" w14:textId="77777777" w:rsidR="00097D64" w:rsidRPr="006C55D0" w:rsidRDefault="00097D64" w:rsidP="00097D64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6C55D0">
        <w:rPr>
          <w:rFonts w:ascii="Times New Roman" w:hAnsi="Times New Roman"/>
          <w:b/>
          <w:sz w:val="24"/>
          <w:szCs w:val="24"/>
        </w:rPr>
        <w:t xml:space="preserve">Срок предоставления муниципальной услуги </w:t>
      </w:r>
    </w:p>
    <w:p w14:paraId="68FE75F6" w14:textId="77777777" w:rsidR="00097D64" w:rsidRDefault="00097D64" w:rsidP="00F7609D">
      <w:pPr>
        <w:pStyle w:val="ConsPlusNormal"/>
        <w:widowControl/>
        <w:numPr>
          <w:ilvl w:val="1"/>
          <w:numId w:val="155"/>
        </w:numPr>
        <w:tabs>
          <w:tab w:val="left" w:pos="709"/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7353">
        <w:rPr>
          <w:rFonts w:ascii="Times New Roman" w:hAnsi="Times New Roman" w:cs="Times New Roman"/>
          <w:sz w:val="24"/>
          <w:szCs w:val="24"/>
        </w:rPr>
        <w:t>В срок не более чем 30 дней со дня поступления в уполномоченный орган зая</w:t>
      </w:r>
      <w:r w:rsidRPr="001A7353">
        <w:rPr>
          <w:rFonts w:ascii="Times New Roman" w:hAnsi="Times New Roman" w:cs="Times New Roman"/>
          <w:sz w:val="24"/>
          <w:szCs w:val="24"/>
        </w:rPr>
        <w:t>в</w:t>
      </w:r>
      <w:r w:rsidRPr="001A7353">
        <w:rPr>
          <w:rFonts w:ascii="Times New Roman" w:hAnsi="Times New Roman" w:cs="Times New Roman"/>
          <w:sz w:val="24"/>
          <w:szCs w:val="24"/>
        </w:rPr>
        <w:t>ления о предварительном согласовании предоставления земельного участка уполномоче</w:t>
      </w:r>
      <w:r w:rsidRPr="001A7353">
        <w:rPr>
          <w:rFonts w:ascii="Times New Roman" w:hAnsi="Times New Roman" w:cs="Times New Roman"/>
          <w:sz w:val="24"/>
          <w:szCs w:val="24"/>
        </w:rPr>
        <w:t>н</w:t>
      </w:r>
      <w:r w:rsidRPr="001A7353">
        <w:rPr>
          <w:rFonts w:ascii="Times New Roman" w:hAnsi="Times New Roman" w:cs="Times New Roman"/>
          <w:sz w:val="24"/>
          <w:szCs w:val="24"/>
        </w:rPr>
        <w:t>ный орган принимает решение о предварительном согласовании предоставления земел</w:t>
      </w:r>
      <w:r w:rsidRPr="001A7353">
        <w:rPr>
          <w:rFonts w:ascii="Times New Roman" w:hAnsi="Times New Roman" w:cs="Times New Roman"/>
          <w:sz w:val="24"/>
          <w:szCs w:val="24"/>
        </w:rPr>
        <w:t>ь</w:t>
      </w:r>
      <w:r w:rsidRPr="001A7353">
        <w:rPr>
          <w:rFonts w:ascii="Times New Roman" w:hAnsi="Times New Roman" w:cs="Times New Roman"/>
          <w:sz w:val="24"/>
          <w:szCs w:val="24"/>
        </w:rPr>
        <w:t xml:space="preserve">ного участка или при наличии оснований, указанных в </w:t>
      </w:r>
      <w:hyperlink r:id="rId11" w:history="1">
        <w:r w:rsidRPr="001A7353">
          <w:rPr>
            <w:rFonts w:ascii="Times New Roman" w:hAnsi="Times New Roman" w:cs="Times New Roman"/>
            <w:sz w:val="24"/>
            <w:szCs w:val="24"/>
          </w:rPr>
          <w:t>пункте 8 статьи 39.15</w:t>
        </w:r>
      </w:hyperlink>
      <w:r w:rsidRPr="001A7353">
        <w:rPr>
          <w:rFonts w:ascii="Times New Roman" w:hAnsi="Times New Roman" w:cs="Times New Roman"/>
          <w:sz w:val="24"/>
          <w:szCs w:val="24"/>
        </w:rPr>
        <w:t xml:space="preserve"> Земельного кодекса Российской Федерации решение об отказе в предварительном согласовании предоставления земельного участка;</w:t>
      </w:r>
    </w:p>
    <w:p w14:paraId="1397E5F8" w14:textId="1D58541A" w:rsidR="001A7353" w:rsidRDefault="001A7353" w:rsidP="00F7609D">
      <w:pPr>
        <w:pStyle w:val="ConsPlusNormal"/>
        <w:widowControl/>
        <w:numPr>
          <w:ilvl w:val="1"/>
          <w:numId w:val="155"/>
        </w:numPr>
        <w:tabs>
          <w:tab w:val="left" w:pos="709"/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срок не более чем 30 дней со дня поступления в уполномоченный орган зая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ления о предоставлении земельного участка без проведения торгов уполномоченный о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ган принимает решение о предоставлении земельного участка в собственность бесплатно или в постоянное (бессрочное) пользование;</w:t>
      </w:r>
    </w:p>
    <w:p w14:paraId="050057AE" w14:textId="43BE0708" w:rsidR="00097D64" w:rsidRPr="009E529D" w:rsidRDefault="009E529D" w:rsidP="00F7609D">
      <w:pPr>
        <w:pStyle w:val="ConsPlusNormal"/>
        <w:widowControl/>
        <w:numPr>
          <w:ilvl w:val="1"/>
          <w:numId w:val="155"/>
        </w:numPr>
        <w:tabs>
          <w:tab w:val="left" w:pos="709"/>
          <w:tab w:val="left" w:pos="993"/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9E529D">
        <w:rPr>
          <w:rFonts w:ascii="Times New Roman" w:hAnsi="Times New Roman" w:cs="Times New Roman"/>
          <w:sz w:val="24"/>
          <w:szCs w:val="24"/>
        </w:rPr>
        <w:t>В срок не более чем 10 рабочих дней со дня поступления в уполномоченный орган заявления о предоставлении земельного участка без проведения торгов уполном</w:t>
      </w:r>
      <w:r w:rsidRPr="009E529D">
        <w:rPr>
          <w:rFonts w:ascii="Times New Roman" w:hAnsi="Times New Roman" w:cs="Times New Roman"/>
          <w:sz w:val="24"/>
          <w:szCs w:val="24"/>
        </w:rPr>
        <w:t>о</w:t>
      </w:r>
      <w:r w:rsidRPr="009E529D">
        <w:rPr>
          <w:rFonts w:ascii="Times New Roman" w:hAnsi="Times New Roman" w:cs="Times New Roman"/>
          <w:sz w:val="24"/>
          <w:szCs w:val="24"/>
        </w:rPr>
        <w:t>ченный орган</w:t>
      </w:r>
      <w:r w:rsidR="00097D64" w:rsidRPr="009E529D">
        <w:rPr>
          <w:sz w:val="24"/>
          <w:szCs w:val="24"/>
        </w:rPr>
        <w:t>:</w:t>
      </w:r>
    </w:p>
    <w:p w14:paraId="7930649B" w14:textId="77777777" w:rsidR="00097D64" w:rsidRPr="006C55D0" w:rsidRDefault="00097D64" w:rsidP="00097D64">
      <w:pPr>
        <w:tabs>
          <w:tab w:val="left" w:pos="993"/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lastRenderedPageBreak/>
        <w:t>1) подготавливает проект договора купли-продажи, договора аренды земельного участка или договора безвозмездного пользования земельным участком;</w:t>
      </w:r>
    </w:p>
    <w:p w14:paraId="50908991" w14:textId="77777777" w:rsidR="00097D64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2) принимает решение о предоставлении земельного участка в собственность бе</w:t>
      </w:r>
      <w:r w:rsidRPr="006C55D0">
        <w:rPr>
          <w:sz w:val="24"/>
          <w:szCs w:val="24"/>
        </w:rPr>
        <w:t>с</w:t>
      </w:r>
      <w:r w:rsidRPr="006C55D0">
        <w:rPr>
          <w:sz w:val="24"/>
          <w:szCs w:val="24"/>
        </w:rPr>
        <w:t>платно или в постоянное (бессрочное) пользование</w:t>
      </w:r>
    </w:p>
    <w:p w14:paraId="53FA51DF" w14:textId="77777777" w:rsidR="00097D64" w:rsidRPr="006C55D0" w:rsidRDefault="00097D64" w:rsidP="00097D64">
      <w:pPr>
        <w:spacing w:line="360" w:lineRule="auto"/>
        <w:ind w:firstLine="709"/>
        <w:jc w:val="both"/>
      </w:pPr>
      <w:r>
        <w:rPr>
          <w:sz w:val="24"/>
          <w:szCs w:val="24"/>
        </w:rPr>
        <w:t xml:space="preserve">3) </w:t>
      </w:r>
      <w:r w:rsidRPr="00C8464B">
        <w:rPr>
          <w:sz w:val="24"/>
          <w:szCs w:val="24"/>
        </w:rPr>
        <w:t>принимает решение об отказе в предоставлении земельного участка при наличии оснований, предусмотренных статьей 39.16 Земельного кодекса Российской Федерации</w:t>
      </w:r>
      <w:r w:rsidRPr="006C55D0">
        <w:rPr>
          <w:shd w:val="clear" w:color="auto" w:fill="FFFFFF"/>
        </w:rPr>
        <w:t>.</w:t>
      </w:r>
    </w:p>
    <w:p w14:paraId="4523BBD1" w14:textId="77777777" w:rsidR="00097D64" w:rsidRPr="006C55D0" w:rsidRDefault="00097D64" w:rsidP="00097D64">
      <w:pPr>
        <w:pStyle w:val="a8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6C55D0">
        <w:rPr>
          <w:rFonts w:ascii="Times New Roman" w:hAnsi="Times New Roman"/>
          <w:b/>
          <w:sz w:val="24"/>
          <w:szCs w:val="24"/>
        </w:rPr>
        <w:t>Правовые основания для предоставления муниципальной услуги</w:t>
      </w:r>
    </w:p>
    <w:p w14:paraId="06E918AC" w14:textId="77777777" w:rsidR="00097D64" w:rsidRPr="006C55D0" w:rsidRDefault="00097D64" w:rsidP="00097D64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Предоставление муниципальной услуги осуществляется в соответствии со след</w:t>
      </w:r>
      <w:r w:rsidRPr="006C55D0">
        <w:rPr>
          <w:rFonts w:ascii="Times New Roman" w:hAnsi="Times New Roman"/>
          <w:sz w:val="24"/>
          <w:szCs w:val="24"/>
        </w:rPr>
        <w:t>у</w:t>
      </w:r>
      <w:r w:rsidRPr="006C55D0">
        <w:rPr>
          <w:rFonts w:ascii="Times New Roman" w:hAnsi="Times New Roman"/>
          <w:sz w:val="24"/>
          <w:szCs w:val="24"/>
        </w:rPr>
        <w:t>ющими нормативными правовыми актами:</w:t>
      </w:r>
    </w:p>
    <w:p w14:paraId="7069827B" w14:textId="77777777" w:rsidR="00864311" w:rsidRPr="00781BAA" w:rsidRDefault="00864311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BAA">
        <w:rPr>
          <w:rFonts w:ascii="Times New Roman" w:hAnsi="Times New Roman" w:cs="Times New Roman"/>
          <w:sz w:val="24"/>
          <w:szCs w:val="24"/>
        </w:rPr>
        <w:t xml:space="preserve">Земельный </w:t>
      </w:r>
      <w:hyperlink r:id="rId12" w:history="1">
        <w:r w:rsidRPr="00781BAA">
          <w:rPr>
            <w:rFonts w:ascii="Times New Roman" w:hAnsi="Times New Roman" w:cs="Times New Roman"/>
            <w:color w:val="0000FF"/>
            <w:sz w:val="24"/>
            <w:szCs w:val="24"/>
          </w:rPr>
          <w:t>кодекс</w:t>
        </w:r>
      </w:hyperlink>
      <w:r w:rsidRPr="00781BAA">
        <w:rPr>
          <w:rFonts w:ascii="Times New Roman" w:hAnsi="Times New Roman" w:cs="Times New Roman"/>
          <w:sz w:val="24"/>
          <w:szCs w:val="24"/>
        </w:rPr>
        <w:t xml:space="preserve"> Российской Федерации (первоначальный текст документа опу</w:t>
      </w:r>
      <w:r w:rsidRPr="00781BAA">
        <w:rPr>
          <w:rFonts w:ascii="Times New Roman" w:hAnsi="Times New Roman" w:cs="Times New Roman"/>
          <w:sz w:val="24"/>
          <w:szCs w:val="24"/>
        </w:rPr>
        <w:t>б</w:t>
      </w:r>
      <w:r w:rsidRPr="00781BAA">
        <w:rPr>
          <w:rFonts w:ascii="Times New Roman" w:hAnsi="Times New Roman" w:cs="Times New Roman"/>
          <w:sz w:val="24"/>
          <w:szCs w:val="24"/>
        </w:rPr>
        <w:t>ликован в изданиях "Собрание законодательства РФ", 29 октября 2001 года, N 44, стран</w:t>
      </w:r>
      <w:r w:rsidRPr="00781BAA">
        <w:rPr>
          <w:rFonts w:ascii="Times New Roman" w:hAnsi="Times New Roman" w:cs="Times New Roman"/>
          <w:sz w:val="24"/>
          <w:szCs w:val="24"/>
        </w:rPr>
        <w:t>и</w:t>
      </w:r>
      <w:r w:rsidRPr="00781BAA">
        <w:rPr>
          <w:rFonts w:ascii="Times New Roman" w:hAnsi="Times New Roman" w:cs="Times New Roman"/>
          <w:sz w:val="24"/>
          <w:szCs w:val="24"/>
        </w:rPr>
        <w:t>ца 4147, "Парламентская газета", NN 204 - 205, 30 октября 2001 года, "Российская газета", NN 211 - 212, 30 октября 2001 года.);</w:t>
      </w:r>
    </w:p>
    <w:p w14:paraId="1ABFA597" w14:textId="77777777" w:rsidR="00864311" w:rsidRPr="00781BAA" w:rsidRDefault="00864311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BAA">
        <w:rPr>
          <w:rFonts w:ascii="Times New Roman" w:hAnsi="Times New Roman" w:cs="Times New Roman"/>
          <w:sz w:val="24"/>
          <w:szCs w:val="24"/>
        </w:rPr>
        <w:t xml:space="preserve">Градостроительный </w:t>
      </w:r>
      <w:hyperlink r:id="rId13" w:history="1">
        <w:r w:rsidRPr="00781BAA">
          <w:rPr>
            <w:rFonts w:ascii="Times New Roman" w:hAnsi="Times New Roman" w:cs="Times New Roman"/>
            <w:color w:val="0000FF"/>
            <w:sz w:val="24"/>
            <w:szCs w:val="24"/>
          </w:rPr>
          <w:t>кодекс</w:t>
        </w:r>
      </w:hyperlink>
      <w:r w:rsidRPr="00781BAA">
        <w:rPr>
          <w:rFonts w:ascii="Times New Roman" w:hAnsi="Times New Roman" w:cs="Times New Roman"/>
          <w:sz w:val="24"/>
          <w:szCs w:val="24"/>
        </w:rPr>
        <w:t xml:space="preserve"> Российской Федерации (первоначальный текст докуме</w:t>
      </w:r>
      <w:r w:rsidRPr="00781BAA">
        <w:rPr>
          <w:rFonts w:ascii="Times New Roman" w:hAnsi="Times New Roman" w:cs="Times New Roman"/>
          <w:sz w:val="24"/>
          <w:szCs w:val="24"/>
        </w:rPr>
        <w:t>н</w:t>
      </w:r>
      <w:r w:rsidRPr="00781BAA">
        <w:rPr>
          <w:rFonts w:ascii="Times New Roman" w:hAnsi="Times New Roman" w:cs="Times New Roman"/>
          <w:sz w:val="24"/>
          <w:szCs w:val="24"/>
        </w:rPr>
        <w:t>та опубликован в изданиях "Российская газета", N 290, 30 декабря 2004 года, "Собрание законодательства РФ", 3 января 2005 года, N 1 (часть 1), статья 16, "Парламентская газ</w:t>
      </w:r>
      <w:r w:rsidRPr="00781BAA">
        <w:rPr>
          <w:rFonts w:ascii="Times New Roman" w:hAnsi="Times New Roman" w:cs="Times New Roman"/>
          <w:sz w:val="24"/>
          <w:szCs w:val="24"/>
        </w:rPr>
        <w:t>е</w:t>
      </w:r>
      <w:r w:rsidRPr="00781BAA">
        <w:rPr>
          <w:rFonts w:ascii="Times New Roman" w:hAnsi="Times New Roman" w:cs="Times New Roman"/>
          <w:sz w:val="24"/>
          <w:szCs w:val="24"/>
        </w:rPr>
        <w:t>та", NN 5 - 6, 14 января 2005 года);</w:t>
      </w:r>
    </w:p>
    <w:p w14:paraId="454063E7" w14:textId="77777777" w:rsidR="00864311" w:rsidRPr="00781BAA" w:rsidRDefault="00864311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BAA">
        <w:rPr>
          <w:rFonts w:ascii="Times New Roman" w:hAnsi="Times New Roman" w:cs="Times New Roman"/>
          <w:sz w:val="24"/>
          <w:szCs w:val="24"/>
        </w:rPr>
        <w:t xml:space="preserve">часть первая Гражданского </w:t>
      </w:r>
      <w:hyperlink r:id="rId14" w:history="1">
        <w:r w:rsidRPr="00781BAA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781BAA">
        <w:rPr>
          <w:rFonts w:ascii="Times New Roman" w:hAnsi="Times New Roman" w:cs="Times New Roman"/>
          <w:sz w:val="24"/>
          <w:szCs w:val="24"/>
        </w:rPr>
        <w:t xml:space="preserve"> Российской Федерации, принята Государстве</w:t>
      </w:r>
      <w:r w:rsidRPr="00781BAA">
        <w:rPr>
          <w:rFonts w:ascii="Times New Roman" w:hAnsi="Times New Roman" w:cs="Times New Roman"/>
          <w:sz w:val="24"/>
          <w:szCs w:val="24"/>
        </w:rPr>
        <w:t>н</w:t>
      </w:r>
      <w:r w:rsidRPr="00781BAA">
        <w:rPr>
          <w:rFonts w:ascii="Times New Roman" w:hAnsi="Times New Roman" w:cs="Times New Roman"/>
          <w:sz w:val="24"/>
          <w:szCs w:val="24"/>
        </w:rPr>
        <w:t>ной Думой 30 ноября 1994 года N 51-ФЗ (первоначальный текст документа опубликован в изданиях "Собрание законодательства РФ", 5 декабря 1994 года, N 32, ст. 3301, "Росси</w:t>
      </w:r>
      <w:r w:rsidRPr="00781BAA">
        <w:rPr>
          <w:rFonts w:ascii="Times New Roman" w:hAnsi="Times New Roman" w:cs="Times New Roman"/>
          <w:sz w:val="24"/>
          <w:szCs w:val="24"/>
        </w:rPr>
        <w:t>й</w:t>
      </w:r>
      <w:r w:rsidRPr="00781BAA">
        <w:rPr>
          <w:rFonts w:ascii="Times New Roman" w:hAnsi="Times New Roman" w:cs="Times New Roman"/>
          <w:sz w:val="24"/>
          <w:szCs w:val="24"/>
        </w:rPr>
        <w:t>ская газета", NN 238 - 239, 8 декабря 1994 года);</w:t>
      </w:r>
    </w:p>
    <w:p w14:paraId="52456AC9" w14:textId="77777777" w:rsidR="00864311" w:rsidRPr="00781BAA" w:rsidRDefault="00864311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BAA">
        <w:rPr>
          <w:rFonts w:ascii="Times New Roman" w:hAnsi="Times New Roman" w:cs="Times New Roman"/>
          <w:sz w:val="24"/>
          <w:szCs w:val="24"/>
        </w:rPr>
        <w:t xml:space="preserve">часть вторая Гражданского </w:t>
      </w:r>
      <w:hyperlink r:id="rId15" w:history="1">
        <w:r w:rsidRPr="00781BAA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781BAA">
        <w:rPr>
          <w:rFonts w:ascii="Times New Roman" w:hAnsi="Times New Roman" w:cs="Times New Roman"/>
          <w:sz w:val="24"/>
          <w:szCs w:val="24"/>
        </w:rPr>
        <w:t xml:space="preserve"> Российской Федерации, принята Государстве</w:t>
      </w:r>
      <w:r w:rsidRPr="00781BAA">
        <w:rPr>
          <w:rFonts w:ascii="Times New Roman" w:hAnsi="Times New Roman" w:cs="Times New Roman"/>
          <w:sz w:val="24"/>
          <w:szCs w:val="24"/>
        </w:rPr>
        <w:t>н</w:t>
      </w:r>
      <w:r w:rsidRPr="00781BAA">
        <w:rPr>
          <w:rFonts w:ascii="Times New Roman" w:hAnsi="Times New Roman" w:cs="Times New Roman"/>
          <w:sz w:val="24"/>
          <w:szCs w:val="24"/>
        </w:rPr>
        <w:t>ной Думой 26 января 1996 года N 14-ФЗ (первоначальный текст Документа опубликован в изданиях "Собрание законодательства РФ", 29 января 1996 года, N 5, ст. 410, "Российская газета", N 23, 6 февраля 1996 года, N 24, 7 февраля 1996 года, N 25, 8 февраля 1996 года, N 27, 10 февраля 1996 года);</w:t>
      </w:r>
    </w:p>
    <w:p w14:paraId="4C1E8101" w14:textId="77777777" w:rsidR="00864311" w:rsidRPr="00781BAA" w:rsidRDefault="00864311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BAA">
        <w:rPr>
          <w:rFonts w:ascii="Times New Roman" w:hAnsi="Times New Roman" w:cs="Times New Roman"/>
          <w:sz w:val="24"/>
          <w:szCs w:val="24"/>
        </w:rPr>
        <w:t xml:space="preserve">часть третья Гражданского </w:t>
      </w:r>
      <w:hyperlink r:id="rId16" w:history="1">
        <w:r w:rsidRPr="00781BAA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781BAA">
        <w:rPr>
          <w:rFonts w:ascii="Times New Roman" w:hAnsi="Times New Roman" w:cs="Times New Roman"/>
          <w:sz w:val="24"/>
          <w:szCs w:val="24"/>
        </w:rPr>
        <w:t xml:space="preserve"> Российской Федерации, принята Государстве</w:t>
      </w:r>
      <w:r w:rsidRPr="00781BAA">
        <w:rPr>
          <w:rFonts w:ascii="Times New Roman" w:hAnsi="Times New Roman" w:cs="Times New Roman"/>
          <w:sz w:val="24"/>
          <w:szCs w:val="24"/>
        </w:rPr>
        <w:t>н</w:t>
      </w:r>
      <w:r w:rsidRPr="00781BAA">
        <w:rPr>
          <w:rFonts w:ascii="Times New Roman" w:hAnsi="Times New Roman" w:cs="Times New Roman"/>
          <w:sz w:val="24"/>
          <w:szCs w:val="24"/>
        </w:rPr>
        <w:t>ной Думой 26 ноября 2001 года N 146-ФЗ (Первоначальный текст документа опубликован в изданиях "Парламентская газета", N 224, 28 ноября 2001 года, "Российская газета", N 233, 28 ноября 2001 года, "Собрание Законодательства РФ", 3 декабря 2001 года, N 49, ст. 4552);</w:t>
      </w:r>
    </w:p>
    <w:p w14:paraId="4947D0FD" w14:textId="77777777" w:rsidR="00864311" w:rsidRPr="00781BAA" w:rsidRDefault="00864311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BAA">
        <w:rPr>
          <w:rFonts w:ascii="Times New Roman" w:hAnsi="Times New Roman" w:cs="Times New Roman"/>
          <w:sz w:val="24"/>
          <w:szCs w:val="24"/>
        </w:rPr>
        <w:t xml:space="preserve">часть четвертая Гражданского </w:t>
      </w:r>
      <w:hyperlink r:id="rId17" w:history="1">
        <w:r w:rsidRPr="00781BAA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781BAA">
        <w:rPr>
          <w:rFonts w:ascii="Times New Roman" w:hAnsi="Times New Roman" w:cs="Times New Roman"/>
          <w:sz w:val="24"/>
          <w:szCs w:val="24"/>
        </w:rPr>
        <w:t xml:space="preserve"> Российской Федерации, принята Госуда</w:t>
      </w:r>
      <w:r w:rsidRPr="00781BAA">
        <w:rPr>
          <w:rFonts w:ascii="Times New Roman" w:hAnsi="Times New Roman" w:cs="Times New Roman"/>
          <w:sz w:val="24"/>
          <w:szCs w:val="24"/>
        </w:rPr>
        <w:t>р</w:t>
      </w:r>
      <w:r w:rsidRPr="00781BAA">
        <w:rPr>
          <w:rFonts w:ascii="Times New Roman" w:hAnsi="Times New Roman" w:cs="Times New Roman"/>
          <w:sz w:val="24"/>
          <w:szCs w:val="24"/>
        </w:rPr>
        <w:t>ственной Думой 18 декабря 2006 года N 230-ФЗ (первоначальный текст документа опу</w:t>
      </w:r>
      <w:r w:rsidRPr="00781BAA">
        <w:rPr>
          <w:rFonts w:ascii="Times New Roman" w:hAnsi="Times New Roman" w:cs="Times New Roman"/>
          <w:sz w:val="24"/>
          <w:szCs w:val="24"/>
        </w:rPr>
        <w:t>б</w:t>
      </w:r>
      <w:r w:rsidRPr="00781BAA">
        <w:rPr>
          <w:rFonts w:ascii="Times New Roman" w:hAnsi="Times New Roman" w:cs="Times New Roman"/>
          <w:sz w:val="24"/>
          <w:szCs w:val="24"/>
        </w:rPr>
        <w:t>ликован в изданиях "Парламентская газета", NN 214 - 215, 21 декабря 2006 года, "Росси</w:t>
      </w:r>
      <w:r w:rsidRPr="00781BAA">
        <w:rPr>
          <w:rFonts w:ascii="Times New Roman" w:hAnsi="Times New Roman" w:cs="Times New Roman"/>
          <w:sz w:val="24"/>
          <w:szCs w:val="24"/>
        </w:rPr>
        <w:t>й</w:t>
      </w:r>
      <w:r w:rsidRPr="00781BAA">
        <w:rPr>
          <w:rFonts w:ascii="Times New Roman" w:hAnsi="Times New Roman" w:cs="Times New Roman"/>
          <w:sz w:val="24"/>
          <w:szCs w:val="24"/>
        </w:rPr>
        <w:t xml:space="preserve">ская газета", N 289, 22 декабря 2006 года, "Собрание законодательства РФ", 25 декабря </w:t>
      </w:r>
      <w:r w:rsidRPr="00781BAA">
        <w:rPr>
          <w:rFonts w:ascii="Times New Roman" w:hAnsi="Times New Roman" w:cs="Times New Roman"/>
          <w:sz w:val="24"/>
          <w:szCs w:val="24"/>
        </w:rPr>
        <w:lastRenderedPageBreak/>
        <w:t>2006 года, N 52 (1 ч.), ст. 5496);</w:t>
      </w:r>
    </w:p>
    <w:p w14:paraId="63295AA4" w14:textId="77777777" w:rsidR="00864311" w:rsidRPr="00781BAA" w:rsidRDefault="00864311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BAA">
        <w:rPr>
          <w:rFonts w:ascii="Times New Roman" w:hAnsi="Times New Roman" w:cs="Times New Roman"/>
          <w:sz w:val="24"/>
          <w:szCs w:val="24"/>
        </w:rPr>
        <w:t xml:space="preserve">Федеральный </w:t>
      </w:r>
      <w:hyperlink r:id="rId18" w:history="1">
        <w:r w:rsidRPr="00781BAA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781BAA">
        <w:rPr>
          <w:rFonts w:ascii="Times New Roman" w:hAnsi="Times New Roman" w:cs="Times New Roman"/>
          <w:sz w:val="24"/>
          <w:szCs w:val="24"/>
        </w:rPr>
        <w:t xml:space="preserve"> от 23 июня 2014 года N 171-ФЗ "О внесении Изменений в З</w:t>
      </w:r>
      <w:r w:rsidRPr="00781BAA">
        <w:rPr>
          <w:rFonts w:ascii="Times New Roman" w:hAnsi="Times New Roman" w:cs="Times New Roman"/>
          <w:sz w:val="24"/>
          <w:szCs w:val="24"/>
        </w:rPr>
        <w:t>е</w:t>
      </w:r>
      <w:r w:rsidRPr="00781BAA">
        <w:rPr>
          <w:rFonts w:ascii="Times New Roman" w:hAnsi="Times New Roman" w:cs="Times New Roman"/>
          <w:sz w:val="24"/>
          <w:szCs w:val="24"/>
        </w:rPr>
        <w:t>мельный кодекс Российской Федерации и отдельные законодательные акты Российской Федерации" (первоначальный текст документа опубликован в изданиях: официальный и</w:t>
      </w:r>
      <w:r w:rsidRPr="00781BAA">
        <w:rPr>
          <w:rFonts w:ascii="Times New Roman" w:hAnsi="Times New Roman" w:cs="Times New Roman"/>
          <w:sz w:val="24"/>
          <w:szCs w:val="24"/>
        </w:rPr>
        <w:t>н</w:t>
      </w:r>
      <w:r w:rsidRPr="00781BAA">
        <w:rPr>
          <w:rFonts w:ascii="Times New Roman" w:hAnsi="Times New Roman" w:cs="Times New Roman"/>
          <w:sz w:val="24"/>
          <w:szCs w:val="24"/>
        </w:rPr>
        <w:t>тернет-портал правовой информации http://www.pravo.gov.ru, 24 июня 2014 года, "Росси</w:t>
      </w:r>
      <w:r w:rsidRPr="00781BAA">
        <w:rPr>
          <w:rFonts w:ascii="Times New Roman" w:hAnsi="Times New Roman" w:cs="Times New Roman"/>
          <w:sz w:val="24"/>
          <w:szCs w:val="24"/>
        </w:rPr>
        <w:t>й</w:t>
      </w:r>
      <w:r w:rsidRPr="00781BAA">
        <w:rPr>
          <w:rFonts w:ascii="Times New Roman" w:hAnsi="Times New Roman" w:cs="Times New Roman"/>
          <w:sz w:val="24"/>
          <w:szCs w:val="24"/>
        </w:rPr>
        <w:t>ская газета", N 142, 27 июня 2014, "Собрание законодательства РФ", 30 июня 2014 года, N 26 (часть I), ст. 3377);</w:t>
      </w:r>
    </w:p>
    <w:p w14:paraId="44873286" w14:textId="77777777" w:rsidR="00864311" w:rsidRPr="00781BAA" w:rsidRDefault="00864311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BAA">
        <w:rPr>
          <w:rFonts w:ascii="Times New Roman" w:hAnsi="Times New Roman" w:cs="Times New Roman"/>
          <w:sz w:val="24"/>
          <w:szCs w:val="24"/>
        </w:rPr>
        <w:t xml:space="preserve">Федеральный </w:t>
      </w:r>
      <w:hyperlink r:id="rId19" w:history="1">
        <w:r w:rsidRPr="00781BAA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781BAA">
        <w:rPr>
          <w:rFonts w:ascii="Times New Roman" w:hAnsi="Times New Roman" w:cs="Times New Roman"/>
          <w:sz w:val="24"/>
          <w:szCs w:val="24"/>
        </w:rPr>
        <w:t xml:space="preserve"> от 25 октября 2001 года N 137-ФЗ "О введении в действие З</w:t>
      </w:r>
      <w:r w:rsidRPr="00781BAA">
        <w:rPr>
          <w:rFonts w:ascii="Times New Roman" w:hAnsi="Times New Roman" w:cs="Times New Roman"/>
          <w:sz w:val="24"/>
          <w:szCs w:val="24"/>
        </w:rPr>
        <w:t>е</w:t>
      </w:r>
      <w:r w:rsidRPr="00781BAA">
        <w:rPr>
          <w:rFonts w:ascii="Times New Roman" w:hAnsi="Times New Roman" w:cs="Times New Roman"/>
          <w:sz w:val="24"/>
          <w:szCs w:val="24"/>
        </w:rPr>
        <w:t>мельного кодекса Российской Федерации" (первоначальный текст документа опубликован в изданиях "Собрание законодательства РФ", 29 октября 2001 года, N 44, ст. 4148, "Па</w:t>
      </w:r>
      <w:r w:rsidRPr="00781BAA">
        <w:rPr>
          <w:rFonts w:ascii="Times New Roman" w:hAnsi="Times New Roman" w:cs="Times New Roman"/>
          <w:sz w:val="24"/>
          <w:szCs w:val="24"/>
        </w:rPr>
        <w:t>р</w:t>
      </w:r>
      <w:r w:rsidRPr="00781BAA">
        <w:rPr>
          <w:rFonts w:ascii="Times New Roman" w:hAnsi="Times New Roman" w:cs="Times New Roman"/>
          <w:sz w:val="24"/>
          <w:szCs w:val="24"/>
        </w:rPr>
        <w:t>ламентская газета", NN 204 - 205, 30 октября 2001 года, "Российская газета", NN 211 - 212, 30 октября 2001 года);</w:t>
      </w:r>
    </w:p>
    <w:p w14:paraId="11AA1C91" w14:textId="77777777" w:rsidR="00864311" w:rsidRPr="00781BAA" w:rsidRDefault="00864311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BAA">
        <w:rPr>
          <w:rFonts w:ascii="Times New Roman" w:hAnsi="Times New Roman" w:cs="Times New Roman"/>
          <w:sz w:val="24"/>
          <w:szCs w:val="24"/>
        </w:rPr>
        <w:t xml:space="preserve">Федеральный </w:t>
      </w:r>
      <w:hyperlink r:id="rId20" w:history="1">
        <w:r w:rsidRPr="00781BAA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781BAA">
        <w:rPr>
          <w:rFonts w:ascii="Times New Roman" w:hAnsi="Times New Roman" w:cs="Times New Roman"/>
          <w:sz w:val="24"/>
          <w:szCs w:val="24"/>
        </w:rPr>
        <w:t xml:space="preserve"> от 24 июля 2007 года N 212-ФЗ "О внесении изменений в зак</w:t>
      </w:r>
      <w:r w:rsidRPr="00781BAA">
        <w:rPr>
          <w:rFonts w:ascii="Times New Roman" w:hAnsi="Times New Roman" w:cs="Times New Roman"/>
          <w:sz w:val="24"/>
          <w:szCs w:val="24"/>
        </w:rPr>
        <w:t>о</w:t>
      </w:r>
      <w:r w:rsidRPr="00781BAA">
        <w:rPr>
          <w:rFonts w:ascii="Times New Roman" w:hAnsi="Times New Roman" w:cs="Times New Roman"/>
          <w:sz w:val="24"/>
          <w:szCs w:val="24"/>
        </w:rPr>
        <w:t>нодательные акты Российской Федерации в части уточнения условий и порядка приобр</w:t>
      </w:r>
      <w:r w:rsidRPr="00781BAA">
        <w:rPr>
          <w:rFonts w:ascii="Times New Roman" w:hAnsi="Times New Roman" w:cs="Times New Roman"/>
          <w:sz w:val="24"/>
          <w:szCs w:val="24"/>
        </w:rPr>
        <w:t>е</w:t>
      </w:r>
      <w:r w:rsidRPr="00781BAA">
        <w:rPr>
          <w:rFonts w:ascii="Times New Roman" w:hAnsi="Times New Roman" w:cs="Times New Roman"/>
          <w:sz w:val="24"/>
          <w:szCs w:val="24"/>
        </w:rPr>
        <w:t>тения прав на земельные участки, находящиеся в государственной или муниципальной собственности" (первоначальный текст документа опубликован в изданиях "Собрание з</w:t>
      </w:r>
      <w:r w:rsidRPr="00781BAA">
        <w:rPr>
          <w:rFonts w:ascii="Times New Roman" w:hAnsi="Times New Roman" w:cs="Times New Roman"/>
          <w:sz w:val="24"/>
          <w:szCs w:val="24"/>
        </w:rPr>
        <w:t>а</w:t>
      </w:r>
      <w:r w:rsidRPr="00781BAA">
        <w:rPr>
          <w:rFonts w:ascii="Times New Roman" w:hAnsi="Times New Roman" w:cs="Times New Roman"/>
          <w:sz w:val="24"/>
          <w:szCs w:val="24"/>
        </w:rPr>
        <w:t>конодательства РФ", 30 июля 2007 года, N 31, ст. 4009, "Российская газета", N 164, 31 июля 2007 года, "Парламентская газета", NN 99 - 101, 9 августа 2007 года);</w:t>
      </w:r>
    </w:p>
    <w:p w14:paraId="4616B101" w14:textId="77777777" w:rsidR="00864311" w:rsidRPr="00781BAA" w:rsidRDefault="00864311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BAA">
        <w:rPr>
          <w:rFonts w:ascii="Times New Roman" w:hAnsi="Times New Roman" w:cs="Times New Roman"/>
          <w:sz w:val="24"/>
          <w:szCs w:val="24"/>
        </w:rPr>
        <w:t xml:space="preserve">Федеральный </w:t>
      </w:r>
      <w:hyperlink r:id="rId21" w:history="1">
        <w:r w:rsidRPr="00781BAA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781BAA">
        <w:rPr>
          <w:rFonts w:ascii="Times New Roman" w:hAnsi="Times New Roman" w:cs="Times New Roman"/>
          <w:sz w:val="24"/>
          <w:szCs w:val="24"/>
        </w:rPr>
        <w:t xml:space="preserve"> от 27 июля 2010 года N 210-ФЗ "Об организации предоставления государственных и муниципальных услуг" (первоначальный текст документа опубликован в изданиях "Российская газета", N 168, 30 июля 2010 года, "Собрание законодательства РФ", 2 августа 2010 года, N 31, ст. 4179);</w:t>
      </w:r>
    </w:p>
    <w:p w14:paraId="6F915465" w14:textId="77777777" w:rsidR="00864311" w:rsidRPr="00781BAA" w:rsidRDefault="001160E9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2" w:history="1">
        <w:r w:rsidR="00864311" w:rsidRPr="00781BAA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="00864311" w:rsidRPr="00781BAA">
        <w:rPr>
          <w:rFonts w:ascii="Times New Roman" w:hAnsi="Times New Roman" w:cs="Times New Roman"/>
          <w:sz w:val="24"/>
          <w:szCs w:val="24"/>
        </w:rPr>
        <w:t xml:space="preserve"> Минэкономразвития России от 14 января 2015 года N 7 "Об утверждении п</w:t>
      </w:r>
      <w:r w:rsidR="00864311" w:rsidRPr="00781BAA">
        <w:rPr>
          <w:rFonts w:ascii="Times New Roman" w:hAnsi="Times New Roman" w:cs="Times New Roman"/>
          <w:sz w:val="24"/>
          <w:szCs w:val="24"/>
        </w:rPr>
        <w:t>о</w:t>
      </w:r>
      <w:r w:rsidR="00864311" w:rsidRPr="00781BAA">
        <w:rPr>
          <w:rFonts w:ascii="Times New Roman" w:hAnsi="Times New Roman" w:cs="Times New Roman"/>
          <w:sz w:val="24"/>
          <w:szCs w:val="24"/>
        </w:rPr>
        <w:t>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</w:t>
      </w:r>
      <w:r w:rsidR="00864311" w:rsidRPr="00781BAA">
        <w:rPr>
          <w:rFonts w:ascii="Times New Roman" w:hAnsi="Times New Roman" w:cs="Times New Roman"/>
          <w:sz w:val="24"/>
          <w:szCs w:val="24"/>
        </w:rPr>
        <w:t>е</w:t>
      </w:r>
      <w:r w:rsidR="00864311" w:rsidRPr="00781BAA">
        <w:rPr>
          <w:rFonts w:ascii="Times New Roman" w:hAnsi="Times New Roman" w:cs="Times New Roman"/>
          <w:sz w:val="24"/>
          <w:szCs w:val="24"/>
        </w:rPr>
        <w:t>нии аукциона по продаже земельного участка, находящегося в государственной или м</w:t>
      </w:r>
      <w:r w:rsidR="00864311" w:rsidRPr="00781BAA">
        <w:rPr>
          <w:rFonts w:ascii="Times New Roman" w:hAnsi="Times New Roman" w:cs="Times New Roman"/>
          <w:sz w:val="24"/>
          <w:szCs w:val="24"/>
        </w:rPr>
        <w:t>у</w:t>
      </w:r>
      <w:r w:rsidR="00864311" w:rsidRPr="00781BAA">
        <w:rPr>
          <w:rFonts w:ascii="Times New Roman" w:hAnsi="Times New Roman" w:cs="Times New Roman"/>
          <w:sz w:val="24"/>
          <w:szCs w:val="24"/>
        </w:rPr>
        <w:t>ниципальной собственности, или аукциона на права заключения договора аренды земел</w:t>
      </w:r>
      <w:r w:rsidR="00864311" w:rsidRPr="00781BAA">
        <w:rPr>
          <w:rFonts w:ascii="Times New Roman" w:hAnsi="Times New Roman" w:cs="Times New Roman"/>
          <w:sz w:val="24"/>
          <w:szCs w:val="24"/>
        </w:rPr>
        <w:t>ь</w:t>
      </w:r>
      <w:r w:rsidR="00864311" w:rsidRPr="00781BAA">
        <w:rPr>
          <w:rFonts w:ascii="Times New Roman" w:hAnsi="Times New Roman" w:cs="Times New Roman"/>
          <w:sz w:val="24"/>
          <w:szCs w:val="24"/>
        </w:rPr>
        <w:t>ного участка, находящегося в государственной или муниципальной собственности, зая</w:t>
      </w:r>
      <w:r w:rsidR="00864311" w:rsidRPr="00781BAA">
        <w:rPr>
          <w:rFonts w:ascii="Times New Roman" w:hAnsi="Times New Roman" w:cs="Times New Roman"/>
          <w:sz w:val="24"/>
          <w:szCs w:val="24"/>
        </w:rPr>
        <w:t>в</w:t>
      </w:r>
      <w:r w:rsidR="00864311" w:rsidRPr="00781BAA">
        <w:rPr>
          <w:rFonts w:ascii="Times New Roman" w:hAnsi="Times New Roman" w:cs="Times New Roman"/>
          <w:sz w:val="24"/>
          <w:szCs w:val="24"/>
        </w:rPr>
        <w:t>ления о предварительном согласовании предоставления земельного участка, находящег</w:t>
      </w:r>
      <w:r w:rsidR="00864311" w:rsidRPr="00781BAA">
        <w:rPr>
          <w:rFonts w:ascii="Times New Roman" w:hAnsi="Times New Roman" w:cs="Times New Roman"/>
          <w:sz w:val="24"/>
          <w:szCs w:val="24"/>
        </w:rPr>
        <w:t>о</w:t>
      </w:r>
      <w:r w:rsidR="00864311" w:rsidRPr="00781BAA">
        <w:rPr>
          <w:rFonts w:ascii="Times New Roman" w:hAnsi="Times New Roman" w:cs="Times New Roman"/>
          <w:sz w:val="24"/>
          <w:szCs w:val="24"/>
        </w:rPr>
        <w:t>ся в государственной или муниципальной собственности, заявления о предоставлении з</w:t>
      </w:r>
      <w:r w:rsidR="00864311" w:rsidRPr="00781BAA">
        <w:rPr>
          <w:rFonts w:ascii="Times New Roman" w:hAnsi="Times New Roman" w:cs="Times New Roman"/>
          <w:sz w:val="24"/>
          <w:szCs w:val="24"/>
        </w:rPr>
        <w:t>е</w:t>
      </w:r>
      <w:r w:rsidR="00864311" w:rsidRPr="00781BAA">
        <w:rPr>
          <w:rFonts w:ascii="Times New Roman" w:hAnsi="Times New Roman" w:cs="Times New Roman"/>
          <w:sz w:val="24"/>
          <w:szCs w:val="24"/>
        </w:rPr>
        <w:t>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</w:t>
      </w:r>
      <w:r w:rsidR="00864311" w:rsidRPr="00781BAA">
        <w:rPr>
          <w:rFonts w:ascii="Times New Roman" w:hAnsi="Times New Roman" w:cs="Times New Roman"/>
          <w:sz w:val="24"/>
          <w:szCs w:val="24"/>
        </w:rPr>
        <w:t>у</w:t>
      </w:r>
      <w:r w:rsidR="00864311" w:rsidRPr="00781BAA">
        <w:rPr>
          <w:rFonts w:ascii="Times New Roman" w:hAnsi="Times New Roman" w:cs="Times New Roman"/>
          <w:sz w:val="24"/>
          <w:szCs w:val="24"/>
        </w:rPr>
        <w:t>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</w:t>
      </w:r>
      <w:r w:rsidR="00864311" w:rsidRPr="00781BAA">
        <w:rPr>
          <w:rFonts w:ascii="Times New Roman" w:hAnsi="Times New Roman" w:cs="Times New Roman"/>
          <w:sz w:val="24"/>
          <w:szCs w:val="24"/>
        </w:rPr>
        <w:t>и</w:t>
      </w:r>
      <w:r w:rsidR="00864311" w:rsidRPr="00781BAA">
        <w:rPr>
          <w:rFonts w:ascii="Times New Roman" w:hAnsi="Times New Roman" w:cs="Times New Roman"/>
          <w:sz w:val="24"/>
          <w:szCs w:val="24"/>
        </w:rPr>
        <w:t xml:space="preserve">онно-телекоммуникационной сети "Интернет", а также требований к их формату" (текст </w:t>
      </w:r>
      <w:r w:rsidR="00864311" w:rsidRPr="00781BAA">
        <w:rPr>
          <w:rFonts w:ascii="Times New Roman" w:hAnsi="Times New Roman" w:cs="Times New Roman"/>
          <w:sz w:val="24"/>
          <w:szCs w:val="24"/>
        </w:rPr>
        <w:lastRenderedPageBreak/>
        <w:t>документа опубликован на официальном интернет-портале правовой информации http://www.pravo.gov.ru, 27 февраля 2015 года);</w:t>
      </w:r>
    </w:p>
    <w:p w14:paraId="355F8926" w14:textId="77777777" w:rsidR="00864311" w:rsidRPr="00781BAA" w:rsidRDefault="001160E9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3" w:history="1">
        <w:r w:rsidR="00864311" w:rsidRPr="00781BAA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="00864311" w:rsidRPr="00781BAA">
        <w:rPr>
          <w:rFonts w:ascii="Times New Roman" w:hAnsi="Times New Roman" w:cs="Times New Roman"/>
          <w:sz w:val="24"/>
          <w:szCs w:val="24"/>
        </w:rPr>
        <w:t xml:space="preserve"> Приморского края от 29 декабря 2003 года N 90-КЗ "О регулировании земел</w:t>
      </w:r>
      <w:r w:rsidR="00864311" w:rsidRPr="00781BAA">
        <w:rPr>
          <w:rFonts w:ascii="Times New Roman" w:hAnsi="Times New Roman" w:cs="Times New Roman"/>
          <w:sz w:val="24"/>
          <w:szCs w:val="24"/>
        </w:rPr>
        <w:t>ь</w:t>
      </w:r>
      <w:r w:rsidR="00864311" w:rsidRPr="00781BAA">
        <w:rPr>
          <w:rFonts w:ascii="Times New Roman" w:hAnsi="Times New Roman" w:cs="Times New Roman"/>
          <w:sz w:val="24"/>
          <w:szCs w:val="24"/>
        </w:rPr>
        <w:t>ных отношений в Приморском крае" (первоначальный текст документа опубликован в и</w:t>
      </w:r>
      <w:r w:rsidR="00864311" w:rsidRPr="00781BAA">
        <w:rPr>
          <w:rFonts w:ascii="Times New Roman" w:hAnsi="Times New Roman" w:cs="Times New Roman"/>
          <w:sz w:val="24"/>
          <w:szCs w:val="24"/>
        </w:rPr>
        <w:t>з</w:t>
      </w:r>
      <w:r w:rsidR="00864311" w:rsidRPr="00781BAA">
        <w:rPr>
          <w:rFonts w:ascii="Times New Roman" w:hAnsi="Times New Roman" w:cs="Times New Roman"/>
          <w:sz w:val="24"/>
          <w:szCs w:val="24"/>
        </w:rPr>
        <w:t>даниях: "Ведомости Законодательного Собрания Приморского края", 30 декабря 2003 г</w:t>
      </w:r>
      <w:r w:rsidR="00864311" w:rsidRPr="00781BAA">
        <w:rPr>
          <w:rFonts w:ascii="Times New Roman" w:hAnsi="Times New Roman" w:cs="Times New Roman"/>
          <w:sz w:val="24"/>
          <w:szCs w:val="24"/>
        </w:rPr>
        <w:t>о</w:t>
      </w:r>
      <w:r w:rsidR="00864311" w:rsidRPr="00781BAA">
        <w:rPr>
          <w:rFonts w:ascii="Times New Roman" w:hAnsi="Times New Roman" w:cs="Times New Roman"/>
          <w:sz w:val="24"/>
          <w:szCs w:val="24"/>
        </w:rPr>
        <w:t>да, N 45, "Утро России", NN 197 - 198 (3043 - 3044), 31 декабря 2003 года);</w:t>
      </w:r>
    </w:p>
    <w:p w14:paraId="6F2640A6" w14:textId="77777777" w:rsidR="00E22D81" w:rsidRPr="00E22D81" w:rsidRDefault="00E22D81" w:rsidP="00E22D81">
      <w:pPr>
        <w:tabs>
          <w:tab w:val="left" w:pos="567"/>
          <w:tab w:val="left" w:pos="993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2D81">
        <w:rPr>
          <w:rFonts w:eastAsia="Calibri"/>
          <w:sz w:val="24"/>
          <w:szCs w:val="24"/>
          <w:lang w:eastAsia="en-US"/>
        </w:rPr>
        <w:t>- Решение Думы Чугуевского муниципального округа Приморского края от 07 сентября 2020 года N 80-НПА «О принятии Устава Чугуевского муниципального округа Приморского края» (первоначальный текст документа опубликован в издании: "Вестник", N 24 (393), 28 октября 2020 года деловом приложении к газете «Наше Время»);</w:t>
      </w:r>
    </w:p>
    <w:p w14:paraId="298B0828" w14:textId="77777777" w:rsidR="00E22D81" w:rsidRPr="00E22D81" w:rsidRDefault="00E22D81" w:rsidP="00E22D81">
      <w:pPr>
        <w:tabs>
          <w:tab w:val="left" w:pos="567"/>
          <w:tab w:val="left" w:pos="993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2D81">
        <w:rPr>
          <w:rFonts w:eastAsia="Calibri"/>
          <w:sz w:val="24"/>
          <w:szCs w:val="24"/>
          <w:lang w:eastAsia="en-US"/>
        </w:rPr>
        <w:t>- Решение Думы Чугуевского муниципального района от 04 сентября 2018 года № 375-НПА 2Об утверждении Правил землепользования и застройки Кокшаровского сел</w:t>
      </w:r>
      <w:r w:rsidRPr="00E22D81">
        <w:rPr>
          <w:rFonts w:eastAsia="Calibri"/>
          <w:sz w:val="24"/>
          <w:szCs w:val="24"/>
          <w:lang w:eastAsia="en-US"/>
        </w:rPr>
        <w:t>ь</w:t>
      </w:r>
      <w:r w:rsidRPr="00E22D81">
        <w:rPr>
          <w:rFonts w:eastAsia="Calibri"/>
          <w:sz w:val="24"/>
          <w:szCs w:val="24"/>
          <w:lang w:eastAsia="en-US"/>
        </w:rPr>
        <w:t>ского поселения» (первоначальный текст документа опубликован в издании: "Вестник", N 17 (158), 02 мая 2014 года, N 28 (322) 12 сентября 2018 года деловом приложении к газете «Наше Время»);</w:t>
      </w:r>
    </w:p>
    <w:p w14:paraId="55C4B6EE" w14:textId="77777777" w:rsidR="00E22D81" w:rsidRPr="00E22D81" w:rsidRDefault="00E22D81" w:rsidP="00E22D81">
      <w:pPr>
        <w:tabs>
          <w:tab w:val="left" w:pos="567"/>
          <w:tab w:val="left" w:pos="993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2D81">
        <w:rPr>
          <w:rFonts w:eastAsia="Calibri"/>
          <w:sz w:val="24"/>
          <w:szCs w:val="24"/>
          <w:lang w:eastAsia="en-US"/>
        </w:rPr>
        <w:t>- Решение Думы Чугуевского муниципального района от 04 сентября 2018 года № 376-НПА «Об утверждении Правил землепользования и застройки Шумненского сельск</w:t>
      </w:r>
      <w:r w:rsidRPr="00E22D81">
        <w:rPr>
          <w:rFonts w:eastAsia="Calibri"/>
          <w:sz w:val="24"/>
          <w:szCs w:val="24"/>
          <w:lang w:eastAsia="en-US"/>
        </w:rPr>
        <w:t>о</w:t>
      </w:r>
      <w:r w:rsidRPr="00E22D81">
        <w:rPr>
          <w:rFonts w:eastAsia="Calibri"/>
          <w:sz w:val="24"/>
          <w:szCs w:val="24"/>
          <w:lang w:eastAsia="en-US"/>
        </w:rPr>
        <w:t>го поселения» (первоначальный текст документа опубликован в издании: "Вестник", N 17 (158), 02 мая 2014 года, N 28 (322) 12 сентября 2018 года деловом приложении к газете «Наше Время»);</w:t>
      </w:r>
    </w:p>
    <w:p w14:paraId="5AACEDA5" w14:textId="7CC7BE43" w:rsidR="00097D64" w:rsidRPr="008E7C79" w:rsidRDefault="00E22D81" w:rsidP="008E1C0C">
      <w:pPr>
        <w:tabs>
          <w:tab w:val="left" w:pos="567"/>
          <w:tab w:val="left" w:pos="993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sz w:val="24"/>
          <w:szCs w:val="24"/>
        </w:rPr>
      </w:pPr>
      <w:r w:rsidRPr="00E22D81">
        <w:rPr>
          <w:rFonts w:eastAsia="Calibri"/>
          <w:sz w:val="24"/>
          <w:szCs w:val="24"/>
          <w:lang w:eastAsia="en-US"/>
        </w:rPr>
        <w:t>- Решение от 31 октября 2017 года № 250-НПА «Об утверждении Правил земл</w:t>
      </w:r>
      <w:r w:rsidRPr="00E22D81">
        <w:rPr>
          <w:rFonts w:eastAsia="Calibri"/>
          <w:sz w:val="24"/>
          <w:szCs w:val="24"/>
          <w:lang w:eastAsia="en-US"/>
        </w:rPr>
        <w:t>е</w:t>
      </w:r>
      <w:r w:rsidRPr="00E22D81">
        <w:rPr>
          <w:rFonts w:eastAsia="Calibri"/>
          <w:sz w:val="24"/>
          <w:szCs w:val="24"/>
          <w:lang w:eastAsia="en-US"/>
        </w:rPr>
        <w:t>пользования и застройки Чугуевского сельского поселения Чугуевского муниципального района Приморского края» (первоначальный текст документа опубликован в издании: "Вестник", N 31 (172), 12 сентября 2014 года, N 30 (288) 08 ноября 2017 года деловом пр</w:t>
      </w:r>
      <w:r w:rsidR="008E1C0C">
        <w:rPr>
          <w:rFonts w:eastAsia="Calibri"/>
          <w:sz w:val="24"/>
          <w:szCs w:val="24"/>
          <w:lang w:eastAsia="en-US"/>
        </w:rPr>
        <w:t>иложении к газете «Наше Время»)</w:t>
      </w:r>
      <w:r w:rsidR="00097D64" w:rsidRPr="008E7C79">
        <w:rPr>
          <w:sz w:val="24"/>
          <w:szCs w:val="24"/>
        </w:rPr>
        <w:t>»;</w:t>
      </w:r>
    </w:p>
    <w:p w14:paraId="3725B865" w14:textId="77777777" w:rsidR="00097D64" w:rsidRPr="006C55D0" w:rsidRDefault="00097D64" w:rsidP="00864311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- иными нормативными правовыми актами.</w:t>
      </w:r>
    </w:p>
    <w:p w14:paraId="3D1FD248" w14:textId="77777777" w:rsidR="00097D64" w:rsidRPr="006C55D0" w:rsidRDefault="00097D64" w:rsidP="00097D64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6C55D0">
        <w:rPr>
          <w:rFonts w:ascii="Times New Roman" w:hAnsi="Times New Roman"/>
          <w:b/>
          <w:sz w:val="24"/>
          <w:szCs w:val="24"/>
        </w:rPr>
        <w:t>Исчерпывающий перечень документов, необходимых в соответствии с з</w:t>
      </w:r>
      <w:r w:rsidRPr="006C55D0">
        <w:rPr>
          <w:rFonts w:ascii="Times New Roman" w:hAnsi="Times New Roman"/>
          <w:b/>
          <w:sz w:val="24"/>
          <w:szCs w:val="24"/>
        </w:rPr>
        <w:t>а</w:t>
      </w:r>
      <w:r w:rsidRPr="006C55D0">
        <w:rPr>
          <w:rFonts w:ascii="Times New Roman" w:hAnsi="Times New Roman"/>
          <w:b/>
          <w:sz w:val="24"/>
          <w:szCs w:val="24"/>
        </w:rPr>
        <w:t>конодательными и иными нормативными правовыми актами для предоставления муниципальной услуги</w:t>
      </w:r>
    </w:p>
    <w:p w14:paraId="08D2FAF6" w14:textId="77777777" w:rsidR="00097D64" w:rsidRPr="006C55D0" w:rsidRDefault="00097D64" w:rsidP="00097D64">
      <w:pPr>
        <w:pStyle w:val="a8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</w:rPr>
        <w:t>9.1. Исчерпывающий перечень документов, необходимых для предоставления м</w:t>
      </w:r>
      <w:r w:rsidRPr="006C55D0">
        <w:rPr>
          <w:rFonts w:ascii="Times New Roman" w:hAnsi="Times New Roman"/>
          <w:sz w:val="24"/>
          <w:szCs w:val="24"/>
        </w:rPr>
        <w:t>у</w:t>
      </w:r>
      <w:r w:rsidRPr="006C55D0">
        <w:rPr>
          <w:rFonts w:ascii="Times New Roman" w:hAnsi="Times New Roman"/>
          <w:sz w:val="24"/>
          <w:szCs w:val="24"/>
        </w:rPr>
        <w:t>ниципальной услуги, которые заявитель (представитель заявителя) должен представить самостоятельно:</w:t>
      </w:r>
    </w:p>
    <w:p w14:paraId="20F26AF0" w14:textId="77777777" w:rsidR="00097D64" w:rsidRPr="006C55D0" w:rsidRDefault="00097D64" w:rsidP="00F7609D">
      <w:pPr>
        <w:pStyle w:val="a8"/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t>заявление, согласно приложениям №</w:t>
      </w:r>
      <w:r>
        <w:rPr>
          <w:rFonts w:ascii="Times New Roman" w:hAnsi="Times New Roman"/>
          <w:sz w:val="24"/>
          <w:szCs w:val="24"/>
          <w:lang w:eastAsia="ru-RU"/>
        </w:rPr>
        <w:t xml:space="preserve"> 2</w:t>
      </w:r>
      <w:r w:rsidRPr="006C55D0">
        <w:rPr>
          <w:rFonts w:ascii="Times New Roman" w:hAnsi="Times New Roman"/>
          <w:sz w:val="24"/>
          <w:szCs w:val="24"/>
          <w:lang w:eastAsia="ru-RU"/>
        </w:rPr>
        <w:t xml:space="preserve"> и №</w:t>
      </w:r>
      <w:r>
        <w:rPr>
          <w:rFonts w:ascii="Times New Roman" w:hAnsi="Times New Roman"/>
          <w:sz w:val="24"/>
          <w:szCs w:val="24"/>
          <w:lang w:eastAsia="ru-RU"/>
        </w:rPr>
        <w:t xml:space="preserve"> 3</w:t>
      </w:r>
      <w:r w:rsidRPr="006C55D0">
        <w:rPr>
          <w:rFonts w:ascii="Times New Roman" w:hAnsi="Times New Roman"/>
          <w:sz w:val="24"/>
          <w:szCs w:val="24"/>
          <w:lang w:eastAsia="ru-RU"/>
        </w:rPr>
        <w:t xml:space="preserve"> к настоящему административному регламенту;</w:t>
      </w:r>
    </w:p>
    <w:p w14:paraId="0EFD3C2D" w14:textId="77777777" w:rsidR="00097D64" w:rsidRPr="006C55D0" w:rsidRDefault="00097D64" w:rsidP="00F7609D">
      <w:pPr>
        <w:pStyle w:val="a8"/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t>документ, удостоверяющий личность заявителя (представителя заявителя);</w:t>
      </w:r>
    </w:p>
    <w:p w14:paraId="23FA4CA9" w14:textId="77777777" w:rsidR="00097D64" w:rsidRPr="006C55D0" w:rsidRDefault="00097D64" w:rsidP="00F7609D">
      <w:pPr>
        <w:pStyle w:val="a8"/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t>документ, подтверждающий полномочия представителя заявителя (в случае о</w:t>
      </w:r>
      <w:r w:rsidRPr="006C55D0">
        <w:rPr>
          <w:rFonts w:ascii="Times New Roman" w:hAnsi="Times New Roman"/>
          <w:sz w:val="24"/>
          <w:szCs w:val="24"/>
          <w:lang w:eastAsia="ru-RU"/>
        </w:rPr>
        <w:t>б</w:t>
      </w:r>
      <w:r w:rsidRPr="006C55D0">
        <w:rPr>
          <w:rFonts w:ascii="Times New Roman" w:hAnsi="Times New Roman"/>
          <w:sz w:val="24"/>
          <w:szCs w:val="24"/>
          <w:lang w:eastAsia="ru-RU"/>
        </w:rPr>
        <w:t>ращения представителя заявителя);</w:t>
      </w:r>
    </w:p>
    <w:p w14:paraId="545BBFB7" w14:textId="77777777" w:rsidR="00097D64" w:rsidRPr="006C55D0" w:rsidRDefault="00097D64" w:rsidP="00F7609D">
      <w:pPr>
        <w:pStyle w:val="a8"/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lastRenderedPageBreak/>
        <w:t>схема расположения земельного участка на кадастровом плане территории в случае, если испрашиваемый земельный участок предстоит образовать и отсутствует пр</w:t>
      </w:r>
      <w:r w:rsidRPr="006C55D0">
        <w:rPr>
          <w:rFonts w:ascii="Times New Roman" w:hAnsi="Times New Roman"/>
          <w:sz w:val="24"/>
          <w:szCs w:val="24"/>
          <w:lang w:eastAsia="ru-RU"/>
        </w:rPr>
        <w:t>о</w:t>
      </w:r>
      <w:r w:rsidRPr="006C55D0">
        <w:rPr>
          <w:rFonts w:ascii="Times New Roman" w:hAnsi="Times New Roman"/>
          <w:sz w:val="24"/>
          <w:szCs w:val="24"/>
          <w:lang w:eastAsia="ru-RU"/>
        </w:rPr>
        <w:t>ект межевания территории, в границах которой предстоит образовать такой земельный участок (в случае обращения с заявлением о предварительном согласовании предоставл</w:t>
      </w:r>
      <w:r w:rsidRPr="006C55D0">
        <w:rPr>
          <w:rFonts w:ascii="Times New Roman" w:hAnsi="Times New Roman"/>
          <w:sz w:val="24"/>
          <w:szCs w:val="24"/>
          <w:lang w:eastAsia="ru-RU"/>
        </w:rPr>
        <w:t>е</w:t>
      </w:r>
      <w:r w:rsidRPr="006C55D0">
        <w:rPr>
          <w:rFonts w:ascii="Times New Roman" w:hAnsi="Times New Roman"/>
          <w:sz w:val="24"/>
          <w:szCs w:val="24"/>
          <w:lang w:eastAsia="ru-RU"/>
        </w:rPr>
        <w:t>ния земельного участка);</w:t>
      </w:r>
    </w:p>
    <w:p w14:paraId="5ED6C4E4" w14:textId="77777777" w:rsidR="00097D64" w:rsidRPr="006C55D0" w:rsidRDefault="00097D64" w:rsidP="00F7609D">
      <w:pPr>
        <w:pStyle w:val="a8"/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t>заверенный перевод на русский язык документов о государственной регистр</w:t>
      </w:r>
      <w:r w:rsidRPr="006C55D0">
        <w:rPr>
          <w:rFonts w:ascii="Times New Roman" w:hAnsi="Times New Roman"/>
          <w:sz w:val="24"/>
          <w:szCs w:val="24"/>
          <w:lang w:eastAsia="ru-RU"/>
        </w:rPr>
        <w:t>а</w:t>
      </w:r>
      <w:r w:rsidRPr="006C55D0">
        <w:rPr>
          <w:rFonts w:ascii="Times New Roman" w:hAnsi="Times New Roman"/>
          <w:sz w:val="24"/>
          <w:szCs w:val="24"/>
          <w:lang w:eastAsia="ru-RU"/>
        </w:rPr>
        <w:t>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704C50DE" w14:textId="77777777" w:rsidR="00097D64" w:rsidRPr="006C55D0" w:rsidRDefault="00097D64" w:rsidP="00F7609D">
      <w:pPr>
        <w:pStyle w:val="a8"/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t>подготовленны</w:t>
      </w:r>
      <w:r>
        <w:rPr>
          <w:rFonts w:ascii="Times New Roman" w:hAnsi="Times New Roman"/>
          <w:sz w:val="24"/>
          <w:szCs w:val="24"/>
          <w:lang w:eastAsia="ru-RU"/>
        </w:rPr>
        <w:t>й</w:t>
      </w:r>
      <w:r w:rsidRPr="006C55D0">
        <w:rPr>
          <w:rFonts w:ascii="Times New Roman" w:hAnsi="Times New Roman"/>
          <w:sz w:val="24"/>
          <w:szCs w:val="24"/>
          <w:lang w:eastAsia="ru-RU"/>
        </w:rPr>
        <w:t xml:space="preserve"> садоводческим или огородническим некоммерческим товар</w:t>
      </w:r>
      <w:r w:rsidRPr="006C55D0">
        <w:rPr>
          <w:rFonts w:ascii="Times New Roman" w:hAnsi="Times New Roman"/>
          <w:sz w:val="24"/>
          <w:szCs w:val="24"/>
          <w:lang w:eastAsia="ru-RU"/>
        </w:rPr>
        <w:t>и</w:t>
      </w:r>
      <w:r w:rsidRPr="006C55D0">
        <w:rPr>
          <w:rFonts w:ascii="Times New Roman" w:hAnsi="Times New Roman"/>
          <w:sz w:val="24"/>
          <w:szCs w:val="24"/>
          <w:lang w:eastAsia="ru-RU"/>
        </w:rPr>
        <w:t>ществом реестр членов такого товарищества в случае, если подано заявление о предвар</w:t>
      </w:r>
      <w:r w:rsidRPr="006C55D0">
        <w:rPr>
          <w:rFonts w:ascii="Times New Roman" w:hAnsi="Times New Roman"/>
          <w:sz w:val="24"/>
          <w:szCs w:val="24"/>
          <w:lang w:eastAsia="ru-RU"/>
        </w:rPr>
        <w:t>и</w:t>
      </w:r>
      <w:r w:rsidRPr="006C55D0">
        <w:rPr>
          <w:rFonts w:ascii="Times New Roman" w:hAnsi="Times New Roman"/>
          <w:sz w:val="24"/>
          <w:szCs w:val="24"/>
          <w:lang w:eastAsia="ru-RU"/>
        </w:rPr>
        <w:t>тельном согласовании предоставления земельного участка или о предоставлении земел</w:t>
      </w:r>
      <w:r w:rsidRPr="006C55D0">
        <w:rPr>
          <w:rFonts w:ascii="Times New Roman" w:hAnsi="Times New Roman"/>
          <w:sz w:val="24"/>
          <w:szCs w:val="24"/>
          <w:lang w:eastAsia="ru-RU"/>
        </w:rPr>
        <w:t>ь</w:t>
      </w:r>
      <w:r w:rsidRPr="006C55D0">
        <w:rPr>
          <w:rFonts w:ascii="Times New Roman" w:hAnsi="Times New Roman"/>
          <w:sz w:val="24"/>
          <w:szCs w:val="24"/>
          <w:lang w:eastAsia="ru-RU"/>
        </w:rPr>
        <w:t>ного участка в безвозмездное пользование такому товариществу;</w:t>
      </w:r>
    </w:p>
    <w:p w14:paraId="3AC74005" w14:textId="77777777" w:rsidR="00097D64" w:rsidRDefault="00097D64" w:rsidP="00F7609D">
      <w:pPr>
        <w:pStyle w:val="a8"/>
        <w:numPr>
          <w:ilvl w:val="0"/>
          <w:numId w:val="8"/>
        </w:numPr>
        <w:shd w:val="clear" w:color="auto" w:fill="FFFFFF"/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t xml:space="preserve">документы, подтверждающие право заявителя на приобретение земельного участка без проведения торгов, согласно приложению № </w:t>
      </w:r>
      <w:r>
        <w:rPr>
          <w:rFonts w:ascii="Times New Roman" w:hAnsi="Times New Roman"/>
          <w:sz w:val="24"/>
          <w:szCs w:val="24"/>
          <w:lang w:eastAsia="ru-RU"/>
        </w:rPr>
        <w:t>4</w:t>
      </w:r>
      <w:r w:rsidRPr="006C55D0">
        <w:rPr>
          <w:rFonts w:ascii="Times New Roman" w:hAnsi="Times New Roman"/>
          <w:sz w:val="24"/>
          <w:szCs w:val="24"/>
          <w:lang w:eastAsia="ru-RU"/>
        </w:rPr>
        <w:t xml:space="preserve"> к настоящему администрати</w:t>
      </w:r>
      <w:r w:rsidRPr="006C55D0">
        <w:rPr>
          <w:rFonts w:ascii="Times New Roman" w:hAnsi="Times New Roman"/>
          <w:sz w:val="24"/>
          <w:szCs w:val="24"/>
          <w:lang w:eastAsia="ru-RU"/>
        </w:rPr>
        <w:t>в</w:t>
      </w:r>
      <w:r w:rsidRPr="006C55D0">
        <w:rPr>
          <w:rFonts w:ascii="Times New Roman" w:hAnsi="Times New Roman"/>
          <w:sz w:val="24"/>
          <w:szCs w:val="24"/>
          <w:lang w:eastAsia="ru-RU"/>
        </w:rPr>
        <w:t>ному регламенту.</w:t>
      </w:r>
    </w:p>
    <w:p w14:paraId="08EFE4E6" w14:textId="77777777" w:rsidR="00097D64" w:rsidRPr="006C55D0" w:rsidRDefault="00097D64" w:rsidP="00097D64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При личном обращении заявителя (представителя заявителя) с заявлением о пред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ставлении муниципальной услуги и(или) за получением результата муниципальной услуги предъявляется документ, удостоверяющий личность соответственно заявителя или пре</w:t>
      </w:r>
      <w:r w:rsidRPr="006C55D0">
        <w:rPr>
          <w:sz w:val="24"/>
          <w:szCs w:val="24"/>
        </w:rPr>
        <w:t>д</w:t>
      </w:r>
      <w:r w:rsidRPr="006C55D0">
        <w:rPr>
          <w:sz w:val="24"/>
          <w:szCs w:val="24"/>
        </w:rPr>
        <w:t>ставителя заявителя. Данный документ предъявляется заявителем (представителем заяв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теля) для удостоверения личности заявителя (представителя заявителя) и для сличения данных</w:t>
      </w:r>
      <w:r>
        <w:rPr>
          <w:sz w:val="24"/>
          <w:szCs w:val="24"/>
        </w:rPr>
        <w:t>,</w:t>
      </w:r>
      <w:r w:rsidRPr="006C55D0">
        <w:rPr>
          <w:sz w:val="24"/>
          <w:szCs w:val="24"/>
        </w:rPr>
        <w:t xml:space="preserve"> содержащихся в заявлении, и возвращается владельцу в день их приема.</w:t>
      </w:r>
    </w:p>
    <w:p w14:paraId="762D004D" w14:textId="77777777" w:rsidR="00097D64" w:rsidRPr="006C55D0" w:rsidRDefault="00097D64" w:rsidP="00097D64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9.2. Исчерпывающий перечень документов, которые заявитель (представитель з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явителя) вправе представить по собственной инициативе, так как они подлежат предста</w:t>
      </w:r>
      <w:r w:rsidRPr="006C55D0">
        <w:rPr>
          <w:sz w:val="24"/>
          <w:szCs w:val="24"/>
        </w:rPr>
        <w:t>в</w:t>
      </w:r>
      <w:r w:rsidRPr="006C55D0">
        <w:rPr>
          <w:sz w:val="24"/>
          <w:szCs w:val="24"/>
        </w:rPr>
        <w:t xml:space="preserve">лению в рамках межведомственного </w:t>
      </w:r>
      <w:r>
        <w:rPr>
          <w:sz w:val="24"/>
          <w:szCs w:val="24"/>
        </w:rPr>
        <w:t>информационного взаимодействия</w:t>
      </w:r>
      <w:r w:rsidRPr="006C55D0">
        <w:rPr>
          <w:sz w:val="24"/>
          <w:szCs w:val="24"/>
        </w:rPr>
        <w:t>:</w:t>
      </w:r>
    </w:p>
    <w:p w14:paraId="37718561" w14:textId="77777777" w:rsidR="00097D64" w:rsidRPr="006C55D0" w:rsidRDefault="00097D64" w:rsidP="00097D64">
      <w:pPr>
        <w:pStyle w:val="a8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t>- документы, подтверждающие право заявителя на приобретение земельного учас</w:t>
      </w:r>
      <w:r w:rsidRPr="006C55D0">
        <w:rPr>
          <w:rFonts w:ascii="Times New Roman" w:hAnsi="Times New Roman"/>
          <w:sz w:val="24"/>
          <w:szCs w:val="24"/>
          <w:lang w:eastAsia="ru-RU"/>
        </w:rPr>
        <w:t>т</w:t>
      </w:r>
      <w:r w:rsidRPr="006C55D0">
        <w:rPr>
          <w:rFonts w:ascii="Times New Roman" w:hAnsi="Times New Roman"/>
          <w:sz w:val="24"/>
          <w:szCs w:val="24"/>
          <w:lang w:eastAsia="ru-RU"/>
        </w:rPr>
        <w:t>ка без проведения торгов, согласно приложению №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C55D0">
        <w:rPr>
          <w:rFonts w:ascii="Times New Roman" w:hAnsi="Times New Roman"/>
          <w:sz w:val="24"/>
          <w:szCs w:val="24"/>
          <w:lang w:eastAsia="ru-RU"/>
        </w:rPr>
        <w:t>3 к настоящему административному регламенту;</w:t>
      </w:r>
    </w:p>
    <w:p w14:paraId="1916BA60" w14:textId="77777777" w:rsidR="00097D64" w:rsidRPr="006C55D0" w:rsidRDefault="00097D64" w:rsidP="00097D64">
      <w:pPr>
        <w:pStyle w:val="a8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t>- документы, подтверждающие право заявителя на объект недвижимости, распол</w:t>
      </w:r>
      <w:r w:rsidRPr="006C55D0">
        <w:rPr>
          <w:rFonts w:ascii="Times New Roman" w:hAnsi="Times New Roman"/>
          <w:sz w:val="24"/>
          <w:szCs w:val="24"/>
          <w:lang w:eastAsia="ru-RU"/>
        </w:rPr>
        <w:t>о</w:t>
      </w:r>
      <w:r w:rsidRPr="006C55D0">
        <w:rPr>
          <w:rFonts w:ascii="Times New Roman" w:hAnsi="Times New Roman"/>
          <w:sz w:val="24"/>
          <w:szCs w:val="24"/>
          <w:lang w:eastAsia="ru-RU"/>
        </w:rPr>
        <w:t>женный в границах предварительно согласуемого земельного участка, если информация об объекте отсутствует в официальных источниках.</w:t>
      </w:r>
    </w:p>
    <w:p w14:paraId="17F8AA14" w14:textId="77777777" w:rsidR="00097D64" w:rsidRPr="008E1C0C" w:rsidRDefault="00097D64" w:rsidP="00097D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1C0C">
        <w:rPr>
          <w:rFonts w:ascii="Times New Roman" w:hAnsi="Times New Roman" w:cs="Times New Roman"/>
          <w:sz w:val="24"/>
          <w:szCs w:val="24"/>
        </w:rPr>
        <w:t>Запрещено требовать от заявителя (представителя заявителя) представления док</w:t>
      </w:r>
      <w:r w:rsidRPr="008E1C0C">
        <w:rPr>
          <w:rFonts w:ascii="Times New Roman" w:hAnsi="Times New Roman" w:cs="Times New Roman"/>
          <w:sz w:val="24"/>
          <w:szCs w:val="24"/>
        </w:rPr>
        <w:t>у</w:t>
      </w:r>
      <w:r w:rsidRPr="008E1C0C">
        <w:rPr>
          <w:rFonts w:ascii="Times New Roman" w:hAnsi="Times New Roman" w:cs="Times New Roman"/>
          <w:sz w:val="24"/>
          <w:szCs w:val="24"/>
        </w:rPr>
        <w:t>ментов и информации или осуществления действий (согласований), представление или осуществление которых не предусмотрено настоящим административным регламентом,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</w:t>
      </w:r>
      <w:r w:rsidRPr="008E1C0C">
        <w:rPr>
          <w:rFonts w:ascii="Times New Roman" w:hAnsi="Times New Roman" w:cs="Times New Roman"/>
          <w:sz w:val="24"/>
          <w:szCs w:val="24"/>
        </w:rPr>
        <w:t>у</w:t>
      </w:r>
      <w:r w:rsidRPr="008E1C0C">
        <w:rPr>
          <w:rFonts w:ascii="Times New Roman" w:hAnsi="Times New Roman" w:cs="Times New Roman"/>
          <w:sz w:val="24"/>
          <w:szCs w:val="24"/>
        </w:rPr>
        <w:t>дарственных органов, органов местного самоуправления либо подведомственных гос</w:t>
      </w:r>
      <w:r w:rsidRPr="008E1C0C">
        <w:rPr>
          <w:rFonts w:ascii="Times New Roman" w:hAnsi="Times New Roman" w:cs="Times New Roman"/>
          <w:sz w:val="24"/>
          <w:szCs w:val="24"/>
        </w:rPr>
        <w:t>у</w:t>
      </w:r>
      <w:r w:rsidRPr="008E1C0C">
        <w:rPr>
          <w:rFonts w:ascii="Times New Roman" w:hAnsi="Times New Roman" w:cs="Times New Roman"/>
          <w:sz w:val="24"/>
          <w:szCs w:val="24"/>
        </w:rPr>
        <w:t xml:space="preserve">дарственным органам или органам местного самоуправления организаций, участвующих в предоставлении  муниципальной услуги (далее – органов участвующих в предоставлении </w:t>
      </w:r>
      <w:r w:rsidRPr="008E1C0C">
        <w:rPr>
          <w:rFonts w:ascii="Times New Roman" w:hAnsi="Times New Roman" w:cs="Times New Roman"/>
          <w:sz w:val="24"/>
          <w:szCs w:val="24"/>
        </w:rPr>
        <w:lastRenderedPageBreak/>
        <w:t xml:space="preserve">услуги). </w:t>
      </w:r>
    </w:p>
    <w:p w14:paraId="39A17365" w14:textId="77777777" w:rsidR="00097D64" w:rsidRPr="006C55D0" w:rsidRDefault="00097D64" w:rsidP="00F7609D">
      <w:pPr>
        <w:pStyle w:val="a8"/>
        <w:numPr>
          <w:ilvl w:val="0"/>
          <w:numId w:val="15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6C55D0">
        <w:rPr>
          <w:rFonts w:ascii="Times New Roman" w:hAnsi="Times New Roman"/>
          <w:b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1D4B107" w14:textId="77777777" w:rsidR="00097D64" w:rsidRPr="00845B2F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845B2F">
        <w:rPr>
          <w:sz w:val="24"/>
          <w:szCs w:val="24"/>
        </w:rPr>
        <w:t>Основания для отказа в приеме документов отсутствуют.</w:t>
      </w:r>
    </w:p>
    <w:p w14:paraId="57980A05" w14:textId="77777777" w:rsidR="00097D64" w:rsidRPr="00845B2F" w:rsidRDefault="00097D64" w:rsidP="00F7609D">
      <w:pPr>
        <w:pStyle w:val="a8"/>
        <w:numPr>
          <w:ilvl w:val="0"/>
          <w:numId w:val="15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845B2F">
        <w:rPr>
          <w:rFonts w:ascii="Times New Roman" w:hAnsi="Times New Roman"/>
          <w:b/>
          <w:sz w:val="24"/>
          <w:szCs w:val="24"/>
        </w:rPr>
        <w:t>Исчерпывающий перечень оснований для приостановления предоставл</w:t>
      </w:r>
      <w:r w:rsidRPr="00845B2F">
        <w:rPr>
          <w:rFonts w:ascii="Times New Roman" w:hAnsi="Times New Roman"/>
          <w:b/>
          <w:sz w:val="24"/>
          <w:szCs w:val="24"/>
        </w:rPr>
        <w:t>е</w:t>
      </w:r>
      <w:r w:rsidRPr="00845B2F">
        <w:rPr>
          <w:rFonts w:ascii="Times New Roman" w:hAnsi="Times New Roman"/>
          <w:b/>
          <w:sz w:val="24"/>
          <w:szCs w:val="24"/>
        </w:rPr>
        <w:t>ния муниципальной услуги или отказа в предоставлении муниципальной услуги</w:t>
      </w:r>
    </w:p>
    <w:p w14:paraId="7EC54FA9" w14:textId="77777777" w:rsidR="00097D64" w:rsidRPr="00845B2F" w:rsidRDefault="00097D64" w:rsidP="00097D64">
      <w:pPr>
        <w:pStyle w:val="a8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845B2F">
        <w:rPr>
          <w:rFonts w:ascii="Times New Roman" w:hAnsi="Times New Roman"/>
          <w:sz w:val="24"/>
          <w:szCs w:val="24"/>
        </w:rPr>
        <w:t>11.1. Основаниями для отказа в предоставлении муниципальной услуги являются:</w:t>
      </w:r>
    </w:p>
    <w:p w14:paraId="728E022C" w14:textId="77777777" w:rsidR="00097D64" w:rsidRPr="00845B2F" w:rsidRDefault="00097D64" w:rsidP="00F7609D">
      <w:pPr>
        <w:pStyle w:val="a8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5B2F">
        <w:rPr>
          <w:rFonts w:ascii="Times New Roman" w:hAnsi="Times New Roman"/>
          <w:sz w:val="24"/>
          <w:szCs w:val="24"/>
        </w:rPr>
        <w:t>непредставление (предоставление не в полном объеме) документов, указанных в пункте 9.1 настоящего административного регламента;</w:t>
      </w:r>
    </w:p>
    <w:p w14:paraId="4CF654E2" w14:textId="77777777" w:rsidR="00097D64" w:rsidRPr="00845B2F" w:rsidRDefault="00097D64" w:rsidP="00F7609D">
      <w:pPr>
        <w:pStyle w:val="a8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5B2F">
        <w:rPr>
          <w:rFonts w:ascii="Times New Roman" w:hAnsi="Times New Roman"/>
          <w:sz w:val="24"/>
          <w:szCs w:val="24"/>
        </w:rPr>
        <w:t>схема расположения земельного участка на кадастровом плане территории,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Федерации;</w:t>
      </w:r>
    </w:p>
    <w:p w14:paraId="21234888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5B2F">
        <w:rPr>
          <w:rFonts w:ascii="Times New Roman" w:hAnsi="Times New Roman"/>
          <w:sz w:val="24"/>
          <w:szCs w:val="24"/>
        </w:rPr>
        <w:t>с зая</w:t>
      </w:r>
      <w:r w:rsidRPr="006C55D0">
        <w:rPr>
          <w:rFonts w:ascii="Times New Roman" w:hAnsi="Times New Roman"/>
          <w:sz w:val="24"/>
          <w:szCs w:val="24"/>
        </w:rPr>
        <w:t>влением о предоставлении земельного участка обратилось лицо, которое в соответствии с земельным законодательством не имеет права на приобретение земельного участка без проведения торгов;</w:t>
      </w:r>
    </w:p>
    <w:p w14:paraId="61A2487F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указанный в заявлении о предоставлении земельного участка земельный уч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сток предоставлен на праве постоянного (бессрочного) пользования, безвозмездного пол</w:t>
      </w:r>
      <w:r w:rsidRPr="006C55D0">
        <w:rPr>
          <w:rFonts w:ascii="Times New Roman" w:hAnsi="Times New Roman"/>
          <w:sz w:val="24"/>
          <w:szCs w:val="24"/>
        </w:rPr>
        <w:t>ь</w:t>
      </w:r>
      <w:r w:rsidRPr="006C55D0">
        <w:rPr>
          <w:rFonts w:ascii="Times New Roman" w:hAnsi="Times New Roman"/>
          <w:sz w:val="24"/>
          <w:szCs w:val="24"/>
        </w:rPr>
        <w:t>зования, пожизненного наследуемого владения или аренды, за исключением случаев,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39.10 Земельного кодекса Российской Федерации;</w:t>
      </w:r>
    </w:p>
    <w:p w14:paraId="29C407BB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t>указанный в заявлении о предоставлении земельного участка земельный уч</w:t>
      </w:r>
      <w:r w:rsidRPr="006C55D0">
        <w:rPr>
          <w:rFonts w:ascii="Times New Roman" w:hAnsi="Times New Roman"/>
          <w:sz w:val="24"/>
          <w:szCs w:val="24"/>
          <w:lang w:eastAsia="ru-RU"/>
        </w:rPr>
        <w:t>а</w:t>
      </w:r>
      <w:r w:rsidRPr="006C55D0">
        <w:rPr>
          <w:rFonts w:ascii="Times New Roman" w:hAnsi="Times New Roman"/>
          <w:sz w:val="24"/>
          <w:szCs w:val="24"/>
          <w:lang w:eastAsia="ru-RU"/>
        </w:rPr>
        <w:t>сток образован в результате раздела земельного участка, предоставленного садоводческ</w:t>
      </w:r>
      <w:r w:rsidRPr="006C55D0">
        <w:rPr>
          <w:rFonts w:ascii="Times New Roman" w:hAnsi="Times New Roman"/>
          <w:sz w:val="24"/>
          <w:szCs w:val="24"/>
          <w:lang w:eastAsia="ru-RU"/>
        </w:rPr>
        <w:t>о</w:t>
      </w:r>
      <w:r w:rsidRPr="006C55D0">
        <w:rPr>
          <w:rFonts w:ascii="Times New Roman" w:hAnsi="Times New Roman"/>
          <w:sz w:val="24"/>
          <w:szCs w:val="24"/>
          <w:lang w:eastAsia="ru-RU"/>
        </w:rPr>
        <w:t>му или огородническому некоммерческому товариществу, за исключением случаев обр</w:t>
      </w:r>
      <w:r w:rsidRPr="006C55D0">
        <w:rPr>
          <w:rFonts w:ascii="Times New Roman" w:hAnsi="Times New Roman"/>
          <w:sz w:val="24"/>
          <w:szCs w:val="24"/>
          <w:lang w:eastAsia="ru-RU"/>
        </w:rPr>
        <w:t>а</w:t>
      </w:r>
      <w:r w:rsidRPr="006C55D0">
        <w:rPr>
          <w:rFonts w:ascii="Times New Roman" w:hAnsi="Times New Roman"/>
          <w:sz w:val="24"/>
          <w:szCs w:val="24"/>
          <w:lang w:eastAsia="ru-RU"/>
        </w:rPr>
        <w:t>щения с таким заявлением члена этого товарищества (если такой земельный участок явл</w:t>
      </w:r>
      <w:r w:rsidRPr="006C55D0">
        <w:rPr>
          <w:rFonts w:ascii="Times New Roman" w:hAnsi="Times New Roman"/>
          <w:sz w:val="24"/>
          <w:szCs w:val="24"/>
          <w:lang w:eastAsia="ru-RU"/>
        </w:rPr>
        <w:t>я</w:t>
      </w:r>
      <w:r w:rsidRPr="006C55D0">
        <w:rPr>
          <w:rFonts w:ascii="Times New Roman" w:hAnsi="Times New Roman"/>
          <w:sz w:val="24"/>
          <w:szCs w:val="24"/>
          <w:lang w:eastAsia="ru-RU"/>
        </w:rPr>
        <w:t>ется садовым или огородным) либо собственников земельных участков, расположенных в границах территории ведения гражданами садоводства или огородничества для собстве</w:t>
      </w:r>
      <w:r w:rsidRPr="006C55D0">
        <w:rPr>
          <w:rFonts w:ascii="Times New Roman" w:hAnsi="Times New Roman"/>
          <w:sz w:val="24"/>
          <w:szCs w:val="24"/>
          <w:lang w:eastAsia="ru-RU"/>
        </w:rPr>
        <w:t>н</w:t>
      </w:r>
      <w:r w:rsidRPr="006C55D0">
        <w:rPr>
          <w:rFonts w:ascii="Times New Roman" w:hAnsi="Times New Roman"/>
          <w:sz w:val="24"/>
          <w:szCs w:val="24"/>
          <w:lang w:eastAsia="ru-RU"/>
        </w:rPr>
        <w:t>ных нужд (если земельный участок является земельным участком общего назначения)</w:t>
      </w:r>
      <w:r w:rsidRPr="006C55D0">
        <w:rPr>
          <w:rFonts w:ascii="Times New Roman" w:hAnsi="Times New Roman"/>
          <w:sz w:val="24"/>
          <w:szCs w:val="24"/>
        </w:rPr>
        <w:t>;</w:t>
      </w:r>
    </w:p>
    <w:p w14:paraId="6069515F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 xml:space="preserve"> указанный в заявлении о предоставлении земельного участка земельный уч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сток предоставлен некоммерческой организации для комплексного освоения территории в целях индивидуального жилищного строительства, за исключением случаев обращения с заявлением члена этой организации либо этой организации, если земельный участок явл</w:t>
      </w:r>
      <w:r w:rsidRPr="006C55D0">
        <w:rPr>
          <w:rFonts w:ascii="Times New Roman" w:hAnsi="Times New Roman"/>
          <w:sz w:val="24"/>
          <w:szCs w:val="24"/>
        </w:rPr>
        <w:t>я</w:t>
      </w:r>
      <w:r w:rsidRPr="006C55D0">
        <w:rPr>
          <w:rFonts w:ascii="Times New Roman" w:hAnsi="Times New Roman"/>
          <w:sz w:val="24"/>
          <w:szCs w:val="24"/>
        </w:rPr>
        <w:t>ется земельным участком общего пользования этой организации;</w:t>
      </w:r>
    </w:p>
    <w:p w14:paraId="43638B71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на указанном в заявлении о предоставлении земельного участка земельном участке расположены здание, сооружение, объект незавершенного строительства, прина</w:t>
      </w:r>
      <w:r w:rsidRPr="006C55D0">
        <w:rPr>
          <w:rFonts w:ascii="Times New Roman" w:hAnsi="Times New Roman"/>
          <w:sz w:val="24"/>
          <w:szCs w:val="24"/>
        </w:rPr>
        <w:t>д</w:t>
      </w:r>
      <w:r w:rsidRPr="006C55D0">
        <w:rPr>
          <w:rFonts w:ascii="Times New Roman" w:hAnsi="Times New Roman"/>
          <w:sz w:val="24"/>
          <w:szCs w:val="24"/>
        </w:rPr>
        <w:t>лежащие гражданам или юридическим лицам, за исключением случаев, если на земельном участке расположены сооружения (в том числе сооружения, строительство которых не з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lastRenderedPageBreak/>
        <w:t>вершено), размещение которых допускается на основании сервитута, публичного сервит</w:t>
      </w:r>
      <w:r w:rsidRPr="006C55D0">
        <w:rPr>
          <w:rFonts w:ascii="Times New Roman" w:hAnsi="Times New Roman"/>
          <w:sz w:val="24"/>
          <w:szCs w:val="24"/>
        </w:rPr>
        <w:t>у</w:t>
      </w:r>
      <w:r w:rsidRPr="006C55D0">
        <w:rPr>
          <w:rFonts w:ascii="Times New Roman" w:hAnsi="Times New Roman"/>
          <w:sz w:val="24"/>
          <w:szCs w:val="24"/>
        </w:rPr>
        <w:t>та, или объекты, размещенные в соответствии со статьей 39.36 Земельного кодекса Ро</w:t>
      </w:r>
      <w:r w:rsidRPr="006C55D0">
        <w:rPr>
          <w:rFonts w:ascii="Times New Roman" w:hAnsi="Times New Roman"/>
          <w:sz w:val="24"/>
          <w:szCs w:val="24"/>
        </w:rPr>
        <w:t>с</w:t>
      </w:r>
      <w:r w:rsidRPr="006C55D0">
        <w:rPr>
          <w:rFonts w:ascii="Times New Roman" w:hAnsi="Times New Roman"/>
          <w:sz w:val="24"/>
          <w:szCs w:val="24"/>
        </w:rPr>
        <w:t>сийской Федерации, либо с заявлением о предоставлении земельного участка обратился собственник этих здания, сооружения, помещений в них, этого объекта незавершенного строительства, а также случаев, если подано заявление о предоставлении земельного участка и в отношении расположенных на нем здания, сооружения, объекта незаверше</w:t>
      </w:r>
      <w:r w:rsidRPr="006C55D0">
        <w:rPr>
          <w:rFonts w:ascii="Times New Roman" w:hAnsi="Times New Roman"/>
          <w:sz w:val="24"/>
          <w:szCs w:val="24"/>
        </w:rPr>
        <w:t>н</w:t>
      </w:r>
      <w:r w:rsidRPr="006C55D0">
        <w:rPr>
          <w:rFonts w:ascii="Times New Roman" w:hAnsi="Times New Roman"/>
          <w:sz w:val="24"/>
          <w:szCs w:val="24"/>
        </w:rPr>
        <w:t>ного строительства принято решение о сносе самовольной постройки либо решение о сн</w:t>
      </w:r>
      <w:r w:rsidRPr="006C55D0">
        <w:rPr>
          <w:rFonts w:ascii="Times New Roman" w:hAnsi="Times New Roman"/>
          <w:sz w:val="24"/>
          <w:szCs w:val="24"/>
        </w:rPr>
        <w:t>о</w:t>
      </w:r>
      <w:r w:rsidRPr="006C55D0">
        <w:rPr>
          <w:rFonts w:ascii="Times New Roman" w:hAnsi="Times New Roman"/>
          <w:sz w:val="24"/>
          <w:szCs w:val="24"/>
        </w:rPr>
        <w:t>се самовольной постройки или ее приведении в соответствие с установленными требов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ниями и в сроки, установленные указанными решениями, не выполнены обязанности, предусмотренные частью 11 статьи 55.32 Градостроительного кодекса Российской Фед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рации;</w:t>
      </w:r>
    </w:p>
    <w:p w14:paraId="5CE95766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t>на указанном в заявлении о предоставлении земельного участка земельном участке расположены здание, сооружение, объект незавершенного строительства, нах</w:t>
      </w:r>
      <w:r w:rsidRPr="006C55D0">
        <w:rPr>
          <w:rFonts w:ascii="Times New Roman" w:hAnsi="Times New Roman"/>
          <w:sz w:val="24"/>
          <w:szCs w:val="24"/>
          <w:lang w:eastAsia="ru-RU"/>
        </w:rPr>
        <w:t>о</w:t>
      </w:r>
      <w:r w:rsidRPr="006C55D0">
        <w:rPr>
          <w:rFonts w:ascii="Times New Roman" w:hAnsi="Times New Roman"/>
          <w:sz w:val="24"/>
          <w:szCs w:val="24"/>
          <w:lang w:eastAsia="ru-RU"/>
        </w:rPr>
        <w:t>дящиеся в государственной или муниципальной собственности, за исключением случаев, если на земельном участке расположены сооружения (в том числе сооружения, строител</w:t>
      </w:r>
      <w:r w:rsidRPr="006C55D0">
        <w:rPr>
          <w:rFonts w:ascii="Times New Roman" w:hAnsi="Times New Roman"/>
          <w:sz w:val="24"/>
          <w:szCs w:val="24"/>
          <w:lang w:eastAsia="ru-RU"/>
        </w:rPr>
        <w:t>ь</w:t>
      </w:r>
      <w:r w:rsidRPr="006C55D0">
        <w:rPr>
          <w:rFonts w:ascii="Times New Roman" w:hAnsi="Times New Roman"/>
          <w:sz w:val="24"/>
          <w:szCs w:val="24"/>
          <w:lang w:eastAsia="ru-RU"/>
        </w:rPr>
        <w:t xml:space="preserve">ство которых не завершено), размещение которых допускается на основании сервитута, публичного сервитута, или объекты, размещенные в соответствии со </w:t>
      </w:r>
      <w:hyperlink r:id="rId24" w:history="1">
        <w:r w:rsidRPr="006C55D0">
          <w:rPr>
            <w:rFonts w:ascii="Times New Roman" w:hAnsi="Times New Roman"/>
            <w:sz w:val="24"/>
            <w:szCs w:val="24"/>
            <w:lang w:eastAsia="ru-RU"/>
          </w:rPr>
          <w:t>статьей 39.36</w:t>
        </w:r>
      </w:hyperlink>
      <w:r w:rsidRPr="006C55D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C55D0">
        <w:rPr>
          <w:rFonts w:ascii="Times New Roman" w:hAnsi="Times New Roman"/>
          <w:sz w:val="24"/>
          <w:szCs w:val="24"/>
        </w:rPr>
        <w:t>З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мельного кодекса Российской Федерации</w:t>
      </w:r>
      <w:r w:rsidRPr="006C55D0">
        <w:rPr>
          <w:rFonts w:ascii="Times New Roman" w:hAnsi="Times New Roman"/>
          <w:sz w:val="24"/>
          <w:szCs w:val="24"/>
          <w:lang w:eastAsia="ru-RU"/>
        </w:rPr>
        <w:t>, либо с заявлением о предоставлении земельн</w:t>
      </w:r>
      <w:r w:rsidRPr="006C55D0">
        <w:rPr>
          <w:rFonts w:ascii="Times New Roman" w:hAnsi="Times New Roman"/>
          <w:sz w:val="24"/>
          <w:szCs w:val="24"/>
          <w:lang w:eastAsia="ru-RU"/>
        </w:rPr>
        <w:t>о</w:t>
      </w:r>
      <w:r w:rsidRPr="006C55D0">
        <w:rPr>
          <w:rFonts w:ascii="Times New Roman" w:hAnsi="Times New Roman"/>
          <w:sz w:val="24"/>
          <w:szCs w:val="24"/>
          <w:lang w:eastAsia="ru-RU"/>
        </w:rPr>
        <w:t>го участка обратился правообладатель этих здания, сооружения, помещений в них, этого объекта незавершенного строительства</w:t>
      </w:r>
      <w:r w:rsidRPr="006C55D0">
        <w:rPr>
          <w:rFonts w:ascii="Times New Roman" w:hAnsi="Times New Roman"/>
          <w:sz w:val="24"/>
          <w:szCs w:val="24"/>
        </w:rPr>
        <w:t>;</w:t>
      </w:r>
    </w:p>
    <w:p w14:paraId="7ECACCBA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указанный в заявлении о предоставлении земельного участка земельный уч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сток является изъятым из оборота или ограниченным в обороте и его предоставление не допускается на праве, указанном в заявлении о предоставлении земельного участка;</w:t>
      </w:r>
    </w:p>
    <w:p w14:paraId="451CF242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указанный в заявлении о предоставлении земельного участка земельный уч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сток является зарезервированным для государственных или муниципальных нужд в сл</w:t>
      </w:r>
      <w:r w:rsidRPr="006C55D0">
        <w:rPr>
          <w:rFonts w:ascii="Times New Roman" w:hAnsi="Times New Roman"/>
          <w:sz w:val="24"/>
          <w:szCs w:val="24"/>
        </w:rPr>
        <w:t>у</w:t>
      </w:r>
      <w:r w:rsidRPr="006C55D0">
        <w:rPr>
          <w:rFonts w:ascii="Times New Roman" w:hAnsi="Times New Roman"/>
          <w:sz w:val="24"/>
          <w:szCs w:val="24"/>
        </w:rPr>
        <w:t>чае, если заявитель обратился с заявлением о предоставлении земельного участка в со</w:t>
      </w:r>
      <w:r w:rsidRPr="006C55D0">
        <w:rPr>
          <w:rFonts w:ascii="Times New Roman" w:hAnsi="Times New Roman"/>
          <w:sz w:val="24"/>
          <w:szCs w:val="24"/>
        </w:rPr>
        <w:t>б</w:t>
      </w:r>
      <w:r w:rsidRPr="006C55D0">
        <w:rPr>
          <w:rFonts w:ascii="Times New Roman" w:hAnsi="Times New Roman"/>
          <w:sz w:val="24"/>
          <w:szCs w:val="24"/>
        </w:rPr>
        <w:t>ственность, постоянное (бессрочное) пользование или с заявлением о предоставлении з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мельного участка в аренду, безвозмездное пользование на срок, превышающий срок де</w:t>
      </w:r>
      <w:r w:rsidRPr="006C55D0">
        <w:rPr>
          <w:rFonts w:ascii="Times New Roman" w:hAnsi="Times New Roman"/>
          <w:sz w:val="24"/>
          <w:szCs w:val="24"/>
        </w:rPr>
        <w:t>й</w:t>
      </w:r>
      <w:r w:rsidRPr="006C55D0">
        <w:rPr>
          <w:rFonts w:ascii="Times New Roman" w:hAnsi="Times New Roman"/>
          <w:sz w:val="24"/>
          <w:szCs w:val="24"/>
        </w:rPr>
        <w:t>ствия решения о резервировании земельного участка, за исключением случая предоста</w:t>
      </w:r>
      <w:r w:rsidRPr="006C55D0">
        <w:rPr>
          <w:rFonts w:ascii="Times New Roman" w:hAnsi="Times New Roman"/>
          <w:sz w:val="24"/>
          <w:szCs w:val="24"/>
        </w:rPr>
        <w:t>в</w:t>
      </w:r>
      <w:r w:rsidRPr="006C55D0">
        <w:rPr>
          <w:rFonts w:ascii="Times New Roman" w:hAnsi="Times New Roman"/>
          <w:sz w:val="24"/>
          <w:szCs w:val="24"/>
        </w:rPr>
        <w:t>ления земельного участка для целей резервирования;</w:t>
      </w:r>
    </w:p>
    <w:p w14:paraId="02869D08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указанный в заявлении о предоставлении земельного участка земельный уч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сток расположен в границах территории, в отношении которой с другим лицом заключен договор о развитии застроенной территории, за исключением случаев, если с заявлением о предоставлении земельного участка обратился собственник здания, сооружения, помещ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ний в них, объекта незавершенного строительства, расположенных на таком земельном участке, или правообладатель такого земельного участка;</w:t>
      </w:r>
    </w:p>
    <w:p w14:paraId="0142E13A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указанный в заявлении о предоставлении земельного участка земельный уч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 xml:space="preserve">сток расположен в границах территории, в отношении которой с другим лицом заключен </w:t>
      </w:r>
      <w:r w:rsidRPr="006C55D0">
        <w:rPr>
          <w:rFonts w:ascii="Times New Roman" w:hAnsi="Times New Roman"/>
          <w:sz w:val="24"/>
          <w:szCs w:val="24"/>
        </w:rPr>
        <w:lastRenderedPageBreak/>
        <w:t>договор о развитии застроенной территории, или земельный участок образован из земел</w:t>
      </w:r>
      <w:r w:rsidRPr="006C55D0">
        <w:rPr>
          <w:rFonts w:ascii="Times New Roman" w:hAnsi="Times New Roman"/>
          <w:sz w:val="24"/>
          <w:szCs w:val="24"/>
        </w:rPr>
        <w:t>ь</w:t>
      </w:r>
      <w:r w:rsidRPr="006C55D0">
        <w:rPr>
          <w:rFonts w:ascii="Times New Roman" w:hAnsi="Times New Roman"/>
          <w:sz w:val="24"/>
          <w:szCs w:val="24"/>
        </w:rPr>
        <w:t>ного участка, в отношении которого с другим лицом заключен договор о комплексном освоении территории, за исключением случаев, если такой земельный участок предназн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чен для размещения объектов федерального значения, объектов регионального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</w:t>
      </w:r>
    </w:p>
    <w:p w14:paraId="7DC70CB7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указанный в заявлении о предоставлении земельного участка земельный уч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сток образован из земельного участка, в отношении которого заключен договор о ко</w:t>
      </w:r>
      <w:r w:rsidRPr="006C55D0">
        <w:rPr>
          <w:rFonts w:ascii="Times New Roman" w:hAnsi="Times New Roman"/>
          <w:sz w:val="24"/>
          <w:szCs w:val="24"/>
        </w:rPr>
        <w:t>м</w:t>
      </w:r>
      <w:r w:rsidRPr="006C55D0">
        <w:rPr>
          <w:rFonts w:ascii="Times New Roman" w:hAnsi="Times New Roman"/>
          <w:sz w:val="24"/>
          <w:szCs w:val="24"/>
        </w:rPr>
        <w:t>плексном освоении территории или договор о развитии застроенной территории, и в соо</w:t>
      </w:r>
      <w:r w:rsidRPr="006C55D0">
        <w:rPr>
          <w:rFonts w:ascii="Times New Roman" w:hAnsi="Times New Roman"/>
          <w:sz w:val="24"/>
          <w:szCs w:val="24"/>
        </w:rPr>
        <w:t>т</w:t>
      </w:r>
      <w:r w:rsidRPr="006C55D0">
        <w:rPr>
          <w:rFonts w:ascii="Times New Roman" w:hAnsi="Times New Roman"/>
          <w:sz w:val="24"/>
          <w:szCs w:val="24"/>
        </w:rPr>
        <w:t>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</w:t>
      </w:r>
      <w:r w:rsidRPr="006C55D0">
        <w:rPr>
          <w:rFonts w:ascii="Times New Roman" w:hAnsi="Times New Roman"/>
          <w:sz w:val="24"/>
          <w:szCs w:val="24"/>
        </w:rPr>
        <w:t>ъ</w:t>
      </w:r>
      <w:r w:rsidRPr="006C55D0">
        <w:rPr>
          <w:rFonts w:ascii="Times New Roman" w:hAnsi="Times New Roman"/>
          <w:sz w:val="24"/>
          <w:szCs w:val="24"/>
        </w:rPr>
        <w:t>ектов местного значения, за исключением случаев, если с заявлением о предоставлении в аренду земельного участка обратилось лицо, с которым заключен договор о комплексном освоении территории или договор о развитии застроенной территории, предусматрива</w:t>
      </w:r>
      <w:r w:rsidRPr="006C55D0">
        <w:rPr>
          <w:rFonts w:ascii="Times New Roman" w:hAnsi="Times New Roman"/>
          <w:sz w:val="24"/>
          <w:szCs w:val="24"/>
        </w:rPr>
        <w:t>ю</w:t>
      </w:r>
      <w:r w:rsidRPr="006C55D0">
        <w:rPr>
          <w:rFonts w:ascii="Times New Roman" w:hAnsi="Times New Roman"/>
          <w:sz w:val="24"/>
          <w:szCs w:val="24"/>
        </w:rPr>
        <w:t>щие обязательство данного лица по строительству указанных объектов;</w:t>
      </w:r>
    </w:p>
    <w:p w14:paraId="583FC47B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указанный в заявлении о предоставлении земельного участка земельный уч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сток является предметом аукциона, извещение о проведении, которого размещено в соо</w:t>
      </w:r>
      <w:r w:rsidRPr="006C55D0">
        <w:rPr>
          <w:rFonts w:ascii="Times New Roman" w:hAnsi="Times New Roman"/>
          <w:sz w:val="24"/>
          <w:szCs w:val="24"/>
        </w:rPr>
        <w:t>т</w:t>
      </w:r>
      <w:r w:rsidRPr="006C55D0">
        <w:rPr>
          <w:rFonts w:ascii="Times New Roman" w:hAnsi="Times New Roman"/>
          <w:sz w:val="24"/>
          <w:szCs w:val="24"/>
        </w:rPr>
        <w:t>ветствии с пунктом 19 статьи 39.11 Земельного кодекса Российской Федерации;</w:t>
      </w:r>
    </w:p>
    <w:p w14:paraId="21618105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в отношении земельного участка, указанного в заявлении о его предоставл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нии, поступило предусмотренное подпунктом 6 пункта 4 статьи 39.11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условии, что такой земельный участок образ</w:t>
      </w:r>
      <w:r w:rsidRPr="006C55D0">
        <w:rPr>
          <w:rFonts w:ascii="Times New Roman" w:hAnsi="Times New Roman"/>
          <w:sz w:val="24"/>
          <w:szCs w:val="24"/>
        </w:rPr>
        <w:t>о</w:t>
      </w:r>
      <w:r w:rsidRPr="006C55D0">
        <w:rPr>
          <w:rFonts w:ascii="Times New Roman" w:hAnsi="Times New Roman"/>
          <w:sz w:val="24"/>
          <w:szCs w:val="24"/>
        </w:rPr>
        <w:t xml:space="preserve">ван в соответствии с подпунктом 4 пункта 4 статьи 39.11 Земельного кодекса Российской Федерации и </w:t>
      </w:r>
      <w:r>
        <w:rPr>
          <w:rFonts w:ascii="Times New Roman" w:hAnsi="Times New Roman"/>
          <w:sz w:val="24"/>
          <w:szCs w:val="24"/>
        </w:rPr>
        <w:t>уполномоченным органом</w:t>
      </w:r>
      <w:r w:rsidRPr="006C55D0">
        <w:rPr>
          <w:rFonts w:ascii="Times New Roman" w:hAnsi="Times New Roman"/>
          <w:sz w:val="24"/>
          <w:szCs w:val="24"/>
        </w:rPr>
        <w:t xml:space="preserve"> не принято решение об отказе в проведении этого аукциона по основаниям, предусмотренным пунктом 8 статьи 39.11 Земельного кодекса Российской Федерации;</w:t>
      </w:r>
    </w:p>
    <w:p w14:paraId="349F6A98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в отношении земельного участка, указанного в заявлении о его предоставл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нии, опубликовано и размещено в соответствии с подпунктом 1 пункта 1 статьи 39.18 З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мельного кодекса Российской Федерации извещение о предоставлении земельного учас</w:t>
      </w:r>
      <w:r w:rsidRPr="006C55D0">
        <w:rPr>
          <w:rFonts w:ascii="Times New Roman" w:hAnsi="Times New Roman"/>
          <w:sz w:val="24"/>
          <w:szCs w:val="24"/>
        </w:rPr>
        <w:t>т</w:t>
      </w:r>
      <w:r w:rsidRPr="006C55D0">
        <w:rPr>
          <w:rFonts w:ascii="Times New Roman" w:hAnsi="Times New Roman"/>
          <w:sz w:val="24"/>
          <w:szCs w:val="24"/>
        </w:rPr>
        <w:t>ка для индивидуального жилищного строительства, ведения личного под</w:t>
      </w:r>
      <w:r>
        <w:rPr>
          <w:rFonts w:ascii="Times New Roman" w:hAnsi="Times New Roman"/>
          <w:sz w:val="24"/>
          <w:szCs w:val="24"/>
        </w:rPr>
        <w:t>собного хозя</w:t>
      </w:r>
      <w:r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 xml:space="preserve">ства, садоводства </w:t>
      </w:r>
      <w:r w:rsidRPr="006C55D0">
        <w:rPr>
          <w:rFonts w:ascii="Times New Roman" w:hAnsi="Times New Roman"/>
          <w:sz w:val="24"/>
          <w:szCs w:val="24"/>
        </w:rPr>
        <w:t>или осуществления крестьянским (фермерским) хозяйством его де</w:t>
      </w:r>
      <w:r w:rsidRPr="006C55D0">
        <w:rPr>
          <w:rFonts w:ascii="Times New Roman" w:hAnsi="Times New Roman"/>
          <w:sz w:val="24"/>
          <w:szCs w:val="24"/>
        </w:rPr>
        <w:t>я</w:t>
      </w:r>
      <w:r w:rsidRPr="006C55D0">
        <w:rPr>
          <w:rFonts w:ascii="Times New Roman" w:hAnsi="Times New Roman"/>
          <w:sz w:val="24"/>
          <w:szCs w:val="24"/>
        </w:rPr>
        <w:t>тельности;</w:t>
      </w:r>
    </w:p>
    <w:p w14:paraId="62C91186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разрешенное использование земельного участка не соответствует целям и</w:t>
      </w:r>
      <w:r w:rsidRPr="006C55D0">
        <w:rPr>
          <w:rFonts w:ascii="Times New Roman" w:hAnsi="Times New Roman"/>
          <w:sz w:val="24"/>
          <w:szCs w:val="24"/>
        </w:rPr>
        <w:t>с</w:t>
      </w:r>
      <w:r w:rsidRPr="006C55D0">
        <w:rPr>
          <w:rFonts w:ascii="Times New Roman" w:hAnsi="Times New Roman"/>
          <w:sz w:val="24"/>
          <w:szCs w:val="24"/>
        </w:rPr>
        <w:t>пользования такого земельного участка, указанным в заявлении о предоставлении земел</w:t>
      </w:r>
      <w:r w:rsidRPr="006C55D0">
        <w:rPr>
          <w:rFonts w:ascii="Times New Roman" w:hAnsi="Times New Roman"/>
          <w:sz w:val="24"/>
          <w:szCs w:val="24"/>
        </w:rPr>
        <w:t>ь</w:t>
      </w:r>
      <w:r w:rsidRPr="006C55D0">
        <w:rPr>
          <w:rFonts w:ascii="Times New Roman" w:hAnsi="Times New Roman"/>
          <w:sz w:val="24"/>
          <w:szCs w:val="24"/>
        </w:rPr>
        <w:t>ного участка, за исключением случаев размещения линейного объекта в соответствии с утвержденным проектом планировки территории;</w:t>
      </w:r>
    </w:p>
    <w:p w14:paraId="56B22662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испрашиваемый земельный участок полностью расположен в границах зоны с особыми условиями использования территории, установленные ограничения использов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lastRenderedPageBreak/>
        <w:t>ния земельных участков в которой не допускают использования земельного участка в с</w:t>
      </w:r>
      <w:r w:rsidRPr="006C55D0">
        <w:rPr>
          <w:rFonts w:ascii="Times New Roman" w:hAnsi="Times New Roman"/>
          <w:sz w:val="24"/>
          <w:szCs w:val="24"/>
        </w:rPr>
        <w:t>о</w:t>
      </w:r>
      <w:r w:rsidRPr="006C55D0">
        <w:rPr>
          <w:rFonts w:ascii="Times New Roman" w:hAnsi="Times New Roman"/>
          <w:sz w:val="24"/>
          <w:szCs w:val="24"/>
        </w:rPr>
        <w:t>ответствии с целями использования такого земельного участка, указанными в заявлении о предоставлении земельного участка;</w:t>
      </w:r>
    </w:p>
    <w:p w14:paraId="0B775C3D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испрашиваемый земельный участок не включен в утвержденный в устано</w:t>
      </w:r>
      <w:r w:rsidRPr="006C55D0">
        <w:rPr>
          <w:rFonts w:ascii="Times New Roman" w:hAnsi="Times New Roman"/>
          <w:sz w:val="24"/>
          <w:szCs w:val="24"/>
        </w:rPr>
        <w:t>в</w:t>
      </w:r>
      <w:r w:rsidRPr="006C55D0">
        <w:rPr>
          <w:rFonts w:ascii="Times New Roman" w:hAnsi="Times New Roman"/>
          <w:sz w:val="24"/>
          <w:szCs w:val="24"/>
        </w:rPr>
        <w:t>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занных нужд, в случае, если подано заявление о предоставлении земельного участка в с</w:t>
      </w:r>
      <w:r w:rsidRPr="006C55D0">
        <w:rPr>
          <w:rFonts w:ascii="Times New Roman" w:hAnsi="Times New Roman"/>
          <w:sz w:val="24"/>
          <w:szCs w:val="24"/>
        </w:rPr>
        <w:t>о</w:t>
      </w:r>
      <w:r w:rsidRPr="006C55D0">
        <w:rPr>
          <w:rFonts w:ascii="Times New Roman" w:hAnsi="Times New Roman"/>
          <w:sz w:val="24"/>
          <w:szCs w:val="24"/>
        </w:rPr>
        <w:t>ответствии с подпунктом 10 пункта 2 статьи 39.10 Земельного кодекса Российской Фед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рации;</w:t>
      </w:r>
    </w:p>
    <w:p w14:paraId="7D1A5371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площадь земельного участка, указанного в заявлении о предоставлении з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мельного участка садоводческому или огородническому некоммерческому товариществу, превышает предельный размер, установленный пунктом 6 статьи 39.10 Земельного коде</w:t>
      </w:r>
      <w:r w:rsidRPr="006C55D0">
        <w:rPr>
          <w:rFonts w:ascii="Times New Roman" w:hAnsi="Times New Roman"/>
          <w:sz w:val="24"/>
          <w:szCs w:val="24"/>
        </w:rPr>
        <w:t>к</w:t>
      </w:r>
      <w:r w:rsidRPr="006C55D0">
        <w:rPr>
          <w:rFonts w:ascii="Times New Roman" w:hAnsi="Times New Roman"/>
          <w:sz w:val="24"/>
          <w:szCs w:val="24"/>
        </w:rPr>
        <w:t>са Российской Федерации;</w:t>
      </w:r>
    </w:p>
    <w:p w14:paraId="76001A99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указанный в заявлении о предоставлении земельного участка земельный уч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ния и с заявлением о предоставлении земельного участка обратилось лицо, не уполном</w:t>
      </w:r>
      <w:r w:rsidRPr="006C55D0">
        <w:rPr>
          <w:rFonts w:ascii="Times New Roman" w:hAnsi="Times New Roman"/>
          <w:sz w:val="24"/>
          <w:szCs w:val="24"/>
        </w:rPr>
        <w:t>о</w:t>
      </w:r>
      <w:r w:rsidRPr="006C55D0">
        <w:rPr>
          <w:rFonts w:ascii="Times New Roman" w:hAnsi="Times New Roman"/>
          <w:sz w:val="24"/>
          <w:szCs w:val="24"/>
        </w:rPr>
        <w:t>ченное на строительство этих объектов;</w:t>
      </w:r>
    </w:p>
    <w:p w14:paraId="7D0945DB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указанный в заявлении о предоставлении земельного участка земельный уч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сток предназначен для размещения здания, сооружения в соответствии с государственной программой Российской Федерации, государственной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сооружения;</w:t>
      </w:r>
    </w:p>
    <w:p w14:paraId="67C9E083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предоставление земельного участка на заявленном виде прав не допускается;</w:t>
      </w:r>
    </w:p>
    <w:p w14:paraId="46B6E877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в отношении земельного участка, указанного в заявлении о его предоставл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нии, не установлен вид разрешенного использования;</w:t>
      </w:r>
    </w:p>
    <w:p w14:paraId="72010621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указанный в заявлении о предоставлении земельного участка земельный участок не отнесен к определенной категории земель;</w:t>
      </w:r>
    </w:p>
    <w:p w14:paraId="2C550538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в отношении земельного участка, указанного в заявлении о его предоставл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нии, принято решение о предварительном согласовании его предоставления, срок де</w:t>
      </w:r>
      <w:r w:rsidRPr="006C55D0">
        <w:rPr>
          <w:rFonts w:ascii="Times New Roman" w:hAnsi="Times New Roman"/>
          <w:sz w:val="24"/>
          <w:szCs w:val="24"/>
        </w:rPr>
        <w:t>й</w:t>
      </w:r>
      <w:r w:rsidRPr="006C55D0">
        <w:rPr>
          <w:rFonts w:ascii="Times New Roman" w:hAnsi="Times New Roman"/>
          <w:sz w:val="24"/>
          <w:szCs w:val="24"/>
        </w:rPr>
        <w:t>ствия которого не истек, и с заявлением о предоставлении земельного участка обратилось иное не указанное в этом решении лицо;</w:t>
      </w:r>
    </w:p>
    <w:p w14:paraId="54B5F81B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целям, для которых т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кой земельный участок был изъят, за исключением земельных участков, изъятых для го</w:t>
      </w:r>
      <w:r w:rsidRPr="006C55D0">
        <w:rPr>
          <w:rFonts w:ascii="Times New Roman" w:hAnsi="Times New Roman"/>
          <w:sz w:val="24"/>
          <w:szCs w:val="24"/>
        </w:rPr>
        <w:t>с</w:t>
      </w:r>
      <w:r w:rsidRPr="006C55D0">
        <w:rPr>
          <w:rFonts w:ascii="Times New Roman" w:hAnsi="Times New Roman"/>
          <w:sz w:val="24"/>
          <w:szCs w:val="24"/>
        </w:rPr>
        <w:t xml:space="preserve">ударственных или муниципальных нужд в связи с признанием многоквартирного дома, </w:t>
      </w:r>
      <w:r w:rsidRPr="006C55D0">
        <w:rPr>
          <w:rFonts w:ascii="Times New Roman" w:hAnsi="Times New Roman"/>
          <w:sz w:val="24"/>
          <w:szCs w:val="24"/>
        </w:rPr>
        <w:lastRenderedPageBreak/>
        <w:t xml:space="preserve">который расположен на таком земельном участке, аварийным и подлежащим сносу или реконструкции; </w:t>
      </w:r>
    </w:p>
    <w:p w14:paraId="63FBF794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</w:rPr>
        <w:t>границы земельного участка, указанного в заявлении о его предоставлении, подлежат уточнению в</w:t>
      </w:r>
      <w:r w:rsidRPr="006C55D0">
        <w:rPr>
          <w:rFonts w:ascii="Times New Roman" w:hAnsi="Times New Roman"/>
          <w:sz w:val="24"/>
          <w:szCs w:val="24"/>
          <w:lang w:eastAsia="ru-RU"/>
        </w:rPr>
        <w:t xml:space="preserve"> соответствии с Федеральным законом «О государственной рег</w:t>
      </w:r>
      <w:r w:rsidRPr="006C55D0">
        <w:rPr>
          <w:rFonts w:ascii="Times New Roman" w:hAnsi="Times New Roman"/>
          <w:sz w:val="24"/>
          <w:szCs w:val="24"/>
          <w:lang w:eastAsia="ru-RU"/>
        </w:rPr>
        <w:t>и</w:t>
      </w:r>
      <w:r w:rsidRPr="006C55D0">
        <w:rPr>
          <w:rFonts w:ascii="Times New Roman" w:hAnsi="Times New Roman"/>
          <w:sz w:val="24"/>
          <w:szCs w:val="24"/>
          <w:lang w:eastAsia="ru-RU"/>
        </w:rPr>
        <w:t>страции недвижимости»;</w:t>
      </w:r>
    </w:p>
    <w:p w14:paraId="5455C573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площадь земельного участка, указанного в заявлении о его предоставлении, превышает его площадь, указанную в схеме расположения земельного участка, проекте межевания территории или в проектной документации лесных участков, в соответствии с которыми такой земельный участок образован, более чем на десять процентов;</w:t>
      </w:r>
    </w:p>
    <w:p w14:paraId="7984C110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 xml:space="preserve">с заявлением о предоставлении земельного участка, включенного в перечень государственного имущества или перечень муниципального имущества, предусмотренные частью 4 статьи 18 Федерального закона от 24 июля 2007 года N 209-ФЗ </w:t>
      </w:r>
      <w:r>
        <w:rPr>
          <w:rFonts w:ascii="Times New Roman" w:hAnsi="Times New Roman"/>
          <w:sz w:val="24"/>
          <w:szCs w:val="24"/>
        </w:rPr>
        <w:t>«</w:t>
      </w:r>
      <w:r w:rsidRPr="006C55D0">
        <w:rPr>
          <w:rFonts w:ascii="Times New Roman" w:hAnsi="Times New Roman"/>
          <w:sz w:val="24"/>
          <w:szCs w:val="24"/>
        </w:rPr>
        <w:t>О развитии м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лого и среднего предпринимательства в Российской Федерации</w:t>
      </w:r>
      <w:r>
        <w:rPr>
          <w:rFonts w:ascii="Times New Roman" w:hAnsi="Times New Roman"/>
          <w:sz w:val="24"/>
          <w:szCs w:val="24"/>
        </w:rPr>
        <w:t>»</w:t>
      </w:r>
      <w:r w:rsidRPr="006C55D0">
        <w:rPr>
          <w:rFonts w:ascii="Times New Roman" w:hAnsi="Times New Roman"/>
          <w:sz w:val="24"/>
          <w:szCs w:val="24"/>
        </w:rPr>
        <w:t>, обратилось лицо, кот</w:t>
      </w:r>
      <w:r w:rsidRPr="006C55D0">
        <w:rPr>
          <w:rFonts w:ascii="Times New Roman" w:hAnsi="Times New Roman"/>
          <w:sz w:val="24"/>
          <w:szCs w:val="24"/>
        </w:rPr>
        <w:t>о</w:t>
      </w:r>
      <w:r w:rsidRPr="006C55D0">
        <w:rPr>
          <w:rFonts w:ascii="Times New Roman" w:hAnsi="Times New Roman"/>
          <w:sz w:val="24"/>
          <w:szCs w:val="24"/>
        </w:rPr>
        <w:t>рое не является субъектом малого или среднего предпринимательства, или лицо, в отн</w:t>
      </w:r>
      <w:r w:rsidRPr="006C55D0">
        <w:rPr>
          <w:rFonts w:ascii="Times New Roman" w:hAnsi="Times New Roman"/>
          <w:sz w:val="24"/>
          <w:szCs w:val="24"/>
        </w:rPr>
        <w:t>о</w:t>
      </w:r>
      <w:r w:rsidRPr="006C55D0">
        <w:rPr>
          <w:rFonts w:ascii="Times New Roman" w:hAnsi="Times New Roman"/>
          <w:sz w:val="24"/>
          <w:szCs w:val="24"/>
        </w:rPr>
        <w:t>шении которого не может оказываться поддержка в соответствии с частью 3 статьи 14 указанного Федерального закона;</w:t>
      </w:r>
    </w:p>
    <w:p w14:paraId="74EF7F6A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4" w:name="Par0"/>
      <w:bookmarkEnd w:id="4"/>
      <w:r w:rsidRPr="006C55D0">
        <w:rPr>
          <w:rFonts w:ascii="Times New Roman" w:hAnsi="Times New Roman"/>
          <w:sz w:val="24"/>
          <w:szCs w:val="24"/>
        </w:rPr>
        <w:t>несоответствие вида разрешенного использования земельного участка док</w:t>
      </w:r>
      <w:r w:rsidRPr="006C55D0">
        <w:rPr>
          <w:rFonts w:ascii="Times New Roman" w:hAnsi="Times New Roman"/>
          <w:sz w:val="24"/>
          <w:szCs w:val="24"/>
        </w:rPr>
        <w:t>у</w:t>
      </w:r>
      <w:r w:rsidRPr="006C55D0">
        <w:rPr>
          <w:rFonts w:ascii="Times New Roman" w:hAnsi="Times New Roman"/>
          <w:sz w:val="24"/>
          <w:szCs w:val="24"/>
        </w:rPr>
        <w:t>ментам территориального планирования, градостроительного зонирования;</w:t>
      </w:r>
    </w:p>
    <w:p w14:paraId="22F80869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5" w:name="Par1"/>
      <w:bookmarkEnd w:id="5"/>
      <w:r w:rsidRPr="006C55D0">
        <w:rPr>
          <w:rFonts w:ascii="Times New Roman" w:hAnsi="Times New Roman"/>
          <w:sz w:val="24"/>
          <w:szCs w:val="24"/>
        </w:rPr>
        <w:t>наличие на земельном участке обременений (ограничений), предусмотре</w:t>
      </w:r>
      <w:r w:rsidRPr="006C55D0">
        <w:rPr>
          <w:rFonts w:ascii="Times New Roman" w:hAnsi="Times New Roman"/>
          <w:sz w:val="24"/>
          <w:szCs w:val="24"/>
        </w:rPr>
        <w:t>н</w:t>
      </w:r>
      <w:r w:rsidRPr="006C55D0">
        <w:rPr>
          <w:rFonts w:ascii="Times New Roman" w:hAnsi="Times New Roman"/>
          <w:sz w:val="24"/>
          <w:szCs w:val="24"/>
        </w:rPr>
        <w:t>ных действующим законодательством и (или) не позволяющих его использовать в соо</w:t>
      </w:r>
      <w:r w:rsidRPr="006C55D0">
        <w:rPr>
          <w:rFonts w:ascii="Times New Roman" w:hAnsi="Times New Roman"/>
          <w:sz w:val="24"/>
          <w:szCs w:val="24"/>
        </w:rPr>
        <w:t>т</w:t>
      </w:r>
      <w:r w:rsidRPr="006C55D0">
        <w:rPr>
          <w:rFonts w:ascii="Times New Roman" w:hAnsi="Times New Roman"/>
          <w:sz w:val="24"/>
          <w:szCs w:val="24"/>
        </w:rPr>
        <w:t>ветствии с целевым назначением и (или) видом разрешенного использования;</w:t>
      </w:r>
    </w:p>
    <w:p w14:paraId="20676436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6" w:name="Par3"/>
      <w:bookmarkEnd w:id="6"/>
      <w:r w:rsidRPr="006C55D0">
        <w:rPr>
          <w:rFonts w:ascii="Times New Roman" w:hAnsi="Times New Roman"/>
          <w:sz w:val="24"/>
          <w:szCs w:val="24"/>
        </w:rPr>
        <w:t xml:space="preserve">земельный участок не находится в собственности или ведении </w:t>
      </w:r>
      <w:r>
        <w:rPr>
          <w:rFonts w:ascii="Times New Roman" w:hAnsi="Times New Roman"/>
          <w:sz w:val="24"/>
          <w:szCs w:val="24"/>
        </w:rPr>
        <w:t>администр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ции Чугуевского муниципального округа</w:t>
      </w:r>
      <w:r w:rsidRPr="006C55D0">
        <w:rPr>
          <w:rFonts w:ascii="Times New Roman" w:hAnsi="Times New Roman"/>
          <w:sz w:val="24"/>
          <w:szCs w:val="24"/>
        </w:rPr>
        <w:t>;</w:t>
      </w:r>
    </w:p>
    <w:p w14:paraId="397C2AB5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вступившие в законную силу судебные акты, содержащие запрет на ос</w:t>
      </w:r>
      <w:r w:rsidRPr="006C55D0">
        <w:rPr>
          <w:rFonts w:ascii="Times New Roman" w:hAnsi="Times New Roman"/>
          <w:sz w:val="24"/>
          <w:szCs w:val="24"/>
        </w:rPr>
        <w:t>у</w:t>
      </w:r>
      <w:r w:rsidRPr="006C55D0">
        <w:rPr>
          <w:rFonts w:ascii="Times New Roman" w:hAnsi="Times New Roman"/>
          <w:sz w:val="24"/>
          <w:szCs w:val="24"/>
        </w:rPr>
        <w:t>ществление каких-либо действий в отношении земельного участка, при наличии соотве</w:t>
      </w:r>
      <w:r w:rsidRPr="006C55D0">
        <w:rPr>
          <w:rFonts w:ascii="Times New Roman" w:hAnsi="Times New Roman"/>
          <w:sz w:val="24"/>
          <w:szCs w:val="24"/>
        </w:rPr>
        <w:t>т</w:t>
      </w:r>
      <w:r w:rsidRPr="006C55D0">
        <w:rPr>
          <w:rFonts w:ascii="Times New Roman" w:hAnsi="Times New Roman"/>
          <w:sz w:val="24"/>
          <w:szCs w:val="24"/>
        </w:rPr>
        <w:t xml:space="preserve">ствующих сведений в </w:t>
      </w:r>
      <w:r>
        <w:rPr>
          <w:rFonts w:ascii="Times New Roman" w:hAnsi="Times New Roman"/>
          <w:sz w:val="24"/>
          <w:szCs w:val="24"/>
        </w:rPr>
        <w:t>уполномоченном органе</w:t>
      </w:r>
      <w:r w:rsidRPr="006C55D0">
        <w:rPr>
          <w:rFonts w:ascii="Times New Roman" w:hAnsi="Times New Roman"/>
          <w:sz w:val="24"/>
          <w:szCs w:val="24"/>
        </w:rPr>
        <w:t>;</w:t>
      </w:r>
    </w:p>
    <w:p w14:paraId="6B7F3958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отсутствие доступа (прохода или проезда от земельных участков общего пользования) к земельному участку, в том числе путем установления сервитута, за искл</w:t>
      </w:r>
      <w:r w:rsidRPr="006C55D0">
        <w:rPr>
          <w:rFonts w:ascii="Times New Roman" w:hAnsi="Times New Roman"/>
          <w:sz w:val="24"/>
          <w:szCs w:val="24"/>
        </w:rPr>
        <w:t>ю</w:t>
      </w:r>
      <w:r w:rsidRPr="006C55D0">
        <w:rPr>
          <w:rFonts w:ascii="Times New Roman" w:hAnsi="Times New Roman"/>
          <w:sz w:val="24"/>
          <w:szCs w:val="24"/>
        </w:rPr>
        <w:t>чением случаев, если земельный участок является смежным с земельным участком, уже предоставленным заявителю;</w:t>
      </w:r>
    </w:p>
    <w:p w14:paraId="0AC7CBC6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расположение на земельном участке объектов недвижимого имущества, правообладателем которых заявитель не является;</w:t>
      </w:r>
    </w:p>
    <w:p w14:paraId="2DE12680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7" w:name="Par4"/>
      <w:bookmarkEnd w:id="7"/>
      <w:r w:rsidRPr="006C55D0">
        <w:rPr>
          <w:rFonts w:ascii="Times New Roman" w:hAnsi="Times New Roman"/>
          <w:sz w:val="24"/>
          <w:szCs w:val="24"/>
          <w:lang w:eastAsia="ru-RU"/>
        </w:rPr>
        <w:t>размещение органами местного самоуправления муниципальных образов</w:t>
      </w:r>
      <w:r w:rsidRPr="006C55D0">
        <w:rPr>
          <w:rFonts w:ascii="Times New Roman" w:hAnsi="Times New Roman"/>
          <w:sz w:val="24"/>
          <w:szCs w:val="24"/>
          <w:lang w:eastAsia="ru-RU"/>
        </w:rPr>
        <w:t>а</w:t>
      </w:r>
      <w:r w:rsidRPr="006C55D0">
        <w:rPr>
          <w:rFonts w:ascii="Times New Roman" w:hAnsi="Times New Roman"/>
          <w:sz w:val="24"/>
          <w:szCs w:val="24"/>
          <w:lang w:eastAsia="ru-RU"/>
        </w:rPr>
        <w:t>ний Приморского края (за исключением органов местного самоуправления, определенных действующим законодательством) в периодическом печатном издании, являющемся и</w:t>
      </w:r>
      <w:r w:rsidRPr="006C55D0">
        <w:rPr>
          <w:rFonts w:ascii="Times New Roman" w:hAnsi="Times New Roman"/>
          <w:sz w:val="24"/>
          <w:szCs w:val="24"/>
          <w:lang w:eastAsia="ru-RU"/>
        </w:rPr>
        <w:t>с</w:t>
      </w:r>
      <w:r w:rsidRPr="006C55D0">
        <w:rPr>
          <w:rFonts w:ascii="Times New Roman" w:hAnsi="Times New Roman"/>
          <w:sz w:val="24"/>
          <w:szCs w:val="24"/>
          <w:lang w:eastAsia="ru-RU"/>
        </w:rPr>
        <w:t>точником официального опубликования муниципальных правовых актов, а также на оф</w:t>
      </w:r>
      <w:r w:rsidRPr="006C55D0">
        <w:rPr>
          <w:rFonts w:ascii="Times New Roman" w:hAnsi="Times New Roman"/>
          <w:sz w:val="24"/>
          <w:szCs w:val="24"/>
          <w:lang w:eastAsia="ru-RU"/>
        </w:rPr>
        <w:t>и</w:t>
      </w:r>
      <w:r w:rsidRPr="006C55D0">
        <w:rPr>
          <w:rFonts w:ascii="Times New Roman" w:hAnsi="Times New Roman"/>
          <w:sz w:val="24"/>
          <w:szCs w:val="24"/>
          <w:lang w:eastAsia="ru-RU"/>
        </w:rPr>
        <w:t xml:space="preserve">циальном сайте муниципального образования в информационно-телекоммуникационной сети </w:t>
      </w:r>
      <w:r>
        <w:rPr>
          <w:rFonts w:ascii="Times New Roman" w:hAnsi="Times New Roman"/>
          <w:sz w:val="24"/>
          <w:szCs w:val="24"/>
          <w:lang w:eastAsia="ru-RU"/>
        </w:rPr>
        <w:t>«</w:t>
      </w:r>
      <w:r w:rsidRPr="006C55D0">
        <w:rPr>
          <w:rFonts w:ascii="Times New Roman" w:hAnsi="Times New Roman"/>
          <w:sz w:val="24"/>
          <w:szCs w:val="24"/>
          <w:lang w:eastAsia="ru-RU"/>
        </w:rPr>
        <w:t>Интернет</w:t>
      </w:r>
      <w:r>
        <w:rPr>
          <w:rFonts w:ascii="Times New Roman" w:hAnsi="Times New Roman"/>
          <w:sz w:val="24"/>
          <w:szCs w:val="24"/>
          <w:lang w:eastAsia="ru-RU"/>
        </w:rPr>
        <w:t>»</w:t>
      </w:r>
      <w:r w:rsidRPr="006C55D0">
        <w:rPr>
          <w:rFonts w:ascii="Times New Roman" w:hAnsi="Times New Roman"/>
          <w:sz w:val="24"/>
          <w:szCs w:val="24"/>
          <w:lang w:eastAsia="ru-RU"/>
        </w:rPr>
        <w:t xml:space="preserve"> (при его наличии) информации о подготовке схемы расположения з</w:t>
      </w:r>
      <w:r w:rsidRPr="006C55D0">
        <w:rPr>
          <w:rFonts w:ascii="Times New Roman" w:hAnsi="Times New Roman"/>
          <w:sz w:val="24"/>
          <w:szCs w:val="24"/>
          <w:lang w:eastAsia="ru-RU"/>
        </w:rPr>
        <w:t>е</w:t>
      </w:r>
      <w:r w:rsidRPr="006C55D0">
        <w:rPr>
          <w:rFonts w:ascii="Times New Roman" w:hAnsi="Times New Roman"/>
          <w:sz w:val="24"/>
          <w:szCs w:val="24"/>
          <w:lang w:eastAsia="ru-RU"/>
        </w:rPr>
        <w:lastRenderedPageBreak/>
        <w:t xml:space="preserve">мельного участка в целях реализации </w:t>
      </w:r>
      <w:hyperlink r:id="rId25" w:history="1">
        <w:r w:rsidRPr="006C55D0">
          <w:rPr>
            <w:rFonts w:ascii="Times New Roman" w:hAnsi="Times New Roman"/>
            <w:sz w:val="24"/>
            <w:szCs w:val="24"/>
            <w:lang w:eastAsia="ru-RU"/>
          </w:rPr>
          <w:t>Закона</w:t>
        </w:r>
      </w:hyperlink>
      <w:r w:rsidRPr="006C55D0">
        <w:rPr>
          <w:rFonts w:ascii="Times New Roman" w:hAnsi="Times New Roman"/>
          <w:sz w:val="24"/>
          <w:szCs w:val="24"/>
          <w:lang w:eastAsia="ru-RU"/>
        </w:rPr>
        <w:t xml:space="preserve"> Приморского края </w:t>
      </w:r>
      <w:r>
        <w:rPr>
          <w:rFonts w:ascii="Times New Roman" w:hAnsi="Times New Roman"/>
          <w:sz w:val="24"/>
          <w:szCs w:val="24"/>
          <w:lang w:eastAsia="ru-RU"/>
        </w:rPr>
        <w:t>«</w:t>
      </w:r>
      <w:r w:rsidRPr="006C55D0">
        <w:rPr>
          <w:rFonts w:ascii="Times New Roman" w:hAnsi="Times New Roman"/>
          <w:sz w:val="24"/>
          <w:szCs w:val="24"/>
          <w:lang w:eastAsia="ru-RU"/>
        </w:rPr>
        <w:t>О бесплатном пред</w:t>
      </w:r>
      <w:r w:rsidRPr="006C55D0">
        <w:rPr>
          <w:rFonts w:ascii="Times New Roman" w:hAnsi="Times New Roman"/>
          <w:sz w:val="24"/>
          <w:szCs w:val="24"/>
          <w:lang w:eastAsia="ru-RU"/>
        </w:rPr>
        <w:t>о</w:t>
      </w:r>
      <w:r w:rsidRPr="006C55D0">
        <w:rPr>
          <w:rFonts w:ascii="Times New Roman" w:hAnsi="Times New Roman"/>
          <w:sz w:val="24"/>
          <w:szCs w:val="24"/>
          <w:lang w:eastAsia="ru-RU"/>
        </w:rPr>
        <w:t>ставлении земельных участков гражданам, имеющим трех и более детей, в Приморском крае</w:t>
      </w:r>
      <w:r>
        <w:rPr>
          <w:rFonts w:ascii="Times New Roman" w:hAnsi="Times New Roman"/>
          <w:sz w:val="24"/>
          <w:szCs w:val="24"/>
          <w:lang w:eastAsia="ru-RU"/>
        </w:rPr>
        <w:t>»</w:t>
      </w:r>
      <w:r w:rsidRPr="006C55D0">
        <w:rPr>
          <w:rFonts w:ascii="Times New Roman" w:hAnsi="Times New Roman"/>
          <w:sz w:val="24"/>
          <w:szCs w:val="24"/>
          <w:lang w:eastAsia="ru-RU"/>
        </w:rPr>
        <w:t xml:space="preserve"> и </w:t>
      </w:r>
      <w:hyperlink r:id="rId26" w:history="1">
        <w:r w:rsidRPr="006C55D0">
          <w:rPr>
            <w:rFonts w:ascii="Times New Roman" w:hAnsi="Times New Roman"/>
            <w:sz w:val="24"/>
            <w:szCs w:val="24"/>
            <w:lang w:eastAsia="ru-RU"/>
          </w:rPr>
          <w:t>Закона</w:t>
        </w:r>
      </w:hyperlink>
      <w:r w:rsidRPr="006C55D0">
        <w:rPr>
          <w:rFonts w:ascii="Times New Roman" w:hAnsi="Times New Roman"/>
          <w:sz w:val="24"/>
          <w:szCs w:val="24"/>
          <w:lang w:eastAsia="ru-RU"/>
        </w:rPr>
        <w:t xml:space="preserve"> Приморского края </w:t>
      </w:r>
      <w:r>
        <w:rPr>
          <w:rFonts w:ascii="Times New Roman" w:hAnsi="Times New Roman"/>
          <w:sz w:val="24"/>
          <w:szCs w:val="24"/>
          <w:lang w:eastAsia="ru-RU"/>
        </w:rPr>
        <w:t>«</w:t>
      </w:r>
      <w:r w:rsidRPr="006C55D0">
        <w:rPr>
          <w:rFonts w:ascii="Times New Roman" w:hAnsi="Times New Roman"/>
          <w:sz w:val="24"/>
          <w:szCs w:val="24"/>
          <w:lang w:eastAsia="ru-RU"/>
        </w:rPr>
        <w:t>О бесплатном предоставлении земельных участков для индивидуального жилищного строительства на территории Приморского края</w:t>
      </w:r>
      <w:r>
        <w:rPr>
          <w:rFonts w:ascii="Times New Roman" w:hAnsi="Times New Roman"/>
          <w:sz w:val="24"/>
          <w:szCs w:val="24"/>
          <w:lang w:eastAsia="ru-RU"/>
        </w:rPr>
        <w:t>»</w:t>
      </w:r>
      <w:r w:rsidRPr="006C55D0">
        <w:rPr>
          <w:rFonts w:ascii="Times New Roman" w:hAnsi="Times New Roman"/>
          <w:sz w:val="24"/>
          <w:szCs w:val="24"/>
          <w:lang w:eastAsia="ru-RU"/>
        </w:rPr>
        <w:t xml:space="preserve"> в случае, если земельный участок имеет наложение на указанную схему. Данное основание де</w:t>
      </w:r>
      <w:r w:rsidRPr="006C55D0">
        <w:rPr>
          <w:rFonts w:ascii="Times New Roman" w:hAnsi="Times New Roman"/>
          <w:sz w:val="24"/>
          <w:szCs w:val="24"/>
          <w:lang w:eastAsia="ru-RU"/>
        </w:rPr>
        <w:t>й</w:t>
      </w:r>
      <w:r w:rsidRPr="006C55D0">
        <w:rPr>
          <w:rFonts w:ascii="Times New Roman" w:hAnsi="Times New Roman"/>
          <w:sz w:val="24"/>
          <w:szCs w:val="24"/>
          <w:lang w:eastAsia="ru-RU"/>
        </w:rPr>
        <w:t>ствует в течение двух месяцев со дня первого размещения указанной информации. Пр</w:t>
      </w:r>
      <w:r w:rsidRPr="006C55D0">
        <w:rPr>
          <w:rFonts w:ascii="Times New Roman" w:hAnsi="Times New Roman"/>
          <w:sz w:val="24"/>
          <w:szCs w:val="24"/>
          <w:lang w:eastAsia="ru-RU"/>
        </w:rPr>
        <w:t>и</w:t>
      </w:r>
      <w:r w:rsidRPr="006C55D0">
        <w:rPr>
          <w:rFonts w:ascii="Times New Roman" w:hAnsi="Times New Roman"/>
          <w:sz w:val="24"/>
          <w:szCs w:val="24"/>
          <w:lang w:eastAsia="ru-RU"/>
        </w:rPr>
        <w:t>менение данного основания при повторном размещении информации в отношении одного и того же земельного участка не допускается</w:t>
      </w:r>
      <w:r w:rsidRPr="006C55D0">
        <w:rPr>
          <w:rFonts w:ascii="Times New Roman" w:hAnsi="Times New Roman"/>
          <w:sz w:val="24"/>
          <w:szCs w:val="24"/>
        </w:rPr>
        <w:t>.</w:t>
      </w:r>
    </w:p>
    <w:p w14:paraId="318EBF7D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 w:rsidRPr="006C55D0">
        <w:rPr>
          <w:sz w:val="24"/>
          <w:szCs w:val="24"/>
        </w:rPr>
        <w:t xml:space="preserve">11.2. Предоставление муниципальной услуги приостанавливается в случае, если на момент поступления в </w:t>
      </w:r>
      <w:r>
        <w:rPr>
          <w:sz w:val="24"/>
          <w:szCs w:val="24"/>
        </w:rPr>
        <w:t>уполномоченный орган</w:t>
      </w:r>
      <w:r w:rsidRPr="006C55D0">
        <w:rPr>
          <w:sz w:val="24"/>
          <w:szCs w:val="24"/>
        </w:rPr>
        <w:t xml:space="preserve"> заявления об утверждении схемы распол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 xml:space="preserve">жения земельного участка на рассмотрении </w:t>
      </w:r>
      <w:r>
        <w:rPr>
          <w:sz w:val="24"/>
          <w:szCs w:val="24"/>
        </w:rPr>
        <w:t>уполномоченного органа</w:t>
      </w:r>
      <w:r w:rsidRPr="006C55D0">
        <w:rPr>
          <w:sz w:val="24"/>
          <w:szCs w:val="24"/>
        </w:rPr>
        <w:t xml:space="preserve"> находится предста</w:t>
      </w:r>
      <w:r w:rsidRPr="006C55D0">
        <w:rPr>
          <w:sz w:val="24"/>
          <w:szCs w:val="24"/>
        </w:rPr>
        <w:t>в</w:t>
      </w:r>
      <w:r w:rsidRPr="006C55D0">
        <w:rPr>
          <w:sz w:val="24"/>
          <w:szCs w:val="24"/>
        </w:rPr>
        <w:t>ленная ранее другим лицом схема расположения земельного участка на кадастровом плане территории и местоположение земельных участков, образование которых пред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>смотрено этими схемами, частично или полностью совпадает.</w:t>
      </w:r>
    </w:p>
    <w:p w14:paraId="4C54E0B9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 w:rsidRPr="006C55D0">
        <w:rPr>
          <w:b/>
          <w:sz w:val="24"/>
          <w:szCs w:val="24"/>
        </w:rPr>
        <w:t>12. 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F3DE987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Муниципальная услуга предоставляется бесплатно.</w:t>
      </w:r>
    </w:p>
    <w:p w14:paraId="3534D575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b/>
          <w:sz w:val="24"/>
          <w:szCs w:val="24"/>
        </w:rPr>
        <w:t>13. Максимальный срок ожидания в очереди при подаче заявления о пред</w:t>
      </w:r>
      <w:r w:rsidRPr="006C55D0">
        <w:rPr>
          <w:b/>
          <w:sz w:val="24"/>
          <w:szCs w:val="24"/>
        </w:rPr>
        <w:t>о</w:t>
      </w:r>
      <w:r w:rsidRPr="006C55D0">
        <w:rPr>
          <w:b/>
          <w:sz w:val="24"/>
          <w:szCs w:val="24"/>
        </w:rPr>
        <w:t>ставлении муниципальной услуги и при получении результата предоставления м</w:t>
      </w:r>
      <w:r w:rsidRPr="006C55D0">
        <w:rPr>
          <w:b/>
          <w:sz w:val="24"/>
          <w:szCs w:val="24"/>
        </w:rPr>
        <w:t>у</w:t>
      </w:r>
      <w:r w:rsidRPr="006C55D0">
        <w:rPr>
          <w:b/>
          <w:sz w:val="24"/>
          <w:szCs w:val="24"/>
        </w:rPr>
        <w:t>ниципальной услуги</w:t>
      </w:r>
    </w:p>
    <w:p w14:paraId="46EDB542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>ги не должен превышать 15 минут.</w:t>
      </w:r>
    </w:p>
    <w:p w14:paraId="284F70F5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bookmarkStart w:id="8" w:name="Par193"/>
      <w:bookmarkEnd w:id="8"/>
      <w:r w:rsidRPr="006C55D0">
        <w:rPr>
          <w:b/>
          <w:sz w:val="24"/>
          <w:szCs w:val="24"/>
        </w:rPr>
        <w:t xml:space="preserve">14.Срок регистрации заявления о предоставлении муниципальной услуги </w:t>
      </w:r>
    </w:p>
    <w:p w14:paraId="0AAD2187" w14:textId="77777777" w:rsidR="00097D64" w:rsidRPr="00BA2E86" w:rsidRDefault="00097D64" w:rsidP="00097D64">
      <w:pPr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14.1. </w:t>
      </w:r>
      <w:r w:rsidRPr="00BA2E86">
        <w:rPr>
          <w:sz w:val="24"/>
          <w:szCs w:val="24"/>
        </w:rPr>
        <w:t>Заявление о предоставлении муниципальной услуги, поданное заявителем (представителем заявителя) при личном обращении в</w:t>
      </w:r>
      <w:r>
        <w:rPr>
          <w:sz w:val="24"/>
          <w:szCs w:val="24"/>
        </w:rPr>
        <w:t xml:space="preserve"> уполномоченный орган</w:t>
      </w:r>
      <w:r w:rsidRPr="00BA2E86">
        <w:rPr>
          <w:sz w:val="24"/>
          <w:szCs w:val="24"/>
        </w:rPr>
        <w:t xml:space="preserve"> или МФЦ, регистрируется в день обращения заявителя. При этом продолжительность приема при личном обращении заявителя (представителя заявителя) не должна превышать 15 минут.</w:t>
      </w:r>
    </w:p>
    <w:p w14:paraId="2EEBE633" w14:textId="77777777" w:rsidR="00097D64" w:rsidRPr="006C55D0" w:rsidRDefault="00097D64" w:rsidP="00097D64">
      <w:pPr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14.2. При оказании услуги в электронном виде заявление о предоставлении мун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ципальной услуги, поданное заявителем регистрируется в первый рабочий день после п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 xml:space="preserve">ступления заявления в </w:t>
      </w:r>
      <w:r>
        <w:rPr>
          <w:sz w:val="24"/>
          <w:szCs w:val="24"/>
        </w:rPr>
        <w:t>уполномоченный орган</w:t>
      </w:r>
      <w:r w:rsidRPr="006C55D0">
        <w:rPr>
          <w:sz w:val="24"/>
          <w:szCs w:val="24"/>
        </w:rPr>
        <w:t>.</w:t>
      </w:r>
    </w:p>
    <w:p w14:paraId="2AEB082C" w14:textId="36344173" w:rsidR="00097D64" w:rsidRPr="008E1C0C" w:rsidRDefault="00097D64" w:rsidP="00097D64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1C0C">
        <w:rPr>
          <w:rFonts w:ascii="Times New Roman" w:hAnsi="Times New Roman" w:cs="Times New Roman"/>
          <w:sz w:val="24"/>
          <w:szCs w:val="24"/>
        </w:rPr>
        <w:t>15.</w:t>
      </w:r>
      <w:r w:rsidR="008E1C0C">
        <w:rPr>
          <w:rFonts w:ascii="Times New Roman" w:hAnsi="Times New Roman" w:cs="Times New Roman"/>
          <w:sz w:val="24"/>
          <w:szCs w:val="24"/>
        </w:rPr>
        <w:t xml:space="preserve"> </w:t>
      </w:r>
      <w:r w:rsidRPr="008E1C0C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предоставляются и муниципальные усл</w:t>
      </w:r>
      <w:r w:rsidRPr="008E1C0C">
        <w:rPr>
          <w:rFonts w:ascii="Times New Roman" w:hAnsi="Times New Roman" w:cs="Times New Roman"/>
          <w:sz w:val="24"/>
          <w:szCs w:val="24"/>
        </w:rPr>
        <w:t>у</w:t>
      </w:r>
      <w:r w:rsidRPr="008E1C0C">
        <w:rPr>
          <w:rFonts w:ascii="Times New Roman" w:hAnsi="Times New Roman" w:cs="Times New Roman"/>
          <w:sz w:val="24"/>
          <w:szCs w:val="24"/>
        </w:rPr>
        <w:t>ги, к залу ожидания, местам для заполнения заявлений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</w:t>
      </w:r>
      <w:r w:rsidRPr="008E1C0C">
        <w:rPr>
          <w:rFonts w:ascii="Times New Roman" w:hAnsi="Times New Roman" w:cs="Times New Roman"/>
          <w:sz w:val="24"/>
          <w:szCs w:val="24"/>
        </w:rPr>
        <w:t>о</w:t>
      </w:r>
      <w:r w:rsidRPr="008E1C0C">
        <w:rPr>
          <w:rFonts w:ascii="Times New Roman" w:hAnsi="Times New Roman" w:cs="Times New Roman"/>
          <w:sz w:val="24"/>
          <w:szCs w:val="24"/>
        </w:rPr>
        <w:t>ступности для инвалидов указанных объектов в соответствии с законодательством Ро</w:t>
      </w:r>
      <w:r w:rsidRPr="008E1C0C">
        <w:rPr>
          <w:rFonts w:ascii="Times New Roman" w:hAnsi="Times New Roman" w:cs="Times New Roman"/>
          <w:sz w:val="24"/>
          <w:szCs w:val="24"/>
        </w:rPr>
        <w:t>с</w:t>
      </w:r>
      <w:r w:rsidRPr="008E1C0C">
        <w:rPr>
          <w:rFonts w:ascii="Times New Roman" w:hAnsi="Times New Roman" w:cs="Times New Roman"/>
          <w:sz w:val="24"/>
          <w:szCs w:val="24"/>
        </w:rPr>
        <w:t>сийской Федерации о социальной защите инвалидов</w:t>
      </w:r>
      <w:r w:rsidR="008E1C0C">
        <w:rPr>
          <w:rFonts w:ascii="Times New Roman" w:hAnsi="Times New Roman" w:cs="Times New Roman"/>
          <w:sz w:val="24"/>
          <w:szCs w:val="24"/>
        </w:rPr>
        <w:t>.</w:t>
      </w:r>
    </w:p>
    <w:p w14:paraId="15A54B11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lastRenderedPageBreak/>
        <w:t>15.1. Помещения для подачи заявления о предоставлении муниципальной услуги оборудованы информационными табличками (вывесками), предназначенными для дов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дения до сведения заинтересованных лиц следующей информации:</w:t>
      </w:r>
    </w:p>
    <w:p w14:paraId="013D7ECE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- режим работы </w:t>
      </w:r>
      <w:r>
        <w:rPr>
          <w:sz w:val="24"/>
          <w:szCs w:val="24"/>
        </w:rPr>
        <w:t>понедельник -четверг с 8:45-17:00 часов, пятница 8:45- 16:45 часов, перерыв с 13:00-14:00 часов, выходные дни- суббота, воскресенье, праздничные дни</w:t>
      </w:r>
      <w:r w:rsidRPr="006C55D0">
        <w:rPr>
          <w:sz w:val="24"/>
          <w:szCs w:val="24"/>
        </w:rPr>
        <w:t>;</w:t>
      </w:r>
    </w:p>
    <w:p w14:paraId="2F365E15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- адрес электронной почты </w:t>
      </w:r>
      <w:r>
        <w:rPr>
          <w:sz w:val="24"/>
          <w:szCs w:val="24"/>
          <w:lang w:val="en-US"/>
        </w:rPr>
        <w:t>uizo</w:t>
      </w:r>
      <w:r w:rsidRPr="0051291C">
        <w:rPr>
          <w:sz w:val="24"/>
          <w:szCs w:val="24"/>
        </w:rPr>
        <w:t>_</w:t>
      </w:r>
      <w:r>
        <w:rPr>
          <w:sz w:val="24"/>
          <w:szCs w:val="24"/>
          <w:lang w:val="en-US"/>
        </w:rPr>
        <w:t>chuguevka</w:t>
      </w:r>
      <w:r w:rsidRPr="0051291C"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mail</w:t>
      </w:r>
      <w:r w:rsidRPr="0051291C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 w:rsidRPr="006C55D0">
        <w:rPr>
          <w:sz w:val="24"/>
          <w:szCs w:val="24"/>
        </w:rPr>
        <w:t>;</w:t>
      </w:r>
    </w:p>
    <w:p w14:paraId="53C41CC7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</w:t>
      </w:r>
      <w:r w:rsidRPr="0051291C">
        <w:rPr>
          <w:sz w:val="24"/>
          <w:szCs w:val="24"/>
        </w:rPr>
        <w:t xml:space="preserve"> </w:t>
      </w:r>
      <w:r w:rsidRPr="006C55D0">
        <w:rPr>
          <w:sz w:val="24"/>
          <w:szCs w:val="24"/>
        </w:rPr>
        <w:t>телефонные номера специалистов, осуществляющих консультации по предоста</w:t>
      </w:r>
      <w:r w:rsidRPr="006C55D0">
        <w:rPr>
          <w:sz w:val="24"/>
          <w:szCs w:val="24"/>
        </w:rPr>
        <w:t>в</w:t>
      </w:r>
      <w:r w:rsidRPr="006C55D0">
        <w:rPr>
          <w:sz w:val="24"/>
          <w:szCs w:val="24"/>
        </w:rPr>
        <w:t>лению муниципальной услуги.</w:t>
      </w:r>
    </w:p>
    <w:p w14:paraId="2590D8C5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Помещение для непосредственного взаимодействия специалистов </w:t>
      </w:r>
      <w:r>
        <w:rPr>
          <w:sz w:val="24"/>
          <w:szCs w:val="24"/>
        </w:rPr>
        <w:t>уполномоченн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го органа </w:t>
      </w:r>
      <w:r w:rsidRPr="006C55D0">
        <w:rPr>
          <w:sz w:val="24"/>
          <w:szCs w:val="24"/>
        </w:rPr>
        <w:t xml:space="preserve">с заявителями организовано в виде отдельного кабинета, в котором ведут прием </w:t>
      </w:r>
      <w:r>
        <w:rPr>
          <w:sz w:val="24"/>
          <w:szCs w:val="24"/>
        </w:rPr>
        <w:t>4</w:t>
      </w:r>
      <w:r w:rsidRPr="006C55D0">
        <w:rPr>
          <w:sz w:val="24"/>
          <w:szCs w:val="24"/>
        </w:rPr>
        <w:t xml:space="preserve"> специалист</w:t>
      </w:r>
      <w:r>
        <w:rPr>
          <w:sz w:val="24"/>
          <w:szCs w:val="24"/>
        </w:rPr>
        <w:t>а</w:t>
      </w:r>
      <w:r w:rsidRPr="006C55D0">
        <w:rPr>
          <w:sz w:val="24"/>
          <w:szCs w:val="24"/>
        </w:rPr>
        <w:t>.</w:t>
      </w:r>
    </w:p>
    <w:p w14:paraId="40D8D0E3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Помещение для приема посетителей оборудовано противопожарной системой, средствами пожаротушения и системой оповещения о возникновении чрезвычайной сит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>ации.</w:t>
      </w:r>
    </w:p>
    <w:p w14:paraId="58D26DB4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Для граждан, обратившихся за предоставлени</w:t>
      </w:r>
      <w:r>
        <w:rPr>
          <w:sz w:val="24"/>
          <w:szCs w:val="24"/>
        </w:rPr>
        <w:t>ем</w:t>
      </w:r>
      <w:r w:rsidRPr="006C55D0">
        <w:rPr>
          <w:sz w:val="24"/>
          <w:szCs w:val="24"/>
        </w:rPr>
        <w:t xml:space="preserve"> муниципальной услуги оборуд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ван зал ожидания.</w:t>
      </w:r>
    </w:p>
    <w:p w14:paraId="1BC7790B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Места для заполнения заявления о предоставлении муниципальной услуги оснащ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ны стульями, столами и письменными принадлежностями.</w:t>
      </w:r>
    </w:p>
    <w:p w14:paraId="4E7B6EFD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Помещения, в которых предоставляется муниципальная услуга, оборудованы и</w:t>
      </w:r>
      <w:r w:rsidRPr="006C55D0">
        <w:rPr>
          <w:sz w:val="24"/>
          <w:szCs w:val="24"/>
        </w:rPr>
        <w:t>н</w:t>
      </w:r>
      <w:r w:rsidRPr="006C55D0">
        <w:rPr>
          <w:sz w:val="24"/>
          <w:szCs w:val="24"/>
        </w:rPr>
        <w:t>формационными стендами. Информационные стенды могут быть оборудованы карманами формата А4, в которых размещаются информационные листки.</w:t>
      </w:r>
    </w:p>
    <w:p w14:paraId="705DD180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На информационных стендах размещаются:</w:t>
      </w:r>
    </w:p>
    <w:p w14:paraId="5A3B036D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перечень документов, необходимых для получения муниципальной услуги;</w:t>
      </w:r>
    </w:p>
    <w:p w14:paraId="24FF440A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образцы оформления заявления о предоставлении муниципальной услуги;</w:t>
      </w:r>
    </w:p>
    <w:p w14:paraId="6FE20C7F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основания для отказа в предоставлении муниципальной услуги;</w:t>
      </w:r>
    </w:p>
    <w:p w14:paraId="4E064E4F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сроки предоставления муниципальной услуги;</w:t>
      </w:r>
    </w:p>
    <w:p w14:paraId="62F7155F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порядок получения консультаций;</w:t>
      </w:r>
    </w:p>
    <w:p w14:paraId="3BFBD433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- порядок обжалования решений и действий (бездействия) </w:t>
      </w:r>
      <w:r>
        <w:rPr>
          <w:sz w:val="24"/>
          <w:szCs w:val="24"/>
        </w:rPr>
        <w:t>уполномоченного орг</w:t>
      </w:r>
      <w:r>
        <w:rPr>
          <w:sz w:val="24"/>
          <w:szCs w:val="24"/>
        </w:rPr>
        <w:t>а</w:t>
      </w:r>
      <w:r>
        <w:rPr>
          <w:sz w:val="24"/>
          <w:szCs w:val="24"/>
        </w:rPr>
        <w:t>на</w:t>
      </w:r>
      <w:r w:rsidRPr="006C55D0">
        <w:rPr>
          <w:sz w:val="24"/>
          <w:szCs w:val="24"/>
        </w:rPr>
        <w:t xml:space="preserve">, должностных лиц </w:t>
      </w:r>
      <w:r>
        <w:rPr>
          <w:sz w:val="24"/>
          <w:szCs w:val="24"/>
        </w:rPr>
        <w:t>уполномоченного органа</w:t>
      </w:r>
      <w:r w:rsidRPr="006C55D0">
        <w:rPr>
          <w:sz w:val="24"/>
          <w:szCs w:val="24"/>
        </w:rPr>
        <w:t xml:space="preserve"> либо муниципальных служащих.</w:t>
      </w:r>
    </w:p>
    <w:p w14:paraId="47087794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Помещения, в которых предоставляется муниципальная услуга, зал ожидания, м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тельством Российской Федерации, к обеспечению условий доступности для инвалидов объектов и услуг.</w:t>
      </w:r>
    </w:p>
    <w:p w14:paraId="2AE03472" w14:textId="77777777" w:rsidR="00097D64" w:rsidRPr="006C55D0" w:rsidRDefault="00097D64" w:rsidP="00097D64">
      <w:pPr>
        <w:tabs>
          <w:tab w:val="left" w:pos="993"/>
        </w:tabs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15.2. Территория, прилегающая к зданию, оборудуется по возможности местами для парковки автотранспортных средств, включая автотранспортные средства инвалидов.</w:t>
      </w:r>
    </w:p>
    <w:p w14:paraId="7648BE6C" w14:textId="77777777" w:rsidR="00097D64" w:rsidRPr="006C55D0" w:rsidRDefault="00097D64" w:rsidP="00097D64">
      <w:pPr>
        <w:tabs>
          <w:tab w:val="left" w:pos="993"/>
        </w:tabs>
        <w:spacing w:line="360" w:lineRule="auto"/>
        <w:ind w:firstLine="709"/>
        <w:jc w:val="both"/>
        <w:rPr>
          <w:b/>
          <w:sz w:val="24"/>
          <w:szCs w:val="24"/>
        </w:rPr>
      </w:pPr>
      <w:r w:rsidRPr="006C55D0">
        <w:rPr>
          <w:b/>
          <w:sz w:val="24"/>
          <w:szCs w:val="24"/>
        </w:rPr>
        <w:t>16. Показатели доступности и качества муниципальной услуги</w:t>
      </w:r>
    </w:p>
    <w:p w14:paraId="5FBE1A3C" w14:textId="77777777" w:rsidR="00097D64" w:rsidRPr="006C55D0" w:rsidRDefault="00097D64" w:rsidP="00097D64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lastRenderedPageBreak/>
        <w:t xml:space="preserve">16.1. Показателями доступности и качества муниципальной услуги определяются как выполнение </w:t>
      </w:r>
      <w:r>
        <w:rPr>
          <w:sz w:val="24"/>
          <w:szCs w:val="24"/>
        </w:rPr>
        <w:t xml:space="preserve">уполномоченным органом </w:t>
      </w:r>
      <w:r w:rsidRPr="006C55D0">
        <w:rPr>
          <w:sz w:val="24"/>
          <w:szCs w:val="24"/>
        </w:rPr>
        <w:t>взятых на себя обязательств по предоставл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нию муниципальной услуги в соответствии со стандартом ее предоставления и оценив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 xml:space="preserve">ются следующим образом: </w:t>
      </w:r>
    </w:p>
    <w:p w14:paraId="1B016A4F" w14:textId="77777777" w:rsidR="00097D64" w:rsidRPr="006C55D0" w:rsidRDefault="00097D64" w:rsidP="00097D64">
      <w:pPr>
        <w:pStyle w:val="a8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 xml:space="preserve">доступность: </w:t>
      </w:r>
    </w:p>
    <w:p w14:paraId="20580B81" w14:textId="77777777" w:rsidR="00097D64" w:rsidRPr="006C55D0" w:rsidRDefault="00097D64" w:rsidP="00097D64">
      <w:pPr>
        <w:pStyle w:val="Default"/>
        <w:tabs>
          <w:tab w:val="left" w:pos="993"/>
        </w:tabs>
        <w:spacing w:line="360" w:lineRule="auto"/>
        <w:ind w:firstLine="709"/>
        <w:jc w:val="both"/>
        <w:rPr>
          <w:color w:val="auto"/>
        </w:rPr>
      </w:pPr>
      <w:r w:rsidRPr="006C55D0">
        <w:rPr>
          <w:color w:val="auto"/>
        </w:rPr>
        <w:t>% (доля) заявителей (представителей заявителя), ожидающих получения муниц</w:t>
      </w:r>
      <w:r w:rsidRPr="006C55D0">
        <w:rPr>
          <w:color w:val="auto"/>
        </w:rPr>
        <w:t>и</w:t>
      </w:r>
      <w:r w:rsidRPr="006C55D0">
        <w:rPr>
          <w:color w:val="auto"/>
        </w:rPr>
        <w:t xml:space="preserve">пальной услуги в очереди не более 15 минут, - 100 процентов; </w:t>
      </w:r>
    </w:p>
    <w:p w14:paraId="6CBE0D2E" w14:textId="77777777" w:rsidR="00097D64" w:rsidRPr="006C55D0" w:rsidRDefault="00097D64" w:rsidP="00097D64">
      <w:pPr>
        <w:pStyle w:val="Default"/>
        <w:tabs>
          <w:tab w:val="left" w:pos="993"/>
        </w:tabs>
        <w:spacing w:line="360" w:lineRule="auto"/>
        <w:ind w:firstLine="709"/>
        <w:jc w:val="both"/>
        <w:rPr>
          <w:color w:val="auto"/>
        </w:rPr>
      </w:pPr>
      <w:r w:rsidRPr="006C55D0">
        <w:rPr>
          <w:color w:val="auto"/>
        </w:rPr>
        <w:t>% (доля) заявителей (представителей заявителя), удовлетворенных полнотой и д</w:t>
      </w:r>
      <w:r w:rsidRPr="006C55D0">
        <w:rPr>
          <w:color w:val="auto"/>
        </w:rPr>
        <w:t>о</w:t>
      </w:r>
      <w:r w:rsidRPr="006C55D0">
        <w:rPr>
          <w:color w:val="auto"/>
        </w:rPr>
        <w:t>ступностью информации о порядке предоставления муниципальной услуги, - 90 проце</w:t>
      </w:r>
      <w:r w:rsidRPr="006C55D0">
        <w:rPr>
          <w:color w:val="auto"/>
        </w:rPr>
        <w:t>н</w:t>
      </w:r>
      <w:r w:rsidRPr="006C55D0">
        <w:rPr>
          <w:color w:val="auto"/>
        </w:rPr>
        <w:t xml:space="preserve">тов; </w:t>
      </w:r>
    </w:p>
    <w:p w14:paraId="520C9C30" w14:textId="77777777" w:rsidR="00097D64" w:rsidRPr="006C55D0" w:rsidRDefault="00097D64" w:rsidP="00097D64">
      <w:pPr>
        <w:pStyle w:val="Default"/>
        <w:tabs>
          <w:tab w:val="left" w:pos="993"/>
        </w:tabs>
        <w:spacing w:line="360" w:lineRule="auto"/>
        <w:ind w:firstLine="709"/>
        <w:jc w:val="both"/>
        <w:rPr>
          <w:color w:val="auto"/>
        </w:rPr>
      </w:pPr>
      <w:r w:rsidRPr="006C55D0">
        <w:rPr>
          <w:color w:val="auto"/>
        </w:rPr>
        <w:t>% (доля) заявителей (представителей заявителя), для которых доступна информ</w:t>
      </w:r>
      <w:r w:rsidRPr="006C55D0">
        <w:rPr>
          <w:color w:val="auto"/>
        </w:rPr>
        <w:t>а</w:t>
      </w:r>
      <w:r w:rsidRPr="006C55D0">
        <w:rPr>
          <w:color w:val="auto"/>
        </w:rPr>
        <w:t xml:space="preserve">ция о получении муниципальной услуги с использованием информационно-телекоммуникационных сетей, доступ к которым не ограничен определенным кругом лиц (включая сеть Интернет), - 100 процентов; </w:t>
      </w:r>
    </w:p>
    <w:p w14:paraId="48D0CEA7" w14:textId="77777777" w:rsidR="00097D64" w:rsidRPr="006C55D0" w:rsidRDefault="00097D64" w:rsidP="00097D64">
      <w:pPr>
        <w:pStyle w:val="Default"/>
        <w:tabs>
          <w:tab w:val="left" w:pos="993"/>
        </w:tabs>
        <w:spacing w:line="360" w:lineRule="auto"/>
        <w:ind w:firstLine="709"/>
        <w:jc w:val="both"/>
        <w:rPr>
          <w:color w:val="auto"/>
        </w:rPr>
      </w:pPr>
      <w:r w:rsidRPr="006C55D0">
        <w:rPr>
          <w:color w:val="auto"/>
        </w:rPr>
        <w:t xml:space="preserve">% (доля) случаев предоставления муниципальной услуги в установленные сроки со дня поступления заявки - 100 процентов; </w:t>
      </w:r>
    </w:p>
    <w:p w14:paraId="0D94C81E" w14:textId="77777777" w:rsidR="00097D64" w:rsidRPr="006C55D0" w:rsidRDefault="00097D64" w:rsidP="00097D64">
      <w:pPr>
        <w:pStyle w:val="Default"/>
        <w:tabs>
          <w:tab w:val="left" w:pos="993"/>
        </w:tabs>
        <w:spacing w:line="360" w:lineRule="auto"/>
        <w:ind w:firstLine="709"/>
        <w:jc w:val="both"/>
        <w:rPr>
          <w:color w:val="auto"/>
        </w:rPr>
      </w:pPr>
      <w:r w:rsidRPr="006C55D0">
        <w:rPr>
          <w:color w:val="auto"/>
        </w:rPr>
        <w:t>% (доля) граждан, имеющих доступ к получению муниципальн</w:t>
      </w:r>
      <w:r>
        <w:rPr>
          <w:color w:val="auto"/>
        </w:rPr>
        <w:t>ой</w:t>
      </w:r>
      <w:r w:rsidRPr="006C55D0">
        <w:rPr>
          <w:color w:val="auto"/>
        </w:rPr>
        <w:t xml:space="preserve"> услуг</w:t>
      </w:r>
      <w:r>
        <w:rPr>
          <w:color w:val="auto"/>
        </w:rPr>
        <w:t>и</w:t>
      </w:r>
      <w:r w:rsidRPr="006C55D0">
        <w:rPr>
          <w:color w:val="auto"/>
        </w:rPr>
        <w:t xml:space="preserve"> по при</w:t>
      </w:r>
      <w:r w:rsidRPr="006C55D0">
        <w:rPr>
          <w:color w:val="auto"/>
        </w:rPr>
        <w:t>н</w:t>
      </w:r>
      <w:r w:rsidRPr="006C55D0">
        <w:rPr>
          <w:color w:val="auto"/>
        </w:rPr>
        <w:t>ципу «одного окна» по месту пребывания, в том числе в МФЦ - 90 процентов;</w:t>
      </w:r>
    </w:p>
    <w:p w14:paraId="1FCDEC82" w14:textId="77777777" w:rsidR="00097D64" w:rsidRPr="006C55D0" w:rsidRDefault="00097D64" w:rsidP="00097D64">
      <w:pPr>
        <w:pStyle w:val="a8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 xml:space="preserve">качество: </w:t>
      </w:r>
    </w:p>
    <w:p w14:paraId="39F70740" w14:textId="77777777" w:rsidR="00097D64" w:rsidRPr="006C55D0" w:rsidRDefault="00097D64" w:rsidP="00097D64">
      <w:pPr>
        <w:pStyle w:val="Default"/>
        <w:tabs>
          <w:tab w:val="left" w:pos="993"/>
        </w:tabs>
        <w:spacing w:line="360" w:lineRule="auto"/>
        <w:ind w:firstLine="709"/>
        <w:jc w:val="both"/>
        <w:rPr>
          <w:color w:val="auto"/>
        </w:rPr>
      </w:pPr>
      <w:r w:rsidRPr="006C55D0">
        <w:rPr>
          <w:color w:val="auto"/>
        </w:rPr>
        <w:t>% (доля) заявителей (представителей заявителя), удовлетворенных качеством и</w:t>
      </w:r>
      <w:r w:rsidRPr="006C55D0">
        <w:rPr>
          <w:color w:val="auto"/>
        </w:rPr>
        <w:t>н</w:t>
      </w:r>
      <w:r w:rsidRPr="006C55D0">
        <w:rPr>
          <w:color w:val="auto"/>
        </w:rPr>
        <w:t>формирования о порядке предоставления муниципальной услуги, в том числе в электро</w:t>
      </w:r>
      <w:r w:rsidRPr="006C55D0">
        <w:rPr>
          <w:color w:val="auto"/>
        </w:rPr>
        <w:t>н</w:t>
      </w:r>
      <w:r w:rsidRPr="006C55D0">
        <w:rPr>
          <w:color w:val="auto"/>
        </w:rPr>
        <w:t xml:space="preserve">ном виде – 90 процентов; </w:t>
      </w:r>
    </w:p>
    <w:p w14:paraId="54DDFBCA" w14:textId="77777777" w:rsidR="00097D64" w:rsidRPr="006C55D0" w:rsidRDefault="00097D64" w:rsidP="00097D64">
      <w:pPr>
        <w:pStyle w:val="Default"/>
        <w:tabs>
          <w:tab w:val="left" w:pos="993"/>
        </w:tabs>
        <w:spacing w:line="360" w:lineRule="auto"/>
        <w:ind w:firstLine="709"/>
        <w:jc w:val="both"/>
        <w:rPr>
          <w:color w:val="auto"/>
        </w:rPr>
      </w:pPr>
      <w:r w:rsidRPr="006C55D0">
        <w:rPr>
          <w:color w:val="auto"/>
        </w:rPr>
        <w:t>% (доля) заявителей (представителей заявителя), удовлетворенных качеством предоставления муниципальной услуги, - 90 процентов.</w:t>
      </w:r>
    </w:p>
    <w:p w14:paraId="6311508B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</w:p>
    <w:p w14:paraId="2A4BCE5F" w14:textId="77777777" w:rsidR="00097D64" w:rsidRPr="00641478" w:rsidRDefault="00097D64" w:rsidP="00097D64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4"/>
          <w:szCs w:val="24"/>
        </w:rPr>
      </w:pPr>
      <w:r w:rsidRPr="00641478">
        <w:rPr>
          <w:sz w:val="24"/>
          <w:szCs w:val="24"/>
        </w:rPr>
        <w:t>III.СОСТАВ, ПОСЛЕДОВАТЕЛЬНОСТЬ И СРОКИ ВЫПОЛНЕНИЯ АДМИН</w:t>
      </w:r>
      <w:r w:rsidRPr="00641478">
        <w:rPr>
          <w:sz w:val="24"/>
          <w:szCs w:val="24"/>
        </w:rPr>
        <w:t>И</w:t>
      </w:r>
      <w:r w:rsidRPr="00641478">
        <w:rPr>
          <w:sz w:val="24"/>
          <w:szCs w:val="24"/>
        </w:rPr>
        <w:t>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</w:t>
      </w:r>
      <w:r w:rsidRPr="00641478">
        <w:rPr>
          <w:sz w:val="24"/>
          <w:szCs w:val="24"/>
        </w:rPr>
        <w:t>И</w:t>
      </w:r>
      <w:r w:rsidRPr="00641478">
        <w:rPr>
          <w:sz w:val="24"/>
          <w:szCs w:val="24"/>
        </w:rPr>
        <w:t>СТРАТИВНЫХ ПРОЦЕДУР В МНОГОФУНКЦИОНАЛЬНЫХ ЦЕНТРАХ</w:t>
      </w:r>
    </w:p>
    <w:p w14:paraId="3938DF3D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</w:p>
    <w:p w14:paraId="55D90100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 w:rsidRPr="006C55D0">
        <w:rPr>
          <w:b/>
          <w:sz w:val="24"/>
          <w:szCs w:val="24"/>
        </w:rPr>
        <w:t>17. Исчерпывающий перечень административных процедур</w:t>
      </w:r>
    </w:p>
    <w:p w14:paraId="01082EAD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процедура приема и регистрации заявления о предоставлении муниципальной услуги;</w:t>
      </w:r>
    </w:p>
    <w:p w14:paraId="31F355E0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процедура рассмотрения заявления о предоставлении муниципальной услуги;</w:t>
      </w:r>
    </w:p>
    <w:p w14:paraId="5F32409A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процедура направления межведомственных запросов;</w:t>
      </w:r>
    </w:p>
    <w:p w14:paraId="25E52B34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lastRenderedPageBreak/>
        <w:t xml:space="preserve">- процедура принятия и направления решения в форме </w:t>
      </w:r>
      <w:r>
        <w:rPr>
          <w:sz w:val="24"/>
          <w:szCs w:val="24"/>
        </w:rPr>
        <w:t>постановления</w:t>
      </w:r>
      <w:r w:rsidRPr="006C55D0">
        <w:rPr>
          <w:sz w:val="24"/>
          <w:szCs w:val="24"/>
        </w:rPr>
        <w:t xml:space="preserve"> о предвар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тельном согласовании предоставления земельного участка;</w:t>
      </w:r>
    </w:p>
    <w:p w14:paraId="63B71E30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процедура принятия и направления заявителю</w:t>
      </w:r>
      <w:r>
        <w:rPr>
          <w:sz w:val="24"/>
          <w:szCs w:val="24"/>
        </w:rPr>
        <w:t xml:space="preserve"> (представителю заявителя)</w:t>
      </w:r>
      <w:r w:rsidRPr="006C55D0">
        <w:rPr>
          <w:sz w:val="24"/>
          <w:szCs w:val="24"/>
        </w:rPr>
        <w:t xml:space="preserve"> реш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 xml:space="preserve">ния в форме </w:t>
      </w:r>
      <w:r w:rsidRPr="002D6850">
        <w:rPr>
          <w:sz w:val="24"/>
          <w:szCs w:val="24"/>
        </w:rPr>
        <w:t>постановления</w:t>
      </w:r>
      <w:r w:rsidRPr="006C55D0">
        <w:rPr>
          <w:sz w:val="24"/>
          <w:szCs w:val="24"/>
        </w:rPr>
        <w:t xml:space="preserve"> о предоставлении земельного участка в собственность бе</w:t>
      </w:r>
      <w:r w:rsidRPr="006C55D0">
        <w:rPr>
          <w:sz w:val="24"/>
          <w:szCs w:val="24"/>
        </w:rPr>
        <w:t>с</w:t>
      </w:r>
      <w:r w:rsidRPr="006C55D0">
        <w:rPr>
          <w:sz w:val="24"/>
          <w:szCs w:val="24"/>
        </w:rPr>
        <w:t>платно, в постоянное (бессрочное) пользование;</w:t>
      </w:r>
    </w:p>
    <w:p w14:paraId="030E0F67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процедура подготовки и направления заявителю</w:t>
      </w:r>
      <w:r>
        <w:rPr>
          <w:sz w:val="24"/>
          <w:szCs w:val="24"/>
        </w:rPr>
        <w:t xml:space="preserve"> (представителю заявителя) </w:t>
      </w:r>
      <w:r w:rsidRPr="006C55D0">
        <w:rPr>
          <w:sz w:val="24"/>
          <w:szCs w:val="24"/>
        </w:rPr>
        <w:t>дог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вора безвозмездного пользования земельным участком;</w:t>
      </w:r>
    </w:p>
    <w:p w14:paraId="4D718E7A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процедура подготовки и направления заявителю</w:t>
      </w:r>
      <w:r>
        <w:rPr>
          <w:sz w:val="24"/>
          <w:szCs w:val="24"/>
        </w:rPr>
        <w:t xml:space="preserve"> (представителю заявителя) </w:t>
      </w:r>
      <w:r w:rsidRPr="006C55D0">
        <w:rPr>
          <w:sz w:val="24"/>
          <w:szCs w:val="24"/>
        </w:rPr>
        <w:t>реш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ния об отказе в предварительном согласовании предоставления земельного участка;</w:t>
      </w:r>
    </w:p>
    <w:p w14:paraId="1873B0AC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процедура подготовки и направления заявителю</w:t>
      </w:r>
      <w:r>
        <w:rPr>
          <w:sz w:val="24"/>
          <w:szCs w:val="24"/>
        </w:rPr>
        <w:t xml:space="preserve"> (представителю заявителя) </w:t>
      </w:r>
      <w:r w:rsidRPr="006C55D0">
        <w:rPr>
          <w:sz w:val="24"/>
          <w:szCs w:val="24"/>
        </w:rPr>
        <w:t>реш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ния об отказе в предоставлении земельного участка.</w:t>
      </w:r>
    </w:p>
    <w:p w14:paraId="294D7281" w14:textId="77777777" w:rsidR="00097D64" w:rsidRPr="006C55D0" w:rsidRDefault="00097D64" w:rsidP="00097D64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6C55D0">
        <w:rPr>
          <w:b/>
          <w:sz w:val="24"/>
          <w:szCs w:val="24"/>
        </w:rPr>
        <w:t>17.1. Процедура приема и регистрации заявления о пред</w:t>
      </w:r>
      <w:r>
        <w:rPr>
          <w:b/>
          <w:sz w:val="24"/>
          <w:szCs w:val="24"/>
        </w:rPr>
        <w:t>оставлении муниц</w:t>
      </w:r>
      <w:r>
        <w:rPr>
          <w:b/>
          <w:sz w:val="24"/>
          <w:szCs w:val="24"/>
        </w:rPr>
        <w:t>и</w:t>
      </w:r>
      <w:r>
        <w:rPr>
          <w:b/>
          <w:sz w:val="24"/>
          <w:szCs w:val="24"/>
        </w:rPr>
        <w:t>пальной услуги</w:t>
      </w:r>
    </w:p>
    <w:p w14:paraId="1B2E854C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 xml:space="preserve">жением необходимых для предоставления муниципальной услуги документов, указанных в </w:t>
      </w:r>
      <w:hyperlink w:anchor="P64" w:history="1">
        <w:r w:rsidRPr="006C55D0">
          <w:rPr>
            <w:sz w:val="24"/>
            <w:szCs w:val="24"/>
          </w:rPr>
          <w:t>пункте 9.1</w:t>
        </w:r>
      </w:hyperlink>
      <w:r w:rsidRPr="006C55D0">
        <w:rPr>
          <w:sz w:val="24"/>
          <w:szCs w:val="24"/>
        </w:rPr>
        <w:t xml:space="preserve"> настоящего административного регламента.</w:t>
      </w:r>
    </w:p>
    <w:p w14:paraId="62BC848E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Лицом, уполномоченным на выполнение административной процедуры, является специалист </w:t>
      </w:r>
      <w:r>
        <w:rPr>
          <w:sz w:val="24"/>
          <w:szCs w:val="24"/>
        </w:rPr>
        <w:t>управления имущественных и земельных отношений администрации Чугуе</w:t>
      </w:r>
      <w:r>
        <w:rPr>
          <w:sz w:val="24"/>
          <w:szCs w:val="24"/>
        </w:rPr>
        <w:t>в</w:t>
      </w:r>
      <w:r>
        <w:rPr>
          <w:sz w:val="24"/>
          <w:szCs w:val="24"/>
        </w:rPr>
        <w:t>ского муниципального округа</w:t>
      </w:r>
      <w:r w:rsidRPr="006C55D0">
        <w:rPr>
          <w:sz w:val="24"/>
          <w:szCs w:val="24"/>
        </w:rPr>
        <w:t>.</w:t>
      </w:r>
    </w:p>
    <w:p w14:paraId="75363484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Специалист </w:t>
      </w:r>
      <w:r>
        <w:rPr>
          <w:sz w:val="24"/>
          <w:szCs w:val="24"/>
        </w:rPr>
        <w:t>управления имущественных и земельных отношений администрации Чугуевского муниципального округа</w:t>
      </w:r>
      <w:r w:rsidRPr="006C55D0">
        <w:rPr>
          <w:sz w:val="24"/>
          <w:szCs w:val="24"/>
        </w:rPr>
        <w:t>:</w:t>
      </w:r>
    </w:p>
    <w:p w14:paraId="3B89B29A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устанавливает предмет обращения, личность заявителя, представителя заявителя в случае обращения с заявлением о предоставлении муниципальной услуги представителя заявителя;</w:t>
      </w:r>
    </w:p>
    <w:p w14:paraId="2C958128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проверяет полномочия представителя заявителя в случае обращения с заявлением о предоставлении муниципальной услуги представителя заявителя;</w:t>
      </w:r>
    </w:p>
    <w:p w14:paraId="7E88B2BF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проверяет наличие всех необходимых документов, исходя из соответствующего п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речня документов, представляемых для предоставления муниципальной услуги;</w:t>
      </w:r>
    </w:p>
    <w:p w14:paraId="5D3E33B5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сличает представленные экземпляры оригиналов и копий документов (в том числе нотариально удостоверенные) друг с другом;</w:t>
      </w:r>
    </w:p>
    <w:p w14:paraId="36529D5E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регистрирует заявления о предоставлении муниципальной услуги.</w:t>
      </w:r>
    </w:p>
    <w:p w14:paraId="1A6BE73B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bookmarkStart w:id="9" w:name="P209"/>
      <w:bookmarkEnd w:id="9"/>
      <w:r w:rsidRPr="006C55D0">
        <w:rPr>
          <w:sz w:val="24"/>
          <w:szCs w:val="24"/>
        </w:rPr>
        <w:t>Регистрация заявления о предоставлении муниципальной услуги осуществляется как на бумажном носителе, так и в электронном виде посредством</w:t>
      </w:r>
      <w:r>
        <w:rPr>
          <w:sz w:val="24"/>
          <w:szCs w:val="24"/>
        </w:rPr>
        <w:t xml:space="preserve"> электронной почты</w:t>
      </w:r>
      <w:r w:rsidRPr="006C55D0">
        <w:rPr>
          <w:sz w:val="24"/>
          <w:szCs w:val="24"/>
        </w:rPr>
        <w:t>.</w:t>
      </w:r>
    </w:p>
    <w:p w14:paraId="3892923C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Регистрация заявления о предоставлении муниципальной услуги производится в день поступления обращения заявител</w:t>
      </w:r>
      <w:r>
        <w:rPr>
          <w:sz w:val="24"/>
          <w:szCs w:val="24"/>
        </w:rPr>
        <w:t>я (представителя заявителя)</w:t>
      </w:r>
      <w:r w:rsidRPr="006C55D0">
        <w:rPr>
          <w:sz w:val="24"/>
          <w:szCs w:val="24"/>
        </w:rPr>
        <w:t>.</w:t>
      </w:r>
    </w:p>
    <w:p w14:paraId="6A00CC6E" w14:textId="77777777" w:rsidR="00097D64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bookmarkStart w:id="10" w:name="P212"/>
      <w:bookmarkEnd w:id="10"/>
      <w:r>
        <w:rPr>
          <w:sz w:val="24"/>
          <w:szCs w:val="24"/>
        </w:rPr>
        <w:t xml:space="preserve">Специалист </w:t>
      </w:r>
      <w:r w:rsidRPr="00BD05B9">
        <w:rPr>
          <w:sz w:val="24"/>
          <w:szCs w:val="24"/>
        </w:rPr>
        <w:t>организационного отдела администрации Чугуевского муниципальн</w:t>
      </w:r>
      <w:r w:rsidRPr="00BD05B9">
        <w:rPr>
          <w:sz w:val="24"/>
          <w:szCs w:val="24"/>
        </w:rPr>
        <w:t>о</w:t>
      </w:r>
      <w:r w:rsidRPr="00BD05B9">
        <w:rPr>
          <w:sz w:val="24"/>
          <w:szCs w:val="24"/>
        </w:rPr>
        <w:t>го округа</w:t>
      </w:r>
      <w:r>
        <w:rPr>
          <w:sz w:val="24"/>
          <w:szCs w:val="24"/>
        </w:rPr>
        <w:t xml:space="preserve"> не позднее следующего рабочего дня после дня регистрации заявления передает </w:t>
      </w:r>
      <w:r>
        <w:rPr>
          <w:sz w:val="24"/>
          <w:szCs w:val="24"/>
        </w:rPr>
        <w:lastRenderedPageBreak/>
        <w:t>пакет документов специалисту уполномоченного органа для дальнейшего его рассмотр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ния.</w:t>
      </w:r>
    </w:p>
    <w:p w14:paraId="3BAF807D" w14:textId="77777777" w:rsidR="00097D64" w:rsidRPr="006C55D0" w:rsidRDefault="00097D64" w:rsidP="00097D64">
      <w:pPr>
        <w:spacing w:line="360" w:lineRule="auto"/>
        <w:ind w:firstLine="539"/>
        <w:jc w:val="both"/>
        <w:rPr>
          <w:b/>
          <w:sz w:val="24"/>
          <w:szCs w:val="24"/>
        </w:rPr>
      </w:pPr>
      <w:r w:rsidRPr="006C55D0">
        <w:rPr>
          <w:b/>
          <w:sz w:val="24"/>
          <w:szCs w:val="24"/>
        </w:rPr>
        <w:t xml:space="preserve"> 17.2. Процедура рассмотрения заявления о пред</w:t>
      </w:r>
      <w:r>
        <w:rPr>
          <w:b/>
          <w:sz w:val="24"/>
          <w:szCs w:val="24"/>
        </w:rPr>
        <w:t>оставлении муниципальной услуги</w:t>
      </w:r>
    </w:p>
    <w:p w14:paraId="56E0FDCC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Основанием для начала административной процедуры является получение специал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 xml:space="preserve">стом </w:t>
      </w:r>
      <w:r w:rsidRPr="00247341">
        <w:rPr>
          <w:sz w:val="24"/>
          <w:szCs w:val="24"/>
        </w:rPr>
        <w:t>уполномоченного органа</w:t>
      </w:r>
      <w:r w:rsidRPr="006C55D0">
        <w:rPr>
          <w:sz w:val="24"/>
          <w:szCs w:val="24"/>
        </w:rPr>
        <w:t xml:space="preserve"> пакета документов, необходимого для предоставления м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>ниципальной услуги.</w:t>
      </w:r>
    </w:p>
    <w:p w14:paraId="10755267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Специалист, ответственный за предоставление муниципальной услуги, проводит экспертизу предоставленных документов на предмет их соответствия установленным тр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бованиям действующего законодательства Российской Федерации.</w:t>
      </w:r>
    </w:p>
    <w:p w14:paraId="7FE70458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В случае несоответствия предоставленных документов, приложенных к заявлению о предоставлении муниципальной услуги, требованиям действующего законодательства Российской Федерации в срок не</w:t>
      </w:r>
      <w:r>
        <w:rPr>
          <w:sz w:val="24"/>
          <w:szCs w:val="24"/>
        </w:rPr>
        <w:t xml:space="preserve"> более</w:t>
      </w:r>
      <w:r w:rsidRPr="006C55D0">
        <w:rPr>
          <w:sz w:val="24"/>
          <w:szCs w:val="24"/>
        </w:rPr>
        <w:t xml:space="preserve"> десяти дней со дня поступления заявления о предоставлении муниципальной услуги </w:t>
      </w:r>
      <w:r w:rsidRPr="00247341">
        <w:rPr>
          <w:sz w:val="24"/>
          <w:szCs w:val="24"/>
        </w:rPr>
        <w:t>специалист уполномоченного органа</w:t>
      </w:r>
      <w:r w:rsidRPr="006C55D0">
        <w:rPr>
          <w:sz w:val="24"/>
          <w:szCs w:val="24"/>
        </w:rPr>
        <w:t xml:space="preserve"> возвращает документы с письменным обоснованием об отказе в предоставлении муниципальной услуги.</w:t>
      </w:r>
    </w:p>
    <w:p w14:paraId="5C9E9662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b/>
          <w:sz w:val="24"/>
          <w:szCs w:val="24"/>
        </w:rPr>
        <w:t>17.3</w:t>
      </w:r>
      <w:r w:rsidRPr="006C55D0">
        <w:rPr>
          <w:sz w:val="24"/>
          <w:szCs w:val="24"/>
        </w:rPr>
        <w:t xml:space="preserve"> </w:t>
      </w:r>
      <w:r w:rsidRPr="006C55D0">
        <w:rPr>
          <w:b/>
          <w:sz w:val="24"/>
          <w:szCs w:val="24"/>
        </w:rPr>
        <w:t>Процедура направления межведомственных запросов</w:t>
      </w:r>
    </w:p>
    <w:p w14:paraId="4AFC1587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Для принятия решения о предварительном согласовании или о предоставлении з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 xml:space="preserve">мельного участка без проведения торгов специалист </w:t>
      </w:r>
      <w:r>
        <w:rPr>
          <w:sz w:val="24"/>
          <w:szCs w:val="24"/>
        </w:rPr>
        <w:t>уполномоченного органа</w:t>
      </w:r>
      <w:r w:rsidRPr="006C55D0">
        <w:rPr>
          <w:sz w:val="24"/>
          <w:szCs w:val="24"/>
        </w:rPr>
        <w:t>, отве</w:t>
      </w:r>
      <w:r w:rsidRPr="006C55D0">
        <w:rPr>
          <w:sz w:val="24"/>
          <w:szCs w:val="24"/>
        </w:rPr>
        <w:t>т</w:t>
      </w:r>
      <w:r w:rsidRPr="006C55D0">
        <w:rPr>
          <w:sz w:val="24"/>
          <w:szCs w:val="24"/>
        </w:rPr>
        <w:t>ственный за предоставление муниципальной услуги, формирует и направляет межведо</w:t>
      </w:r>
      <w:r w:rsidRPr="006C55D0">
        <w:rPr>
          <w:sz w:val="24"/>
          <w:szCs w:val="24"/>
        </w:rPr>
        <w:t>м</w:t>
      </w:r>
      <w:r w:rsidRPr="006C55D0">
        <w:rPr>
          <w:sz w:val="24"/>
          <w:szCs w:val="24"/>
        </w:rPr>
        <w:t>ственные запросы о предоставлении документов:</w:t>
      </w:r>
    </w:p>
    <w:p w14:paraId="43D2B369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в орган регистрации прав с целью получения выписки из Единого государственного реестра недвижимости об объекте недвижимости (о здании и (или) сооружении, распол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женном(ых) на испрашиваемом земельном участке) - не позднее 3 рабочих дней со дня поступления заявления о предоставлении муниципальной услуги;</w:t>
      </w:r>
    </w:p>
    <w:p w14:paraId="0539950C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в орган регистрации прав с целью получения выписки из Единого государственного реестра недвижимости об объекте недвижимости (об испрашиваемом земельном участке) - не позднее 3 рабочих дней со дня поступления заявления о предоставлении муниципал</w:t>
      </w:r>
      <w:r w:rsidRPr="006C55D0">
        <w:rPr>
          <w:sz w:val="24"/>
          <w:szCs w:val="24"/>
        </w:rPr>
        <w:t>ь</w:t>
      </w:r>
      <w:r w:rsidRPr="006C55D0">
        <w:rPr>
          <w:sz w:val="24"/>
          <w:szCs w:val="24"/>
        </w:rPr>
        <w:t>ной услуги;</w:t>
      </w:r>
    </w:p>
    <w:p w14:paraId="0D178EEE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в федеральный орган исполнительной власти, осуществляющий функции по ко</w:t>
      </w:r>
      <w:r w:rsidRPr="006C55D0">
        <w:rPr>
          <w:sz w:val="24"/>
          <w:szCs w:val="24"/>
        </w:rPr>
        <w:t>н</w:t>
      </w:r>
      <w:r w:rsidRPr="006C55D0">
        <w:rPr>
          <w:sz w:val="24"/>
          <w:szCs w:val="24"/>
        </w:rPr>
        <w:t>тролю и надзору за соблюдением законодательства Российской Федерации о налогах и сборах, с целью получения сведений о юридических лицах, осуществляющих предприн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мательскую деятельность на территории Российской Федерации и об индивидуальном предпринимателе, осуществляющем предпринимательскую деятельность на территории Российской Федерации - не позднее 3-х рабочих дней со дня поступления заявления о предоставлении муниципальной услуги.</w:t>
      </w:r>
    </w:p>
    <w:p w14:paraId="5BD30252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Межведомственные запросы в государственные органы, орган местного самоупра</w:t>
      </w:r>
      <w:r w:rsidRPr="006C55D0">
        <w:rPr>
          <w:sz w:val="24"/>
          <w:szCs w:val="24"/>
        </w:rPr>
        <w:t>в</w:t>
      </w:r>
      <w:r w:rsidRPr="006C55D0">
        <w:rPr>
          <w:sz w:val="24"/>
          <w:szCs w:val="24"/>
        </w:rPr>
        <w:t xml:space="preserve">ления, подведомственную государственному органу или органу местного самоуправления </w:t>
      </w:r>
      <w:r w:rsidRPr="006C55D0">
        <w:rPr>
          <w:sz w:val="24"/>
          <w:szCs w:val="24"/>
        </w:rPr>
        <w:lastRenderedPageBreak/>
        <w:t>организацию о предоставлении документов и информации направляются на бумажном носителе или в форме электронного документа.</w:t>
      </w:r>
    </w:p>
    <w:p w14:paraId="490CF707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b/>
          <w:sz w:val="24"/>
          <w:szCs w:val="24"/>
        </w:rPr>
        <w:t>17.4</w:t>
      </w:r>
      <w:r w:rsidRPr="006C55D0">
        <w:rPr>
          <w:sz w:val="24"/>
          <w:szCs w:val="24"/>
        </w:rPr>
        <w:t xml:space="preserve"> </w:t>
      </w:r>
      <w:r w:rsidRPr="006C55D0">
        <w:rPr>
          <w:b/>
          <w:sz w:val="24"/>
          <w:szCs w:val="24"/>
        </w:rPr>
        <w:t xml:space="preserve">Процедура принятия и направления решения в форме </w:t>
      </w:r>
      <w:r>
        <w:rPr>
          <w:b/>
          <w:sz w:val="24"/>
          <w:szCs w:val="24"/>
        </w:rPr>
        <w:t>постановления</w:t>
      </w:r>
      <w:r w:rsidRPr="006C55D0">
        <w:rPr>
          <w:b/>
          <w:sz w:val="24"/>
          <w:szCs w:val="24"/>
        </w:rPr>
        <w:t xml:space="preserve"> о предварительном согласовании предоставления земельного участка</w:t>
      </w:r>
    </w:p>
    <w:p w14:paraId="116DAF52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В случае, если к заявлению о предварительном согласовании предоставления з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 xml:space="preserve">мельного участка, поданному гражданином, приложена схема расположения земельного участка, подготовленная в форме документа на бумажном носителе, </w:t>
      </w:r>
      <w:r>
        <w:rPr>
          <w:sz w:val="24"/>
          <w:szCs w:val="24"/>
        </w:rPr>
        <w:t>уполномоченный о</w:t>
      </w:r>
      <w:r>
        <w:rPr>
          <w:sz w:val="24"/>
          <w:szCs w:val="24"/>
        </w:rPr>
        <w:t>р</w:t>
      </w:r>
      <w:r>
        <w:rPr>
          <w:sz w:val="24"/>
          <w:szCs w:val="24"/>
        </w:rPr>
        <w:t>ган</w:t>
      </w:r>
      <w:r w:rsidRPr="006C55D0">
        <w:rPr>
          <w:sz w:val="24"/>
          <w:szCs w:val="24"/>
        </w:rPr>
        <w:t xml:space="preserve"> без взимания платы с заявителя обеспечивает подготовку в форме электронного док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>мента схемы расположения земельного участка, местоположение границ которого соо</w:t>
      </w:r>
      <w:r w:rsidRPr="006C55D0">
        <w:rPr>
          <w:sz w:val="24"/>
          <w:szCs w:val="24"/>
        </w:rPr>
        <w:t>т</w:t>
      </w:r>
      <w:r w:rsidRPr="006C55D0">
        <w:rPr>
          <w:sz w:val="24"/>
          <w:szCs w:val="24"/>
        </w:rPr>
        <w:t>ветствует местоположению границ земельного участка, указанному в схеме расположения земельного участка, подготовленной в форме документа на бумажном носителе.</w:t>
      </w:r>
    </w:p>
    <w:p w14:paraId="37EBA638" w14:textId="77777777" w:rsidR="00097D64" w:rsidRPr="006C55D0" w:rsidRDefault="00097D64" w:rsidP="00097D64">
      <w:pPr>
        <w:spacing w:line="360" w:lineRule="auto"/>
        <w:ind w:firstLine="539"/>
        <w:jc w:val="both"/>
      </w:pPr>
      <w:r w:rsidRPr="006C55D0">
        <w:rPr>
          <w:sz w:val="24"/>
          <w:szCs w:val="24"/>
        </w:rPr>
        <w:t>Специалист</w:t>
      </w:r>
      <w:r>
        <w:rPr>
          <w:sz w:val="24"/>
          <w:szCs w:val="24"/>
        </w:rPr>
        <w:t xml:space="preserve"> уполномоченного органа</w:t>
      </w:r>
      <w:r w:rsidRPr="006C55D0">
        <w:rPr>
          <w:sz w:val="24"/>
          <w:szCs w:val="24"/>
        </w:rPr>
        <w:t xml:space="preserve"> рассматривает поступившее заявление, при о</w:t>
      </w:r>
      <w:r w:rsidRPr="006C55D0">
        <w:rPr>
          <w:sz w:val="24"/>
          <w:szCs w:val="24"/>
        </w:rPr>
        <w:t>т</w:t>
      </w:r>
      <w:r w:rsidRPr="006C55D0">
        <w:rPr>
          <w:sz w:val="24"/>
          <w:szCs w:val="24"/>
        </w:rPr>
        <w:t>сутствии оснований для отказа в предварительном согласовании предоставления земел</w:t>
      </w:r>
      <w:r w:rsidRPr="006C55D0">
        <w:rPr>
          <w:sz w:val="24"/>
          <w:szCs w:val="24"/>
        </w:rPr>
        <w:t>ь</w:t>
      </w:r>
      <w:r w:rsidRPr="006C55D0">
        <w:rPr>
          <w:sz w:val="24"/>
          <w:szCs w:val="24"/>
        </w:rPr>
        <w:t>ного участка в срок не более чем тридцать дней со дня поступления заявления о предвар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 xml:space="preserve">тельном согласовании предоставления земельного участка принимает решение в форме </w:t>
      </w:r>
      <w:r>
        <w:rPr>
          <w:sz w:val="24"/>
          <w:szCs w:val="24"/>
        </w:rPr>
        <w:t xml:space="preserve">постановления </w:t>
      </w:r>
      <w:r w:rsidRPr="006C55D0">
        <w:rPr>
          <w:sz w:val="24"/>
          <w:szCs w:val="24"/>
        </w:rPr>
        <w:t>о предварительном согласовании предоставления земельного участка</w:t>
      </w:r>
      <w:r w:rsidRPr="006C55D0">
        <w:t>.</w:t>
      </w:r>
    </w:p>
    <w:p w14:paraId="66548C7B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В случае, если испрашиваемый земельный участок предстоит образовать в соотве</w:t>
      </w:r>
      <w:r w:rsidRPr="006C55D0">
        <w:rPr>
          <w:sz w:val="24"/>
          <w:szCs w:val="24"/>
        </w:rPr>
        <w:t>т</w:t>
      </w:r>
      <w:r w:rsidRPr="006C55D0">
        <w:rPr>
          <w:sz w:val="24"/>
          <w:szCs w:val="24"/>
        </w:rPr>
        <w:t>ствии со схемой расположения земельного участка, решение о предварительном соглас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вании предоставления земельного участка должно содержать указание на утверждение схемы его расположения. В этом случае обязательным приложением к решению о предв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рительном согласовании предоставления земельного участка, направленному заявителю</w:t>
      </w:r>
      <w:r>
        <w:rPr>
          <w:sz w:val="24"/>
          <w:szCs w:val="24"/>
        </w:rPr>
        <w:t xml:space="preserve"> (представителю заявителя)</w:t>
      </w:r>
      <w:r w:rsidRPr="006C55D0">
        <w:rPr>
          <w:sz w:val="24"/>
          <w:szCs w:val="24"/>
        </w:rPr>
        <w:t>, является схема расположения земельного участка.</w:t>
      </w:r>
    </w:p>
    <w:p w14:paraId="549E383A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Срок действия решения о предварительном согласовании предоставления земельного участка составляет два года.</w:t>
      </w:r>
    </w:p>
    <w:p w14:paraId="54DFF856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Лицо, в отношении которого было принято решение о предварительном согласов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нии предоставления земельного участка, обеспечивает выполнение кадастровых работ, необходимых для образования испрашиваемого земельного участка или уточнения его границ.</w:t>
      </w:r>
    </w:p>
    <w:p w14:paraId="2F46F155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Решение о предварительном согласовании предоставления земельного участка явл</w:t>
      </w:r>
      <w:r w:rsidRPr="006C55D0">
        <w:rPr>
          <w:sz w:val="24"/>
          <w:szCs w:val="24"/>
        </w:rPr>
        <w:t>я</w:t>
      </w:r>
      <w:r w:rsidRPr="006C55D0">
        <w:rPr>
          <w:sz w:val="24"/>
          <w:szCs w:val="24"/>
        </w:rPr>
        <w:t>ется основанием для предоставления земельного участка в порядке, установленном стат</w:t>
      </w:r>
      <w:r w:rsidRPr="006C55D0">
        <w:rPr>
          <w:sz w:val="24"/>
          <w:szCs w:val="24"/>
        </w:rPr>
        <w:t>ь</w:t>
      </w:r>
      <w:r w:rsidRPr="006C55D0">
        <w:rPr>
          <w:sz w:val="24"/>
          <w:szCs w:val="24"/>
        </w:rPr>
        <w:t>ей 39.17 Земельного кодекса.</w:t>
      </w:r>
    </w:p>
    <w:p w14:paraId="4FA5078B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b/>
          <w:sz w:val="24"/>
          <w:szCs w:val="24"/>
        </w:rPr>
        <w:t>17.5</w:t>
      </w:r>
      <w:r w:rsidRPr="006C55D0">
        <w:rPr>
          <w:sz w:val="24"/>
          <w:szCs w:val="24"/>
        </w:rPr>
        <w:t xml:space="preserve"> </w:t>
      </w:r>
      <w:r w:rsidRPr="006C55D0">
        <w:rPr>
          <w:b/>
          <w:sz w:val="24"/>
          <w:szCs w:val="24"/>
        </w:rPr>
        <w:t xml:space="preserve">Процедура принятия и направления </w:t>
      </w:r>
      <w:r w:rsidRPr="002D60CB">
        <w:rPr>
          <w:b/>
          <w:sz w:val="24"/>
          <w:szCs w:val="24"/>
        </w:rPr>
        <w:t>заявителю (представителю заявителя)</w:t>
      </w:r>
      <w:r>
        <w:rPr>
          <w:b/>
          <w:sz w:val="24"/>
          <w:szCs w:val="24"/>
        </w:rPr>
        <w:t xml:space="preserve"> </w:t>
      </w:r>
      <w:r w:rsidRPr="006C55D0">
        <w:rPr>
          <w:b/>
          <w:sz w:val="24"/>
          <w:szCs w:val="24"/>
        </w:rPr>
        <w:t xml:space="preserve">решения в форме </w:t>
      </w:r>
      <w:r w:rsidRPr="009A5B2B">
        <w:rPr>
          <w:b/>
          <w:color w:val="000000"/>
          <w:sz w:val="24"/>
          <w:szCs w:val="24"/>
        </w:rPr>
        <w:t>постановления</w:t>
      </w:r>
      <w:r w:rsidRPr="006C55D0">
        <w:rPr>
          <w:b/>
          <w:sz w:val="24"/>
          <w:szCs w:val="24"/>
        </w:rPr>
        <w:t xml:space="preserve"> о предоставлении земельного участка в собстве</w:t>
      </w:r>
      <w:r w:rsidRPr="006C55D0">
        <w:rPr>
          <w:b/>
          <w:sz w:val="24"/>
          <w:szCs w:val="24"/>
        </w:rPr>
        <w:t>н</w:t>
      </w:r>
      <w:r w:rsidRPr="006C55D0">
        <w:rPr>
          <w:b/>
          <w:sz w:val="24"/>
          <w:szCs w:val="24"/>
        </w:rPr>
        <w:t>ность бесплатно, в постоянное (бессрочное) пользов</w:t>
      </w:r>
      <w:r>
        <w:rPr>
          <w:b/>
          <w:sz w:val="24"/>
          <w:szCs w:val="24"/>
        </w:rPr>
        <w:t>ание</w:t>
      </w:r>
    </w:p>
    <w:p w14:paraId="091F4C25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Специалист</w:t>
      </w:r>
      <w:r>
        <w:rPr>
          <w:sz w:val="24"/>
          <w:szCs w:val="24"/>
        </w:rPr>
        <w:t xml:space="preserve"> </w:t>
      </w:r>
      <w:r w:rsidRPr="009A5B2B">
        <w:rPr>
          <w:color w:val="000000"/>
          <w:sz w:val="24"/>
          <w:szCs w:val="24"/>
        </w:rPr>
        <w:t>уполномоченного органа</w:t>
      </w:r>
      <w:r w:rsidRPr="006C55D0">
        <w:rPr>
          <w:sz w:val="24"/>
          <w:szCs w:val="24"/>
        </w:rPr>
        <w:t xml:space="preserve"> рассматривает поступившее заявление, при о</w:t>
      </w:r>
      <w:r w:rsidRPr="006C55D0">
        <w:rPr>
          <w:sz w:val="24"/>
          <w:szCs w:val="24"/>
        </w:rPr>
        <w:t>т</w:t>
      </w:r>
      <w:r w:rsidRPr="006C55D0">
        <w:rPr>
          <w:sz w:val="24"/>
          <w:szCs w:val="24"/>
        </w:rPr>
        <w:t xml:space="preserve">сутствии оснований для отказа в предоставлении земельного участка, предусмотренных статьей 39.16 Земельного Кодекса, в срок не более чем тридцать дней со дня поступления заявления о предоставлении земельного участка, в случае если не требуется образование </w:t>
      </w:r>
      <w:r w:rsidRPr="006C55D0">
        <w:rPr>
          <w:sz w:val="24"/>
          <w:szCs w:val="24"/>
        </w:rPr>
        <w:lastRenderedPageBreak/>
        <w:t xml:space="preserve">испрашиваемого земельного участка или уточнение его границ принимает решение в форме </w:t>
      </w:r>
      <w:r w:rsidRPr="009A5B2B">
        <w:rPr>
          <w:color w:val="000000"/>
          <w:sz w:val="24"/>
          <w:szCs w:val="24"/>
        </w:rPr>
        <w:t>постановления</w:t>
      </w:r>
      <w:r>
        <w:rPr>
          <w:color w:val="FF0000"/>
          <w:sz w:val="24"/>
          <w:szCs w:val="24"/>
        </w:rPr>
        <w:t xml:space="preserve"> </w:t>
      </w:r>
      <w:r w:rsidRPr="006C55D0">
        <w:rPr>
          <w:sz w:val="24"/>
          <w:szCs w:val="24"/>
        </w:rPr>
        <w:t>о предоставления земельного участка в собственность бесплатно или в постоянное (бессрочное) пользование, осуществляет его подписание, а также направление принятого решения заявителю.</w:t>
      </w:r>
    </w:p>
    <w:p w14:paraId="10B8E975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17.5.1 Предоставление земельного участка собственность бесплатно осуществляется в случае предоставления:</w:t>
      </w:r>
    </w:p>
    <w:p w14:paraId="20E0E1F5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1) земельного участка, образованного в границах застроенной территории, в отнош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нии которой заключен договор о ее развитии, лицу, с которым заключен этот договор;</w:t>
      </w:r>
    </w:p>
    <w:p w14:paraId="6E492D2C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2) земельного участка религиозной организации, имеющей в собственности здания или сооружения религиозного, или благотворительного назначения, расположенные на таком земельном участке;</w:t>
      </w:r>
    </w:p>
    <w:p w14:paraId="0856E188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3) земельного участка, образованного в соответствии с проектом межевания терр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тории и являющегося земельным участком общего назначения, расположенным в гран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цах территории ведения гражданами садоводства или огородничества для собственных нужд, в общую долевую собственность лицам, являющимся собственниками земельных участков, расположенных в границах такой территории, пропорционально площади этих участков;</w:t>
      </w:r>
    </w:p>
    <w:p w14:paraId="0816CB4B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4)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39.10 Земельного кодекса Российской Федерации при условии, что этот гражданин использовал такой земельный участок в указанный период в соответствии с установле</w:t>
      </w:r>
      <w:r w:rsidRPr="006C55D0">
        <w:rPr>
          <w:sz w:val="24"/>
          <w:szCs w:val="24"/>
        </w:rPr>
        <w:t>н</w:t>
      </w:r>
      <w:r w:rsidRPr="006C55D0">
        <w:rPr>
          <w:sz w:val="24"/>
          <w:szCs w:val="24"/>
        </w:rPr>
        <w:t>ным разрешенным использованием;</w:t>
      </w:r>
    </w:p>
    <w:p w14:paraId="6D81A827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5)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39.10 Земельного кодекса Российской Федерации при условии, что этот гражданин использовал такой земельный участок в указанный период в соответствии с установле</w:t>
      </w:r>
      <w:r w:rsidRPr="006C55D0">
        <w:rPr>
          <w:sz w:val="24"/>
          <w:szCs w:val="24"/>
        </w:rPr>
        <w:t>н</w:t>
      </w:r>
      <w:r w:rsidRPr="006C55D0">
        <w:rPr>
          <w:sz w:val="24"/>
          <w:szCs w:val="24"/>
        </w:rPr>
        <w:t>ным разрешенным использованием и работал по основному месту работы в муниципал</w:t>
      </w:r>
      <w:r w:rsidRPr="006C55D0">
        <w:rPr>
          <w:sz w:val="24"/>
          <w:szCs w:val="24"/>
        </w:rPr>
        <w:t>ь</w:t>
      </w:r>
      <w:r w:rsidRPr="006C55D0">
        <w:rPr>
          <w:sz w:val="24"/>
          <w:szCs w:val="24"/>
        </w:rPr>
        <w:t>ном образовании и по специальности, которые определены законом субъекта Российской Федерации;</w:t>
      </w:r>
    </w:p>
    <w:p w14:paraId="221CCAF1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7) земельного участка, предоставленного религиозной организации на праве пост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янного (бессрочного) пользования и предназначенного для сельскохозяйственного прои</w:t>
      </w:r>
      <w:r w:rsidRPr="006C55D0">
        <w:rPr>
          <w:sz w:val="24"/>
          <w:szCs w:val="24"/>
        </w:rPr>
        <w:t>з</w:t>
      </w:r>
      <w:r w:rsidRPr="006C55D0">
        <w:rPr>
          <w:sz w:val="24"/>
          <w:szCs w:val="24"/>
        </w:rPr>
        <w:t>водства, этой организации в случаях, предусмотренных законами субъектов Российской Федерации;</w:t>
      </w:r>
    </w:p>
    <w:p w14:paraId="45A2533F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8) земельного участка в соответствии с Федеральным законом от 24 июля 2008 года № 161-ФЗ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>О содействии развитию жилищного строительства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>;</w:t>
      </w:r>
    </w:p>
    <w:p w14:paraId="7F606D9A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9) земельного участка, включенного в границы территории инновационного научно-технологического центра, фонду, созданному в соответствии с Федеральным законом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 xml:space="preserve">Об </w:t>
      </w:r>
      <w:r w:rsidRPr="006C55D0">
        <w:rPr>
          <w:sz w:val="24"/>
          <w:szCs w:val="24"/>
        </w:rPr>
        <w:lastRenderedPageBreak/>
        <w:t>инновационных научно-технологических центрах и о внесении изменений в отдельные законодательные акты Российской Федерации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>.</w:t>
      </w:r>
    </w:p>
    <w:p w14:paraId="3159A55B" w14:textId="77777777" w:rsidR="00097D64" w:rsidRPr="006C55D0" w:rsidRDefault="00097D64" w:rsidP="00097D6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17.5.2 Предоставление земельного участка в постоянное (бессрочное) пользование осуществляется исключительно:</w:t>
      </w:r>
    </w:p>
    <w:p w14:paraId="57296A00" w14:textId="77777777" w:rsidR="00097D64" w:rsidRPr="006C55D0" w:rsidRDefault="00097D64" w:rsidP="00097D6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1) органам государственной власти и органам местного самоуправления;</w:t>
      </w:r>
    </w:p>
    <w:p w14:paraId="6AD468F3" w14:textId="77777777" w:rsidR="00097D64" w:rsidRPr="006C55D0" w:rsidRDefault="00097D64" w:rsidP="00097D6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2) государственным и муниципальным учреждениям (бюджетным, казенным, авт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номным);</w:t>
      </w:r>
    </w:p>
    <w:p w14:paraId="71CB2224" w14:textId="77777777" w:rsidR="00097D64" w:rsidRPr="006C55D0" w:rsidRDefault="00097D64" w:rsidP="00097D6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3) казенным предприятиям;</w:t>
      </w:r>
    </w:p>
    <w:p w14:paraId="18E9C6A0" w14:textId="77777777" w:rsidR="00097D64" w:rsidRPr="006C55D0" w:rsidRDefault="00097D64" w:rsidP="00097D6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4) центрам исторического наследия президентов Российской Федерации, прекрати</w:t>
      </w:r>
      <w:r w:rsidRPr="006C55D0">
        <w:rPr>
          <w:sz w:val="24"/>
          <w:szCs w:val="24"/>
        </w:rPr>
        <w:t>в</w:t>
      </w:r>
      <w:r w:rsidRPr="006C55D0">
        <w:rPr>
          <w:sz w:val="24"/>
          <w:szCs w:val="24"/>
        </w:rPr>
        <w:t>ших исполнение своих полномочий.</w:t>
      </w:r>
    </w:p>
    <w:p w14:paraId="5B75B23A" w14:textId="77777777" w:rsidR="00097D64" w:rsidRPr="006C55D0" w:rsidRDefault="00097D64" w:rsidP="00097D6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Не допускается предоставление земельных участков, находящихся в муниципальной собственности, указанным</w:t>
      </w:r>
      <w:r>
        <w:rPr>
          <w:sz w:val="24"/>
          <w:szCs w:val="24"/>
        </w:rPr>
        <w:t xml:space="preserve"> в настоящем</w:t>
      </w:r>
      <w:r w:rsidRPr="006C55D0">
        <w:rPr>
          <w:sz w:val="24"/>
          <w:szCs w:val="24"/>
        </w:rPr>
        <w:t xml:space="preserve"> пункте административного регламента лицам на других правах, кроме права постоянного (бессрочного) пользования, если иное не пред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>смотрено статьями 39.10 и 39.20 Земельного кодекса Российской Федерации.</w:t>
      </w:r>
    </w:p>
    <w:p w14:paraId="4D434D8F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17.5.3 Предоставление земельного участка в безвозмездное пользование осуществл</w:t>
      </w:r>
      <w:r w:rsidRPr="006C55D0">
        <w:rPr>
          <w:sz w:val="24"/>
          <w:szCs w:val="24"/>
        </w:rPr>
        <w:t>я</w:t>
      </w:r>
      <w:r w:rsidRPr="006C55D0">
        <w:rPr>
          <w:sz w:val="24"/>
          <w:szCs w:val="24"/>
        </w:rPr>
        <w:t>ется:</w:t>
      </w:r>
    </w:p>
    <w:p w14:paraId="2A0355C5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1) лицам, указанным в пункте 17.5.2 настоящего административного регламента, на срок до одного года;</w:t>
      </w:r>
    </w:p>
    <w:p w14:paraId="5CFE32D8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2) в виде служебных наделов работникам организаций в случаях, указанных в пункте 2 статьи 24 Земельного кодекса Российской Федерации, на срок трудового договора, з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ключенного между работником и организацией;</w:t>
      </w:r>
    </w:p>
    <w:p w14:paraId="1EF15EDD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3) религиозным организациям для размещения зданий, сооружений религиозного или благотворительного назначения на срок до десяти лет;</w:t>
      </w:r>
    </w:p>
    <w:p w14:paraId="2CD10852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4) религиозным организациям, если на таких земельных участках расположены пр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надлежащие им на праве безвозмездного пользования здания, сооружения, на срок до пр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кращения прав на указанные здания, сооружения;</w:t>
      </w:r>
    </w:p>
    <w:p w14:paraId="6A3908EE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5) лицам, с которыми в соответствии с Федеральным законом от 5 апреля 2013 года № 44-ФЗ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 xml:space="preserve"> заключены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бюджета, на срок исполнения этих договоров;</w:t>
      </w:r>
    </w:p>
    <w:p w14:paraId="291875D1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6) гражданину для индивидуального жилищного строительства, ведения личного подсобного хозяйства или осуществления крестьянским (фермерским) хозяйством его д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ятельности в муниципальных образованиях, определенных законом субъекта Российской Федерации, на срок не более чем шесть лет;</w:t>
      </w:r>
    </w:p>
    <w:p w14:paraId="2A6CA739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7) для индивидуального жилищного строительства или ведения личного подсобного хозяйства в муниципальных образованиях, определенных законом субъекта Российской </w:t>
      </w:r>
      <w:r w:rsidRPr="006C55D0">
        <w:rPr>
          <w:sz w:val="24"/>
          <w:szCs w:val="24"/>
        </w:rPr>
        <w:lastRenderedPageBreak/>
        <w:t>Федерации, гражданам, которые работают по основному месту работы в таких муниц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пальных образованиях по специальностям, установленным законом субъекта Российской Федерации, на срок не более чем шесть лет;</w:t>
      </w:r>
    </w:p>
    <w:p w14:paraId="2557F672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8) гражданину, если на земельном участке находится служебное жилое помещение в виде жилого дома, предоставленное этому гражданину, на срок права пользования таким жилым помещением;</w:t>
      </w:r>
    </w:p>
    <w:p w14:paraId="3A964ADB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9) гражданам в целях осуществления сельскохозяйственной деятельности (в том чи</w:t>
      </w:r>
      <w:r w:rsidRPr="006C55D0">
        <w:rPr>
          <w:sz w:val="24"/>
          <w:szCs w:val="24"/>
        </w:rPr>
        <w:t>с</w:t>
      </w:r>
      <w:r w:rsidRPr="006C55D0">
        <w:rPr>
          <w:sz w:val="24"/>
          <w:szCs w:val="24"/>
        </w:rPr>
        <w:t>ле пчеловодства) для собственных нужд на лесных участках на срок не более чем пять лет;</w:t>
      </w:r>
    </w:p>
    <w:p w14:paraId="32C28C6D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10) гражданам и юридическим лицам для сельскохозяйственного, охотхозяйственн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го,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</w:t>
      </w:r>
      <w:r w:rsidRPr="006C55D0">
        <w:rPr>
          <w:sz w:val="24"/>
          <w:szCs w:val="24"/>
        </w:rPr>
        <w:t>в</w:t>
      </w:r>
      <w:r w:rsidRPr="006C55D0">
        <w:rPr>
          <w:sz w:val="24"/>
          <w:szCs w:val="24"/>
        </w:rPr>
        <w:t>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занных нужд, на срок не более чем пять лет;</w:t>
      </w:r>
    </w:p>
    <w:p w14:paraId="6C91F568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11) садоводческим или огородническим некоммерческим товариществам на срок не более чем пять лет;</w:t>
      </w:r>
    </w:p>
    <w:p w14:paraId="36807F62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12) некоммерческим организациям, созданным гражданами, в целях жилищного строительства в случаях и на срок, которые предусмотрены федеральными законами;</w:t>
      </w:r>
    </w:p>
    <w:p w14:paraId="7AA39BF4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13) лицам, относящимся к коренным малочисленным народам Севера, Сибири и Дальнего Востока Российской Федерации, и их общинам в местах традиционного прож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вания и традиционной хозяйственной деятельности для размещения зданий, сооружений, необходимых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Федерации, на срок не более чем десять лет;</w:t>
      </w:r>
    </w:p>
    <w:p w14:paraId="71A2D92C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14) лицам, с которыми в соответствии с Федеральным законом от 29 декабря 2012 года № 275-ФЗ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>О государственном оборонном заказе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>, Федеральным законом</w:t>
      </w:r>
      <w:r>
        <w:rPr>
          <w:sz w:val="24"/>
          <w:szCs w:val="24"/>
        </w:rPr>
        <w:t xml:space="preserve"> от 05 а</w:t>
      </w:r>
      <w:r>
        <w:rPr>
          <w:sz w:val="24"/>
          <w:szCs w:val="24"/>
        </w:rPr>
        <w:t>п</w:t>
      </w:r>
      <w:r>
        <w:rPr>
          <w:sz w:val="24"/>
          <w:szCs w:val="24"/>
        </w:rPr>
        <w:t>реля 2013 года № 44-ФЗ</w:t>
      </w:r>
      <w:r w:rsidRPr="006C55D0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 xml:space="preserve"> заключены государственные контракты на выполнение работ, оказание услуг для обеспечения обороны страны и бе</w:t>
      </w:r>
      <w:r w:rsidRPr="006C55D0">
        <w:rPr>
          <w:sz w:val="24"/>
          <w:szCs w:val="24"/>
        </w:rPr>
        <w:t>з</w:t>
      </w:r>
      <w:r w:rsidRPr="006C55D0">
        <w:rPr>
          <w:sz w:val="24"/>
          <w:szCs w:val="24"/>
        </w:rPr>
        <w:t>опасности государства, осуществляемых полностью за счет средств федерального бюдж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та, если для выполнения этих работ и оказания этих услуг необходимо предоставление земельного участка, на срок исполнения указанного контракта;</w:t>
      </w:r>
    </w:p>
    <w:p w14:paraId="0F725ECE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15) некоммерческим организациям, предусмотренным законом субъекта Российской Федерации и созданным субъектом Российской Федерации в целях жилищного строител</w:t>
      </w:r>
      <w:r w:rsidRPr="006C55D0">
        <w:rPr>
          <w:sz w:val="24"/>
          <w:szCs w:val="24"/>
        </w:rPr>
        <w:t>ь</w:t>
      </w:r>
      <w:r w:rsidRPr="006C55D0">
        <w:rPr>
          <w:sz w:val="24"/>
          <w:szCs w:val="24"/>
        </w:rPr>
        <w:t>ства для 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вым актом Правительства Российской Федерации, законом субъекта Российской Федер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lastRenderedPageBreak/>
        <w:t>ции, в целях строительства указанных жилых помещений на период осуществления да</w:t>
      </w:r>
      <w:r w:rsidRPr="006C55D0">
        <w:rPr>
          <w:sz w:val="24"/>
          <w:szCs w:val="24"/>
        </w:rPr>
        <w:t>н</w:t>
      </w:r>
      <w:r w:rsidRPr="006C55D0">
        <w:rPr>
          <w:sz w:val="24"/>
          <w:szCs w:val="24"/>
        </w:rPr>
        <w:t>ного строительства;</w:t>
      </w:r>
    </w:p>
    <w:p w14:paraId="31ABB504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16) лицу, право безвозмездного пользования которого на земельный участок, нах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дящийся в государственной или муниципальной собственности, прекращено в связи с изъятием земельного участка для государственных или муниципальных нужд, взамен из</w:t>
      </w:r>
      <w:r w:rsidRPr="006C55D0">
        <w:rPr>
          <w:sz w:val="24"/>
          <w:szCs w:val="24"/>
        </w:rPr>
        <w:t>ъ</w:t>
      </w:r>
      <w:r w:rsidRPr="006C55D0">
        <w:rPr>
          <w:sz w:val="24"/>
          <w:szCs w:val="24"/>
        </w:rPr>
        <w:t>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сток;</w:t>
      </w:r>
    </w:p>
    <w:p w14:paraId="234C2C6D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17) лицу в случае и в порядке, которые предусмотрены Федеральным законом от 24 июля 2008 года № 161-ФЗ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>О содействии развитию жилищного строительства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>;</w:t>
      </w:r>
    </w:p>
    <w:p w14:paraId="3C51207F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18)</w:t>
      </w:r>
      <w:r w:rsidRPr="006C55D0">
        <w:rPr>
          <w:sz w:val="24"/>
          <w:szCs w:val="24"/>
        </w:rPr>
        <w:t xml:space="preserve"> акционерному обществу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>Почта России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 xml:space="preserve"> в соответствии с Федеральным законом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>Об особенностях реорганизации федерального государственного унитарного предпри</w:t>
      </w:r>
      <w:r w:rsidRPr="006C55D0">
        <w:rPr>
          <w:sz w:val="24"/>
          <w:szCs w:val="24"/>
        </w:rPr>
        <w:t>я</w:t>
      </w:r>
      <w:r w:rsidRPr="006C55D0">
        <w:rPr>
          <w:sz w:val="24"/>
          <w:szCs w:val="24"/>
        </w:rPr>
        <w:t>тия "Почта России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 xml:space="preserve">, основах деятельности акционерного общества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>Почта России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 xml:space="preserve"> и о внесении изменений в отдельные законодательные акты Российской Федерации.</w:t>
      </w:r>
    </w:p>
    <w:p w14:paraId="0F588C3F" w14:textId="77777777" w:rsidR="00097D64" w:rsidRPr="00FB2F92" w:rsidRDefault="00097D64" w:rsidP="00097D64">
      <w:pPr>
        <w:spacing w:line="360" w:lineRule="auto"/>
        <w:ind w:firstLine="540"/>
        <w:jc w:val="both"/>
        <w:rPr>
          <w:b/>
          <w:sz w:val="24"/>
          <w:szCs w:val="24"/>
        </w:rPr>
      </w:pPr>
      <w:r w:rsidRPr="006C55D0">
        <w:rPr>
          <w:b/>
          <w:sz w:val="24"/>
          <w:szCs w:val="24"/>
        </w:rPr>
        <w:t>17.6</w:t>
      </w:r>
      <w:r w:rsidRPr="006C55D0">
        <w:rPr>
          <w:sz w:val="24"/>
          <w:szCs w:val="24"/>
        </w:rPr>
        <w:t xml:space="preserve"> </w:t>
      </w:r>
      <w:r w:rsidRPr="006C55D0">
        <w:rPr>
          <w:b/>
          <w:sz w:val="24"/>
          <w:szCs w:val="24"/>
        </w:rPr>
        <w:t xml:space="preserve">Процедура </w:t>
      </w:r>
      <w:r w:rsidRPr="00FB2F92">
        <w:rPr>
          <w:b/>
          <w:sz w:val="24"/>
          <w:szCs w:val="24"/>
        </w:rPr>
        <w:t>подготовки и направления заявителю (представителю заявит</w:t>
      </w:r>
      <w:r w:rsidRPr="00FB2F92">
        <w:rPr>
          <w:b/>
          <w:sz w:val="24"/>
          <w:szCs w:val="24"/>
        </w:rPr>
        <w:t>е</w:t>
      </w:r>
      <w:r w:rsidRPr="00FB2F92">
        <w:rPr>
          <w:b/>
          <w:sz w:val="24"/>
          <w:szCs w:val="24"/>
        </w:rPr>
        <w:t>ля) договора купли-продажи земельного участка, договора аренды земельным участком, либо договора безвозмездного пользования</w:t>
      </w:r>
    </w:p>
    <w:p w14:paraId="5308F3C6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В срок не более чем тридцать дней со дня поступления заявления о предоставлении земельного участка специалист</w:t>
      </w:r>
      <w:r>
        <w:rPr>
          <w:sz w:val="24"/>
          <w:szCs w:val="24"/>
        </w:rPr>
        <w:t xml:space="preserve"> </w:t>
      </w:r>
      <w:r w:rsidRPr="009A5B2B">
        <w:rPr>
          <w:color w:val="000000"/>
          <w:sz w:val="24"/>
          <w:szCs w:val="24"/>
        </w:rPr>
        <w:t>уполномоченного органа</w:t>
      </w:r>
      <w:r w:rsidRPr="006C55D0">
        <w:rPr>
          <w:sz w:val="24"/>
          <w:szCs w:val="24"/>
        </w:rPr>
        <w:t xml:space="preserve"> рассматривает поступившее з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явление и при отсутствии оснований, предусмотренных статьей 39.16 Земельного Кодекса осуществляет подготовку проектов договора купли-продажи, договора аренды земельного участка в трех экземплярах, осуществляет их подписание, а также направление для подп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сания заявителю.</w:t>
      </w:r>
    </w:p>
    <w:p w14:paraId="197CD730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Проекты договоров, направленные заявителю, должны быть им подписаны и пре</w:t>
      </w:r>
      <w:r w:rsidRPr="006C55D0">
        <w:rPr>
          <w:sz w:val="24"/>
          <w:szCs w:val="24"/>
        </w:rPr>
        <w:t>д</w:t>
      </w:r>
      <w:r w:rsidRPr="006C55D0">
        <w:rPr>
          <w:sz w:val="24"/>
          <w:szCs w:val="24"/>
        </w:rPr>
        <w:t xml:space="preserve">ставлены в </w:t>
      </w:r>
      <w:r w:rsidRPr="009A5B2B">
        <w:rPr>
          <w:color w:val="000000"/>
          <w:sz w:val="24"/>
          <w:szCs w:val="24"/>
        </w:rPr>
        <w:t>уполномоченный орган</w:t>
      </w:r>
      <w:r w:rsidRPr="006C55D0">
        <w:rPr>
          <w:sz w:val="24"/>
          <w:szCs w:val="24"/>
        </w:rPr>
        <w:t xml:space="preserve"> не позднее чем в течение 30 дней со дня получения з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явителем проектов указанных договоров.</w:t>
      </w:r>
    </w:p>
    <w:p w14:paraId="65580143" w14:textId="77777777" w:rsidR="00097D64" w:rsidRPr="006C55D0" w:rsidRDefault="00097D64" w:rsidP="00097D64">
      <w:pPr>
        <w:spacing w:line="360" w:lineRule="auto"/>
        <w:ind w:firstLine="540"/>
        <w:jc w:val="both"/>
        <w:rPr>
          <w:b/>
          <w:sz w:val="24"/>
          <w:szCs w:val="24"/>
        </w:rPr>
      </w:pPr>
      <w:r w:rsidRPr="006C55D0">
        <w:rPr>
          <w:b/>
          <w:sz w:val="24"/>
          <w:szCs w:val="24"/>
        </w:rPr>
        <w:t>17.7</w:t>
      </w:r>
      <w:r w:rsidRPr="006C55D0">
        <w:t xml:space="preserve"> </w:t>
      </w:r>
      <w:r w:rsidRPr="006C55D0">
        <w:rPr>
          <w:b/>
          <w:sz w:val="24"/>
          <w:szCs w:val="24"/>
        </w:rPr>
        <w:t>Процедура подготовки и направления заявителю решения об отказе в предварительном согласовании предоставления земельного участка</w:t>
      </w:r>
    </w:p>
    <w:p w14:paraId="7C354359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В случае если заявление о предварительном согласовании предоставления земельн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го участка не соответствует требованиям пункта 1 ст. 39.15 Земельного кодекса Росси</w:t>
      </w:r>
      <w:r w:rsidRPr="006C55D0">
        <w:rPr>
          <w:sz w:val="24"/>
          <w:szCs w:val="24"/>
        </w:rPr>
        <w:t>й</w:t>
      </w:r>
      <w:r w:rsidRPr="006C55D0">
        <w:rPr>
          <w:sz w:val="24"/>
          <w:szCs w:val="24"/>
        </w:rPr>
        <w:t>ской Федерации, подано в иной уполномоченный орган или к заявлению не приложены документы, предусмотренные пунктом 2 ст. 39.15 Земельного кодекса Российской Фед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 xml:space="preserve">рации специалист </w:t>
      </w:r>
      <w:r w:rsidRPr="009A5B2B">
        <w:rPr>
          <w:color w:val="000000"/>
          <w:sz w:val="24"/>
          <w:szCs w:val="24"/>
        </w:rPr>
        <w:t>уполномоченного органа</w:t>
      </w:r>
      <w:r>
        <w:rPr>
          <w:sz w:val="24"/>
          <w:szCs w:val="24"/>
        </w:rPr>
        <w:t xml:space="preserve"> </w:t>
      </w:r>
      <w:r w:rsidRPr="006C55D0">
        <w:rPr>
          <w:sz w:val="24"/>
          <w:szCs w:val="24"/>
        </w:rPr>
        <w:t>в срок не более десяти дней со дня поступл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 xml:space="preserve">ния заявления о предоставлении муниципальной услуги </w:t>
      </w:r>
      <w:r w:rsidRPr="009A5B2B">
        <w:rPr>
          <w:color w:val="000000"/>
          <w:sz w:val="24"/>
          <w:szCs w:val="24"/>
        </w:rPr>
        <w:t>в уполномоченный орган</w:t>
      </w:r>
      <w:r>
        <w:rPr>
          <w:sz w:val="24"/>
          <w:szCs w:val="24"/>
        </w:rPr>
        <w:t xml:space="preserve"> </w:t>
      </w:r>
      <w:r w:rsidRPr="006C55D0">
        <w:rPr>
          <w:sz w:val="24"/>
          <w:szCs w:val="24"/>
        </w:rPr>
        <w:t>прин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мает решение о возврате документов и осуществляет подготовку проекта решения, подп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сание и направление принятого решения заявителю. При этом заявителю должны быть указаны причины возврата заявления о предварительном согласовании предоставления земельного участка</w:t>
      </w:r>
    </w:p>
    <w:p w14:paraId="2265AFA2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lastRenderedPageBreak/>
        <w:t>При наличии оснований для отказа в предварительном согласовании предоставления земельного участка, указанных в пункте 8 ст. 39.15 Земельного кодекса, действующем з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конодательстве специалист</w:t>
      </w:r>
      <w:r>
        <w:rPr>
          <w:sz w:val="24"/>
          <w:szCs w:val="24"/>
        </w:rPr>
        <w:t xml:space="preserve"> </w:t>
      </w:r>
      <w:r w:rsidRPr="009A5B2B">
        <w:rPr>
          <w:color w:val="000000"/>
          <w:sz w:val="24"/>
          <w:szCs w:val="24"/>
        </w:rPr>
        <w:t>уполномоченного органа</w:t>
      </w:r>
      <w:r w:rsidRPr="006C55D0">
        <w:rPr>
          <w:sz w:val="24"/>
          <w:szCs w:val="24"/>
        </w:rPr>
        <w:t xml:space="preserve"> в срок не более чем тридцать дней со дня поступления заявления о предварительном согласовании предоставления земельного</w:t>
      </w:r>
      <w:r>
        <w:rPr>
          <w:sz w:val="24"/>
          <w:szCs w:val="24"/>
        </w:rPr>
        <w:t xml:space="preserve"> участка</w:t>
      </w:r>
      <w:r w:rsidRPr="006C55D0">
        <w:rPr>
          <w:sz w:val="24"/>
          <w:szCs w:val="24"/>
        </w:rPr>
        <w:t xml:space="preserve"> принимает решение об отказе в предварительном согласовании предоставления земельного участка и осуществляет подготовку проекта решения, подписание и направл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ние принятого решения заявителю. Решение об отказе в предварительном согласовании предоставления земельного участка должно содержать все основания отказа.</w:t>
      </w:r>
    </w:p>
    <w:p w14:paraId="320FAEE5" w14:textId="77777777" w:rsidR="00097D64" w:rsidRPr="006C55D0" w:rsidRDefault="00097D64" w:rsidP="00097D64">
      <w:pPr>
        <w:spacing w:line="360" w:lineRule="auto"/>
        <w:ind w:firstLine="539"/>
        <w:jc w:val="both"/>
        <w:rPr>
          <w:b/>
          <w:sz w:val="24"/>
          <w:szCs w:val="24"/>
        </w:rPr>
      </w:pPr>
      <w:r w:rsidRPr="006C55D0">
        <w:rPr>
          <w:b/>
          <w:sz w:val="24"/>
          <w:szCs w:val="24"/>
        </w:rPr>
        <w:t>17.8 Процедура подготовки и направления заявителю решения об отказе в предоставлении земельного участка</w:t>
      </w:r>
    </w:p>
    <w:p w14:paraId="1EB56740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При наличии хотя бы одного из оснований для отказа, предусмотренных статьей 39.16 Земельного Кодекса, действующим законодательством, специалист</w:t>
      </w:r>
      <w:r>
        <w:rPr>
          <w:sz w:val="24"/>
          <w:szCs w:val="24"/>
        </w:rPr>
        <w:t xml:space="preserve"> уполномоченн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го органа </w:t>
      </w:r>
      <w:r w:rsidRPr="006C55D0">
        <w:rPr>
          <w:sz w:val="24"/>
          <w:szCs w:val="24"/>
        </w:rPr>
        <w:t>принимает решение об отказе в предоставлении земельного участка и осущест</w:t>
      </w:r>
      <w:r w:rsidRPr="006C55D0">
        <w:rPr>
          <w:sz w:val="24"/>
          <w:szCs w:val="24"/>
        </w:rPr>
        <w:t>в</w:t>
      </w:r>
      <w:r w:rsidRPr="006C55D0">
        <w:rPr>
          <w:sz w:val="24"/>
          <w:szCs w:val="24"/>
        </w:rPr>
        <w:t>ляет подготовку проекта решения, подписание и направление принятого решения заявит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 xml:space="preserve">лю. </w:t>
      </w:r>
      <w:r w:rsidRPr="006C55D0">
        <w:rPr>
          <w:sz w:val="24"/>
          <w:szCs w:val="24"/>
        </w:rPr>
        <w:br/>
        <w:t>В указанном решении должны быть указаны все основания отказа.</w:t>
      </w:r>
    </w:p>
    <w:p w14:paraId="3046D6D8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Проекты договоров и решения, указанные в пунктах настоящей статьи, выдаются з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явителю или направляются ему в срок не позднее дня, следующего за днем принятия р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шения, по адресу, содержащемуся в его заявлении.</w:t>
      </w:r>
    </w:p>
    <w:p w14:paraId="28ACF915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 w:rsidRPr="006C55D0">
        <w:rPr>
          <w:b/>
          <w:sz w:val="24"/>
          <w:szCs w:val="24"/>
        </w:rPr>
        <w:t xml:space="preserve">18. </w:t>
      </w:r>
      <w:r>
        <w:rPr>
          <w:b/>
          <w:sz w:val="24"/>
          <w:szCs w:val="24"/>
        </w:rPr>
        <w:t>Муниципальная услуга в электронной форме предоставляется в соотве</w:t>
      </w:r>
      <w:r>
        <w:rPr>
          <w:b/>
          <w:sz w:val="24"/>
          <w:szCs w:val="24"/>
        </w:rPr>
        <w:t>т</w:t>
      </w:r>
      <w:r>
        <w:rPr>
          <w:b/>
          <w:sz w:val="24"/>
          <w:szCs w:val="24"/>
        </w:rPr>
        <w:t>ствии с пунктом 17 настоящего административного регламента</w:t>
      </w:r>
    </w:p>
    <w:p w14:paraId="311C5626" w14:textId="1A7E9647" w:rsidR="008E1C0C" w:rsidRDefault="008E1C0C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8E1C0C">
        <w:rPr>
          <w:sz w:val="24"/>
          <w:szCs w:val="24"/>
        </w:rPr>
        <w:t>Организация предоставления муниципальной услуги осуществляется, в том числе в электронном виде через Единый портал государственных и муниципальных услуг (фун</w:t>
      </w:r>
      <w:r w:rsidRPr="008E1C0C">
        <w:rPr>
          <w:sz w:val="24"/>
          <w:szCs w:val="24"/>
        </w:rPr>
        <w:t>к</w:t>
      </w:r>
      <w:r w:rsidRPr="008E1C0C">
        <w:rPr>
          <w:sz w:val="24"/>
          <w:szCs w:val="24"/>
        </w:rPr>
        <w:t>ций) и (или) государственную информационную систему Приморского края «Регионал</w:t>
      </w:r>
      <w:r w:rsidRPr="008E1C0C">
        <w:rPr>
          <w:sz w:val="24"/>
          <w:szCs w:val="24"/>
        </w:rPr>
        <w:t>ь</w:t>
      </w:r>
      <w:r w:rsidRPr="008E1C0C">
        <w:rPr>
          <w:sz w:val="24"/>
          <w:szCs w:val="24"/>
        </w:rPr>
        <w:t>ный портал государственных и муниципальных услуг Приморского края».</w:t>
      </w:r>
    </w:p>
    <w:p w14:paraId="0EDC6197" w14:textId="2721D0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В случае предоставления муниципальной услуги в электронной форме заявителю предоставляется возможность направления заявление о предоставлении муниципальной услуги через федеральную государственную информационную систему «Единый портал государственных и муниципальных услуг (функций) (www.gosuslugi.ru) путем заполнения формы, которая соответствует требованиям Федерального закона от 27.07.2010 № 210-ФЗ «Об организации предоставления государственных и муниципальных услуг», с прилож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нием отсканированных копий документов в соответствии с п. 9.1 регламента.</w:t>
      </w:r>
    </w:p>
    <w:p w14:paraId="379891DB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Заявитель выбирает удобный для него способ получения результата муниципал</w:t>
      </w:r>
      <w:r w:rsidRPr="006C55D0">
        <w:rPr>
          <w:sz w:val="24"/>
          <w:szCs w:val="24"/>
        </w:rPr>
        <w:t>ь</w:t>
      </w:r>
      <w:r w:rsidRPr="006C55D0">
        <w:rPr>
          <w:sz w:val="24"/>
          <w:szCs w:val="24"/>
        </w:rPr>
        <w:t>ной услуги (в форме электронного документа, почтовым отправлением, лично) и указыв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ет его в заявлении.</w:t>
      </w:r>
    </w:p>
    <w:p w14:paraId="73205AA5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Заявление подлежит регистрации с присвоением порядкового номера. По номеру заявления можно проследить статус предоставления муниципальной услуги: принято от </w:t>
      </w:r>
      <w:r w:rsidRPr="006C55D0">
        <w:rPr>
          <w:sz w:val="24"/>
          <w:szCs w:val="24"/>
        </w:rPr>
        <w:lastRenderedPageBreak/>
        <w:t>заявителя; передано в ведомство; услуга не предоставлена (гражданин не явился в соо</w:t>
      </w:r>
      <w:r w:rsidRPr="006C55D0">
        <w:rPr>
          <w:sz w:val="24"/>
          <w:szCs w:val="24"/>
        </w:rPr>
        <w:t>т</w:t>
      </w:r>
      <w:r w:rsidRPr="006C55D0">
        <w:rPr>
          <w:sz w:val="24"/>
          <w:szCs w:val="24"/>
        </w:rPr>
        <w:t>ветствии с назначенной очередью); исполнено.</w:t>
      </w:r>
    </w:p>
    <w:p w14:paraId="3B424ED9" w14:textId="77777777" w:rsidR="00097D64" w:rsidRPr="006C55D0" w:rsidRDefault="00097D64" w:rsidP="00097D64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Получение результата предоставления муниципальной услуги согласно форме, ук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занной в заявлении.</w:t>
      </w:r>
    </w:p>
    <w:p w14:paraId="79D7ABAD" w14:textId="77777777" w:rsidR="00097D64" w:rsidRPr="006C55D0" w:rsidRDefault="00097D64" w:rsidP="00097D64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 w:rsidRPr="006C55D0">
        <w:rPr>
          <w:b/>
          <w:sz w:val="24"/>
          <w:szCs w:val="24"/>
        </w:rPr>
        <w:t>19. Особенности предоставления муниципальной услуги в МФЦ</w:t>
      </w:r>
    </w:p>
    <w:p w14:paraId="61E20BAC" w14:textId="77777777" w:rsidR="00097D64" w:rsidRPr="006C55D0" w:rsidRDefault="00097D64" w:rsidP="00F7609D">
      <w:pPr>
        <w:pStyle w:val="a8"/>
        <w:widowControl w:val="0"/>
        <w:numPr>
          <w:ilvl w:val="1"/>
          <w:numId w:val="5"/>
        </w:numPr>
        <w:tabs>
          <w:tab w:val="left" w:pos="1134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 xml:space="preserve">В соответствии с заключенным соглашением о взаимодействии между </w:t>
      </w:r>
      <w:r>
        <w:rPr>
          <w:rFonts w:ascii="Times New Roman" w:hAnsi="Times New Roman"/>
          <w:sz w:val="24"/>
          <w:szCs w:val="24"/>
        </w:rPr>
        <w:t>МФЦ</w:t>
      </w:r>
      <w:r w:rsidRPr="006C55D0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>администрацией Чугуевского муниципального округа</w:t>
      </w:r>
      <w:r w:rsidRPr="006C55D0">
        <w:rPr>
          <w:rFonts w:ascii="Times New Roman" w:hAnsi="Times New Roman"/>
          <w:sz w:val="24"/>
          <w:szCs w:val="24"/>
        </w:rPr>
        <w:t>, об организации предоставления муниципальной услуги, МФЦ осуществляет следующие административные процедуры:</w:t>
      </w:r>
    </w:p>
    <w:p w14:paraId="37E6C131" w14:textId="77777777" w:rsidR="00097D64" w:rsidRPr="006C55D0" w:rsidRDefault="00097D64" w:rsidP="00F7609D">
      <w:pPr>
        <w:pStyle w:val="a8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Информирование (консультация) по порядку предоставления муниципальной услуги;</w:t>
      </w:r>
    </w:p>
    <w:p w14:paraId="2A8E4A5F" w14:textId="77777777" w:rsidR="00097D64" w:rsidRPr="006C55D0" w:rsidRDefault="00097D64" w:rsidP="00F7609D">
      <w:pPr>
        <w:pStyle w:val="a8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Прием и регистрация запроса и документов от заявителя для получения мун</w:t>
      </w:r>
      <w:r w:rsidRPr="006C55D0">
        <w:rPr>
          <w:rFonts w:ascii="Times New Roman" w:hAnsi="Times New Roman"/>
          <w:sz w:val="24"/>
          <w:szCs w:val="24"/>
        </w:rPr>
        <w:t>и</w:t>
      </w:r>
      <w:r w:rsidRPr="006C55D0">
        <w:rPr>
          <w:rFonts w:ascii="Times New Roman" w:hAnsi="Times New Roman"/>
          <w:sz w:val="24"/>
          <w:szCs w:val="24"/>
        </w:rPr>
        <w:t>ципальной услуги;</w:t>
      </w:r>
    </w:p>
    <w:p w14:paraId="2FC7E29F" w14:textId="77777777" w:rsidR="00097D64" w:rsidRPr="006C55D0" w:rsidRDefault="00097D64" w:rsidP="00F7609D">
      <w:pPr>
        <w:pStyle w:val="a8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Составление и выдача заявителю документов на бумажном носителе, подтве</w:t>
      </w:r>
      <w:r w:rsidRPr="006C55D0">
        <w:rPr>
          <w:rFonts w:ascii="Times New Roman" w:hAnsi="Times New Roman"/>
          <w:sz w:val="24"/>
          <w:szCs w:val="24"/>
        </w:rPr>
        <w:t>р</w:t>
      </w:r>
      <w:r w:rsidRPr="006C55D0">
        <w:rPr>
          <w:rFonts w:ascii="Times New Roman" w:hAnsi="Times New Roman"/>
          <w:sz w:val="24"/>
          <w:szCs w:val="24"/>
        </w:rPr>
        <w:t>ждающих содержание электронных документов, направленных в МФЦ по результатам предоставления муниципальной услуги.</w:t>
      </w:r>
    </w:p>
    <w:p w14:paraId="224DCBE0" w14:textId="77777777" w:rsidR="00097D64" w:rsidRPr="006C55D0" w:rsidRDefault="00097D64" w:rsidP="00F7609D">
      <w:pPr>
        <w:pStyle w:val="a8"/>
        <w:numPr>
          <w:ilvl w:val="1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 xml:space="preserve"> Осуществление административной процедуры «Информирование (консул</w:t>
      </w:r>
      <w:r w:rsidRPr="006C55D0">
        <w:rPr>
          <w:rFonts w:ascii="Times New Roman" w:hAnsi="Times New Roman"/>
          <w:sz w:val="24"/>
          <w:szCs w:val="24"/>
        </w:rPr>
        <w:t>ь</w:t>
      </w:r>
      <w:r w:rsidRPr="006C55D0">
        <w:rPr>
          <w:rFonts w:ascii="Times New Roman" w:hAnsi="Times New Roman"/>
          <w:sz w:val="24"/>
          <w:szCs w:val="24"/>
        </w:rPr>
        <w:t xml:space="preserve">тация) по порядку предоставления муниципальной услуги». </w:t>
      </w:r>
    </w:p>
    <w:p w14:paraId="2CD68A8F" w14:textId="4AD07CDF" w:rsidR="00097D64" w:rsidRPr="006C55D0" w:rsidRDefault="00097D64" w:rsidP="00097D64">
      <w:pPr>
        <w:tabs>
          <w:tab w:val="left" w:pos="1134"/>
          <w:tab w:val="left" w:pos="1418"/>
        </w:tabs>
        <w:suppressAutoHyphens/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19.2.1.</w:t>
      </w:r>
      <w:r w:rsidR="00571738">
        <w:rPr>
          <w:sz w:val="24"/>
          <w:szCs w:val="24"/>
        </w:rPr>
        <w:t xml:space="preserve"> </w:t>
      </w:r>
      <w:r w:rsidRPr="006C55D0">
        <w:rPr>
          <w:sz w:val="24"/>
          <w:szCs w:val="24"/>
        </w:rPr>
        <w:t xml:space="preserve">Административную процедуру «Информирование (консультация) по порядку предоставления муниципальной услуги» осуществляет специалист МФЦ. Специалист МФЦ обеспечивает информационную поддержку заявителя при личном обращении заявителя в МФЦ, в организации, привлекаемых к реализации функций МФЦ (далее – привлекаемые организации) или при обращении в </w:t>
      </w:r>
      <w:r>
        <w:rPr>
          <w:sz w:val="24"/>
          <w:szCs w:val="24"/>
        </w:rPr>
        <w:t xml:space="preserve">центр телефонного обслуживания </w:t>
      </w:r>
      <w:r w:rsidRPr="006C55D0">
        <w:rPr>
          <w:sz w:val="24"/>
          <w:szCs w:val="24"/>
        </w:rPr>
        <w:t>МФЦ по следующим вопросам:</w:t>
      </w:r>
    </w:p>
    <w:p w14:paraId="3D8E4D2B" w14:textId="77777777" w:rsidR="00097D64" w:rsidRPr="006C55D0" w:rsidRDefault="00097D64" w:rsidP="00F7609D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срок предоставления муниципальной услуги;</w:t>
      </w:r>
    </w:p>
    <w:p w14:paraId="17332D76" w14:textId="77777777" w:rsidR="00097D64" w:rsidRPr="006C55D0" w:rsidRDefault="00097D64" w:rsidP="00F7609D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информацию о дополнительных (сопутствующих) услугах, а также об услугах, необходимых и обязательных для предоставления муниципальной услуги, размерах и п</w:t>
      </w:r>
      <w:r w:rsidRPr="006C55D0">
        <w:rPr>
          <w:rFonts w:ascii="Times New Roman" w:hAnsi="Times New Roman"/>
          <w:sz w:val="24"/>
          <w:szCs w:val="24"/>
        </w:rPr>
        <w:t>о</w:t>
      </w:r>
      <w:r w:rsidRPr="006C55D0">
        <w:rPr>
          <w:rFonts w:ascii="Times New Roman" w:hAnsi="Times New Roman"/>
          <w:sz w:val="24"/>
          <w:szCs w:val="24"/>
        </w:rPr>
        <w:t>рядке их оплаты;</w:t>
      </w:r>
    </w:p>
    <w:p w14:paraId="2163BC3F" w14:textId="77777777" w:rsidR="00097D64" w:rsidRPr="006C55D0" w:rsidRDefault="00097D64" w:rsidP="00F7609D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14:paraId="0A396F18" w14:textId="77777777" w:rsidR="00097D64" w:rsidRPr="006C55D0" w:rsidRDefault="00097D64" w:rsidP="00F7609D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</w:t>
      </w:r>
      <w:r w:rsidRPr="006C55D0">
        <w:rPr>
          <w:rFonts w:ascii="Times New Roman" w:hAnsi="Times New Roman"/>
          <w:sz w:val="24"/>
          <w:szCs w:val="24"/>
        </w:rPr>
        <w:t>о</w:t>
      </w:r>
      <w:r w:rsidRPr="006C55D0">
        <w:rPr>
          <w:rFonts w:ascii="Times New Roman" w:hAnsi="Times New Roman"/>
          <w:sz w:val="24"/>
          <w:szCs w:val="24"/>
        </w:rPr>
        <w:t>ставления муниципальной услуги;</w:t>
      </w:r>
    </w:p>
    <w:p w14:paraId="586793A8" w14:textId="77777777" w:rsidR="00097D64" w:rsidRPr="006C55D0" w:rsidRDefault="00097D64" w:rsidP="00F7609D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информацию о порядке возмещения вреда, причиненного заявителю в резул</w:t>
      </w:r>
      <w:r w:rsidRPr="006C55D0">
        <w:rPr>
          <w:rFonts w:ascii="Times New Roman" w:hAnsi="Times New Roman"/>
          <w:sz w:val="24"/>
          <w:szCs w:val="24"/>
        </w:rPr>
        <w:t>ь</w:t>
      </w:r>
      <w:r w:rsidRPr="006C55D0">
        <w:rPr>
          <w:rFonts w:ascii="Times New Roman" w:hAnsi="Times New Roman"/>
          <w:sz w:val="24"/>
          <w:szCs w:val="24"/>
        </w:rPr>
        <w:t xml:space="preserve">тате ненадлежащего исполнения либо неисполнения МФЦ или его работниками, а также </w:t>
      </w:r>
      <w:r w:rsidRPr="006C55D0">
        <w:rPr>
          <w:rFonts w:ascii="Times New Roman" w:hAnsi="Times New Roman"/>
          <w:sz w:val="24"/>
          <w:szCs w:val="24"/>
        </w:rPr>
        <w:lastRenderedPageBreak/>
        <w:t>привлекаемыми организациями или их работниками обязанностей, предусмотренных з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конодательством Российской Федерации;</w:t>
      </w:r>
    </w:p>
    <w:p w14:paraId="189866C1" w14:textId="77777777" w:rsidR="00097D64" w:rsidRPr="006C55D0" w:rsidRDefault="00097D64" w:rsidP="00F7609D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режим работы и адреса иных МФЦ и привлекаемых организаций, находящихся на территории субъекта Российской Федерации;</w:t>
      </w:r>
    </w:p>
    <w:p w14:paraId="29AAC1F9" w14:textId="77777777" w:rsidR="00097D64" w:rsidRPr="006C55D0" w:rsidRDefault="00097D64" w:rsidP="00F7609D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14:paraId="16E0285A" w14:textId="77777777" w:rsidR="00097D64" w:rsidRPr="006C55D0" w:rsidRDefault="00097D64" w:rsidP="00F7609D">
      <w:pPr>
        <w:pStyle w:val="a8"/>
        <w:numPr>
          <w:ilvl w:val="1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Осуществление административной процедуры «Прием и регистрация запр</w:t>
      </w:r>
      <w:r w:rsidRPr="006C55D0">
        <w:rPr>
          <w:rFonts w:ascii="Times New Roman" w:hAnsi="Times New Roman"/>
          <w:sz w:val="24"/>
          <w:szCs w:val="24"/>
        </w:rPr>
        <w:t>о</w:t>
      </w:r>
      <w:r w:rsidRPr="006C55D0">
        <w:rPr>
          <w:rFonts w:ascii="Times New Roman" w:hAnsi="Times New Roman"/>
          <w:sz w:val="24"/>
          <w:szCs w:val="24"/>
        </w:rPr>
        <w:t>са и документов».</w:t>
      </w:r>
    </w:p>
    <w:p w14:paraId="3078D5B2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19.3.1. Административную процедуру «Прием и регистрация запроса и докуме</w:t>
      </w:r>
      <w:r w:rsidRPr="006C55D0">
        <w:rPr>
          <w:sz w:val="24"/>
          <w:szCs w:val="24"/>
        </w:rPr>
        <w:t>н</w:t>
      </w:r>
      <w:r w:rsidRPr="006C55D0">
        <w:rPr>
          <w:sz w:val="24"/>
          <w:szCs w:val="24"/>
        </w:rPr>
        <w:t>тов» осуществляет специалист МФЦ, ответственный за прием и регистрацию запроса и документов (далее – специалист приема МФЦ).</w:t>
      </w:r>
    </w:p>
    <w:p w14:paraId="26AACEB4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19.3.2. При личном обращении заявителя за предоставлением муниципальной усл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>ги, специалист приема МФЦ, принимающий заявление и необходимые документы, до</w:t>
      </w:r>
      <w:r w:rsidRPr="006C55D0">
        <w:rPr>
          <w:sz w:val="24"/>
          <w:szCs w:val="24"/>
        </w:rPr>
        <w:t>л</w:t>
      </w:r>
      <w:r w:rsidRPr="006C55D0">
        <w:rPr>
          <w:sz w:val="24"/>
          <w:szCs w:val="24"/>
        </w:rPr>
        <w:t>жен удостовериться в личности заявителя (представителя заявителя). Специалист приема МФЦ, проверяет документы, предоставленные заявителем, на полноту и соответствие требованиям, установленным настоящим административным регламентом:</w:t>
      </w:r>
    </w:p>
    <w:p w14:paraId="01C89C59" w14:textId="77777777" w:rsidR="00097D64" w:rsidRPr="006C55D0" w:rsidRDefault="00097D64" w:rsidP="00F7609D">
      <w:pPr>
        <w:pStyle w:val="a8"/>
        <w:numPr>
          <w:ilvl w:val="0"/>
          <w:numId w:val="3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в случае наличия оснований для отказа в приеме документов, определенных в пункте 10 настоящего административного регламента, уведомляет заявителя о возмо</w:t>
      </w:r>
      <w:r w:rsidRPr="006C55D0">
        <w:rPr>
          <w:rFonts w:ascii="Times New Roman" w:hAnsi="Times New Roman"/>
          <w:sz w:val="24"/>
          <w:szCs w:val="24"/>
        </w:rPr>
        <w:t>ж</w:t>
      </w:r>
      <w:r w:rsidRPr="006C55D0">
        <w:rPr>
          <w:rFonts w:ascii="Times New Roman" w:hAnsi="Times New Roman"/>
          <w:sz w:val="24"/>
          <w:szCs w:val="24"/>
        </w:rPr>
        <w:t>ности получения отказа в предоставлении муниципальной услуги.</w:t>
      </w:r>
    </w:p>
    <w:p w14:paraId="0822A45A" w14:textId="77777777" w:rsidR="00097D64" w:rsidRPr="006C55D0" w:rsidRDefault="00097D64" w:rsidP="00F7609D">
      <w:pPr>
        <w:pStyle w:val="a8"/>
        <w:numPr>
          <w:ilvl w:val="0"/>
          <w:numId w:val="3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если заявитель настаивает на приеме документов, специалист приема МФЦ делает в расписке отметку «принято по требованию».</w:t>
      </w:r>
    </w:p>
    <w:p w14:paraId="3407D602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 19.3.3.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заявителя, в соответствии с требованиями наст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ящего административного регламента, содержащего, в том числе, отметку (штамп) с ук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занием наименования МФЦ, где оно было принято, даты регистрации в АИС МФЦ, своей должности, ФИО, и предлагает заявителю самостоятельно проверить информацию, ук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занную в заявлении, и расписаться.</w:t>
      </w:r>
    </w:p>
    <w:p w14:paraId="2BA9D5DF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19.3.4. Специалист приема МФЦ формирует и распечатывает 1 (один) экземпляр расписки о приеме документов, содержащей перечень представленных заявителем док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>ментов, с указанием формы их предоставления (оригинал или копия), количества экзе</w:t>
      </w:r>
      <w:r w:rsidRPr="006C55D0">
        <w:rPr>
          <w:sz w:val="24"/>
          <w:szCs w:val="24"/>
        </w:rPr>
        <w:t>м</w:t>
      </w:r>
      <w:r w:rsidRPr="006C55D0">
        <w:rPr>
          <w:sz w:val="24"/>
          <w:szCs w:val="24"/>
        </w:rPr>
        <w:t>пляров и даты их представления, подписывает, предлагает заявителю самостоятельно пр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кументы в форме, которой они были предоставлены заявителем в соответствии с требов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ниями административного регламента,</w:t>
      </w:r>
      <w:r w:rsidRPr="006C55D0">
        <w:t xml:space="preserve"> </w:t>
      </w:r>
      <w:r w:rsidRPr="006C55D0">
        <w:rPr>
          <w:sz w:val="24"/>
          <w:szCs w:val="24"/>
        </w:rPr>
        <w:t>схема расположения земельного участка сканир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lastRenderedPageBreak/>
        <w:t>ется в цвете) и расписки, подписанной заявителем. Заявление, документы, представленные заявителем, и расписка после сканирования возвращаются заявителю.</w:t>
      </w:r>
    </w:p>
    <w:p w14:paraId="2D7E9DB9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19.3.5. Принятые у заявителя документы, заявление и расписка передаются в эле</w:t>
      </w:r>
      <w:r w:rsidRPr="006C55D0">
        <w:rPr>
          <w:sz w:val="24"/>
          <w:szCs w:val="24"/>
        </w:rPr>
        <w:t>к</w:t>
      </w:r>
      <w:r w:rsidRPr="006C55D0">
        <w:rPr>
          <w:sz w:val="24"/>
          <w:szCs w:val="24"/>
        </w:rPr>
        <w:t>тронном виде в</w:t>
      </w:r>
      <w:r>
        <w:rPr>
          <w:sz w:val="24"/>
          <w:szCs w:val="24"/>
        </w:rPr>
        <w:t xml:space="preserve"> уполномоченный орган</w:t>
      </w:r>
      <w:r w:rsidRPr="006C55D0">
        <w:rPr>
          <w:sz w:val="24"/>
          <w:szCs w:val="24"/>
        </w:rPr>
        <w:t xml:space="preserve"> по защищенным каналам связи.</w:t>
      </w:r>
    </w:p>
    <w:p w14:paraId="6D758BE6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Не подлежит сканированию и передается на бумажных носителях в </w:t>
      </w:r>
      <w:r>
        <w:rPr>
          <w:sz w:val="24"/>
          <w:szCs w:val="24"/>
        </w:rPr>
        <w:t>уполномоче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орган</w:t>
      </w:r>
      <w:r w:rsidRPr="006C55D0">
        <w:rPr>
          <w:sz w:val="24"/>
          <w:szCs w:val="24"/>
        </w:rPr>
        <w:t xml:space="preserve"> схема расположения земельного участка, в случае если её размер превышает размер листа формата A4.</w:t>
      </w:r>
    </w:p>
    <w:p w14:paraId="5184D5E6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19.4. Осуществление административной процедуры «Составление и выдача заяв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телю документов на бумажном носителе, подтверждающих содержание электронных д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кументов, направленных в МФЦ по результатам предоставления муниципальной услуги»</w:t>
      </w:r>
    </w:p>
    <w:p w14:paraId="700ECAF8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19.4.1. Административную процедуру «Составление и выдача заявителю докуме</w:t>
      </w:r>
      <w:r w:rsidRPr="006C55D0">
        <w:rPr>
          <w:sz w:val="24"/>
          <w:szCs w:val="24"/>
        </w:rPr>
        <w:t>н</w:t>
      </w:r>
      <w:r w:rsidRPr="006C55D0">
        <w:rPr>
          <w:sz w:val="24"/>
          <w:szCs w:val="24"/>
        </w:rPr>
        <w:t>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</w:t>
      </w:r>
      <w:r w:rsidRPr="006C55D0">
        <w:rPr>
          <w:sz w:val="24"/>
          <w:szCs w:val="24"/>
        </w:rPr>
        <w:t>в</w:t>
      </w:r>
      <w:r w:rsidRPr="006C55D0">
        <w:rPr>
          <w:sz w:val="24"/>
          <w:szCs w:val="24"/>
        </w:rPr>
        <w:t>ляет специалист МФЦ, ответственный за выдачу результата предоставления муниципал</w:t>
      </w:r>
      <w:r w:rsidRPr="006C55D0">
        <w:rPr>
          <w:sz w:val="24"/>
          <w:szCs w:val="24"/>
        </w:rPr>
        <w:t>ь</w:t>
      </w:r>
      <w:r w:rsidRPr="006C55D0">
        <w:rPr>
          <w:sz w:val="24"/>
          <w:szCs w:val="24"/>
        </w:rPr>
        <w:t xml:space="preserve">ной услуги (далее – уполномоченный специалист МФЦ). </w:t>
      </w:r>
    </w:p>
    <w:p w14:paraId="028D73F3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19.4.2. При личном обращении заявителя за получением результата муниципальной услуги, уполномоченный специалист МФЦ, должен удостовериться в личности заявителя (представителя заявителя).</w:t>
      </w:r>
    </w:p>
    <w:p w14:paraId="07A5DB77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19.4.3. Уполномоченный специалист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результатам пред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ставления муниципальной услуги, обеспечивает:</w:t>
      </w:r>
    </w:p>
    <w:p w14:paraId="00E121D4" w14:textId="77777777" w:rsidR="00097D64" w:rsidRPr="006C55D0" w:rsidRDefault="00097D64" w:rsidP="00F7609D">
      <w:pPr>
        <w:pStyle w:val="a8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 xml:space="preserve">проверку действительности электронной подписи должностного лица </w:t>
      </w:r>
      <w:r>
        <w:rPr>
          <w:rFonts w:ascii="Times New Roman" w:hAnsi="Times New Roman"/>
          <w:sz w:val="24"/>
          <w:szCs w:val="24"/>
        </w:rPr>
        <w:t>упо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номоченного органа</w:t>
      </w:r>
      <w:r w:rsidRPr="006C55D0">
        <w:rPr>
          <w:rFonts w:ascii="Times New Roman" w:hAnsi="Times New Roman"/>
          <w:sz w:val="24"/>
          <w:szCs w:val="24"/>
        </w:rPr>
        <w:t>, подписавшего электронный документ, полученный МФЦ по резул</w:t>
      </w:r>
      <w:r w:rsidRPr="006C55D0">
        <w:rPr>
          <w:rFonts w:ascii="Times New Roman" w:hAnsi="Times New Roman"/>
          <w:sz w:val="24"/>
          <w:szCs w:val="24"/>
        </w:rPr>
        <w:t>ь</w:t>
      </w:r>
      <w:r w:rsidRPr="006C55D0">
        <w:rPr>
          <w:rFonts w:ascii="Times New Roman" w:hAnsi="Times New Roman"/>
          <w:sz w:val="24"/>
          <w:szCs w:val="24"/>
        </w:rPr>
        <w:t>татам предоставления муниципальной услуги;</w:t>
      </w:r>
    </w:p>
    <w:p w14:paraId="57DB71F6" w14:textId="77777777" w:rsidR="00097D64" w:rsidRPr="006C55D0" w:rsidRDefault="00097D64" w:rsidP="00F7609D">
      <w:pPr>
        <w:pStyle w:val="a8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 xml:space="preserve">изготовление, заверение экземпляра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14:paraId="18AFBE8B" w14:textId="77777777" w:rsidR="00097D64" w:rsidRPr="006C55D0" w:rsidRDefault="00097D64" w:rsidP="00F7609D">
      <w:pPr>
        <w:pStyle w:val="a8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учет выдачи экземпляров электронных документов на бумажном носителе.</w:t>
      </w:r>
    </w:p>
    <w:p w14:paraId="292DA02E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19.4.4. Уполномоченный специалист МФЦ, передает документы, являющиеся р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 xml:space="preserve">зультатом предоставления муниципальной услуги, заявителю (или его представителю) и предлагает заявителю ознакомиться с ними. </w:t>
      </w:r>
    </w:p>
    <w:p w14:paraId="5666DBB4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19.5. В соответствии с заключенным согл</w:t>
      </w:r>
      <w:r>
        <w:rPr>
          <w:sz w:val="24"/>
          <w:szCs w:val="24"/>
        </w:rPr>
        <w:t xml:space="preserve">ашением о взаимодействии между </w:t>
      </w:r>
      <w:r w:rsidRPr="006C55D0">
        <w:rPr>
          <w:sz w:val="24"/>
          <w:szCs w:val="24"/>
        </w:rPr>
        <w:t xml:space="preserve">МФЦ и </w:t>
      </w:r>
      <w:r>
        <w:rPr>
          <w:sz w:val="24"/>
          <w:szCs w:val="24"/>
        </w:rPr>
        <w:t>администрацией Чугуевского муниципального округа</w:t>
      </w:r>
      <w:r w:rsidRPr="006C55D0">
        <w:rPr>
          <w:sz w:val="24"/>
          <w:szCs w:val="24"/>
        </w:rPr>
        <w:t>, и если иное не предусмотрено ф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 xml:space="preserve">деральным законом, на МФЦ может быть возложена функция по обработке информации из информационных систем </w:t>
      </w:r>
      <w:r>
        <w:rPr>
          <w:sz w:val="24"/>
          <w:szCs w:val="24"/>
        </w:rPr>
        <w:t>уполномоченного органа</w:t>
      </w:r>
      <w:r w:rsidRPr="006C55D0">
        <w:rPr>
          <w:sz w:val="24"/>
          <w:szCs w:val="24"/>
        </w:rPr>
        <w:t xml:space="preserve">, и составление и заверение выписок </w:t>
      </w:r>
      <w:r w:rsidRPr="006C55D0">
        <w:rPr>
          <w:sz w:val="24"/>
          <w:szCs w:val="24"/>
        </w:rPr>
        <w:lastRenderedPageBreak/>
        <w:t xml:space="preserve">полученных из информационных систем </w:t>
      </w:r>
      <w:r>
        <w:rPr>
          <w:sz w:val="24"/>
          <w:szCs w:val="24"/>
        </w:rPr>
        <w:t>уполномоченного органа</w:t>
      </w:r>
      <w:r w:rsidRPr="006C55D0">
        <w:rPr>
          <w:sz w:val="24"/>
          <w:szCs w:val="24"/>
        </w:rPr>
        <w:t>, том числе с использ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ванием информационно-технологической и коммуникационной инфраструктуры, и выд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чу заявителю на основании такой информации документов, включая составление на б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>мажном носителе и заверение выписок из указанных информационных систем, в соотве</w:t>
      </w:r>
      <w:r w:rsidRPr="006C55D0">
        <w:rPr>
          <w:sz w:val="24"/>
          <w:szCs w:val="24"/>
        </w:rPr>
        <w:t>т</w:t>
      </w:r>
      <w:r w:rsidRPr="006C55D0">
        <w:rPr>
          <w:sz w:val="24"/>
          <w:szCs w:val="24"/>
        </w:rPr>
        <w:t>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</w:t>
      </w:r>
      <w:r w:rsidRPr="006C55D0">
        <w:rPr>
          <w:sz w:val="24"/>
          <w:szCs w:val="24"/>
        </w:rPr>
        <w:t>н</w:t>
      </w:r>
      <w:r w:rsidRPr="006C55D0">
        <w:rPr>
          <w:sz w:val="24"/>
          <w:szCs w:val="24"/>
        </w:rPr>
        <w:t>тров, утверждаемыми Правительством Российской Федерации, составленные на бума</w:t>
      </w:r>
      <w:r w:rsidRPr="006C55D0">
        <w:rPr>
          <w:sz w:val="24"/>
          <w:szCs w:val="24"/>
        </w:rPr>
        <w:t>ж</w:t>
      </w:r>
      <w:r w:rsidRPr="006C55D0">
        <w:rPr>
          <w:sz w:val="24"/>
          <w:szCs w:val="24"/>
        </w:rPr>
        <w:t>ном носителе и заверенные МФЦ выписки из информационных систем органов, пред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пальные услуги.</w:t>
      </w:r>
    </w:p>
    <w:p w14:paraId="43075DCF" w14:textId="77777777" w:rsidR="00097D64" w:rsidRPr="006C55D0" w:rsidRDefault="00097D64" w:rsidP="00097D64">
      <w:pPr>
        <w:tabs>
          <w:tab w:val="left" w:pos="567"/>
        </w:tabs>
        <w:ind w:firstLine="709"/>
        <w:jc w:val="center"/>
        <w:outlineLvl w:val="0"/>
        <w:rPr>
          <w:sz w:val="24"/>
          <w:szCs w:val="24"/>
        </w:rPr>
      </w:pPr>
      <w:r w:rsidRPr="006C55D0">
        <w:rPr>
          <w:sz w:val="24"/>
          <w:szCs w:val="24"/>
          <w:lang w:val="en-US"/>
        </w:rPr>
        <w:t>IV</w:t>
      </w:r>
      <w:r w:rsidRPr="006C55D0">
        <w:rPr>
          <w:sz w:val="24"/>
          <w:szCs w:val="24"/>
        </w:rPr>
        <w:t>. ФОРМЫ КОНТРОЛЯ</w:t>
      </w:r>
    </w:p>
    <w:p w14:paraId="0CA6AABD" w14:textId="77777777" w:rsidR="00097D64" w:rsidRPr="006C55D0" w:rsidRDefault="00097D64" w:rsidP="00097D64">
      <w:pPr>
        <w:tabs>
          <w:tab w:val="left" w:pos="567"/>
        </w:tabs>
        <w:ind w:firstLine="709"/>
        <w:jc w:val="center"/>
        <w:rPr>
          <w:sz w:val="24"/>
          <w:szCs w:val="24"/>
        </w:rPr>
      </w:pPr>
      <w:r w:rsidRPr="006C55D0">
        <w:rPr>
          <w:sz w:val="24"/>
          <w:szCs w:val="24"/>
        </w:rPr>
        <w:t>ЗА ИСПОЛНЕНИЕМ АДМИНИСТРАТИВНОГО РЕГЛАМЕНТА</w:t>
      </w:r>
    </w:p>
    <w:p w14:paraId="70F0D4A5" w14:textId="77777777" w:rsidR="00097D64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</w:p>
    <w:p w14:paraId="621AC2CA" w14:textId="77777777" w:rsidR="00097D64" w:rsidRPr="006112FA" w:rsidRDefault="00097D64" w:rsidP="00097D64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6112FA">
        <w:rPr>
          <w:b/>
          <w:sz w:val="24"/>
          <w:szCs w:val="24"/>
        </w:rPr>
        <w:t>20. Контроль за соблюдением и исполнением административного регламента и ответственность специалистов.</w:t>
      </w:r>
    </w:p>
    <w:p w14:paraId="37AF9B2C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20.1. Контроль соблюдения последовательности действий специалистами </w:t>
      </w:r>
      <w:r>
        <w:rPr>
          <w:sz w:val="24"/>
          <w:szCs w:val="24"/>
        </w:rPr>
        <w:t>уполн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моченного органа</w:t>
      </w:r>
      <w:r w:rsidRPr="006C55D0">
        <w:rPr>
          <w:sz w:val="24"/>
          <w:szCs w:val="24"/>
        </w:rPr>
        <w:t>, определенных административными процедурами по предоставлению муниципальной услуги, исполнения настоящего административного регламента ос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 xml:space="preserve">ществляется </w:t>
      </w:r>
      <w:r>
        <w:rPr>
          <w:sz w:val="24"/>
          <w:szCs w:val="24"/>
        </w:rPr>
        <w:t>должностным лицом (руководителем)</w:t>
      </w:r>
      <w:r w:rsidRPr="006C55D0">
        <w:rPr>
          <w:sz w:val="24"/>
          <w:szCs w:val="24"/>
        </w:rPr>
        <w:t>.</w:t>
      </w:r>
    </w:p>
    <w:p w14:paraId="66E0AE04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20.2. Лица, участвующие в предоставлении муниципальной услуги, несут отве</w:t>
      </w:r>
      <w:r w:rsidRPr="006C55D0">
        <w:rPr>
          <w:sz w:val="24"/>
          <w:szCs w:val="24"/>
        </w:rPr>
        <w:t>т</w:t>
      </w:r>
      <w:r w:rsidRPr="006C55D0">
        <w:rPr>
          <w:sz w:val="24"/>
          <w:szCs w:val="24"/>
        </w:rPr>
        <w:t>ственность за незаконные решения, действия (бездействие), принимаемые (осуществля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мые) в ходе предоставления муниципальной услуги, в соответствии с законодательством Российской Федерации.</w:t>
      </w:r>
    </w:p>
    <w:p w14:paraId="5480B0C9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20.3. Контроль соблюдения последовательности действий, определенных админ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 xml:space="preserve">стративными процедурами, и принятия решений сотрудниками </w:t>
      </w:r>
      <w:r>
        <w:rPr>
          <w:sz w:val="24"/>
          <w:szCs w:val="24"/>
        </w:rPr>
        <w:t xml:space="preserve">уполномоченного органа </w:t>
      </w:r>
      <w:r w:rsidRPr="006C55D0">
        <w:rPr>
          <w:sz w:val="24"/>
          <w:szCs w:val="24"/>
        </w:rPr>
        <w:t xml:space="preserve">осуществляется начальником </w:t>
      </w:r>
      <w:r>
        <w:rPr>
          <w:sz w:val="24"/>
          <w:szCs w:val="24"/>
        </w:rPr>
        <w:t>управления имущественных и земельных отношений адм</w:t>
      </w:r>
      <w:r>
        <w:rPr>
          <w:sz w:val="24"/>
          <w:szCs w:val="24"/>
        </w:rPr>
        <w:t>и</w:t>
      </w:r>
      <w:r>
        <w:rPr>
          <w:sz w:val="24"/>
          <w:szCs w:val="24"/>
        </w:rPr>
        <w:t>нистрации Чугуевского муниципального округа</w:t>
      </w:r>
      <w:r w:rsidRPr="006C55D0">
        <w:rPr>
          <w:sz w:val="24"/>
          <w:szCs w:val="24"/>
        </w:rPr>
        <w:t>.</w:t>
      </w:r>
    </w:p>
    <w:p w14:paraId="680AE6FC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20.4. Контроль осуществляется путем проведения проверок соблюдения и исполн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ния сотрудниками положений административного регламента, иных нормативных актов.</w:t>
      </w:r>
    </w:p>
    <w:p w14:paraId="054C34D5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20.5. Контроль осуществляется не реже одного раза в месяц.</w:t>
      </w:r>
    </w:p>
    <w:p w14:paraId="57937657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20.6. Лица, работающие с заявлениями,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документов, связанных с их рассмотрением.</w:t>
      </w:r>
    </w:p>
    <w:p w14:paraId="4F2FD2D4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</w:p>
    <w:p w14:paraId="78B7E614" w14:textId="77777777" w:rsidR="00097D64" w:rsidRDefault="00097D64" w:rsidP="00097D64">
      <w:pPr>
        <w:ind w:firstLine="709"/>
        <w:jc w:val="center"/>
        <w:outlineLvl w:val="0"/>
        <w:rPr>
          <w:sz w:val="24"/>
          <w:szCs w:val="24"/>
        </w:rPr>
      </w:pPr>
      <w:r w:rsidRPr="006C55D0">
        <w:rPr>
          <w:sz w:val="24"/>
          <w:szCs w:val="24"/>
          <w:lang w:val="en-US"/>
        </w:rPr>
        <w:t>V</w:t>
      </w:r>
      <w:r w:rsidRPr="006C55D0">
        <w:rPr>
          <w:sz w:val="24"/>
          <w:szCs w:val="24"/>
        </w:rPr>
        <w:t>. ДОСУДЕБНЫЙ (ВНЕСУДЕБНЫЙ) ПОРЯДОК ОБЖАЛОВАНИЯ</w:t>
      </w:r>
      <w:r>
        <w:rPr>
          <w:sz w:val="24"/>
          <w:szCs w:val="24"/>
        </w:rPr>
        <w:t xml:space="preserve"> ЗАЯВИТ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ЛЕМ </w:t>
      </w:r>
      <w:r w:rsidRPr="006C55D0">
        <w:rPr>
          <w:sz w:val="24"/>
          <w:szCs w:val="24"/>
        </w:rPr>
        <w:t>РЕШЕНИЙ И ДЕЙСТВИЙ (БЕЗДЕЙСТВИЯ) ОРГАНА, ПРЕДОСТАВЛЯЮЩЕГО</w:t>
      </w:r>
      <w:r>
        <w:rPr>
          <w:sz w:val="24"/>
          <w:szCs w:val="24"/>
        </w:rPr>
        <w:t xml:space="preserve"> </w:t>
      </w:r>
      <w:r w:rsidRPr="006C55D0">
        <w:rPr>
          <w:sz w:val="24"/>
          <w:szCs w:val="24"/>
        </w:rPr>
        <w:t xml:space="preserve">МУНИЦИПАЛЬНУЮ УСЛУГУ, ДОЛЖНОСТНОГО </w:t>
      </w:r>
    </w:p>
    <w:p w14:paraId="42029004" w14:textId="77777777" w:rsidR="00097D64" w:rsidRPr="006C55D0" w:rsidRDefault="00097D64" w:rsidP="00097D64">
      <w:pPr>
        <w:ind w:firstLine="709"/>
        <w:jc w:val="center"/>
        <w:outlineLvl w:val="0"/>
        <w:rPr>
          <w:sz w:val="24"/>
          <w:szCs w:val="24"/>
        </w:rPr>
      </w:pPr>
      <w:r w:rsidRPr="006C55D0">
        <w:rPr>
          <w:sz w:val="24"/>
          <w:szCs w:val="24"/>
        </w:rPr>
        <w:lastRenderedPageBreak/>
        <w:t>ЛИЦА ОРГАНА, ПРЕДОСТАВЛЯЮЩЕГО МУНИЦИПАЛЬНУЮ УСЛУГУ, Л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БО МУНИЦИПАЛЬНОГО СЛУЖАЩЕГО</w:t>
      </w:r>
      <w:r>
        <w:rPr>
          <w:sz w:val="24"/>
          <w:szCs w:val="24"/>
        </w:rPr>
        <w:t>, МНОГОФУНКЦИОНАЛЬНОГО ЦЕНТРА</w:t>
      </w:r>
      <w:r w:rsidRPr="006C55D0">
        <w:rPr>
          <w:sz w:val="24"/>
          <w:szCs w:val="24"/>
        </w:rPr>
        <w:t>, РАБОТНИКА МНОГОФУНКЦИОНАЛЬНОГО ЦЕНТРА</w:t>
      </w:r>
    </w:p>
    <w:p w14:paraId="775BC1F1" w14:textId="77777777" w:rsidR="00097D64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</w:p>
    <w:p w14:paraId="162C2840" w14:textId="77777777" w:rsidR="00097D64" w:rsidRPr="006112FA" w:rsidRDefault="00097D64" w:rsidP="00097D64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6112FA">
        <w:rPr>
          <w:b/>
          <w:sz w:val="24"/>
          <w:szCs w:val="24"/>
        </w:rPr>
        <w:t>21. Порядок обжалования решений и действий (бездействия) органа, пред</w:t>
      </w:r>
      <w:r w:rsidRPr="006112FA">
        <w:rPr>
          <w:b/>
          <w:sz w:val="24"/>
          <w:szCs w:val="24"/>
        </w:rPr>
        <w:t>о</w:t>
      </w:r>
      <w:r w:rsidRPr="006112FA">
        <w:rPr>
          <w:b/>
          <w:sz w:val="24"/>
          <w:szCs w:val="24"/>
        </w:rPr>
        <w:t>ставляющего муниципальную услугу.</w:t>
      </w:r>
    </w:p>
    <w:p w14:paraId="3710CFBB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21.1. Решения и действия (бездействие) </w:t>
      </w:r>
      <w:r>
        <w:rPr>
          <w:sz w:val="24"/>
          <w:szCs w:val="24"/>
        </w:rPr>
        <w:t>администрации Чугуевского муниципал</w:t>
      </w:r>
      <w:r>
        <w:rPr>
          <w:sz w:val="24"/>
          <w:szCs w:val="24"/>
        </w:rPr>
        <w:t>ь</w:t>
      </w:r>
      <w:r>
        <w:rPr>
          <w:sz w:val="24"/>
          <w:szCs w:val="24"/>
        </w:rPr>
        <w:t>ного округа</w:t>
      </w:r>
      <w:r w:rsidRPr="006C55D0">
        <w:rPr>
          <w:sz w:val="24"/>
          <w:szCs w:val="24"/>
        </w:rPr>
        <w:t xml:space="preserve">, должностных лиц органа, предоставляющего муниципальную услугу, либо муниципальных служащих, </w:t>
      </w:r>
      <w:r>
        <w:rPr>
          <w:sz w:val="24"/>
          <w:szCs w:val="24"/>
        </w:rPr>
        <w:t xml:space="preserve">МФЦ, работника МФЦ, </w:t>
      </w:r>
      <w:r w:rsidRPr="006C55D0">
        <w:rPr>
          <w:sz w:val="24"/>
          <w:szCs w:val="24"/>
        </w:rPr>
        <w:t>принятые (осуществляемые) в ходе предоставления муниципальной услуги, могут быть обжалованы заявителем в досудебном (внесудебном) порядке путем направления жалобы в письменной форме на бумажном н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 xml:space="preserve">сителе, в электронной форме в </w:t>
      </w:r>
      <w:r>
        <w:rPr>
          <w:sz w:val="24"/>
          <w:szCs w:val="24"/>
        </w:rPr>
        <w:t>администрацию Чугуевского муниципального округа</w:t>
      </w:r>
      <w:r w:rsidRPr="006C55D0">
        <w:rPr>
          <w:sz w:val="24"/>
          <w:szCs w:val="24"/>
        </w:rPr>
        <w:t>.</w:t>
      </w:r>
    </w:p>
    <w:p w14:paraId="1AFE006B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21.2. Досудебный (внесудебный) порядок обжалования, установленный настоящим разделом, применяется ко всем административным процедурам, настоящего администр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тивного регламента, в том числе заявитель вправе обратиться с жалобой в случаях:</w:t>
      </w:r>
    </w:p>
    <w:p w14:paraId="1D62C74A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21.2.1 нарушения срока регистрации заявления о предоставлении муниципальной услуги;</w:t>
      </w:r>
    </w:p>
    <w:p w14:paraId="7184211F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21.2.2 нарушения срока предоставления муниципальной услуги;</w:t>
      </w:r>
    </w:p>
    <w:p w14:paraId="74F787C9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21.2.3 требования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муниципальными правовыми актами </w:t>
      </w:r>
      <w:r>
        <w:rPr>
          <w:sz w:val="24"/>
          <w:szCs w:val="24"/>
        </w:rPr>
        <w:t>Чугуе</w:t>
      </w:r>
      <w:r>
        <w:rPr>
          <w:sz w:val="24"/>
          <w:szCs w:val="24"/>
        </w:rPr>
        <w:t>в</w:t>
      </w:r>
      <w:r>
        <w:rPr>
          <w:sz w:val="24"/>
          <w:szCs w:val="24"/>
        </w:rPr>
        <w:t>ского муниципального округа</w:t>
      </w:r>
      <w:r w:rsidRPr="006C55D0">
        <w:rPr>
          <w:sz w:val="24"/>
          <w:szCs w:val="24"/>
        </w:rPr>
        <w:t xml:space="preserve"> для предоставления муниципальной услуги;</w:t>
      </w:r>
    </w:p>
    <w:p w14:paraId="57212F04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21.2.4 отказа заявителю в приеме документов, предоставление которых предусмо</w:t>
      </w:r>
      <w:r w:rsidRPr="006C55D0">
        <w:rPr>
          <w:sz w:val="24"/>
          <w:szCs w:val="24"/>
        </w:rPr>
        <w:t>т</w:t>
      </w:r>
      <w:r w:rsidRPr="006C55D0">
        <w:rPr>
          <w:sz w:val="24"/>
          <w:szCs w:val="24"/>
        </w:rPr>
        <w:t>рено нормативными правовыми актами Российской Федерации, муниципальными прав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 xml:space="preserve">выми актами </w:t>
      </w:r>
      <w:r>
        <w:rPr>
          <w:sz w:val="24"/>
          <w:szCs w:val="24"/>
        </w:rPr>
        <w:t>Чугуевского муниципального округа</w:t>
      </w:r>
      <w:r w:rsidRPr="006C55D0">
        <w:rPr>
          <w:sz w:val="24"/>
          <w:szCs w:val="24"/>
        </w:rPr>
        <w:t xml:space="preserve"> для предоставления муниципальной услуги;</w:t>
      </w:r>
    </w:p>
    <w:p w14:paraId="2F15962E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21.2.5 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</w:t>
      </w:r>
      <w:r>
        <w:rPr>
          <w:sz w:val="24"/>
          <w:szCs w:val="24"/>
        </w:rPr>
        <w:t xml:space="preserve"> законами и иными но</w:t>
      </w:r>
      <w:r>
        <w:rPr>
          <w:sz w:val="24"/>
          <w:szCs w:val="24"/>
        </w:rPr>
        <w:t>р</w:t>
      </w:r>
      <w:r>
        <w:rPr>
          <w:sz w:val="24"/>
          <w:szCs w:val="24"/>
        </w:rPr>
        <w:t>мативными правовыми актами субъектов Российской Федерации,</w:t>
      </w:r>
      <w:r w:rsidRPr="006C55D0">
        <w:rPr>
          <w:sz w:val="24"/>
          <w:szCs w:val="24"/>
        </w:rPr>
        <w:t xml:space="preserve"> муниципальными пр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 xml:space="preserve">вовыми актами </w:t>
      </w:r>
      <w:r>
        <w:rPr>
          <w:sz w:val="24"/>
          <w:szCs w:val="24"/>
        </w:rPr>
        <w:t>Чугуевского муниципального округа</w:t>
      </w:r>
      <w:r w:rsidRPr="006C55D0">
        <w:rPr>
          <w:sz w:val="24"/>
          <w:szCs w:val="24"/>
        </w:rPr>
        <w:t>;</w:t>
      </w:r>
    </w:p>
    <w:p w14:paraId="6A2F2180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21.2.6 требования у заявителя при предоставлении муниципальной услуги платы, не предусмотренной нормативными правовыми актами Российской Федерации, муниц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 xml:space="preserve">пальными правовыми актами </w:t>
      </w:r>
      <w:r>
        <w:rPr>
          <w:sz w:val="24"/>
          <w:szCs w:val="24"/>
        </w:rPr>
        <w:t>Чугуевского муниципального округа</w:t>
      </w:r>
      <w:r w:rsidRPr="006C55D0">
        <w:rPr>
          <w:sz w:val="24"/>
          <w:szCs w:val="24"/>
        </w:rPr>
        <w:t>;</w:t>
      </w:r>
    </w:p>
    <w:p w14:paraId="2D250D95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21.2.7 отказа </w:t>
      </w:r>
      <w:r>
        <w:rPr>
          <w:sz w:val="24"/>
          <w:szCs w:val="24"/>
        </w:rPr>
        <w:t>Чугуевского муниципального округа</w:t>
      </w:r>
      <w:r w:rsidRPr="006C55D0">
        <w:rPr>
          <w:sz w:val="24"/>
          <w:szCs w:val="24"/>
        </w:rPr>
        <w:t>, предоставляющей муниципал</w:t>
      </w:r>
      <w:r w:rsidRPr="006C55D0">
        <w:rPr>
          <w:sz w:val="24"/>
          <w:szCs w:val="24"/>
        </w:rPr>
        <w:t>ь</w:t>
      </w:r>
      <w:r w:rsidRPr="006C55D0">
        <w:rPr>
          <w:sz w:val="24"/>
          <w:szCs w:val="24"/>
        </w:rPr>
        <w:t xml:space="preserve">ную услугу, должностного лица органа, предоставляющего муниципальную услугу, либо муниципального служащего в исправлении </w:t>
      </w:r>
      <w:r>
        <w:rPr>
          <w:sz w:val="24"/>
          <w:szCs w:val="24"/>
        </w:rPr>
        <w:t xml:space="preserve">допущенных ими опечаток </w:t>
      </w:r>
      <w:r w:rsidRPr="006C55D0">
        <w:rPr>
          <w:sz w:val="24"/>
          <w:szCs w:val="24"/>
        </w:rPr>
        <w:t>и ошибок в выда</w:t>
      </w:r>
      <w:r w:rsidRPr="006C55D0">
        <w:rPr>
          <w:sz w:val="24"/>
          <w:szCs w:val="24"/>
        </w:rPr>
        <w:t>н</w:t>
      </w:r>
      <w:r w:rsidRPr="006C55D0">
        <w:rPr>
          <w:sz w:val="24"/>
          <w:szCs w:val="24"/>
        </w:rPr>
        <w:t>ных в результате предоставления муниципальной услуги документах, либо нарушение установленного срока таких исправлений;</w:t>
      </w:r>
    </w:p>
    <w:p w14:paraId="0186DE0E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lastRenderedPageBreak/>
        <w:t>21.2.8 нарушения срока или порядка выдачи документов по результатам предоста</w:t>
      </w:r>
      <w:r w:rsidRPr="006C55D0">
        <w:rPr>
          <w:sz w:val="24"/>
          <w:szCs w:val="24"/>
        </w:rPr>
        <w:t>в</w:t>
      </w:r>
      <w:r w:rsidRPr="006C55D0">
        <w:rPr>
          <w:sz w:val="24"/>
          <w:szCs w:val="24"/>
        </w:rPr>
        <w:t>ления муниципальной услуги;</w:t>
      </w:r>
    </w:p>
    <w:p w14:paraId="2E017928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21.2.9 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Федерации, муниципальными пр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 xml:space="preserve">вовыми актами </w:t>
      </w:r>
      <w:r>
        <w:rPr>
          <w:sz w:val="24"/>
          <w:szCs w:val="24"/>
        </w:rPr>
        <w:t>Чугуевского муниципального округа</w:t>
      </w:r>
      <w:r w:rsidRPr="006C55D0">
        <w:rPr>
          <w:sz w:val="24"/>
          <w:szCs w:val="24"/>
        </w:rPr>
        <w:t>;</w:t>
      </w:r>
    </w:p>
    <w:p w14:paraId="0991C49C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21.2.10 требования у заявителя при предоставлении муниципальной услуги док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>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 xml:space="preserve">пальной услуги, либо в предоставлении муниципальной услуги, за исключением случаев, предусмотренных Федеральным </w:t>
      </w:r>
      <w:hyperlink r:id="rId27" w:history="1">
        <w:r w:rsidRPr="006C55D0">
          <w:rPr>
            <w:sz w:val="24"/>
            <w:szCs w:val="24"/>
          </w:rPr>
          <w:t>законом</w:t>
        </w:r>
      </w:hyperlink>
      <w:r w:rsidRPr="006C55D0">
        <w:rPr>
          <w:sz w:val="24"/>
          <w:szCs w:val="24"/>
        </w:rPr>
        <w:t xml:space="preserve"> от 27.07.2010 № 210-ФЗ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>Об организации пред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ставления государственных и муниципальных услуг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>.</w:t>
      </w:r>
    </w:p>
    <w:p w14:paraId="383041D1" w14:textId="77777777" w:rsidR="00097D64" w:rsidRPr="00F3044F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21.3. </w:t>
      </w:r>
      <w:r w:rsidRPr="00F3044F">
        <w:rPr>
          <w:sz w:val="24"/>
          <w:szCs w:val="24"/>
        </w:rPr>
        <w:t>Жалоба может быть направлена заявителем через МФЦ, а также в электро</w:t>
      </w:r>
      <w:r w:rsidRPr="00F3044F">
        <w:rPr>
          <w:sz w:val="24"/>
          <w:szCs w:val="24"/>
        </w:rPr>
        <w:t>н</w:t>
      </w:r>
      <w:r w:rsidRPr="00F3044F">
        <w:rPr>
          <w:sz w:val="24"/>
          <w:szCs w:val="24"/>
        </w:rPr>
        <w:t xml:space="preserve">ной форме через </w:t>
      </w:r>
      <w:r>
        <w:rPr>
          <w:sz w:val="24"/>
          <w:szCs w:val="24"/>
        </w:rPr>
        <w:t>Единый портал</w:t>
      </w:r>
      <w:r w:rsidRPr="00F3044F">
        <w:rPr>
          <w:sz w:val="24"/>
          <w:szCs w:val="24"/>
        </w:rPr>
        <w:t>, официальный сайт администрации www.</w:t>
      </w:r>
      <w:r>
        <w:rPr>
          <w:sz w:val="24"/>
          <w:szCs w:val="24"/>
          <w:lang w:val="en-US"/>
        </w:rPr>
        <w:t>chuguevsky</w:t>
      </w:r>
      <w:r w:rsidRPr="00F3044F">
        <w:rPr>
          <w:sz w:val="24"/>
          <w:szCs w:val="24"/>
        </w:rPr>
        <w:t xml:space="preserve">.ru </w:t>
      </w:r>
      <w:r>
        <w:rPr>
          <w:sz w:val="24"/>
          <w:szCs w:val="24"/>
        </w:rPr>
        <w:t xml:space="preserve">, </w:t>
      </w:r>
      <w:r w:rsidRPr="00F3044F">
        <w:rPr>
          <w:sz w:val="24"/>
          <w:szCs w:val="24"/>
        </w:rPr>
        <w:t xml:space="preserve">по электронной почте на адрес </w:t>
      </w:r>
      <w:bookmarkStart w:id="11" w:name="_Hlk28346638"/>
      <w:r>
        <w:rPr>
          <w:sz w:val="24"/>
          <w:szCs w:val="24"/>
          <w:lang w:val="en-US"/>
        </w:rPr>
        <w:t>uizo</w:t>
      </w:r>
      <w:r w:rsidRPr="00874735">
        <w:rPr>
          <w:sz w:val="24"/>
          <w:szCs w:val="24"/>
        </w:rPr>
        <w:t>_</w:t>
      </w:r>
      <w:r>
        <w:rPr>
          <w:sz w:val="24"/>
          <w:szCs w:val="24"/>
          <w:lang w:val="en-US"/>
        </w:rPr>
        <w:t>chuguevka</w:t>
      </w:r>
      <w:r w:rsidRPr="00874735"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mail</w:t>
      </w:r>
      <w:r w:rsidRPr="00874735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bookmarkEnd w:id="11"/>
      <w:r>
        <w:rPr>
          <w:sz w:val="24"/>
          <w:szCs w:val="24"/>
        </w:rPr>
        <w:t xml:space="preserve"> либо направлена почтой.</w:t>
      </w:r>
    </w:p>
    <w:p w14:paraId="2E59C668" w14:textId="77777777" w:rsidR="00097D64" w:rsidRPr="00F3044F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F3044F">
        <w:rPr>
          <w:sz w:val="24"/>
          <w:szCs w:val="24"/>
        </w:rPr>
        <w:t>21.4. Жалоба может быть принята при личном приеме заявителя. Личный прием з</w:t>
      </w:r>
      <w:r w:rsidRPr="00F3044F">
        <w:rPr>
          <w:sz w:val="24"/>
          <w:szCs w:val="24"/>
        </w:rPr>
        <w:t>а</w:t>
      </w:r>
      <w:r w:rsidRPr="00F3044F">
        <w:rPr>
          <w:sz w:val="24"/>
          <w:szCs w:val="24"/>
        </w:rPr>
        <w:t xml:space="preserve">явителей проводится, по адресу: </w:t>
      </w:r>
      <w:r w:rsidRPr="00280CC6">
        <w:rPr>
          <w:sz w:val="24"/>
          <w:szCs w:val="24"/>
        </w:rPr>
        <w:t>692623</w:t>
      </w:r>
      <w:r w:rsidRPr="00F3044F">
        <w:rPr>
          <w:sz w:val="24"/>
          <w:szCs w:val="24"/>
        </w:rPr>
        <w:t>,</w:t>
      </w:r>
      <w:r w:rsidRPr="00280CC6">
        <w:rPr>
          <w:sz w:val="24"/>
          <w:szCs w:val="24"/>
        </w:rPr>
        <w:t xml:space="preserve"> </w:t>
      </w:r>
      <w:r>
        <w:rPr>
          <w:sz w:val="24"/>
          <w:szCs w:val="24"/>
        </w:rPr>
        <w:t>Приморский край, Чугуевский район, с. Чугуе</w:t>
      </w:r>
      <w:r>
        <w:rPr>
          <w:sz w:val="24"/>
          <w:szCs w:val="24"/>
        </w:rPr>
        <w:t>в</w:t>
      </w:r>
      <w:r>
        <w:rPr>
          <w:sz w:val="24"/>
          <w:szCs w:val="24"/>
        </w:rPr>
        <w:t>ка</w:t>
      </w:r>
      <w:r w:rsidRPr="00F3044F">
        <w:rPr>
          <w:sz w:val="24"/>
          <w:szCs w:val="24"/>
        </w:rPr>
        <w:t xml:space="preserve">, ул. </w:t>
      </w:r>
      <w:r>
        <w:rPr>
          <w:sz w:val="24"/>
          <w:szCs w:val="24"/>
        </w:rPr>
        <w:t>50 лет Октября</w:t>
      </w:r>
      <w:r w:rsidRPr="00F3044F">
        <w:rPr>
          <w:sz w:val="24"/>
          <w:szCs w:val="24"/>
        </w:rPr>
        <w:t xml:space="preserve">, д. </w:t>
      </w:r>
      <w:r>
        <w:rPr>
          <w:sz w:val="24"/>
          <w:szCs w:val="24"/>
        </w:rPr>
        <w:t>193</w:t>
      </w:r>
      <w:r w:rsidRPr="00F3044F">
        <w:rPr>
          <w:sz w:val="24"/>
          <w:szCs w:val="24"/>
        </w:rPr>
        <w:t>, согласно графику, утвержденному и размещенному на оф</w:t>
      </w:r>
      <w:r w:rsidRPr="00F3044F">
        <w:rPr>
          <w:sz w:val="24"/>
          <w:szCs w:val="24"/>
        </w:rPr>
        <w:t>и</w:t>
      </w:r>
      <w:r w:rsidRPr="00F3044F">
        <w:rPr>
          <w:sz w:val="24"/>
          <w:szCs w:val="24"/>
        </w:rPr>
        <w:t xml:space="preserve">циальном сайте </w:t>
      </w:r>
      <w:r w:rsidRPr="00280CC6">
        <w:rPr>
          <w:sz w:val="24"/>
          <w:szCs w:val="24"/>
        </w:rPr>
        <w:t>www.</w:t>
      </w:r>
      <w:r w:rsidRPr="00280CC6">
        <w:rPr>
          <w:sz w:val="24"/>
          <w:szCs w:val="24"/>
          <w:lang w:val="en-US"/>
        </w:rPr>
        <w:t>chuguevsky</w:t>
      </w:r>
      <w:r w:rsidRPr="00280CC6">
        <w:rPr>
          <w:sz w:val="24"/>
          <w:szCs w:val="24"/>
        </w:rPr>
        <w:t>.ru</w:t>
      </w:r>
      <w:r w:rsidRPr="00F3044F">
        <w:rPr>
          <w:sz w:val="24"/>
          <w:szCs w:val="24"/>
        </w:rPr>
        <w:t>.</w:t>
      </w:r>
    </w:p>
    <w:p w14:paraId="451D4CE9" w14:textId="77777777" w:rsidR="00097D64" w:rsidRPr="00F3044F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F3044F">
        <w:rPr>
          <w:sz w:val="24"/>
          <w:szCs w:val="24"/>
        </w:rPr>
        <w:t>21.5. Жалоба должна содержать:</w:t>
      </w:r>
    </w:p>
    <w:p w14:paraId="101C6B47" w14:textId="77777777" w:rsidR="00097D64" w:rsidRPr="00F3044F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F3044F">
        <w:rPr>
          <w:sz w:val="24"/>
          <w:szCs w:val="24"/>
        </w:rPr>
        <w:t>21.5.1 наименование органа, предоставляющего муниципальную услугу, должнос</w:t>
      </w:r>
      <w:r w:rsidRPr="00F3044F">
        <w:rPr>
          <w:sz w:val="24"/>
          <w:szCs w:val="24"/>
        </w:rPr>
        <w:t>т</w:t>
      </w:r>
      <w:r w:rsidRPr="00F3044F">
        <w:rPr>
          <w:sz w:val="24"/>
          <w:szCs w:val="24"/>
        </w:rPr>
        <w:t>ного лица органа, предоставляющего муниципальную услугу, либо муниципального сл</w:t>
      </w:r>
      <w:r w:rsidRPr="00F3044F">
        <w:rPr>
          <w:sz w:val="24"/>
          <w:szCs w:val="24"/>
        </w:rPr>
        <w:t>у</w:t>
      </w:r>
      <w:r w:rsidRPr="00F3044F">
        <w:rPr>
          <w:sz w:val="24"/>
          <w:szCs w:val="24"/>
        </w:rPr>
        <w:t>жащего, решения и действия (бездействие) которого обжалуются;</w:t>
      </w:r>
    </w:p>
    <w:p w14:paraId="2D4C3419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F3044F">
        <w:rPr>
          <w:sz w:val="24"/>
          <w:szCs w:val="24"/>
        </w:rPr>
        <w:t>21.5.2 фамилию, имя, отчество (последнее - при наличии) физического лица либо наименование, сведения о месте нахождения заявителя - юридического лица, а также н</w:t>
      </w:r>
      <w:r w:rsidRPr="00F3044F">
        <w:rPr>
          <w:sz w:val="24"/>
          <w:szCs w:val="24"/>
        </w:rPr>
        <w:t>о</w:t>
      </w:r>
      <w:r w:rsidRPr="00F3044F">
        <w:rPr>
          <w:sz w:val="24"/>
          <w:szCs w:val="24"/>
        </w:rPr>
        <w:t xml:space="preserve">мер (номера) контактного телефона, адрес </w:t>
      </w:r>
      <w:r>
        <w:rPr>
          <w:sz w:val="24"/>
          <w:szCs w:val="24"/>
        </w:rPr>
        <w:t xml:space="preserve">(адреса) </w:t>
      </w:r>
      <w:r w:rsidRPr="00F3044F">
        <w:rPr>
          <w:sz w:val="24"/>
          <w:szCs w:val="24"/>
        </w:rPr>
        <w:t>электронной почты</w:t>
      </w:r>
      <w:r>
        <w:rPr>
          <w:sz w:val="24"/>
          <w:szCs w:val="24"/>
        </w:rPr>
        <w:t xml:space="preserve"> (при наличии) </w:t>
      </w:r>
      <w:r w:rsidRPr="00F3044F">
        <w:rPr>
          <w:sz w:val="24"/>
          <w:szCs w:val="24"/>
        </w:rPr>
        <w:t xml:space="preserve">и почтовый адрес, </w:t>
      </w:r>
      <w:r>
        <w:rPr>
          <w:sz w:val="24"/>
          <w:szCs w:val="24"/>
        </w:rPr>
        <w:t xml:space="preserve">по которым </w:t>
      </w:r>
      <w:r w:rsidRPr="00F3044F">
        <w:rPr>
          <w:sz w:val="24"/>
          <w:szCs w:val="24"/>
        </w:rPr>
        <w:t xml:space="preserve">должен быть направлен </w:t>
      </w:r>
      <w:r>
        <w:rPr>
          <w:sz w:val="24"/>
          <w:szCs w:val="24"/>
        </w:rPr>
        <w:t>ответ заявителю. З</w:t>
      </w:r>
      <w:r w:rsidRPr="00F3044F">
        <w:rPr>
          <w:sz w:val="24"/>
          <w:szCs w:val="24"/>
        </w:rPr>
        <w:t>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</w:t>
      </w:r>
      <w:r w:rsidRPr="006C55D0">
        <w:rPr>
          <w:sz w:val="24"/>
          <w:szCs w:val="24"/>
        </w:rPr>
        <w:t>;</w:t>
      </w:r>
    </w:p>
    <w:p w14:paraId="5F776A7D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21.5.3 сведения об обжалуемых решениях и действиях (бездействии) органа, пред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ставляющего муниципальную услугу, должностного лица органа, предоставляющего м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>ниципальную услугу, либо муниципального служащего;</w:t>
      </w:r>
    </w:p>
    <w:p w14:paraId="033D1B39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21.5.4 доводы, на основании которых заявитель не согласен с решением и действ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ями (бездействием) органа, предоставляющего муниципальную услугу, должностного л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ца органа, предоставляющего муниципальную услугу, либо муниципального служащего; заявителем могут быть представлены документы (при наличии), подтверждающие доводы заявителя, либо их копии.</w:t>
      </w:r>
    </w:p>
    <w:p w14:paraId="5A4A1D11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lastRenderedPageBreak/>
        <w:t xml:space="preserve">21.6. Жалоба подлежит регистрации в течение трех дней со дня поступления в </w:t>
      </w:r>
      <w:r>
        <w:rPr>
          <w:sz w:val="24"/>
          <w:szCs w:val="24"/>
        </w:rPr>
        <w:t>уполномоченный орган</w:t>
      </w:r>
      <w:r w:rsidRPr="006C55D0">
        <w:rPr>
          <w:sz w:val="24"/>
          <w:szCs w:val="24"/>
        </w:rPr>
        <w:t>.</w:t>
      </w:r>
    </w:p>
    <w:p w14:paraId="6849FA54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21.7. Жалоба, поступившая в </w:t>
      </w:r>
      <w:r w:rsidRPr="00280CC6">
        <w:rPr>
          <w:sz w:val="24"/>
          <w:szCs w:val="24"/>
        </w:rPr>
        <w:t>уполномоченный орган</w:t>
      </w:r>
      <w:r w:rsidRPr="006C55D0">
        <w:rPr>
          <w:sz w:val="24"/>
          <w:szCs w:val="24"/>
        </w:rPr>
        <w:t xml:space="preserve">, подлежит рассмотрению уполномоченным должностным лицом в течение </w:t>
      </w:r>
      <w:r>
        <w:rPr>
          <w:sz w:val="24"/>
          <w:szCs w:val="24"/>
        </w:rPr>
        <w:t>15</w:t>
      </w:r>
      <w:r w:rsidRPr="006C55D0">
        <w:rPr>
          <w:sz w:val="24"/>
          <w:szCs w:val="24"/>
        </w:rPr>
        <w:t xml:space="preserve"> рабочих дней со дня ее регистрации, </w:t>
      </w:r>
      <w:r>
        <w:rPr>
          <w:sz w:val="24"/>
          <w:szCs w:val="24"/>
        </w:rPr>
        <w:br/>
      </w:r>
      <w:r w:rsidRPr="006C55D0">
        <w:rPr>
          <w:sz w:val="24"/>
          <w:szCs w:val="24"/>
        </w:rPr>
        <w:t>а в случае обжалования отказа в приеме документов у заявителя либо в исправлении д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пущенных опечаток и ошибок или в случае обжалования нарушения установленного ср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ка таких исправлений - в течение 5 рабочих дней со дня ее регистрации.</w:t>
      </w:r>
    </w:p>
    <w:p w14:paraId="79156199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21.8. По результатам рассмотрения жалобы уполномоченное должностное лицо принимает одно из следующих решений:</w:t>
      </w:r>
    </w:p>
    <w:p w14:paraId="444E18CD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1) удовлетворяет жалобу, в том числе в форме отмены принятого решения, испра</w:t>
      </w:r>
      <w:r w:rsidRPr="006C55D0">
        <w:rPr>
          <w:sz w:val="24"/>
          <w:szCs w:val="24"/>
        </w:rPr>
        <w:t>в</w:t>
      </w:r>
      <w:r w:rsidRPr="006C55D0">
        <w:rPr>
          <w:sz w:val="24"/>
          <w:szCs w:val="24"/>
        </w:rPr>
        <w:t>ления допущенных опечаток и ошибок в выданных в результате предоставления муниц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</w:t>
      </w:r>
      <w:r w:rsidRPr="006C55D0">
        <w:rPr>
          <w:sz w:val="24"/>
          <w:szCs w:val="24"/>
        </w:rPr>
        <w:t>ь</w:t>
      </w:r>
      <w:r w:rsidRPr="006C55D0">
        <w:rPr>
          <w:sz w:val="24"/>
          <w:szCs w:val="24"/>
        </w:rPr>
        <w:t xml:space="preserve">ными правовыми актами </w:t>
      </w:r>
      <w:r>
        <w:rPr>
          <w:sz w:val="24"/>
          <w:szCs w:val="24"/>
        </w:rPr>
        <w:t>Чугуевского муниципального округа</w:t>
      </w:r>
      <w:r w:rsidRPr="006C55D0">
        <w:rPr>
          <w:sz w:val="24"/>
          <w:szCs w:val="24"/>
        </w:rPr>
        <w:t>;</w:t>
      </w:r>
    </w:p>
    <w:p w14:paraId="031A51CF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2) отказывает в удовлетворении жалобы.</w:t>
      </w:r>
    </w:p>
    <w:p w14:paraId="23C123CE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21.9. Не позднее дня, следующего за днем принятия решения, указанного в п. 21.8. настоящего раздела, по жалобе, заявителю в письменной форме и, по желанию заявителя, в электронной форме, направляется мотивированный ответ о результатах рассмотрения жалобы</w:t>
      </w:r>
      <w:r w:rsidRPr="006C55D0">
        <w:rPr>
          <w:sz w:val="24"/>
          <w:szCs w:val="24"/>
        </w:rPr>
        <w:t>.</w:t>
      </w:r>
    </w:p>
    <w:p w14:paraId="438752C1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21.9.1 в случае признания жалобы подлежащей удовлетворению в ответе заявителю дается информация о действиях, осуществляемых органом, предоставляющим муниц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пальную услугу, в целях незамедлительного устранения выявленных нарушений при ок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явителю в целях получения муниципальной услуги;</w:t>
      </w:r>
    </w:p>
    <w:p w14:paraId="397E9A71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21.9.2 в случае признания жалобы</w:t>
      </w:r>
      <w:r>
        <w:rPr>
          <w:sz w:val="24"/>
          <w:szCs w:val="24"/>
        </w:rPr>
        <w:t>,</w:t>
      </w:r>
      <w:r w:rsidRPr="006C55D0">
        <w:rPr>
          <w:sz w:val="24"/>
          <w:szCs w:val="24"/>
        </w:rPr>
        <w:t xml:space="preserve"> не подлежащей удовлетворению в ответе заяв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телю</w:t>
      </w:r>
      <w:r>
        <w:rPr>
          <w:sz w:val="24"/>
          <w:szCs w:val="24"/>
        </w:rPr>
        <w:t>,</w:t>
      </w:r>
      <w:r w:rsidRPr="006C55D0">
        <w:rPr>
          <w:sz w:val="24"/>
          <w:szCs w:val="24"/>
        </w:rPr>
        <w:t xml:space="preserve">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48F7C335" w14:textId="77777777" w:rsidR="00097D64" w:rsidRPr="00366196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21.10. В случае установления в ходе или по результатам рассмотрения жалобы пр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знаков состава административного правонарушения или преступления уполномоченное должностное лицо</w:t>
      </w:r>
      <w:r>
        <w:rPr>
          <w:sz w:val="24"/>
          <w:szCs w:val="24"/>
        </w:rPr>
        <w:t>, работник</w:t>
      </w:r>
      <w:r w:rsidRPr="006C55D0">
        <w:rPr>
          <w:sz w:val="24"/>
          <w:szCs w:val="24"/>
        </w:rPr>
        <w:t xml:space="preserve"> незамедлительно направляет имеющиеся материалы в орг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ны прокуратуры.</w:t>
      </w:r>
    </w:p>
    <w:p w14:paraId="6408A025" w14:textId="1DEEDB2D" w:rsidR="00097D64" w:rsidRDefault="00097D64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F5AFFC6" w14:textId="77777777" w:rsidR="00097D64" w:rsidRDefault="00097D64" w:rsidP="00097D64">
      <w:pPr>
        <w:rPr>
          <w:sz w:val="28"/>
          <w:szCs w:val="28"/>
        </w:rPr>
      </w:pPr>
    </w:p>
    <w:p w14:paraId="39F487C1" w14:textId="77777777" w:rsidR="00097D64" w:rsidRPr="00366196" w:rsidRDefault="00097D64" w:rsidP="00097D64">
      <w:pPr>
        <w:autoSpaceDE w:val="0"/>
        <w:autoSpaceDN w:val="0"/>
        <w:adjustRightInd w:val="0"/>
        <w:jc w:val="right"/>
        <w:outlineLvl w:val="0"/>
      </w:pPr>
      <w:bookmarkStart w:id="12" w:name="_Hlk28357558"/>
      <w:bookmarkStart w:id="13" w:name="_Hlk28588936"/>
      <w:r w:rsidRPr="00366196">
        <w:t>Приложение № 1</w:t>
      </w:r>
    </w:p>
    <w:p w14:paraId="7508C88F" w14:textId="77777777" w:rsidR="00097D64" w:rsidRPr="00366196" w:rsidRDefault="00097D64" w:rsidP="00097D64">
      <w:pPr>
        <w:autoSpaceDE w:val="0"/>
        <w:autoSpaceDN w:val="0"/>
        <w:adjustRightInd w:val="0"/>
        <w:jc w:val="right"/>
      </w:pPr>
      <w:r w:rsidRPr="00366196">
        <w:t>к Административному</w:t>
      </w:r>
    </w:p>
    <w:p w14:paraId="6D0300CB" w14:textId="77777777" w:rsidR="00097D64" w:rsidRPr="00366196" w:rsidRDefault="00097D64" w:rsidP="00097D64">
      <w:pPr>
        <w:autoSpaceDE w:val="0"/>
        <w:autoSpaceDN w:val="0"/>
        <w:adjustRightInd w:val="0"/>
        <w:jc w:val="right"/>
      </w:pPr>
      <w:r w:rsidRPr="00366196">
        <w:t>регламенту</w:t>
      </w:r>
    </w:p>
    <w:p w14:paraId="27426CD9" w14:textId="77777777" w:rsidR="00097D64" w:rsidRPr="00366196" w:rsidRDefault="00097D64" w:rsidP="00097D64">
      <w:pPr>
        <w:autoSpaceDE w:val="0"/>
        <w:autoSpaceDN w:val="0"/>
        <w:adjustRightInd w:val="0"/>
        <w:jc w:val="right"/>
      </w:pPr>
      <w:r w:rsidRPr="00366196">
        <w:t xml:space="preserve">предоставления </w:t>
      </w:r>
    </w:p>
    <w:p w14:paraId="3A569979" w14:textId="77777777" w:rsidR="00097D64" w:rsidRPr="00366196" w:rsidRDefault="00097D64" w:rsidP="00097D64">
      <w:pPr>
        <w:autoSpaceDE w:val="0"/>
        <w:autoSpaceDN w:val="0"/>
        <w:adjustRightInd w:val="0"/>
        <w:jc w:val="right"/>
      </w:pPr>
      <w:r w:rsidRPr="00366196">
        <w:t>муниципальной услуги</w:t>
      </w:r>
    </w:p>
    <w:p w14:paraId="274A8C3A" w14:textId="77777777" w:rsidR="00097D64" w:rsidRPr="00366196" w:rsidRDefault="00097D64" w:rsidP="00097D64">
      <w:pPr>
        <w:autoSpaceDE w:val="0"/>
        <w:autoSpaceDN w:val="0"/>
        <w:adjustRightInd w:val="0"/>
        <w:jc w:val="right"/>
      </w:pPr>
      <w:r w:rsidRPr="00366196">
        <w:t>«Предоставление земельных участков</w:t>
      </w:r>
    </w:p>
    <w:p w14:paraId="71F25BAB" w14:textId="77777777" w:rsidR="00097D64" w:rsidRPr="00366196" w:rsidRDefault="00097D64" w:rsidP="00097D64">
      <w:pPr>
        <w:autoSpaceDE w:val="0"/>
        <w:autoSpaceDN w:val="0"/>
        <w:adjustRightInd w:val="0"/>
        <w:jc w:val="right"/>
      </w:pPr>
      <w:r w:rsidRPr="00366196">
        <w:t>находящихся в ведении органов</w:t>
      </w:r>
    </w:p>
    <w:p w14:paraId="79B39DB6" w14:textId="77777777" w:rsidR="00097D64" w:rsidRPr="00366196" w:rsidRDefault="00097D64" w:rsidP="00097D64">
      <w:pPr>
        <w:autoSpaceDE w:val="0"/>
        <w:autoSpaceDN w:val="0"/>
        <w:adjustRightInd w:val="0"/>
        <w:jc w:val="right"/>
      </w:pPr>
      <w:r w:rsidRPr="00366196">
        <w:t xml:space="preserve">местного самоуправления </w:t>
      </w:r>
    </w:p>
    <w:p w14:paraId="7AB65336" w14:textId="77777777" w:rsidR="00097D64" w:rsidRPr="00366196" w:rsidRDefault="00097D64" w:rsidP="00097D64">
      <w:pPr>
        <w:autoSpaceDE w:val="0"/>
        <w:autoSpaceDN w:val="0"/>
        <w:adjustRightInd w:val="0"/>
        <w:jc w:val="right"/>
      </w:pPr>
      <w:r w:rsidRPr="00366196">
        <w:t xml:space="preserve">или в собственности </w:t>
      </w:r>
    </w:p>
    <w:p w14:paraId="3FA347D0" w14:textId="77777777" w:rsidR="00097D64" w:rsidRPr="00366196" w:rsidRDefault="00097D64" w:rsidP="00097D64">
      <w:pPr>
        <w:autoSpaceDE w:val="0"/>
        <w:autoSpaceDN w:val="0"/>
        <w:adjustRightInd w:val="0"/>
        <w:jc w:val="right"/>
      </w:pPr>
      <w:r w:rsidRPr="00366196">
        <w:t>муниципального образования,</w:t>
      </w:r>
    </w:p>
    <w:p w14:paraId="7606C084" w14:textId="77777777" w:rsidR="00097D64" w:rsidRPr="00366196" w:rsidRDefault="00097D64" w:rsidP="00097D64">
      <w:pPr>
        <w:autoSpaceDE w:val="0"/>
        <w:autoSpaceDN w:val="0"/>
        <w:adjustRightInd w:val="0"/>
        <w:jc w:val="right"/>
      </w:pPr>
      <w:r w:rsidRPr="00366196">
        <w:t>без проведения торгов»</w:t>
      </w:r>
    </w:p>
    <w:bookmarkEnd w:id="12"/>
    <w:p w14:paraId="7C146C81" w14:textId="77777777" w:rsidR="00097D64" w:rsidRDefault="00097D64" w:rsidP="00097D64">
      <w:pPr>
        <w:autoSpaceDE w:val="0"/>
        <w:autoSpaceDN w:val="0"/>
        <w:adjustRightInd w:val="0"/>
        <w:jc w:val="right"/>
      </w:pPr>
      <w:r>
        <w:tab/>
      </w:r>
    </w:p>
    <w:p w14:paraId="36938813" w14:textId="77777777" w:rsidR="00097D64" w:rsidRDefault="00097D64" w:rsidP="00097D64"/>
    <w:p w14:paraId="54D81A71" w14:textId="77777777" w:rsidR="00097D64" w:rsidRPr="00790C09" w:rsidRDefault="00097D64" w:rsidP="00097D64">
      <w:pPr>
        <w:tabs>
          <w:tab w:val="left" w:pos="2653"/>
        </w:tabs>
        <w:jc w:val="center"/>
        <w:rPr>
          <w:sz w:val="24"/>
          <w:szCs w:val="24"/>
        </w:rPr>
      </w:pPr>
      <w:r w:rsidRPr="00790C09">
        <w:rPr>
          <w:sz w:val="24"/>
          <w:szCs w:val="24"/>
        </w:rPr>
        <w:t>Справочная информация</w:t>
      </w:r>
    </w:p>
    <w:p w14:paraId="017B3D37" w14:textId="77777777" w:rsidR="00097D64" w:rsidRPr="00790C09" w:rsidRDefault="00097D64" w:rsidP="00097D64">
      <w:pPr>
        <w:tabs>
          <w:tab w:val="left" w:pos="2653"/>
        </w:tabs>
        <w:jc w:val="center"/>
        <w:rPr>
          <w:sz w:val="24"/>
          <w:szCs w:val="24"/>
        </w:rPr>
      </w:pPr>
      <w:r w:rsidRPr="00790C09">
        <w:rPr>
          <w:sz w:val="24"/>
          <w:szCs w:val="24"/>
        </w:rPr>
        <w:t>о местонахождении, графике работы,</w:t>
      </w:r>
    </w:p>
    <w:p w14:paraId="6FE82A7D" w14:textId="77777777" w:rsidR="00097D64" w:rsidRDefault="00097D64" w:rsidP="00097D64">
      <w:pPr>
        <w:tabs>
          <w:tab w:val="left" w:pos="2653"/>
        </w:tabs>
        <w:ind w:left="142"/>
        <w:jc w:val="center"/>
        <w:rPr>
          <w:sz w:val="24"/>
          <w:szCs w:val="24"/>
        </w:rPr>
      </w:pPr>
      <w:r w:rsidRPr="00790C09">
        <w:rPr>
          <w:sz w:val="24"/>
          <w:szCs w:val="24"/>
        </w:rPr>
        <w:t>контактных телефонах, адресах электронной почты органа, предоставляющего муниц</w:t>
      </w:r>
      <w:r w:rsidRPr="00790C09">
        <w:rPr>
          <w:sz w:val="24"/>
          <w:szCs w:val="24"/>
        </w:rPr>
        <w:t>и</w:t>
      </w:r>
      <w:r w:rsidRPr="00790C09">
        <w:rPr>
          <w:sz w:val="24"/>
          <w:szCs w:val="24"/>
        </w:rPr>
        <w:t>пальную услугу, организаций, участвующих в предоставлении муниципальной услуги, и многофункциональных центров предоставления</w:t>
      </w:r>
    </w:p>
    <w:p w14:paraId="38B2F081" w14:textId="77777777" w:rsidR="00097D64" w:rsidRPr="00790C09" w:rsidRDefault="00097D64" w:rsidP="00097D64">
      <w:pPr>
        <w:tabs>
          <w:tab w:val="left" w:pos="2653"/>
        </w:tabs>
        <w:ind w:left="142"/>
        <w:jc w:val="center"/>
        <w:rPr>
          <w:sz w:val="24"/>
          <w:szCs w:val="24"/>
        </w:rPr>
      </w:pPr>
      <w:r w:rsidRPr="00790C09">
        <w:rPr>
          <w:sz w:val="24"/>
          <w:szCs w:val="24"/>
        </w:rPr>
        <w:t xml:space="preserve"> государственных и муниципальных услуг</w:t>
      </w:r>
    </w:p>
    <w:p w14:paraId="43C143E1" w14:textId="77777777" w:rsidR="00097D64" w:rsidRPr="00790C09" w:rsidRDefault="00097D64" w:rsidP="00097D64">
      <w:pPr>
        <w:tabs>
          <w:tab w:val="left" w:pos="2653"/>
        </w:tabs>
        <w:jc w:val="center"/>
        <w:rPr>
          <w:sz w:val="24"/>
          <w:szCs w:val="24"/>
        </w:rPr>
      </w:pPr>
    </w:p>
    <w:p w14:paraId="6855DF5C" w14:textId="77777777" w:rsidR="00097D64" w:rsidRPr="00790C09" w:rsidRDefault="00097D64" w:rsidP="00097D64">
      <w:pPr>
        <w:tabs>
          <w:tab w:val="left" w:pos="2653"/>
        </w:tabs>
        <w:jc w:val="center"/>
        <w:rPr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1940"/>
        <w:gridCol w:w="6341"/>
      </w:tblGrid>
      <w:tr w:rsidR="00097D64" w:rsidRPr="00790C09" w14:paraId="09DFDD8E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6B758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48C87" w14:textId="06688BD6" w:rsidR="00097D64" w:rsidRPr="004D454E" w:rsidRDefault="00097D64" w:rsidP="00571738">
            <w:pPr>
              <w:tabs>
                <w:tab w:val="left" w:pos="2653"/>
              </w:tabs>
              <w:jc w:val="center"/>
            </w:pPr>
            <w:r w:rsidRPr="004D454E">
              <w:t xml:space="preserve">Администрация Чугуевского муниципального </w:t>
            </w:r>
            <w:r w:rsidR="00571738">
              <w:t>округа</w:t>
            </w:r>
          </w:p>
        </w:tc>
      </w:tr>
      <w:tr w:rsidR="00097D64" w:rsidRPr="00790C09" w14:paraId="4B1AABC6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34123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1.1.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6D087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Местонахождение органа, предоставляющего муниципальную услугу</w:t>
            </w:r>
          </w:p>
        </w:tc>
      </w:tr>
      <w:tr w:rsidR="00097D64" w:rsidRPr="00790C09" w14:paraId="3A7C408F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CB7F3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9CA22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692623, Приморский край, Чугуевский район, с. Чугуевка ул. 50 лет Октября, 193</w:t>
            </w:r>
          </w:p>
        </w:tc>
      </w:tr>
      <w:tr w:rsidR="00097D64" w:rsidRPr="00790C09" w14:paraId="6CAA136E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58F5B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1.2.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974FD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График работы органа, предоставляющего муниципальную услугу:</w:t>
            </w:r>
          </w:p>
        </w:tc>
      </w:tr>
      <w:tr w:rsidR="00097D64" w:rsidRPr="00790C09" w14:paraId="187244DF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8572D" w14:textId="77777777" w:rsidR="00097D64" w:rsidRPr="00790C09" w:rsidRDefault="00097D64" w:rsidP="003B0DE0">
            <w:pPr>
              <w:tabs>
                <w:tab w:val="left" w:pos="2653"/>
              </w:tabs>
              <w:ind w:right="212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528B2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Понедельник: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71C38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08:45-13:00,14:00-17:00</w:t>
            </w:r>
          </w:p>
        </w:tc>
      </w:tr>
      <w:tr w:rsidR="00097D64" w:rsidRPr="00790C09" w14:paraId="7EF5D22D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DF26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5A13A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Вторник: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7019F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08:45-13:00,14:00-17:00</w:t>
            </w:r>
          </w:p>
        </w:tc>
      </w:tr>
      <w:tr w:rsidR="00097D64" w:rsidRPr="00790C09" w14:paraId="1B3F8CA0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0900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F25BC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Среда: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763E1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08:45-13:00,14:00-17:00</w:t>
            </w:r>
          </w:p>
        </w:tc>
      </w:tr>
      <w:tr w:rsidR="00097D64" w:rsidRPr="00790C09" w14:paraId="1196A953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A074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2632D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Четверг: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37184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08:45-13:00,14:00-17:00</w:t>
            </w:r>
          </w:p>
        </w:tc>
      </w:tr>
      <w:tr w:rsidR="00097D64" w:rsidRPr="00790C09" w14:paraId="7FAF457D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A9CDB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0773E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Пятница: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B5EC4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08:45-13:00,14:00-16:45</w:t>
            </w:r>
          </w:p>
        </w:tc>
      </w:tr>
      <w:tr w:rsidR="00097D64" w:rsidRPr="00790C09" w14:paraId="76A5F3BE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9C6C6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B3EDE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Суббота: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7B98B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выходной</w:t>
            </w:r>
          </w:p>
        </w:tc>
      </w:tr>
      <w:tr w:rsidR="00097D64" w:rsidRPr="00790C09" w14:paraId="7BD9299B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4AF97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11F88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Воскресенье: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3588E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выходной</w:t>
            </w:r>
          </w:p>
        </w:tc>
      </w:tr>
      <w:tr w:rsidR="00097D64" w:rsidRPr="00790C09" w14:paraId="24CBD84A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E2069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1.3.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E34C8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График приема заявителей:</w:t>
            </w:r>
          </w:p>
        </w:tc>
      </w:tr>
      <w:tr w:rsidR="00097D64" w:rsidRPr="00790C09" w14:paraId="4C657134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55DA2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5E606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Понедельник: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6234F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08:45-13:00,14:00-17:00</w:t>
            </w:r>
          </w:p>
        </w:tc>
      </w:tr>
      <w:tr w:rsidR="00097D64" w:rsidRPr="00790C09" w14:paraId="4912E2F6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4BA1F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5161F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Вторник: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E7B75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08:45-13:00,14:00-17:00</w:t>
            </w:r>
          </w:p>
        </w:tc>
      </w:tr>
      <w:tr w:rsidR="00097D64" w:rsidRPr="00790C09" w14:paraId="04FCDDE1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9DEB1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118A6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Среда: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B64F5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08:45-13:00,14:00-17:00</w:t>
            </w:r>
          </w:p>
        </w:tc>
      </w:tr>
      <w:tr w:rsidR="00097D64" w:rsidRPr="00790C09" w14:paraId="516FCDB9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8B02A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B3AA2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Четверг: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550F7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08:45-13:00,14:00-17:00</w:t>
            </w:r>
          </w:p>
        </w:tc>
      </w:tr>
      <w:tr w:rsidR="00097D64" w:rsidRPr="00790C09" w14:paraId="4F857525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422AD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312F9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Пятница: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BC948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08:45-13:00,14:00-16:45</w:t>
            </w:r>
          </w:p>
        </w:tc>
      </w:tr>
      <w:tr w:rsidR="00097D64" w:rsidRPr="00790C09" w14:paraId="700BB489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BE9CD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543BF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Суббота: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4F445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выходной</w:t>
            </w:r>
          </w:p>
        </w:tc>
      </w:tr>
      <w:tr w:rsidR="00097D64" w:rsidRPr="00790C09" w14:paraId="5AC7DC7A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D1D3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34E6A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Воскресенье: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40C48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выходной</w:t>
            </w:r>
          </w:p>
        </w:tc>
      </w:tr>
      <w:tr w:rsidR="00097D64" w:rsidRPr="00790C09" w14:paraId="572D21FA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2289C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1.4.</w:t>
            </w:r>
          </w:p>
          <w:p w14:paraId="10BCBEEB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4F378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Контактный телефон органа, предоставляющего муниципальную услугу 8 (423-72)22-3-92</w:t>
            </w:r>
          </w:p>
        </w:tc>
      </w:tr>
      <w:tr w:rsidR="00097D64" w:rsidRPr="00790C09" w14:paraId="5FD1B0D9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D566C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1.5.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96EEF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Официальный сайт органа, предоставляющего муниципальную услугу, расположен в инфо</w:t>
            </w:r>
            <w:r w:rsidRPr="004D454E">
              <w:t>р</w:t>
            </w:r>
            <w:r w:rsidRPr="004D454E">
              <w:t>мационно-телекоммуникационной сети Интернет по адресу: w</w:t>
            </w:r>
            <w:r w:rsidRPr="004D454E">
              <w:rPr>
                <w:lang w:val="en-US"/>
              </w:rPr>
              <w:t>ww</w:t>
            </w:r>
            <w:r w:rsidRPr="004D454E">
              <w:t>.</w:t>
            </w:r>
            <w:r w:rsidRPr="004D454E">
              <w:rPr>
                <w:lang w:val="en-US"/>
              </w:rPr>
              <w:t>chuguevsky</w:t>
            </w:r>
            <w:r w:rsidRPr="004D454E">
              <w:t>.</w:t>
            </w:r>
            <w:r w:rsidRPr="004D454E">
              <w:rPr>
                <w:lang w:val="en-US"/>
              </w:rPr>
              <w:t>ru</w:t>
            </w:r>
          </w:p>
        </w:tc>
      </w:tr>
      <w:tr w:rsidR="00097D64" w:rsidRPr="00790C09" w14:paraId="274BDAB8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A4F80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  <w:lang w:val="en-US"/>
              </w:rPr>
              <w:t>1</w:t>
            </w:r>
            <w:r w:rsidRPr="00790C09">
              <w:rPr>
                <w:sz w:val="24"/>
                <w:szCs w:val="24"/>
              </w:rPr>
              <w:t>.6.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88CBD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Адре</w:t>
            </w:r>
            <w:r w:rsidRPr="004D454E">
              <w:rPr>
                <w:lang w:val="en-US"/>
              </w:rPr>
              <w:t>c</w:t>
            </w:r>
            <w:r w:rsidRPr="004D454E">
              <w:t xml:space="preserve"> электронной почты органа, предоставляющего муниципальную услугу: </w:t>
            </w:r>
            <w:r w:rsidRPr="004D454E">
              <w:rPr>
                <w:lang w:val="en-US"/>
              </w:rPr>
              <w:t>uizo</w:t>
            </w:r>
            <w:r w:rsidRPr="004D454E">
              <w:t>_</w:t>
            </w:r>
            <w:r w:rsidRPr="004D454E">
              <w:rPr>
                <w:lang w:val="en-US"/>
              </w:rPr>
              <w:t>chuguevka</w:t>
            </w:r>
            <w:r w:rsidRPr="004D454E">
              <w:t>@</w:t>
            </w:r>
            <w:r w:rsidRPr="004D454E">
              <w:rPr>
                <w:lang w:val="en-US"/>
              </w:rPr>
              <w:t>mail</w:t>
            </w:r>
            <w:r w:rsidRPr="004D454E">
              <w:t>.</w:t>
            </w:r>
            <w:r w:rsidRPr="004D454E">
              <w:rPr>
                <w:lang w:val="en-US"/>
              </w:rPr>
              <w:t>ru</w:t>
            </w:r>
          </w:p>
        </w:tc>
      </w:tr>
      <w:tr w:rsidR="00097D64" w:rsidRPr="00790C09" w14:paraId="23A9FA36" w14:textId="77777777" w:rsidTr="003B0DE0">
        <w:trPr>
          <w:trHeight w:val="525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29731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EFE2D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Многофункциональные центры предоставления государственных муниципальных услуг Приморского края (далее-КГАУ «МФЦ Приморского кря»)</w:t>
            </w:r>
          </w:p>
        </w:tc>
      </w:tr>
      <w:tr w:rsidR="00097D64" w:rsidRPr="00790C09" w14:paraId="5F67A843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0B8D1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2.1.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F038B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Сведения об МФЦ, расположенных на территории Приморского края, размещены на офиц</w:t>
            </w:r>
            <w:r w:rsidRPr="004D454E">
              <w:t>и</w:t>
            </w:r>
            <w:r w:rsidRPr="004D454E">
              <w:t xml:space="preserve">альном портале сети КГАУ «МФЦ Приморского края», расположенном в информационно-телекоммуникационной сети Интернет по адресу: </w:t>
            </w:r>
            <w:r w:rsidRPr="004D454E">
              <w:rPr>
                <w:lang w:val="en-US"/>
              </w:rPr>
              <w:t>www</w:t>
            </w:r>
            <w:r w:rsidRPr="004D454E">
              <w:t>.</w:t>
            </w:r>
            <w:r w:rsidRPr="004D454E">
              <w:rPr>
                <w:lang w:val="en-US"/>
              </w:rPr>
              <w:t>mfc</w:t>
            </w:r>
            <w:r w:rsidRPr="004D454E">
              <w:t>-25.</w:t>
            </w:r>
            <w:r w:rsidRPr="004D454E">
              <w:rPr>
                <w:lang w:val="en-US"/>
              </w:rPr>
              <w:t>ru</w:t>
            </w:r>
          </w:p>
        </w:tc>
      </w:tr>
      <w:tr w:rsidR="00097D64" w:rsidRPr="00790C09" w14:paraId="7397B79B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EF818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2.2.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07DD2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Единый телефон сети МФЦ, расположенных на территории Приморского края: 8(423) 201-01-56</w:t>
            </w:r>
          </w:p>
        </w:tc>
      </w:tr>
      <w:tr w:rsidR="00097D64" w:rsidRPr="00790C09" w14:paraId="4F88D196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B98BE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2.3.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F6600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Адрес электронной почты: www.mfc-25.ru</w:t>
            </w:r>
          </w:p>
        </w:tc>
      </w:tr>
      <w:tr w:rsidR="00097D64" w:rsidRPr="00790C09" w14:paraId="2FA5AE94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D3B30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47629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Перечень структурных подразделений КГАУ «МФЦ Приморского края» (далее-МФЦ)</w:t>
            </w:r>
          </w:p>
        </w:tc>
      </w:tr>
      <w:tr w:rsidR="00097D64" w:rsidRPr="00790C09" w14:paraId="592CD8FB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739A3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3.1.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ADBD6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Чугуевское отделение.</w:t>
            </w:r>
          </w:p>
          <w:p w14:paraId="28306E5F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Местонахождение, телефон:</w:t>
            </w:r>
          </w:p>
          <w:p w14:paraId="650703E2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с. Чугуевка, ул. 50 лет Октября, 161 А, тел: 8(423) 722-12-15</w:t>
            </w:r>
          </w:p>
        </w:tc>
      </w:tr>
      <w:tr w:rsidR="00097D64" w:rsidRPr="00790C09" w14:paraId="5BFCF3E5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CF3E5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lastRenderedPageBreak/>
              <w:t>3.1.1.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56272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 xml:space="preserve">График работы МФЦ: </w:t>
            </w:r>
          </w:p>
          <w:p w14:paraId="2C4E897B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Понедельник-вторник, четверг-пятница:09:00-18:00, среда:10:00-20:00, суббота:09:00-15:00</w:t>
            </w:r>
          </w:p>
        </w:tc>
      </w:tr>
      <w:tr w:rsidR="00097D64" w:rsidRPr="00790C09" w14:paraId="6EED9FB2" w14:textId="77777777" w:rsidTr="003B0DE0">
        <w:trPr>
          <w:trHeight w:val="986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58B96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3.2.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8A27A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 xml:space="preserve">Чугуевское отделение ТОСП Кокшаровка. </w:t>
            </w:r>
          </w:p>
          <w:p w14:paraId="5A2E09DF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Местонахождение, телефон:</w:t>
            </w:r>
          </w:p>
          <w:p w14:paraId="333D8AE7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Приморский край, Чугуевский район, с. Кокшаровка, ул. Советская, д. 12</w:t>
            </w:r>
          </w:p>
          <w:p w14:paraId="5B06800E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тел: 8 (423) 72 31-6-13</w:t>
            </w:r>
          </w:p>
          <w:p w14:paraId="236B8582" w14:textId="77777777" w:rsidR="00097D64" w:rsidRPr="004D454E" w:rsidRDefault="00097D64" w:rsidP="003B0DE0">
            <w:pPr>
              <w:tabs>
                <w:tab w:val="left" w:pos="2653"/>
              </w:tabs>
              <w:jc w:val="center"/>
            </w:pPr>
          </w:p>
        </w:tc>
      </w:tr>
      <w:tr w:rsidR="00097D64" w:rsidRPr="00790C09" w14:paraId="6BA8A11A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456D8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3.3.1.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45498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 xml:space="preserve">График работы МФЦ: </w:t>
            </w:r>
          </w:p>
          <w:p w14:paraId="3E3E0091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вторник, четверг-пятница:09:00-17:00, перерыв на обед с 13:00 до 14:00; пятница, суббота: 09:00-13:00, понедельник, среда, воскресенье выходной</w:t>
            </w:r>
          </w:p>
        </w:tc>
      </w:tr>
      <w:tr w:rsidR="00097D64" w:rsidRPr="00790C09" w14:paraId="201ABFDD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95649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3.3.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00178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 xml:space="preserve">Чугуевское отделение ТОСП Шумный. </w:t>
            </w:r>
          </w:p>
          <w:p w14:paraId="1C350EFF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Местонахождение, телефон:</w:t>
            </w:r>
          </w:p>
          <w:p w14:paraId="3A8CFB2B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Приморский край, Чугуевский район, с. Шумный, ул. Центральная, д. 30</w:t>
            </w:r>
          </w:p>
          <w:p w14:paraId="4D8C72BE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тел: 8 (423) 72 51-5-31</w:t>
            </w:r>
          </w:p>
        </w:tc>
      </w:tr>
      <w:tr w:rsidR="00097D64" w:rsidRPr="00790C09" w14:paraId="03FF8DDD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F36C9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3.3.1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58B05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 xml:space="preserve">График работы МФЦ: </w:t>
            </w:r>
          </w:p>
          <w:p w14:paraId="64531C06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 xml:space="preserve">вторник:09:00-16:00, перерыв на обед с 12:00 до 13:00; четверг, пятница, суббота: 09:00-13:00, </w:t>
            </w:r>
          </w:p>
          <w:p w14:paraId="636710E2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понедельник, среда, воскресенье выходной</w:t>
            </w:r>
          </w:p>
        </w:tc>
      </w:tr>
    </w:tbl>
    <w:p w14:paraId="7DF21001" w14:textId="77777777" w:rsidR="00097D64" w:rsidRDefault="00097D64" w:rsidP="00097D64">
      <w:pPr>
        <w:tabs>
          <w:tab w:val="left" w:pos="2653"/>
        </w:tabs>
        <w:jc w:val="center"/>
        <w:rPr>
          <w:sz w:val="28"/>
          <w:szCs w:val="28"/>
        </w:rPr>
      </w:pPr>
    </w:p>
    <w:p w14:paraId="4A5CE375" w14:textId="77777777" w:rsidR="00097D64" w:rsidRDefault="00097D64" w:rsidP="00097D64">
      <w:pPr>
        <w:tabs>
          <w:tab w:val="left" w:pos="2653"/>
        </w:tabs>
        <w:jc w:val="center"/>
        <w:rPr>
          <w:sz w:val="28"/>
          <w:szCs w:val="28"/>
        </w:rPr>
      </w:pPr>
    </w:p>
    <w:p w14:paraId="688EEB53" w14:textId="77777777" w:rsidR="00097D64" w:rsidRDefault="00097D64" w:rsidP="00097D64">
      <w:pPr>
        <w:tabs>
          <w:tab w:val="left" w:pos="2653"/>
        </w:tabs>
        <w:jc w:val="center"/>
        <w:rPr>
          <w:sz w:val="28"/>
          <w:szCs w:val="28"/>
        </w:rPr>
      </w:pPr>
    </w:p>
    <w:p w14:paraId="4DE6B79A" w14:textId="77777777" w:rsidR="00097D64" w:rsidRDefault="00097D64" w:rsidP="00097D64">
      <w:pPr>
        <w:tabs>
          <w:tab w:val="left" w:pos="2653"/>
        </w:tabs>
        <w:jc w:val="center"/>
        <w:rPr>
          <w:sz w:val="28"/>
          <w:szCs w:val="28"/>
        </w:rPr>
      </w:pPr>
    </w:p>
    <w:p w14:paraId="271E70BB" w14:textId="77777777" w:rsidR="00097D64" w:rsidRDefault="00097D64" w:rsidP="00097D64">
      <w:pPr>
        <w:tabs>
          <w:tab w:val="left" w:pos="2653"/>
        </w:tabs>
        <w:jc w:val="center"/>
        <w:rPr>
          <w:sz w:val="28"/>
          <w:szCs w:val="28"/>
        </w:rPr>
      </w:pPr>
    </w:p>
    <w:p w14:paraId="55D76AFB" w14:textId="77777777" w:rsidR="00097D64" w:rsidRDefault="00097D64" w:rsidP="00097D64">
      <w:pPr>
        <w:jc w:val="right"/>
        <w:rPr>
          <w:sz w:val="28"/>
          <w:szCs w:val="28"/>
        </w:rPr>
      </w:pPr>
    </w:p>
    <w:p w14:paraId="4430101A" w14:textId="77777777" w:rsidR="00097D64" w:rsidRDefault="00097D64" w:rsidP="00097D64">
      <w:pPr>
        <w:jc w:val="right"/>
        <w:rPr>
          <w:sz w:val="28"/>
          <w:szCs w:val="28"/>
        </w:rPr>
      </w:pPr>
    </w:p>
    <w:p w14:paraId="02E68506" w14:textId="77777777" w:rsidR="00097D64" w:rsidRDefault="00097D64" w:rsidP="00097D64">
      <w:pPr>
        <w:jc w:val="right"/>
        <w:rPr>
          <w:sz w:val="28"/>
          <w:szCs w:val="28"/>
        </w:rPr>
      </w:pPr>
    </w:p>
    <w:p w14:paraId="6089E6E8" w14:textId="77777777" w:rsidR="00097D64" w:rsidRDefault="00097D64" w:rsidP="00097D64">
      <w:pPr>
        <w:jc w:val="right"/>
        <w:rPr>
          <w:sz w:val="28"/>
          <w:szCs w:val="28"/>
        </w:rPr>
      </w:pPr>
    </w:p>
    <w:p w14:paraId="256C472C" w14:textId="77777777" w:rsidR="00097D64" w:rsidRDefault="00097D64" w:rsidP="00097D64">
      <w:pPr>
        <w:jc w:val="right"/>
        <w:rPr>
          <w:sz w:val="28"/>
          <w:szCs w:val="28"/>
        </w:rPr>
      </w:pPr>
    </w:p>
    <w:p w14:paraId="45F33B40" w14:textId="77777777" w:rsidR="00097D64" w:rsidRPr="00D238BF" w:rsidRDefault="00097D64" w:rsidP="00097D64">
      <w:pPr>
        <w:jc w:val="right"/>
      </w:pPr>
      <w:r w:rsidRPr="006C55D0">
        <w:rPr>
          <w:sz w:val="28"/>
          <w:szCs w:val="28"/>
        </w:rPr>
        <w:br w:type="page"/>
      </w:r>
      <w:bookmarkStart w:id="14" w:name="_Hlk28520799"/>
      <w:bookmarkStart w:id="15" w:name="_Hlk28520605"/>
      <w:bookmarkEnd w:id="13"/>
      <w:r w:rsidRPr="00D238BF">
        <w:lastRenderedPageBreak/>
        <w:t>Приложение № 2</w:t>
      </w:r>
    </w:p>
    <w:p w14:paraId="1F34DF0B" w14:textId="77777777" w:rsidR="00097D64" w:rsidRPr="00D238BF" w:rsidRDefault="00097D64" w:rsidP="00097D64">
      <w:pPr>
        <w:jc w:val="right"/>
      </w:pPr>
      <w:r w:rsidRPr="00D238BF">
        <w:t>к Административному регламенту</w:t>
      </w:r>
    </w:p>
    <w:p w14:paraId="4A5D65D6" w14:textId="77777777" w:rsidR="00097D64" w:rsidRPr="00D238BF" w:rsidRDefault="00097D64" w:rsidP="00097D64">
      <w:pPr>
        <w:jc w:val="right"/>
      </w:pPr>
      <w:r w:rsidRPr="00D238BF">
        <w:t>предоставления муниципальной услуги</w:t>
      </w:r>
    </w:p>
    <w:p w14:paraId="7C18AF76" w14:textId="77777777" w:rsidR="00097D64" w:rsidRPr="00D238BF" w:rsidRDefault="00097D64" w:rsidP="00097D64">
      <w:pPr>
        <w:jc w:val="right"/>
      </w:pPr>
      <w:r w:rsidRPr="00D238BF">
        <w:t xml:space="preserve">«Предоставление земельных участков </w:t>
      </w:r>
    </w:p>
    <w:p w14:paraId="5A103136" w14:textId="77777777" w:rsidR="00097D64" w:rsidRPr="00D238BF" w:rsidRDefault="00097D64" w:rsidP="00097D64">
      <w:pPr>
        <w:jc w:val="right"/>
      </w:pPr>
      <w:r w:rsidRPr="00D238BF">
        <w:t xml:space="preserve">находящихся в ведении органов </w:t>
      </w:r>
    </w:p>
    <w:p w14:paraId="3A3CBB76" w14:textId="77777777" w:rsidR="00097D64" w:rsidRPr="00D238BF" w:rsidRDefault="00097D64" w:rsidP="00097D64">
      <w:pPr>
        <w:jc w:val="right"/>
      </w:pPr>
      <w:r w:rsidRPr="00D238BF">
        <w:t xml:space="preserve">местного самоуправления </w:t>
      </w:r>
    </w:p>
    <w:p w14:paraId="46F06559" w14:textId="77777777" w:rsidR="00097D64" w:rsidRPr="00D238BF" w:rsidRDefault="00097D64" w:rsidP="00097D64">
      <w:pPr>
        <w:jc w:val="right"/>
      </w:pPr>
      <w:r w:rsidRPr="00D238BF">
        <w:t xml:space="preserve">или в собственности </w:t>
      </w:r>
    </w:p>
    <w:p w14:paraId="0F6CEC1D" w14:textId="77777777" w:rsidR="00097D64" w:rsidRPr="00D238BF" w:rsidRDefault="00097D64" w:rsidP="00097D64">
      <w:pPr>
        <w:jc w:val="right"/>
      </w:pPr>
      <w:r w:rsidRPr="00D238BF">
        <w:t>муниципального образования,</w:t>
      </w:r>
    </w:p>
    <w:p w14:paraId="60AAD3C6" w14:textId="77777777" w:rsidR="00097D64" w:rsidRPr="00D238BF" w:rsidRDefault="00097D64" w:rsidP="00097D64">
      <w:pPr>
        <w:jc w:val="right"/>
      </w:pPr>
      <w:r w:rsidRPr="00D238BF">
        <w:t>без проведения торгов»</w:t>
      </w:r>
    </w:p>
    <w:bookmarkEnd w:id="14"/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6"/>
      </w:tblGrid>
      <w:tr w:rsidR="00097D64" w:rsidRPr="00D238BF" w14:paraId="1CBEE315" w14:textId="77777777" w:rsidTr="003B0DE0">
        <w:tc>
          <w:tcPr>
            <w:tcW w:w="6204" w:type="dxa"/>
          </w:tcPr>
          <w:p w14:paraId="148B3876" w14:textId="77777777" w:rsidR="00097D64" w:rsidRPr="00D238BF" w:rsidRDefault="00097D64" w:rsidP="003B0DE0">
            <w:pPr>
              <w:widowControl w:val="0"/>
              <w:jc w:val="right"/>
            </w:pP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01BF10" w14:textId="77777777" w:rsidR="00097D64" w:rsidRDefault="00097D64" w:rsidP="003B0DE0">
            <w:pPr>
              <w:widowControl w:val="0"/>
            </w:pPr>
          </w:p>
          <w:p w14:paraId="2A0BAB7F" w14:textId="77777777" w:rsidR="00097D64" w:rsidRPr="00D238BF" w:rsidRDefault="00097D64" w:rsidP="003B0DE0">
            <w:pPr>
              <w:widowControl w:val="0"/>
            </w:pPr>
          </w:p>
        </w:tc>
      </w:tr>
      <w:tr w:rsidR="00097D64" w:rsidRPr="006C55D0" w14:paraId="00C88F95" w14:textId="77777777" w:rsidTr="003B0DE0">
        <w:tc>
          <w:tcPr>
            <w:tcW w:w="6204" w:type="dxa"/>
          </w:tcPr>
          <w:p w14:paraId="621A5C17" w14:textId="77777777" w:rsidR="00097D64" w:rsidRPr="006C55D0" w:rsidRDefault="00097D64" w:rsidP="003B0DE0">
            <w:pPr>
              <w:widowControl w:val="0"/>
              <w:jc w:val="right"/>
              <w:rPr>
                <w:szCs w:val="24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4BD8CA" w14:textId="77777777" w:rsidR="00097D64" w:rsidRPr="006C55D0" w:rsidRDefault="00097D64" w:rsidP="003B0DE0">
            <w:pPr>
              <w:widowControl w:val="0"/>
              <w:jc w:val="right"/>
              <w:rPr>
                <w:szCs w:val="24"/>
              </w:rPr>
            </w:pPr>
          </w:p>
        </w:tc>
      </w:tr>
      <w:tr w:rsidR="00097D64" w:rsidRPr="006C55D0" w14:paraId="0FCFCE89" w14:textId="77777777" w:rsidTr="003B0DE0">
        <w:tc>
          <w:tcPr>
            <w:tcW w:w="6204" w:type="dxa"/>
          </w:tcPr>
          <w:p w14:paraId="29390492" w14:textId="77777777" w:rsidR="00097D64" w:rsidRPr="006C55D0" w:rsidRDefault="00097D64" w:rsidP="003B0DE0">
            <w:pPr>
              <w:widowControl w:val="0"/>
              <w:jc w:val="right"/>
              <w:rPr>
                <w:szCs w:val="24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712CC9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(наименование органа, предоставляющего муниципальную услугу)</w:t>
            </w:r>
          </w:p>
        </w:tc>
      </w:tr>
    </w:tbl>
    <w:p w14:paraId="32331FBF" w14:textId="77777777" w:rsidR="00097D64" w:rsidRDefault="00097D64" w:rsidP="00097D64">
      <w:pPr>
        <w:widowControl w:val="0"/>
        <w:jc w:val="center"/>
        <w:rPr>
          <w:szCs w:val="24"/>
        </w:rPr>
      </w:pPr>
    </w:p>
    <w:bookmarkEnd w:id="15"/>
    <w:p w14:paraId="6E55A688" w14:textId="77777777" w:rsidR="00097D64" w:rsidRPr="006C55D0" w:rsidRDefault="00097D64" w:rsidP="00097D64">
      <w:pPr>
        <w:widowControl w:val="0"/>
        <w:jc w:val="center"/>
        <w:rPr>
          <w:szCs w:val="24"/>
        </w:rPr>
      </w:pPr>
    </w:p>
    <w:p w14:paraId="66E2A42E" w14:textId="77777777" w:rsidR="00097D64" w:rsidRPr="006C55D0" w:rsidRDefault="00097D64" w:rsidP="00097D64">
      <w:pPr>
        <w:widowControl w:val="0"/>
        <w:jc w:val="center"/>
      </w:pPr>
      <w:r w:rsidRPr="006C55D0">
        <w:t>ЗАЯВЛЕНИЕ</w:t>
      </w:r>
    </w:p>
    <w:p w14:paraId="1FC1692E" w14:textId="77777777" w:rsidR="00097D64" w:rsidRPr="006C55D0" w:rsidRDefault="00097D64" w:rsidP="00097D64">
      <w:pPr>
        <w:pStyle w:val="ConsPlusNonformat"/>
        <w:jc w:val="center"/>
        <w:rPr>
          <w:rFonts w:ascii="Times New Roman" w:hAnsi="Times New Roman" w:cs="Times New Roman"/>
        </w:rPr>
      </w:pPr>
      <w:r w:rsidRPr="006C55D0">
        <w:rPr>
          <w:rFonts w:ascii="Times New Roman" w:hAnsi="Times New Roman"/>
          <w:lang w:eastAsia="ru-RU"/>
        </w:rPr>
        <w:t>о предварительном согласовании предоставления земельного участка</w:t>
      </w:r>
      <w:r w:rsidRPr="006C55D0">
        <w:rPr>
          <w:rFonts w:ascii="Times New Roman" w:hAnsi="Times New Roman" w:cs="Times New Roman"/>
        </w:rPr>
        <w:t>, находящегося в ведении или</w:t>
      </w:r>
    </w:p>
    <w:p w14:paraId="59ECD5D6" w14:textId="77777777" w:rsidR="00097D64" w:rsidRPr="006C55D0" w:rsidRDefault="00097D64" w:rsidP="00097D64">
      <w:pPr>
        <w:pStyle w:val="ConsPlusNonformat"/>
        <w:jc w:val="center"/>
        <w:rPr>
          <w:rFonts w:ascii="Times New Roman" w:hAnsi="Times New Roman" w:cs="Times New Roman"/>
        </w:rPr>
      </w:pPr>
      <w:r w:rsidRPr="006C55D0">
        <w:rPr>
          <w:rFonts w:ascii="Times New Roman" w:hAnsi="Times New Roman" w:cs="Times New Roman"/>
        </w:rPr>
        <w:t>собственности органов местного самоуправления муниципальных образований,</w:t>
      </w:r>
    </w:p>
    <w:p w14:paraId="6DD4618F" w14:textId="77777777" w:rsidR="00097D64" w:rsidRPr="006C55D0" w:rsidRDefault="00097D64" w:rsidP="00097D64">
      <w:pPr>
        <w:pStyle w:val="ConsPlusNonformat"/>
        <w:jc w:val="center"/>
        <w:rPr>
          <w:rFonts w:ascii="Times New Roman" w:hAnsi="Times New Roman" w:cs="Times New Roman"/>
        </w:rPr>
      </w:pPr>
      <w:r w:rsidRPr="006C55D0">
        <w:rPr>
          <w:rFonts w:ascii="Times New Roman" w:hAnsi="Times New Roman" w:cs="Times New Roman"/>
        </w:rPr>
        <w:t>без проведения торгов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0"/>
        <w:gridCol w:w="1498"/>
        <w:gridCol w:w="5501"/>
        <w:gridCol w:w="2091"/>
      </w:tblGrid>
      <w:tr w:rsidR="00097D64" w:rsidRPr="006C55D0" w14:paraId="270F2A98" w14:textId="77777777" w:rsidTr="003B0DE0">
        <w:tc>
          <w:tcPr>
            <w:tcW w:w="480" w:type="dxa"/>
            <w:shd w:val="clear" w:color="auto" w:fill="auto"/>
          </w:tcPr>
          <w:p w14:paraId="07AF9D98" w14:textId="77777777" w:rsidR="00097D64" w:rsidRPr="006C55D0" w:rsidRDefault="00097D64" w:rsidP="003B0DE0">
            <w:pPr>
              <w:widowControl w:val="0"/>
              <w:ind w:left="-48"/>
            </w:pPr>
            <w:r w:rsidRPr="006C55D0">
              <w:t>от</w:t>
            </w:r>
          </w:p>
        </w:tc>
        <w:tc>
          <w:tcPr>
            <w:tcW w:w="69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73D8065" w14:textId="77777777" w:rsidR="00097D64" w:rsidRPr="006C55D0" w:rsidRDefault="00097D64" w:rsidP="003B0DE0">
            <w:pPr>
              <w:widowControl w:val="0"/>
              <w:jc w:val="center"/>
            </w:pPr>
          </w:p>
        </w:tc>
        <w:tc>
          <w:tcPr>
            <w:tcW w:w="2091" w:type="dxa"/>
            <w:shd w:val="clear" w:color="auto" w:fill="auto"/>
          </w:tcPr>
          <w:p w14:paraId="0D739B08" w14:textId="77777777" w:rsidR="00097D64" w:rsidRPr="006C55D0" w:rsidRDefault="00097D64" w:rsidP="003B0DE0">
            <w:pPr>
              <w:widowControl w:val="0"/>
            </w:pPr>
            <w:r w:rsidRPr="006C55D0">
              <w:t>(далее - заявитель).</w:t>
            </w:r>
          </w:p>
        </w:tc>
      </w:tr>
      <w:tr w:rsidR="00097D64" w:rsidRPr="006C55D0" w14:paraId="71B14090" w14:textId="77777777" w:rsidTr="003B0DE0">
        <w:tc>
          <w:tcPr>
            <w:tcW w:w="9570" w:type="dxa"/>
            <w:gridSpan w:val="4"/>
            <w:shd w:val="clear" w:color="auto" w:fill="auto"/>
          </w:tcPr>
          <w:p w14:paraId="0BE1D4E6" w14:textId="77777777" w:rsidR="00097D64" w:rsidRPr="006C55D0" w:rsidRDefault="00097D64" w:rsidP="003B0DE0">
            <w:pPr>
              <w:ind w:right="278" w:firstLine="709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(полное наименование юридического лица или фамилия, имя, отчество (при наличии) физического лица)</w:t>
            </w:r>
          </w:p>
        </w:tc>
      </w:tr>
      <w:tr w:rsidR="00097D64" w:rsidRPr="006C55D0" w14:paraId="22BAB635" w14:textId="77777777" w:rsidTr="003B0DE0">
        <w:tc>
          <w:tcPr>
            <w:tcW w:w="1978" w:type="dxa"/>
            <w:gridSpan w:val="2"/>
            <w:shd w:val="clear" w:color="auto" w:fill="auto"/>
          </w:tcPr>
          <w:p w14:paraId="3806B951" w14:textId="77777777" w:rsidR="00097D64" w:rsidRPr="006C55D0" w:rsidRDefault="00097D64" w:rsidP="003B0DE0">
            <w:pPr>
              <w:widowControl w:val="0"/>
            </w:pPr>
            <w:r w:rsidRPr="006C55D0">
              <w:t>Адрес заявителя:</w:t>
            </w:r>
          </w:p>
        </w:tc>
        <w:tc>
          <w:tcPr>
            <w:tcW w:w="75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5002C91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69DD4742" w14:textId="77777777" w:rsidTr="003B0DE0">
        <w:tc>
          <w:tcPr>
            <w:tcW w:w="9570" w:type="dxa"/>
            <w:gridSpan w:val="4"/>
            <w:shd w:val="clear" w:color="auto" w:fill="auto"/>
          </w:tcPr>
          <w:p w14:paraId="6FECC8B9" w14:textId="77777777" w:rsidR="00097D64" w:rsidRPr="006C55D0" w:rsidRDefault="00097D64" w:rsidP="003B0DE0">
            <w:pPr>
              <w:widowControl w:val="0"/>
              <w:ind w:firstLine="1985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(место регистрации физического лица, почтовый адрес, место</w:t>
            </w:r>
            <w:r>
              <w:rPr>
                <w:sz w:val="16"/>
                <w:szCs w:val="16"/>
              </w:rPr>
              <w:t xml:space="preserve"> </w:t>
            </w:r>
            <w:r w:rsidRPr="006C55D0">
              <w:rPr>
                <w:sz w:val="16"/>
                <w:szCs w:val="16"/>
              </w:rPr>
              <w:t>нахождение – юридического лица)</w:t>
            </w:r>
          </w:p>
        </w:tc>
      </w:tr>
      <w:tr w:rsidR="00097D64" w:rsidRPr="006C55D0" w14:paraId="49EEF137" w14:textId="77777777" w:rsidTr="003B0DE0">
        <w:tc>
          <w:tcPr>
            <w:tcW w:w="957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9039819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5735190C" w14:textId="77777777" w:rsidTr="003B0DE0">
        <w:tc>
          <w:tcPr>
            <w:tcW w:w="95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A8A7AA" w14:textId="77777777" w:rsidR="00097D64" w:rsidRPr="006C55D0" w:rsidRDefault="00097D64" w:rsidP="003B0DE0">
            <w:pPr>
              <w:widowControl w:val="0"/>
              <w:jc w:val="center"/>
              <w:rPr>
                <w:szCs w:val="24"/>
              </w:rPr>
            </w:pPr>
          </w:p>
        </w:tc>
      </w:tr>
      <w:tr w:rsidR="00097D64" w:rsidRPr="006C55D0" w14:paraId="6EA66B68" w14:textId="77777777" w:rsidTr="003B0DE0">
        <w:tc>
          <w:tcPr>
            <w:tcW w:w="957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2B0EB79A" w14:textId="77777777" w:rsidR="00097D64" w:rsidRPr="006C55D0" w:rsidRDefault="00097D64" w:rsidP="003B0DE0">
            <w:pPr>
              <w:widowControl w:val="0"/>
              <w:jc w:val="center"/>
              <w:rPr>
                <w:szCs w:val="24"/>
              </w:rPr>
            </w:pPr>
            <w:r w:rsidRPr="006C55D0">
              <w:rPr>
                <w:sz w:val="16"/>
                <w:szCs w:val="16"/>
              </w:rPr>
              <w:t>(реквизиты документа, удостоверяющего личность физического лица, государственный регистрационный номер записи о госуда</w:t>
            </w:r>
            <w:r w:rsidRPr="006C55D0">
              <w:rPr>
                <w:sz w:val="16"/>
                <w:szCs w:val="16"/>
              </w:rPr>
              <w:t>р</w:t>
            </w:r>
            <w:r w:rsidRPr="006C55D0">
              <w:rPr>
                <w:sz w:val="16"/>
                <w:szCs w:val="16"/>
              </w:rPr>
              <w:t xml:space="preserve">ственной регистрации в едином государственном реестре юридических лиц </w:t>
            </w:r>
            <w:r>
              <w:rPr>
                <w:sz w:val="16"/>
                <w:szCs w:val="16"/>
              </w:rPr>
              <w:t>и</w:t>
            </w:r>
            <w:r w:rsidRPr="006C55D0">
              <w:rPr>
                <w:sz w:val="16"/>
                <w:szCs w:val="16"/>
              </w:rPr>
              <w:t xml:space="preserve"> идентификационный номер налогоплательщика – юрид</w:t>
            </w:r>
            <w:r w:rsidRPr="006C55D0">
              <w:rPr>
                <w:sz w:val="16"/>
                <w:szCs w:val="16"/>
              </w:rPr>
              <w:t>и</w:t>
            </w:r>
            <w:r w:rsidRPr="006C55D0">
              <w:rPr>
                <w:sz w:val="16"/>
                <w:szCs w:val="16"/>
              </w:rPr>
              <w:t>ческого лица)</w:t>
            </w:r>
          </w:p>
        </w:tc>
      </w:tr>
    </w:tbl>
    <w:p w14:paraId="0173542B" w14:textId="77777777" w:rsidR="00097D64" w:rsidRPr="006C55D0" w:rsidRDefault="00097D64" w:rsidP="00097D64">
      <w:pPr>
        <w:widowControl w:val="0"/>
      </w:pPr>
    </w:p>
    <w:p w14:paraId="4070B1F0" w14:textId="77777777" w:rsidR="00097D64" w:rsidRPr="006C55D0" w:rsidRDefault="00097D64" w:rsidP="00097D64">
      <w:pPr>
        <w:widowControl w:val="0"/>
      </w:pPr>
      <w:r w:rsidRPr="006C55D0">
        <w:t>Прошу предварительно согласовать предоставление земельного участка без проведения торгов на основании</w: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92"/>
        <w:gridCol w:w="317"/>
        <w:gridCol w:w="2093"/>
        <w:gridCol w:w="317"/>
        <w:gridCol w:w="6487"/>
      </w:tblGrid>
      <w:tr w:rsidR="00097D64" w:rsidRPr="006C55D0" w14:paraId="163CA111" w14:textId="77777777" w:rsidTr="003B0DE0">
        <w:tc>
          <w:tcPr>
            <w:tcW w:w="960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E67267F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0E2FF9ED" w14:textId="77777777" w:rsidTr="003B0DE0">
        <w:trPr>
          <w:trHeight w:val="610"/>
        </w:trPr>
        <w:tc>
          <w:tcPr>
            <w:tcW w:w="960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2EFBD53B" w14:textId="77777777" w:rsidR="00097D64" w:rsidRPr="006C55D0" w:rsidRDefault="00097D64" w:rsidP="003B0DE0">
            <w:pPr>
              <w:widowControl w:val="0"/>
              <w:jc w:val="center"/>
              <w:rPr>
                <w:szCs w:val="24"/>
              </w:rPr>
            </w:pPr>
            <w:r w:rsidRPr="006C55D0">
              <w:rPr>
                <w:sz w:val="16"/>
                <w:szCs w:val="16"/>
              </w:rPr>
              <w:t xml:space="preserve">(основание предоставления земельного участка без проведения торгов из числа оснований, предусмотренных пунктом 2 статьи 39.3 (в собственность за плату), </w:t>
            </w:r>
            <w:hyperlink r:id="rId28" w:history="1">
              <w:r w:rsidRPr="006C55D0">
                <w:rPr>
                  <w:sz w:val="16"/>
                  <w:szCs w:val="16"/>
                </w:rPr>
                <w:t>статьей 39.5</w:t>
              </w:r>
            </w:hyperlink>
            <w:r w:rsidRPr="006C55D0">
              <w:rPr>
                <w:sz w:val="16"/>
                <w:szCs w:val="16"/>
              </w:rPr>
              <w:t xml:space="preserve"> (собственность бесплатно), </w:t>
            </w:r>
            <w:hyperlink r:id="rId29" w:history="1">
              <w:r w:rsidRPr="006C55D0">
                <w:rPr>
                  <w:sz w:val="16"/>
                  <w:szCs w:val="16"/>
                </w:rPr>
                <w:t>пунктом 2 статьи</w:t>
              </w:r>
            </w:hyperlink>
            <w:r w:rsidRPr="006C55D0">
              <w:rPr>
                <w:sz w:val="16"/>
                <w:szCs w:val="16"/>
              </w:rPr>
              <w:t xml:space="preserve"> 39.6 (в аренду) или </w:t>
            </w:r>
            <w:hyperlink r:id="rId30" w:history="1">
              <w:r w:rsidRPr="006C55D0">
                <w:rPr>
                  <w:sz w:val="16"/>
                  <w:szCs w:val="16"/>
                </w:rPr>
                <w:t>пунктом 2 статьи 39.10</w:t>
              </w:r>
            </w:hyperlink>
            <w:r w:rsidRPr="006C55D0">
              <w:rPr>
                <w:sz w:val="16"/>
                <w:szCs w:val="16"/>
              </w:rPr>
              <w:t xml:space="preserve"> (безво</w:t>
            </w:r>
            <w:r w:rsidRPr="006C55D0">
              <w:rPr>
                <w:sz w:val="16"/>
                <w:szCs w:val="16"/>
              </w:rPr>
              <w:t>з</w:t>
            </w:r>
            <w:r w:rsidRPr="006C55D0">
              <w:rPr>
                <w:sz w:val="16"/>
                <w:szCs w:val="16"/>
              </w:rPr>
              <w:t>мездное пользование) Земельного кодекса РФ)</w:t>
            </w:r>
          </w:p>
        </w:tc>
      </w:tr>
      <w:tr w:rsidR="00097D64" w:rsidRPr="006C55D0" w14:paraId="77E6255E" w14:textId="77777777" w:rsidTr="003B0DE0">
        <w:tc>
          <w:tcPr>
            <w:tcW w:w="9606" w:type="dxa"/>
            <w:gridSpan w:val="5"/>
            <w:shd w:val="clear" w:color="auto" w:fill="auto"/>
          </w:tcPr>
          <w:p w14:paraId="6193A321" w14:textId="77777777" w:rsidR="00097D64" w:rsidRPr="006C55D0" w:rsidRDefault="00097D64" w:rsidP="003B0DE0">
            <w:pPr>
              <w:widowControl w:val="0"/>
            </w:pPr>
            <w:r w:rsidRPr="006C55D0">
              <w:t>Сведения о земельном участке:</w:t>
            </w:r>
          </w:p>
        </w:tc>
      </w:tr>
      <w:tr w:rsidR="00097D64" w:rsidRPr="006C55D0" w14:paraId="150C3717" w14:textId="77777777" w:rsidTr="003B0DE0">
        <w:tc>
          <w:tcPr>
            <w:tcW w:w="2802" w:type="dxa"/>
            <w:gridSpan w:val="3"/>
            <w:shd w:val="clear" w:color="auto" w:fill="auto"/>
          </w:tcPr>
          <w:p w14:paraId="53347511" w14:textId="77777777" w:rsidR="00097D64" w:rsidRPr="006C55D0" w:rsidRDefault="00097D64" w:rsidP="003B0DE0">
            <w:pPr>
              <w:widowControl w:val="0"/>
            </w:pPr>
            <w:r w:rsidRPr="006C55D0">
              <w:t>с кадастровым номером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E7BF900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6AEB0F57" w14:textId="77777777" w:rsidTr="003B0DE0">
        <w:tc>
          <w:tcPr>
            <w:tcW w:w="9606" w:type="dxa"/>
            <w:gridSpan w:val="5"/>
            <w:shd w:val="clear" w:color="auto" w:fill="auto"/>
          </w:tcPr>
          <w:p w14:paraId="10AA28C7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</w:t>
            </w:r>
            <w:r w:rsidRPr="005252C4">
              <w:rPr>
                <w:sz w:val="16"/>
                <w:szCs w:val="16"/>
              </w:rPr>
              <w:t>указать в случае, если границы участка подлежат уточнению в соответствии с Федеральным законом «О   государственной регистрации недвижимости»)</w:t>
            </w:r>
          </w:p>
        </w:tc>
      </w:tr>
      <w:tr w:rsidR="00097D64" w:rsidRPr="006C55D0" w14:paraId="6A2ADC93" w14:textId="77777777" w:rsidTr="003B0DE0">
        <w:tc>
          <w:tcPr>
            <w:tcW w:w="2802" w:type="dxa"/>
            <w:gridSpan w:val="3"/>
            <w:shd w:val="clear" w:color="auto" w:fill="auto"/>
          </w:tcPr>
          <w:p w14:paraId="56B86D85" w14:textId="77777777" w:rsidR="00097D64" w:rsidRPr="006C55D0" w:rsidRDefault="00097D64" w:rsidP="003B0DE0">
            <w:pPr>
              <w:widowControl w:val="0"/>
            </w:pPr>
            <w:r w:rsidRPr="006C55D0">
              <w:t>расположенного по адресу: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4E7D53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4BAFED5D" w14:textId="77777777" w:rsidTr="003B0DE0">
        <w:tc>
          <w:tcPr>
            <w:tcW w:w="9606" w:type="dxa"/>
            <w:gridSpan w:val="5"/>
            <w:shd w:val="clear" w:color="auto" w:fill="auto"/>
          </w:tcPr>
          <w:p w14:paraId="095CE453" w14:textId="77777777" w:rsidR="00097D64" w:rsidRPr="006C55D0" w:rsidRDefault="00097D64" w:rsidP="003B0DE0">
            <w:pPr>
              <w:widowControl w:val="0"/>
              <w:jc w:val="center"/>
              <w:rPr>
                <w:szCs w:val="24"/>
              </w:rPr>
            </w:pPr>
            <w:r w:rsidRPr="006C55D0">
              <w:rPr>
                <w:sz w:val="16"/>
                <w:szCs w:val="16"/>
              </w:rPr>
              <w:t>(адрес (описание местоположения) земельного участка)</w:t>
            </w:r>
          </w:p>
        </w:tc>
      </w:tr>
      <w:tr w:rsidR="00097D64" w:rsidRPr="006C55D0" w14:paraId="0F402C44" w14:textId="77777777" w:rsidTr="003B0DE0">
        <w:tc>
          <w:tcPr>
            <w:tcW w:w="960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731DEE1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1AD2A2E0" w14:textId="77777777" w:rsidTr="003B0DE0">
        <w:tc>
          <w:tcPr>
            <w:tcW w:w="392" w:type="dxa"/>
            <w:tcBorders>
              <w:top w:val="single" w:sz="4" w:space="0" w:color="auto"/>
            </w:tcBorders>
            <w:shd w:val="clear" w:color="auto" w:fill="auto"/>
          </w:tcPr>
          <w:p w14:paraId="2BEEEDF8" w14:textId="77777777" w:rsidR="00097D64" w:rsidRPr="006C55D0" w:rsidRDefault="00097D64" w:rsidP="003B0DE0">
            <w:pPr>
              <w:widowControl w:val="0"/>
            </w:pPr>
            <w:r w:rsidRPr="006C55D0">
              <w:t>в</w:t>
            </w:r>
          </w:p>
        </w:tc>
        <w:tc>
          <w:tcPr>
            <w:tcW w:w="921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2BFE97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0CE75E61" w14:textId="77777777" w:rsidTr="003B0DE0">
        <w:tc>
          <w:tcPr>
            <w:tcW w:w="392" w:type="dxa"/>
            <w:shd w:val="clear" w:color="auto" w:fill="auto"/>
          </w:tcPr>
          <w:p w14:paraId="1DBF31CF" w14:textId="77777777" w:rsidR="00097D64" w:rsidRPr="006C55D0" w:rsidRDefault="00097D64" w:rsidP="003B0DE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9214" w:type="dxa"/>
            <w:gridSpan w:val="4"/>
            <w:shd w:val="clear" w:color="auto" w:fill="auto"/>
          </w:tcPr>
          <w:p w14:paraId="4AE6A226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(испрашиваемый вид права</w:t>
            </w:r>
            <w:r w:rsidRPr="006C55D0">
              <w:t>)</w:t>
            </w:r>
          </w:p>
        </w:tc>
      </w:tr>
      <w:tr w:rsidR="00097D64" w:rsidRPr="006C55D0" w14:paraId="212FBC28" w14:textId="77777777" w:rsidTr="003B0DE0">
        <w:tc>
          <w:tcPr>
            <w:tcW w:w="709" w:type="dxa"/>
            <w:gridSpan w:val="2"/>
            <w:shd w:val="clear" w:color="auto" w:fill="auto"/>
          </w:tcPr>
          <w:p w14:paraId="231C6929" w14:textId="77777777" w:rsidR="00097D64" w:rsidRPr="006C55D0" w:rsidRDefault="00097D64" w:rsidP="003B0DE0">
            <w:pPr>
              <w:widowControl w:val="0"/>
            </w:pPr>
            <w:r w:rsidRPr="006C55D0">
              <w:t>для</w:t>
            </w:r>
          </w:p>
        </w:tc>
        <w:tc>
          <w:tcPr>
            <w:tcW w:w="889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3FB0D09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4AA0E0D5" w14:textId="77777777" w:rsidTr="003B0DE0">
        <w:tc>
          <w:tcPr>
            <w:tcW w:w="9606" w:type="dxa"/>
            <w:gridSpan w:val="5"/>
            <w:shd w:val="clear" w:color="auto" w:fill="auto"/>
          </w:tcPr>
          <w:p w14:paraId="3F52129D" w14:textId="77777777" w:rsidR="00097D64" w:rsidRPr="006C55D0" w:rsidRDefault="00097D64" w:rsidP="003B0DE0">
            <w:pPr>
              <w:widowControl w:val="0"/>
              <w:jc w:val="center"/>
              <w:rPr>
                <w:szCs w:val="24"/>
              </w:rPr>
            </w:pPr>
            <w:r w:rsidRPr="006C55D0">
              <w:rPr>
                <w:sz w:val="16"/>
                <w:szCs w:val="16"/>
              </w:rPr>
              <w:t>(цель использования)</w:t>
            </w:r>
          </w:p>
        </w:tc>
      </w:tr>
      <w:tr w:rsidR="00097D64" w:rsidRPr="006C55D0" w14:paraId="1FD8E967" w14:textId="77777777" w:rsidTr="003B0DE0">
        <w:tc>
          <w:tcPr>
            <w:tcW w:w="9606" w:type="dxa"/>
            <w:gridSpan w:val="5"/>
            <w:shd w:val="clear" w:color="auto" w:fill="auto"/>
          </w:tcPr>
          <w:p w14:paraId="18DE3661" w14:textId="77777777" w:rsidR="00097D64" w:rsidRPr="006C55D0" w:rsidRDefault="00097D64" w:rsidP="003B0DE0">
            <w:pPr>
              <w:widowControl w:val="0"/>
            </w:pPr>
            <w:r w:rsidRPr="006C55D0">
              <w:t>Реквизиты решения об изъятии земельного участка для государственных или муниципальных нужд:</w:t>
            </w:r>
          </w:p>
        </w:tc>
      </w:tr>
      <w:tr w:rsidR="00097D64" w:rsidRPr="006C55D0" w14:paraId="20037421" w14:textId="77777777" w:rsidTr="003B0DE0">
        <w:tc>
          <w:tcPr>
            <w:tcW w:w="960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F7ED6CE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4DE3636C" w14:textId="77777777" w:rsidTr="003B0DE0">
        <w:tc>
          <w:tcPr>
            <w:tcW w:w="960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3F8AE0EB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(указать в случае, если земельный участок предоставляется взамен земельного участка, изымаемого для государственных или муниц</w:t>
            </w:r>
            <w:r w:rsidRPr="006C55D0">
              <w:rPr>
                <w:sz w:val="16"/>
                <w:szCs w:val="16"/>
              </w:rPr>
              <w:t>и</w:t>
            </w:r>
            <w:r w:rsidRPr="006C55D0">
              <w:rPr>
                <w:sz w:val="16"/>
                <w:szCs w:val="16"/>
              </w:rPr>
              <w:t xml:space="preserve">пальных нужд) </w:t>
            </w:r>
          </w:p>
        </w:tc>
      </w:tr>
      <w:tr w:rsidR="00097D64" w:rsidRPr="006C55D0" w14:paraId="2AAB3264" w14:textId="77777777" w:rsidTr="003B0DE0">
        <w:tc>
          <w:tcPr>
            <w:tcW w:w="9606" w:type="dxa"/>
            <w:gridSpan w:val="5"/>
            <w:shd w:val="clear" w:color="auto" w:fill="auto"/>
          </w:tcPr>
          <w:p w14:paraId="276A0E16" w14:textId="77777777" w:rsidR="00097D64" w:rsidRPr="006C55D0" w:rsidRDefault="00097D64" w:rsidP="003B0DE0">
            <w:pPr>
              <w:widowControl w:val="0"/>
            </w:pPr>
            <w:r w:rsidRPr="006C55D0">
              <w:t>Реквизиты решения об утверждении проекта межевания территории:</w:t>
            </w:r>
          </w:p>
        </w:tc>
      </w:tr>
      <w:tr w:rsidR="00097D64" w:rsidRPr="006C55D0" w14:paraId="47B5A9E3" w14:textId="77777777" w:rsidTr="003B0DE0">
        <w:trPr>
          <w:trHeight w:val="68"/>
        </w:trPr>
        <w:tc>
          <w:tcPr>
            <w:tcW w:w="960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04B8FC5A" w14:textId="77777777" w:rsidR="00097D64" w:rsidRPr="006C55D0" w:rsidRDefault="00097D64" w:rsidP="003B0DE0">
            <w:pPr>
              <w:widowControl w:val="0"/>
              <w:jc w:val="center"/>
            </w:pPr>
          </w:p>
        </w:tc>
      </w:tr>
      <w:tr w:rsidR="00097D64" w:rsidRPr="006C55D0" w14:paraId="7528DA19" w14:textId="77777777" w:rsidTr="003B0DE0">
        <w:tc>
          <w:tcPr>
            <w:tcW w:w="960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1F435537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</w:t>
            </w:r>
            <w:r w:rsidRPr="005252C4">
              <w:rPr>
                <w:sz w:val="16"/>
                <w:szCs w:val="16"/>
              </w:rPr>
              <w:t>если образование испрашиваемого земельного участка предусмотрено указанным проектом</w:t>
            </w:r>
            <w:r w:rsidRPr="006C55D0">
              <w:rPr>
                <w:sz w:val="16"/>
                <w:szCs w:val="16"/>
              </w:rPr>
              <w:t>)</w:t>
            </w:r>
          </w:p>
        </w:tc>
      </w:tr>
      <w:tr w:rsidR="00097D64" w:rsidRPr="006C55D0" w14:paraId="473BB491" w14:textId="77777777" w:rsidTr="003B0DE0">
        <w:tc>
          <w:tcPr>
            <w:tcW w:w="9606" w:type="dxa"/>
            <w:gridSpan w:val="5"/>
            <w:shd w:val="clear" w:color="auto" w:fill="auto"/>
          </w:tcPr>
          <w:p w14:paraId="3B43D6FC" w14:textId="77777777" w:rsidR="00097D64" w:rsidRDefault="00097D64" w:rsidP="003B0DE0">
            <w:pPr>
              <w:widowControl w:val="0"/>
            </w:pPr>
          </w:p>
          <w:p w14:paraId="349B5C96" w14:textId="77777777" w:rsidR="00097D64" w:rsidRPr="006C55D0" w:rsidRDefault="00097D64" w:rsidP="003B0DE0">
            <w:pPr>
              <w:widowControl w:val="0"/>
            </w:pPr>
            <w:r w:rsidRPr="006C55D0">
              <w:t>Реквизиты решения об утверждении документа территориального планирования и (или) проекта планировки территории или проекта межевания:</w:t>
            </w:r>
          </w:p>
        </w:tc>
      </w:tr>
      <w:tr w:rsidR="00097D64" w:rsidRPr="006C55D0" w14:paraId="67F95FC7" w14:textId="77777777" w:rsidTr="003B0DE0">
        <w:tc>
          <w:tcPr>
            <w:tcW w:w="960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88B02DB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6EFA7228" w14:textId="77777777" w:rsidTr="003B0DE0">
        <w:tc>
          <w:tcPr>
            <w:tcW w:w="960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4DC356D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(если земельный участок предоставляется для размещения объектов, предусмотренных указанным документом</w:t>
            </w:r>
            <w:r>
              <w:rPr>
                <w:sz w:val="16"/>
                <w:szCs w:val="16"/>
              </w:rPr>
              <w:t xml:space="preserve"> и (или) проектом</w:t>
            </w:r>
            <w:r w:rsidRPr="006C55D0">
              <w:rPr>
                <w:sz w:val="16"/>
                <w:szCs w:val="16"/>
              </w:rPr>
              <w:t>)</w:t>
            </w:r>
          </w:p>
        </w:tc>
      </w:tr>
      <w:tr w:rsidR="00097D64" w:rsidRPr="006C55D0" w14:paraId="595D085F" w14:textId="77777777" w:rsidTr="003B0DE0">
        <w:tc>
          <w:tcPr>
            <w:tcW w:w="9606" w:type="dxa"/>
            <w:gridSpan w:val="5"/>
            <w:shd w:val="clear" w:color="auto" w:fill="auto"/>
          </w:tcPr>
          <w:p w14:paraId="18FA6763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66649FBE" w14:textId="77777777" w:rsidTr="003B0DE0">
        <w:tc>
          <w:tcPr>
            <w:tcW w:w="3119" w:type="dxa"/>
            <w:gridSpan w:val="4"/>
            <w:shd w:val="clear" w:color="auto" w:fill="auto"/>
          </w:tcPr>
          <w:p w14:paraId="61170252" w14:textId="77777777" w:rsidR="00097D64" w:rsidRPr="006C55D0" w:rsidRDefault="00097D64" w:rsidP="003B0DE0">
            <w:pPr>
              <w:widowControl w:val="0"/>
            </w:pPr>
            <w:r w:rsidRPr="006C55D0">
              <w:t>Контактный телефон (факс)</w:t>
            </w:r>
          </w:p>
        </w:tc>
        <w:tc>
          <w:tcPr>
            <w:tcW w:w="6487" w:type="dxa"/>
            <w:tcBorders>
              <w:bottom w:val="single" w:sz="4" w:space="0" w:color="auto"/>
            </w:tcBorders>
            <w:shd w:val="clear" w:color="auto" w:fill="auto"/>
          </w:tcPr>
          <w:p w14:paraId="4AC0ED83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5AC7605D" w14:textId="77777777" w:rsidTr="003B0DE0">
        <w:tc>
          <w:tcPr>
            <w:tcW w:w="3119" w:type="dxa"/>
            <w:gridSpan w:val="4"/>
            <w:shd w:val="clear" w:color="auto" w:fill="auto"/>
          </w:tcPr>
          <w:p w14:paraId="3D511E1B" w14:textId="77777777" w:rsidR="00097D64" w:rsidRPr="006C55D0" w:rsidRDefault="00097D64" w:rsidP="003B0DE0">
            <w:pPr>
              <w:widowControl w:val="0"/>
            </w:pPr>
            <w:r w:rsidRPr="006C55D0">
              <w:t>Адрес электронной почты</w:t>
            </w:r>
          </w:p>
        </w:tc>
        <w:tc>
          <w:tcPr>
            <w:tcW w:w="6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CC2BB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30E8A834" w14:textId="77777777" w:rsidTr="003B0DE0">
        <w:tc>
          <w:tcPr>
            <w:tcW w:w="3119" w:type="dxa"/>
            <w:gridSpan w:val="4"/>
            <w:shd w:val="clear" w:color="auto" w:fill="auto"/>
          </w:tcPr>
          <w:p w14:paraId="2DC8C74C" w14:textId="77777777" w:rsidR="00097D64" w:rsidRPr="006C55D0" w:rsidRDefault="00097D64" w:rsidP="003B0DE0">
            <w:pPr>
              <w:widowControl w:val="0"/>
            </w:pPr>
            <w:r w:rsidRPr="006C55D0">
              <w:t>Иные сведения о заявителе</w:t>
            </w:r>
          </w:p>
        </w:tc>
        <w:tc>
          <w:tcPr>
            <w:tcW w:w="6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927D96" w14:textId="77777777" w:rsidR="00097D64" w:rsidRPr="006C55D0" w:rsidRDefault="00097D64" w:rsidP="003B0DE0">
            <w:pPr>
              <w:widowControl w:val="0"/>
            </w:pPr>
          </w:p>
        </w:tc>
      </w:tr>
    </w:tbl>
    <w:p w14:paraId="68899C05" w14:textId="77777777" w:rsidR="00097D64" w:rsidRPr="006C55D0" w:rsidRDefault="00097D64" w:rsidP="00097D64">
      <w:pPr>
        <w:widowControl w:val="0"/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92"/>
        <w:gridCol w:w="3559"/>
        <w:gridCol w:w="3521"/>
        <w:gridCol w:w="2134"/>
      </w:tblGrid>
      <w:tr w:rsidR="00097D64" w:rsidRPr="006C55D0" w14:paraId="3276D60A" w14:textId="77777777" w:rsidTr="003B0DE0">
        <w:tc>
          <w:tcPr>
            <w:tcW w:w="392" w:type="dxa"/>
            <w:shd w:val="clear" w:color="auto" w:fill="auto"/>
          </w:tcPr>
          <w:p w14:paraId="02335073" w14:textId="77777777" w:rsidR="00097D64" w:rsidRPr="006C55D0" w:rsidRDefault="00097D64" w:rsidP="003B0DE0">
            <w:pPr>
              <w:widowControl w:val="0"/>
            </w:pPr>
            <w:r w:rsidRPr="006C55D0">
              <w:t>1.</w:t>
            </w:r>
          </w:p>
        </w:tc>
        <w:tc>
          <w:tcPr>
            <w:tcW w:w="921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5A1FD16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7858FF3E" w14:textId="77777777" w:rsidTr="003B0DE0">
        <w:tc>
          <w:tcPr>
            <w:tcW w:w="392" w:type="dxa"/>
            <w:shd w:val="clear" w:color="auto" w:fill="auto"/>
          </w:tcPr>
          <w:p w14:paraId="13FE0C14" w14:textId="77777777" w:rsidR="00097D64" w:rsidRPr="006C55D0" w:rsidRDefault="00097D64" w:rsidP="003B0DE0">
            <w:pPr>
              <w:widowControl w:val="0"/>
            </w:pPr>
            <w:r w:rsidRPr="006C55D0">
              <w:t>2.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220651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6126749B" w14:textId="77777777" w:rsidTr="003B0DE0">
        <w:tc>
          <w:tcPr>
            <w:tcW w:w="392" w:type="dxa"/>
            <w:shd w:val="clear" w:color="auto" w:fill="auto"/>
          </w:tcPr>
          <w:p w14:paraId="0944DD5C" w14:textId="77777777" w:rsidR="00097D64" w:rsidRPr="006C55D0" w:rsidRDefault="00097D64" w:rsidP="003B0DE0">
            <w:pPr>
              <w:widowControl w:val="0"/>
            </w:pPr>
            <w:r w:rsidRPr="006C55D0">
              <w:t>3.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ECB69D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2DBAC206" w14:textId="77777777" w:rsidTr="003B0DE0">
        <w:tc>
          <w:tcPr>
            <w:tcW w:w="3951" w:type="dxa"/>
            <w:gridSpan w:val="2"/>
            <w:shd w:val="clear" w:color="auto" w:fill="auto"/>
          </w:tcPr>
          <w:p w14:paraId="1B545AC4" w14:textId="77777777" w:rsidR="00097D64" w:rsidRPr="006C55D0" w:rsidRDefault="00097D64" w:rsidP="003B0DE0">
            <w:pPr>
              <w:widowControl w:val="0"/>
            </w:pPr>
          </w:p>
        </w:tc>
        <w:tc>
          <w:tcPr>
            <w:tcW w:w="3521" w:type="dxa"/>
            <w:shd w:val="clear" w:color="auto" w:fill="auto"/>
          </w:tcPr>
          <w:p w14:paraId="0E2ADFBB" w14:textId="77777777" w:rsidR="00097D64" w:rsidRPr="006C55D0" w:rsidRDefault="00097D64" w:rsidP="003B0DE0">
            <w:pPr>
              <w:widowControl w:val="0"/>
            </w:pPr>
          </w:p>
        </w:tc>
        <w:tc>
          <w:tcPr>
            <w:tcW w:w="2134" w:type="dxa"/>
            <w:shd w:val="clear" w:color="auto" w:fill="auto"/>
            <w:vAlign w:val="center"/>
          </w:tcPr>
          <w:p w14:paraId="1DD5CA33" w14:textId="77777777" w:rsidR="00097D64" w:rsidRPr="006C55D0" w:rsidRDefault="00097D64" w:rsidP="003B0DE0">
            <w:pPr>
              <w:widowControl w:val="0"/>
              <w:jc w:val="center"/>
            </w:pPr>
          </w:p>
        </w:tc>
      </w:tr>
      <w:tr w:rsidR="00097D64" w:rsidRPr="006C55D0" w14:paraId="34769513" w14:textId="77777777" w:rsidTr="003B0DE0">
        <w:tc>
          <w:tcPr>
            <w:tcW w:w="395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B21C32" w14:textId="77777777" w:rsidR="00097D64" w:rsidRPr="006C55D0" w:rsidRDefault="00097D64" w:rsidP="003B0DE0">
            <w:pPr>
              <w:widowControl w:val="0"/>
            </w:pPr>
          </w:p>
        </w:tc>
        <w:tc>
          <w:tcPr>
            <w:tcW w:w="3521" w:type="dxa"/>
            <w:shd w:val="clear" w:color="auto" w:fill="auto"/>
          </w:tcPr>
          <w:p w14:paraId="7BF096F5" w14:textId="77777777" w:rsidR="00097D64" w:rsidRPr="006C55D0" w:rsidRDefault="00097D64" w:rsidP="003B0DE0">
            <w:pPr>
              <w:widowControl w:val="0"/>
            </w:pP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DC2B51" w14:textId="77777777" w:rsidR="00097D64" w:rsidRPr="006C55D0" w:rsidRDefault="00097D64" w:rsidP="003B0DE0">
            <w:pPr>
              <w:widowControl w:val="0"/>
              <w:jc w:val="center"/>
            </w:pPr>
          </w:p>
        </w:tc>
      </w:tr>
      <w:tr w:rsidR="00097D64" w:rsidRPr="006C55D0" w14:paraId="3C387ACA" w14:textId="77777777" w:rsidTr="003B0DE0">
        <w:trPr>
          <w:trHeight w:val="58"/>
        </w:trPr>
        <w:tc>
          <w:tcPr>
            <w:tcW w:w="39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441BACA" w14:textId="77777777" w:rsidR="00097D64" w:rsidRPr="006C55D0" w:rsidRDefault="00097D64" w:rsidP="003B0DE0">
            <w:pPr>
              <w:widowControl w:val="0"/>
              <w:jc w:val="center"/>
            </w:pPr>
            <w:r w:rsidRPr="006C55D0">
              <w:t>(подпись)</w:t>
            </w:r>
          </w:p>
        </w:tc>
        <w:tc>
          <w:tcPr>
            <w:tcW w:w="3521" w:type="dxa"/>
            <w:shd w:val="clear" w:color="auto" w:fill="auto"/>
          </w:tcPr>
          <w:p w14:paraId="28A7BCC3" w14:textId="77777777" w:rsidR="00097D64" w:rsidRPr="006C55D0" w:rsidRDefault="00097D64" w:rsidP="003B0DE0">
            <w:pPr>
              <w:widowControl w:val="0"/>
              <w:jc w:val="center"/>
            </w:pPr>
          </w:p>
        </w:tc>
        <w:tc>
          <w:tcPr>
            <w:tcW w:w="2134" w:type="dxa"/>
            <w:tcBorders>
              <w:top w:val="single" w:sz="4" w:space="0" w:color="auto"/>
            </w:tcBorders>
            <w:shd w:val="clear" w:color="auto" w:fill="auto"/>
          </w:tcPr>
          <w:p w14:paraId="46015576" w14:textId="77777777" w:rsidR="00097D64" w:rsidRPr="006C55D0" w:rsidRDefault="00097D64" w:rsidP="003B0DE0">
            <w:pPr>
              <w:widowControl w:val="0"/>
            </w:pPr>
            <w:r w:rsidRPr="006C55D0">
              <w:t>(дата)</w:t>
            </w:r>
          </w:p>
        </w:tc>
      </w:tr>
    </w:tbl>
    <w:p w14:paraId="32370747" w14:textId="77777777" w:rsidR="00571738" w:rsidRDefault="00571738" w:rsidP="00097D64">
      <w:pPr>
        <w:jc w:val="right"/>
      </w:pPr>
    </w:p>
    <w:p w14:paraId="3F92FCB1" w14:textId="3AB7A4B8" w:rsidR="00097D64" w:rsidRPr="00D238BF" w:rsidRDefault="00571738" w:rsidP="00097D64">
      <w:pPr>
        <w:jc w:val="right"/>
      </w:pPr>
      <w:r>
        <w:lastRenderedPageBreak/>
        <w:t>При</w:t>
      </w:r>
      <w:r w:rsidR="00097D64" w:rsidRPr="00D238BF">
        <w:t xml:space="preserve">ложение № </w:t>
      </w:r>
      <w:r w:rsidR="00097D64">
        <w:t>3</w:t>
      </w:r>
    </w:p>
    <w:p w14:paraId="04F4E699" w14:textId="77777777" w:rsidR="00097D64" w:rsidRDefault="00097D64" w:rsidP="00097D64">
      <w:pPr>
        <w:jc w:val="right"/>
      </w:pPr>
      <w:r>
        <w:t xml:space="preserve"> </w:t>
      </w:r>
      <w:r w:rsidRPr="00D238BF">
        <w:t>к Административному регламенту</w:t>
      </w:r>
      <w:r>
        <w:t xml:space="preserve"> </w:t>
      </w:r>
    </w:p>
    <w:p w14:paraId="423F3C52" w14:textId="77777777" w:rsidR="00097D64" w:rsidRPr="00D238BF" w:rsidRDefault="00097D64" w:rsidP="00097D64">
      <w:pPr>
        <w:jc w:val="right"/>
      </w:pPr>
      <w:r w:rsidRPr="00D238BF">
        <w:t>предоставления муниципальной услуги</w:t>
      </w:r>
    </w:p>
    <w:p w14:paraId="0EF9ED3C" w14:textId="77777777" w:rsidR="00097D64" w:rsidRPr="00D238BF" w:rsidRDefault="00097D64" w:rsidP="00097D64">
      <w:pPr>
        <w:jc w:val="center"/>
      </w:pPr>
      <w:r>
        <w:t xml:space="preserve">                                                                                                                         </w:t>
      </w:r>
      <w:r w:rsidRPr="00D238BF">
        <w:t xml:space="preserve">«Предоставление земельных участков </w:t>
      </w:r>
    </w:p>
    <w:p w14:paraId="250EC94D" w14:textId="77777777" w:rsidR="00097D64" w:rsidRPr="00D238BF" w:rsidRDefault="00097D64" w:rsidP="00097D64">
      <w:pPr>
        <w:jc w:val="right"/>
      </w:pPr>
      <w:r w:rsidRPr="00D238BF">
        <w:t xml:space="preserve">находящихся в ведении органов </w:t>
      </w:r>
    </w:p>
    <w:p w14:paraId="434D52C8" w14:textId="77777777" w:rsidR="00097D64" w:rsidRPr="00D238BF" w:rsidRDefault="00097D64" w:rsidP="00097D64">
      <w:pPr>
        <w:jc w:val="right"/>
      </w:pPr>
      <w:r w:rsidRPr="00D238BF">
        <w:t xml:space="preserve">местного самоуправления </w:t>
      </w:r>
    </w:p>
    <w:p w14:paraId="086DAB43" w14:textId="77777777" w:rsidR="00097D64" w:rsidRPr="00D238BF" w:rsidRDefault="00097D64" w:rsidP="00097D64">
      <w:pPr>
        <w:jc w:val="right"/>
      </w:pPr>
      <w:r w:rsidRPr="00D238BF">
        <w:t xml:space="preserve">или в собственности </w:t>
      </w:r>
    </w:p>
    <w:p w14:paraId="724FCC54" w14:textId="77777777" w:rsidR="00097D64" w:rsidRPr="00D238BF" w:rsidRDefault="00097D64" w:rsidP="00097D64">
      <w:pPr>
        <w:jc w:val="right"/>
      </w:pPr>
      <w:r w:rsidRPr="00D238BF">
        <w:t>муниципального образования,</w:t>
      </w:r>
    </w:p>
    <w:p w14:paraId="7A5EAC0C" w14:textId="77777777" w:rsidR="00097D64" w:rsidRPr="00D238BF" w:rsidRDefault="00097D64" w:rsidP="00097D64">
      <w:pPr>
        <w:jc w:val="right"/>
      </w:pPr>
      <w:r w:rsidRPr="00D238BF">
        <w:t>без проведения торгов»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6"/>
      </w:tblGrid>
      <w:tr w:rsidR="00097D64" w:rsidRPr="00D238BF" w14:paraId="33A35F6F" w14:textId="77777777" w:rsidTr="00571738">
        <w:tc>
          <w:tcPr>
            <w:tcW w:w="6204" w:type="dxa"/>
          </w:tcPr>
          <w:p w14:paraId="1CFB3A2E" w14:textId="77777777" w:rsidR="00097D64" w:rsidRPr="00D238BF" w:rsidRDefault="00097D64" w:rsidP="003B0DE0">
            <w:pPr>
              <w:widowControl w:val="0"/>
              <w:jc w:val="right"/>
            </w:pP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5D055B" w14:textId="77777777" w:rsidR="00097D64" w:rsidRPr="00D238BF" w:rsidRDefault="00097D64" w:rsidP="003B0DE0">
            <w:pPr>
              <w:widowControl w:val="0"/>
            </w:pPr>
          </w:p>
        </w:tc>
      </w:tr>
      <w:tr w:rsidR="00097D64" w:rsidRPr="006C55D0" w14:paraId="6D8CC08A" w14:textId="77777777" w:rsidTr="003B0DE0">
        <w:tc>
          <w:tcPr>
            <w:tcW w:w="6204" w:type="dxa"/>
          </w:tcPr>
          <w:p w14:paraId="1D90E3F7" w14:textId="77777777" w:rsidR="00097D64" w:rsidRPr="006C55D0" w:rsidRDefault="00097D64" w:rsidP="003B0DE0">
            <w:pPr>
              <w:widowControl w:val="0"/>
              <w:jc w:val="right"/>
              <w:rPr>
                <w:szCs w:val="24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864EE0" w14:textId="77777777" w:rsidR="00097D64" w:rsidRPr="006C55D0" w:rsidRDefault="00097D64" w:rsidP="003B0DE0">
            <w:pPr>
              <w:widowControl w:val="0"/>
              <w:jc w:val="right"/>
              <w:rPr>
                <w:szCs w:val="24"/>
              </w:rPr>
            </w:pPr>
          </w:p>
        </w:tc>
      </w:tr>
      <w:tr w:rsidR="00097D64" w:rsidRPr="006C55D0" w14:paraId="278907B9" w14:textId="77777777" w:rsidTr="003B0DE0">
        <w:tc>
          <w:tcPr>
            <w:tcW w:w="6204" w:type="dxa"/>
          </w:tcPr>
          <w:p w14:paraId="4BC34DD1" w14:textId="77777777" w:rsidR="00097D64" w:rsidRPr="006C55D0" w:rsidRDefault="00097D64" w:rsidP="003B0DE0">
            <w:pPr>
              <w:widowControl w:val="0"/>
              <w:jc w:val="right"/>
              <w:rPr>
                <w:szCs w:val="24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8D231E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(наименование органа, предоставляющего муниципальную услугу)</w:t>
            </w:r>
          </w:p>
        </w:tc>
      </w:tr>
    </w:tbl>
    <w:p w14:paraId="4EFA052B" w14:textId="77777777" w:rsidR="00097D64" w:rsidRPr="006C55D0" w:rsidRDefault="00097D64" w:rsidP="00097D64"/>
    <w:tbl>
      <w:tblPr>
        <w:tblpPr w:leftFromText="180" w:rightFromText="180" w:horzAnchor="margin" w:tblpY="-360"/>
        <w:tblW w:w="0" w:type="auto"/>
        <w:tblLook w:val="04A0" w:firstRow="1" w:lastRow="0" w:firstColumn="1" w:lastColumn="0" w:noHBand="0" w:noVBand="1"/>
      </w:tblPr>
      <w:tblGrid>
        <w:gridCol w:w="6204"/>
      </w:tblGrid>
      <w:tr w:rsidR="00097D64" w:rsidRPr="006C55D0" w14:paraId="0B865BFE" w14:textId="77777777" w:rsidTr="00571738">
        <w:trPr>
          <w:trHeight w:val="63"/>
        </w:trPr>
        <w:tc>
          <w:tcPr>
            <w:tcW w:w="6204" w:type="dxa"/>
          </w:tcPr>
          <w:p w14:paraId="55752E84" w14:textId="4227C1A0" w:rsidR="00097D64" w:rsidRPr="006C55D0" w:rsidRDefault="00097D64" w:rsidP="003B0DE0">
            <w:pPr>
              <w:widowControl w:val="0"/>
              <w:tabs>
                <w:tab w:val="left" w:pos="4739"/>
              </w:tabs>
              <w:rPr>
                <w:szCs w:val="24"/>
              </w:rPr>
            </w:pPr>
          </w:p>
        </w:tc>
      </w:tr>
      <w:tr w:rsidR="00097D64" w:rsidRPr="006C55D0" w14:paraId="27FC8424" w14:textId="77777777" w:rsidTr="003B0DE0">
        <w:tc>
          <w:tcPr>
            <w:tcW w:w="6204" w:type="dxa"/>
          </w:tcPr>
          <w:p w14:paraId="3C83D12D" w14:textId="77777777" w:rsidR="00097D64" w:rsidRPr="006C55D0" w:rsidRDefault="00097D64" w:rsidP="003B0DE0">
            <w:pPr>
              <w:widowControl w:val="0"/>
              <w:jc w:val="right"/>
              <w:rPr>
                <w:szCs w:val="24"/>
              </w:rPr>
            </w:pPr>
          </w:p>
        </w:tc>
      </w:tr>
      <w:tr w:rsidR="00097D64" w:rsidRPr="006C55D0" w14:paraId="7063C517" w14:textId="77777777" w:rsidTr="003B0DE0">
        <w:tc>
          <w:tcPr>
            <w:tcW w:w="6204" w:type="dxa"/>
          </w:tcPr>
          <w:p w14:paraId="1D6615EC" w14:textId="77777777" w:rsidR="00097D64" w:rsidRPr="006C55D0" w:rsidRDefault="00097D64" w:rsidP="003B0DE0">
            <w:pPr>
              <w:widowControl w:val="0"/>
              <w:jc w:val="right"/>
              <w:rPr>
                <w:szCs w:val="24"/>
              </w:rPr>
            </w:pPr>
          </w:p>
        </w:tc>
      </w:tr>
    </w:tbl>
    <w:p w14:paraId="3E8CF2B3" w14:textId="77777777" w:rsidR="00097D64" w:rsidRPr="006C55D0" w:rsidRDefault="00097D64" w:rsidP="00097D64">
      <w:pPr>
        <w:pStyle w:val="ConsPlusNonformat"/>
        <w:jc w:val="center"/>
      </w:pPr>
      <w:r w:rsidRPr="006C55D0">
        <w:rPr>
          <w:rFonts w:ascii="Times New Roman" w:hAnsi="Times New Roman" w:cs="Times New Roman"/>
        </w:rPr>
        <w:t>ЗАЯВЛЕНИЕ</w:t>
      </w:r>
    </w:p>
    <w:p w14:paraId="404793DF" w14:textId="77777777" w:rsidR="00097D64" w:rsidRPr="006C55D0" w:rsidRDefault="00097D64" w:rsidP="00097D64">
      <w:pPr>
        <w:pStyle w:val="ConsPlusNonformat"/>
        <w:jc w:val="center"/>
        <w:rPr>
          <w:rFonts w:ascii="Times New Roman" w:hAnsi="Times New Roman" w:cs="Times New Roman"/>
        </w:rPr>
      </w:pPr>
      <w:r w:rsidRPr="006C55D0">
        <w:rPr>
          <w:rFonts w:ascii="Times New Roman" w:hAnsi="Times New Roman" w:cs="Times New Roman"/>
        </w:rPr>
        <w:t>о предоставлении земельного участка, находящегося в ведении или</w:t>
      </w:r>
    </w:p>
    <w:p w14:paraId="1500997F" w14:textId="77777777" w:rsidR="00097D64" w:rsidRPr="006C55D0" w:rsidRDefault="00097D64" w:rsidP="00097D64">
      <w:pPr>
        <w:pStyle w:val="ConsPlusNonformat"/>
        <w:jc w:val="center"/>
        <w:rPr>
          <w:rFonts w:ascii="Times New Roman" w:hAnsi="Times New Roman" w:cs="Times New Roman"/>
        </w:rPr>
      </w:pPr>
      <w:r w:rsidRPr="006C55D0">
        <w:rPr>
          <w:rFonts w:ascii="Times New Roman" w:hAnsi="Times New Roman" w:cs="Times New Roman"/>
        </w:rPr>
        <w:t>собственности органов местного самоуправления муниципальных образований,</w:t>
      </w:r>
    </w:p>
    <w:p w14:paraId="530D5B8D" w14:textId="77777777" w:rsidR="00097D64" w:rsidRPr="006C55D0" w:rsidRDefault="00097D64" w:rsidP="00097D64">
      <w:pPr>
        <w:pStyle w:val="ConsPlusNonformat"/>
        <w:jc w:val="center"/>
        <w:rPr>
          <w:rFonts w:ascii="Times New Roman" w:hAnsi="Times New Roman" w:cs="Times New Roman"/>
        </w:rPr>
      </w:pPr>
      <w:r w:rsidRPr="006C55D0">
        <w:rPr>
          <w:rFonts w:ascii="Times New Roman" w:hAnsi="Times New Roman" w:cs="Times New Roman"/>
        </w:rPr>
        <w:t>без проведения торгов</w:t>
      </w:r>
    </w:p>
    <w:p w14:paraId="427E15D3" w14:textId="77777777" w:rsidR="00097D64" w:rsidRPr="006C55D0" w:rsidRDefault="00097D64" w:rsidP="00097D64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"/>
        <w:gridCol w:w="1498"/>
        <w:gridCol w:w="5501"/>
        <w:gridCol w:w="2091"/>
      </w:tblGrid>
      <w:tr w:rsidR="00097D64" w:rsidRPr="006C55D0" w14:paraId="79F0CA6E" w14:textId="77777777" w:rsidTr="003B0DE0">
        <w:tc>
          <w:tcPr>
            <w:tcW w:w="480" w:type="dxa"/>
            <w:shd w:val="clear" w:color="auto" w:fill="auto"/>
          </w:tcPr>
          <w:p w14:paraId="7A18252D" w14:textId="77777777" w:rsidR="00097D64" w:rsidRPr="006C55D0" w:rsidRDefault="00097D64" w:rsidP="003B0DE0">
            <w:pPr>
              <w:widowControl w:val="0"/>
            </w:pPr>
            <w:r w:rsidRPr="006C55D0">
              <w:t>от</w:t>
            </w:r>
          </w:p>
        </w:tc>
        <w:tc>
          <w:tcPr>
            <w:tcW w:w="69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573446" w14:textId="77777777" w:rsidR="00097D64" w:rsidRPr="006C55D0" w:rsidRDefault="00097D64" w:rsidP="003B0DE0">
            <w:pPr>
              <w:widowControl w:val="0"/>
              <w:jc w:val="center"/>
            </w:pPr>
          </w:p>
        </w:tc>
        <w:tc>
          <w:tcPr>
            <w:tcW w:w="2091" w:type="dxa"/>
            <w:shd w:val="clear" w:color="auto" w:fill="auto"/>
          </w:tcPr>
          <w:p w14:paraId="2B7D1DE6" w14:textId="77777777" w:rsidR="00097D64" w:rsidRPr="006C55D0" w:rsidRDefault="00097D64" w:rsidP="003B0DE0">
            <w:pPr>
              <w:widowControl w:val="0"/>
            </w:pPr>
            <w:r w:rsidRPr="006C55D0">
              <w:t>(далее - заявитель).</w:t>
            </w:r>
          </w:p>
        </w:tc>
      </w:tr>
      <w:tr w:rsidR="00097D64" w:rsidRPr="006C55D0" w14:paraId="0EF17C8B" w14:textId="77777777" w:rsidTr="003B0DE0">
        <w:tc>
          <w:tcPr>
            <w:tcW w:w="9570" w:type="dxa"/>
            <w:gridSpan w:val="4"/>
            <w:shd w:val="clear" w:color="auto" w:fill="auto"/>
          </w:tcPr>
          <w:p w14:paraId="2592E1E9" w14:textId="77777777" w:rsidR="00097D64" w:rsidRPr="006C55D0" w:rsidRDefault="00097D64" w:rsidP="003B0DE0">
            <w:pPr>
              <w:ind w:right="278" w:firstLine="709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(полное наименование юридического лица или фамилия, имя, отчество (при наличии) физического лица)</w:t>
            </w:r>
          </w:p>
        </w:tc>
      </w:tr>
      <w:tr w:rsidR="00097D64" w:rsidRPr="006C55D0" w14:paraId="7D94F5A3" w14:textId="77777777" w:rsidTr="003B0DE0">
        <w:tc>
          <w:tcPr>
            <w:tcW w:w="1978" w:type="dxa"/>
            <w:gridSpan w:val="2"/>
            <w:shd w:val="clear" w:color="auto" w:fill="auto"/>
          </w:tcPr>
          <w:p w14:paraId="61438C41" w14:textId="77777777" w:rsidR="00097D64" w:rsidRPr="006C55D0" w:rsidRDefault="00097D64" w:rsidP="003B0DE0">
            <w:pPr>
              <w:widowControl w:val="0"/>
            </w:pPr>
            <w:r w:rsidRPr="006C55D0">
              <w:t>Адрес заявителя:</w:t>
            </w:r>
          </w:p>
        </w:tc>
        <w:tc>
          <w:tcPr>
            <w:tcW w:w="75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7687672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61F864CA" w14:textId="77777777" w:rsidTr="003B0DE0">
        <w:tc>
          <w:tcPr>
            <w:tcW w:w="9570" w:type="dxa"/>
            <w:gridSpan w:val="4"/>
            <w:shd w:val="clear" w:color="auto" w:fill="auto"/>
          </w:tcPr>
          <w:p w14:paraId="56A062BA" w14:textId="77777777" w:rsidR="00097D64" w:rsidRPr="006C55D0" w:rsidRDefault="00097D64" w:rsidP="003B0DE0">
            <w:pPr>
              <w:widowControl w:val="0"/>
              <w:ind w:firstLine="1985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(место регистрации физического лица, почтовый адрес, место</w:t>
            </w:r>
            <w:r>
              <w:rPr>
                <w:sz w:val="16"/>
                <w:szCs w:val="16"/>
              </w:rPr>
              <w:t xml:space="preserve"> </w:t>
            </w:r>
            <w:r w:rsidRPr="006C55D0">
              <w:rPr>
                <w:sz w:val="16"/>
                <w:szCs w:val="16"/>
              </w:rPr>
              <w:t>нахождение – юридического лица)</w:t>
            </w:r>
          </w:p>
        </w:tc>
      </w:tr>
      <w:tr w:rsidR="00097D64" w:rsidRPr="006C55D0" w14:paraId="4F8985F3" w14:textId="77777777" w:rsidTr="003B0DE0">
        <w:tc>
          <w:tcPr>
            <w:tcW w:w="957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13F96D1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0102D408" w14:textId="77777777" w:rsidTr="003B0DE0">
        <w:tc>
          <w:tcPr>
            <w:tcW w:w="95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E493B1" w14:textId="77777777" w:rsidR="00097D64" w:rsidRPr="006C55D0" w:rsidRDefault="00097D64" w:rsidP="003B0DE0">
            <w:pPr>
              <w:widowControl w:val="0"/>
              <w:jc w:val="center"/>
              <w:rPr>
                <w:szCs w:val="24"/>
              </w:rPr>
            </w:pPr>
          </w:p>
        </w:tc>
      </w:tr>
      <w:tr w:rsidR="00097D64" w:rsidRPr="006C55D0" w14:paraId="0D33A157" w14:textId="77777777" w:rsidTr="003B0DE0">
        <w:tc>
          <w:tcPr>
            <w:tcW w:w="957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648CEB81" w14:textId="77777777" w:rsidR="00097D64" w:rsidRPr="006C55D0" w:rsidRDefault="00097D64" w:rsidP="003B0DE0">
            <w:pPr>
              <w:widowControl w:val="0"/>
              <w:jc w:val="center"/>
              <w:rPr>
                <w:szCs w:val="24"/>
              </w:rPr>
            </w:pPr>
            <w:r w:rsidRPr="006C55D0">
              <w:rPr>
                <w:sz w:val="16"/>
                <w:szCs w:val="16"/>
              </w:rPr>
              <w:t>(реквизиты документа, удостоверяющего личность физического лица, государственный регистрационный номер записи о госуда</w:t>
            </w:r>
            <w:r w:rsidRPr="006C55D0">
              <w:rPr>
                <w:sz w:val="16"/>
                <w:szCs w:val="16"/>
              </w:rPr>
              <w:t>р</w:t>
            </w:r>
            <w:r w:rsidRPr="006C55D0">
              <w:rPr>
                <w:sz w:val="16"/>
                <w:szCs w:val="16"/>
              </w:rPr>
              <w:t xml:space="preserve">ственной регистрации в едином государственном реестре юридических лиц </w:t>
            </w:r>
            <w:r>
              <w:rPr>
                <w:sz w:val="16"/>
                <w:szCs w:val="16"/>
              </w:rPr>
              <w:t>и</w:t>
            </w:r>
            <w:r w:rsidRPr="006C55D0">
              <w:rPr>
                <w:sz w:val="16"/>
                <w:szCs w:val="16"/>
              </w:rPr>
              <w:t xml:space="preserve"> идентификационный номер налогоплательщика – юрид</w:t>
            </w:r>
            <w:r w:rsidRPr="006C55D0">
              <w:rPr>
                <w:sz w:val="16"/>
                <w:szCs w:val="16"/>
              </w:rPr>
              <w:t>и</w:t>
            </w:r>
            <w:r w:rsidRPr="006C55D0">
              <w:rPr>
                <w:sz w:val="16"/>
                <w:szCs w:val="16"/>
              </w:rPr>
              <w:t>ческого лица)</w:t>
            </w:r>
          </w:p>
        </w:tc>
      </w:tr>
    </w:tbl>
    <w:p w14:paraId="10C12DA5" w14:textId="77777777" w:rsidR="00097D64" w:rsidRPr="006C55D0" w:rsidRDefault="00097D64" w:rsidP="00097D64">
      <w:pPr>
        <w:widowControl w:val="0"/>
      </w:pPr>
    </w:p>
    <w:p w14:paraId="5E00DEC4" w14:textId="77777777" w:rsidR="00097D64" w:rsidRPr="006C55D0" w:rsidRDefault="00097D64" w:rsidP="00097D64">
      <w:pPr>
        <w:widowControl w:val="0"/>
        <w:rPr>
          <w:szCs w:val="24"/>
        </w:rPr>
      </w:pPr>
      <w:r w:rsidRPr="006C55D0">
        <w:t>Прошу предоставить земельный участок без проведения торгов на основании:</w: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92"/>
        <w:gridCol w:w="317"/>
        <w:gridCol w:w="2093"/>
        <w:gridCol w:w="6804"/>
      </w:tblGrid>
      <w:tr w:rsidR="00097D64" w:rsidRPr="006C55D0" w14:paraId="5726C45A" w14:textId="77777777" w:rsidTr="003B0DE0">
        <w:tc>
          <w:tcPr>
            <w:tcW w:w="960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26EFE83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23DCC3FB" w14:textId="77777777" w:rsidTr="003B0DE0">
        <w:trPr>
          <w:trHeight w:val="610"/>
        </w:trPr>
        <w:tc>
          <w:tcPr>
            <w:tcW w:w="9606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05478598" w14:textId="77777777" w:rsidR="00097D64" w:rsidRPr="006C55D0" w:rsidRDefault="00097D64" w:rsidP="003B0DE0">
            <w:pPr>
              <w:widowControl w:val="0"/>
              <w:jc w:val="center"/>
              <w:rPr>
                <w:szCs w:val="24"/>
              </w:rPr>
            </w:pPr>
            <w:r w:rsidRPr="006C55D0">
              <w:rPr>
                <w:sz w:val="16"/>
                <w:szCs w:val="16"/>
              </w:rPr>
              <w:t xml:space="preserve">(основание предоставления земельного участка без проведения торгов из числа оснований, предусмотренных пунктом 2 статьи 39.3 (в собственность за плату), </w:t>
            </w:r>
            <w:hyperlink r:id="rId31" w:history="1">
              <w:r w:rsidRPr="006C55D0">
                <w:rPr>
                  <w:sz w:val="16"/>
                  <w:szCs w:val="16"/>
                </w:rPr>
                <w:t>статьей 39.5</w:t>
              </w:r>
            </w:hyperlink>
            <w:r w:rsidRPr="006C55D0">
              <w:rPr>
                <w:sz w:val="16"/>
                <w:szCs w:val="16"/>
              </w:rPr>
              <w:t xml:space="preserve"> (собственность бесплатно), </w:t>
            </w:r>
            <w:hyperlink r:id="rId32" w:history="1">
              <w:r w:rsidRPr="006C55D0">
                <w:rPr>
                  <w:sz w:val="16"/>
                  <w:szCs w:val="16"/>
                </w:rPr>
                <w:t>пунктом 2 статьи</w:t>
              </w:r>
            </w:hyperlink>
            <w:r w:rsidRPr="006C55D0">
              <w:rPr>
                <w:sz w:val="16"/>
                <w:szCs w:val="16"/>
              </w:rPr>
              <w:t xml:space="preserve"> 39.6 (в аренду) </w:t>
            </w:r>
            <w:r>
              <w:rPr>
                <w:sz w:val="16"/>
                <w:szCs w:val="16"/>
              </w:rPr>
              <w:t>и</w:t>
            </w:r>
            <w:r w:rsidRPr="006C55D0">
              <w:rPr>
                <w:sz w:val="16"/>
                <w:szCs w:val="16"/>
              </w:rPr>
              <w:t xml:space="preserve"> </w:t>
            </w:r>
            <w:hyperlink r:id="rId33" w:history="1">
              <w:r w:rsidRPr="006C55D0">
                <w:rPr>
                  <w:sz w:val="16"/>
                  <w:szCs w:val="16"/>
                </w:rPr>
                <w:t>пунктом 2 статьи 39.10</w:t>
              </w:r>
            </w:hyperlink>
            <w:r w:rsidRPr="006C55D0">
              <w:rPr>
                <w:sz w:val="16"/>
                <w:szCs w:val="16"/>
              </w:rPr>
              <w:t xml:space="preserve"> (безво</w:t>
            </w:r>
            <w:r w:rsidRPr="006C55D0">
              <w:rPr>
                <w:sz w:val="16"/>
                <w:szCs w:val="16"/>
              </w:rPr>
              <w:t>з</w:t>
            </w:r>
            <w:r w:rsidRPr="006C55D0">
              <w:rPr>
                <w:sz w:val="16"/>
                <w:szCs w:val="16"/>
              </w:rPr>
              <w:t>мездное пользование) Земельного кодекса РФ)</w:t>
            </w:r>
          </w:p>
        </w:tc>
      </w:tr>
      <w:tr w:rsidR="00097D64" w:rsidRPr="006C55D0" w14:paraId="160C4AE5" w14:textId="77777777" w:rsidTr="003B0DE0">
        <w:tc>
          <w:tcPr>
            <w:tcW w:w="9606" w:type="dxa"/>
            <w:gridSpan w:val="4"/>
            <w:shd w:val="clear" w:color="auto" w:fill="auto"/>
          </w:tcPr>
          <w:p w14:paraId="67572AA8" w14:textId="77777777" w:rsidR="00097D64" w:rsidRPr="006C55D0" w:rsidRDefault="00097D64" w:rsidP="003B0DE0">
            <w:pPr>
              <w:widowControl w:val="0"/>
            </w:pPr>
            <w:r w:rsidRPr="006C55D0">
              <w:t>Сведения о земельном участке:</w:t>
            </w:r>
          </w:p>
        </w:tc>
      </w:tr>
      <w:tr w:rsidR="00097D64" w:rsidRPr="006C55D0" w14:paraId="3A32556E" w14:textId="77777777" w:rsidTr="003B0DE0">
        <w:tc>
          <w:tcPr>
            <w:tcW w:w="2802" w:type="dxa"/>
            <w:gridSpan w:val="3"/>
            <w:shd w:val="clear" w:color="auto" w:fill="auto"/>
          </w:tcPr>
          <w:p w14:paraId="70A20130" w14:textId="77777777" w:rsidR="00097D64" w:rsidRPr="006C55D0" w:rsidRDefault="00097D64" w:rsidP="003B0DE0">
            <w:pPr>
              <w:widowControl w:val="0"/>
            </w:pPr>
            <w:r w:rsidRPr="006C55D0">
              <w:t>с кадастровым номером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</w:tcPr>
          <w:p w14:paraId="12149204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159A3DEE" w14:textId="77777777" w:rsidTr="003B0DE0">
        <w:tc>
          <w:tcPr>
            <w:tcW w:w="9606" w:type="dxa"/>
            <w:gridSpan w:val="4"/>
            <w:shd w:val="clear" w:color="auto" w:fill="auto"/>
          </w:tcPr>
          <w:p w14:paraId="38043CB8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097D64" w:rsidRPr="006C55D0" w14:paraId="1193FD37" w14:textId="77777777" w:rsidTr="003B0DE0">
        <w:tc>
          <w:tcPr>
            <w:tcW w:w="2802" w:type="dxa"/>
            <w:gridSpan w:val="3"/>
            <w:shd w:val="clear" w:color="auto" w:fill="auto"/>
          </w:tcPr>
          <w:p w14:paraId="59469A31" w14:textId="77777777" w:rsidR="00097D64" w:rsidRPr="006C55D0" w:rsidRDefault="00097D64" w:rsidP="003B0DE0">
            <w:pPr>
              <w:widowControl w:val="0"/>
            </w:pPr>
            <w:r w:rsidRPr="006C55D0">
              <w:t>расположенного по адресу: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9635A0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60AB3E77" w14:textId="77777777" w:rsidTr="003B0DE0">
        <w:tc>
          <w:tcPr>
            <w:tcW w:w="9606" w:type="dxa"/>
            <w:gridSpan w:val="4"/>
            <w:shd w:val="clear" w:color="auto" w:fill="auto"/>
          </w:tcPr>
          <w:p w14:paraId="7565E265" w14:textId="77777777" w:rsidR="00097D64" w:rsidRPr="006C55D0" w:rsidRDefault="00097D64" w:rsidP="003B0DE0">
            <w:pPr>
              <w:widowControl w:val="0"/>
              <w:jc w:val="center"/>
              <w:rPr>
                <w:szCs w:val="24"/>
              </w:rPr>
            </w:pPr>
            <w:r w:rsidRPr="006C55D0">
              <w:rPr>
                <w:sz w:val="16"/>
                <w:szCs w:val="16"/>
              </w:rPr>
              <w:t>(адрес (описание местоположения) земельного участка)</w:t>
            </w:r>
          </w:p>
        </w:tc>
      </w:tr>
      <w:tr w:rsidR="00097D64" w:rsidRPr="006C55D0" w14:paraId="1BDE1D62" w14:textId="77777777" w:rsidTr="003B0DE0">
        <w:tc>
          <w:tcPr>
            <w:tcW w:w="960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4884C26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15A4FE0C" w14:textId="77777777" w:rsidTr="003B0DE0">
        <w:tc>
          <w:tcPr>
            <w:tcW w:w="392" w:type="dxa"/>
            <w:tcBorders>
              <w:top w:val="single" w:sz="4" w:space="0" w:color="auto"/>
            </w:tcBorders>
            <w:shd w:val="clear" w:color="auto" w:fill="auto"/>
          </w:tcPr>
          <w:p w14:paraId="3319E855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  <w:r w:rsidRPr="006C55D0">
              <w:rPr>
                <w:szCs w:val="24"/>
              </w:rPr>
              <w:t>в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F2D368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1B592247" w14:textId="77777777" w:rsidTr="003B0DE0">
        <w:tc>
          <w:tcPr>
            <w:tcW w:w="392" w:type="dxa"/>
            <w:shd w:val="clear" w:color="auto" w:fill="auto"/>
          </w:tcPr>
          <w:p w14:paraId="75B2CDD9" w14:textId="77777777" w:rsidR="00097D64" w:rsidRPr="006C55D0" w:rsidRDefault="00097D64" w:rsidP="003B0DE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9214" w:type="dxa"/>
            <w:gridSpan w:val="3"/>
            <w:shd w:val="clear" w:color="auto" w:fill="auto"/>
          </w:tcPr>
          <w:p w14:paraId="67900693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(испрашиваемый вид права</w:t>
            </w:r>
            <w:r w:rsidRPr="006C55D0">
              <w:t>)</w:t>
            </w:r>
          </w:p>
        </w:tc>
      </w:tr>
      <w:tr w:rsidR="00097D64" w:rsidRPr="006C55D0" w14:paraId="30A48B51" w14:textId="77777777" w:rsidTr="003B0DE0">
        <w:tc>
          <w:tcPr>
            <w:tcW w:w="709" w:type="dxa"/>
            <w:gridSpan w:val="2"/>
            <w:shd w:val="clear" w:color="auto" w:fill="auto"/>
          </w:tcPr>
          <w:p w14:paraId="4584AE59" w14:textId="77777777" w:rsidR="00097D64" w:rsidRPr="006C55D0" w:rsidRDefault="00097D64" w:rsidP="003B0DE0">
            <w:pPr>
              <w:widowControl w:val="0"/>
            </w:pPr>
            <w:r w:rsidRPr="006C55D0">
              <w:t>для</w:t>
            </w:r>
          </w:p>
        </w:tc>
        <w:tc>
          <w:tcPr>
            <w:tcW w:w="889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E215AC9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059AFBA5" w14:textId="77777777" w:rsidTr="003B0DE0">
        <w:tc>
          <w:tcPr>
            <w:tcW w:w="9606" w:type="dxa"/>
            <w:gridSpan w:val="4"/>
            <w:shd w:val="clear" w:color="auto" w:fill="auto"/>
          </w:tcPr>
          <w:p w14:paraId="3381620A" w14:textId="77777777" w:rsidR="00097D64" w:rsidRPr="006C55D0" w:rsidRDefault="00097D64" w:rsidP="003B0DE0">
            <w:pPr>
              <w:widowControl w:val="0"/>
              <w:jc w:val="center"/>
              <w:rPr>
                <w:szCs w:val="24"/>
              </w:rPr>
            </w:pPr>
            <w:r w:rsidRPr="006C55D0">
              <w:rPr>
                <w:sz w:val="16"/>
                <w:szCs w:val="16"/>
              </w:rPr>
              <w:t>(цель использования)</w:t>
            </w:r>
          </w:p>
        </w:tc>
      </w:tr>
      <w:tr w:rsidR="00097D64" w:rsidRPr="006C55D0" w14:paraId="1A8021F6" w14:textId="77777777" w:rsidTr="003B0DE0">
        <w:tc>
          <w:tcPr>
            <w:tcW w:w="9606" w:type="dxa"/>
            <w:gridSpan w:val="4"/>
            <w:shd w:val="clear" w:color="auto" w:fill="auto"/>
          </w:tcPr>
          <w:p w14:paraId="25B48C89" w14:textId="77777777" w:rsidR="00097D64" w:rsidRPr="006C55D0" w:rsidRDefault="00097D64" w:rsidP="003B0DE0">
            <w:pPr>
              <w:widowControl w:val="0"/>
            </w:pPr>
            <w:r w:rsidRPr="006C55D0">
              <w:t>Реквизиты решения об изъятии земельного участка для государственных или муниципальных нужд:</w:t>
            </w:r>
          </w:p>
        </w:tc>
      </w:tr>
      <w:tr w:rsidR="00097D64" w:rsidRPr="006C55D0" w14:paraId="61E676B4" w14:textId="77777777" w:rsidTr="003B0DE0">
        <w:tc>
          <w:tcPr>
            <w:tcW w:w="960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0A3AB11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6F79EFE5" w14:textId="77777777" w:rsidTr="003B0DE0">
        <w:tc>
          <w:tcPr>
            <w:tcW w:w="9606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6164B4D3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(указать в случае, если земельный участок предоставляется взамен земельного участка, изымаемого для государственных или муниц</w:t>
            </w:r>
            <w:r w:rsidRPr="006C55D0">
              <w:rPr>
                <w:sz w:val="16"/>
                <w:szCs w:val="16"/>
              </w:rPr>
              <w:t>и</w:t>
            </w:r>
            <w:r w:rsidRPr="006C55D0">
              <w:rPr>
                <w:sz w:val="16"/>
                <w:szCs w:val="16"/>
              </w:rPr>
              <w:t>пальных нужд)</w:t>
            </w:r>
          </w:p>
        </w:tc>
      </w:tr>
      <w:tr w:rsidR="00097D64" w:rsidRPr="006C55D0" w14:paraId="5D8AD38F" w14:textId="77777777" w:rsidTr="003B0DE0">
        <w:tc>
          <w:tcPr>
            <w:tcW w:w="9606" w:type="dxa"/>
            <w:gridSpan w:val="4"/>
            <w:shd w:val="clear" w:color="auto" w:fill="auto"/>
          </w:tcPr>
          <w:p w14:paraId="33F51DF3" w14:textId="77777777" w:rsidR="00097D64" w:rsidRPr="006C55D0" w:rsidRDefault="00097D64" w:rsidP="003B0DE0">
            <w:pPr>
              <w:widowControl w:val="0"/>
              <w:rPr>
                <w:sz w:val="16"/>
                <w:szCs w:val="16"/>
                <w:highlight w:val="yellow"/>
              </w:rPr>
            </w:pPr>
          </w:p>
        </w:tc>
      </w:tr>
      <w:tr w:rsidR="00097D64" w:rsidRPr="006C55D0" w14:paraId="6C485206" w14:textId="77777777" w:rsidTr="003B0DE0">
        <w:trPr>
          <w:trHeight w:val="68"/>
        </w:trPr>
        <w:tc>
          <w:tcPr>
            <w:tcW w:w="9606" w:type="dxa"/>
            <w:gridSpan w:val="4"/>
            <w:shd w:val="clear" w:color="auto" w:fill="auto"/>
          </w:tcPr>
          <w:p w14:paraId="31E2FE73" w14:textId="77777777" w:rsidR="00097D64" w:rsidRPr="006C55D0" w:rsidRDefault="00097D64" w:rsidP="003B0DE0">
            <w:pPr>
              <w:widowControl w:val="0"/>
              <w:rPr>
                <w:highlight w:val="yellow"/>
              </w:rPr>
            </w:pPr>
            <w:r w:rsidRPr="006C55D0">
              <w:t>Реквизиты решения о предварительном согласовании земельного участка:</w:t>
            </w:r>
          </w:p>
        </w:tc>
      </w:tr>
      <w:tr w:rsidR="00097D64" w:rsidRPr="006C55D0" w14:paraId="13F53014" w14:textId="77777777" w:rsidTr="003B0DE0">
        <w:tc>
          <w:tcPr>
            <w:tcW w:w="960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D7F9EA0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097D64" w:rsidRPr="006C55D0" w14:paraId="767BFAA8" w14:textId="77777777" w:rsidTr="003B0DE0">
        <w:tc>
          <w:tcPr>
            <w:tcW w:w="9606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40421B79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(указать в случае, если испрашиваемый земельный участок образовывался или его границы уточнялись на основании данного решения)</w:t>
            </w:r>
          </w:p>
          <w:p w14:paraId="4324D13D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361B8319" w14:textId="77777777" w:rsidTr="003B0DE0">
        <w:tc>
          <w:tcPr>
            <w:tcW w:w="9606" w:type="dxa"/>
            <w:gridSpan w:val="4"/>
            <w:shd w:val="clear" w:color="auto" w:fill="auto"/>
          </w:tcPr>
          <w:p w14:paraId="0D4BF5A5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  <w:r w:rsidRPr="006C55D0">
              <w:t>Реквизиты решения об утверждении документа территориального планирования и (или) проекта планировки территории или проекта межевания:</w:t>
            </w:r>
          </w:p>
        </w:tc>
      </w:tr>
      <w:tr w:rsidR="00097D64" w:rsidRPr="006C55D0" w14:paraId="6EA267B5" w14:textId="77777777" w:rsidTr="003B0DE0">
        <w:tc>
          <w:tcPr>
            <w:tcW w:w="960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812CD9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066EB2E6" w14:textId="77777777" w:rsidTr="003B0DE0">
        <w:tc>
          <w:tcPr>
            <w:tcW w:w="9606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677173A7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(если земельный участок предоставляется для размещения объектов, предусмотренных указанным документом</w:t>
            </w:r>
            <w:r>
              <w:rPr>
                <w:sz w:val="16"/>
                <w:szCs w:val="16"/>
              </w:rPr>
              <w:t xml:space="preserve"> и (или) проектом</w:t>
            </w:r>
            <w:r w:rsidRPr="006C55D0">
              <w:rPr>
                <w:sz w:val="16"/>
                <w:szCs w:val="16"/>
              </w:rPr>
              <w:t>)</w:t>
            </w:r>
          </w:p>
        </w:tc>
      </w:tr>
    </w:tbl>
    <w:p w14:paraId="5FD1E43D" w14:textId="77777777" w:rsidR="00097D64" w:rsidRPr="006C55D0" w:rsidRDefault="00097D64" w:rsidP="00097D64">
      <w:pPr>
        <w:widowControl w:val="0"/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119"/>
        <w:gridCol w:w="6487"/>
      </w:tblGrid>
      <w:tr w:rsidR="00097D64" w:rsidRPr="006C55D0" w14:paraId="36D03DEB" w14:textId="77777777" w:rsidTr="003B0DE0">
        <w:tc>
          <w:tcPr>
            <w:tcW w:w="3119" w:type="dxa"/>
            <w:shd w:val="clear" w:color="auto" w:fill="auto"/>
          </w:tcPr>
          <w:p w14:paraId="122DEB54" w14:textId="77777777" w:rsidR="00097D64" w:rsidRPr="006C55D0" w:rsidRDefault="00097D64" w:rsidP="003B0DE0">
            <w:pPr>
              <w:widowControl w:val="0"/>
            </w:pPr>
            <w:r w:rsidRPr="006C55D0">
              <w:t>Контактный телефон (факс)</w:t>
            </w:r>
          </w:p>
        </w:tc>
        <w:tc>
          <w:tcPr>
            <w:tcW w:w="6487" w:type="dxa"/>
            <w:tcBorders>
              <w:bottom w:val="single" w:sz="4" w:space="0" w:color="auto"/>
            </w:tcBorders>
            <w:shd w:val="clear" w:color="auto" w:fill="auto"/>
          </w:tcPr>
          <w:p w14:paraId="06A9AFF7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2B03B575" w14:textId="77777777" w:rsidTr="003B0DE0">
        <w:tc>
          <w:tcPr>
            <w:tcW w:w="3119" w:type="dxa"/>
            <w:shd w:val="clear" w:color="auto" w:fill="auto"/>
          </w:tcPr>
          <w:p w14:paraId="6DE43A22" w14:textId="77777777" w:rsidR="00097D64" w:rsidRPr="006C55D0" w:rsidRDefault="00097D64" w:rsidP="003B0DE0">
            <w:pPr>
              <w:widowControl w:val="0"/>
            </w:pPr>
            <w:r w:rsidRPr="006C55D0">
              <w:t>Адрес электронной почты</w:t>
            </w:r>
          </w:p>
        </w:tc>
        <w:tc>
          <w:tcPr>
            <w:tcW w:w="6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971B6B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35FF8E4B" w14:textId="77777777" w:rsidTr="003B0DE0">
        <w:tc>
          <w:tcPr>
            <w:tcW w:w="3119" w:type="dxa"/>
            <w:shd w:val="clear" w:color="auto" w:fill="auto"/>
          </w:tcPr>
          <w:p w14:paraId="48551E53" w14:textId="77777777" w:rsidR="00097D64" w:rsidRPr="006C55D0" w:rsidRDefault="00097D64" w:rsidP="003B0DE0">
            <w:pPr>
              <w:widowControl w:val="0"/>
            </w:pPr>
            <w:r w:rsidRPr="006C55D0">
              <w:t>Иные сведения о заявителе</w:t>
            </w:r>
          </w:p>
        </w:tc>
        <w:tc>
          <w:tcPr>
            <w:tcW w:w="6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79214F" w14:textId="77777777" w:rsidR="00097D64" w:rsidRPr="006C55D0" w:rsidRDefault="00097D64" w:rsidP="003B0DE0">
            <w:pPr>
              <w:widowControl w:val="0"/>
            </w:pPr>
          </w:p>
        </w:tc>
      </w:tr>
    </w:tbl>
    <w:p w14:paraId="2802AEBC" w14:textId="77777777" w:rsidR="00097D64" w:rsidRPr="006C55D0" w:rsidRDefault="00097D64" w:rsidP="00097D64">
      <w:pPr>
        <w:widowControl w:val="0"/>
      </w:pPr>
      <w:r w:rsidRPr="006C55D0">
        <w:t>Приложение</w:t>
      </w:r>
      <w:r w:rsidRPr="006C55D0">
        <w:rPr>
          <w:rStyle w:val="afb"/>
        </w:rPr>
        <w:footnoteReference w:id="1"/>
      </w:r>
      <w:r w:rsidRPr="006C55D0">
        <w:t>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392"/>
        <w:gridCol w:w="3559"/>
        <w:gridCol w:w="3521"/>
        <w:gridCol w:w="2134"/>
      </w:tblGrid>
      <w:tr w:rsidR="00097D64" w:rsidRPr="006C55D0" w14:paraId="2F24B17E" w14:textId="77777777" w:rsidTr="003B0DE0">
        <w:tc>
          <w:tcPr>
            <w:tcW w:w="392" w:type="dxa"/>
            <w:shd w:val="clear" w:color="auto" w:fill="auto"/>
          </w:tcPr>
          <w:p w14:paraId="09F633D3" w14:textId="77777777" w:rsidR="00097D64" w:rsidRPr="006C55D0" w:rsidRDefault="00097D64" w:rsidP="003B0DE0">
            <w:pPr>
              <w:widowControl w:val="0"/>
            </w:pPr>
            <w:r w:rsidRPr="006C55D0">
              <w:t>1.</w:t>
            </w:r>
          </w:p>
        </w:tc>
        <w:tc>
          <w:tcPr>
            <w:tcW w:w="921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52ECABE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48EE52CB" w14:textId="77777777" w:rsidTr="003B0DE0">
        <w:tc>
          <w:tcPr>
            <w:tcW w:w="392" w:type="dxa"/>
            <w:shd w:val="clear" w:color="auto" w:fill="auto"/>
          </w:tcPr>
          <w:p w14:paraId="2DB9F9C7" w14:textId="77777777" w:rsidR="00097D64" w:rsidRPr="006C55D0" w:rsidRDefault="00097D64" w:rsidP="003B0DE0">
            <w:pPr>
              <w:widowControl w:val="0"/>
            </w:pPr>
            <w:r w:rsidRPr="006C55D0">
              <w:t>2.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B01A50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54563B65" w14:textId="77777777" w:rsidTr="003B0DE0">
        <w:tc>
          <w:tcPr>
            <w:tcW w:w="395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9EB0684" w14:textId="77777777" w:rsidR="00097D64" w:rsidRPr="006C55D0" w:rsidRDefault="00097D64" w:rsidP="003B0DE0">
            <w:pPr>
              <w:widowControl w:val="0"/>
            </w:pPr>
          </w:p>
          <w:p w14:paraId="09877AF5" w14:textId="77777777" w:rsidR="00097D64" w:rsidRPr="006C55D0" w:rsidRDefault="00097D64" w:rsidP="003B0DE0">
            <w:pPr>
              <w:widowControl w:val="0"/>
            </w:pPr>
          </w:p>
        </w:tc>
        <w:tc>
          <w:tcPr>
            <w:tcW w:w="3521" w:type="dxa"/>
            <w:shd w:val="clear" w:color="auto" w:fill="auto"/>
          </w:tcPr>
          <w:p w14:paraId="2D84B0DE" w14:textId="77777777" w:rsidR="00097D64" w:rsidRPr="006C55D0" w:rsidRDefault="00097D64" w:rsidP="003B0DE0">
            <w:pPr>
              <w:widowControl w:val="0"/>
            </w:pP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820066" w14:textId="77777777" w:rsidR="00097D64" w:rsidRPr="006C55D0" w:rsidRDefault="00097D64" w:rsidP="003B0DE0">
            <w:pPr>
              <w:widowControl w:val="0"/>
              <w:jc w:val="center"/>
            </w:pPr>
          </w:p>
        </w:tc>
      </w:tr>
      <w:tr w:rsidR="00097D64" w:rsidRPr="006C55D0" w14:paraId="61440851" w14:textId="77777777" w:rsidTr="003B0DE0">
        <w:trPr>
          <w:trHeight w:val="58"/>
        </w:trPr>
        <w:tc>
          <w:tcPr>
            <w:tcW w:w="39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B317294" w14:textId="77777777" w:rsidR="00097D64" w:rsidRPr="006C55D0" w:rsidRDefault="00097D64" w:rsidP="003B0DE0">
            <w:pPr>
              <w:widowControl w:val="0"/>
              <w:jc w:val="center"/>
            </w:pPr>
            <w:r w:rsidRPr="006C55D0">
              <w:t>(подпись)</w:t>
            </w:r>
          </w:p>
        </w:tc>
        <w:tc>
          <w:tcPr>
            <w:tcW w:w="3521" w:type="dxa"/>
            <w:shd w:val="clear" w:color="auto" w:fill="auto"/>
          </w:tcPr>
          <w:p w14:paraId="030545ED" w14:textId="77777777" w:rsidR="00097D64" w:rsidRPr="006C55D0" w:rsidRDefault="00097D64" w:rsidP="003B0DE0">
            <w:pPr>
              <w:widowControl w:val="0"/>
              <w:jc w:val="center"/>
            </w:pPr>
          </w:p>
        </w:tc>
        <w:tc>
          <w:tcPr>
            <w:tcW w:w="2134" w:type="dxa"/>
            <w:tcBorders>
              <w:top w:val="single" w:sz="4" w:space="0" w:color="auto"/>
            </w:tcBorders>
            <w:shd w:val="clear" w:color="auto" w:fill="auto"/>
          </w:tcPr>
          <w:p w14:paraId="7C584460" w14:textId="77777777" w:rsidR="00097D64" w:rsidRPr="006C55D0" w:rsidRDefault="00097D64" w:rsidP="003B0DE0">
            <w:pPr>
              <w:widowControl w:val="0"/>
            </w:pPr>
            <w:r w:rsidRPr="006C55D0">
              <w:t>(дата)</w:t>
            </w:r>
          </w:p>
        </w:tc>
      </w:tr>
    </w:tbl>
    <w:p w14:paraId="09FFFC7F" w14:textId="77777777" w:rsidR="00097D64" w:rsidRPr="006C55D0" w:rsidRDefault="00097D64" w:rsidP="00097D64">
      <w:pPr>
        <w:framePr w:w="4564" w:wrap="auto" w:hAnchor="text" w:x="6521"/>
        <w:jc w:val="right"/>
        <w:rPr>
          <w:sz w:val="24"/>
          <w:szCs w:val="24"/>
        </w:rPr>
        <w:sectPr w:rsidR="00097D64" w:rsidRPr="006C55D0" w:rsidSect="00571738">
          <w:headerReference w:type="default" r:id="rId34"/>
          <w:headerReference w:type="first" r:id="rId35"/>
          <w:footnotePr>
            <w:numRestart w:val="eachPage"/>
          </w:footnotePr>
          <w:pgSz w:w="11906" w:h="16838" w:code="9"/>
          <w:pgMar w:top="142" w:right="850" w:bottom="284" w:left="1701" w:header="624" w:footer="624" w:gutter="0"/>
          <w:cols w:space="708"/>
          <w:titlePg/>
          <w:docGrid w:linePitch="360"/>
        </w:sectPr>
      </w:pPr>
    </w:p>
    <w:p w14:paraId="3C864B49" w14:textId="77777777" w:rsidR="00097D64" w:rsidRPr="00D238BF" w:rsidRDefault="00097D64" w:rsidP="00097D64">
      <w:pPr>
        <w:jc w:val="right"/>
      </w:pPr>
      <w:r w:rsidRPr="00D238BF">
        <w:lastRenderedPageBreak/>
        <w:t xml:space="preserve">Приложение № </w:t>
      </w:r>
      <w:r>
        <w:t>4</w:t>
      </w:r>
    </w:p>
    <w:p w14:paraId="0702FD60" w14:textId="77777777" w:rsidR="00097D64" w:rsidRPr="00D238BF" w:rsidRDefault="00097D64" w:rsidP="00097D64">
      <w:pPr>
        <w:jc w:val="right"/>
      </w:pPr>
      <w:r w:rsidRPr="00D238BF">
        <w:t>к Административному регламенту</w:t>
      </w:r>
    </w:p>
    <w:p w14:paraId="18BEF4CA" w14:textId="77777777" w:rsidR="00097D64" w:rsidRPr="00D238BF" w:rsidRDefault="00097D64" w:rsidP="00097D64">
      <w:pPr>
        <w:jc w:val="right"/>
      </w:pPr>
      <w:r w:rsidRPr="00D238BF">
        <w:t>предоставления муниципальной услуги</w:t>
      </w:r>
    </w:p>
    <w:p w14:paraId="70C1A399" w14:textId="77777777" w:rsidR="00097D64" w:rsidRPr="00D238BF" w:rsidRDefault="00097D64" w:rsidP="00097D64">
      <w:pPr>
        <w:jc w:val="right"/>
      </w:pPr>
      <w:r w:rsidRPr="00D238BF">
        <w:t xml:space="preserve">«Предоставление земельных участков </w:t>
      </w:r>
    </w:p>
    <w:p w14:paraId="4FAE29F4" w14:textId="77777777" w:rsidR="00097D64" w:rsidRPr="00D238BF" w:rsidRDefault="00097D64" w:rsidP="00097D64">
      <w:pPr>
        <w:jc w:val="right"/>
      </w:pPr>
      <w:r w:rsidRPr="00D238BF">
        <w:t xml:space="preserve">находящихся в ведении органов </w:t>
      </w:r>
    </w:p>
    <w:p w14:paraId="678C5BC4" w14:textId="77777777" w:rsidR="00097D64" w:rsidRPr="00D238BF" w:rsidRDefault="00097D64" w:rsidP="00097D64">
      <w:pPr>
        <w:jc w:val="right"/>
      </w:pPr>
      <w:r w:rsidRPr="00D238BF">
        <w:t xml:space="preserve">местного самоуправления </w:t>
      </w:r>
    </w:p>
    <w:p w14:paraId="0EA95E26" w14:textId="77777777" w:rsidR="00097D64" w:rsidRPr="00D238BF" w:rsidRDefault="00097D64" w:rsidP="00097D64">
      <w:pPr>
        <w:jc w:val="right"/>
      </w:pPr>
      <w:r w:rsidRPr="00D238BF">
        <w:t xml:space="preserve">или в собственности </w:t>
      </w:r>
    </w:p>
    <w:p w14:paraId="128D9985" w14:textId="77777777" w:rsidR="00097D64" w:rsidRPr="00D238BF" w:rsidRDefault="00097D64" w:rsidP="00097D64">
      <w:pPr>
        <w:jc w:val="right"/>
      </w:pPr>
      <w:r w:rsidRPr="00D238BF">
        <w:t>муниципального образования,</w:t>
      </w:r>
    </w:p>
    <w:p w14:paraId="5D474241" w14:textId="77777777" w:rsidR="00097D64" w:rsidRPr="00D238BF" w:rsidRDefault="00097D64" w:rsidP="00097D64">
      <w:pPr>
        <w:jc w:val="right"/>
      </w:pPr>
      <w:r w:rsidRPr="00D238BF">
        <w:t>без проведения торгов»</w:t>
      </w:r>
    </w:p>
    <w:p w14:paraId="11C5A7A2" w14:textId="77777777" w:rsidR="00097D64" w:rsidRPr="006C55D0" w:rsidRDefault="00097D64" w:rsidP="00097D64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6BCBA88" w14:textId="77777777" w:rsidR="00097D64" w:rsidRPr="006C55D0" w:rsidRDefault="00097D64" w:rsidP="00097D64">
      <w:pPr>
        <w:tabs>
          <w:tab w:val="left" w:pos="5312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документов, подтверждающих право заявителя на приобретение земельного участка без проведения торгов</w:t>
      </w:r>
    </w:p>
    <w:p w14:paraId="714CD496" w14:textId="77777777" w:rsidR="00097D64" w:rsidRPr="006C55D0" w:rsidRDefault="00097D64" w:rsidP="00097D64">
      <w:pPr>
        <w:pStyle w:val="ConsPlusNormal"/>
        <w:jc w:val="both"/>
      </w:pPr>
    </w:p>
    <w:tbl>
      <w:tblPr>
        <w:tblW w:w="15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426"/>
        <w:gridCol w:w="1559"/>
        <w:gridCol w:w="1843"/>
        <w:gridCol w:w="2702"/>
        <w:gridCol w:w="3402"/>
        <w:gridCol w:w="4252"/>
      </w:tblGrid>
      <w:tr w:rsidR="00097D64" w:rsidRPr="006C55D0" w14:paraId="4F48496F" w14:textId="77777777" w:rsidTr="003B0DE0">
        <w:trPr>
          <w:trHeight w:val="2309"/>
          <w:tblHeader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846EE3" w14:textId="77777777" w:rsidR="00097D64" w:rsidRPr="006C55D0" w:rsidRDefault="00097D64" w:rsidP="003B0DE0">
            <w:pPr>
              <w:pStyle w:val="ConsPlusNormal"/>
              <w:rPr>
                <w:b/>
              </w:rPr>
            </w:pPr>
            <w:r w:rsidRPr="006C55D0">
              <w:rPr>
                <w:b/>
              </w:rPr>
              <w:t>N п/п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9EBFA0" w14:textId="77777777" w:rsidR="00097D64" w:rsidRPr="006C55D0" w:rsidRDefault="00097D64" w:rsidP="003B0DE0">
            <w:pPr>
              <w:pStyle w:val="ConsPlusNormal"/>
              <w:jc w:val="center"/>
              <w:rPr>
                <w:b/>
              </w:rPr>
            </w:pPr>
            <w:r w:rsidRPr="006C55D0">
              <w:rPr>
                <w:b/>
              </w:rPr>
              <w:t>О</w:t>
            </w:r>
            <w:r w:rsidRPr="006C55D0">
              <w:rPr>
                <w:b/>
              </w:rPr>
              <w:t>с</w:t>
            </w:r>
            <w:r w:rsidRPr="006C55D0">
              <w:rPr>
                <w:b/>
              </w:rPr>
              <w:t>нование предоста</w:t>
            </w:r>
            <w:r w:rsidRPr="006C55D0">
              <w:rPr>
                <w:b/>
              </w:rPr>
              <w:t>в</w:t>
            </w:r>
            <w:r w:rsidRPr="006C55D0">
              <w:rPr>
                <w:b/>
              </w:rPr>
              <w:t>ления з</w:t>
            </w:r>
            <w:r w:rsidRPr="006C55D0">
              <w:rPr>
                <w:b/>
              </w:rPr>
              <w:t>е</w:t>
            </w:r>
            <w:r w:rsidRPr="006C55D0">
              <w:rPr>
                <w:b/>
              </w:rPr>
              <w:t>мельного участка без проведения торгов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2A29B3" w14:textId="77777777" w:rsidR="00097D64" w:rsidRPr="006C55D0" w:rsidRDefault="00097D64" w:rsidP="003B0DE0">
            <w:pPr>
              <w:pStyle w:val="ConsPlusNormal"/>
              <w:jc w:val="center"/>
              <w:rPr>
                <w:b/>
              </w:rPr>
            </w:pPr>
            <w:r w:rsidRPr="006C55D0">
              <w:rPr>
                <w:b/>
              </w:rPr>
              <w:t>Вид права, на к</w:t>
            </w:r>
            <w:r w:rsidRPr="006C55D0">
              <w:rPr>
                <w:b/>
              </w:rPr>
              <w:t>о</w:t>
            </w:r>
            <w:r w:rsidRPr="006C55D0">
              <w:rPr>
                <w:b/>
              </w:rPr>
              <w:t>тором ос</w:t>
            </w:r>
            <w:r w:rsidRPr="006C55D0">
              <w:rPr>
                <w:b/>
              </w:rPr>
              <w:t>у</w:t>
            </w:r>
            <w:r w:rsidRPr="006C55D0">
              <w:rPr>
                <w:b/>
              </w:rPr>
              <w:t>ществляется предоставл</w:t>
            </w:r>
            <w:r w:rsidRPr="006C55D0">
              <w:rPr>
                <w:b/>
              </w:rPr>
              <w:t>е</w:t>
            </w:r>
            <w:r w:rsidRPr="006C55D0">
              <w:rPr>
                <w:b/>
              </w:rPr>
              <w:t>ние земел</w:t>
            </w:r>
            <w:r w:rsidRPr="006C55D0">
              <w:rPr>
                <w:b/>
              </w:rPr>
              <w:t>ь</w:t>
            </w:r>
            <w:r w:rsidRPr="006C55D0">
              <w:rPr>
                <w:b/>
              </w:rPr>
              <w:t>ного участка бесплатно или за плату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8EAA4B" w14:textId="77777777" w:rsidR="00097D64" w:rsidRPr="006C55D0" w:rsidRDefault="00097D64" w:rsidP="003B0DE0">
            <w:pPr>
              <w:pStyle w:val="ConsPlusNormal"/>
              <w:jc w:val="center"/>
              <w:rPr>
                <w:b/>
              </w:rPr>
            </w:pPr>
            <w:r w:rsidRPr="006C55D0">
              <w:rPr>
                <w:b/>
              </w:rPr>
              <w:t>Заяв</w:t>
            </w:r>
            <w:r w:rsidRPr="006C55D0">
              <w:rPr>
                <w:b/>
              </w:rPr>
              <w:t>и</w:t>
            </w:r>
            <w:r w:rsidRPr="006C55D0">
              <w:rPr>
                <w:b/>
              </w:rPr>
              <w:t>тель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27D93C" w14:textId="77777777" w:rsidR="00097D64" w:rsidRPr="006C55D0" w:rsidRDefault="00097D64" w:rsidP="003B0DE0">
            <w:pPr>
              <w:pStyle w:val="ConsPlusNormal"/>
              <w:jc w:val="center"/>
              <w:rPr>
                <w:b/>
              </w:rPr>
            </w:pPr>
            <w:r w:rsidRPr="006C55D0">
              <w:rPr>
                <w:b/>
              </w:rPr>
              <w:t>Земельный уч</w:t>
            </w:r>
            <w:r w:rsidRPr="006C55D0">
              <w:rPr>
                <w:b/>
              </w:rPr>
              <w:t>а</w:t>
            </w:r>
            <w:r w:rsidRPr="006C55D0">
              <w:rPr>
                <w:b/>
              </w:rPr>
              <w:t>сток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C5B269" w14:textId="77777777" w:rsidR="00097D64" w:rsidRPr="006C55D0" w:rsidRDefault="00097D64" w:rsidP="003B0DE0">
            <w:pPr>
              <w:pStyle w:val="ConsPlusNormal"/>
              <w:rPr>
                <w:b/>
              </w:rPr>
            </w:pPr>
            <w:r w:rsidRPr="006C55D0">
              <w:rPr>
                <w:b/>
              </w:rPr>
              <w:t>Документы, подтве</w:t>
            </w:r>
            <w:r w:rsidRPr="006C55D0">
              <w:rPr>
                <w:b/>
              </w:rPr>
              <w:t>р</w:t>
            </w:r>
            <w:r w:rsidRPr="006C55D0">
              <w:rPr>
                <w:b/>
              </w:rPr>
              <w:t>ждающие право заявителя на приобретение земельного участка без проведения торгов и прилагаемые к заявлению о приобретении прав на земел</w:t>
            </w:r>
            <w:r w:rsidRPr="006C55D0">
              <w:rPr>
                <w:b/>
              </w:rPr>
              <w:t>ь</w:t>
            </w:r>
            <w:r w:rsidRPr="006C55D0">
              <w:rPr>
                <w:b/>
              </w:rPr>
              <w:t xml:space="preserve">ный участок, </w:t>
            </w:r>
            <w:r w:rsidRPr="006C55D0">
              <w:rPr>
                <w:b/>
                <w:u w:val="single"/>
              </w:rPr>
              <w:t>которые заяв</w:t>
            </w:r>
            <w:r w:rsidRPr="006C55D0">
              <w:rPr>
                <w:b/>
                <w:u w:val="single"/>
              </w:rPr>
              <w:t>и</w:t>
            </w:r>
            <w:r w:rsidRPr="006C55D0">
              <w:rPr>
                <w:b/>
                <w:u w:val="single"/>
              </w:rPr>
              <w:t>тель (представитель заявителя) должен представить самосто</w:t>
            </w:r>
            <w:r w:rsidRPr="006C55D0">
              <w:rPr>
                <w:b/>
                <w:u w:val="single"/>
              </w:rPr>
              <w:t>я</w:t>
            </w:r>
            <w:r w:rsidRPr="006C55D0">
              <w:rPr>
                <w:b/>
                <w:u w:val="single"/>
              </w:rPr>
              <w:t>тельно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5A10EE" w14:textId="77777777" w:rsidR="00097D64" w:rsidRPr="006C55D0" w:rsidRDefault="00097D64" w:rsidP="003B0DE0">
            <w:pPr>
              <w:pStyle w:val="ConsPlusNormal"/>
              <w:rPr>
                <w:b/>
              </w:rPr>
            </w:pPr>
            <w:r w:rsidRPr="006C55D0">
              <w:rPr>
                <w:b/>
              </w:rPr>
              <w:t>Документы, подтверждающие право заявителя на приобретение з</w:t>
            </w:r>
            <w:r w:rsidRPr="006C55D0">
              <w:rPr>
                <w:b/>
              </w:rPr>
              <w:t>е</w:t>
            </w:r>
            <w:r w:rsidRPr="006C55D0">
              <w:rPr>
                <w:b/>
              </w:rPr>
              <w:t>мельного участка без проведения то</w:t>
            </w:r>
            <w:r w:rsidRPr="006C55D0">
              <w:rPr>
                <w:b/>
              </w:rPr>
              <w:t>р</w:t>
            </w:r>
            <w:r w:rsidRPr="006C55D0">
              <w:rPr>
                <w:b/>
              </w:rPr>
              <w:t>гов и прилагаемые к заявлению о пр</w:t>
            </w:r>
            <w:r w:rsidRPr="006C55D0">
              <w:rPr>
                <w:b/>
              </w:rPr>
              <w:t>и</w:t>
            </w:r>
            <w:r w:rsidRPr="006C55D0">
              <w:rPr>
                <w:b/>
              </w:rPr>
              <w:t xml:space="preserve">обретении прав на земельный участок, </w:t>
            </w:r>
            <w:r w:rsidRPr="006C55D0">
              <w:rPr>
                <w:b/>
                <w:u w:val="single"/>
              </w:rPr>
              <w:t>которые заявитель (представитель з</w:t>
            </w:r>
            <w:r w:rsidRPr="006C55D0">
              <w:rPr>
                <w:b/>
                <w:u w:val="single"/>
              </w:rPr>
              <w:t>а</w:t>
            </w:r>
            <w:r w:rsidRPr="006C55D0">
              <w:rPr>
                <w:b/>
                <w:u w:val="single"/>
              </w:rPr>
              <w:t>явителя) вправе представить по со</w:t>
            </w:r>
            <w:r w:rsidRPr="006C55D0">
              <w:rPr>
                <w:b/>
                <w:u w:val="single"/>
              </w:rPr>
              <w:t>б</w:t>
            </w:r>
            <w:r w:rsidRPr="006C55D0">
              <w:rPr>
                <w:b/>
                <w:u w:val="single"/>
              </w:rPr>
              <w:t>ственной инициативе, так как они по</w:t>
            </w:r>
            <w:r w:rsidRPr="006C55D0">
              <w:rPr>
                <w:b/>
                <w:u w:val="single"/>
              </w:rPr>
              <w:t>д</w:t>
            </w:r>
            <w:r w:rsidRPr="006C55D0">
              <w:rPr>
                <w:b/>
                <w:u w:val="single"/>
              </w:rPr>
              <w:t>лежат представлению в рамках межв</w:t>
            </w:r>
            <w:r w:rsidRPr="006C55D0">
              <w:rPr>
                <w:b/>
                <w:u w:val="single"/>
              </w:rPr>
              <w:t>е</w:t>
            </w:r>
            <w:r w:rsidRPr="006C55D0">
              <w:rPr>
                <w:b/>
                <w:u w:val="single"/>
              </w:rPr>
              <w:t>домственного информационного вза</w:t>
            </w:r>
            <w:r w:rsidRPr="006C55D0">
              <w:rPr>
                <w:b/>
                <w:u w:val="single"/>
              </w:rPr>
              <w:t>и</w:t>
            </w:r>
            <w:r w:rsidRPr="006C55D0">
              <w:rPr>
                <w:b/>
                <w:u w:val="single"/>
              </w:rPr>
              <w:t>модействия</w:t>
            </w:r>
          </w:p>
        </w:tc>
      </w:tr>
      <w:tr w:rsidR="00097D64" w:rsidRPr="006C55D0" w14:paraId="690A4BAE" w14:textId="77777777" w:rsidTr="003B0DE0">
        <w:trPr>
          <w:trHeight w:val="253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36126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6C9C2F" w14:textId="77777777" w:rsidR="00097D64" w:rsidRPr="006C55D0" w:rsidRDefault="001160E9" w:rsidP="003B0DE0">
            <w:pPr>
              <w:pStyle w:val="ConsPlusNormal"/>
            </w:pPr>
            <w:hyperlink r:id="rId36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 пун</w:t>
              </w:r>
              <w:r w:rsidR="00097D64" w:rsidRPr="006C55D0">
                <w:t>к</w:t>
              </w:r>
              <w:r w:rsidR="00097D64" w:rsidRPr="006C55D0">
                <w:t>та 2 статьи 39.3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 xml:space="preserve">ного кодекса Российской Федерации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B09BB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за плату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52202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с которым закл</w:t>
            </w:r>
            <w:r w:rsidRPr="006C55D0">
              <w:t>ю</w:t>
            </w:r>
            <w:r w:rsidRPr="006C55D0">
              <w:t>чен договор о комплексном освоении терр</w:t>
            </w:r>
            <w:r w:rsidRPr="006C55D0">
              <w:t>и</w:t>
            </w:r>
            <w:r w:rsidRPr="006C55D0">
              <w:t>тории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A786B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образованный из з</w:t>
            </w:r>
            <w:r w:rsidRPr="006C55D0">
              <w:t>е</w:t>
            </w:r>
            <w:r w:rsidRPr="006C55D0">
              <w:t>мельного участка, пред</w:t>
            </w:r>
            <w:r w:rsidRPr="006C55D0">
              <w:t>о</w:t>
            </w:r>
            <w:r w:rsidRPr="006C55D0">
              <w:t>ставленного в аренду для комплексного освоения территории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8674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"/>
              </w:numPr>
            </w:pPr>
            <w:r w:rsidRPr="006C55D0">
              <w:t>Договор о комплексном освоении территории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CE391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"/>
              </w:numPr>
              <w:spacing w:after="120"/>
              <w:ind w:left="714" w:hanging="357"/>
            </w:pPr>
            <w:r w:rsidRPr="006C55D0">
              <w:t>Выписка из Единого государстве</w:t>
            </w:r>
            <w:r w:rsidRPr="006C55D0">
              <w:t>н</w:t>
            </w:r>
            <w:r w:rsidRPr="006C55D0">
              <w:t>ного реестра недвижимости (ЕГРН) об объекте недвижимости (об и</w:t>
            </w:r>
            <w:r w:rsidRPr="006C55D0">
              <w:t>с</w:t>
            </w:r>
            <w:r w:rsidRPr="006C55D0">
              <w:t>прашиваемом земельном участке)</w:t>
            </w:r>
          </w:p>
          <w:p w14:paraId="2D706F8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"/>
              </w:numPr>
              <w:spacing w:after="120"/>
              <w:ind w:left="714" w:hanging="357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4D73A83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"/>
              </w:numPr>
              <w:spacing w:after="120"/>
              <w:ind w:left="714" w:hanging="357"/>
            </w:pPr>
            <w:r w:rsidRPr="006C55D0">
              <w:t>Выписка из Единого государстве</w:t>
            </w:r>
            <w:r w:rsidRPr="006C55D0">
              <w:t>н</w:t>
            </w:r>
            <w:r w:rsidRPr="006C55D0">
              <w:t>ного реестра юридических лиц (ЕГРЮЛ) о юридическом лице, я</w:t>
            </w:r>
            <w:r w:rsidRPr="006C55D0">
              <w:t>в</w:t>
            </w:r>
            <w:r w:rsidRPr="006C55D0">
              <w:t>ляющемся заявителем</w:t>
            </w:r>
          </w:p>
        </w:tc>
      </w:tr>
      <w:tr w:rsidR="00097D64" w:rsidRPr="006C55D0" w14:paraId="20D868FB" w14:textId="77777777" w:rsidTr="003B0DE0">
        <w:trPr>
          <w:trHeight w:val="299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06476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EDF131" w14:textId="77777777" w:rsidR="00097D64" w:rsidRPr="006C55D0" w:rsidRDefault="001160E9" w:rsidP="003B0DE0">
            <w:pPr>
              <w:pStyle w:val="ConsPlusNormal"/>
            </w:pPr>
            <w:hyperlink r:id="rId37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 пун</w:t>
              </w:r>
              <w:r w:rsidR="00097D64" w:rsidRPr="006C55D0">
                <w:t>к</w:t>
              </w:r>
              <w:r w:rsidR="00097D64" w:rsidRPr="006C55D0">
                <w:t>та 2 статьи 39.3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4AB62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за плату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3B99D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Член н</w:t>
            </w:r>
            <w:r w:rsidRPr="006C55D0">
              <w:t>е</w:t>
            </w:r>
            <w:r w:rsidRPr="006C55D0">
              <w:t>коммерческой организации, с</w:t>
            </w:r>
            <w:r w:rsidRPr="006C55D0">
              <w:t>о</w:t>
            </w:r>
            <w:r w:rsidRPr="006C55D0">
              <w:t>зданной гражд</w:t>
            </w:r>
            <w:r w:rsidRPr="006C55D0">
              <w:t>а</w:t>
            </w:r>
            <w:r w:rsidRPr="006C55D0">
              <w:t>нами, которой предоставлен земельный уч</w:t>
            </w:r>
            <w:r w:rsidRPr="006C55D0">
              <w:t>а</w:t>
            </w:r>
            <w:r w:rsidRPr="006C55D0">
              <w:t>сток для ко</w:t>
            </w:r>
            <w:r w:rsidRPr="006C55D0">
              <w:t>м</w:t>
            </w:r>
            <w:r w:rsidRPr="006C55D0">
              <w:t>плексного осво</w:t>
            </w:r>
            <w:r w:rsidRPr="006C55D0">
              <w:t>е</w:t>
            </w:r>
            <w:r w:rsidRPr="006C55D0">
              <w:t>ния в целях инд</w:t>
            </w:r>
            <w:r w:rsidRPr="006C55D0">
              <w:t>и</w:t>
            </w:r>
            <w:r w:rsidRPr="006C55D0">
              <w:t>видуального ж</w:t>
            </w:r>
            <w:r w:rsidRPr="006C55D0">
              <w:t>и</w:t>
            </w:r>
            <w:r w:rsidRPr="006C55D0">
              <w:t>лищного стро</w:t>
            </w:r>
            <w:r w:rsidRPr="006C55D0">
              <w:t>и</w:t>
            </w:r>
            <w:r w:rsidRPr="006C55D0">
              <w:t>тельства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8A91F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индивидуального жили</w:t>
            </w:r>
            <w:r w:rsidRPr="006C55D0">
              <w:t>щ</w:t>
            </w:r>
            <w:r w:rsidRPr="006C55D0">
              <w:t>ного строительства, обр</w:t>
            </w:r>
            <w:r w:rsidRPr="006C55D0">
              <w:t>а</w:t>
            </w:r>
            <w:r w:rsidRPr="006C55D0">
              <w:t>зованный из земельного участка, предоставленного некоммерческой организ</w:t>
            </w:r>
            <w:r w:rsidRPr="006C55D0">
              <w:t>а</w:t>
            </w:r>
            <w:r w:rsidRPr="006C55D0">
              <w:t>ции для комплексного освоения территории в ц</w:t>
            </w:r>
            <w:r w:rsidRPr="006C55D0">
              <w:t>е</w:t>
            </w:r>
            <w:r w:rsidRPr="006C55D0">
              <w:t>лях индивидуального ж</w:t>
            </w:r>
            <w:r w:rsidRPr="006C55D0">
              <w:t>и</w:t>
            </w:r>
            <w:r w:rsidRPr="006C55D0">
              <w:t>лищного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0FADE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"/>
              </w:numPr>
              <w:spacing w:after="120"/>
            </w:pPr>
            <w:r w:rsidRPr="006C55D0">
              <w:t>Документ, подтвержда</w:t>
            </w:r>
            <w:r w:rsidRPr="006C55D0">
              <w:t>ю</w:t>
            </w:r>
            <w:r w:rsidRPr="006C55D0">
              <w:t>щий членство заявителя в некоммерческой организ</w:t>
            </w:r>
            <w:r w:rsidRPr="006C55D0">
              <w:t>а</w:t>
            </w:r>
            <w:r w:rsidRPr="006C55D0">
              <w:t>ции</w:t>
            </w:r>
          </w:p>
          <w:p w14:paraId="3E8EDDE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"/>
              </w:numPr>
              <w:spacing w:after="120"/>
            </w:pPr>
            <w:r w:rsidRPr="006C55D0">
              <w:t>Решение органа неко</w:t>
            </w:r>
            <w:r w:rsidRPr="006C55D0">
              <w:t>м</w:t>
            </w:r>
            <w:r w:rsidRPr="006C55D0">
              <w:t>мерческой организации о распределении испраш</w:t>
            </w:r>
            <w:r w:rsidRPr="006C55D0">
              <w:t>и</w:t>
            </w:r>
            <w:r w:rsidRPr="006C55D0">
              <w:t>ваемого земельного учас</w:t>
            </w:r>
            <w:r w:rsidRPr="006C55D0">
              <w:t>т</w:t>
            </w:r>
            <w:r w:rsidRPr="006C55D0">
              <w:t>ка заявителю</w:t>
            </w:r>
          </w:p>
          <w:p w14:paraId="09E35A6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"/>
              </w:numPr>
              <w:spacing w:after="120"/>
            </w:pPr>
            <w:r w:rsidRPr="006C55D0">
              <w:t>Договор о комплексном освоении территории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1014C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6DFB188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"/>
              </w:numPr>
              <w:spacing w:after="120"/>
              <w:ind w:left="714" w:hanging="357"/>
            </w:pPr>
            <w:r w:rsidRPr="006C55D0">
              <w:t>Выписка из ЕГРЮЛ о юридическом лице, являющемся заявителем</w:t>
            </w:r>
          </w:p>
          <w:p w14:paraId="54E99A7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"/>
              </w:numPr>
              <w:spacing w:after="120"/>
              <w:ind w:left="714" w:hanging="357"/>
            </w:pPr>
            <w:r w:rsidRPr="006C55D0">
              <w:t>Утвержденный проект планировки и утвержденный проект межевания территории</w:t>
            </w:r>
          </w:p>
        </w:tc>
      </w:tr>
      <w:tr w:rsidR="00097D64" w:rsidRPr="006C55D0" w14:paraId="48B2DF73" w14:textId="77777777" w:rsidTr="003B0DE0">
        <w:trPr>
          <w:trHeight w:val="322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40282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51E24C" w14:textId="77777777" w:rsidR="00097D64" w:rsidRPr="006C55D0" w:rsidRDefault="001160E9" w:rsidP="003B0DE0">
            <w:pPr>
              <w:pStyle w:val="ConsPlusNormal"/>
            </w:pPr>
            <w:hyperlink r:id="rId38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 пун</w:t>
              </w:r>
              <w:r w:rsidR="00097D64" w:rsidRPr="006C55D0">
                <w:t>к</w:t>
              </w:r>
              <w:r w:rsidR="00097D64" w:rsidRPr="006C55D0">
                <w:t>та 2 статьи 39.3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634DE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за плату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B198E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Неко</w:t>
            </w:r>
            <w:r w:rsidRPr="006C55D0">
              <w:t>м</w:t>
            </w:r>
            <w:r w:rsidRPr="006C55D0">
              <w:t>мерческая орг</w:t>
            </w:r>
            <w:r w:rsidRPr="006C55D0">
              <w:t>а</w:t>
            </w:r>
            <w:r w:rsidRPr="006C55D0">
              <w:t>низация, созда</w:t>
            </w:r>
            <w:r w:rsidRPr="006C55D0">
              <w:t>н</w:t>
            </w:r>
            <w:r w:rsidRPr="006C55D0">
              <w:t>ная гражданами, которой пред</w:t>
            </w:r>
            <w:r w:rsidRPr="006C55D0">
              <w:t>о</w:t>
            </w:r>
            <w:r w:rsidRPr="006C55D0">
              <w:t>ставлен земел</w:t>
            </w:r>
            <w:r w:rsidRPr="006C55D0">
              <w:t>ь</w:t>
            </w:r>
            <w:r w:rsidRPr="006C55D0">
              <w:t>ный участок для комплексного освоения в целях индивидуального жилищного стро</w:t>
            </w:r>
            <w:r w:rsidRPr="006C55D0">
              <w:t>и</w:t>
            </w:r>
            <w:r w:rsidRPr="006C55D0">
              <w:t>тельства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42950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индивидуального жили</w:t>
            </w:r>
            <w:r w:rsidRPr="006C55D0">
              <w:t>щ</w:t>
            </w:r>
            <w:r w:rsidRPr="006C55D0">
              <w:t>ного строительства, обр</w:t>
            </w:r>
            <w:r w:rsidRPr="006C55D0">
              <w:t>а</w:t>
            </w:r>
            <w:r w:rsidRPr="006C55D0">
              <w:t>зованный в результате раздела земельного учас</w:t>
            </w:r>
            <w:r w:rsidRPr="006C55D0">
              <w:t>т</w:t>
            </w:r>
            <w:r w:rsidRPr="006C55D0">
              <w:t>ка, предоставленного н</w:t>
            </w:r>
            <w:r w:rsidRPr="006C55D0">
              <w:t>е</w:t>
            </w:r>
            <w:r w:rsidRPr="006C55D0">
              <w:t>коммерческой организ</w:t>
            </w:r>
            <w:r w:rsidRPr="006C55D0">
              <w:t>а</w:t>
            </w:r>
            <w:r w:rsidRPr="006C55D0">
              <w:t>ции, созданной граждан</w:t>
            </w:r>
            <w:r w:rsidRPr="006C55D0">
              <w:t>а</w:t>
            </w:r>
            <w:r w:rsidRPr="006C55D0">
              <w:t>ми, для комплексного освоения территории в ц</w:t>
            </w:r>
            <w:r w:rsidRPr="006C55D0">
              <w:t>е</w:t>
            </w:r>
            <w:r w:rsidRPr="006C55D0">
              <w:t>лях индивидуального ж</w:t>
            </w:r>
            <w:r w:rsidRPr="006C55D0">
              <w:t>и</w:t>
            </w:r>
            <w:r w:rsidRPr="006C55D0">
              <w:t>лищного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5CFF1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"/>
              </w:numPr>
              <w:spacing w:after="120"/>
            </w:pPr>
            <w:r w:rsidRPr="006C55D0">
              <w:t>Решение органа неко</w:t>
            </w:r>
            <w:r w:rsidRPr="006C55D0">
              <w:t>м</w:t>
            </w:r>
            <w:r w:rsidRPr="006C55D0">
              <w:t>мерческой организации о приобретении земельного участка</w:t>
            </w:r>
          </w:p>
          <w:p w14:paraId="48B320B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"/>
              </w:numPr>
              <w:spacing w:after="120"/>
            </w:pPr>
            <w:r w:rsidRPr="006C55D0">
              <w:t>Договор о комплексном освоении территории</w:t>
            </w:r>
          </w:p>
          <w:p w14:paraId="1AFB2D5B" w14:textId="77777777" w:rsidR="00097D64" w:rsidRPr="006C55D0" w:rsidRDefault="00097D64" w:rsidP="003B0DE0">
            <w:pPr>
              <w:pStyle w:val="ConsPlusNormal"/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7AED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"/>
              </w:numPr>
              <w:spacing w:after="120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0ECC0D9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4532CB6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412B47D4" w14:textId="77777777" w:rsidTr="003B0DE0">
        <w:trPr>
          <w:trHeight w:val="3401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332A3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E7B8AD" w14:textId="77777777" w:rsidR="00097D64" w:rsidRPr="006C55D0" w:rsidRDefault="001160E9" w:rsidP="003B0DE0">
            <w:pPr>
              <w:pStyle w:val="ConsPlusNormal"/>
            </w:pPr>
            <w:hyperlink r:id="rId39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3 пун</w:t>
              </w:r>
              <w:r w:rsidR="00097D64" w:rsidRPr="006C55D0">
                <w:t>к</w:t>
              </w:r>
              <w:r w:rsidR="00097D64" w:rsidRPr="006C55D0">
                <w:t>та 2 статьи 39.3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A4BB3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за плату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AFC656" w14:textId="77777777" w:rsidR="00097D64" w:rsidRPr="00E77CD3" w:rsidRDefault="00097D64" w:rsidP="003B0DE0">
            <w:pPr>
              <w:pStyle w:val="ConsPlusNormal"/>
              <w:jc w:val="center"/>
            </w:pPr>
            <w:r w:rsidRPr="00E77CD3">
              <w:rPr>
                <w:color w:val="22272F"/>
                <w:shd w:val="clear" w:color="auto" w:fill="FFFFFF"/>
              </w:rPr>
              <w:t>Член с</w:t>
            </w:r>
            <w:r w:rsidRPr="00E77CD3">
              <w:rPr>
                <w:color w:val="22272F"/>
                <w:shd w:val="clear" w:color="auto" w:fill="FFFFFF"/>
              </w:rPr>
              <w:t>а</w:t>
            </w:r>
            <w:r w:rsidRPr="00E77CD3">
              <w:rPr>
                <w:color w:val="22272F"/>
                <w:shd w:val="clear" w:color="auto" w:fill="FFFFFF"/>
              </w:rPr>
              <w:t>доводческого н</w:t>
            </w:r>
            <w:r w:rsidRPr="00E77CD3">
              <w:rPr>
                <w:color w:val="22272F"/>
                <w:shd w:val="clear" w:color="auto" w:fill="FFFFFF"/>
              </w:rPr>
              <w:t>е</w:t>
            </w:r>
            <w:r w:rsidRPr="00E77CD3">
              <w:rPr>
                <w:color w:val="22272F"/>
                <w:shd w:val="clear" w:color="auto" w:fill="FFFFFF"/>
              </w:rPr>
              <w:t>коммерческого товарищества (СНТ) или ог</w:t>
            </w:r>
            <w:r w:rsidRPr="00E77CD3">
              <w:rPr>
                <w:color w:val="22272F"/>
                <w:shd w:val="clear" w:color="auto" w:fill="FFFFFF"/>
              </w:rPr>
              <w:t>о</w:t>
            </w:r>
            <w:r w:rsidRPr="00E77CD3">
              <w:rPr>
                <w:color w:val="22272F"/>
                <w:shd w:val="clear" w:color="auto" w:fill="FFFFFF"/>
              </w:rPr>
              <w:t>роднического н</w:t>
            </w:r>
            <w:r w:rsidRPr="00E77CD3">
              <w:rPr>
                <w:color w:val="22272F"/>
                <w:shd w:val="clear" w:color="auto" w:fill="FFFFFF"/>
              </w:rPr>
              <w:t>е</w:t>
            </w:r>
            <w:r w:rsidRPr="00E77CD3">
              <w:rPr>
                <w:color w:val="22272F"/>
                <w:shd w:val="clear" w:color="auto" w:fill="FFFFFF"/>
              </w:rPr>
              <w:t>коммерческого товарищества (ОНТ)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58AD68" w14:textId="77777777" w:rsidR="00097D64" w:rsidRPr="00E77CD3" w:rsidRDefault="00097D64" w:rsidP="003B0DE0">
            <w:pPr>
              <w:pStyle w:val="ConsPlusNormal"/>
              <w:jc w:val="center"/>
            </w:pPr>
            <w:r w:rsidRPr="00E77CD3">
              <w:rPr>
                <w:color w:val="22272F"/>
                <w:shd w:val="clear" w:color="auto" w:fill="FFFFFF"/>
              </w:rPr>
              <w:t>Садовый земел</w:t>
            </w:r>
            <w:r w:rsidRPr="00E77CD3">
              <w:rPr>
                <w:color w:val="22272F"/>
                <w:shd w:val="clear" w:color="auto" w:fill="FFFFFF"/>
              </w:rPr>
              <w:t>ь</w:t>
            </w:r>
            <w:r w:rsidRPr="00E77CD3">
              <w:rPr>
                <w:color w:val="22272F"/>
                <w:shd w:val="clear" w:color="auto" w:fill="FFFFFF"/>
              </w:rPr>
              <w:t>ный участок или огоро</w:t>
            </w:r>
            <w:r w:rsidRPr="00E77CD3">
              <w:rPr>
                <w:color w:val="22272F"/>
                <w:shd w:val="clear" w:color="auto" w:fill="FFFFFF"/>
              </w:rPr>
              <w:t>д</w:t>
            </w:r>
            <w:r w:rsidRPr="00E77CD3">
              <w:rPr>
                <w:color w:val="22272F"/>
                <w:shd w:val="clear" w:color="auto" w:fill="FFFFFF"/>
              </w:rPr>
              <w:t>ный земельный участок, образованный из земел</w:t>
            </w:r>
            <w:r w:rsidRPr="00E77CD3">
              <w:rPr>
                <w:color w:val="22272F"/>
                <w:shd w:val="clear" w:color="auto" w:fill="FFFFFF"/>
              </w:rPr>
              <w:t>ь</w:t>
            </w:r>
            <w:r w:rsidRPr="00E77CD3">
              <w:rPr>
                <w:color w:val="22272F"/>
                <w:shd w:val="clear" w:color="auto" w:fill="FFFFFF"/>
              </w:rPr>
              <w:t>ного участка, предоста</w:t>
            </w:r>
            <w:r w:rsidRPr="00E77CD3">
              <w:rPr>
                <w:color w:val="22272F"/>
                <w:shd w:val="clear" w:color="auto" w:fill="FFFFFF"/>
              </w:rPr>
              <w:t>в</w:t>
            </w:r>
            <w:r w:rsidRPr="00E77CD3">
              <w:rPr>
                <w:color w:val="22272F"/>
                <w:shd w:val="clear" w:color="auto" w:fill="FFFFFF"/>
              </w:rPr>
              <w:t>ленного СНТ или ОНТ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01324B" w14:textId="77777777" w:rsidR="00097D64" w:rsidRPr="00E77CD3" w:rsidRDefault="00097D64" w:rsidP="00F7609D">
            <w:pPr>
              <w:pStyle w:val="ConsPlusNormal"/>
              <w:widowControl/>
              <w:numPr>
                <w:ilvl w:val="0"/>
                <w:numId w:val="16"/>
              </w:numPr>
              <w:spacing w:after="120"/>
            </w:pPr>
            <w:r w:rsidRPr="00E77CD3">
              <w:rPr>
                <w:color w:val="22272F"/>
                <w:shd w:val="clear" w:color="auto" w:fill="FFFFFF"/>
              </w:rPr>
              <w:t>Документ, подтвержда</w:t>
            </w:r>
            <w:r w:rsidRPr="00E77CD3">
              <w:rPr>
                <w:color w:val="22272F"/>
                <w:shd w:val="clear" w:color="auto" w:fill="FFFFFF"/>
              </w:rPr>
              <w:t>ю</w:t>
            </w:r>
            <w:r w:rsidRPr="00E77CD3">
              <w:rPr>
                <w:color w:val="22272F"/>
                <w:shd w:val="clear" w:color="auto" w:fill="FFFFFF"/>
              </w:rPr>
              <w:t>щий членство заявителя в СНТ или ОНТ</w:t>
            </w:r>
          </w:p>
          <w:p w14:paraId="0BF333FA" w14:textId="77777777" w:rsidR="00097D64" w:rsidRPr="00E77CD3" w:rsidRDefault="00097D64" w:rsidP="00F7609D">
            <w:pPr>
              <w:pStyle w:val="ConsPlusNormal"/>
              <w:widowControl/>
              <w:numPr>
                <w:ilvl w:val="0"/>
                <w:numId w:val="16"/>
              </w:numPr>
              <w:spacing w:after="120"/>
            </w:pPr>
            <w:r w:rsidRPr="00E77CD3">
              <w:rPr>
                <w:color w:val="22272F"/>
                <w:shd w:val="clear" w:color="auto" w:fill="FFFFFF"/>
              </w:rPr>
              <w:t>Решение общего собрания членов СНТ или ОНТ о распределении садового или огородного земельн</w:t>
            </w:r>
            <w:r w:rsidRPr="00E77CD3">
              <w:rPr>
                <w:color w:val="22272F"/>
                <w:shd w:val="clear" w:color="auto" w:fill="FFFFFF"/>
              </w:rPr>
              <w:t>о</w:t>
            </w:r>
            <w:r w:rsidRPr="00E77CD3">
              <w:rPr>
                <w:color w:val="22272F"/>
                <w:shd w:val="clear" w:color="auto" w:fill="FFFFFF"/>
              </w:rPr>
              <w:t>го участка заявителю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1DC84D" w14:textId="77777777" w:rsidR="00097D64" w:rsidRPr="00E77CD3" w:rsidRDefault="00097D64" w:rsidP="00F7609D">
            <w:pPr>
              <w:pStyle w:val="ConsPlusNormal"/>
              <w:widowControl/>
              <w:numPr>
                <w:ilvl w:val="0"/>
                <w:numId w:val="17"/>
              </w:numPr>
              <w:spacing w:after="120"/>
            </w:pPr>
            <w:r w:rsidRPr="00E77CD3">
              <w:rPr>
                <w:color w:val="22272F"/>
                <w:shd w:val="clear" w:color="auto" w:fill="FFFFFF"/>
              </w:rPr>
              <w:t>Документ о предоставлении исхо</w:t>
            </w:r>
            <w:r w:rsidRPr="00E77CD3">
              <w:rPr>
                <w:color w:val="22272F"/>
                <w:shd w:val="clear" w:color="auto" w:fill="FFFFFF"/>
              </w:rPr>
              <w:t>д</w:t>
            </w:r>
            <w:r w:rsidRPr="00E77CD3">
              <w:rPr>
                <w:color w:val="22272F"/>
                <w:shd w:val="clear" w:color="auto" w:fill="FFFFFF"/>
              </w:rPr>
              <w:t>ного земельного участка СНТ или ОНТ, за исключением случаев, если право на исходный земельный уч</w:t>
            </w:r>
            <w:r w:rsidRPr="00E77CD3">
              <w:rPr>
                <w:color w:val="22272F"/>
                <w:shd w:val="clear" w:color="auto" w:fill="FFFFFF"/>
              </w:rPr>
              <w:t>а</w:t>
            </w:r>
            <w:r w:rsidRPr="00E77CD3">
              <w:rPr>
                <w:color w:val="22272F"/>
                <w:shd w:val="clear" w:color="auto" w:fill="FFFFFF"/>
              </w:rPr>
              <w:t>сток зарегистрировано в ЕГРН</w:t>
            </w:r>
          </w:p>
          <w:p w14:paraId="6D99FA93" w14:textId="77777777" w:rsidR="00097D64" w:rsidRPr="00E77CD3" w:rsidRDefault="00097D64" w:rsidP="00F7609D">
            <w:pPr>
              <w:pStyle w:val="ConsPlusNormal"/>
              <w:widowControl/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/>
              <w:rPr>
                <w:color w:val="22272F"/>
              </w:rPr>
            </w:pPr>
            <w:r w:rsidRPr="00E77CD3">
              <w:rPr>
                <w:color w:val="22272F"/>
              </w:rPr>
              <w:t>Утвержденный проект межевания территории</w:t>
            </w:r>
          </w:p>
          <w:p w14:paraId="472ED9FB" w14:textId="77777777" w:rsidR="00097D64" w:rsidRPr="00E77CD3" w:rsidRDefault="00097D64" w:rsidP="00F7609D">
            <w:pPr>
              <w:pStyle w:val="ConsPlusNormal"/>
              <w:widowControl/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/>
              <w:rPr>
                <w:color w:val="22272F"/>
              </w:rPr>
            </w:pPr>
            <w:r w:rsidRPr="00E77CD3">
              <w:rPr>
                <w:color w:val="22272F"/>
              </w:rPr>
              <w:t xml:space="preserve"> Выписка из ЕГРН об объекте</w:t>
            </w:r>
          </w:p>
          <w:p w14:paraId="6B6D4055" w14:textId="77777777" w:rsidR="00097D64" w:rsidRPr="00E77CD3" w:rsidRDefault="00097D64" w:rsidP="00F7609D">
            <w:pPr>
              <w:pStyle w:val="ConsPlusNormal"/>
              <w:widowControl/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/>
              <w:rPr>
                <w:color w:val="22272F"/>
              </w:rPr>
            </w:pPr>
            <w:r w:rsidRPr="00E77CD3">
              <w:rPr>
                <w:color w:val="22272F"/>
              </w:rPr>
              <w:t>недвижимости (об испрашиваемом земельном участке)</w:t>
            </w:r>
          </w:p>
          <w:p w14:paraId="5949E806" w14:textId="77777777" w:rsidR="00097D64" w:rsidRPr="00E77CD3" w:rsidRDefault="00097D64" w:rsidP="00F7609D">
            <w:pPr>
              <w:pStyle w:val="ConsPlusNormal"/>
              <w:widowControl/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/>
              <w:rPr>
                <w:color w:val="22272F"/>
              </w:rPr>
            </w:pPr>
            <w:r w:rsidRPr="00E77CD3">
              <w:rPr>
                <w:color w:val="22272F"/>
              </w:rPr>
              <w:t>Выписка из ЕГРЮЛ в отношении СНТ или ОНТ</w:t>
            </w:r>
          </w:p>
          <w:p w14:paraId="035724CC" w14:textId="77777777" w:rsidR="00097D64" w:rsidRPr="00E77CD3" w:rsidRDefault="00097D64" w:rsidP="003B0DE0">
            <w:pPr>
              <w:pStyle w:val="ConsPlusNormal"/>
              <w:spacing w:after="120"/>
              <w:ind w:left="720"/>
            </w:pPr>
          </w:p>
        </w:tc>
      </w:tr>
      <w:tr w:rsidR="00097D64" w:rsidRPr="006C55D0" w14:paraId="5DFB04E7" w14:textId="77777777" w:rsidTr="003B0DE0">
        <w:trPr>
          <w:trHeight w:val="299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F5FD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BB9990" w14:textId="77777777" w:rsidR="00097D64" w:rsidRPr="006C55D0" w:rsidRDefault="001160E9" w:rsidP="003B0DE0">
            <w:pPr>
              <w:pStyle w:val="ConsPlusNormal"/>
            </w:pPr>
            <w:hyperlink r:id="rId40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4 пун</w:t>
              </w:r>
              <w:r w:rsidR="00097D64" w:rsidRPr="006C55D0">
                <w:t>к</w:t>
              </w:r>
              <w:r w:rsidR="00097D64" w:rsidRPr="006C55D0">
                <w:t>та 2 статьи 39.3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FEEB7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за плату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9C69B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Неко</w:t>
            </w:r>
            <w:r w:rsidRPr="006C55D0">
              <w:t>м</w:t>
            </w:r>
            <w:r w:rsidRPr="006C55D0">
              <w:t>мерческая орг</w:t>
            </w:r>
            <w:r w:rsidRPr="006C55D0">
              <w:t>а</w:t>
            </w:r>
            <w:r w:rsidRPr="006C55D0">
              <w:t>низация, созда</w:t>
            </w:r>
            <w:r w:rsidRPr="006C55D0">
              <w:t>н</w:t>
            </w:r>
            <w:r w:rsidRPr="006C55D0">
              <w:t>ная гражданами, которой пред</w:t>
            </w:r>
            <w:r w:rsidRPr="006C55D0">
              <w:t>о</w:t>
            </w:r>
            <w:r w:rsidRPr="006C55D0">
              <w:t>ставлен земел</w:t>
            </w:r>
            <w:r w:rsidRPr="006C55D0">
              <w:t>ь</w:t>
            </w:r>
            <w:r w:rsidRPr="006C55D0">
              <w:t>ный участок для комплексного освоения в целях индивидуального жилищного стро</w:t>
            </w:r>
            <w:r w:rsidRPr="006C55D0">
              <w:t>и</w:t>
            </w:r>
            <w:r w:rsidRPr="006C55D0">
              <w:t>тельства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901C0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образованный в р</w:t>
            </w:r>
            <w:r w:rsidRPr="006C55D0">
              <w:t>е</w:t>
            </w:r>
            <w:r w:rsidRPr="006C55D0">
              <w:t>зультате раздела земел</w:t>
            </w:r>
            <w:r w:rsidRPr="006C55D0">
              <w:t>ь</w:t>
            </w:r>
            <w:r w:rsidRPr="006C55D0">
              <w:t>ного участка, предоста</w:t>
            </w:r>
            <w:r w:rsidRPr="006C55D0">
              <w:t>в</w:t>
            </w:r>
            <w:r w:rsidRPr="006C55D0">
              <w:t>ленного некоммерческой организации, созданной гражданами, для ко</w:t>
            </w:r>
            <w:r w:rsidRPr="006C55D0">
              <w:t>м</w:t>
            </w:r>
            <w:r w:rsidRPr="006C55D0">
              <w:t>плексного освоения терр</w:t>
            </w:r>
            <w:r w:rsidRPr="006C55D0">
              <w:t>и</w:t>
            </w:r>
            <w:r w:rsidRPr="006C55D0">
              <w:t>тории в целях индивид</w:t>
            </w:r>
            <w:r w:rsidRPr="006C55D0">
              <w:t>у</w:t>
            </w:r>
            <w:r w:rsidRPr="006C55D0">
              <w:t>ального жилищного стро</w:t>
            </w:r>
            <w:r w:rsidRPr="006C55D0">
              <w:t>и</w:t>
            </w:r>
            <w:r w:rsidRPr="006C55D0">
              <w:t>тельства, и относящийся к имуществу общего польз</w:t>
            </w:r>
            <w:r w:rsidRPr="006C55D0">
              <w:t>о</w:t>
            </w:r>
            <w:r w:rsidRPr="006C55D0">
              <w:t>вания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90C34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8"/>
              </w:numPr>
              <w:spacing w:after="120"/>
            </w:pPr>
            <w:r w:rsidRPr="006C55D0">
              <w:t>Решение органа неко</w:t>
            </w:r>
            <w:r w:rsidRPr="006C55D0">
              <w:t>м</w:t>
            </w:r>
            <w:r w:rsidRPr="006C55D0">
              <w:t>мерческой организации о приобретении земельного участка, относящегося к имуществу общего пол</w:t>
            </w:r>
            <w:r w:rsidRPr="006C55D0">
              <w:t>ь</w:t>
            </w:r>
            <w:r w:rsidRPr="006C55D0">
              <w:t>зования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A0B9E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9"/>
              </w:numPr>
              <w:spacing w:after="120"/>
            </w:pPr>
            <w:r w:rsidRPr="006C55D0">
              <w:t>Договор о комплексном освоении территории</w:t>
            </w:r>
          </w:p>
          <w:p w14:paraId="3F09EDA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9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7AEFD63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9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3FB4E15E" w14:textId="77777777" w:rsidTr="003B0DE0">
        <w:trPr>
          <w:trHeight w:val="283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F7FFD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1EA07E" w14:textId="77777777" w:rsidR="00097D64" w:rsidRPr="006C55D0" w:rsidRDefault="001160E9" w:rsidP="003B0DE0">
            <w:pPr>
              <w:pStyle w:val="ConsPlusNormal"/>
            </w:pPr>
            <w:hyperlink r:id="rId41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6 пун</w:t>
              </w:r>
              <w:r w:rsidR="00097D64" w:rsidRPr="006C55D0">
                <w:t>к</w:t>
              </w:r>
              <w:r w:rsidR="00097D64" w:rsidRPr="006C55D0">
                <w:t>та 2 статьи 39.3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FFBCE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за плату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FE73B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Со</w:t>
            </w:r>
            <w:r w:rsidRPr="006C55D0">
              <w:t>б</w:t>
            </w:r>
            <w:r w:rsidRPr="006C55D0">
              <w:t>ственник здания, сооружения либо помещения в здании, сооруж</w:t>
            </w:r>
            <w:r w:rsidRPr="006C55D0">
              <w:t>е</w:t>
            </w:r>
            <w:r w:rsidRPr="006C55D0">
              <w:t>нии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AAC544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на котором распол</w:t>
            </w:r>
            <w:r w:rsidRPr="006C55D0">
              <w:t>о</w:t>
            </w:r>
            <w:r w:rsidRPr="006C55D0">
              <w:t>жено здание, сооружение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5EB71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1"/>
              </w:numPr>
              <w:spacing w:after="120"/>
            </w:pPr>
            <w:r w:rsidRPr="006C55D0">
              <w:t>Документ, удостоверя</w:t>
            </w:r>
            <w:r w:rsidRPr="006C55D0">
              <w:t>ю</w:t>
            </w:r>
            <w:r w:rsidRPr="006C55D0">
              <w:t>щий (устанавливающий) права заявителя на зд</w:t>
            </w:r>
            <w:r w:rsidRPr="006C55D0">
              <w:t>а</w:t>
            </w:r>
            <w:r w:rsidRPr="006C55D0">
              <w:t>ние, сооружение либо п</w:t>
            </w:r>
            <w:r w:rsidRPr="006C55D0">
              <w:t>о</w:t>
            </w:r>
            <w:r w:rsidRPr="006C55D0">
              <w:t>мещение, если право на такое здание, сооружение либо помещение не зар</w:t>
            </w:r>
            <w:r w:rsidRPr="006C55D0">
              <w:t>е</w:t>
            </w:r>
            <w:r w:rsidRPr="006C55D0">
              <w:t>гистрировано в ЕГРН</w:t>
            </w:r>
          </w:p>
          <w:p w14:paraId="2EA3C5A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1"/>
              </w:numPr>
              <w:spacing w:after="120"/>
            </w:pPr>
            <w:r w:rsidRPr="006C55D0">
              <w:t>Документ, удостоверя</w:t>
            </w:r>
            <w:r w:rsidRPr="006C55D0">
              <w:t>ю</w:t>
            </w:r>
            <w:r w:rsidRPr="006C55D0">
              <w:t>щий (устанавливающий) права заявителя на и</w:t>
            </w:r>
            <w:r w:rsidRPr="006C55D0">
              <w:t>с</w:t>
            </w:r>
            <w:r w:rsidRPr="006C55D0">
              <w:t>прашиваемый земельный участок, если право на т</w:t>
            </w:r>
            <w:r w:rsidRPr="006C55D0">
              <w:t>а</w:t>
            </w:r>
            <w:r w:rsidRPr="006C55D0">
              <w:t xml:space="preserve">кой земельный участок не </w:t>
            </w:r>
            <w:r w:rsidRPr="006C55D0">
              <w:lastRenderedPageBreak/>
              <w:t>зарегистрировано в ЕГРН (при наличии соответств</w:t>
            </w:r>
            <w:r w:rsidRPr="006C55D0">
              <w:t>у</w:t>
            </w:r>
            <w:r w:rsidRPr="006C55D0">
              <w:t>ющих прав на земельный участок)</w:t>
            </w:r>
          </w:p>
          <w:p w14:paraId="5BE263A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1"/>
              </w:numPr>
              <w:spacing w:after="120"/>
            </w:pPr>
            <w:r w:rsidRPr="006C55D0">
              <w:t>Сообщение заявителя (з</w:t>
            </w:r>
            <w:r w:rsidRPr="006C55D0">
              <w:t>а</w:t>
            </w:r>
            <w:r w:rsidRPr="006C55D0">
              <w:t>явителей), содержащее перечень всех зданий, с</w:t>
            </w:r>
            <w:r w:rsidRPr="006C55D0">
              <w:t>о</w:t>
            </w:r>
            <w:r w:rsidRPr="006C55D0">
              <w:t>оружений, расположенных на испрашиваемом з</w:t>
            </w:r>
            <w:r w:rsidRPr="006C55D0">
              <w:t>е</w:t>
            </w:r>
            <w:r w:rsidRPr="006C55D0">
              <w:t>мельном участке, с указ</w:t>
            </w:r>
            <w:r w:rsidRPr="006C55D0">
              <w:t>а</w:t>
            </w:r>
            <w:r w:rsidRPr="006C55D0">
              <w:t>нием кадастровых (усло</w:t>
            </w:r>
            <w:r w:rsidRPr="006C55D0">
              <w:t>в</w:t>
            </w:r>
            <w:r w:rsidRPr="006C55D0">
              <w:t>ных, инвентарных) ном</w:t>
            </w:r>
            <w:r w:rsidRPr="006C55D0">
              <w:t>е</w:t>
            </w:r>
            <w:r w:rsidRPr="006C55D0">
              <w:t>ров и адресных ориент</w:t>
            </w:r>
            <w:r w:rsidRPr="006C55D0">
              <w:t>и</w:t>
            </w:r>
            <w:r w:rsidRPr="006C55D0">
              <w:t>ров зданий, сооружений, принадлежащих на соо</w:t>
            </w:r>
            <w:r w:rsidRPr="006C55D0">
              <w:t>т</w:t>
            </w:r>
            <w:r w:rsidRPr="006C55D0">
              <w:t>ветствующем праве заяв</w:t>
            </w:r>
            <w:r w:rsidRPr="006C55D0">
              <w:t>и</w:t>
            </w:r>
            <w:r w:rsidRPr="006C55D0">
              <w:t>телю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1591D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0"/>
              </w:numPr>
              <w:spacing w:after="120"/>
            </w:pPr>
            <w:r w:rsidRPr="006C55D0">
              <w:lastRenderedPageBreak/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3188202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0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 здании и (или) с</w:t>
            </w:r>
            <w:r w:rsidRPr="006C55D0">
              <w:t>о</w:t>
            </w:r>
            <w:r w:rsidRPr="006C55D0">
              <w:t>оружении, расположенном(ых) на испрашиваемом земельном учас</w:t>
            </w:r>
            <w:r w:rsidRPr="006C55D0">
              <w:t>т</w:t>
            </w:r>
            <w:r w:rsidRPr="006C55D0">
              <w:t>ке)</w:t>
            </w:r>
          </w:p>
          <w:p w14:paraId="4E470DA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0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 помещении в зд</w:t>
            </w:r>
            <w:r w:rsidRPr="006C55D0">
              <w:t>а</w:t>
            </w:r>
            <w:r w:rsidRPr="006C55D0">
              <w:t>нии, сооружении, расположенном на испрашиваемом земельном участке, в случае обращения со</w:t>
            </w:r>
            <w:r w:rsidRPr="006C55D0">
              <w:t>б</w:t>
            </w:r>
            <w:r w:rsidRPr="006C55D0">
              <w:lastRenderedPageBreak/>
              <w:t>ственника помещения)</w:t>
            </w:r>
          </w:p>
          <w:p w14:paraId="16E2A49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0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  <w:p w14:paraId="0FD028A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0"/>
              </w:numPr>
              <w:spacing w:after="120"/>
            </w:pPr>
            <w:r w:rsidRPr="006C55D0">
              <w:t>Выписка из Единого государстве</w:t>
            </w:r>
            <w:r w:rsidRPr="006C55D0">
              <w:t>н</w:t>
            </w:r>
            <w:r w:rsidRPr="006C55D0">
              <w:t>ного реестра индивидуальных предпринимателей (ЕГРИП) об и</w:t>
            </w:r>
            <w:r w:rsidRPr="006C55D0">
              <w:t>н</w:t>
            </w:r>
            <w:r w:rsidRPr="006C55D0">
              <w:t>дивидуальном предпринимателе, являющемся заявителем</w:t>
            </w:r>
          </w:p>
        </w:tc>
      </w:tr>
      <w:tr w:rsidR="00097D64" w:rsidRPr="006C55D0" w14:paraId="2B8C3732" w14:textId="77777777" w:rsidTr="003B0DE0">
        <w:trPr>
          <w:trHeight w:val="1693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36A44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49C695" w14:textId="77777777" w:rsidR="00097D64" w:rsidRPr="006C55D0" w:rsidRDefault="001160E9" w:rsidP="003B0DE0">
            <w:pPr>
              <w:pStyle w:val="ConsPlusNormal"/>
            </w:pPr>
            <w:hyperlink r:id="rId42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7 пун</w:t>
              </w:r>
              <w:r w:rsidR="00097D64" w:rsidRPr="006C55D0">
                <w:t>к</w:t>
              </w:r>
              <w:r w:rsidR="00097D64" w:rsidRPr="006C55D0">
                <w:t>та 2 статьи 39.3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542D3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за плату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56ED04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</w:t>
            </w:r>
            <w:r w:rsidRPr="006C55D0">
              <w:t>е</w:t>
            </w:r>
            <w:r w:rsidRPr="006C55D0">
              <w:t>ское лицо, и</w:t>
            </w:r>
            <w:r w:rsidRPr="006C55D0">
              <w:t>с</w:t>
            </w:r>
            <w:r w:rsidRPr="006C55D0">
              <w:t>пользующее з</w:t>
            </w:r>
            <w:r w:rsidRPr="006C55D0">
              <w:t>е</w:t>
            </w:r>
            <w:r w:rsidRPr="006C55D0">
              <w:t>мельный участок на праве пост</w:t>
            </w:r>
            <w:r w:rsidRPr="006C55D0">
              <w:t>о</w:t>
            </w:r>
            <w:r w:rsidRPr="006C55D0">
              <w:t>янного (бессро</w:t>
            </w:r>
            <w:r w:rsidRPr="006C55D0">
              <w:t>ч</w:t>
            </w:r>
            <w:r w:rsidRPr="006C55D0">
              <w:t>ного) пользов</w:t>
            </w:r>
            <w:r w:rsidRPr="006C55D0">
              <w:t>а</w:t>
            </w:r>
            <w:r w:rsidRPr="006C55D0">
              <w:t>ния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CFBD7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принадлежащий юр</w:t>
            </w:r>
            <w:r w:rsidRPr="006C55D0">
              <w:t>и</w:t>
            </w:r>
            <w:r w:rsidRPr="006C55D0">
              <w:t>дическому лицу на праве постоянного (бессрочного) пользования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A3962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2"/>
              </w:numPr>
              <w:spacing w:after="120"/>
            </w:pPr>
            <w:r w:rsidRPr="006C55D0">
              <w:t>Документы, удостоверя</w:t>
            </w:r>
            <w:r w:rsidRPr="006C55D0">
              <w:t>ю</w:t>
            </w:r>
            <w:r w:rsidRPr="006C55D0">
              <w:t>щие (устанавливающие) права заявителя на и</w:t>
            </w:r>
            <w:r w:rsidRPr="006C55D0">
              <w:t>с</w:t>
            </w:r>
            <w:r w:rsidRPr="006C55D0">
              <w:t>прашиваемый земельный участок, если право на т</w:t>
            </w:r>
            <w:r w:rsidRPr="006C55D0">
              <w:t>а</w:t>
            </w:r>
            <w:r w:rsidRPr="006C55D0">
              <w:t>кой земельный участок не зарегистрировано в ЕГРН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C44AE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3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397A7FF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3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A236990" w14:textId="77777777" w:rsidTr="003B0DE0">
        <w:trPr>
          <w:trHeight w:val="345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2E346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9E53CD" w14:textId="77777777" w:rsidR="00097D64" w:rsidRPr="006C55D0" w:rsidRDefault="001160E9" w:rsidP="003B0DE0">
            <w:pPr>
              <w:pStyle w:val="ConsPlusNormal"/>
            </w:pPr>
            <w:hyperlink r:id="rId43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8 пун</w:t>
              </w:r>
              <w:r w:rsidR="00097D64" w:rsidRPr="006C55D0">
                <w:t>к</w:t>
              </w:r>
              <w:r w:rsidR="00097D64" w:rsidRPr="006C55D0">
                <w:t>та 2 статьи 39.3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01B24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за плату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20CFE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Крестья</w:t>
            </w:r>
            <w:r w:rsidRPr="006C55D0">
              <w:t>н</w:t>
            </w:r>
            <w:r w:rsidRPr="006C55D0">
              <w:t>ское (ферме</w:t>
            </w:r>
            <w:r w:rsidRPr="006C55D0">
              <w:t>р</w:t>
            </w:r>
            <w:r w:rsidRPr="006C55D0">
              <w:t>ское) хозяйство или сельскох</w:t>
            </w:r>
            <w:r w:rsidRPr="006C55D0">
              <w:t>о</w:t>
            </w:r>
            <w:r w:rsidRPr="006C55D0">
              <w:t>зяйственная о</w:t>
            </w:r>
            <w:r w:rsidRPr="006C55D0">
              <w:t>р</w:t>
            </w:r>
            <w:r w:rsidRPr="006C55D0">
              <w:t>ганизация, и</w:t>
            </w:r>
            <w:r w:rsidRPr="006C55D0">
              <w:t>с</w:t>
            </w:r>
            <w:r w:rsidRPr="006C55D0">
              <w:t>пользующая з</w:t>
            </w:r>
            <w:r w:rsidRPr="006C55D0">
              <w:t>е</w:t>
            </w:r>
            <w:r w:rsidRPr="006C55D0">
              <w:t>мельный участок, находящийся в муниципальной собственности и выделенный в счет земельных долей, наход</w:t>
            </w:r>
            <w:r w:rsidRPr="006C55D0">
              <w:t>я</w:t>
            </w:r>
            <w:r w:rsidRPr="006C55D0">
              <w:t>щихся в муниц</w:t>
            </w:r>
            <w:r w:rsidRPr="006C55D0">
              <w:t>и</w:t>
            </w:r>
            <w:r w:rsidRPr="006C55D0">
              <w:t>пальной со</w:t>
            </w:r>
            <w:r w:rsidRPr="006C55D0">
              <w:t>б</w:t>
            </w:r>
            <w:r w:rsidRPr="006C55D0">
              <w:t>ственности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43AF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находящийся в мун</w:t>
            </w:r>
            <w:r w:rsidRPr="006C55D0">
              <w:t>и</w:t>
            </w:r>
            <w:r w:rsidRPr="006C55D0">
              <w:t>ципальной собственности и выделенный в счет з</w:t>
            </w:r>
            <w:r w:rsidRPr="006C55D0">
              <w:t>е</w:t>
            </w:r>
            <w:r w:rsidRPr="006C55D0">
              <w:t>мельных долей, наход</w:t>
            </w:r>
            <w:r w:rsidRPr="006C55D0">
              <w:t>я</w:t>
            </w:r>
            <w:r w:rsidRPr="006C55D0">
              <w:t>щихся в муниципальной собственности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E6E72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3F943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4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21251CC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4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  <w:p w14:paraId="27CCE2B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4"/>
              </w:numPr>
              <w:spacing w:after="120"/>
            </w:pPr>
            <w:r w:rsidRPr="006C55D0">
              <w:t>Выписка из ЕГРИП об индивид</w:t>
            </w:r>
            <w:r w:rsidRPr="006C55D0">
              <w:t>у</w:t>
            </w:r>
            <w:r w:rsidRPr="006C55D0">
              <w:t>альном предпринимателе, явля</w:t>
            </w:r>
            <w:r w:rsidRPr="006C55D0">
              <w:t>ю</w:t>
            </w:r>
            <w:r w:rsidRPr="006C55D0">
              <w:t>щемся заявителем</w:t>
            </w:r>
          </w:p>
        </w:tc>
      </w:tr>
      <w:tr w:rsidR="00097D64" w:rsidRPr="006C55D0" w14:paraId="662EFB05" w14:textId="77777777" w:rsidTr="003B0DE0">
        <w:trPr>
          <w:trHeight w:val="2118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95B1A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CCFC5A" w14:textId="77777777" w:rsidR="00097D64" w:rsidRPr="006C55D0" w:rsidRDefault="001160E9" w:rsidP="003B0DE0">
            <w:pPr>
              <w:pStyle w:val="ConsPlusNormal"/>
            </w:pPr>
            <w:hyperlink r:id="rId44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9 пун</w:t>
              </w:r>
              <w:r w:rsidR="00097D64" w:rsidRPr="006C55D0">
                <w:t>к</w:t>
              </w:r>
              <w:r w:rsidR="00097D64" w:rsidRPr="006C55D0">
                <w:t>та 2 статьи 39.3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F9FAB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за плату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14E9D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Гражд</w:t>
            </w:r>
            <w:r w:rsidRPr="006C55D0">
              <w:t>а</w:t>
            </w:r>
            <w:r w:rsidRPr="006C55D0">
              <w:t>нин или юридич</w:t>
            </w:r>
            <w:r w:rsidRPr="006C55D0">
              <w:t>е</w:t>
            </w:r>
            <w:r w:rsidRPr="006C55D0">
              <w:t>ское лицо, явл</w:t>
            </w:r>
            <w:r w:rsidRPr="006C55D0">
              <w:t>я</w:t>
            </w:r>
            <w:r w:rsidRPr="006C55D0">
              <w:t>ющиеся аренд</w:t>
            </w:r>
            <w:r w:rsidRPr="006C55D0">
              <w:t>а</w:t>
            </w:r>
            <w:r w:rsidRPr="006C55D0">
              <w:t>тором земельного участка, предн</w:t>
            </w:r>
            <w:r w:rsidRPr="006C55D0">
              <w:t>а</w:t>
            </w:r>
            <w:r w:rsidRPr="006C55D0">
              <w:t>значенного для ведения сельск</w:t>
            </w:r>
            <w:r w:rsidRPr="006C55D0">
              <w:t>о</w:t>
            </w:r>
            <w:r w:rsidRPr="006C55D0">
              <w:t>хозяйственного производства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5AE9F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ведения сельскохозя</w:t>
            </w:r>
            <w:r w:rsidRPr="006C55D0">
              <w:t>й</w:t>
            </w:r>
            <w:r w:rsidRPr="006C55D0">
              <w:t>ственного производства и используемый на основ</w:t>
            </w:r>
            <w:r w:rsidRPr="006C55D0">
              <w:t>а</w:t>
            </w:r>
            <w:r w:rsidRPr="006C55D0">
              <w:t>нии договора аренды б</w:t>
            </w:r>
            <w:r w:rsidRPr="006C55D0">
              <w:t>о</w:t>
            </w:r>
            <w:r w:rsidRPr="006C55D0">
              <w:t>лее трех лет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CD956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EA260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5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14C1B39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5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  <w:p w14:paraId="661246B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5"/>
              </w:numPr>
              <w:spacing w:after="120"/>
            </w:pPr>
            <w:r w:rsidRPr="006C55D0">
              <w:t>Выписка из ЕГРИП об индивид</w:t>
            </w:r>
            <w:r w:rsidRPr="006C55D0">
              <w:t>у</w:t>
            </w:r>
            <w:r w:rsidRPr="006C55D0">
              <w:t>альном предпринимателе, явля</w:t>
            </w:r>
            <w:r w:rsidRPr="006C55D0">
              <w:t>ю</w:t>
            </w:r>
            <w:r w:rsidRPr="006C55D0">
              <w:t>щемся заявителем</w:t>
            </w:r>
          </w:p>
        </w:tc>
      </w:tr>
      <w:tr w:rsidR="00097D64" w:rsidRPr="006C55D0" w14:paraId="374A7A0A" w14:textId="77777777" w:rsidTr="003B0DE0">
        <w:trPr>
          <w:trHeight w:val="506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60DF4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62BFA6" w14:textId="77777777" w:rsidR="00097D64" w:rsidRPr="006C55D0" w:rsidRDefault="001160E9" w:rsidP="003B0DE0">
            <w:pPr>
              <w:pStyle w:val="ConsPlusNormal"/>
            </w:pPr>
            <w:hyperlink r:id="rId45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10 пункта 2 ст</w:t>
              </w:r>
              <w:r w:rsidR="00097D64" w:rsidRPr="006C55D0">
                <w:t>а</w:t>
              </w:r>
              <w:r w:rsidR="00097D64" w:rsidRPr="006C55D0">
                <w:t>тьи 39.3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5F0BC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за плату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53041F" w14:textId="77777777" w:rsidR="00097D64" w:rsidRPr="00580CAF" w:rsidRDefault="00097D64" w:rsidP="003B0DE0">
            <w:pPr>
              <w:pStyle w:val="ConsPlusNormal"/>
              <w:jc w:val="center"/>
            </w:pPr>
            <w:r w:rsidRPr="00580CAF">
              <w:rPr>
                <w:color w:val="22272F"/>
                <w:shd w:val="clear" w:color="auto" w:fill="FFFFFF"/>
              </w:rPr>
              <w:t>Гражд</w:t>
            </w:r>
            <w:r w:rsidRPr="00580CAF">
              <w:rPr>
                <w:color w:val="22272F"/>
                <w:shd w:val="clear" w:color="auto" w:fill="FFFFFF"/>
              </w:rPr>
              <w:t>а</w:t>
            </w:r>
            <w:r w:rsidRPr="00580CAF">
              <w:rPr>
                <w:color w:val="22272F"/>
                <w:shd w:val="clear" w:color="auto" w:fill="FFFFFF"/>
              </w:rPr>
              <w:t>нин, подавший заявление о предварительном согласовании предоставления земельного участка или о предоставлении земельного участка для инд</w:t>
            </w:r>
            <w:r w:rsidRPr="00580CAF">
              <w:rPr>
                <w:color w:val="22272F"/>
                <w:shd w:val="clear" w:color="auto" w:fill="FFFFFF"/>
              </w:rPr>
              <w:t>и</w:t>
            </w:r>
            <w:r w:rsidRPr="00580CAF">
              <w:rPr>
                <w:color w:val="22272F"/>
                <w:shd w:val="clear" w:color="auto" w:fill="FFFFFF"/>
              </w:rPr>
              <w:t>видуального ж</w:t>
            </w:r>
            <w:r w:rsidRPr="00580CAF">
              <w:rPr>
                <w:color w:val="22272F"/>
                <w:shd w:val="clear" w:color="auto" w:fill="FFFFFF"/>
              </w:rPr>
              <w:t>и</w:t>
            </w:r>
            <w:r w:rsidRPr="00580CAF">
              <w:rPr>
                <w:color w:val="22272F"/>
                <w:shd w:val="clear" w:color="auto" w:fill="FFFFFF"/>
              </w:rPr>
              <w:t>лищного стро</w:t>
            </w:r>
            <w:r w:rsidRPr="00580CAF">
              <w:rPr>
                <w:color w:val="22272F"/>
                <w:shd w:val="clear" w:color="auto" w:fill="FFFFFF"/>
              </w:rPr>
              <w:t>и</w:t>
            </w:r>
            <w:r w:rsidRPr="00580CAF">
              <w:rPr>
                <w:color w:val="22272F"/>
                <w:shd w:val="clear" w:color="auto" w:fill="FFFFFF"/>
              </w:rPr>
              <w:t>тельства, вед</w:t>
            </w:r>
            <w:r w:rsidRPr="00580CAF">
              <w:rPr>
                <w:color w:val="22272F"/>
                <w:shd w:val="clear" w:color="auto" w:fill="FFFFFF"/>
              </w:rPr>
              <w:t>е</w:t>
            </w:r>
            <w:r w:rsidRPr="00580CAF">
              <w:rPr>
                <w:color w:val="22272F"/>
                <w:shd w:val="clear" w:color="auto" w:fill="FFFFFF"/>
              </w:rPr>
              <w:t>ния личного по</w:t>
            </w:r>
            <w:r w:rsidRPr="00580CAF">
              <w:rPr>
                <w:color w:val="22272F"/>
                <w:shd w:val="clear" w:color="auto" w:fill="FFFFFF"/>
              </w:rPr>
              <w:t>д</w:t>
            </w:r>
            <w:r w:rsidRPr="00580CAF">
              <w:rPr>
                <w:color w:val="22272F"/>
                <w:shd w:val="clear" w:color="auto" w:fill="FFFFFF"/>
              </w:rPr>
              <w:t>собного хозя</w:t>
            </w:r>
            <w:r w:rsidRPr="00580CAF">
              <w:rPr>
                <w:color w:val="22272F"/>
                <w:shd w:val="clear" w:color="auto" w:fill="FFFFFF"/>
              </w:rPr>
              <w:t>й</w:t>
            </w:r>
            <w:r w:rsidRPr="00580CAF">
              <w:rPr>
                <w:color w:val="22272F"/>
                <w:shd w:val="clear" w:color="auto" w:fill="FFFFFF"/>
              </w:rPr>
              <w:t>ства в границах населенного пункта, садово</w:t>
            </w:r>
            <w:r w:rsidRPr="00580CAF">
              <w:rPr>
                <w:color w:val="22272F"/>
                <w:shd w:val="clear" w:color="auto" w:fill="FFFFFF"/>
              </w:rPr>
              <w:t>д</w:t>
            </w:r>
            <w:r w:rsidRPr="00580CAF">
              <w:rPr>
                <w:color w:val="22272F"/>
                <w:shd w:val="clear" w:color="auto" w:fill="FFFFFF"/>
              </w:rPr>
              <w:t>ства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D1C94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индивидуального жили</w:t>
            </w:r>
            <w:r w:rsidRPr="006C55D0">
              <w:t>щ</w:t>
            </w:r>
            <w:r w:rsidRPr="006C55D0">
              <w:t>ного строительства, вед</w:t>
            </w:r>
            <w:r w:rsidRPr="006C55D0">
              <w:t>е</w:t>
            </w:r>
            <w:r w:rsidRPr="006C55D0">
              <w:t>ния личного подсобного хозяйства в границах н</w:t>
            </w:r>
            <w:r>
              <w:t>аселенного пункта, сад</w:t>
            </w:r>
            <w:r>
              <w:t>о</w:t>
            </w:r>
            <w:r>
              <w:t>водства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240647" w14:textId="77777777" w:rsidR="00097D64" w:rsidRPr="006C55D0" w:rsidRDefault="00097D64" w:rsidP="003B0DE0">
            <w:pPr>
              <w:pStyle w:val="ConsPlusNormal"/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11CF4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6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</w:tc>
      </w:tr>
      <w:tr w:rsidR="00097D64" w:rsidRPr="006C55D0" w14:paraId="45DD13CA" w14:textId="77777777" w:rsidTr="003B0DE0">
        <w:trPr>
          <w:trHeight w:val="2118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F38ACE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4DB02B" w14:textId="77777777" w:rsidR="00097D64" w:rsidRPr="006C55D0" w:rsidRDefault="001160E9" w:rsidP="003B0DE0">
            <w:pPr>
              <w:pStyle w:val="ConsPlusNormal"/>
            </w:pPr>
            <w:hyperlink r:id="rId46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 ст</w:t>
              </w:r>
              <w:r w:rsidR="00097D64" w:rsidRPr="006C55D0">
                <w:t>а</w:t>
              </w:r>
              <w:r w:rsidR="00097D64" w:rsidRPr="006C55D0">
                <w:t>тьи 39.5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6C5FC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бесплатно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A410D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с которым закл</w:t>
            </w:r>
            <w:r w:rsidRPr="006C55D0">
              <w:t>ю</w:t>
            </w:r>
            <w:r w:rsidRPr="006C55D0">
              <w:t>чен договор о развитии застр</w:t>
            </w:r>
            <w:r w:rsidRPr="006C55D0">
              <w:t>о</w:t>
            </w:r>
            <w:r w:rsidRPr="006C55D0">
              <w:t>енной территории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25F77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образованный в гр</w:t>
            </w:r>
            <w:r w:rsidRPr="006C55D0">
              <w:t>а</w:t>
            </w:r>
            <w:r w:rsidRPr="006C55D0">
              <w:t>ницах застроенной терр</w:t>
            </w:r>
            <w:r w:rsidRPr="006C55D0">
              <w:t>и</w:t>
            </w:r>
            <w:r w:rsidRPr="006C55D0">
              <w:t>тории, в отношении кот</w:t>
            </w:r>
            <w:r w:rsidRPr="006C55D0">
              <w:t>о</w:t>
            </w:r>
            <w:r w:rsidRPr="006C55D0">
              <w:t>рой заключен договор о ее развитии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94874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7"/>
              </w:numPr>
              <w:spacing w:after="120"/>
            </w:pPr>
            <w:r w:rsidRPr="006C55D0">
              <w:t>Договор о развитии з</w:t>
            </w:r>
            <w:r w:rsidRPr="006C55D0">
              <w:t>а</w:t>
            </w:r>
            <w:r w:rsidRPr="006C55D0">
              <w:t>строенной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155A0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8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362A6AD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8"/>
              </w:numPr>
              <w:spacing w:after="120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1452C1A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8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432F7FE9" w14:textId="77777777" w:rsidTr="003B0DE0">
        <w:trPr>
          <w:trHeight w:val="701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4D159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41CFDF" w14:textId="77777777" w:rsidR="00097D64" w:rsidRPr="006C55D0" w:rsidRDefault="001160E9" w:rsidP="003B0DE0">
            <w:pPr>
              <w:pStyle w:val="ConsPlusNormal"/>
            </w:pPr>
            <w:hyperlink r:id="rId47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 ст</w:t>
              </w:r>
              <w:r w:rsidR="00097D64" w:rsidRPr="006C55D0">
                <w:t>а</w:t>
              </w:r>
              <w:r w:rsidR="00097D64" w:rsidRPr="006C55D0">
                <w:t>тьи 39.5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D0503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бесплатно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A21C4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Религио</w:t>
            </w:r>
            <w:r w:rsidRPr="006C55D0">
              <w:t>з</w:t>
            </w:r>
            <w:r w:rsidRPr="006C55D0">
              <w:t>ная организация, имеющая в со</w:t>
            </w:r>
            <w:r w:rsidRPr="006C55D0">
              <w:t>б</w:t>
            </w:r>
            <w:r w:rsidRPr="006C55D0">
              <w:t>ственности зд</w:t>
            </w:r>
            <w:r w:rsidRPr="006C55D0">
              <w:t>а</w:t>
            </w:r>
            <w:r w:rsidRPr="006C55D0">
              <w:t>ния или сооруж</w:t>
            </w:r>
            <w:r w:rsidRPr="006C55D0">
              <w:t>е</w:t>
            </w:r>
            <w:r w:rsidRPr="006C55D0">
              <w:t>ния религиозного, или благотвор</w:t>
            </w:r>
            <w:r w:rsidRPr="006C55D0">
              <w:t>и</w:t>
            </w:r>
            <w:r w:rsidRPr="006C55D0">
              <w:t>тельного назн</w:t>
            </w:r>
            <w:r w:rsidRPr="006C55D0">
              <w:t>а</w:t>
            </w:r>
            <w:r w:rsidRPr="006C55D0">
              <w:t>чения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23C8F4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на котором распол</w:t>
            </w:r>
            <w:r w:rsidRPr="006C55D0">
              <w:t>о</w:t>
            </w:r>
            <w:r w:rsidRPr="006C55D0">
              <w:t>жены здания или сооруж</w:t>
            </w:r>
            <w:r w:rsidRPr="006C55D0">
              <w:t>е</w:t>
            </w:r>
            <w:r w:rsidRPr="006C55D0">
              <w:t>ния религиозного, или бл</w:t>
            </w:r>
            <w:r w:rsidRPr="006C55D0">
              <w:t>а</w:t>
            </w:r>
            <w:r w:rsidRPr="006C55D0">
              <w:t>готворительного назнач</w:t>
            </w:r>
            <w:r w:rsidRPr="006C55D0">
              <w:t>е</w:t>
            </w:r>
            <w:r w:rsidRPr="006C55D0">
              <w:t>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E1078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9"/>
              </w:numPr>
              <w:spacing w:after="120"/>
            </w:pPr>
            <w:r w:rsidRPr="006C55D0">
              <w:t>Документ, удостоверя</w:t>
            </w:r>
            <w:r w:rsidRPr="006C55D0">
              <w:t>ю</w:t>
            </w:r>
            <w:r w:rsidRPr="006C55D0">
              <w:t>щий (устанавливающий) права заявителя на зд</w:t>
            </w:r>
            <w:r w:rsidRPr="006C55D0">
              <w:t>а</w:t>
            </w:r>
            <w:r w:rsidRPr="006C55D0">
              <w:t>ние, сооружение, если право на такое здание, с</w:t>
            </w:r>
            <w:r w:rsidRPr="006C55D0">
              <w:t>о</w:t>
            </w:r>
            <w:r w:rsidRPr="006C55D0">
              <w:t>оружение не зарегистр</w:t>
            </w:r>
            <w:r w:rsidRPr="006C55D0">
              <w:t>и</w:t>
            </w:r>
            <w:r w:rsidRPr="006C55D0">
              <w:t>ровано в ЕГРН</w:t>
            </w:r>
          </w:p>
          <w:p w14:paraId="72EB1D3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9"/>
              </w:numPr>
              <w:spacing w:after="120"/>
            </w:pPr>
            <w:r w:rsidRPr="006C55D0">
              <w:t>Документ, удостоверя</w:t>
            </w:r>
            <w:r w:rsidRPr="006C55D0">
              <w:t>ю</w:t>
            </w:r>
            <w:r w:rsidRPr="006C55D0">
              <w:t>щий (устанавливающий) права заявителя на и</w:t>
            </w:r>
            <w:r w:rsidRPr="006C55D0">
              <w:t>с</w:t>
            </w:r>
            <w:r w:rsidRPr="006C55D0">
              <w:t>прашиваемый земельный участок, если право на т</w:t>
            </w:r>
            <w:r w:rsidRPr="006C55D0">
              <w:t>а</w:t>
            </w:r>
            <w:r w:rsidRPr="006C55D0">
              <w:t>кой земельный участок не зарегистрировано в ЕГРН (при наличии соответств</w:t>
            </w:r>
            <w:r w:rsidRPr="006C55D0">
              <w:t>у</w:t>
            </w:r>
            <w:r w:rsidRPr="006C55D0">
              <w:t>ющих прав на земельный участок)</w:t>
            </w:r>
          </w:p>
          <w:p w14:paraId="40CD7A6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9"/>
              </w:numPr>
              <w:spacing w:after="120"/>
            </w:pPr>
            <w:r w:rsidRPr="006C55D0">
              <w:lastRenderedPageBreak/>
              <w:t>Сообщение заявителя (з</w:t>
            </w:r>
            <w:r w:rsidRPr="006C55D0">
              <w:t>а</w:t>
            </w:r>
            <w:r w:rsidRPr="006C55D0">
              <w:t>явителей), содержащее перечень всех зданий, с</w:t>
            </w:r>
            <w:r w:rsidRPr="006C55D0">
              <w:t>о</w:t>
            </w:r>
            <w:r w:rsidRPr="006C55D0">
              <w:t>оружений, расположенных на испрашиваемом з</w:t>
            </w:r>
            <w:r w:rsidRPr="006C55D0">
              <w:t>е</w:t>
            </w:r>
            <w:r w:rsidRPr="006C55D0">
              <w:t>мельном участке, с указ</w:t>
            </w:r>
            <w:r w:rsidRPr="006C55D0">
              <w:t>а</w:t>
            </w:r>
            <w:r w:rsidRPr="006C55D0">
              <w:t>нием кадастровых (усло</w:t>
            </w:r>
            <w:r w:rsidRPr="006C55D0">
              <w:t>в</w:t>
            </w:r>
            <w:r w:rsidRPr="006C55D0">
              <w:t>ных, инвентарных) ном</w:t>
            </w:r>
            <w:r w:rsidRPr="006C55D0">
              <w:t>е</w:t>
            </w:r>
            <w:r w:rsidRPr="006C55D0">
              <w:t>ров и адресных ориент</w:t>
            </w:r>
            <w:r w:rsidRPr="006C55D0">
              <w:t>и</w:t>
            </w:r>
            <w:r w:rsidRPr="006C55D0">
              <w:t>ров зданий, сооружений, принадлежащих на соо</w:t>
            </w:r>
            <w:r w:rsidRPr="006C55D0">
              <w:t>т</w:t>
            </w:r>
            <w:r w:rsidRPr="006C55D0">
              <w:t>ветствующем праве заяв</w:t>
            </w:r>
            <w:r w:rsidRPr="006C55D0">
              <w:t>и</w:t>
            </w:r>
            <w:r w:rsidRPr="006C55D0">
              <w:t>телю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DDF27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0"/>
              </w:numPr>
              <w:spacing w:after="120"/>
            </w:pPr>
            <w:r w:rsidRPr="006C55D0">
              <w:lastRenderedPageBreak/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4EABEE1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0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 здании и (или) с</w:t>
            </w:r>
            <w:r w:rsidRPr="006C55D0">
              <w:t>о</w:t>
            </w:r>
            <w:r w:rsidRPr="006C55D0">
              <w:t>оружении, расположенном(ых) на испрашиваемом земельном учас</w:t>
            </w:r>
            <w:r w:rsidRPr="006C55D0">
              <w:t>т</w:t>
            </w:r>
            <w:r w:rsidRPr="006C55D0">
              <w:t>ке)</w:t>
            </w:r>
          </w:p>
          <w:p w14:paraId="34DAA66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0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A6520BA" w14:textId="77777777" w:rsidTr="003B0DE0">
        <w:trPr>
          <w:trHeight w:val="311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4ADF1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5D6035" w14:textId="77777777" w:rsidR="00097D64" w:rsidRPr="006C55D0" w:rsidRDefault="001160E9" w:rsidP="003B0DE0">
            <w:pPr>
              <w:pStyle w:val="ConsPlusNormal"/>
            </w:pPr>
            <w:hyperlink r:id="rId48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3 ст</w:t>
              </w:r>
              <w:r w:rsidR="00097D64" w:rsidRPr="006C55D0">
                <w:t>а</w:t>
              </w:r>
              <w:r w:rsidR="00097D64" w:rsidRPr="006C55D0">
                <w:t>тьи 39.5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40857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rPr>
                <w:shd w:val="clear" w:color="auto" w:fill="FFFFFF"/>
              </w:rPr>
              <w:t>В о</w:t>
            </w:r>
            <w:r w:rsidRPr="006C55D0">
              <w:rPr>
                <w:shd w:val="clear" w:color="auto" w:fill="FFFFFF"/>
              </w:rPr>
              <w:t>б</w:t>
            </w:r>
            <w:r w:rsidRPr="006C55D0">
              <w:rPr>
                <w:shd w:val="clear" w:color="auto" w:fill="FFFFFF"/>
              </w:rPr>
              <w:t>щую долевую собственность бесплатно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4D8A5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rPr>
                <w:shd w:val="clear" w:color="auto" w:fill="FFFFFF"/>
              </w:rPr>
              <w:t>Лицо, уполномоченное на подачу зая</w:t>
            </w:r>
            <w:r w:rsidRPr="006C55D0">
              <w:rPr>
                <w:shd w:val="clear" w:color="auto" w:fill="FFFFFF"/>
              </w:rPr>
              <w:t>в</w:t>
            </w:r>
            <w:r w:rsidRPr="006C55D0">
              <w:rPr>
                <w:shd w:val="clear" w:color="auto" w:fill="FFFFFF"/>
              </w:rPr>
              <w:t>ления решением общего собрания членов СНТ или ОНТ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BFF59A" w14:textId="77777777" w:rsidR="00097D64" w:rsidRPr="006C55D0" w:rsidRDefault="00097D64" w:rsidP="003B0DE0">
            <w:pPr>
              <w:pStyle w:val="s1"/>
              <w:shd w:val="clear" w:color="auto" w:fill="FFFFFF"/>
              <w:jc w:val="center"/>
              <w:rPr>
                <w:sz w:val="20"/>
                <w:szCs w:val="20"/>
              </w:rPr>
            </w:pPr>
            <w:r w:rsidRPr="006C55D0">
              <w:rPr>
                <w:sz w:val="20"/>
                <w:szCs w:val="20"/>
              </w:rPr>
              <w:t>Земельный участок общего назначения, расположенный в границах территории ведения гражданами садоводства или огородничества для со</w:t>
            </w:r>
            <w:r w:rsidRPr="006C55D0">
              <w:rPr>
                <w:sz w:val="20"/>
                <w:szCs w:val="20"/>
              </w:rPr>
              <w:t>б</w:t>
            </w:r>
            <w:r w:rsidRPr="006C55D0">
              <w:rPr>
                <w:sz w:val="20"/>
                <w:szCs w:val="20"/>
              </w:rPr>
              <w:t>ственных нужд (далее - те</w:t>
            </w:r>
            <w:r w:rsidRPr="006C55D0">
              <w:rPr>
                <w:sz w:val="20"/>
                <w:szCs w:val="20"/>
              </w:rPr>
              <w:t>р</w:t>
            </w:r>
            <w:r w:rsidRPr="006C55D0">
              <w:rPr>
                <w:sz w:val="20"/>
                <w:szCs w:val="20"/>
              </w:rPr>
              <w:t>ритория садоводства</w:t>
            </w:r>
          </w:p>
          <w:p w14:paraId="1A3E0D48" w14:textId="77777777" w:rsidR="00097D64" w:rsidRPr="006C55D0" w:rsidRDefault="00097D64" w:rsidP="003B0DE0">
            <w:pPr>
              <w:pStyle w:val="s1"/>
              <w:shd w:val="clear" w:color="auto" w:fill="FFFFFF"/>
              <w:jc w:val="center"/>
              <w:rPr>
                <w:sz w:val="20"/>
                <w:szCs w:val="20"/>
              </w:rPr>
            </w:pPr>
            <w:r w:rsidRPr="006C55D0">
              <w:rPr>
                <w:sz w:val="20"/>
                <w:szCs w:val="20"/>
              </w:rPr>
              <w:t>или огородничества)</w:t>
            </w:r>
          </w:p>
          <w:p w14:paraId="59905234" w14:textId="77777777" w:rsidR="00097D64" w:rsidRPr="006C55D0" w:rsidRDefault="00097D64" w:rsidP="003B0DE0">
            <w:pPr>
              <w:pStyle w:val="ConsPlusNormal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AE86EF" w14:textId="77777777" w:rsidR="00097D64" w:rsidRPr="006C55D0" w:rsidRDefault="00097D64" w:rsidP="003B0DE0">
            <w:pPr>
              <w:pStyle w:val="s1"/>
              <w:shd w:val="clear" w:color="auto" w:fill="FFFFFF"/>
              <w:ind w:firstLine="257"/>
              <w:jc w:val="both"/>
              <w:rPr>
                <w:sz w:val="20"/>
                <w:szCs w:val="20"/>
              </w:rPr>
            </w:pPr>
            <w:r w:rsidRPr="006C55D0">
              <w:rPr>
                <w:sz w:val="20"/>
                <w:szCs w:val="20"/>
              </w:rPr>
              <w:t>а) Решение общего собрания чл</w:t>
            </w:r>
            <w:r w:rsidRPr="006C55D0">
              <w:rPr>
                <w:sz w:val="20"/>
                <w:szCs w:val="20"/>
              </w:rPr>
              <w:t>е</w:t>
            </w:r>
            <w:r w:rsidRPr="006C55D0">
              <w:rPr>
                <w:sz w:val="20"/>
                <w:szCs w:val="20"/>
              </w:rPr>
              <w:t>нов СНТ или ОНТ о приобретении земельного участка общего назнач</w:t>
            </w:r>
            <w:r w:rsidRPr="006C55D0">
              <w:rPr>
                <w:sz w:val="20"/>
                <w:szCs w:val="20"/>
              </w:rPr>
              <w:t>е</w:t>
            </w:r>
            <w:r w:rsidRPr="006C55D0">
              <w:rPr>
                <w:sz w:val="20"/>
                <w:szCs w:val="20"/>
              </w:rPr>
              <w:t>ния, расположенного в границах те</w:t>
            </w:r>
            <w:r w:rsidRPr="006C55D0">
              <w:rPr>
                <w:sz w:val="20"/>
                <w:szCs w:val="20"/>
              </w:rPr>
              <w:t>р</w:t>
            </w:r>
            <w:r w:rsidRPr="006C55D0">
              <w:rPr>
                <w:sz w:val="20"/>
                <w:szCs w:val="20"/>
              </w:rPr>
              <w:t>ритории садоводства или огородн</w:t>
            </w:r>
            <w:r w:rsidRPr="006C55D0">
              <w:rPr>
                <w:sz w:val="20"/>
                <w:szCs w:val="20"/>
              </w:rPr>
              <w:t>и</w:t>
            </w:r>
            <w:r w:rsidRPr="006C55D0">
              <w:rPr>
                <w:sz w:val="20"/>
                <w:szCs w:val="20"/>
              </w:rPr>
              <w:t>чества, с указанием долей в праве общей долевой собственности кажд</w:t>
            </w:r>
            <w:r w:rsidRPr="006C55D0">
              <w:rPr>
                <w:sz w:val="20"/>
                <w:szCs w:val="20"/>
              </w:rPr>
              <w:t>о</w:t>
            </w:r>
            <w:r w:rsidRPr="006C55D0">
              <w:rPr>
                <w:sz w:val="20"/>
                <w:szCs w:val="20"/>
              </w:rPr>
              <w:t>го собственника земельного участка</w:t>
            </w:r>
          </w:p>
          <w:p w14:paraId="127B43D6" w14:textId="77777777" w:rsidR="00097D64" w:rsidRPr="006C55D0" w:rsidRDefault="00097D64" w:rsidP="003B0DE0">
            <w:pPr>
              <w:pStyle w:val="ConsPlusNormal"/>
              <w:spacing w:after="120"/>
              <w:ind w:left="720"/>
            </w:pPr>
          </w:p>
          <w:p w14:paraId="1DE62762" w14:textId="77777777" w:rsidR="00097D64" w:rsidRPr="006C55D0" w:rsidRDefault="00097D64" w:rsidP="003B0DE0">
            <w:pPr>
              <w:pStyle w:val="ConsPlusNormal"/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81AEC0" w14:textId="77777777" w:rsidR="00097D64" w:rsidRPr="006C55D0" w:rsidRDefault="00097D64" w:rsidP="003B0DE0">
            <w:pPr>
              <w:pStyle w:val="s1"/>
              <w:shd w:val="clear" w:color="auto" w:fill="FFFFFF"/>
              <w:ind w:firstLine="398"/>
              <w:jc w:val="both"/>
              <w:rPr>
                <w:sz w:val="20"/>
                <w:szCs w:val="20"/>
              </w:rPr>
            </w:pPr>
            <w:r w:rsidRPr="006C55D0">
              <w:rPr>
                <w:sz w:val="20"/>
                <w:szCs w:val="20"/>
              </w:rPr>
              <w:t>а) *Документ о предоставлении исходного земельного участка СНТ или ОНТ, за исключ</w:t>
            </w:r>
            <w:r w:rsidRPr="006C55D0">
              <w:rPr>
                <w:sz w:val="20"/>
                <w:szCs w:val="20"/>
              </w:rPr>
              <w:t>е</w:t>
            </w:r>
            <w:r w:rsidRPr="006C55D0">
              <w:rPr>
                <w:sz w:val="20"/>
                <w:szCs w:val="20"/>
              </w:rPr>
              <w:t>нием случаев, если право на исходный земел</w:t>
            </w:r>
            <w:r w:rsidRPr="006C55D0">
              <w:rPr>
                <w:sz w:val="20"/>
                <w:szCs w:val="20"/>
              </w:rPr>
              <w:t>ь</w:t>
            </w:r>
            <w:r w:rsidRPr="006C55D0">
              <w:rPr>
                <w:sz w:val="20"/>
                <w:szCs w:val="20"/>
              </w:rPr>
              <w:t>ный участок зарегистрировано в ЕГРН</w:t>
            </w:r>
          </w:p>
          <w:p w14:paraId="0719AE8E" w14:textId="77777777" w:rsidR="00097D64" w:rsidRPr="006C55D0" w:rsidRDefault="00097D64" w:rsidP="003B0DE0">
            <w:pPr>
              <w:pStyle w:val="s1"/>
              <w:shd w:val="clear" w:color="auto" w:fill="FFFFFF"/>
              <w:ind w:firstLine="398"/>
              <w:jc w:val="both"/>
              <w:rPr>
                <w:sz w:val="20"/>
                <w:szCs w:val="20"/>
              </w:rPr>
            </w:pPr>
            <w:r w:rsidRPr="006C55D0">
              <w:rPr>
                <w:sz w:val="20"/>
                <w:szCs w:val="20"/>
              </w:rPr>
              <w:t>б) * Утвержденный проект межевания те</w:t>
            </w:r>
            <w:r w:rsidRPr="006C55D0">
              <w:rPr>
                <w:sz w:val="20"/>
                <w:szCs w:val="20"/>
              </w:rPr>
              <w:t>р</w:t>
            </w:r>
            <w:r w:rsidRPr="006C55D0">
              <w:rPr>
                <w:sz w:val="20"/>
                <w:szCs w:val="20"/>
              </w:rPr>
              <w:t>ритории</w:t>
            </w:r>
          </w:p>
          <w:p w14:paraId="7F4A36E7" w14:textId="77777777" w:rsidR="00097D64" w:rsidRPr="006C55D0" w:rsidRDefault="00097D64" w:rsidP="003B0DE0">
            <w:pPr>
              <w:pStyle w:val="s1"/>
              <w:shd w:val="clear" w:color="auto" w:fill="FFFFFF"/>
              <w:ind w:firstLine="398"/>
              <w:jc w:val="both"/>
              <w:rPr>
                <w:sz w:val="20"/>
                <w:szCs w:val="20"/>
              </w:rPr>
            </w:pPr>
            <w:r w:rsidRPr="006C55D0">
              <w:rPr>
                <w:sz w:val="20"/>
                <w:szCs w:val="20"/>
              </w:rPr>
              <w:t>в) * Выписка из ЕГРН об объекте недв</w:t>
            </w:r>
            <w:r w:rsidRPr="006C55D0">
              <w:rPr>
                <w:sz w:val="20"/>
                <w:szCs w:val="20"/>
              </w:rPr>
              <w:t>и</w:t>
            </w:r>
            <w:r w:rsidRPr="006C55D0">
              <w:rPr>
                <w:sz w:val="20"/>
                <w:szCs w:val="20"/>
              </w:rPr>
              <w:t>жимости (об испрашиваемом земельном учас</w:t>
            </w:r>
            <w:r w:rsidRPr="006C55D0">
              <w:rPr>
                <w:sz w:val="20"/>
                <w:szCs w:val="20"/>
              </w:rPr>
              <w:t>т</w:t>
            </w:r>
            <w:r w:rsidRPr="006C55D0">
              <w:rPr>
                <w:sz w:val="20"/>
                <w:szCs w:val="20"/>
              </w:rPr>
              <w:t>ке)</w:t>
            </w:r>
          </w:p>
          <w:p w14:paraId="5D293A65" w14:textId="77777777" w:rsidR="00097D64" w:rsidRPr="006C55D0" w:rsidRDefault="00097D64" w:rsidP="003B0DE0">
            <w:pPr>
              <w:pStyle w:val="s1"/>
              <w:shd w:val="clear" w:color="auto" w:fill="FFFFFF"/>
              <w:ind w:firstLine="398"/>
              <w:jc w:val="both"/>
              <w:rPr>
                <w:sz w:val="20"/>
                <w:szCs w:val="20"/>
              </w:rPr>
            </w:pPr>
            <w:r w:rsidRPr="006C55D0">
              <w:rPr>
                <w:sz w:val="20"/>
                <w:szCs w:val="20"/>
              </w:rPr>
              <w:t xml:space="preserve">г) * Выписка из ЕГРЮЛ в отношении СНТ </w:t>
            </w:r>
            <w:r w:rsidRPr="006C55D0">
              <w:rPr>
                <w:sz w:val="20"/>
                <w:szCs w:val="20"/>
              </w:rPr>
              <w:lastRenderedPageBreak/>
              <w:t>или ОНТ</w:t>
            </w:r>
          </w:p>
          <w:p w14:paraId="11B225E9" w14:textId="77777777" w:rsidR="00097D64" w:rsidRPr="006C55D0" w:rsidRDefault="00097D64" w:rsidP="003B0DE0">
            <w:pPr>
              <w:pStyle w:val="ConsPlusNormal"/>
              <w:spacing w:after="120"/>
              <w:ind w:left="720"/>
            </w:pPr>
          </w:p>
        </w:tc>
      </w:tr>
      <w:tr w:rsidR="00097D64" w:rsidRPr="006C55D0" w14:paraId="104CF7C2" w14:textId="77777777" w:rsidTr="003B0DE0">
        <w:trPr>
          <w:trHeight w:val="529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A56B8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1B8399" w14:textId="77777777" w:rsidR="00097D64" w:rsidRPr="006C55D0" w:rsidRDefault="001160E9" w:rsidP="003B0DE0">
            <w:pPr>
              <w:pStyle w:val="ConsPlusNormal"/>
            </w:pPr>
            <w:hyperlink r:id="rId49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4 ст</w:t>
              </w:r>
              <w:r w:rsidR="00097D64" w:rsidRPr="006C55D0">
                <w:t>а</w:t>
              </w:r>
              <w:r w:rsidR="00097D64" w:rsidRPr="006C55D0">
                <w:t>тьи 39.5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943EB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бесплатно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373D9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Гражд</w:t>
            </w:r>
            <w:r w:rsidRPr="006C55D0">
              <w:t>а</w:t>
            </w:r>
            <w:r w:rsidRPr="006C55D0">
              <w:t>нин, которому земельный уч</w:t>
            </w:r>
            <w:r w:rsidRPr="006C55D0">
              <w:t>а</w:t>
            </w:r>
            <w:r w:rsidRPr="006C55D0">
              <w:t>сток предоста</w:t>
            </w:r>
            <w:r w:rsidRPr="006C55D0">
              <w:t>в</w:t>
            </w:r>
            <w:r w:rsidRPr="006C55D0">
              <w:t>лен в безво</w:t>
            </w:r>
            <w:r w:rsidRPr="006C55D0">
              <w:t>з</w:t>
            </w:r>
            <w:r w:rsidRPr="006C55D0">
              <w:t>мездное польз</w:t>
            </w:r>
            <w:r w:rsidRPr="006C55D0">
              <w:t>о</w:t>
            </w:r>
            <w:r w:rsidRPr="006C55D0">
              <w:t>вание на срок не более чем шесть лет для ведения личного подсо</w:t>
            </w:r>
            <w:r w:rsidRPr="006C55D0">
              <w:t>б</w:t>
            </w:r>
            <w:r w:rsidRPr="006C55D0">
              <w:t>ного хозяйства или для ос</w:t>
            </w:r>
            <w:r w:rsidRPr="006C55D0">
              <w:t>у</w:t>
            </w:r>
            <w:r w:rsidRPr="006C55D0">
              <w:t>ществления кр</w:t>
            </w:r>
            <w:r w:rsidRPr="006C55D0">
              <w:t>е</w:t>
            </w:r>
            <w:r w:rsidRPr="006C55D0">
              <w:t>стьянским (фе</w:t>
            </w:r>
            <w:r w:rsidRPr="006C55D0">
              <w:t>р</w:t>
            </w:r>
            <w:r w:rsidRPr="006C55D0">
              <w:t>мерским) хозя</w:t>
            </w:r>
            <w:r w:rsidRPr="006C55D0">
              <w:t>й</w:t>
            </w:r>
            <w:r w:rsidRPr="006C55D0">
              <w:t>ством его де</w:t>
            </w:r>
            <w:r w:rsidRPr="006C55D0">
              <w:t>я</w:t>
            </w:r>
            <w:r w:rsidRPr="006C55D0">
              <w:t>тельности на те</w:t>
            </w:r>
            <w:r w:rsidRPr="006C55D0">
              <w:t>р</w:t>
            </w:r>
            <w:r w:rsidRPr="006C55D0">
              <w:t>ритории муниц</w:t>
            </w:r>
            <w:r w:rsidRPr="006C55D0">
              <w:t>и</w:t>
            </w:r>
            <w:r w:rsidRPr="006C55D0">
              <w:t>пального образ</w:t>
            </w:r>
            <w:r w:rsidRPr="006C55D0">
              <w:t>о</w:t>
            </w:r>
            <w:r w:rsidRPr="006C55D0">
              <w:t>вания, опред</w:t>
            </w:r>
            <w:r w:rsidRPr="006C55D0">
              <w:t>е</w:t>
            </w:r>
            <w:r w:rsidRPr="006C55D0">
              <w:t>ленного законом субъекта Росси</w:t>
            </w:r>
            <w:r w:rsidRPr="006C55D0">
              <w:t>й</w:t>
            </w:r>
            <w:r w:rsidRPr="006C55D0">
              <w:t>ской Федерации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4373E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ведения личного подсо</w:t>
            </w:r>
            <w:r w:rsidRPr="006C55D0">
              <w:t>б</w:t>
            </w:r>
            <w:r w:rsidRPr="006C55D0">
              <w:t>ного хозяйства или для осуществления крестья</w:t>
            </w:r>
            <w:r w:rsidRPr="006C55D0">
              <w:t>н</w:t>
            </w:r>
            <w:r w:rsidRPr="006C55D0">
              <w:t>ским (фермерским) хозя</w:t>
            </w:r>
            <w:r w:rsidRPr="006C55D0">
              <w:t>й</w:t>
            </w:r>
            <w:r w:rsidRPr="006C55D0">
              <w:t>ством его деятельности и используемый более пяти лет в соответствии с ра</w:t>
            </w:r>
            <w:r w:rsidRPr="006C55D0">
              <w:t>з</w:t>
            </w:r>
            <w:r w:rsidRPr="006C55D0">
              <w:t>решенным использован</w:t>
            </w:r>
            <w:r w:rsidRPr="006C55D0">
              <w:t>и</w:t>
            </w:r>
            <w:r w:rsidRPr="006C55D0">
              <w:t>ем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C2EDF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2EFBC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1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077E3892" w14:textId="77777777" w:rsidR="00097D64" w:rsidRPr="006C55D0" w:rsidRDefault="00097D64" w:rsidP="003B0DE0">
            <w:pPr>
              <w:pStyle w:val="ConsPlusNormal"/>
              <w:spacing w:after="120"/>
              <w:ind w:left="720"/>
            </w:pPr>
          </w:p>
        </w:tc>
      </w:tr>
      <w:tr w:rsidR="00097D64" w:rsidRPr="006C55D0" w14:paraId="24D84431" w14:textId="77777777" w:rsidTr="003B0DE0">
        <w:trPr>
          <w:trHeight w:val="2760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3C9823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95C01E" w14:textId="77777777" w:rsidR="00097D64" w:rsidRPr="006C55D0" w:rsidRDefault="001160E9" w:rsidP="003B0DE0">
            <w:pPr>
              <w:pStyle w:val="ConsPlusNormal"/>
            </w:pPr>
            <w:hyperlink r:id="rId50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5 ст</w:t>
              </w:r>
              <w:r w:rsidR="00097D64" w:rsidRPr="006C55D0">
                <w:t>а</w:t>
              </w:r>
              <w:r w:rsidR="00097D64" w:rsidRPr="006C55D0">
                <w:t>тьи 39.5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FF7F8A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бесплатно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70B93A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Гражд</w:t>
            </w:r>
            <w:r w:rsidRPr="006C55D0">
              <w:t>а</w:t>
            </w:r>
            <w:r w:rsidRPr="006C55D0">
              <w:t>нин, работающий по основному м</w:t>
            </w:r>
            <w:r w:rsidRPr="006C55D0">
              <w:t>е</w:t>
            </w:r>
            <w:r w:rsidRPr="006C55D0">
              <w:t>сту работы в м</w:t>
            </w:r>
            <w:r w:rsidRPr="006C55D0">
              <w:t>у</w:t>
            </w:r>
            <w:r w:rsidRPr="006C55D0">
              <w:t>ниципальных о</w:t>
            </w:r>
            <w:r w:rsidRPr="006C55D0">
              <w:t>б</w:t>
            </w:r>
            <w:r w:rsidRPr="006C55D0">
              <w:t>разованиях по специальности, которые устано</w:t>
            </w:r>
            <w:r w:rsidRPr="006C55D0">
              <w:t>в</w:t>
            </w:r>
            <w:r w:rsidRPr="006C55D0">
              <w:t>лены законом субъекта Росси</w:t>
            </w:r>
            <w:r w:rsidRPr="006C55D0">
              <w:t>й</w:t>
            </w:r>
            <w:r w:rsidRPr="006C55D0">
              <w:t>ской Федерации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22D791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индивидуального жили</w:t>
            </w:r>
            <w:r w:rsidRPr="006C55D0">
              <w:t>щ</w:t>
            </w:r>
            <w:r w:rsidRPr="006C55D0">
              <w:t>ного строительства или ведения личного подсо</w:t>
            </w:r>
            <w:r w:rsidRPr="006C55D0">
              <w:t>б</w:t>
            </w:r>
            <w:r w:rsidRPr="006C55D0">
              <w:t>ного хозяйства, распол</w:t>
            </w:r>
            <w:r w:rsidRPr="006C55D0">
              <w:t>о</w:t>
            </w:r>
            <w:r w:rsidRPr="006C55D0">
              <w:t>женный в муниципальном образовании, определе</w:t>
            </w:r>
            <w:r w:rsidRPr="006C55D0">
              <w:t>н</w:t>
            </w:r>
            <w:r w:rsidRPr="006C55D0">
              <w:t>ном законом субъекта Ро</w:t>
            </w:r>
            <w:r w:rsidRPr="006C55D0">
              <w:t>с</w:t>
            </w:r>
            <w:r w:rsidRPr="006C55D0">
              <w:t>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758A489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2"/>
              </w:numPr>
              <w:spacing w:after="120"/>
            </w:pPr>
            <w:r w:rsidRPr="006C55D0">
              <w:t>Приказ о приеме на раб</w:t>
            </w:r>
            <w:r w:rsidRPr="006C55D0">
              <w:t>о</w:t>
            </w:r>
            <w:r w:rsidRPr="006C55D0">
              <w:t>ту, выписка из трудовой книжки или трудовой дог</w:t>
            </w:r>
            <w:r w:rsidRPr="006C55D0">
              <w:t>о</w:t>
            </w:r>
            <w:r w:rsidRPr="006C55D0">
              <w:t>вор (контракт)</w:t>
            </w:r>
          </w:p>
          <w:p w14:paraId="550F59F0" w14:textId="77777777" w:rsidR="00097D64" w:rsidRPr="006C55D0" w:rsidRDefault="00097D64" w:rsidP="003B0DE0">
            <w:pPr>
              <w:pStyle w:val="ConsPlusNormal"/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48FA35E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3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41F310CC" w14:textId="77777777" w:rsidR="00097D64" w:rsidRPr="006C55D0" w:rsidRDefault="00097D64" w:rsidP="003B0DE0">
            <w:pPr>
              <w:pStyle w:val="ConsPlusNormal"/>
            </w:pPr>
          </w:p>
        </w:tc>
      </w:tr>
      <w:tr w:rsidR="00097D64" w:rsidRPr="006C55D0" w14:paraId="1C6EBEA0" w14:textId="77777777" w:rsidTr="003B0DE0">
        <w:trPr>
          <w:trHeight w:val="2300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7BCDCB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36C85A4" w14:textId="77777777" w:rsidR="00097D64" w:rsidRPr="006C55D0" w:rsidRDefault="001160E9" w:rsidP="003B0DE0">
            <w:pPr>
              <w:pStyle w:val="ConsPlusNormal"/>
            </w:pPr>
            <w:hyperlink r:id="rId51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7 ст</w:t>
              </w:r>
              <w:r w:rsidR="00097D64" w:rsidRPr="006C55D0">
                <w:t>а</w:t>
              </w:r>
              <w:r w:rsidR="00097D64" w:rsidRPr="006C55D0">
                <w:t>тьи 39.5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54FB5A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бесплатно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DF88FA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Отдел</w:t>
            </w:r>
            <w:r w:rsidRPr="006C55D0">
              <w:t>ь</w:t>
            </w:r>
            <w:r w:rsidRPr="006C55D0">
              <w:t>ные категории граждан и (или) некоммерческие организации, с</w:t>
            </w:r>
            <w:r w:rsidRPr="006C55D0">
              <w:t>о</w:t>
            </w:r>
            <w:r w:rsidRPr="006C55D0">
              <w:t>зданные гражд</w:t>
            </w:r>
            <w:r w:rsidRPr="006C55D0">
              <w:t>а</w:t>
            </w:r>
            <w:r w:rsidRPr="006C55D0">
              <w:t>нами, устанавл</w:t>
            </w:r>
            <w:r w:rsidRPr="006C55D0">
              <w:t>и</w:t>
            </w:r>
            <w:r w:rsidRPr="006C55D0">
              <w:t>ваемые фед</w:t>
            </w:r>
            <w:r w:rsidRPr="006C55D0">
              <w:t>е</w:t>
            </w:r>
            <w:r w:rsidRPr="006C55D0">
              <w:t>ральным законом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3ACA8A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Случаи предоста</w:t>
            </w:r>
            <w:r w:rsidRPr="006C55D0">
              <w:t>в</w:t>
            </w:r>
            <w:r w:rsidRPr="006C55D0">
              <w:t>ления земельных участков устанавливаются фед</w:t>
            </w:r>
            <w:r w:rsidRPr="006C55D0">
              <w:t>е</w:t>
            </w:r>
            <w:r w:rsidRPr="006C55D0">
              <w:t>ральным законом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21CFE3F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4"/>
              </w:numPr>
              <w:spacing w:after="120"/>
            </w:pPr>
            <w:r w:rsidRPr="006C55D0">
              <w:t>Документы, подтвержд</w:t>
            </w:r>
            <w:r w:rsidRPr="006C55D0">
              <w:t>а</w:t>
            </w:r>
            <w:r w:rsidRPr="006C55D0">
              <w:t>ющие право на приобр</w:t>
            </w:r>
            <w:r w:rsidRPr="006C55D0">
              <w:t>е</w:t>
            </w:r>
            <w:r w:rsidRPr="006C55D0">
              <w:t>тение земельного участка, установленные законод</w:t>
            </w:r>
            <w:r w:rsidRPr="006C55D0">
              <w:t>а</w:t>
            </w:r>
            <w:r w:rsidRPr="006C55D0">
              <w:t>тельством Российской Ф</w:t>
            </w:r>
            <w:r w:rsidRPr="006C55D0">
              <w:t>е</w:t>
            </w:r>
            <w:r w:rsidRPr="006C55D0">
              <w:t>дерации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3F6962E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5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49033E02" w14:textId="77777777" w:rsidR="00097D64" w:rsidRPr="006C55D0" w:rsidRDefault="00097D64" w:rsidP="003B0DE0">
            <w:pPr>
              <w:pStyle w:val="ConsPlusNormal"/>
            </w:pPr>
          </w:p>
        </w:tc>
      </w:tr>
      <w:tr w:rsidR="00097D64" w:rsidRPr="006C55D0" w14:paraId="2E1CF8F8" w14:textId="77777777" w:rsidTr="003B0DE0">
        <w:trPr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93C92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99C75F" w14:textId="77777777" w:rsidR="00097D64" w:rsidRPr="006C55D0" w:rsidRDefault="001160E9" w:rsidP="003B0DE0">
            <w:pPr>
              <w:pStyle w:val="ConsPlusNormal"/>
            </w:pPr>
            <w:hyperlink r:id="rId52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7 ст</w:t>
              </w:r>
              <w:r w:rsidR="00097D64" w:rsidRPr="006C55D0">
                <w:t>а</w:t>
              </w:r>
              <w:r w:rsidR="00097D64" w:rsidRPr="006C55D0">
                <w:t>тьи 39.5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82634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бесплатно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28480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Отдел</w:t>
            </w:r>
            <w:r w:rsidRPr="006C55D0">
              <w:t>ь</w:t>
            </w:r>
            <w:r w:rsidRPr="006C55D0">
              <w:t>ные категории граждан, уст</w:t>
            </w:r>
            <w:r w:rsidRPr="006C55D0">
              <w:t>а</w:t>
            </w:r>
            <w:r w:rsidRPr="006C55D0">
              <w:t>навливаемые з</w:t>
            </w:r>
            <w:r w:rsidRPr="006C55D0">
              <w:t>а</w:t>
            </w:r>
            <w:r w:rsidRPr="006C55D0">
              <w:t xml:space="preserve">коном субъекта </w:t>
            </w:r>
            <w:r w:rsidRPr="006C55D0">
              <w:lastRenderedPageBreak/>
              <w:t>Российской Ф</w:t>
            </w:r>
            <w:r w:rsidRPr="006C55D0">
              <w:t>е</w:t>
            </w:r>
            <w:r w:rsidRPr="006C55D0">
              <w:t>дерации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5F2FB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lastRenderedPageBreak/>
              <w:t>Случаи предоста</w:t>
            </w:r>
            <w:r w:rsidRPr="006C55D0">
              <w:t>в</w:t>
            </w:r>
            <w:r w:rsidRPr="006C55D0">
              <w:t>ления земельных участков устанавливаются законом субъекта Российской Ф</w:t>
            </w:r>
            <w:r w:rsidRPr="006C55D0">
              <w:t>е</w:t>
            </w:r>
            <w:r w:rsidRPr="006C55D0">
              <w:t>дерации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B597A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7"/>
              </w:numPr>
              <w:spacing w:after="120"/>
            </w:pPr>
            <w:r w:rsidRPr="006C55D0">
              <w:t>Документы, подтвержд</w:t>
            </w:r>
            <w:r w:rsidRPr="006C55D0">
              <w:t>а</w:t>
            </w:r>
            <w:r w:rsidRPr="006C55D0">
              <w:t>ющие право на приобр</w:t>
            </w:r>
            <w:r w:rsidRPr="006C55D0">
              <w:t>е</w:t>
            </w:r>
            <w:r w:rsidRPr="006C55D0">
              <w:t>тение земельного участка, установленные законом субъекта Российской Ф</w:t>
            </w:r>
            <w:r w:rsidRPr="006C55D0">
              <w:t>е</w:t>
            </w:r>
            <w:r w:rsidRPr="006C55D0">
              <w:lastRenderedPageBreak/>
              <w:t>дерации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86DEC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lastRenderedPageBreak/>
              <w:t>-</w:t>
            </w:r>
          </w:p>
        </w:tc>
      </w:tr>
      <w:tr w:rsidR="00097D64" w:rsidRPr="006C55D0" w14:paraId="2D93EB28" w14:textId="77777777" w:rsidTr="003B0DE0">
        <w:trPr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880DE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8AF52F" w14:textId="77777777" w:rsidR="00097D64" w:rsidRPr="006C55D0" w:rsidRDefault="001160E9" w:rsidP="003B0DE0">
            <w:pPr>
              <w:pStyle w:val="ConsPlusNormal"/>
            </w:pPr>
            <w:hyperlink r:id="rId53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8 ст</w:t>
              </w:r>
              <w:r w:rsidR="00097D64" w:rsidRPr="006C55D0">
                <w:t>а</w:t>
              </w:r>
              <w:r w:rsidR="00097D64" w:rsidRPr="006C55D0">
                <w:t>тьи 39.5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ECD12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бесплатно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1F679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Религио</w:t>
            </w:r>
            <w:r w:rsidRPr="006C55D0">
              <w:t>з</w:t>
            </w:r>
            <w:r w:rsidRPr="006C55D0">
              <w:t>ная организация, имеющая з</w:t>
            </w:r>
            <w:r w:rsidRPr="006C55D0">
              <w:t>е</w:t>
            </w:r>
            <w:r w:rsidRPr="006C55D0">
              <w:t>мельный участок на праве пост</w:t>
            </w:r>
            <w:r w:rsidRPr="006C55D0">
              <w:t>о</w:t>
            </w:r>
            <w:r w:rsidRPr="006C55D0">
              <w:t>янного (бессро</w:t>
            </w:r>
            <w:r w:rsidRPr="006C55D0">
              <w:t>ч</w:t>
            </w:r>
            <w:r w:rsidRPr="006C55D0">
              <w:t>ного) пользов</w:t>
            </w:r>
            <w:r w:rsidRPr="006C55D0">
              <w:t>а</w:t>
            </w:r>
            <w:r w:rsidRPr="006C55D0">
              <w:t>ния и предназн</w:t>
            </w:r>
            <w:r w:rsidRPr="006C55D0">
              <w:t>а</w:t>
            </w:r>
            <w:r w:rsidRPr="006C55D0">
              <w:t>ченный для сел</w:t>
            </w:r>
            <w:r w:rsidRPr="006C55D0">
              <w:t>ь</w:t>
            </w:r>
            <w:r w:rsidRPr="006C55D0">
              <w:t>скохозяйственн</w:t>
            </w:r>
            <w:r w:rsidRPr="006C55D0">
              <w:t>о</w:t>
            </w:r>
            <w:r w:rsidRPr="006C55D0">
              <w:t>го производства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D50AF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Случаи предоста</w:t>
            </w:r>
            <w:r w:rsidRPr="006C55D0">
              <w:t>в</w:t>
            </w:r>
            <w:r w:rsidRPr="006C55D0">
              <w:t>ления земельных участков устанавливаются законом субъекта Российской Ф</w:t>
            </w:r>
            <w:r w:rsidRPr="006C55D0">
              <w:t>е</w:t>
            </w:r>
            <w:r w:rsidRPr="006C55D0">
              <w:t>дерации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1198D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6"/>
              </w:numPr>
            </w:pPr>
            <w:r w:rsidRPr="006C55D0">
              <w:t>Документы, подтвержд</w:t>
            </w:r>
            <w:r w:rsidRPr="006C55D0">
              <w:t>а</w:t>
            </w:r>
            <w:r w:rsidRPr="006C55D0">
              <w:t>ющие право на приобр</w:t>
            </w:r>
            <w:r w:rsidRPr="006C55D0">
              <w:t>е</w:t>
            </w:r>
            <w:r w:rsidRPr="006C55D0">
              <w:t>тение земельного участка, установленные законом субъекта Российской Ф</w:t>
            </w:r>
            <w:r w:rsidRPr="006C55D0">
              <w:t>е</w:t>
            </w:r>
            <w:r w:rsidRPr="006C55D0">
              <w:t>дерации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2243E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</w:tr>
      <w:tr w:rsidR="00097D64" w:rsidRPr="006C55D0" w14:paraId="44006DA0" w14:textId="77777777" w:rsidTr="003B0DE0">
        <w:trPr>
          <w:trHeight w:val="1978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1292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83E1C2" w14:textId="77777777" w:rsidR="00097D64" w:rsidRPr="006C55D0" w:rsidRDefault="001160E9" w:rsidP="003B0DE0">
            <w:pPr>
              <w:pStyle w:val="ConsPlusNormal"/>
            </w:pPr>
            <w:hyperlink r:id="rId54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78923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8F01E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</w:t>
            </w:r>
            <w:r w:rsidRPr="006C55D0">
              <w:t>е</w:t>
            </w:r>
            <w:r w:rsidRPr="006C55D0">
              <w:t>ское лицо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49E42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Определяется в соответствии с указом или распоряжением Президе</w:t>
            </w:r>
            <w:r w:rsidRPr="006C55D0">
              <w:t>н</w:t>
            </w:r>
            <w:r w:rsidRPr="006C55D0">
              <w:t>та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C253B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13032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8"/>
              </w:numPr>
              <w:spacing w:after="120"/>
            </w:pPr>
            <w:r w:rsidRPr="006C55D0">
              <w:t>Указ или распоряжение Президента Российской Федерации</w:t>
            </w:r>
          </w:p>
          <w:p w14:paraId="3F6DB1E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8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6E4E117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8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6C4BBD1" w14:textId="77777777" w:rsidTr="003B0DE0">
        <w:trPr>
          <w:trHeight w:val="1842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7A6EE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FDCE09" w14:textId="77777777" w:rsidR="00097D64" w:rsidRPr="006C55D0" w:rsidRDefault="001160E9" w:rsidP="003B0DE0">
            <w:pPr>
              <w:pStyle w:val="ConsPlusNormal"/>
            </w:pPr>
            <w:hyperlink r:id="rId55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D636F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0779C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</w:t>
            </w:r>
            <w:r w:rsidRPr="006C55D0">
              <w:t>е</w:t>
            </w:r>
            <w:r w:rsidRPr="006C55D0">
              <w:t>ское лицо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D764D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размещения объектов с</w:t>
            </w:r>
            <w:r w:rsidRPr="006C55D0">
              <w:t>о</w:t>
            </w:r>
            <w:r w:rsidRPr="006C55D0">
              <w:t>циально-культурного назначения, реализации масштабных инвестицио</w:t>
            </w:r>
            <w:r w:rsidRPr="006C55D0">
              <w:t>н</w:t>
            </w:r>
            <w:r w:rsidRPr="006C55D0">
              <w:t>ных проектов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43862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7DA8E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9"/>
              </w:numPr>
              <w:spacing w:after="120"/>
            </w:pPr>
            <w:r w:rsidRPr="006C55D0">
              <w:t>Распоряжение Правительства Ро</w:t>
            </w:r>
            <w:r w:rsidRPr="006C55D0">
              <w:t>с</w:t>
            </w:r>
            <w:r w:rsidRPr="006C55D0">
              <w:t>сийской Федерации</w:t>
            </w:r>
          </w:p>
          <w:p w14:paraId="65C4BA7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9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47327BD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9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1B97ACE5" w14:textId="77777777" w:rsidTr="003B0DE0">
        <w:trPr>
          <w:trHeight w:val="1977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466384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8A3000" w14:textId="77777777" w:rsidR="00097D64" w:rsidRPr="006C55D0" w:rsidRDefault="001160E9" w:rsidP="003B0DE0">
            <w:pPr>
              <w:pStyle w:val="ConsPlusNormal"/>
            </w:pPr>
            <w:hyperlink r:id="rId56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3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0601DA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5D9B1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</w:t>
            </w:r>
            <w:r w:rsidRPr="006C55D0">
              <w:t>е</w:t>
            </w:r>
            <w:r w:rsidRPr="006C55D0">
              <w:t>ское лицо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13363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размещения объектов с</w:t>
            </w:r>
            <w:r w:rsidRPr="006C55D0">
              <w:t>о</w:t>
            </w:r>
            <w:r w:rsidRPr="006C55D0">
              <w:t>циально-культурного и коммунально-бытового назначения, реализации масштабных инвестицио</w:t>
            </w:r>
            <w:r w:rsidRPr="006C55D0">
              <w:t>н</w:t>
            </w:r>
            <w:r w:rsidRPr="006C55D0">
              <w:t>ных проектов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0812CD2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5455BCA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0"/>
              </w:numPr>
              <w:spacing w:after="120"/>
            </w:pPr>
            <w:r w:rsidRPr="006C55D0">
              <w:t>Распоряжение высшего должнос</w:t>
            </w:r>
            <w:r w:rsidRPr="006C55D0">
              <w:t>т</w:t>
            </w:r>
            <w:r w:rsidRPr="006C55D0">
              <w:t>ного лица субъекта Российской Ф</w:t>
            </w:r>
            <w:r w:rsidRPr="006C55D0">
              <w:t>е</w:t>
            </w:r>
            <w:r w:rsidRPr="006C55D0">
              <w:t>дерации</w:t>
            </w:r>
          </w:p>
          <w:p w14:paraId="7833C1F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0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74A5E6E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0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F43FB7F" w14:textId="77777777" w:rsidTr="003B0DE0">
        <w:trPr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D08E9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FB99BC" w14:textId="77777777" w:rsidR="00097D64" w:rsidRPr="006C55D0" w:rsidRDefault="001160E9" w:rsidP="003B0DE0">
            <w:pPr>
              <w:pStyle w:val="ConsPlusNormal"/>
            </w:pPr>
            <w:hyperlink r:id="rId57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4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45C1C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289CB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</w:t>
            </w:r>
            <w:r w:rsidRPr="006C55D0">
              <w:t>е</w:t>
            </w:r>
            <w:r w:rsidRPr="006C55D0">
              <w:t>ское лицо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1181C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выполнения междунаро</w:t>
            </w:r>
            <w:r w:rsidRPr="006C55D0">
              <w:t>д</w:t>
            </w:r>
            <w:r w:rsidRPr="006C55D0">
              <w:t>ных обязательств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ADADC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1"/>
              </w:numPr>
              <w:spacing w:after="120"/>
            </w:pPr>
            <w:r w:rsidRPr="006C55D0">
              <w:t>Договор, соглашение или иной документ, пред</w:t>
            </w:r>
            <w:r w:rsidRPr="006C55D0">
              <w:t>у</w:t>
            </w:r>
            <w:r w:rsidRPr="006C55D0">
              <w:t>сматривающий выполн</w:t>
            </w:r>
            <w:r w:rsidRPr="006C55D0">
              <w:t>е</w:t>
            </w:r>
            <w:r w:rsidRPr="006C55D0">
              <w:t>ние международных об</w:t>
            </w:r>
            <w:r w:rsidRPr="006C55D0">
              <w:t>я</w:t>
            </w:r>
            <w:r w:rsidRPr="006C55D0">
              <w:t>зательств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F175E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</w:tr>
      <w:tr w:rsidR="00097D64" w:rsidRPr="006C55D0" w14:paraId="415A320F" w14:textId="77777777" w:rsidTr="003B0DE0">
        <w:trPr>
          <w:trHeight w:val="4092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14314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B300E8" w14:textId="77777777" w:rsidR="00097D64" w:rsidRPr="006C55D0" w:rsidRDefault="001160E9" w:rsidP="003B0DE0">
            <w:pPr>
              <w:pStyle w:val="ConsPlusNormal"/>
            </w:pPr>
            <w:hyperlink r:id="rId58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4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3679D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ED9B8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</w:t>
            </w:r>
            <w:r w:rsidRPr="006C55D0">
              <w:t>е</w:t>
            </w:r>
            <w:r w:rsidRPr="006C55D0">
              <w:t>ское лицо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74632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размещения объектов, предназначенных для обеспечения электро-, тепло-, газо- и водосна</w:t>
            </w:r>
            <w:r w:rsidRPr="006C55D0">
              <w:t>б</w:t>
            </w:r>
            <w:r w:rsidRPr="006C55D0">
              <w:t>жения, водоотведения, связи, нефтепроводов, объектов федерального, регионального или местн</w:t>
            </w:r>
            <w:r w:rsidRPr="006C55D0">
              <w:t>о</w:t>
            </w:r>
            <w:r w:rsidRPr="006C55D0">
              <w:t>го значения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0BE81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D2B06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2"/>
              </w:numPr>
              <w:spacing w:after="120"/>
            </w:pPr>
            <w:r w:rsidRPr="006C55D0">
              <w:t>Выписка из документа территор</w:t>
            </w:r>
            <w:r w:rsidRPr="006C55D0">
              <w:t>и</w:t>
            </w:r>
            <w:r w:rsidRPr="006C55D0">
              <w:t>ального планирования или выписка из документации по планировке территории, подтверждающая о</w:t>
            </w:r>
            <w:r w:rsidRPr="006C55D0">
              <w:t>т</w:t>
            </w:r>
            <w:r w:rsidRPr="006C55D0">
              <w:t>несение объекта к объектам реги</w:t>
            </w:r>
            <w:r w:rsidRPr="006C55D0">
              <w:t>о</w:t>
            </w:r>
            <w:r w:rsidRPr="006C55D0">
              <w:t>нального или местного значения (не требуется в случае размещения объектов, предназначенных для обеспечения электро-, тепло-, газо- и водоснабжения, водоотведения, связи, нефтепроводов, не относ</w:t>
            </w:r>
            <w:r w:rsidRPr="006C55D0">
              <w:t>я</w:t>
            </w:r>
            <w:r w:rsidRPr="006C55D0">
              <w:t>щихся к объектам регионального или местного значения)</w:t>
            </w:r>
          </w:p>
          <w:p w14:paraId="37C69D1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2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59843E6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2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38762210" w14:textId="77777777" w:rsidTr="003B0DE0">
        <w:trPr>
          <w:trHeight w:val="253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3F37F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533315" w14:textId="77777777" w:rsidR="00097D64" w:rsidRPr="006C55D0" w:rsidRDefault="001160E9" w:rsidP="003B0DE0">
            <w:pPr>
              <w:pStyle w:val="ConsPlusNormal"/>
            </w:pPr>
            <w:hyperlink r:id="rId59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5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DB8E7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60D6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Аренд</w:t>
            </w:r>
            <w:r w:rsidRPr="006C55D0">
              <w:t>а</w:t>
            </w:r>
            <w:r w:rsidRPr="006C55D0">
              <w:t>тор земельного участка, наход</w:t>
            </w:r>
            <w:r w:rsidRPr="006C55D0">
              <w:t>я</w:t>
            </w:r>
            <w:r w:rsidRPr="006C55D0">
              <w:t>щегося в госуда</w:t>
            </w:r>
            <w:r w:rsidRPr="006C55D0">
              <w:t>р</w:t>
            </w:r>
            <w:r w:rsidRPr="006C55D0">
              <w:t>ственной или м</w:t>
            </w:r>
            <w:r w:rsidRPr="006C55D0">
              <w:t>у</w:t>
            </w:r>
            <w:r w:rsidRPr="006C55D0">
              <w:t>ниципальной со</w:t>
            </w:r>
            <w:r w:rsidRPr="006C55D0">
              <w:t>б</w:t>
            </w:r>
            <w:r w:rsidRPr="006C55D0">
              <w:t>ственности, из которого образ</w:t>
            </w:r>
            <w:r w:rsidRPr="006C55D0">
              <w:t>о</w:t>
            </w:r>
            <w:r w:rsidRPr="006C55D0">
              <w:t>ван испрашива</w:t>
            </w:r>
            <w:r w:rsidRPr="006C55D0">
              <w:t>е</w:t>
            </w:r>
            <w:r w:rsidRPr="006C55D0">
              <w:t>мый земельный участок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6DFB7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образованный из з</w:t>
            </w:r>
            <w:r w:rsidRPr="006C55D0">
              <w:t>е</w:t>
            </w:r>
            <w:r w:rsidRPr="006C55D0">
              <w:t>мельного участка, наход</w:t>
            </w:r>
            <w:r w:rsidRPr="006C55D0">
              <w:t>я</w:t>
            </w:r>
            <w:r w:rsidRPr="006C55D0">
              <w:t>щегося в государственной или муниципальной со</w:t>
            </w:r>
            <w:r w:rsidRPr="006C55D0">
              <w:t>б</w:t>
            </w:r>
            <w:r w:rsidRPr="006C55D0">
              <w:t>ственности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55019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3"/>
              </w:numPr>
              <w:spacing w:after="120"/>
            </w:pPr>
            <w:r w:rsidRPr="006C55D0">
              <w:t>Решение, на основании которого образован и</w:t>
            </w:r>
            <w:r w:rsidRPr="006C55D0">
              <w:t>с</w:t>
            </w:r>
            <w:r w:rsidRPr="006C55D0">
              <w:t>прашиваемый земельный участок, принятое до 1 марта 2015 г. Договор аренды исходного земел</w:t>
            </w:r>
            <w:r w:rsidRPr="006C55D0">
              <w:t>ь</w:t>
            </w:r>
            <w:r w:rsidRPr="006C55D0">
              <w:t>ного участка в случае, е</w:t>
            </w:r>
            <w:r w:rsidRPr="006C55D0">
              <w:t>с</w:t>
            </w:r>
            <w:r w:rsidRPr="006C55D0">
              <w:t xml:space="preserve">ли такой договор заключен до дня вступления в силу Федерального </w:t>
            </w:r>
            <w:hyperlink r:id="rId60" w:history="1">
              <w:r w:rsidRPr="006C55D0">
                <w:t>закона</w:t>
              </w:r>
            </w:hyperlink>
            <w:r w:rsidRPr="006C55D0">
              <w:t xml:space="preserve"> от 21 июля 1997 года N 122-ФЗ "О государственной рег</w:t>
            </w:r>
            <w:r w:rsidRPr="006C55D0">
              <w:t>и</w:t>
            </w:r>
            <w:r w:rsidRPr="006C55D0">
              <w:t>страции прав на недвиж</w:t>
            </w:r>
            <w:r w:rsidRPr="006C55D0">
              <w:t>и</w:t>
            </w:r>
            <w:r w:rsidRPr="006C55D0">
              <w:t xml:space="preserve">мое имущество и сделок с ним" 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2AACE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3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7B38432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3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0C75A1A6" w14:textId="77777777" w:rsidTr="003B0DE0">
        <w:trPr>
          <w:trHeight w:val="276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059E7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9C6511" w14:textId="77777777" w:rsidR="00097D64" w:rsidRPr="006C55D0" w:rsidRDefault="001160E9" w:rsidP="003B0DE0">
            <w:pPr>
              <w:pStyle w:val="ConsPlusNormal"/>
            </w:pPr>
            <w:hyperlink r:id="rId61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5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DDF50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0CC0D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Аренд</w:t>
            </w:r>
            <w:r w:rsidRPr="006C55D0">
              <w:t>а</w:t>
            </w:r>
            <w:r w:rsidRPr="006C55D0">
              <w:t>тор земельного участка, пред</w:t>
            </w:r>
            <w:r w:rsidRPr="006C55D0">
              <w:t>о</w:t>
            </w:r>
            <w:r w:rsidRPr="006C55D0">
              <w:t>ставленного для комплексного освоения терр</w:t>
            </w:r>
            <w:r w:rsidRPr="006C55D0">
              <w:t>и</w:t>
            </w:r>
            <w:r w:rsidRPr="006C55D0">
              <w:t>тории, из которого образован и</w:t>
            </w:r>
            <w:r w:rsidRPr="006C55D0">
              <w:t>с</w:t>
            </w:r>
            <w:r w:rsidRPr="006C55D0">
              <w:t>прашиваемый земельный уч</w:t>
            </w:r>
            <w:r w:rsidRPr="006C55D0">
              <w:t>а</w:t>
            </w:r>
            <w:r w:rsidRPr="006C55D0">
              <w:t>сток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4EC8A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образованный из з</w:t>
            </w:r>
            <w:r w:rsidRPr="006C55D0">
              <w:t>е</w:t>
            </w:r>
            <w:r w:rsidRPr="006C55D0">
              <w:t>мельного участка, наход</w:t>
            </w:r>
            <w:r w:rsidRPr="006C55D0">
              <w:t>я</w:t>
            </w:r>
            <w:r w:rsidRPr="006C55D0">
              <w:t>щегося в государственной или муниципальной со</w:t>
            </w:r>
            <w:r w:rsidRPr="006C55D0">
              <w:t>б</w:t>
            </w:r>
            <w:r w:rsidRPr="006C55D0">
              <w:t>ственности, предоставле</w:t>
            </w:r>
            <w:r w:rsidRPr="006C55D0">
              <w:t>н</w:t>
            </w:r>
            <w:r w:rsidRPr="006C55D0">
              <w:t>ного для комплексного освоения территории лицу, с которым был заключен договор аренды такого з</w:t>
            </w:r>
            <w:r w:rsidRPr="006C55D0">
              <w:t>е</w:t>
            </w:r>
            <w:r w:rsidRPr="006C55D0">
              <w:t>мельного участка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7492A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4"/>
              </w:numPr>
              <w:spacing w:after="120"/>
            </w:pPr>
            <w:r w:rsidRPr="006C55D0">
              <w:t>Договор о комплексном освоении территории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29C37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5"/>
              </w:numPr>
              <w:spacing w:after="120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1E3B8C3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5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6D7DC18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5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50FE0933" w14:textId="77777777" w:rsidTr="003B0DE0">
        <w:trPr>
          <w:trHeight w:val="3252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C715E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9F1189" w14:textId="77777777" w:rsidR="00097D64" w:rsidRPr="006C55D0" w:rsidRDefault="001160E9" w:rsidP="003B0DE0">
            <w:pPr>
              <w:pStyle w:val="ConsPlusNormal"/>
            </w:pPr>
            <w:hyperlink r:id="rId62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6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70827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4A1D4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Член н</w:t>
            </w:r>
            <w:r w:rsidRPr="006C55D0">
              <w:t>е</w:t>
            </w:r>
            <w:r w:rsidRPr="006C55D0">
              <w:t>коммерческой организации, с</w:t>
            </w:r>
            <w:r w:rsidRPr="006C55D0">
              <w:t>о</w:t>
            </w:r>
            <w:r w:rsidRPr="006C55D0">
              <w:t>зданной гражд</w:t>
            </w:r>
            <w:r w:rsidRPr="006C55D0">
              <w:t>а</w:t>
            </w:r>
            <w:r w:rsidRPr="006C55D0">
              <w:t>нами, которой предоставлен земельный уч</w:t>
            </w:r>
            <w:r w:rsidRPr="006C55D0">
              <w:t>а</w:t>
            </w:r>
            <w:r w:rsidRPr="006C55D0">
              <w:t>сток для ко</w:t>
            </w:r>
            <w:r w:rsidRPr="006C55D0">
              <w:t>м</w:t>
            </w:r>
            <w:r w:rsidRPr="006C55D0">
              <w:t>плексного осво</w:t>
            </w:r>
            <w:r w:rsidRPr="006C55D0">
              <w:t>е</w:t>
            </w:r>
            <w:r w:rsidRPr="006C55D0">
              <w:t>ния в целях инд</w:t>
            </w:r>
            <w:r w:rsidRPr="006C55D0">
              <w:t>и</w:t>
            </w:r>
            <w:r w:rsidRPr="006C55D0">
              <w:t>видуального ж</w:t>
            </w:r>
            <w:r w:rsidRPr="006C55D0">
              <w:t>и</w:t>
            </w:r>
            <w:r w:rsidRPr="006C55D0">
              <w:t>лищного стро</w:t>
            </w:r>
            <w:r w:rsidRPr="006C55D0">
              <w:t>и</w:t>
            </w:r>
            <w:r w:rsidRPr="006C55D0">
              <w:t>тельства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52AF1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индивидуального жили</w:t>
            </w:r>
            <w:r w:rsidRPr="006C55D0">
              <w:t>щ</w:t>
            </w:r>
            <w:r w:rsidRPr="006C55D0">
              <w:t>ного строительства, обр</w:t>
            </w:r>
            <w:r w:rsidRPr="006C55D0">
              <w:t>а</w:t>
            </w:r>
            <w:r w:rsidRPr="006C55D0">
              <w:t>зованный в результате раздела земельного учас</w:t>
            </w:r>
            <w:r w:rsidRPr="006C55D0">
              <w:t>т</w:t>
            </w:r>
            <w:r w:rsidRPr="006C55D0">
              <w:t>ка, предоставленного н</w:t>
            </w:r>
            <w:r w:rsidRPr="006C55D0">
              <w:t>е</w:t>
            </w:r>
            <w:r w:rsidRPr="006C55D0">
              <w:t>коммерческой организ</w:t>
            </w:r>
            <w:r w:rsidRPr="006C55D0">
              <w:t>а</w:t>
            </w:r>
            <w:r w:rsidRPr="006C55D0">
              <w:t>ции, созданной граждан</w:t>
            </w:r>
            <w:r w:rsidRPr="006C55D0">
              <w:t>а</w:t>
            </w:r>
            <w:r w:rsidRPr="006C55D0">
              <w:t>ми, для комплексного освоения территории в ц</w:t>
            </w:r>
            <w:r w:rsidRPr="006C55D0">
              <w:t>е</w:t>
            </w:r>
            <w:r w:rsidRPr="006C55D0">
              <w:t>лях индивидуального ж</w:t>
            </w:r>
            <w:r w:rsidRPr="006C55D0">
              <w:t>и</w:t>
            </w:r>
            <w:r w:rsidRPr="006C55D0">
              <w:t>лищного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1323C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6"/>
              </w:numPr>
              <w:spacing w:after="120"/>
            </w:pPr>
            <w:r w:rsidRPr="006C55D0">
              <w:t>Договор о комплексном освоении территории</w:t>
            </w:r>
          </w:p>
          <w:p w14:paraId="0551364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6"/>
              </w:numPr>
              <w:spacing w:after="120"/>
            </w:pPr>
            <w:r w:rsidRPr="006C55D0">
              <w:t>Документ, подтвержда</w:t>
            </w:r>
            <w:r w:rsidRPr="006C55D0">
              <w:t>ю</w:t>
            </w:r>
            <w:r w:rsidRPr="006C55D0">
              <w:t>щий членство заявителя в некоммерческой организ</w:t>
            </w:r>
            <w:r w:rsidRPr="006C55D0">
              <w:t>а</w:t>
            </w:r>
            <w:r w:rsidRPr="006C55D0">
              <w:t>ции</w:t>
            </w:r>
          </w:p>
          <w:p w14:paraId="179C34A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6"/>
              </w:numPr>
              <w:spacing w:after="120"/>
            </w:pPr>
            <w:r w:rsidRPr="006C55D0">
              <w:t>Решение общего собрания членов некоммерческой организации о распред</w:t>
            </w:r>
            <w:r w:rsidRPr="006C55D0">
              <w:t>е</w:t>
            </w:r>
            <w:r w:rsidRPr="006C55D0">
              <w:t>лении испрашиваемого земельного участка заяв</w:t>
            </w:r>
            <w:r w:rsidRPr="006C55D0">
              <w:t>и</w:t>
            </w:r>
            <w:r w:rsidRPr="006C55D0">
              <w:t>телю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9CFC5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7"/>
              </w:numPr>
              <w:spacing w:after="120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4789008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7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6DE6F97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7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61E95509" w14:textId="77777777" w:rsidTr="003B0DE0">
        <w:trPr>
          <w:trHeight w:val="322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B3CCC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C4EE86" w14:textId="77777777" w:rsidR="00097D64" w:rsidRPr="006C55D0" w:rsidRDefault="001160E9" w:rsidP="003B0DE0">
            <w:pPr>
              <w:pStyle w:val="ConsPlusNormal"/>
            </w:pPr>
            <w:hyperlink r:id="rId63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6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FF75E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5AF5F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Неко</w:t>
            </w:r>
            <w:r w:rsidRPr="006C55D0">
              <w:t>м</w:t>
            </w:r>
            <w:r w:rsidRPr="006C55D0">
              <w:t>мерческая орг</w:t>
            </w:r>
            <w:r w:rsidRPr="006C55D0">
              <w:t>а</w:t>
            </w:r>
            <w:r w:rsidRPr="006C55D0">
              <w:t>низация, созда</w:t>
            </w:r>
            <w:r w:rsidRPr="006C55D0">
              <w:t>н</w:t>
            </w:r>
            <w:r w:rsidRPr="006C55D0">
              <w:t>ная гражданами, которой пред</w:t>
            </w:r>
            <w:r w:rsidRPr="006C55D0">
              <w:t>о</w:t>
            </w:r>
            <w:r w:rsidRPr="006C55D0">
              <w:t>ставлен земел</w:t>
            </w:r>
            <w:r w:rsidRPr="006C55D0">
              <w:t>ь</w:t>
            </w:r>
            <w:r w:rsidRPr="006C55D0">
              <w:t>ный участок для комплексного освоения в целях индивидуального жилищного стро</w:t>
            </w:r>
            <w:r w:rsidRPr="006C55D0">
              <w:t>и</w:t>
            </w:r>
            <w:r w:rsidRPr="006C55D0">
              <w:t>тельства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9BA0E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индивидуального жили</w:t>
            </w:r>
            <w:r w:rsidRPr="006C55D0">
              <w:t>щ</w:t>
            </w:r>
            <w:r w:rsidRPr="006C55D0">
              <w:t>ного строительства, обр</w:t>
            </w:r>
            <w:r w:rsidRPr="006C55D0">
              <w:t>а</w:t>
            </w:r>
            <w:r w:rsidRPr="006C55D0">
              <w:t>зованный в результате раздела земельного учас</w:t>
            </w:r>
            <w:r w:rsidRPr="006C55D0">
              <w:t>т</w:t>
            </w:r>
            <w:r w:rsidRPr="006C55D0">
              <w:t>ка, предоставленного н</w:t>
            </w:r>
            <w:r w:rsidRPr="006C55D0">
              <w:t>е</w:t>
            </w:r>
            <w:r w:rsidRPr="006C55D0">
              <w:t>коммерческой организ</w:t>
            </w:r>
            <w:r w:rsidRPr="006C55D0">
              <w:t>а</w:t>
            </w:r>
            <w:r w:rsidRPr="006C55D0">
              <w:t>ции, созданной граждан</w:t>
            </w:r>
            <w:r w:rsidRPr="006C55D0">
              <w:t>а</w:t>
            </w:r>
            <w:r w:rsidRPr="006C55D0">
              <w:t>ми, для комплексного освоения территории в ц</w:t>
            </w:r>
            <w:r w:rsidRPr="006C55D0">
              <w:t>е</w:t>
            </w:r>
            <w:r w:rsidRPr="006C55D0">
              <w:t>лях индивидуального ж</w:t>
            </w:r>
            <w:r w:rsidRPr="006C55D0">
              <w:t>и</w:t>
            </w:r>
            <w:r w:rsidRPr="006C55D0">
              <w:t>лищного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79C93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8"/>
              </w:numPr>
              <w:spacing w:after="120"/>
            </w:pPr>
            <w:r w:rsidRPr="006C55D0">
              <w:t>Договор о комплексном освоении территории</w:t>
            </w:r>
          </w:p>
          <w:p w14:paraId="242A0FE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8"/>
              </w:numPr>
              <w:spacing w:after="120"/>
            </w:pPr>
            <w:r w:rsidRPr="006C55D0">
              <w:t>Решение органа неко</w:t>
            </w:r>
            <w:r w:rsidRPr="006C55D0">
              <w:t>м</w:t>
            </w:r>
            <w:r w:rsidRPr="006C55D0">
              <w:t>мерческой организации о приобретении земельного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B0526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9"/>
              </w:numPr>
              <w:spacing w:after="120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13570D1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9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0D9D2D8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9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06CA0AE2" w14:textId="77777777" w:rsidTr="003B0DE0">
        <w:trPr>
          <w:trHeight w:val="3961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7019C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9ABE04" w14:textId="77777777" w:rsidR="00097D64" w:rsidRPr="006C55D0" w:rsidRDefault="001160E9" w:rsidP="003B0DE0">
            <w:pPr>
              <w:pStyle w:val="ConsPlusNormal"/>
            </w:pPr>
            <w:hyperlink r:id="rId64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7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78728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CF4F8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rPr>
                <w:shd w:val="clear" w:color="auto" w:fill="FFFFFF"/>
              </w:rPr>
              <w:t>Член СНТ или ОНТ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2BED9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rPr>
                <w:shd w:val="clear" w:color="auto" w:fill="FFFFFF"/>
              </w:rPr>
              <w:t>Садовый земел</w:t>
            </w:r>
            <w:r w:rsidRPr="006C55D0">
              <w:rPr>
                <w:shd w:val="clear" w:color="auto" w:fill="FFFFFF"/>
              </w:rPr>
              <w:t>ь</w:t>
            </w:r>
            <w:r w:rsidRPr="006C55D0">
              <w:rPr>
                <w:shd w:val="clear" w:color="auto" w:fill="FFFFFF"/>
              </w:rPr>
              <w:t>ный участок или огоро</w:t>
            </w:r>
            <w:r w:rsidRPr="006C55D0">
              <w:rPr>
                <w:shd w:val="clear" w:color="auto" w:fill="FFFFFF"/>
              </w:rPr>
              <w:t>д</w:t>
            </w:r>
            <w:r w:rsidRPr="006C55D0">
              <w:rPr>
                <w:shd w:val="clear" w:color="auto" w:fill="FFFFFF"/>
              </w:rPr>
              <w:t>ный земельный участок, образованный из земел</w:t>
            </w:r>
            <w:r w:rsidRPr="006C55D0">
              <w:rPr>
                <w:shd w:val="clear" w:color="auto" w:fill="FFFFFF"/>
              </w:rPr>
              <w:t>ь</w:t>
            </w:r>
            <w:r w:rsidRPr="006C55D0">
              <w:rPr>
                <w:shd w:val="clear" w:color="auto" w:fill="FFFFFF"/>
              </w:rPr>
              <w:t>ного участка, предоста</w:t>
            </w:r>
            <w:r w:rsidRPr="006C55D0">
              <w:rPr>
                <w:shd w:val="clear" w:color="auto" w:fill="FFFFFF"/>
              </w:rPr>
              <w:t>в</w:t>
            </w:r>
            <w:r w:rsidRPr="006C55D0">
              <w:rPr>
                <w:shd w:val="clear" w:color="auto" w:fill="FFFFFF"/>
              </w:rPr>
              <w:t>ленного СНТ или ОНТ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46FFD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0"/>
              </w:numPr>
              <w:spacing w:after="120"/>
            </w:pPr>
            <w:r w:rsidRPr="006C55D0">
              <w:t>Документ, подтвержда</w:t>
            </w:r>
            <w:r w:rsidRPr="006C55D0">
              <w:t>ю</w:t>
            </w:r>
            <w:r w:rsidRPr="006C55D0">
              <w:t>щий членство заявителя в некоммерческой организ</w:t>
            </w:r>
            <w:r w:rsidRPr="006C55D0">
              <w:t>а</w:t>
            </w:r>
            <w:r w:rsidRPr="006C55D0">
              <w:t>ции</w:t>
            </w:r>
          </w:p>
          <w:p w14:paraId="4AD0CAB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0"/>
              </w:numPr>
              <w:spacing w:after="120"/>
            </w:pPr>
            <w:r w:rsidRPr="006C55D0">
              <w:t>Решение органа неко</w:t>
            </w:r>
            <w:r w:rsidRPr="006C55D0">
              <w:t>м</w:t>
            </w:r>
            <w:r w:rsidRPr="006C55D0">
              <w:t>мерческой организации о распределении земельн</w:t>
            </w:r>
            <w:r w:rsidRPr="006C55D0">
              <w:t>о</w:t>
            </w:r>
            <w:r w:rsidRPr="006C55D0">
              <w:t>го участка заявителю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FDCDE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1"/>
              </w:numPr>
              <w:spacing w:after="120"/>
            </w:pPr>
            <w:r w:rsidRPr="006C55D0">
              <w:rPr>
                <w:shd w:val="clear" w:color="auto" w:fill="FFFFFF"/>
              </w:rPr>
              <w:t>Документ о предоставлении исхо</w:t>
            </w:r>
            <w:r w:rsidRPr="006C55D0">
              <w:rPr>
                <w:shd w:val="clear" w:color="auto" w:fill="FFFFFF"/>
              </w:rPr>
              <w:t>д</w:t>
            </w:r>
            <w:r w:rsidRPr="006C55D0">
              <w:rPr>
                <w:shd w:val="clear" w:color="auto" w:fill="FFFFFF"/>
              </w:rPr>
              <w:t>ного земельного участка СНТ или ОНТ, за исключением случаев, если право на исходный земельный уч</w:t>
            </w:r>
            <w:r w:rsidRPr="006C55D0">
              <w:rPr>
                <w:shd w:val="clear" w:color="auto" w:fill="FFFFFF"/>
              </w:rPr>
              <w:t>а</w:t>
            </w:r>
            <w:r w:rsidRPr="006C55D0">
              <w:rPr>
                <w:shd w:val="clear" w:color="auto" w:fill="FFFFFF"/>
              </w:rPr>
              <w:t>сток зарегистрировано в ЕГРН</w:t>
            </w:r>
          </w:p>
          <w:p w14:paraId="11D2228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1"/>
              </w:numPr>
              <w:spacing w:after="120"/>
            </w:pPr>
            <w:r w:rsidRPr="006C55D0">
              <w:t>Утвержденный проект межевания территории</w:t>
            </w:r>
          </w:p>
          <w:p w14:paraId="4583E45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1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6FDCDAF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1"/>
              </w:numPr>
              <w:spacing w:after="120"/>
            </w:pPr>
            <w:r w:rsidRPr="006C55D0">
              <w:rPr>
                <w:shd w:val="clear" w:color="auto" w:fill="FFFFFF"/>
              </w:rPr>
              <w:t>Выписка из ЕГРЮЛ в отношении СНТ или ОНТ</w:t>
            </w:r>
          </w:p>
        </w:tc>
      </w:tr>
      <w:tr w:rsidR="00097D64" w:rsidRPr="006C55D0" w14:paraId="3F7D352D" w14:textId="77777777" w:rsidTr="003B0DE0">
        <w:trPr>
          <w:trHeight w:val="3677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10340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A8C5A9" w14:textId="77777777" w:rsidR="00097D64" w:rsidRPr="006C55D0" w:rsidRDefault="001160E9" w:rsidP="003B0DE0">
            <w:pPr>
              <w:pStyle w:val="ConsPlusNormal"/>
            </w:pPr>
            <w:hyperlink r:id="rId65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8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B3CB6B" w14:textId="77777777" w:rsidR="00097D64" w:rsidRPr="0030245C" w:rsidRDefault="00097D64" w:rsidP="003B0DE0">
            <w:pPr>
              <w:shd w:val="clear" w:color="auto" w:fill="FFFFFF"/>
              <w:spacing w:before="100" w:beforeAutospacing="1" w:after="100" w:afterAutospacing="1"/>
              <w:jc w:val="center"/>
            </w:pPr>
            <w:r w:rsidRPr="0030245C">
              <w:t>В аренду</w:t>
            </w:r>
            <w:r w:rsidRPr="006C55D0">
              <w:t xml:space="preserve"> </w:t>
            </w:r>
            <w:r w:rsidRPr="0030245C">
              <w:t>со множественн</w:t>
            </w:r>
            <w:r w:rsidRPr="0030245C">
              <w:t>о</w:t>
            </w:r>
            <w:r w:rsidRPr="0030245C">
              <w:t>стью лиц на стороне аренд</w:t>
            </w:r>
            <w:r w:rsidRPr="0030245C">
              <w:t>а</w:t>
            </w:r>
            <w:r w:rsidRPr="0030245C">
              <w:t>тора</w:t>
            </w:r>
          </w:p>
          <w:p w14:paraId="558FBEB5" w14:textId="77777777" w:rsidR="00097D64" w:rsidRPr="006C55D0" w:rsidRDefault="00097D64" w:rsidP="003B0DE0">
            <w:pPr>
              <w:pStyle w:val="ConsPlusNormal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9402BE" w14:textId="77777777" w:rsidR="00097D64" w:rsidRPr="0030245C" w:rsidRDefault="00097D64" w:rsidP="003B0DE0">
            <w:pPr>
              <w:shd w:val="clear" w:color="auto" w:fill="FFFFFF"/>
              <w:spacing w:before="100" w:beforeAutospacing="1" w:after="100" w:afterAutospacing="1"/>
              <w:jc w:val="center"/>
            </w:pPr>
            <w:r w:rsidRPr="0030245C">
              <w:t>Лицо, уполном</w:t>
            </w:r>
            <w:r w:rsidRPr="0030245C">
              <w:t>о</w:t>
            </w:r>
            <w:r w:rsidRPr="0030245C">
              <w:t>ченное на</w:t>
            </w:r>
            <w:r w:rsidRPr="006C55D0">
              <w:t xml:space="preserve"> </w:t>
            </w:r>
            <w:r w:rsidRPr="0030245C">
              <w:t>подачу заявления решен</w:t>
            </w:r>
            <w:r w:rsidRPr="0030245C">
              <w:t>и</w:t>
            </w:r>
            <w:r w:rsidRPr="0030245C">
              <w:t>ем</w:t>
            </w:r>
            <w:r w:rsidRPr="006C55D0">
              <w:t xml:space="preserve"> </w:t>
            </w:r>
            <w:r w:rsidRPr="0030245C">
              <w:t>общего собр</w:t>
            </w:r>
            <w:r w:rsidRPr="0030245C">
              <w:t>а</w:t>
            </w:r>
            <w:r w:rsidRPr="0030245C">
              <w:t>ния</w:t>
            </w:r>
            <w:r w:rsidRPr="006C55D0">
              <w:t xml:space="preserve"> </w:t>
            </w:r>
            <w:r w:rsidRPr="0030245C">
              <w:t>членов СНТ или ОНТ</w:t>
            </w:r>
          </w:p>
          <w:p w14:paraId="7739F675" w14:textId="77777777" w:rsidR="00097D64" w:rsidRPr="006C55D0" w:rsidRDefault="00097D64" w:rsidP="003B0DE0">
            <w:pPr>
              <w:pStyle w:val="ConsPlusNormal"/>
              <w:jc w:val="center"/>
            </w:pP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B0D2A1" w14:textId="77777777" w:rsidR="00097D64" w:rsidRPr="0030245C" w:rsidRDefault="00097D64" w:rsidP="003B0DE0">
            <w:pPr>
              <w:shd w:val="clear" w:color="auto" w:fill="FFFFFF"/>
              <w:spacing w:before="100" w:beforeAutospacing="1" w:after="100" w:afterAutospacing="1"/>
              <w:jc w:val="center"/>
            </w:pPr>
            <w:r w:rsidRPr="0030245C">
              <w:t>Ограниченный в обороте з</w:t>
            </w:r>
            <w:r w:rsidRPr="0030245C">
              <w:t>е</w:t>
            </w:r>
            <w:r w:rsidRPr="0030245C">
              <w:t>мельный участок общего назначения, расположенный</w:t>
            </w:r>
            <w:r w:rsidRPr="006C55D0">
              <w:t xml:space="preserve"> </w:t>
            </w:r>
            <w:r w:rsidRPr="0030245C">
              <w:t>в границах территории сад</w:t>
            </w:r>
            <w:r w:rsidRPr="0030245C">
              <w:t>о</w:t>
            </w:r>
            <w:r w:rsidRPr="0030245C">
              <w:t>водства или огородничества</w:t>
            </w:r>
          </w:p>
          <w:p w14:paraId="6B8D2228" w14:textId="77777777" w:rsidR="00097D64" w:rsidRPr="006C55D0" w:rsidRDefault="00097D64" w:rsidP="003B0DE0">
            <w:pPr>
              <w:pStyle w:val="ConsPlusNormal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64572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2"/>
              </w:numPr>
              <w:spacing w:after="120"/>
            </w:pPr>
            <w:r w:rsidRPr="006C55D0">
              <w:t>Документы, удостоверя</w:t>
            </w:r>
            <w:r w:rsidRPr="006C55D0">
              <w:t>ю</w:t>
            </w:r>
            <w:r w:rsidRPr="006C55D0">
              <w:t>щие (устанавливающие) права заявителя на и</w:t>
            </w:r>
            <w:r w:rsidRPr="006C55D0">
              <w:t>с</w:t>
            </w:r>
            <w:r w:rsidRPr="006C55D0">
              <w:t>прашиваемый земельный участок, если право на т</w:t>
            </w:r>
            <w:r w:rsidRPr="006C55D0">
              <w:t>а</w:t>
            </w:r>
            <w:r w:rsidRPr="006C55D0">
              <w:t>кой земельный участок не зарегистрировано в ЕГРН</w:t>
            </w:r>
          </w:p>
          <w:p w14:paraId="447098D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2"/>
              </w:numPr>
              <w:spacing w:after="120"/>
            </w:pPr>
            <w:r w:rsidRPr="006C55D0">
              <w:rPr>
                <w:shd w:val="clear" w:color="auto" w:fill="FFFFFF"/>
              </w:rPr>
              <w:t>Решение общего собрания членов СНТ или ОНТ о приобретении права аре</w:t>
            </w:r>
            <w:r w:rsidRPr="006C55D0">
              <w:rPr>
                <w:shd w:val="clear" w:color="auto" w:fill="FFFFFF"/>
              </w:rPr>
              <w:t>н</w:t>
            </w:r>
            <w:r w:rsidRPr="006C55D0">
              <w:rPr>
                <w:shd w:val="clear" w:color="auto" w:fill="FFFFFF"/>
              </w:rPr>
              <w:t>ды земельного участка общего назначения, ра</w:t>
            </w:r>
            <w:r w:rsidRPr="006C55D0">
              <w:rPr>
                <w:shd w:val="clear" w:color="auto" w:fill="FFFFFF"/>
              </w:rPr>
              <w:t>с</w:t>
            </w:r>
            <w:r w:rsidRPr="006C55D0">
              <w:rPr>
                <w:shd w:val="clear" w:color="auto" w:fill="FFFFFF"/>
              </w:rPr>
              <w:t>положенного в границах территории садоводства или огородничества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A4148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3"/>
              </w:numPr>
              <w:spacing w:after="120"/>
            </w:pPr>
            <w:r w:rsidRPr="006C55D0">
              <w:t>Утвержденный проект межевания территории</w:t>
            </w:r>
          </w:p>
          <w:p w14:paraId="67B416C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3"/>
              </w:numPr>
              <w:spacing w:after="120"/>
            </w:pPr>
            <w:r w:rsidRPr="006C55D0">
              <w:t>Проект организации и застройки территории некоммерческого об</w:t>
            </w:r>
            <w:r w:rsidRPr="006C55D0">
              <w:t>ъ</w:t>
            </w:r>
            <w:r w:rsidRPr="006C55D0">
              <w:t>единения (в случае отсутствия утвержденного проекта межевания территории)</w:t>
            </w:r>
          </w:p>
          <w:p w14:paraId="02DB59D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3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34125CC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3"/>
              </w:numPr>
              <w:spacing w:after="120"/>
            </w:pPr>
            <w:r w:rsidRPr="006C55D0">
              <w:rPr>
                <w:shd w:val="clear" w:color="auto" w:fill="FFFFFF"/>
              </w:rPr>
              <w:t>Выписка из ЕГРЮЛ в отношении СНТ или ОНТ</w:t>
            </w:r>
          </w:p>
        </w:tc>
      </w:tr>
      <w:tr w:rsidR="00097D64" w:rsidRPr="006C55D0" w14:paraId="6F771ECE" w14:textId="77777777" w:rsidTr="003B0DE0">
        <w:trPr>
          <w:trHeight w:val="701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6DE0C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42B0C" w14:textId="77777777" w:rsidR="00097D64" w:rsidRPr="006C55D0" w:rsidRDefault="001160E9" w:rsidP="003B0DE0">
            <w:pPr>
              <w:pStyle w:val="ConsPlusNormal"/>
            </w:pPr>
            <w:hyperlink r:id="rId66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9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044A8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AB9E0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Со</w:t>
            </w:r>
            <w:r w:rsidRPr="006C55D0">
              <w:t>б</w:t>
            </w:r>
            <w:r w:rsidRPr="006C55D0">
              <w:t>ственник здания, сооружения, п</w:t>
            </w:r>
            <w:r w:rsidRPr="006C55D0">
              <w:t>о</w:t>
            </w:r>
            <w:r w:rsidRPr="006C55D0">
              <w:t>мещений в них и (или) лицо, кот</w:t>
            </w:r>
            <w:r w:rsidRPr="006C55D0">
              <w:t>о</w:t>
            </w:r>
            <w:r w:rsidRPr="006C55D0">
              <w:t>рому эти объекты недвижимости предоставлены на праве хозя</w:t>
            </w:r>
            <w:r w:rsidRPr="006C55D0">
              <w:t>й</w:t>
            </w:r>
            <w:r w:rsidRPr="006C55D0">
              <w:t>ственного вед</w:t>
            </w:r>
            <w:r w:rsidRPr="006C55D0">
              <w:t>е</w:t>
            </w:r>
            <w:r w:rsidRPr="006C55D0">
              <w:t>ния или в случ</w:t>
            </w:r>
            <w:r w:rsidRPr="006C55D0">
              <w:t>а</w:t>
            </w:r>
            <w:r w:rsidRPr="006C55D0">
              <w:t>ях, предусмо</w:t>
            </w:r>
            <w:r w:rsidRPr="006C55D0">
              <w:t>т</w:t>
            </w:r>
            <w:r w:rsidRPr="006C55D0">
              <w:lastRenderedPageBreak/>
              <w:t xml:space="preserve">ренных </w:t>
            </w:r>
            <w:hyperlink r:id="rId67" w:history="1">
              <w:r w:rsidRPr="006C55D0">
                <w:t>статьей 39.20</w:t>
              </w:r>
            </w:hyperlink>
            <w:r w:rsidRPr="006C55D0">
              <w:t xml:space="preserve"> Земельного кодекса, на праве оперативного управления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D9E72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lastRenderedPageBreak/>
              <w:t>Земельный уч</w:t>
            </w:r>
            <w:r w:rsidRPr="006C55D0">
              <w:t>а</w:t>
            </w:r>
            <w:r w:rsidRPr="006C55D0">
              <w:t>сток, на котором распол</w:t>
            </w:r>
            <w:r w:rsidRPr="006C55D0">
              <w:t>о</w:t>
            </w:r>
            <w:r w:rsidRPr="006C55D0">
              <w:t>жены здания, сооружения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85ABF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4"/>
              </w:numPr>
              <w:spacing w:after="120"/>
            </w:pPr>
            <w:r w:rsidRPr="006C55D0">
              <w:t>Документы, удостоверя</w:t>
            </w:r>
            <w:r w:rsidRPr="006C55D0">
              <w:t>ю</w:t>
            </w:r>
            <w:r w:rsidRPr="006C55D0">
              <w:t>щие (устанавливающие) права заявителя на зд</w:t>
            </w:r>
            <w:r w:rsidRPr="006C55D0">
              <w:t>а</w:t>
            </w:r>
            <w:r w:rsidRPr="006C55D0">
              <w:t>ние, сооружение, если право на такое здание, с</w:t>
            </w:r>
            <w:r w:rsidRPr="006C55D0">
              <w:t>о</w:t>
            </w:r>
            <w:r w:rsidRPr="006C55D0">
              <w:t>оружение не зарегистр</w:t>
            </w:r>
            <w:r w:rsidRPr="006C55D0">
              <w:t>и</w:t>
            </w:r>
            <w:r w:rsidRPr="006C55D0">
              <w:t>ровано в ЕГРН</w:t>
            </w:r>
          </w:p>
          <w:p w14:paraId="75240D8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4"/>
              </w:numPr>
              <w:spacing w:after="120"/>
            </w:pPr>
            <w:r w:rsidRPr="006C55D0">
              <w:t>Документы, удостоверя</w:t>
            </w:r>
            <w:r w:rsidRPr="006C55D0">
              <w:t>ю</w:t>
            </w:r>
            <w:r w:rsidRPr="006C55D0">
              <w:t>щие (устанавливающие) права заявителя на и</w:t>
            </w:r>
            <w:r w:rsidRPr="006C55D0">
              <w:t>с</w:t>
            </w:r>
            <w:r w:rsidRPr="006C55D0">
              <w:t xml:space="preserve">прашиваемый земельный </w:t>
            </w:r>
            <w:r w:rsidRPr="006C55D0">
              <w:lastRenderedPageBreak/>
              <w:t>участок, если право на т</w:t>
            </w:r>
            <w:r w:rsidRPr="006C55D0">
              <w:t>а</w:t>
            </w:r>
            <w:r w:rsidRPr="006C55D0">
              <w:t>кой земельный участок не зарегистрировано в ЕГРН (при наличии соответств</w:t>
            </w:r>
            <w:r w:rsidRPr="006C55D0">
              <w:t>у</w:t>
            </w:r>
            <w:r w:rsidRPr="006C55D0">
              <w:t>ющих прав на земельный участок)</w:t>
            </w:r>
          </w:p>
          <w:p w14:paraId="032807B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4"/>
              </w:numPr>
              <w:spacing w:after="120"/>
            </w:pPr>
            <w:r w:rsidRPr="006C55D0">
              <w:t>Сообщение заявителя (заявителей), содержащее перечень всех зданий, сооружений, расположенных на испрашиваемом земельном участке 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BD450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5"/>
              </w:numPr>
              <w:spacing w:after="120"/>
            </w:pPr>
            <w:r w:rsidRPr="006C55D0">
              <w:lastRenderedPageBreak/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450D40C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5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 здании и (или) с</w:t>
            </w:r>
            <w:r w:rsidRPr="006C55D0">
              <w:t>о</w:t>
            </w:r>
            <w:r w:rsidRPr="006C55D0">
              <w:t>оружении, расположенном(ых) на испрашиваемом земельном учас</w:t>
            </w:r>
            <w:r w:rsidRPr="006C55D0">
              <w:t>т</w:t>
            </w:r>
            <w:r w:rsidRPr="006C55D0">
              <w:t>ке)</w:t>
            </w:r>
          </w:p>
          <w:p w14:paraId="287B2E7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5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  <w:p w14:paraId="18B1939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5"/>
              </w:numPr>
              <w:spacing w:after="120"/>
            </w:pPr>
            <w:r w:rsidRPr="006C55D0">
              <w:lastRenderedPageBreak/>
              <w:t>Выписка из ЕГРН об объекте н</w:t>
            </w:r>
            <w:r w:rsidRPr="006C55D0">
              <w:t>е</w:t>
            </w:r>
            <w:r w:rsidRPr="006C55D0">
              <w:t>движимости (о помещении в здании, сооружении, расположенном на испрашиваемом земельном участке, в случае обращения собственника помещения)</w:t>
            </w:r>
          </w:p>
        </w:tc>
      </w:tr>
      <w:tr w:rsidR="00097D64" w:rsidRPr="006C55D0" w14:paraId="1FE937D8" w14:textId="77777777" w:rsidTr="003B0DE0">
        <w:trPr>
          <w:trHeight w:val="7739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E5ABB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F94E17" w14:textId="77777777" w:rsidR="00097D64" w:rsidRPr="006C55D0" w:rsidRDefault="001160E9" w:rsidP="003B0DE0">
            <w:pPr>
              <w:pStyle w:val="ConsPlusNormal"/>
            </w:pPr>
            <w:hyperlink r:id="rId68" w:history="1">
              <w:r w:rsidR="00097D64" w:rsidRPr="006C55D0">
                <w:t>Подпункт 10 пункта 2 статьи 39.6</w:t>
              </w:r>
            </w:hyperlink>
            <w:r w:rsidR="00097D64" w:rsidRPr="006C55D0">
              <w:t xml:space="preserve"> Земельного кодекса, </w:t>
            </w:r>
            <w:hyperlink r:id="rId69" w:history="1">
              <w:r w:rsidR="00097D64" w:rsidRPr="006C55D0">
                <w:t>пункт 21 статьи 3</w:t>
              </w:r>
            </w:hyperlink>
            <w:r w:rsidR="00097D64" w:rsidRPr="006C55D0">
              <w:t xml:space="preserve"> Федерального закона от 25 октября 2001 г. N 137-ФЗ "О введении в действие Земельного кодекса Российской Федерации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35B48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5C6A2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Собственник объекта незавершенного строительства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61275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на котором расположен объект незавершенного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2F384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6"/>
              </w:numPr>
              <w:spacing w:after="120"/>
            </w:pPr>
            <w:r w:rsidRPr="006C55D0">
              <w:t>Документы, удостоверяющие (устанавливающие) права заявителя на объект незавершенного строительства, если право на такой объект незавершенного строительства не зарегистрировано в ЕГРН</w:t>
            </w:r>
          </w:p>
          <w:p w14:paraId="7E8DF4E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6"/>
              </w:numPr>
              <w:spacing w:after="120"/>
            </w:pPr>
            <w:r w:rsidRPr="006C55D0"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</w:t>
            </w:r>
          </w:p>
          <w:p w14:paraId="26F9DD6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6"/>
              </w:numPr>
              <w:spacing w:after="120"/>
            </w:pPr>
            <w:r w:rsidRPr="006C55D0">
              <w:t>Сообщение заявителя (заявителей), содержащее перечень всех зданий, сооружений, объектов незавершенного строительства, расположенных на испрашиваемом земельном участке, с указанием кадастровых (условных, инвентарных) номеров и адресных ориентиров зданий, сооружений, объектов незавершенного строительства, принадлежащих на соответствующем праве заявителю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AE650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7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6F67478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7"/>
              </w:numPr>
              <w:spacing w:after="120"/>
            </w:pPr>
            <w:r w:rsidRPr="006C55D0">
              <w:t>Выписка из ЕГРН об объекте недвижимости (об объекте незавершенного строительства, расположенном на испрашиваемом земельном участке)</w:t>
            </w:r>
          </w:p>
          <w:p w14:paraId="68304C3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7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2D43562F" w14:textId="77777777" w:rsidTr="003B0DE0">
        <w:trPr>
          <w:trHeight w:val="2022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102D1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9E9A1A" w14:textId="77777777" w:rsidR="00097D64" w:rsidRPr="006C55D0" w:rsidRDefault="001160E9" w:rsidP="003B0DE0">
            <w:pPr>
              <w:pStyle w:val="ConsPlusNormal"/>
            </w:pPr>
            <w:hyperlink r:id="rId70" w:history="1">
              <w:r w:rsidR="00097D64" w:rsidRPr="006C55D0">
                <w:t>Подпункт 11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8AD3F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2F37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Юридическое лицо, использующее земельный участок на праве постоянного (бессрочного) пользования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72E74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принадлежащий юридическому лицу на праве постоянного (бессрочного) пользования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209BD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8"/>
              </w:numPr>
              <w:spacing w:after="120"/>
            </w:pPr>
            <w:r w:rsidRPr="006C55D0"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074E4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9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625335C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9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3D934665" w14:textId="77777777" w:rsidTr="003B0DE0">
        <w:trPr>
          <w:trHeight w:val="345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4E0DB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70C147" w14:textId="77777777" w:rsidR="00097D64" w:rsidRPr="006C55D0" w:rsidRDefault="001160E9" w:rsidP="003B0DE0">
            <w:pPr>
              <w:pStyle w:val="ConsPlusNormal"/>
            </w:pPr>
            <w:hyperlink r:id="rId71" w:history="1">
              <w:r w:rsidR="00097D64" w:rsidRPr="006C55D0">
                <w:t>Подпункт 12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B3A98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7C10C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Крестьянское (фермерское) хозяйство или сельскохозяйственная организация, использующая земельный участок, находящийся в муниципальной собственности и выделенный в счет земельных долей, находящихся в муниципальной собственности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9CE05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находящийся в муниципальной собственности и выделенный в счет земельных долей, находящихся в муниципальной собственности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56291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74256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0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58CB175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0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  <w:p w14:paraId="024C20C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0"/>
              </w:numPr>
              <w:spacing w:after="120"/>
            </w:pPr>
            <w:r w:rsidRPr="006C55D0">
              <w:t>Выписка из ЕГРИП об индивидуальном предпринимателе, являющемся заявителем</w:t>
            </w:r>
          </w:p>
        </w:tc>
      </w:tr>
      <w:tr w:rsidR="00097D64" w:rsidRPr="006C55D0" w14:paraId="15B4091F" w14:textId="77777777" w:rsidTr="003B0DE0">
        <w:trPr>
          <w:trHeight w:val="2236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00561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F30F63" w14:textId="77777777" w:rsidR="00097D64" w:rsidRPr="006C55D0" w:rsidRDefault="001160E9" w:rsidP="003B0DE0">
            <w:pPr>
              <w:pStyle w:val="ConsPlusNormal"/>
            </w:pPr>
            <w:hyperlink r:id="rId72" w:history="1">
              <w:r w:rsidR="00097D64" w:rsidRPr="006C55D0">
                <w:t>Подпункт 13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A225C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91055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с которым заключен договор о развитии застроенной территории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86823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образованный в границах застроенной территории, в отношении которой заключен договор о ее развитии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3F61B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1"/>
              </w:numPr>
              <w:spacing w:after="120"/>
            </w:pPr>
            <w:r w:rsidRPr="006C55D0">
              <w:t>Договор о развитии застроенной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9541A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2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2303EA0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2"/>
              </w:numPr>
              <w:spacing w:after="120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6836B46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2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19E34270" w14:textId="77777777" w:rsidTr="003B0DE0">
        <w:trPr>
          <w:trHeight w:val="2466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CEB01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466DA6" w14:textId="77777777" w:rsidR="00097D64" w:rsidRPr="006C55D0" w:rsidRDefault="001160E9" w:rsidP="003B0DE0">
            <w:pPr>
              <w:pStyle w:val="ConsPlusNormal"/>
            </w:pPr>
            <w:hyperlink r:id="rId73" w:history="1">
              <w:r w:rsidR="00097D64" w:rsidRPr="006C55D0">
                <w:t>Подпункт 13.1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E9467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41B9F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 xml:space="preserve">Юридическое лицо, с которым заключен договор об освоении территории в целях строительства </w:t>
            </w:r>
            <w:r>
              <w:t>стандартного</w:t>
            </w:r>
            <w:r w:rsidRPr="006C55D0">
              <w:t xml:space="preserve"> </w:t>
            </w:r>
            <w:r>
              <w:t>жилья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883E6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предназначенный для освоения территории в целях строительства стандартного</w:t>
            </w:r>
            <w:r>
              <w:t xml:space="preserve"> жилья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CED10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3"/>
              </w:numPr>
              <w:spacing w:after="120"/>
            </w:pPr>
            <w:r w:rsidRPr="006C55D0">
              <w:t xml:space="preserve">Договор об освоении территории в целях строительства жилья </w:t>
            </w:r>
            <w:r>
              <w:t>стандартного</w:t>
            </w:r>
            <w:r w:rsidRPr="006C55D0">
              <w:t xml:space="preserve"> </w:t>
            </w:r>
            <w:r>
              <w:t>жилья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36E58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4"/>
              </w:numPr>
              <w:spacing w:after="120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1510EF1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4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45B05CC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4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520C63C9" w14:textId="77777777" w:rsidTr="003B0DE0">
        <w:trPr>
          <w:trHeight w:val="2409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E7892D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2A6E966" w14:textId="77777777" w:rsidR="00097D64" w:rsidRPr="006C55D0" w:rsidRDefault="001160E9" w:rsidP="003B0DE0">
            <w:pPr>
              <w:pStyle w:val="ConsPlusNormal"/>
            </w:pPr>
            <w:hyperlink r:id="rId74" w:history="1">
              <w:r w:rsidR="00097D64" w:rsidRPr="006C55D0">
                <w:t>Подпункт 13.1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854C1F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6A25814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 xml:space="preserve">Юридическое лицо, с которым заключен договор о комплексном освоении территории в целях строительства </w:t>
            </w:r>
            <w:r>
              <w:t>стандартного</w:t>
            </w:r>
            <w:r w:rsidRPr="006C55D0">
              <w:t xml:space="preserve"> жилья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D19E35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предназначенный для комплексного освоения территории в целях строительства стандартного</w:t>
            </w:r>
            <w:r>
              <w:t xml:space="preserve"> жилья</w:t>
            </w:r>
            <w:r w:rsidRPr="006C55D0"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75324B3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5"/>
              </w:numPr>
              <w:spacing w:after="120"/>
            </w:pPr>
            <w:r w:rsidRPr="006C55D0">
              <w:t xml:space="preserve">Договор о комплексном освоении территории в целях строительства жилья </w:t>
            </w:r>
            <w:r>
              <w:t>стандартного</w:t>
            </w:r>
            <w:r w:rsidRPr="006C55D0">
              <w:t xml:space="preserve"> </w:t>
            </w:r>
            <w:r>
              <w:t>жилья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257BED3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6"/>
              </w:numPr>
              <w:spacing w:after="120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1E495E5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6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7FB4B18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6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31AC39E4" w14:textId="77777777" w:rsidTr="003B0DE0">
        <w:trPr>
          <w:trHeight w:val="1792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5CEFB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64DCDA" w14:textId="77777777" w:rsidR="00097D64" w:rsidRPr="006C55D0" w:rsidRDefault="001160E9" w:rsidP="003B0DE0">
            <w:pPr>
              <w:pStyle w:val="ConsPlusNormal"/>
            </w:pPr>
            <w:hyperlink r:id="rId75" w:history="1">
              <w:r w:rsidR="00097D64" w:rsidRPr="006C55D0">
                <w:t>Подпункты 13.2</w:t>
              </w:r>
            </w:hyperlink>
            <w:r w:rsidR="00097D64" w:rsidRPr="006C55D0">
              <w:t xml:space="preserve"> и </w:t>
            </w:r>
            <w:hyperlink r:id="rId76" w:history="1">
              <w:r w:rsidR="00097D64" w:rsidRPr="006C55D0">
                <w:t>13.3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7978D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1D2A7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Юридическое лицо, с которым заключен договор о комплексном развитии территории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F3F69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предназначенный для комплексного развития территории и строительства объектов коммунальной, транспортной, социальной инфраструктур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470DD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7"/>
              </w:numPr>
              <w:spacing w:after="120"/>
            </w:pPr>
            <w:r w:rsidRPr="006C55D0">
              <w:t>Договор о комплексном развитии территории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EBB46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8"/>
              </w:numPr>
              <w:spacing w:after="120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6375649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8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29A1725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8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98A5D41" w14:textId="77777777" w:rsidTr="003B0DE0">
        <w:trPr>
          <w:trHeight w:val="566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35A1D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8E8FEC" w14:textId="77777777" w:rsidR="00097D64" w:rsidRPr="006C55D0" w:rsidRDefault="001160E9" w:rsidP="003B0DE0">
            <w:pPr>
              <w:pStyle w:val="ConsPlusNormal"/>
            </w:pPr>
            <w:hyperlink r:id="rId77" w:history="1">
              <w:r w:rsidR="00097D64" w:rsidRPr="006C55D0">
                <w:t>Подпункт 14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3409E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6CD37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Гражданин, имеющий право на первоочередное или внеочередное приобретение земельных участков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F928F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Случаи предоставления земельных участков устанавливаются федеральным законом или законом субъекта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A5501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9"/>
              </w:numPr>
              <w:spacing w:after="120"/>
            </w:pPr>
            <w:r w:rsidRPr="006C55D0">
              <w:t>Выданный уполномоченным органом документ, подтверждающий принадлежность гражданина к категории граждан, обладающих правом на первоочередное или внеочередное приобретение земельных участков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FD68D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0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70AB5FE2" w14:textId="77777777" w:rsidR="00097D64" w:rsidRPr="006C55D0" w:rsidRDefault="00097D64" w:rsidP="003B0DE0">
            <w:pPr>
              <w:pStyle w:val="ConsPlusNormal"/>
            </w:pPr>
          </w:p>
        </w:tc>
      </w:tr>
      <w:tr w:rsidR="00097D64" w:rsidRPr="006C55D0" w14:paraId="0A5F98D0" w14:textId="77777777" w:rsidTr="003B0DE0">
        <w:trPr>
          <w:trHeight w:val="2530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C28861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9AC12F7" w14:textId="77777777" w:rsidR="00097D64" w:rsidRPr="006C55D0" w:rsidRDefault="001160E9" w:rsidP="003B0DE0">
            <w:pPr>
              <w:pStyle w:val="ConsPlusNormal"/>
            </w:pPr>
            <w:hyperlink r:id="rId78" w:history="1">
              <w:r w:rsidR="00097D64" w:rsidRPr="006C55D0">
                <w:t>Подпункт 16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96070E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3D96D8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Гражданин или юридическое лицо, у которого изъят для государственных или муниципальных нужд предоставленный на праве аренды земельный участок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74C5CD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предоставляемый взамен земельного участка, предоставленного гражданину или юридическому лицу на праве аренды и изымаемого для государственных или муниципальных нужд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07927AC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1"/>
              </w:numPr>
              <w:spacing w:after="120"/>
            </w:pPr>
            <w:r w:rsidRPr="006C55D0">
              <w:t>Соглашение об изъятии земельного участка для государственных или муниципальных нужд, или решение суда, на основании которого земельный участок изъят для государственных или муниципальных нужд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197DC40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2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08D5BA7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2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6EF21B2B" w14:textId="77777777" w:rsidTr="003B0DE0">
        <w:trPr>
          <w:trHeight w:val="1578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7629C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2D4BFA" w14:textId="77777777" w:rsidR="00097D64" w:rsidRPr="006C55D0" w:rsidRDefault="001160E9" w:rsidP="003B0DE0">
            <w:pPr>
              <w:pStyle w:val="ConsPlusNormal"/>
            </w:pPr>
            <w:hyperlink r:id="rId79" w:history="1">
              <w:r w:rsidR="00097D64" w:rsidRPr="006C55D0">
                <w:t>Подпункт 17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C86E6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3FD17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Религиозная организация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54761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предназначенный для осуществления сельскохозяйственного производства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43F7E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890ED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3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110B060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3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4F95BAAE" w14:textId="77777777" w:rsidTr="003B0DE0">
        <w:trPr>
          <w:trHeight w:val="207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09336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062779" w14:textId="77777777" w:rsidR="00097D64" w:rsidRPr="006C55D0" w:rsidRDefault="001160E9" w:rsidP="003B0DE0">
            <w:pPr>
              <w:pStyle w:val="ConsPlusNormal"/>
            </w:pPr>
            <w:hyperlink r:id="rId80" w:history="1">
              <w:r w:rsidR="00097D64" w:rsidRPr="006C55D0">
                <w:t>Подпункт 17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252F1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8D436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Казачье общество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6088F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предназначенный для осуществления сельскохозяйственного производства, сохранения и развития традиционного образа жизни и хозяйствования казачьих обществ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7403F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4"/>
              </w:numPr>
              <w:spacing w:after="120"/>
            </w:pPr>
            <w:r w:rsidRPr="006C55D0">
              <w:t>Свидетельство о внесении казачьего общества в государственный Реестр казачьих обществ в Российской Федерации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C8DB1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5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3E8A02A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5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B43BA19" w14:textId="77777777" w:rsidTr="003B0DE0">
        <w:trPr>
          <w:trHeight w:val="299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278D8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6CAE70" w14:textId="77777777" w:rsidR="00097D64" w:rsidRPr="006C55D0" w:rsidRDefault="001160E9" w:rsidP="003B0DE0">
            <w:pPr>
              <w:pStyle w:val="ConsPlusNormal"/>
            </w:pPr>
            <w:hyperlink r:id="rId81" w:history="1">
              <w:r w:rsidR="00097D64" w:rsidRPr="006C55D0">
                <w:t>Подпункт 18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6CBBF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7455F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которое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13A19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ограниченный в обороте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2B70D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6"/>
              </w:numPr>
              <w:spacing w:after="120"/>
            </w:pPr>
            <w:r w:rsidRPr="006C55D0">
              <w:t>Документ, предусмотренный настоящим Перечнем, подтверждающий право заявителя на предоставление земельного участка в собственность без проведения торгов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95483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7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59004AD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7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33C8FE48" w14:textId="77777777" w:rsidTr="003B0DE0">
        <w:trPr>
          <w:trHeight w:val="3961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47406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7F6C70" w14:textId="77777777" w:rsidR="00097D64" w:rsidRPr="006C55D0" w:rsidRDefault="001160E9" w:rsidP="003B0DE0">
            <w:pPr>
              <w:pStyle w:val="ConsPlusNormal"/>
            </w:pPr>
            <w:hyperlink r:id="rId82" w:history="1">
              <w:r w:rsidR="00097D64" w:rsidRPr="006C55D0">
                <w:t>Подпункт 19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6FF29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BB102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Гражданин, испрашивающий земельный участок для сенокошения, выпаса сельскохозяйственных животных, ведения огородничества или земельный участок, расположенный за границами населенного пункта, для ведения личного подсобного хозяйства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66AA7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предназначенный для сенокошения, выпаса сельскохозяйственных животных, ведения огородничества, или земельный участок, расположенный за границами населенного пункта, предназначенный для ведения личного подсобного хозяйства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A56C78" w14:textId="77777777" w:rsidR="00097D64" w:rsidRPr="006C55D0" w:rsidRDefault="00097D64" w:rsidP="003B0DE0">
            <w:pPr>
              <w:pStyle w:val="ConsPlusNormal"/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3F130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8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</w:tc>
      </w:tr>
      <w:tr w:rsidR="00097D64" w:rsidRPr="006C55D0" w14:paraId="420E61C6" w14:textId="77777777" w:rsidTr="003B0DE0">
        <w:trPr>
          <w:trHeight w:val="275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CFDFB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C6DF08" w14:textId="77777777" w:rsidR="00097D64" w:rsidRPr="006C55D0" w:rsidRDefault="001160E9" w:rsidP="003B0DE0">
            <w:pPr>
              <w:pStyle w:val="ConsPlusNormal"/>
            </w:pPr>
            <w:hyperlink r:id="rId83" w:history="1">
              <w:r w:rsidR="00097D64" w:rsidRPr="006C55D0">
                <w:t>Подпункт 20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66DE1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6219C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Недропользователь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C84C65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необходимый для проведения работ, связанных с пользованием недрами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1CB9843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9"/>
              </w:numPr>
              <w:spacing w:after="120"/>
            </w:pPr>
            <w:r w:rsidRPr="006C55D0">
              <w:t>Выдержка из лицензии на пользование недрами, подтверждающая границы горного отвода (за исключением сведений, содержащих государственную тайну)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1411396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0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73D4B41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0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A48F1C2" w14:textId="77777777" w:rsidTr="003B0DE0">
        <w:trPr>
          <w:trHeight w:val="1275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C9CD6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D9FEE0" w14:textId="77777777" w:rsidR="00097D64" w:rsidRPr="006C55D0" w:rsidRDefault="001160E9" w:rsidP="003B0DE0">
            <w:pPr>
              <w:pStyle w:val="ConsPlusNormal"/>
            </w:pPr>
            <w:hyperlink r:id="rId84" w:history="1">
              <w:r w:rsidR="00097D64" w:rsidRPr="006C55D0">
                <w:t>Подпункт 21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13A70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FB6E3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Резидент особой экономической зоны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C10AE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расположенный в границах особой экономической зоны или на прилегающей к ней территории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CD0E1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1"/>
              </w:numPr>
              <w:spacing w:after="120"/>
            </w:pPr>
            <w:r w:rsidRPr="006C55D0">
              <w:t>Свидетельство, удостоверяющее регистрацию лица в качестве резидента особой экономической зоны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A2B36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2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2BC9DDA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2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0FE7E15F" w14:textId="77777777" w:rsidTr="003B0DE0">
        <w:trPr>
          <w:trHeight w:val="6439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6F921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455F70" w14:textId="77777777" w:rsidR="00097D64" w:rsidRPr="006C55D0" w:rsidRDefault="001160E9" w:rsidP="003B0DE0">
            <w:pPr>
              <w:pStyle w:val="ConsPlusNormal"/>
            </w:pPr>
            <w:hyperlink r:id="rId85" w:history="1">
              <w:r w:rsidR="00097D64" w:rsidRPr="006C55D0">
                <w:t>Подпункт 21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6B440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1D691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Управляющая компания, привлеченная для выполнения функций по созданию за счет средств федерального бюджета, бюджета субъекта Российской Федерации, местного бюджета,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55085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расположенный в границах особой экономической зоны или на прилегающей к ней территории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2EF1C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3"/>
              </w:numPr>
              <w:spacing w:after="120"/>
            </w:pPr>
            <w:r w:rsidRPr="006C55D0">
              <w:t>Соглашение об управлении особой экономической зоной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FDAA1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4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657335E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4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46FE9DAC" w14:textId="77777777" w:rsidTr="003B0DE0">
        <w:trPr>
          <w:trHeight w:val="368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BDB60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FE07F0" w14:textId="77777777" w:rsidR="00097D64" w:rsidRPr="006C55D0" w:rsidRDefault="001160E9" w:rsidP="003B0DE0">
            <w:pPr>
              <w:pStyle w:val="ConsPlusNormal"/>
            </w:pPr>
            <w:hyperlink r:id="rId86" w:history="1">
              <w:r w:rsidR="00097D64" w:rsidRPr="006C55D0">
                <w:t>Подпункт 22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83354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A02D1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EE36E4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расположенный в границах особой экономической зоны или на прилегающей к ней территории, предназначенный для строительства объектов инфраструктуры этой зоны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BCA33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5"/>
              </w:numPr>
              <w:spacing w:after="120"/>
            </w:pPr>
            <w:r w:rsidRPr="006C55D0">
              <w:t>Соглашение о взаимодействии в сфере развития инфраструктуры особой экономической зоны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CE7ED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6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64E52D1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6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21058A39" w14:textId="77777777" w:rsidTr="003B0DE0">
        <w:trPr>
          <w:trHeight w:val="1344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3A7A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7469AC" w14:textId="77777777" w:rsidR="00097D64" w:rsidRPr="006C55D0" w:rsidRDefault="001160E9" w:rsidP="003B0DE0">
            <w:pPr>
              <w:pStyle w:val="ConsPlusNormal"/>
            </w:pPr>
            <w:hyperlink r:id="rId87" w:history="1">
              <w:r w:rsidR="00097D64" w:rsidRPr="006C55D0">
                <w:t>Подпункт 23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06AC7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127DC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с которым заключено концессионное соглашение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6F6E5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необходимый для осуществления деятельности, предусмотренной концессионным соглашением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E8EAE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7"/>
              </w:numPr>
              <w:spacing w:after="120"/>
            </w:pPr>
            <w:r w:rsidRPr="006C55D0">
              <w:t>Концессионное соглашение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887DF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8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1054D1E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8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699FE8CE" w14:textId="77777777" w:rsidTr="003B0DE0">
        <w:trPr>
          <w:trHeight w:val="2118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C94777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B8B487" w14:textId="77777777" w:rsidR="00097D64" w:rsidRPr="006C55D0" w:rsidRDefault="001160E9" w:rsidP="003B0DE0">
            <w:pPr>
              <w:pStyle w:val="ConsPlusNormal"/>
            </w:pPr>
            <w:hyperlink r:id="rId88" w:history="1">
              <w:r w:rsidR="00097D64" w:rsidRPr="006C55D0">
                <w:t>Подпункт 23.1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F268D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D237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заключившее договор об освоении территории в целях строительства и эксплуатации наемного дома коммерческого использования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935CBB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предназначенный для освоения территории в целях строительства и эксплуатации наемного дома коммерческого использования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1FD51CA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9"/>
              </w:numPr>
              <w:spacing w:after="120"/>
            </w:pPr>
            <w:r w:rsidRPr="006C55D0">
              <w:t>Договор об освоении территории в целях строительства и эксплуатации наемного дома коммерческого использования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4DB7E46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0"/>
              </w:numPr>
              <w:spacing w:after="120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22C1A7F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0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7A56A90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0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2B95657" w14:textId="77777777" w:rsidTr="003B0DE0">
        <w:trPr>
          <w:trHeight w:val="211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B3109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8F231B" w14:textId="77777777" w:rsidR="00097D64" w:rsidRPr="006C55D0" w:rsidRDefault="001160E9" w:rsidP="003B0DE0">
            <w:pPr>
              <w:pStyle w:val="ConsPlusNormal"/>
            </w:pPr>
            <w:hyperlink r:id="rId89" w:history="1">
              <w:r w:rsidR="00097D64" w:rsidRPr="006C55D0">
                <w:t>Подпункт 23.1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427E8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FCD1F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Юридическое лицо, заключившее договор об освоении территории в целях строительства и эксплуатации наемного дома социального использования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0FD12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предназначенный для освоения территории в целях строительства и эксплуатации наемного дома социального использования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D8095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1"/>
              </w:numPr>
              <w:spacing w:after="120"/>
            </w:pPr>
            <w:r w:rsidRPr="006C55D0">
              <w:t>Договор об освоении территории в целях строительства и эксплуатации наемного дома социального использования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EACA0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2"/>
              </w:numPr>
              <w:spacing w:after="120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4855920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2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15D04A2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2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35A9DB0E" w14:textId="77777777" w:rsidTr="003B0DE0">
        <w:trPr>
          <w:trHeight w:val="141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322CD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EED080" w14:textId="77777777" w:rsidR="00097D64" w:rsidRPr="006C55D0" w:rsidRDefault="001160E9" w:rsidP="003B0DE0">
            <w:pPr>
              <w:pStyle w:val="ConsPlusNormal"/>
            </w:pPr>
            <w:hyperlink r:id="rId90" w:history="1">
              <w:r w:rsidR="00097D64" w:rsidRPr="006C55D0">
                <w:t>Подпункт 23.2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C1B8A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D4FB8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Юридическое лицо, с которым заключен специальный инвестиционный контракт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C2AB0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необходимый для осуществления деятельности, предусмотренной специальным инвестиционным контрактом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2934B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3"/>
              </w:numPr>
              <w:spacing w:after="120"/>
            </w:pPr>
            <w:r w:rsidRPr="006C55D0">
              <w:t>Специальный инвестиционный контракт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D746C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4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04C2866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4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66A9207F" w14:textId="77777777" w:rsidTr="003B0DE0">
        <w:trPr>
          <w:trHeight w:val="2056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0457B2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937E69" w14:textId="77777777" w:rsidR="00097D64" w:rsidRPr="006C55D0" w:rsidRDefault="001160E9" w:rsidP="003B0DE0">
            <w:pPr>
              <w:pStyle w:val="ConsPlusNormal"/>
            </w:pPr>
            <w:hyperlink r:id="rId91" w:history="1">
              <w:r w:rsidR="00097D64" w:rsidRPr="006C55D0">
                <w:t>Подпункт 24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9654EC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8CBAF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с которым заключено охотхозяйственное соглашение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7EE052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необходимый для осуществления видов деятельности в сфере охотничьего хозяйства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4147839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5"/>
              </w:numPr>
              <w:spacing w:after="120"/>
            </w:pPr>
            <w:r w:rsidRPr="006C55D0">
              <w:t>Охотхозяйственное соглашение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6F8F8E4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6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7151CE2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6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  <w:p w14:paraId="6A5F576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6"/>
              </w:numPr>
              <w:spacing w:after="120"/>
            </w:pPr>
            <w:r w:rsidRPr="006C55D0">
              <w:t>Выписка из ЕГРИП об индивидуальном предпринимателе, являющемся заявителем</w:t>
            </w:r>
          </w:p>
        </w:tc>
      </w:tr>
      <w:tr w:rsidR="00097D64" w:rsidRPr="006C55D0" w14:paraId="0C2B7203" w14:textId="77777777" w:rsidTr="003B0DE0">
        <w:trPr>
          <w:trHeight w:val="276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50A1A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570ECA" w14:textId="77777777" w:rsidR="00097D64" w:rsidRPr="006C55D0" w:rsidRDefault="001160E9" w:rsidP="003B0DE0">
            <w:pPr>
              <w:pStyle w:val="ConsPlusNormal"/>
            </w:pPr>
            <w:hyperlink r:id="rId92" w:history="1">
              <w:r w:rsidR="00097D64" w:rsidRPr="006C55D0">
                <w:t>Подпункт 25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DF23E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71A6C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испрашивающее земельный участок для размещения водохранилища и (или) гидротехнического сооружения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171B1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предназначенный для размещения водохранилища и (или) гидротехнического сооружения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765D0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DBA71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7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16A502A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7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  <w:p w14:paraId="5362B0F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7"/>
              </w:numPr>
              <w:spacing w:after="120"/>
            </w:pPr>
            <w:r w:rsidRPr="006C55D0">
              <w:t>Выписка из ЕГРИП об индивидуальном предпринимателе, являющемся заявителем</w:t>
            </w:r>
          </w:p>
        </w:tc>
      </w:tr>
      <w:tr w:rsidR="00097D64" w:rsidRPr="006C55D0" w14:paraId="7639182A" w14:textId="77777777" w:rsidTr="003B0DE0">
        <w:trPr>
          <w:trHeight w:val="207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C189B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CE481F" w14:textId="77777777" w:rsidR="00097D64" w:rsidRPr="006C55D0" w:rsidRDefault="001160E9" w:rsidP="003B0DE0">
            <w:pPr>
              <w:pStyle w:val="ConsPlusNormal"/>
            </w:pPr>
            <w:hyperlink r:id="rId93" w:history="1">
              <w:r w:rsidR="00097D64" w:rsidRPr="006C55D0">
                <w:t>Подпункт 26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B177B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4BB3D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Государственная компания "Российские автомобильные дороги"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3F876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необходимый для осуществления деятельности Государственной компании "Российские автомобильные дороги", расположенный в границах полосы отвода и придорожной полосы автомобильной дороги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39CEF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C57FB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8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2DC1933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8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7C56DA4" w14:textId="77777777" w:rsidTr="003B0DE0">
        <w:trPr>
          <w:trHeight w:val="276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61012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757B8D" w14:textId="77777777" w:rsidR="00097D64" w:rsidRPr="006C55D0" w:rsidRDefault="001160E9" w:rsidP="003B0DE0">
            <w:pPr>
              <w:pStyle w:val="ConsPlusNormal"/>
            </w:pPr>
            <w:hyperlink r:id="rId94" w:history="1">
              <w:r w:rsidR="00097D64" w:rsidRPr="006C55D0">
                <w:t>Подпункт 27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118FE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CAC69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Открытое акционерное общество "Российские железные дороги"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32879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необходимый для осуществления деятельности открытого акционерного общества "Российские железные дороги", предназначенный для размещения объектов инфраструктуры железнодорожного транспорта общего пользования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88B72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E6F9F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9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6F10EF9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9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38ACB444" w14:textId="77777777" w:rsidTr="003B0DE0">
        <w:trPr>
          <w:trHeight w:val="1835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0C267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2D5145" w14:textId="77777777" w:rsidR="00097D64" w:rsidRPr="006C55D0" w:rsidRDefault="001160E9" w:rsidP="003B0DE0">
            <w:pPr>
              <w:pStyle w:val="ConsPlusNormal"/>
            </w:pPr>
            <w:hyperlink r:id="rId95" w:history="1">
              <w:r w:rsidR="00097D64" w:rsidRPr="006C55D0">
                <w:t>Подпункт 28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937F0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7D543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Резидент зоны территориального развития, включенный в реестр резидентов зоны территориального развития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156514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 в границах зоны территориального развития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D37D9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0"/>
              </w:numPr>
              <w:spacing w:after="120"/>
            </w:pPr>
            <w:r w:rsidRPr="006C55D0">
              <w:t>Инвестиционная декларация, в составе которой представлен инвестиционный проект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85F51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0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0717D75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0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4A3BA984" w14:textId="77777777" w:rsidTr="003B0DE0">
        <w:trPr>
          <w:trHeight w:val="2856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8C6D1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42FEA0" w14:textId="77777777" w:rsidR="00097D64" w:rsidRPr="006C55D0" w:rsidRDefault="001160E9" w:rsidP="003B0DE0">
            <w:pPr>
              <w:pStyle w:val="ConsPlusNormal"/>
            </w:pPr>
            <w:hyperlink r:id="rId96" w:history="1">
              <w:r w:rsidR="00097D64" w:rsidRPr="006C55D0">
                <w:t>Подпункт 29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2F1B1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2F087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обладающее правом на добычу (вылов) водных биологических ресурсов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647F2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необходимый для осуществления деятельности, предусмотренной решением о предоставлении в пользование водных биологических ресурсов, договором о предоставлении рыбопромыслового участка, договором пользования водными биологическими ресурсами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6F687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0780E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1"/>
              </w:numPr>
              <w:spacing w:after="120"/>
            </w:pPr>
            <w:r w:rsidRPr="006C55D0">
              <w:t>Решение о предоставлении в пользование водных биологических ресурсов либо договор о предоставлении рыбопромыслового участка, договор пользования водными биологическими ресурсами</w:t>
            </w:r>
          </w:p>
          <w:p w14:paraId="15E84E4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1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0C0F83B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1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5B764F29" w14:textId="77777777" w:rsidTr="003B0DE0">
        <w:trPr>
          <w:trHeight w:val="305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E2F7B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46A56A" w14:textId="77777777" w:rsidR="00097D64" w:rsidRPr="006C55D0" w:rsidRDefault="001160E9" w:rsidP="003B0DE0">
            <w:pPr>
              <w:pStyle w:val="ConsPlusNormal"/>
            </w:pPr>
            <w:hyperlink r:id="rId97" w:history="1">
              <w:r w:rsidR="00097D64" w:rsidRPr="006C55D0">
                <w:t>Подпункт 30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449D5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53DCA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Юридическое лицо, осуществляющее размещение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45D82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предназначенный для размещения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821AF3" w14:textId="77777777" w:rsidR="00097D64" w:rsidRPr="006C55D0" w:rsidRDefault="00097D64" w:rsidP="003B0DE0">
            <w:pPr>
              <w:pStyle w:val="ConsPlusNormal"/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509A6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2"/>
              </w:numPr>
              <w:spacing w:after="120"/>
            </w:pPr>
            <w:r w:rsidRPr="006C55D0">
              <w:t>Решение Правительства Российской Федерации о сооружении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 и о месте их размещения</w:t>
            </w:r>
          </w:p>
          <w:p w14:paraId="2E3FDE6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2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6344A4E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2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2EC2ACD6" w14:textId="77777777" w:rsidTr="003B0DE0">
        <w:trPr>
          <w:trHeight w:val="2118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4C7C8A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F69E365" w14:textId="77777777" w:rsidR="00097D64" w:rsidRPr="006C55D0" w:rsidRDefault="001160E9" w:rsidP="003B0DE0">
            <w:pPr>
              <w:pStyle w:val="ConsPlusNormal"/>
            </w:pPr>
            <w:hyperlink r:id="rId98" w:history="1">
              <w:r w:rsidR="00097D64" w:rsidRPr="006C55D0">
                <w:t>Подпункт 31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45780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1A725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Гражданин или юридическое лицо, являющиеся арендатором земельного участка, предназначенного для ведения сельскохозяйственного производства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1A07C3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предназначенный для ведения сельскохозяйственного производства и используемый на основании договора аренды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64CB4929" w14:textId="77777777" w:rsidR="00097D64" w:rsidRPr="006C55D0" w:rsidRDefault="00097D64" w:rsidP="003B0DE0">
            <w:pPr>
              <w:pStyle w:val="ConsPlusNormal"/>
              <w:spacing w:after="120"/>
              <w:ind w:left="720"/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65C2A6A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3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778018B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3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  <w:p w14:paraId="0840888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3"/>
              </w:numPr>
              <w:spacing w:after="120"/>
            </w:pPr>
            <w:r w:rsidRPr="006C55D0">
              <w:t>Выписка из ЕГРИП об индивидуальном предпринимателе, являющемся заявителем</w:t>
            </w:r>
          </w:p>
        </w:tc>
      </w:tr>
      <w:tr w:rsidR="00097D64" w:rsidRPr="006C55D0" w14:paraId="77084F50" w14:textId="77777777" w:rsidTr="003B0DE0">
        <w:trPr>
          <w:trHeight w:val="1685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6D690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622E57" w14:textId="77777777" w:rsidR="00097D64" w:rsidRPr="006C55D0" w:rsidRDefault="001160E9" w:rsidP="003B0DE0">
            <w:pPr>
              <w:pStyle w:val="ConsPlusNormal"/>
            </w:pPr>
            <w:hyperlink r:id="rId99" w:history="1">
              <w:r w:rsidR="00097D64" w:rsidRPr="006C55D0">
                <w:t>Подпункт 32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98BDD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B87D3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Арендатор земельного участка, имеющий право на заключение нового договора аренды земельного участка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A9383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используемый на основании договора аренды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DF8D5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4"/>
              </w:numPr>
              <w:spacing w:after="120"/>
            </w:pPr>
            <w:r w:rsidRPr="006C55D0"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3F501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5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68F0C02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5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0500DF9D" w14:textId="77777777" w:rsidTr="003B0DE0">
        <w:trPr>
          <w:trHeight w:val="2252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D7A44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C60725" w14:textId="77777777" w:rsidR="00097D64" w:rsidRPr="006C55D0" w:rsidRDefault="001160E9" w:rsidP="003B0DE0">
            <w:pPr>
              <w:pStyle w:val="ConsPlusNormal"/>
            </w:pPr>
            <w:hyperlink r:id="rId100" w:history="1">
              <w:r w:rsidR="00097D64" w:rsidRPr="006C55D0">
                <w:t>Подпункт 33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0CD7A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B9166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Резидент свободного порта Владивосток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9C476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расположенный на территории свободного порта Владивосток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6B1A4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6"/>
              </w:numPr>
              <w:spacing w:after="120"/>
            </w:pPr>
            <w:r w:rsidRPr="006C55D0">
              <w:t>Свидетельство, удостоверяющее регистрацию лица в качестве резидента свободного порта Владивосток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DCA91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7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364F4B7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7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  <w:p w14:paraId="1B0E0C7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7"/>
              </w:numPr>
              <w:spacing w:after="120"/>
            </w:pPr>
            <w:r w:rsidRPr="006C55D0">
              <w:t>Выписка из ЕГРИП об индивидуальном предпринимателе, являющемся заявителем</w:t>
            </w:r>
          </w:p>
        </w:tc>
      </w:tr>
      <w:tr w:rsidR="00097D64" w:rsidRPr="006C55D0" w14:paraId="49D34801" w14:textId="77777777" w:rsidTr="003B0DE0">
        <w:trPr>
          <w:trHeight w:val="1578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D8F4E3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DB89F6C" w14:textId="77777777" w:rsidR="00097D64" w:rsidRPr="006C55D0" w:rsidRDefault="001160E9" w:rsidP="003B0DE0">
            <w:pPr>
              <w:pStyle w:val="ConsPlusNormal"/>
            </w:pPr>
            <w:hyperlink r:id="rId101" w:history="1">
              <w:r w:rsidR="00097D64" w:rsidRPr="006C55D0">
                <w:t>Подпункт 1 пункта 2 статьи 39.9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C8CD5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постоянное (бессрочное)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7AA46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Орган государственной власти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400D6E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необходимый для осуществления органами государственной власти своих полномочий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3F42636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8"/>
              </w:numPr>
              <w:spacing w:after="120"/>
            </w:pPr>
            <w:r w:rsidRPr="006C55D0"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70ECDC7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9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</w:tc>
      </w:tr>
      <w:tr w:rsidR="00097D64" w:rsidRPr="006C55D0" w14:paraId="19A1655B" w14:textId="77777777" w:rsidTr="003B0DE0">
        <w:trPr>
          <w:trHeight w:val="559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7E28C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F02388" w14:textId="77777777" w:rsidR="00097D64" w:rsidRPr="006C55D0" w:rsidRDefault="001160E9" w:rsidP="003B0DE0">
            <w:pPr>
              <w:pStyle w:val="ConsPlusNormal"/>
            </w:pPr>
            <w:hyperlink r:id="rId102" w:history="1">
              <w:r w:rsidR="00097D64" w:rsidRPr="006C55D0">
                <w:t>Подпункт 1 пункта 2 статьи 39.9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8FD0D4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постоянное (бессрочное)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4B263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Орган местного самоуправления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06C81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необходимый для осуществления органами местного самоуправления своих полномочий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37746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0"/>
              </w:numPr>
              <w:spacing w:after="120"/>
            </w:pPr>
            <w:r w:rsidRPr="006C55D0"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794D9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1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</w:tc>
      </w:tr>
      <w:tr w:rsidR="00097D64" w:rsidRPr="006C55D0" w14:paraId="2C2D65B5" w14:textId="77777777" w:rsidTr="003B0DE0">
        <w:trPr>
          <w:trHeight w:val="1888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BA17F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356820" w14:textId="77777777" w:rsidR="00097D64" w:rsidRPr="006C55D0" w:rsidRDefault="001160E9" w:rsidP="003B0DE0">
            <w:pPr>
              <w:pStyle w:val="ConsPlusNormal"/>
            </w:pPr>
            <w:hyperlink r:id="rId103" w:history="1">
              <w:r w:rsidR="00097D64" w:rsidRPr="006C55D0">
                <w:t>Подпункт 2 пункта 2 статьи 39.9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E8327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постоянное (бессрочное)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E605A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Государственное или муниципальное учреждение (бюджетное, казенное, автономное)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74DDF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необходимый для осуществления деятельности государственного или муниципального учреждения (бюджетного, казенного, автономного)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74536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2"/>
              </w:numPr>
              <w:spacing w:after="120"/>
            </w:pPr>
            <w:r w:rsidRPr="006C55D0"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AF736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3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75E9FA1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3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4041139D" w14:textId="77777777" w:rsidTr="003B0DE0">
        <w:trPr>
          <w:trHeight w:val="1842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4A3A0B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58EBF5" w14:textId="77777777" w:rsidR="00097D64" w:rsidRPr="006C55D0" w:rsidRDefault="001160E9" w:rsidP="003B0DE0">
            <w:pPr>
              <w:pStyle w:val="ConsPlusNormal"/>
            </w:pPr>
            <w:hyperlink r:id="rId104" w:history="1">
              <w:r w:rsidR="00097D64" w:rsidRPr="006C55D0">
                <w:t>Подпункт 3 пункта 2 статьи 39.9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2611CA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постоянное (бессрочное)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294F5E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Казенное предприятие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A98FF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необходимый для осуществления деятельности казенного предприятия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5F046DF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4"/>
              </w:numPr>
              <w:spacing w:after="120"/>
            </w:pPr>
            <w:r w:rsidRPr="006C55D0"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47FB6CE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5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138DC16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5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2E668278" w14:textId="77777777" w:rsidTr="003B0DE0">
        <w:trPr>
          <w:trHeight w:val="2118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9A324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88534C" w14:textId="77777777" w:rsidR="00097D64" w:rsidRPr="006C55D0" w:rsidRDefault="001160E9" w:rsidP="003B0DE0">
            <w:pPr>
              <w:pStyle w:val="ConsPlusNormal"/>
            </w:pPr>
            <w:hyperlink r:id="rId105" w:history="1">
              <w:r w:rsidR="00097D64" w:rsidRPr="006C55D0">
                <w:t>Подпункт 4 пункта 2 статьи 39.9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F03B3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постоянное (бессрочное)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1D689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Центр исторического наследия президентов Российской Федерации, прекративших исполнение своих полномочий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41D24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необходимый для осуществления деятельности центра исторического наследия президентов Российской Федерации, прекративших исполнение своих полномочий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2DBA6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6"/>
              </w:numPr>
              <w:spacing w:after="120"/>
            </w:pPr>
            <w:r w:rsidRPr="006C55D0"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54C08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7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066A12F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7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12EBA5D8" w14:textId="77777777" w:rsidTr="003B0DE0">
        <w:trPr>
          <w:trHeight w:val="2712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80F4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5F2742" w14:textId="77777777" w:rsidR="00097D64" w:rsidRPr="006C55D0" w:rsidRDefault="001160E9" w:rsidP="003B0DE0">
            <w:pPr>
              <w:pStyle w:val="ConsPlusNormal"/>
            </w:pPr>
            <w:hyperlink r:id="rId106" w:history="1">
              <w:r w:rsidR="00097D64" w:rsidRPr="006C55D0">
                <w:t>Подпункт 1 пункта 2 статьи 39.10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71CA3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безвозмездное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68A05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Орган государственной власти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DCE29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необходимый для осуществления органами государственной власти своих полномочий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ED3D0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8"/>
              </w:numPr>
              <w:spacing w:after="120"/>
            </w:pPr>
            <w:r w:rsidRPr="006C55D0"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4B19A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9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4C23C28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9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4C38F6FB" w14:textId="77777777" w:rsidTr="003B0DE0">
        <w:trPr>
          <w:trHeight w:val="2022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546044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A1F8D43" w14:textId="77777777" w:rsidR="00097D64" w:rsidRPr="006C55D0" w:rsidRDefault="001160E9" w:rsidP="003B0DE0">
            <w:pPr>
              <w:pStyle w:val="ConsPlusNormal"/>
            </w:pPr>
            <w:hyperlink r:id="rId107" w:history="1">
              <w:r w:rsidR="00097D64" w:rsidRPr="006C55D0">
                <w:t>Подпункт 1 пункта 2 статьи 39.10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7AF8E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безвозмездное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3ABFDF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Орган местного самоуправления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B38E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необходимый для осуществления органами местного самоуправления своих полномочий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63031B5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0"/>
              </w:numPr>
              <w:spacing w:after="120"/>
            </w:pPr>
            <w:r w:rsidRPr="006C55D0"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093D74A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1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15B141E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1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4E0109ED" w14:textId="77777777" w:rsidTr="003B0DE0">
        <w:trPr>
          <w:trHeight w:val="2022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67D56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727834" w14:textId="77777777" w:rsidR="00097D64" w:rsidRPr="006C55D0" w:rsidRDefault="001160E9" w:rsidP="003B0DE0">
            <w:pPr>
              <w:pStyle w:val="ConsPlusNormal"/>
            </w:pPr>
            <w:hyperlink r:id="rId108" w:history="1">
              <w:r w:rsidR="00097D64" w:rsidRPr="006C55D0">
                <w:t>Подпункт 1 пункта 2 статьи 39.10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7A4E0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безвозмездное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10A5B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Государственное или муниципальное учреждение (бюджетное, казенное, автономное)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B2D77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необходимый для осуществления деятельности государственного или муниципального учреждения (бюджетного, казенного, автономного)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FFE21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2"/>
              </w:numPr>
              <w:spacing w:after="120"/>
            </w:pPr>
            <w:r w:rsidRPr="006C55D0"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91769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3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1D7FE1A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3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29673113" w14:textId="77777777" w:rsidTr="003B0DE0">
        <w:trPr>
          <w:trHeight w:val="1977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E6BAC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97B9BB" w14:textId="77777777" w:rsidR="00097D64" w:rsidRPr="006C55D0" w:rsidRDefault="001160E9" w:rsidP="003B0DE0">
            <w:pPr>
              <w:pStyle w:val="ConsPlusNormal"/>
            </w:pPr>
            <w:hyperlink r:id="rId109" w:history="1">
              <w:r w:rsidR="00097D64" w:rsidRPr="006C55D0">
                <w:t>Подпункт 1 пункта 2 статьи 39.10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BD348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безвозмездное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958AC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Казенное предприятие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F96BF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необходимый для осуществления деятельности казенного предприятия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B0297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4"/>
              </w:numPr>
              <w:spacing w:after="120"/>
            </w:pPr>
            <w:r w:rsidRPr="006C55D0"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32A2C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5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369C68A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5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D6F2D72" w14:textId="77777777" w:rsidTr="003B0DE0">
        <w:trPr>
          <w:trHeight w:val="2050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6D2630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02E7F3B" w14:textId="77777777" w:rsidR="00097D64" w:rsidRPr="006C55D0" w:rsidRDefault="001160E9" w:rsidP="003B0DE0">
            <w:pPr>
              <w:pStyle w:val="ConsPlusNormal"/>
            </w:pPr>
            <w:hyperlink r:id="rId110" w:history="1">
              <w:r w:rsidR="00097D64" w:rsidRPr="006C55D0">
                <w:t>Подпункт 1 пункта 2 статьи 39.10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2D3B30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безвозмездное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E870C8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Центр исторического наследия президентов Российской Федерации, прекративших исполнение своих полномочий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DF84CB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необходимый для осуществления деятельности центра исторического наследия президентов Российской Федерации, прекративших исполнение своих полномочий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39A5262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6"/>
              </w:numPr>
              <w:spacing w:after="120"/>
            </w:pPr>
            <w:r w:rsidRPr="006C55D0"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0FB5C69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7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4B90649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7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3AE1B5C0" w14:textId="77777777" w:rsidTr="003B0DE0">
        <w:trPr>
          <w:trHeight w:val="184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2F6AA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1B1C14" w14:textId="77777777" w:rsidR="00097D64" w:rsidRPr="006C55D0" w:rsidRDefault="001160E9" w:rsidP="003B0DE0">
            <w:pPr>
              <w:pStyle w:val="ConsPlusNormal"/>
            </w:pPr>
            <w:hyperlink r:id="rId111" w:history="1">
              <w:r w:rsidR="00097D64" w:rsidRPr="006C55D0">
                <w:t>Подпункт 2 пункта 2 статьи 39.10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10E07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безвозмездное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800DB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Работник организации, которой земельный участок предоставлен на праве постоянного (бессрочного) пользования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9B398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предоставляемый в виде служебного надела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FB39F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8"/>
              </w:numPr>
              <w:spacing w:after="120"/>
            </w:pPr>
            <w:r w:rsidRPr="006C55D0">
              <w:t>Приказ о приеме на работу, выписка из трудовой книжки или трудовой договор (контракт)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EBF34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9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</w:tc>
      </w:tr>
      <w:tr w:rsidR="00097D64" w:rsidRPr="006C55D0" w14:paraId="6AD1325B" w14:textId="77777777" w:rsidTr="003B0DE0">
        <w:trPr>
          <w:trHeight w:val="2834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066C5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79E3A" w14:textId="77777777" w:rsidR="00097D64" w:rsidRPr="006C55D0" w:rsidRDefault="001160E9" w:rsidP="003B0DE0">
            <w:pPr>
              <w:pStyle w:val="ConsPlusNormal"/>
            </w:pPr>
            <w:hyperlink r:id="rId112" w:history="1">
              <w:r w:rsidR="00097D64" w:rsidRPr="006C55D0">
                <w:t>Подпункт 3 пункта 2 статьи 39.10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FDCF4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безвозмездное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05540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Религиозная организация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75E05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предназначенный для размещения зданий, сооружения религиозного или благотворительного назначения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2B77B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0"/>
              </w:numPr>
              <w:spacing w:after="120"/>
            </w:pPr>
            <w:r w:rsidRPr="006C55D0">
              <w:t>Документы, удостоверяющие (устанавливающие) права заявителя на здание, сооружение, если право на такое здание, сооружение не зарегистрировано в ЕГРН (не требуется в случае строительства здания, сооружения)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9C7DB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1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2C8FFEB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1"/>
              </w:numPr>
              <w:spacing w:after="120"/>
            </w:pPr>
            <w:r w:rsidRPr="006C55D0">
              <w:t>Выписка из ЕГРН об объекте недвижимости (о здании и (или) сооружении, расположенном(ых) на испрашиваемом земельном участке (не требуется в случае строительства здания, сооружения)</w:t>
            </w:r>
          </w:p>
          <w:p w14:paraId="2B2CA56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1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58EF1BCF" w14:textId="77777777" w:rsidTr="003B0DE0">
        <w:trPr>
          <w:trHeight w:val="7034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85CF2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6831C8" w14:textId="77777777" w:rsidR="00097D64" w:rsidRPr="006C55D0" w:rsidRDefault="001160E9" w:rsidP="003B0DE0">
            <w:pPr>
              <w:pStyle w:val="ConsPlusNormal"/>
            </w:pPr>
            <w:hyperlink r:id="rId113" w:history="1">
              <w:r w:rsidR="00097D64" w:rsidRPr="006C55D0">
                <w:t>Подпункт 4 пункта 2 статьи 39.10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4A84D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безвозмездное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D64AD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Религиозная организация, которой на праве безвозмездного пользования предоставлены здания, сооружения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02498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на котором расположены здания, сооружения, предоставленные религиозной организации на праве безвозмездного пользования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CB08E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2"/>
              </w:numPr>
              <w:spacing w:after="120"/>
            </w:pPr>
            <w:r w:rsidRPr="006C55D0">
              <w:t>Договор безвозмездного пользования зданием, сооружением, если право на такое здание, сооружение не зарегистрировано в ЕГРН</w:t>
            </w:r>
          </w:p>
          <w:p w14:paraId="09211F0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2"/>
              </w:numPr>
              <w:spacing w:after="120"/>
            </w:pPr>
            <w:r w:rsidRPr="006C55D0"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</w:t>
            </w:r>
          </w:p>
          <w:p w14:paraId="56AFD6F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2"/>
              </w:numPr>
              <w:spacing w:after="120"/>
            </w:pPr>
            <w:r w:rsidRPr="006C55D0">
              <w:t>Сообщение заявителя (заявителей), содержащее перечень всех зданий, сооружений, расположенных на испрашиваемом земельном участке 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D6748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3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6841651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3"/>
              </w:numPr>
              <w:spacing w:after="120"/>
            </w:pPr>
            <w:r w:rsidRPr="006C55D0">
              <w:t>Выписка из ЕГРН об объекте недвижимости (о здании и (или) сооружении, расположенном(ых) на испрашиваемом земельном участке)</w:t>
            </w:r>
          </w:p>
          <w:p w14:paraId="2FCFFB7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3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45B9B33" w14:textId="77777777" w:rsidTr="003B0DE0">
        <w:trPr>
          <w:trHeight w:val="6899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0ABFA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6708E9" w14:textId="77777777" w:rsidR="00097D64" w:rsidRPr="006C55D0" w:rsidRDefault="001160E9" w:rsidP="003B0DE0">
            <w:pPr>
              <w:pStyle w:val="ConsPlusNormal"/>
            </w:pPr>
            <w:hyperlink r:id="rId114" w:history="1">
              <w:r w:rsidR="00097D64" w:rsidRPr="006C55D0">
                <w:t>Подпункт 5 пункта 2 статьи 39.10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CDC90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безвозмездное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A6117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 xml:space="preserve">Лицо, с которым в соответствии с Федеральным </w:t>
            </w:r>
            <w:hyperlink r:id="rId115" w:history="1">
              <w:r w:rsidRPr="006C55D0">
                <w:t>законом</w:t>
              </w:r>
            </w:hyperlink>
            <w:r w:rsidRPr="006C55D0">
      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заключен гражданско-правовой договор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F81E94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предназначенный для строительства или реконструкции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B9D74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4"/>
              </w:numPr>
              <w:spacing w:after="120"/>
            </w:pPr>
            <w:r w:rsidRPr="006C55D0">
              <w:t>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848B8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5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34E9472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5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1E78D645" w14:textId="77777777" w:rsidTr="003B0DE0">
        <w:trPr>
          <w:trHeight w:val="2760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95DF34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44ADF75" w14:textId="77777777" w:rsidR="00097D64" w:rsidRPr="006C55D0" w:rsidRDefault="001160E9" w:rsidP="003B0DE0">
            <w:pPr>
              <w:pStyle w:val="ConsPlusNormal"/>
            </w:pPr>
            <w:hyperlink r:id="rId116" w:history="1">
              <w:r w:rsidR="00097D64" w:rsidRPr="006C55D0">
                <w:t>Подпункт 7 пункта 2 статьи 39.10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6B5E4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безвозмездное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D0D7EC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Гражданин, работающий по основному месту работы в муниципальных образованиях и по специальности, которые установлены законом субъекта Российской Федерации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9C6353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предназначенный для индивидуального жилищного строительства или ведения личного подсобного хозяйства, расположенный в муниципальном образовании, определенном законом субъекта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33F5834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6"/>
              </w:numPr>
              <w:spacing w:after="120"/>
            </w:pPr>
            <w:r w:rsidRPr="006C55D0">
              <w:t>Приказ о приеме на работу, выписка из трудовой книжки или трудовой договор (контракт)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6CB95ED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7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</w:tc>
      </w:tr>
      <w:tr w:rsidR="00097D64" w:rsidRPr="006C55D0" w14:paraId="5EC0DE6E" w14:textId="77777777" w:rsidTr="003B0DE0">
        <w:trPr>
          <w:trHeight w:val="138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C0DF5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4426DB" w14:textId="77777777" w:rsidR="00097D64" w:rsidRPr="006C55D0" w:rsidRDefault="001160E9" w:rsidP="003B0DE0">
            <w:pPr>
              <w:pStyle w:val="ConsPlusNormal"/>
            </w:pPr>
            <w:hyperlink r:id="rId117" w:history="1">
              <w:r w:rsidR="00097D64" w:rsidRPr="006C55D0">
                <w:t>Подпункт 8 пункта 2 статьи 39.10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935FC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безвозмездное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CDFBF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Гражданину, которому предоставлено служебное жилое помещение в виде жилого дома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47B55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на котором находится служебное жилое помещение в виде жилого дома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05254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8"/>
              </w:numPr>
              <w:spacing w:after="120"/>
            </w:pPr>
            <w:r w:rsidRPr="006C55D0">
              <w:t>Договор найма служебного жилого помещения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72BCC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9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</w:tc>
      </w:tr>
      <w:tr w:rsidR="00097D64" w:rsidRPr="006C55D0" w14:paraId="141D9D28" w14:textId="77777777" w:rsidTr="003B0DE0">
        <w:trPr>
          <w:trHeight w:val="207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220E6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8E9912" w14:textId="77777777" w:rsidR="00097D64" w:rsidRPr="006C55D0" w:rsidRDefault="001160E9" w:rsidP="003B0DE0">
            <w:pPr>
              <w:pStyle w:val="ConsPlusNormal"/>
            </w:pPr>
            <w:hyperlink r:id="rId118" w:history="1">
              <w:r w:rsidR="00097D64" w:rsidRPr="006C55D0">
                <w:t>Подпункт 9 пункта 2 статьи 39.10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932EB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безвозмездное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7400E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Гражданин, испрашивающий земельный участок для сельскохозяйственной деятельности (в том числе пчеловодства) для собственных нужд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52FF9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Лесной участок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236E96" w14:textId="77777777" w:rsidR="00097D64" w:rsidRPr="006C55D0" w:rsidRDefault="00097D64" w:rsidP="003B0DE0">
            <w:pPr>
              <w:pStyle w:val="ConsPlusNormal"/>
              <w:spacing w:after="120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56559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0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</w:tc>
      </w:tr>
      <w:tr w:rsidR="00097D64" w:rsidRPr="006C55D0" w14:paraId="1E6D997F" w14:textId="77777777" w:rsidTr="003B0DE0">
        <w:trPr>
          <w:trHeight w:val="393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22B63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B515AE" w14:textId="77777777" w:rsidR="00097D64" w:rsidRPr="006C55D0" w:rsidRDefault="001160E9" w:rsidP="003B0DE0">
            <w:pPr>
              <w:pStyle w:val="ConsPlusNormal"/>
            </w:pPr>
            <w:hyperlink r:id="rId119" w:history="1">
              <w:r w:rsidR="00097D64" w:rsidRPr="006C55D0">
                <w:t>Подпункт 10 пункта 2 статьи 39.10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0D627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безвозмездное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8665A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Гражданин или юридическое лицо, испрашивающее земельный участок для сельскохозяйственного, охотхозяйственного, лесохозяйственного и иного использования, не предусматривающего строительства зданий, сооружений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F708B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включенный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164C4B" w14:textId="77777777" w:rsidR="00097D64" w:rsidRPr="006C55D0" w:rsidRDefault="00097D64" w:rsidP="003B0DE0">
            <w:pPr>
              <w:pStyle w:val="ConsPlusNormal"/>
              <w:spacing w:after="120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57799DB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1"/>
              </w:numPr>
              <w:spacing w:after="120"/>
            </w:pPr>
            <w:r w:rsidRPr="006C55D0">
              <w:t>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</w:t>
            </w:r>
          </w:p>
          <w:p w14:paraId="6FA4E98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1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249F844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1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  <w:p w14:paraId="16A3A13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1"/>
              </w:numPr>
              <w:spacing w:after="120"/>
            </w:pPr>
            <w:r w:rsidRPr="006C55D0">
              <w:t>Выписка из ЕГРИП об индивидуальном предпринимателе, являющемся заявителем</w:t>
            </w:r>
          </w:p>
        </w:tc>
      </w:tr>
      <w:tr w:rsidR="00097D64" w:rsidRPr="006C55D0" w14:paraId="1959C973" w14:textId="77777777" w:rsidTr="003B0DE0">
        <w:trPr>
          <w:trHeight w:val="161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A66C0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8B7960" w14:textId="77777777" w:rsidR="00097D64" w:rsidRPr="006C55D0" w:rsidRDefault="001160E9" w:rsidP="003B0DE0">
            <w:pPr>
              <w:pStyle w:val="ConsPlusNormal"/>
            </w:pPr>
            <w:hyperlink r:id="rId120" w:history="1">
              <w:r w:rsidR="00097D64" w:rsidRPr="006C55D0">
                <w:t>Подпункт 11 пункта 2 статьи 39.10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BC252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безвозмездное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E920E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rPr>
                <w:shd w:val="clear" w:color="auto" w:fill="FFFFFF"/>
              </w:rPr>
              <w:t>СНТ или ОНТ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9F32E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rPr>
                <w:shd w:val="clear" w:color="auto" w:fill="FFFFFF"/>
              </w:rPr>
              <w:t>Земельный участок, предназначенный для ведения гражданами садоводства или огородничества для собственных нужд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18A30" w14:textId="77777777" w:rsidR="00097D64" w:rsidRPr="006C55D0" w:rsidRDefault="00097D64" w:rsidP="003B0DE0">
            <w:pPr>
              <w:pStyle w:val="ConsPlusNormal"/>
              <w:ind w:firstLine="398"/>
              <w:jc w:val="both"/>
            </w:pPr>
            <w:r w:rsidRPr="006C55D0">
              <w:t xml:space="preserve">а) </w:t>
            </w:r>
            <w:r w:rsidRPr="006C55D0">
              <w:rPr>
                <w:shd w:val="clear" w:color="auto" w:fill="FFFFFF"/>
              </w:rPr>
              <w:t>Решение общего собрания членов товарищества о приобретении права безвозмездного пользования земельного участка, предназначенного для ведения гражданами садоводства или огородничества для собственных нужд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77CF0FF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2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5DA4E10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2"/>
              </w:numPr>
              <w:spacing w:after="120"/>
            </w:pPr>
            <w:r w:rsidRPr="006C55D0">
              <w:rPr>
                <w:shd w:val="clear" w:color="auto" w:fill="FFFFFF"/>
              </w:rPr>
              <w:t>Выписка из ЕГРЮЛ в отношении СНТ или ОНТ</w:t>
            </w:r>
          </w:p>
        </w:tc>
      </w:tr>
      <w:tr w:rsidR="00097D64" w:rsidRPr="006C55D0" w14:paraId="50C50D1C" w14:textId="77777777" w:rsidTr="003B0DE0">
        <w:trPr>
          <w:trHeight w:val="1417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91F69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AD4F48" w14:textId="77777777" w:rsidR="00097D64" w:rsidRPr="006C55D0" w:rsidRDefault="001160E9" w:rsidP="003B0DE0">
            <w:pPr>
              <w:pStyle w:val="ConsPlusNormal"/>
            </w:pPr>
            <w:hyperlink r:id="rId121" w:history="1">
              <w:r w:rsidR="00097D64" w:rsidRPr="006C55D0">
                <w:t>Подпункт 12 пункта 2 статьи 39.10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C7238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безвозмездное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AA7F2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Некоммерческая организация, созданная гражданами в целях жилищного строительства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DCF334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предназначенный для жилищного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6AEB4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3"/>
              </w:numPr>
              <w:spacing w:after="120"/>
            </w:pPr>
            <w:r w:rsidRPr="006C55D0">
              <w:t>Решение о создании некоммерческой организации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D0F76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4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04AF365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4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73F9A19" w14:textId="77777777" w:rsidTr="003B0DE0">
        <w:trPr>
          <w:trHeight w:val="345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94D30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705D95" w14:textId="77777777" w:rsidR="00097D64" w:rsidRPr="006C55D0" w:rsidRDefault="001160E9" w:rsidP="003B0DE0">
            <w:pPr>
              <w:pStyle w:val="ConsPlusNormal"/>
            </w:pPr>
            <w:hyperlink r:id="rId122" w:history="1">
              <w:r w:rsidR="00097D64" w:rsidRPr="006C55D0">
                <w:t>Подпункт 13 пункта 2 статьи 39.10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C2CCC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безвозмездное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37029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Лица, относящиеся к коренным малочисленным народам Севера, Сибири и Дальнего Востока, и их общины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6AAD3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расположенный в местах традиционного проживания и традиционной хозяйственной деятельности и предназначенный для размещения здания, сооружений, необходимых в целях сохранения и развития традиционных образа жизни, хозяйствования и промыслов коренных малочисленных народов Севера, Сибири и Дальнего Востока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844C3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5"/>
              </w:numPr>
              <w:spacing w:after="120"/>
            </w:pPr>
            <w:r w:rsidRPr="006C55D0">
              <w:t>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 Документ, подтверждающий принадлежность гражданина к коренным малочисленным народам Севера, Сибири и Дальнего Востока (при обращении гражданина)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6D5C3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6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2B764E8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6"/>
              </w:numPr>
              <w:spacing w:after="120"/>
            </w:pPr>
            <w:r w:rsidRPr="006C55D0">
              <w:t>Выписка из ЕГРН об объекте недвижимости (о здании и (или) сооружении, расположенном(ых) на испрашиваемом земельном участке (не требуется в случае строительства здания, сооружения)</w:t>
            </w:r>
          </w:p>
          <w:p w14:paraId="74AEF6D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6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0F5ABBD" w14:textId="77777777" w:rsidTr="003B0DE0">
        <w:trPr>
          <w:trHeight w:val="7589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0799C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A277DF" w14:textId="77777777" w:rsidR="00097D64" w:rsidRPr="006C55D0" w:rsidRDefault="001160E9" w:rsidP="003B0DE0">
            <w:pPr>
              <w:pStyle w:val="ConsPlusNormal"/>
            </w:pPr>
            <w:hyperlink r:id="rId123" w:history="1">
              <w:r w:rsidR="00097D64" w:rsidRPr="006C55D0">
                <w:t>Подпункт 14 пункта 2 статьи 39.10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DDA264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безвозмездное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ABC44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 xml:space="preserve">Лицо, с которым в соответствии с Федеральным </w:t>
            </w:r>
            <w:hyperlink r:id="rId124" w:history="1">
              <w:r w:rsidRPr="006C55D0">
                <w:t>законом</w:t>
              </w:r>
            </w:hyperlink>
            <w:r w:rsidRPr="006C55D0">
              <w:t xml:space="preserve"> от 29 декабря 2012 г. N 275-ФЗ "О государственном оборонном заказе"  или Федеральным </w:t>
            </w:r>
            <w:hyperlink r:id="rId125" w:history="1">
              <w:r w:rsidRPr="006C55D0">
                <w:t>законом</w:t>
              </w:r>
            </w:hyperlink>
            <w:r w:rsidRPr="006C55D0">
      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заключен государственный контракт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9490A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 xml:space="preserve">Земельный участок, необходимый для выполнения работ или оказания услуг, предусмотренных государственным контрактом, заключенным в соответствии с Федеральным </w:t>
            </w:r>
            <w:hyperlink r:id="rId126" w:history="1">
              <w:r w:rsidRPr="006C55D0">
                <w:t>законом</w:t>
              </w:r>
            </w:hyperlink>
            <w:r w:rsidRPr="006C55D0">
              <w:t xml:space="preserve"> от 29 декабря 2012 г. N 275-ФЗ "О государственном оборонном заказе" или Федеральным </w:t>
            </w:r>
            <w:hyperlink r:id="rId127" w:history="1">
              <w:r w:rsidRPr="006C55D0">
                <w:t>законом</w:t>
              </w:r>
            </w:hyperlink>
            <w:r w:rsidRPr="006C55D0">
      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7D785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7"/>
              </w:numPr>
              <w:spacing w:after="120"/>
            </w:pPr>
            <w:r w:rsidRPr="006C55D0">
              <w:t>Государственный контракт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7E3AC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8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2FA1E5B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8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32E236D7" w14:textId="77777777" w:rsidTr="003B0DE0">
        <w:trPr>
          <w:trHeight w:val="391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CA55D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4BED66" w14:textId="77777777" w:rsidR="00097D64" w:rsidRPr="006C55D0" w:rsidRDefault="001160E9" w:rsidP="003B0DE0">
            <w:pPr>
              <w:pStyle w:val="ConsPlusNormal"/>
            </w:pPr>
            <w:hyperlink r:id="rId128" w:history="1">
              <w:r w:rsidR="00097D64" w:rsidRPr="006C55D0">
                <w:t>Подпункт 15 пункта 2 статьи 39.10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DF492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безвозмездное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065AF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Некоммерческая организация,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DCDB5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предназначенный для жилищного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D6C2F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9"/>
              </w:numPr>
              <w:spacing w:after="120"/>
            </w:pPr>
            <w:r w:rsidRPr="006C55D0">
              <w:t>Решение субъекта Российской Федерации о создании некоммерческой организации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02400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0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405FB65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0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0171F824" w14:textId="77777777" w:rsidTr="003B0DE0">
        <w:trPr>
          <w:trHeight w:val="368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5EA1C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716107" w14:textId="77777777" w:rsidR="00097D64" w:rsidRPr="006C55D0" w:rsidRDefault="001160E9" w:rsidP="003B0DE0">
            <w:pPr>
              <w:pStyle w:val="ConsPlusNormal"/>
            </w:pPr>
            <w:hyperlink r:id="rId129" w:history="1">
              <w:r w:rsidR="00097D64" w:rsidRPr="006C55D0">
                <w:t>Подпункт 16 пункта 2 статьи 39.10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A42E8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безвозмездное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9A850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для государственных или муниципальных нужд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ED508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участок, предоставляемый взамен земельного участка, изъятого для государственных или муниципальных нужд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372AB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1"/>
              </w:numPr>
              <w:spacing w:after="120"/>
            </w:pPr>
            <w:r w:rsidRPr="006C55D0">
              <w:t>Соглашение об изъятии земельного участка для государственных или муниципальных нужд, или решение суда, на основании которого земельный участок изъят для государственных или муниципальных нужд</w:t>
            </w:r>
          </w:p>
          <w:p w14:paraId="396EF9B0" w14:textId="77777777" w:rsidR="00097D64" w:rsidRPr="006C55D0" w:rsidRDefault="00097D64" w:rsidP="003B0DE0">
            <w:pPr>
              <w:pStyle w:val="ConsPlusNormal"/>
              <w:spacing w:after="120"/>
              <w:ind w:left="720"/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6D9FC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2"/>
              </w:numPr>
              <w:spacing w:after="120"/>
            </w:pPr>
            <w:r w:rsidRPr="006C55D0">
              <w:t>Выписка из ЕГРН об объекте недвижимости (об испрашиваемом земельном участке)</w:t>
            </w:r>
          </w:p>
          <w:p w14:paraId="1597F3D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2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</w:tbl>
    <w:p w14:paraId="0C4934AE" w14:textId="77777777" w:rsidR="00097D64" w:rsidRPr="006C55D0" w:rsidRDefault="00097D64" w:rsidP="00097D64">
      <w:pPr>
        <w:sectPr w:rsidR="00097D64" w:rsidRPr="006C55D0" w:rsidSect="003B0DE0">
          <w:pgSz w:w="16838" w:h="11905" w:orient="landscape"/>
          <w:pgMar w:top="1134" w:right="851" w:bottom="1134" w:left="1418" w:header="567" w:footer="0" w:gutter="0"/>
          <w:cols w:space="720"/>
          <w:docGrid w:linePitch="299"/>
        </w:sectPr>
      </w:pPr>
    </w:p>
    <w:p w14:paraId="6F76A225" w14:textId="77777777" w:rsidR="00097D64" w:rsidRPr="00D238BF" w:rsidRDefault="00097D64" w:rsidP="00097D64">
      <w:pPr>
        <w:jc w:val="right"/>
      </w:pPr>
      <w:bookmarkStart w:id="17" w:name="_Hlk28596783"/>
      <w:r w:rsidRPr="00D238BF">
        <w:t xml:space="preserve">Приложение № </w:t>
      </w:r>
      <w:r>
        <w:t>5</w:t>
      </w:r>
    </w:p>
    <w:p w14:paraId="35374DDB" w14:textId="77777777" w:rsidR="00097D64" w:rsidRPr="00D238BF" w:rsidRDefault="00097D64" w:rsidP="00097D64">
      <w:pPr>
        <w:jc w:val="right"/>
      </w:pPr>
      <w:r w:rsidRPr="00D238BF">
        <w:t>к Административному регламенту</w:t>
      </w:r>
    </w:p>
    <w:p w14:paraId="25B295B7" w14:textId="77777777" w:rsidR="00097D64" w:rsidRPr="00D238BF" w:rsidRDefault="00097D64" w:rsidP="00097D64">
      <w:pPr>
        <w:jc w:val="right"/>
      </w:pPr>
      <w:r w:rsidRPr="00D238BF">
        <w:t>предоставления муниципальной услуги</w:t>
      </w:r>
    </w:p>
    <w:p w14:paraId="4F264813" w14:textId="77777777" w:rsidR="00097D64" w:rsidRPr="00D238BF" w:rsidRDefault="00097D64" w:rsidP="00097D64">
      <w:pPr>
        <w:jc w:val="right"/>
      </w:pPr>
      <w:r w:rsidRPr="00D238BF">
        <w:t xml:space="preserve">«Предоставление земельных участков </w:t>
      </w:r>
    </w:p>
    <w:p w14:paraId="0AA7DC65" w14:textId="77777777" w:rsidR="00097D64" w:rsidRPr="00D238BF" w:rsidRDefault="00097D64" w:rsidP="00097D64">
      <w:pPr>
        <w:jc w:val="right"/>
      </w:pPr>
      <w:r w:rsidRPr="00D238BF">
        <w:t xml:space="preserve">находящихся в ведении органов </w:t>
      </w:r>
    </w:p>
    <w:p w14:paraId="64BEB9D9" w14:textId="77777777" w:rsidR="00097D64" w:rsidRPr="00D238BF" w:rsidRDefault="00097D64" w:rsidP="00097D64">
      <w:pPr>
        <w:jc w:val="right"/>
      </w:pPr>
      <w:r w:rsidRPr="00D238BF">
        <w:t xml:space="preserve">местного самоуправления </w:t>
      </w:r>
    </w:p>
    <w:p w14:paraId="03ECABA7" w14:textId="77777777" w:rsidR="00097D64" w:rsidRPr="00D238BF" w:rsidRDefault="00097D64" w:rsidP="00097D64">
      <w:pPr>
        <w:jc w:val="right"/>
      </w:pPr>
      <w:r w:rsidRPr="00D238BF">
        <w:t xml:space="preserve">или в собственности </w:t>
      </w:r>
    </w:p>
    <w:p w14:paraId="2981D5C6" w14:textId="77777777" w:rsidR="00097D64" w:rsidRPr="00D238BF" w:rsidRDefault="00097D64" w:rsidP="00097D64">
      <w:pPr>
        <w:jc w:val="right"/>
      </w:pPr>
      <w:r w:rsidRPr="00D238BF">
        <w:t>муниципального образования,</w:t>
      </w:r>
    </w:p>
    <w:p w14:paraId="74F2D7EE" w14:textId="77777777" w:rsidR="00097D64" w:rsidRPr="00D238BF" w:rsidRDefault="00097D64" w:rsidP="00097D64">
      <w:pPr>
        <w:jc w:val="right"/>
      </w:pPr>
      <w:r w:rsidRPr="00D238BF">
        <w:t>без проведения торгов»</w:t>
      </w:r>
    </w:p>
    <w:bookmarkEnd w:id="17"/>
    <w:p w14:paraId="2352BED9" w14:textId="77777777" w:rsidR="00097D64" w:rsidRPr="006C55D0" w:rsidRDefault="00097D64" w:rsidP="00097D64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8704833" w14:textId="77777777" w:rsidR="00097D64" w:rsidRPr="00D238BF" w:rsidRDefault="00097D64" w:rsidP="00097D64">
      <w:pPr>
        <w:autoSpaceDE w:val="0"/>
        <w:autoSpaceDN w:val="0"/>
        <w:adjustRightInd w:val="0"/>
        <w:jc w:val="center"/>
        <w:rPr>
          <w:b/>
        </w:rPr>
      </w:pPr>
      <w:r w:rsidRPr="00D238BF">
        <w:rPr>
          <w:b/>
        </w:rPr>
        <w:t>БЛОК-СХЕМА</w:t>
      </w:r>
    </w:p>
    <w:p w14:paraId="468E9D4D" w14:textId="77777777" w:rsidR="00097D64" w:rsidRPr="00D238BF" w:rsidRDefault="00097D64" w:rsidP="00097D64">
      <w:pPr>
        <w:autoSpaceDE w:val="0"/>
        <w:autoSpaceDN w:val="0"/>
        <w:adjustRightInd w:val="0"/>
        <w:jc w:val="center"/>
        <w:rPr>
          <w:b/>
        </w:rPr>
      </w:pPr>
      <w:r w:rsidRPr="00D238BF">
        <w:rPr>
          <w:b/>
        </w:rPr>
        <w:t>ПРЕДОСТАВЛЕНИЯ МУНИЦИПАЛЬНОЙ УСЛУГИ</w:t>
      </w:r>
    </w:p>
    <w:p w14:paraId="68356577" w14:textId="77777777" w:rsidR="00097D64" w:rsidRDefault="00097D64" w:rsidP="00097D64">
      <w:pPr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</w:rPr>
      </w:pPr>
    </w:p>
    <w:p w14:paraId="638285E8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14:paraId="215802E7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         Обращение гражданина или юридического лица с заявлением         │</w:t>
      </w:r>
    </w:p>
    <w:p w14:paraId="487427CB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                   о предоставлении земельного участка                   │</w:t>
      </w:r>
    </w:p>
    <w:p w14:paraId="2B27625A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└──────────────┬───────────────┬──────────────────────┬───────────────────┘</w:t>
      </w:r>
    </w:p>
    <w:p w14:paraId="20F4D4BD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               │               │                      │</w:t>
      </w:r>
    </w:p>
    <w:p w14:paraId="6B92196B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               V               │                      V</w:t>
      </w:r>
    </w:p>
    <w:p w14:paraId="5EE61801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┌────────────────────────────┐ │ ┌────────────────────────────────────────┐</w:t>
      </w:r>
    </w:p>
    <w:p w14:paraId="3C33BB33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│Возврат заявления заявителю │ │ │Принятие решения об отказе в            │</w:t>
      </w:r>
    </w:p>
    <w:p w14:paraId="27A16F64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│если оно не соответствует   │ │ │предоставлении земельного участка при   │</w:t>
      </w:r>
    </w:p>
    <w:p w14:paraId="773B1D53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│установленным требованиям   │ │ │наличии оснований и направление         │</w:t>
      </w:r>
    </w:p>
    <w:p w14:paraId="31E0FCBA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└────────────────────────────┘ │ │принятого решения заявителю             │</w:t>
      </w:r>
    </w:p>
    <w:p w14:paraId="1F4C43EA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                               │ └────────────────────────────────────────┘</w:t>
      </w:r>
    </w:p>
    <w:p w14:paraId="4BD62167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                               V</w:t>
      </w:r>
    </w:p>
    <w:p w14:paraId="70CC4B80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14:paraId="68795A98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 Заключение договора купли-продажи, договора аренды земельного участка,  │</w:t>
      </w:r>
    </w:p>
    <w:p w14:paraId="1295650B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    договора безвозмездного пользования земельным участком, принятие     │</w:t>
      </w:r>
    </w:p>
    <w:p w14:paraId="08521916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    постановления о предоставлении земельного участка в собственность    │</w:t>
      </w:r>
    </w:p>
    <w:p w14:paraId="50991C69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      бесплатно, в постоянное (бессрочное) пользование, подготовка       │</w:t>
      </w:r>
    </w:p>
    <w:p w14:paraId="1CE3C38F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                  передаточного акта земельного участка                  │</w:t>
      </w:r>
    </w:p>
    <w:p w14:paraId="68D20F80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└──────────────────────────────┬──────────────────────────────────────────┘</w:t>
      </w:r>
    </w:p>
    <w:p w14:paraId="5DA99770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                               │</w:t>
      </w:r>
    </w:p>
    <w:p w14:paraId="4E2379C8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                               V</w:t>
      </w:r>
    </w:p>
    <w:p w14:paraId="4203BC2E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14:paraId="24571857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             Выдача (направление) результата предоставления              │</w:t>
      </w:r>
    </w:p>
    <w:p w14:paraId="3C4D7D19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                     муниципальной услуги заявителю                      │</w:t>
      </w:r>
    </w:p>
    <w:p w14:paraId="03C50A78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14:paraId="392F3DAA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</w:p>
    <w:p w14:paraId="309E1F3E" w14:textId="2AAABD82" w:rsidR="00DE139A" w:rsidRPr="002A600E" w:rsidRDefault="002A600E" w:rsidP="00DE139A">
      <w:pPr>
        <w:pStyle w:val="a3"/>
        <w:rPr>
          <w:rFonts w:ascii="Times New Roman" w:hAnsi="Times New Roman"/>
          <w:sz w:val="28"/>
          <w:szCs w:val="28"/>
        </w:rPr>
      </w:pPr>
      <w:r w:rsidRPr="002A600E">
        <w:rPr>
          <w:rFonts w:ascii="Times New Roman" w:hAnsi="Times New Roman"/>
          <w:sz w:val="28"/>
          <w:szCs w:val="28"/>
        </w:rPr>
        <w:t xml:space="preserve">             </w:t>
      </w:r>
      <w:r w:rsidR="00DE139A" w:rsidRPr="002A600E">
        <w:rPr>
          <w:rFonts w:ascii="Times New Roman" w:hAnsi="Times New Roman"/>
          <w:sz w:val="28"/>
          <w:szCs w:val="28"/>
        </w:rPr>
        <w:t xml:space="preserve">           </w:t>
      </w:r>
    </w:p>
    <w:p w14:paraId="3D2165F0" w14:textId="77777777" w:rsidR="00D62F72" w:rsidRPr="002A600E" w:rsidRDefault="00D62F72">
      <w:pPr>
        <w:rPr>
          <w:sz w:val="28"/>
          <w:szCs w:val="28"/>
        </w:rPr>
      </w:pPr>
    </w:p>
    <w:sectPr w:rsidR="00D62F72" w:rsidRPr="002A600E" w:rsidSect="00DE139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3B9A4E" w14:textId="77777777" w:rsidR="001160E9" w:rsidRDefault="001160E9" w:rsidP="00097D64">
      <w:r>
        <w:separator/>
      </w:r>
    </w:p>
  </w:endnote>
  <w:endnote w:type="continuationSeparator" w:id="0">
    <w:p w14:paraId="12A6719B" w14:textId="77777777" w:rsidR="001160E9" w:rsidRDefault="001160E9" w:rsidP="00097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865685" w14:textId="77777777" w:rsidR="001160E9" w:rsidRDefault="001160E9" w:rsidP="00097D64">
      <w:r>
        <w:separator/>
      </w:r>
    </w:p>
  </w:footnote>
  <w:footnote w:type="continuationSeparator" w:id="0">
    <w:p w14:paraId="3016A712" w14:textId="77777777" w:rsidR="001160E9" w:rsidRDefault="001160E9" w:rsidP="00097D64">
      <w:r>
        <w:continuationSeparator/>
      </w:r>
    </w:p>
  </w:footnote>
  <w:footnote w:id="1">
    <w:p w14:paraId="645D72B4" w14:textId="77777777" w:rsidR="00DE0123" w:rsidRDefault="00DE0123" w:rsidP="00097D64">
      <w:pPr>
        <w:pStyle w:val="af9"/>
        <w:ind w:firstLine="0"/>
      </w:pPr>
      <w:bookmarkStart w:id="16" w:name="_Hlk28520338"/>
      <w:r w:rsidRPr="005F68C5">
        <w:rPr>
          <w:rStyle w:val="afb"/>
          <w:sz w:val="18"/>
          <w:szCs w:val="18"/>
        </w:rPr>
        <w:footnoteRef/>
      </w:r>
      <w:r w:rsidRPr="005F68C5">
        <w:rPr>
          <w:rStyle w:val="afb"/>
          <w:sz w:val="18"/>
          <w:szCs w:val="18"/>
        </w:rPr>
        <w:t xml:space="preserve"> </w:t>
      </w:r>
      <w:r>
        <w:rPr>
          <w:sz w:val="18"/>
          <w:szCs w:val="18"/>
          <w:lang w:eastAsia="ru-RU"/>
        </w:rPr>
        <w:t>н</w:t>
      </w:r>
      <w:r w:rsidRPr="005F68C5">
        <w:rPr>
          <w:sz w:val="18"/>
          <w:szCs w:val="18"/>
          <w:lang w:eastAsia="ru-RU"/>
        </w:rPr>
        <w:t>е заполняется в с</w:t>
      </w:r>
      <w:r>
        <w:rPr>
          <w:sz w:val="18"/>
          <w:szCs w:val="18"/>
          <w:lang w:eastAsia="ru-RU"/>
        </w:rPr>
        <w:t>лучае подачи заявления через МФЦ</w:t>
      </w:r>
      <w:bookmarkEnd w:id="16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065C53" w14:textId="77777777" w:rsidR="00DE0123" w:rsidRPr="00530410" w:rsidRDefault="00DE0123">
    <w:pPr>
      <w:pStyle w:val="ab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19D7E7" w14:textId="77777777" w:rsidR="00DE0123" w:rsidRDefault="00DE0123" w:rsidP="003B0DE0">
    <w:pPr>
      <w:pStyle w:val="ab"/>
      <w:jc w:val="center"/>
    </w:pPr>
  </w:p>
  <w:p w14:paraId="7A7C69C5" w14:textId="77777777" w:rsidR="00DE0123" w:rsidRDefault="00DE012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A70B4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B4B01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924085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C0418A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08696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3143C02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F451D4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4C415F8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4F84058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5826961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593113C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6977C64"/>
    <w:multiLevelType w:val="hybridMultilevel"/>
    <w:tmpl w:val="B79C9172"/>
    <w:lvl w:ilvl="0" w:tplc="B0BA64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6B87D2D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71603E7"/>
    <w:multiLevelType w:val="multilevel"/>
    <w:tmpl w:val="4416809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>
    <w:nsid w:val="099B1E6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9C5797A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9CD337C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BB96EC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BE032BA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E0623E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EAE53D1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2F205D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3206454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3CC2C55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46D5A93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7281754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8AB7E36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9050A46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9D548F3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B0661B7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B484E5F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C051204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D1B4CF3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D3D71E3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35">
    <w:nsid w:val="1DD705DE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E6820E4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F8B5F6A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12B1F5D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1F27291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2722F96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3C856C2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6827D9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68F7AEE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7A350D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81D1CDF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829735C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286015D5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90A2802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0">
    <w:nsid w:val="2AAB2BC4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2AF525F2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2BEB2302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2C8101BC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2CD80950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2DFC51FD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2FA4714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0FF67B2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9">
    <w:nsid w:val="31B66098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321348E8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33767063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339F06F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34957A2E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34FB3D8A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35246835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358E4C84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35F64C41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3644002D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37405EA5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38142601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39581718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3A8A05A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3B8B759E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3C1777AD"/>
    <w:multiLevelType w:val="hybridMultilevel"/>
    <w:tmpl w:val="06485D0A"/>
    <w:lvl w:ilvl="0" w:tplc="C554B37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3CB239CF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3D720043"/>
    <w:multiLevelType w:val="hybridMultilevel"/>
    <w:tmpl w:val="59B600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7">
    <w:nsid w:val="3E753D03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4121606F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42492FF7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42AC7B8B"/>
    <w:multiLevelType w:val="multilevel"/>
    <w:tmpl w:val="DA1C2178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  <w:sz w:val="24"/>
        <w:szCs w:val="24"/>
      </w:rPr>
    </w:lvl>
    <w:lvl w:ilvl="1">
      <w:start w:val="1"/>
      <w:numFmt w:val="russianLower"/>
      <w:lvlText w:val="%2)"/>
      <w:lvlJc w:val="left"/>
      <w:pPr>
        <w:tabs>
          <w:tab w:val="num" w:pos="1070"/>
        </w:tabs>
        <w:ind w:left="107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81">
    <w:nsid w:val="434E44B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44F35898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45A457A3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46334661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46630F12"/>
    <w:multiLevelType w:val="hybridMultilevel"/>
    <w:tmpl w:val="6F102CEE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47EA2227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8">
    <w:nsid w:val="485D5CD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48E12596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4A7E0C03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4A986532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4BB938F3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4D7A19B7"/>
    <w:multiLevelType w:val="hybridMultilevel"/>
    <w:tmpl w:val="8ACC19AE"/>
    <w:lvl w:ilvl="0" w:tplc="312859CC">
      <w:start w:val="1"/>
      <w:numFmt w:val="russianLower"/>
      <w:lvlText w:val="%1)"/>
      <w:lvlJc w:val="left"/>
      <w:pPr>
        <w:ind w:left="142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4">
    <w:nsid w:val="4D9F21F5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4ECA66ED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4EFB4ABE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4FB50AF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4FD7200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4FEB273F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505A457F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515A3BE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52024CEC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523F7093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527D5C8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52F66EC3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536D3FF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53C2734C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55FB3F9F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563E62F1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569B4DFB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574666EC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57F463CC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581848B1"/>
    <w:multiLevelType w:val="hybridMultilevel"/>
    <w:tmpl w:val="82626D1E"/>
    <w:lvl w:ilvl="0" w:tplc="ECC6175C">
      <w:start w:val="10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4">
    <w:nsid w:val="582426D3"/>
    <w:multiLevelType w:val="hybridMultilevel"/>
    <w:tmpl w:val="40988208"/>
    <w:lvl w:ilvl="0" w:tplc="17E60FF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5">
    <w:nsid w:val="5BA63CBA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5CB67D0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5D670BD4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5DDA439E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5F9357EF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601D7F21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61873534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63462F78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6569385D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65DA2745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66FA4DD1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67DA56D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68EA242D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69192837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69912AFE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6D99543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6DCA330A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6E20088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6E32416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6EDB1CCE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6EF903AB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712A2508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71510894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719B125A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71E521C9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71F33B67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727E0E31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72DB7F48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7427422A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7457004B"/>
    <w:multiLevelType w:val="hybridMultilevel"/>
    <w:tmpl w:val="95F41816"/>
    <w:lvl w:ilvl="0" w:tplc="6C849B72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5">
    <w:nsid w:val="750A4FBD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75C138D1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763229E5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79602BC4"/>
    <w:multiLevelType w:val="multilevel"/>
    <w:tmpl w:val="7CB833C0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8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9">
    <w:nsid w:val="7A030AF8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7A864C8D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7A8A5146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7B234FE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>
    <w:nsid w:val="7DF57693"/>
    <w:multiLevelType w:val="hybridMultilevel"/>
    <w:tmpl w:val="4C2817F4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4">
    <w:nsid w:val="7EB53E9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>
    <w:nsid w:val="7EF25387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7F4012F5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0"/>
  </w:num>
  <w:num w:numId="2">
    <w:abstractNumId w:val="49"/>
  </w:num>
  <w:num w:numId="3">
    <w:abstractNumId w:val="58"/>
  </w:num>
  <w:num w:numId="4">
    <w:abstractNumId w:val="87"/>
  </w:num>
  <w:num w:numId="5">
    <w:abstractNumId w:val="34"/>
  </w:num>
  <w:num w:numId="6">
    <w:abstractNumId w:val="114"/>
  </w:num>
  <w:num w:numId="7">
    <w:abstractNumId w:val="153"/>
  </w:num>
  <w:num w:numId="8">
    <w:abstractNumId w:val="144"/>
  </w:num>
  <w:num w:numId="9">
    <w:abstractNumId w:val="76"/>
  </w:num>
  <w:num w:numId="10">
    <w:abstractNumId w:val="85"/>
  </w:num>
  <w:num w:numId="11">
    <w:abstractNumId w:val="105"/>
  </w:num>
  <w:num w:numId="12">
    <w:abstractNumId w:val="123"/>
  </w:num>
  <w:num w:numId="13">
    <w:abstractNumId w:val="12"/>
  </w:num>
  <w:num w:numId="14">
    <w:abstractNumId w:val="100"/>
  </w:num>
  <w:num w:numId="15">
    <w:abstractNumId w:val="60"/>
  </w:num>
  <w:num w:numId="16">
    <w:abstractNumId w:val="53"/>
  </w:num>
  <w:num w:numId="17">
    <w:abstractNumId w:val="140"/>
  </w:num>
  <w:num w:numId="18">
    <w:abstractNumId w:val="37"/>
  </w:num>
  <w:num w:numId="19">
    <w:abstractNumId w:val="110"/>
  </w:num>
  <w:num w:numId="20">
    <w:abstractNumId w:val="1"/>
  </w:num>
  <w:num w:numId="21">
    <w:abstractNumId w:val="139"/>
  </w:num>
  <w:num w:numId="22">
    <w:abstractNumId w:val="125"/>
  </w:num>
  <w:num w:numId="23">
    <w:abstractNumId w:val="142"/>
  </w:num>
  <w:num w:numId="24">
    <w:abstractNumId w:val="135"/>
  </w:num>
  <w:num w:numId="25">
    <w:abstractNumId w:val="27"/>
  </w:num>
  <w:num w:numId="26">
    <w:abstractNumId w:val="109"/>
  </w:num>
  <w:num w:numId="27">
    <w:abstractNumId w:val="102"/>
  </w:num>
  <w:num w:numId="28">
    <w:abstractNumId w:val="57"/>
  </w:num>
  <w:num w:numId="29">
    <w:abstractNumId w:val="73"/>
  </w:num>
  <w:num w:numId="30">
    <w:abstractNumId w:val="86"/>
  </w:num>
  <w:num w:numId="31">
    <w:abstractNumId w:val="70"/>
  </w:num>
  <w:num w:numId="32">
    <w:abstractNumId w:val="0"/>
  </w:num>
  <w:num w:numId="33">
    <w:abstractNumId w:val="45"/>
  </w:num>
  <w:num w:numId="34">
    <w:abstractNumId w:val="137"/>
  </w:num>
  <w:num w:numId="35">
    <w:abstractNumId w:val="115"/>
  </w:num>
  <w:num w:numId="36">
    <w:abstractNumId w:val="11"/>
  </w:num>
  <w:num w:numId="37">
    <w:abstractNumId w:val="94"/>
  </w:num>
  <w:num w:numId="38">
    <w:abstractNumId w:val="128"/>
  </w:num>
  <w:num w:numId="39">
    <w:abstractNumId w:val="32"/>
  </w:num>
  <w:num w:numId="40">
    <w:abstractNumId w:val="138"/>
  </w:num>
  <w:num w:numId="41">
    <w:abstractNumId w:val="96"/>
  </w:num>
  <w:num w:numId="42">
    <w:abstractNumId w:val="130"/>
  </w:num>
  <w:num w:numId="43">
    <w:abstractNumId w:val="15"/>
  </w:num>
  <w:num w:numId="44">
    <w:abstractNumId w:val="147"/>
  </w:num>
  <w:num w:numId="45">
    <w:abstractNumId w:val="77"/>
  </w:num>
  <w:num w:numId="46">
    <w:abstractNumId w:val="154"/>
  </w:num>
  <w:num w:numId="47">
    <w:abstractNumId w:val="155"/>
  </w:num>
  <w:num w:numId="48">
    <w:abstractNumId w:val="82"/>
  </w:num>
  <w:num w:numId="49">
    <w:abstractNumId w:val="24"/>
  </w:num>
  <w:num w:numId="50">
    <w:abstractNumId w:val="120"/>
  </w:num>
  <w:num w:numId="51">
    <w:abstractNumId w:val="42"/>
  </w:num>
  <w:num w:numId="52">
    <w:abstractNumId w:val="124"/>
  </w:num>
  <w:num w:numId="53">
    <w:abstractNumId w:val="132"/>
  </w:num>
  <w:num w:numId="54">
    <w:abstractNumId w:val="64"/>
  </w:num>
  <w:num w:numId="55">
    <w:abstractNumId w:val="101"/>
  </w:num>
  <w:num w:numId="56">
    <w:abstractNumId w:val="71"/>
  </w:num>
  <w:num w:numId="57">
    <w:abstractNumId w:val="121"/>
  </w:num>
  <w:num w:numId="58">
    <w:abstractNumId w:val="67"/>
  </w:num>
  <w:num w:numId="59">
    <w:abstractNumId w:val="107"/>
  </w:num>
  <w:num w:numId="60">
    <w:abstractNumId w:val="36"/>
  </w:num>
  <w:num w:numId="61">
    <w:abstractNumId w:val="25"/>
  </w:num>
  <w:num w:numId="62">
    <w:abstractNumId w:val="40"/>
  </w:num>
  <w:num w:numId="63">
    <w:abstractNumId w:val="127"/>
  </w:num>
  <w:num w:numId="64">
    <w:abstractNumId w:val="81"/>
  </w:num>
  <w:num w:numId="65">
    <w:abstractNumId w:val="4"/>
  </w:num>
  <w:num w:numId="66">
    <w:abstractNumId w:val="149"/>
  </w:num>
  <w:num w:numId="67">
    <w:abstractNumId w:val="79"/>
  </w:num>
  <w:num w:numId="68">
    <w:abstractNumId w:val="7"/>
  </w:num>
  <w:num w:numId="69">
    <w:abstractNumId w:val="103"/>
  </w:num>
  <w:num w:numId="70">
    <w:abstractNumId w:val="6"/>
  </w:num>
  <w:num w:numId="71">
    <w:abstractNumId w:val="38"/>
  </w:num>
  <w:num w:numId="72">
    <w:abstractNumId w:val="30"/>
  </w:num>
  <w:num w:numId="73">
    <w:abstractNumId w:val="141"/>
  </w:num>
  <w:num w:numId="74">
    <w:abstractNumId w:val="63"/>
  </w:num>
  <w:num w:numId="75">
    <w:abstractNumId w:val="134"/>
  </w:num>
  <w:num w:numId="76">
    <w:abstractNumId w:val="26"/>
  </w:num>
  <w:num w:numId="77">
    <w:abstractNumId w:val="111"/>
  </w:num>
  <w:num w:numId="78">
    <w:abstractNumId w:val="68"/>
  </w:num>
  <w:num w:numId="79">
    <w:abstractNumId w:val="8"/>
  </w:num>
  <w:num w:numId="80">
    <w:abstractNumId w:val="39"/>
  </w:num>
  <w:num w:numId="81">
    <w:abstractNumId w:val="52"/>
  </w:num>
  <w:num w:numId="82">
    <w:abstractNumId w:val="29"/>
  </w:num>
  <w:num w:numId="83">
    <w:abstractNumId w:val="59"/>
  </w:num>
  <w:num w:numId="84">
    <w:abstractNumId w:val="88"/>
  </w:num>
  <w:num w:numId="85">
    <w:abstractNumId w:val="62"/>
  </w:num>
  <w:num w:numId="86">
    <w:abstractNumId w:val="65"/>
  </w:num>
  <w:num w:numId="87">
    <w:abstractNumId w:val="78"/>
  </w:num>
  <w:num w:numId="88">
    <w:abstractNumId w:val="55"/>
  </w:num>
  <w:num w:numId="89">
    <w:abstractNumId w:val="56"/>
  </w:num>
  <w:num w:numId="90">
    <w:abstractNumId w:val="5"/>
  </w:num>
  <w:num w:numId="91">
    <w:abstractNumId w:val="145"/>
  </w:num>
  <w:num w:numId="92">
    <w:abstractNumId w:val="72"/>
  </w:num>
  <w:num w:numId="93">
    <w:abstractNumId w:val="104"/>
  </w:num>
  <w:num w:numId="94">
    <w:abstractNumId w:val="10"/>
  </w:num>
  <w:num w:numId="95">
    <w:abstractNumId w:val="16"/>
  </w:num>
  <w:num w:numId="96">
    <w:abstractNumId w:val="66"/>
  </w:num>
  <w:num w:numId="97">
    <w:abstractNumId w:val="46"/>
  </w:num>
  <w:num w:numId="98">
    <w:abstractNumId w:val="122"/>
  </w:num>
  <w:num w:numId="99">
    <w:abstractNumId w:val="54"/>
  </w:num>
  <w:num w:numId="100">
    <w:abstractNumId w:val="84"/>
  </w:num>
  <w:num w:numId="101">
    <w:abstractNumId w:val="69"/>
  </w:num>
  <w:num w:numId="102">
    <w:abstractNumId w:val="91"/>
  </w:num>
  <w:num w:numId="103">
    <w:abstractNumId w:val="151"/>
  </w:num>
  <w:num w:numId="104">
    <w:abstractNumId w:val="43"/>
  </w:num>
  <w:num w:numId="105">
    <w:abstractNumId w:val="19"/>
  </w:num>
  <w:num w:numId="106">
    <w:abstractNumId w:val="99"/>
  </w:num>
  <w:num w:numId="107">
    <w:abstractNumId w:val="126"/>
  </w:num>
  <w:num w:numId="108">
    <w:abstractNumId w:val="90"/>
  </w:num>
  <w:num w:numId="109">
    <w:abstractNumId w:val="152"/>
  </w:num>
  <w:num w:numId="110">
    <w:abstractNumId w:val="2"/>
  </w:num>
  <w:num w:numId="111">
    <w:abstractNumId w:val="143"/>
  </w:num>
  <w:num w:numId="112">
    <w:abstractNumId w:val="112"/>
  </w:num>
  <w:num w:numId="113">
    <w:abstractNumId w:val="31"/>
  </w:num>
  <w:num w:numId="114">
    <w:abstractNumId w:val="17"/>
  </w:num>
  <w:num w:numId="115">
    <w:abstractNumId w:val="136"/>
  </w:num>
  <w:num w:numId="116">
    <w:abstractNumId w:val="89"/>
  </w:num>
  <w:num w:numId="117">
    <w:abstractNumId w:val="35"/>
  </w:num>
  <w:num w:numId="118">
    <w:abstractNumId w:val="44"/>
  </w:num>
  <w:num w:numId="119">
    <w:abstractNumId w:val="106"/>
  </w:num>
  <w:num w:numId="120">
    <w:abstractNumId w:val="22"/>
  </w:num>
  <w:num w:numId="121">
    <w:abstractNumId w:val="129"/>
  </w:num>
  <w:num w:numId="122">
    <w:abstractNumId w:val="75"/>
  </w:num>
  <w:num w:numId="123">
    <w:abstractNumId w:val="156"/>
  </w:num>
  <w:num w:numId="124">
    <w:abstractNumId w:val="3"/>
  </w:num>
  <w:num w:numId="125">
    <w:abstractNumId w:val="14"/>
  </w:num>
  <w:num w:numId="126">
    <w:abstractNumId w:val="23"/>
  </w:num>
  <w:num w:numId="127">
    <w:abstractNumId w:val="131"/>
  </w:num>
  <w:num w:numId="128">
    <w:abstractNumId w:val="48"/>
  </w:num>
  <w:num w:numId="129">
    <w:abstractNumId w:val="119"/>
  </w:num>
  <w:num w:numId="130">
    <w:abstractNumId w:val="117"/>
  </w:num>
  <w:num w:numId="131">
    <w:abstractNumId w:val="28"/>
  </w:num>
  <w:num w:numId="132">
    <w:abstractNumId w:val="97"/>
  </w:num>
  <w:num w:numId="133">
    <w:abstractNumId w:val="9"/>
  </w:num>
  <w:num w:numId="134">
    <w:abstractNumId w:val="61"/>
  </w:num>
  <w:num w:numId="135">
    <w:abstractNumId w:val="83"/>
  </w:num>
  <w:num w:numId="136">
    <w:abstractNumId w:val="118"/>
  </w:num>
  <w:num w:numId="137">
    <w:abstractNumId w:val="51"/>
  </w:num>
  <w:num w:numId="138">
    <w:abstractNumId w:val="133"/>
  </w:num>
  <w:num w:numId="139">
    <w:abstractNumId w:val="20"/>
  </w:num>
  <w:num w:numId="140">
    <w:abstractNumId w:val="50"/>
  </w:num>
  <w:num w:numId="141">
    <w:abstractNumId w:val="21"/>
  </w:num>
  <w:num w:numId="142">
    <w:abstractNumId w:val="146"/>
  </w:num>
  <w:num w:numId="143">
    <w:abstractNumId w:val="41"/>
  </w:num>
  <w:num w:numId="144">
    <w:abstractNumId w:val="108"/>
  </w:num>
  <w:num w:numId="145">
    <w:abstractNumId w:val="18"/>
  </w:num>
  <w:num w:numId="146">
    <w:abstractNumId w:val="95"/>
  </w:num>
  <w:num w:numId="147">
    <w:abstractNumId w:val="150"/>
  </w:num>
  <w:num w:numId="148">
    <w:abstractNumId w:val="33"/>
  </w:num>
  <w:num w:numId="149">
    <w:abstractNumId w:val="116"/>
  </w:num>
  <w:num w:numId="150">
    <w:abstractNumId w:val="92"/>
  </w:num>
  <w:num w:numId="151">
    <w:abstractNumId w:val="47"/>
  </w:num>
  <w:num w:numId="152">
    <w:abstractNumId w:val="98"/>
  </w:num>
  <w:num w:numId="153">
    <w:abstractNumId w:val="74"/>
  </w:num>
  <w:num w:numId="154">
    <w:abstractNumId w:val="148"/>
  </w:num>
  <w:num w:numId="155">
    <w:abstractNumId w:val="13"/>
  </w:num>
  <w:num w:numId="156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13"/>
  </w:num>
  <w:numIdMacAtCleanup w:val="1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autoHyphenation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39A"/>
    <w:rsid w:val="000800EC"/>
    <w:rsid w:val="00097D64"/>
    <w:rsid w:val="000C2FCD"/>
    <w:rsid w:val="001160E9"/>
    <w:rsid w:val="001A7353"/>
    <w:rsid w:val="002A600E"/>
    <w:rsid w:val="00380275"/>
    <w:rsid w:val="00397645"/>
    <w:rsid w:val="003B0DE0"/>
    <w:rsid w:val="00554A12"/>
    <w:rsid w:val="00571738"/>
    <w:rsid w:val="00605F8A"/>
    <w:rsid w:val="00705831"/>
    <w:rsid w:val="00786009"/>
    <w:rsid w:val="00864311"/>
    <w:rsid w:val="00873CB5"/>
    <w:rsid w:val="008E1C0C"/>
    <w:rsid w:val="009E529D"/>
    <w:rsid w:val="00AA1C99"/>
    <w:rsid w:val="00B86F7B"/>
    <w:rsid w:val="00B87E9A"/>
    <w:rsid w:val="00D62F72"/>
    <w:rsid w:val="00DE0123"/>
    <w:rsid w:val="00DE139A"/>
    <w:rsid w:val="00E22D81"/>
    <w:rsid w:val="00E349A1"/>
    <w:rsid w:val="00F7609D"/>
    <w:rsid w:val="00FF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020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E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DE13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DE139A"/>
    <w:rPr>
      <w:i/>
      <w:iCs/>
    </w:rPr>
  </w:style>
  <w:style w:type="paragraph" w:customStyle="1" w:styleId="1">
    <w:name w:val="Знак1 Знак Знак Знак Знак Знак Знак"/>
    <w:basedOn w:val="a"/>
    <w:rsid w:val="00DE139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97D6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7D6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onsPlusNormal0">
    <w:name w:val="ConsPlusNormal Знак"/>
    <w:link w:val="ConsPlusNormal"/>
    <w:locked/>
    <w:rsid w:val="00097D6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97D6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097D6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7">
    <w:name w:val="Normal (Web)"/>
    <w:basedOn w:val="a"/>
    <w:uiPriority w:val="99"/>
    <w:semiHidden/>
    <w:rsid w:val="00097D64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097D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Стиль 14 пт"/>
    <w:uiPriority w:val="99"/>
    <w:rsid w:val="00097D64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097D6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Знак Знак Знак Знак Знак Знак Знак"/>
    <w:basedOn w:val="a"/>
    <w:uiPriority w:val="99"/>
    <w:rsid w:val="00097D64"/>
    <w:pPr>
      <w:spacing w:after="160" w:line="240" w:lineRule="exact"/>
      <w:ind w:firstLine="567"/>
      <w:jc w:val="right"/>
    </w:pPr>
    <w:rPr>
      <w:rFonts w:ascii="Arial" w:hAnsi="Arial"/>
      <w:sz w:val="24"/>
      <w:szCs w:val="24"/>
      <w:lang w:val="en-GB" w:eastAsia="en-US"/>
    </w:rPr>
  </w:style>
  <w:style w:type="character" w:customStyle="1" w:styleId="aa">
    <w:name w:val="Гипертекстовая ссылка"/>
    <w:uiPriority w:val="99"/>
    <w:rsid w:val="00097D64"/>
    <w:rPr>
      <w:rFonts w:cs="Times New Roman"/>
      <w:color w:val="106BBE"/>
    </w:rPr>
  </w:style>
  <w:style w:type="paragraph" w:styleId="ab">
    <w:name w:val="header"/>
    <w:basedOn w:val="a"/>
    <w:link w:val="ac"/>
    <w:uiPriority w:val="99"/>
    <w:rsid w:val="00097D6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097D64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rsid w:val="00097D6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097D64"/>
    <w:rPr>
      <w:rFonts w:ascii="Calibri" w:eastAsia="Calibri" w:hAnsi="Calibri" w:cs="Times New Roman"/>
    </w:rPr>
  </w:style>
  <w:style w:type="table" w:styleId="af">
    <w:name w:val="Table Grid"/>
    <w:basedOn w:val="a1"/>
    <w:uiPriority w:val="99"/>
    <w:rsid w:val="00097D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uiPriority w:val="99"/>
    <w:rsid w:val="00097D64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rsid w:val="00097D64"/>
    <w:pPr>
      <w:spacing w:after="20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097D64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rsid w:val="00097D6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97D64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097D64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97D64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097D64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097D64"/>
    <w:rPr>
      <w:rFonts w:ascii="Times New Roman" w:hAnsi="Times New Roman"/>
      <w:b/>
      <w:sz w:val="28"/>
    </w:rPr>
  </w:style>
  <w:style w:type="character" w:styleId="af5">
    <w:name w:val="Hyperlink"/>
    <w:uiPriority w:val="99"/>
    <w:rsid w:val="00097D64"/>
    <w:rPr>
      <w:rFonts w:cs="Times New Roman"/>
      <w:color w:val="0000FF"/>
      <w:u w:val="single"/>
    </w:rPr>
  </w:style>
  <w:style w:type="paragraph" w:styleId="af6">
    <w:name w:val="Revision"/>
    <w:hidden/>
    <w:uiPriority w:val="99"/>
    <w:semiHidden/>
    <w:rsid w:val="00097D6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7">
    <w:name w:val="a"/>
    <w:basedOn w:val="a"/>
    <w:uiPriority w:val="99"/>
    <w:rsid w:val="00097D64"/>
    <w:pPr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1"/>
    <w:basedOn w:val="a"/>
    <w:uiPriority w:val="99"/>
    <w:rsid w:val="00097D64"/>
    <w:pPr>
      <w:spacing w:before="100" w:beforeAutospacing="1" w:after="100" w:afterAutospacing="1"/>
    </w:pPr>
    <w:rPr>
      <w:sz w:val="24"/>
      <w:szCs w:val="24"/>
    </w:rPr>
  </w:style>
  <w:style w:type="character" w:customStyle="1" w:styleId="ng-scope">
    <w:name w:val="ng-scope"/>
    <w:uiPriority w:val="99"/>
    <w:rsid w:val="00097D64"/>
    <w:rPr>
      <w:rFonts w:cs="Times New Roman"/>
    </w:rPr>
  </w:style>
  <w:style w:type="paragraph" w:customStyle="1" w:styleId="consplusdoclist">
    <w:name w:val="consplusdoclist"/>
    <w:basedOn w:val="a"/>
    <w:uiPriority w:val="99"/>
    <w:rsid w:val="00097D6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1">
    <w:name w:val="consplusnormal"/>
    <w:basedOn w:val="a"/>
    <w:uiPriority w:val="99"/>
    <w:rsid w:val="00097D6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JurTerm">
    <w:name w:val="ConsPlusJurTerm"/>
    <w:rsid w:val="00097D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8">
    <w:name w:val="FollowedHyperlink"/>
    <w:uiPriority w:val="99"/>
    <w:semiHidden/>
    <w:rsid w:val="00097D64"/>
    <w:rPr>
      <w:rFonts w:cs="Times New Roman"/>
      <w:color w:val="800080"/>
      <w:u w:val="single"/>
    </w:rPr>
  </w:style>
  <w:style w:type="paragraph" w:styleId="af9">
    <w:name w:val="footnote text"/>
    <w:basedOn w:val="a"/>
    <w:link w:val="afa"/>
    <w:uiPriority w:val="99"/>
    <w:semiHidden/>
    <w:unhideWhenUsed/>
    <w:rsid w:val="00097D64"/>
    <w:pPr>
      <w:ind w:firstLine="709"/>
      <w:jc w:val="both"/>
    </w:pPr>
    <w:rPr>
      <w:rFonts w:cs="Calibri"/>
      <w:color w:val="000000"/>
      <w:lang w:eastAsia="en-US"/>
    </w:rPr>
  </w:style>
  <w:style w:type="character" w:customStyle="1" w:styleId="afa">
    <w:name w:val="Текст сноски Знак"/>
    <w:basedOn w:val="a0"/>
    <w:link w:val="af9"/>
    <w:uiPriority w:val="99"/>
    <w:semiHidden/>
    <w:rsid w:val="00097D64"/>
    <w:rPr>
      <w:rFonts w:ascii="Times New Roman" w:eastAsia="Times New Roman" w:hAnsi="Times New Roman" w:cs="Calibri"/>
      <w:color w:val="000000"/>
      <w:sz w:val="20"/>
      <w:szCs w:val="20"/>
    </w:rPr>
  </w:style>
  <w:style w:type="character" w:styleId="afb">
    <w:name w:val="footnote reference"/>
    <w:uiPriority w:val="99"/>
    <w:semiHidden/>
    <w:unhideWhenUsed/>
    <w:rsid w:val="00097D64"/>
    <w:rPr>
      <w:rFonts w:cs="Times New Roman"/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sid w:val="00097D64"/>
    <w:rPr>
      <w:rFonts w:ascii="Calibri" w:eastAsia="Calibri" w:hAnsi="Calibri"/>
      <w:lang w:eastAsia="en-US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097D64"/>
    <w:rPr>
      <w:rFonts w:ascii="Calibri" w:eastAsia="Calibri" w:hAnsi="Calibri" w:cs="Times New Roman"/>
      <w:sz w:val="20"/>
      <w:szCs w:val="20"/>
    </w:rPr>
  </w:style>
  <w:style w:type="character" w:styleId="afe">
    <w:name w:val="endnote reference"/>
    <w:uiPriority w:val="99"/>
    <w:semiHidden/>
    <w:unhideWhenUsed/>
    <w:rsid w:val="00097D64"/>
    <w:rPr>
      <w:vertAlign w:val="superscript"/>
    </w:rPr>
  </w:style>
  <w:style w:type="character" w:customStyle="1" w:styleId="apple-converted-space">
    <w:name w:val="apple-converted-space"/>
    <w:rsid w:val="00097D64"/>
  </w:style>
  <w:style w:type="paragraph" w:customStyle="1" w:styleId="s1">
    <w:name w:val="s_1"/>
    <w:basedOn w:val="a"/>
    <w:rsid w:val="00097D64"/>
    <w:pPr>
      <w:spacing w:before="100" w:beforeAutospacing="1" w:after="100" w:afterAutospacing="1"/>
    </w:pPr>
    <w:rPr>
      <w:sz w:val="24"/>
      <w:szCs w:val="24"/>
    </w:rPr>
  </w:style>
  <w:style w:type="character" w:customStyle="1" w:styleId="aff">
    <w:name w:val="Неразрешенное упоминание"/>
    <w:uiPriority w:val="99"/>
    <w:semiHidden/>
    <w:unhideWhenUsed/>
    <w:rsid w:val="00097D6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E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DE13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DE139A"/>
    <w:rPr>
      <w:i/>
      <w:iCs/>
    </w:rPr>
  </w:style>
  <w:style w:type="paragraph" w:customStyle="1" w:styleId="1">
    <w:name w:val="Знак1 Знак Знак Знак Знак Знак Знак"/>
    <w:basedOn w:val="a"/>
    <w:rsid w:val="00DE139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97D6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7D6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onsPlusNormal0">
    <w:name w:val="ConsPlusNormal Знак"/>
    <w:link w:val="ConsPlusNormal"/>
    <w:locked/>
    <w:rsid w:val="00097D6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97D6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097D6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7">
    <w:name w:val="Normal (Web)"/>
    <w:basedOn w:val="a"/>
    <w:uiPriority w:val="99"/>
    <w:semiHidden/>
    <w:rsid w:val="00097D64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097D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Стиль 14 пт"/>
    <w:uiPriority w:val="99"/>
    <w:rsid w:val="00097D64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097D6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Знак Знак Знак Знак Знак Знак Знак"/>
    <w:basedOn w:val="a"/>
    <w:uiPriority w:val="99"/>
    <w:rsid w:val="00097D64"/>
    <w:pPr>
      <w:spacing w:after="160" w:line="240" w:lineRule="exact"/>
      <w:ind w:firstLine="567"/>
      <w:jc w:val="right"/>
    </w:pPr>
    <w:rPr>
      <w:rFonts w:ascii="Arial" w:hAnsi="Arial"/>
      <w:sz w:val="24"/>
      <w:szCs w:val="24"/>
      <w:lang w:val="en-GB" w:eastAsia="en-US"/>
    </w:rPr>
  </w:style>
  <w:style w:type="character" w:customStyle="1" w:styleId="aa">
    <w:name w:val="Гипертекстовая ссылка"/>
    <w:uiPriority w:val="99"/>
    <w:rsid w:val="00097D64"/>
    <w:rPr>
      <w:rFonts w:cs="Times New Roman"/>
      <w:color w:val="106BBE"/>
    </w:rPr>
  </w:style>
  <w:style w:type="paragraph" w:styleId="ab">
    <w:name w:val="header"/>
    <w:basedOn w:val="a"/>
    <w:link w:val="ac"/>
    <w:uiPriority w:val="99"/>
    <w:rsid w:val="00097D6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097D64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rsid w:val="00097D6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097D64"/>
    <w:rPr>
      <w:rFonts w:ascii="Calibri" w:eastAsia="Calibri" w:hAnsi="Calibri" w:cs="Times New Roman"/>
    </w:rPr>
  </w:style>
  <w:style w:type="table" w:styleId="af">
    <w:name w:val="Table Grid"/>
    <w:basedOn w:val="a1"/>
    <w:uiPriority w:val="99"/>
    <w:rsid w:val="00097D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uiPriority w:val="99"/>
    <w:rsid w:val="00097D64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rsid w:val="00097D64"/>
    <w:pPr>
      <w:spacing w:after="20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097D64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rsid w:val="00097D6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97D64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097D64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97D64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097D64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097D64"/>
    <w:rPr>
      <w:rFonts w:ascii="Times New Roman" w:hAnsi="Times New Roman"/>
      <w:b/>
      <w:sz w:val="28"/>
    </w:rPr>
  </w:style>
  <w:style w:type="character" w:styleId="af5">
    <w:name w:val="Hyperlink"/>
    <w:uiPriority w:val="99"/>
    <w:rsid w:val="00097D64"/>
    <w:rPr>
      <w:rFonts w:cs="Times New Roman"/>
      <w:color w:val="0000FF"/>
      <w:u w:val="single"/>
    </w:rPr>
  </w:style>
  <w:style w:type="paragraph" w:styleId="af6">
    <w:name w:val="Revision"/>
    <w:hidden/>
    <w:uiPriority w:val="99"/>
    <w:semiHidden/>
    <w:rsid w:val="00097D6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7">
    <w:name w:val="a"/>
    <w:basedOn w:val="a"/>
    <w:uiPriority w:val="99"/>
    <w:rsid w:val="00097D64"/>
    <w:pPr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1"/>
    <w:basedOn w:val="a"/>
    <w:uiPriority w:val="99"/>
    <w:rsid w:val="00097D64"/>
    <w:pPr>
      <w:spacing w:before="100" w:beforeAutospacing="1" w:after="100" w:afterAutospacing="1"/>
    </w:pPr>
    <w:rPr>
      <w:sz w:val="24"/>
      <w:szCs w:val="24"/>
    </w:rPr>
  </w:style>
  <w:style w:type="character" w:customStyle="1" w:styleId="ng-scope">
    <w:name w:val="ng-scope"/>
    <w:uiPriority w:val="99"/>
    <w:rsid w:val="00097D64"/>
    <w:rPr>
      <w:rFonts w:cs="Times New Roman"/>
    </w:rPr>
  </w:style>
  <w:style w:type="paragraph" w:customStyle="1" w:styleId="consplusdoclist">
    <w:name w:val="consplusdoclist"/>
    <w:basedOn w:val="a"/>
    <w:uiPriority w:val="99"/>
    <w:rsid w:val="00097D6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1">
    <w:name w:val="consplusnormal"/>
    <w:basedOn w:val="a"/>
    <w:uiPriority w:val="99"/>
    <w:rsid w:val="00097D6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JurTerm">
    <w:name w:val="ConsPlusJurTerm"/>
    <w:rsid w:val="00097D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8">
    <w:name w:val="FollowedHyperlink"/>
    <w:uiPriority w:val="99"/>
    <w:semiHidden/>
    <w:rsid w:val="00097D64"/>
    <w:rPr>
      <w:rFonts w:cs="Times New Roman"/>
      <w:color w:val="800080"/>
      <w:u w:val="single"/>
    </w:rPr>
  </w:style>
  <w:style w:type="paragraph" w:styleId="af9">
    <w:name w:val="footnote text"/>
    <w:basedOn w:val="a"/>
    <w:link w:val="afa"/>
    <w:uiPriority w:val="99"/>
    <w:semiHidden/>
    <w:unhideWhenUsed/>
    <w:rsid w:val="00097D64"/>
    <w:pPr>
      <w:ind w:firstLine="709"/>
      <w:jc w:val="both"/>
    </w:pPr>
    <w:rPr>
      <w:rFonts w:cs="Calibri"/>
      <w:color w:val="000000"/>
      <w:lang w:eastAsia="en-US"/>
    </w:rPr>
  </w:style>
  <w:style w:type="character" w:customStyle="1" w:styleId="afa">
    <w:name w:val="Текст сноски Знак"/>
    <w:basedOn w:val="a0"/>
    <w:link w:val="af9"/>
    <w:uiPriority w:val="99"/>
    <w:semiHidden/>
    <w:rsid w:val="00097D64"/>
    <w:rPr>
      <w:rFonts w:ascii="Times New Roman" w:eastAsia="Times New Roman" w:hAnsi="Times New Roman" w:cs="Calibri"/>
      <w:color w:val="000000"/>
      <w:sz w:val="20"/>
      <w:szCs w:val="20"/>
    </w:rPr>
  </w:style>
  <w:style w:type="character" w:styleId="afb">
    <w:name w:val="footnote reference"/>
    <w:uiPriority w:val="99"/>
    <w:semiHidden/>
    <w:unhideWhenUsed/>
    <w:rsid w:val="00097D64"/>
    <w:rPr>
      <w:rFonts w:cs="Times New Roman"/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sid w:val="00097D64"/>
    <w:rPr>
      <w:rFonts w:ascii="Calibri" w:eastAsia="Calibri" w:hAnsi="Calibri"/>
      <w:lang w:eastAsia="en-US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097D64"/>
    <w:rPr>
      <w:rFonts w:ascii="Calibri" w:eastAsia="Calibri" w:hAnsi="Calibri" w:cs="Times New Roman"/>
      <w:sz w:val="20"/>
      <w:szCs w:val="20"/>
    </w:rPr>
  </w:style>
  <w:style w:type="character" w:styleId="afe">
    <w:name w:val="endnote reference"/>
    <w:uiPriority w:val="99"/>
    <w:semiHidden/>
    <w:unhideWhenUsed/>
    <w:rsid w:val="00097D64"/>
    <w:rPr>
      <w:vertAlign w:val="superscript"/>
    </w:rPr>
  </w:style>
  <w:style w:type="character" w:customStyle="1" w:styleId="apple-converted-space">
    <w:name w:val="apple-converted-space"/>
    <w:rsid w:val="00097D64"/>
  </w:style>
  <w:style w:type="paragraph" w:customStyle="1" w:styleId="s1">
    <w:name w:val="s_1"/>
    <w:basedOn w:val="a"/>
    <w:rsid w:val="00097D64"/>
    <w:pPr>
      <w:spacing w:before="100" w:beforeAutospacing="1" w:after="100" w:afterAutospacing="1"/>
    </w:pPr>
    <w:rPr>
      <w:sz w:val="24"/>
      <w:szCs w:val="24"/>
    </w:rPr>
  </w:style>
  <w:style w:type="character" w:customStyle="1" w:styleId="aff">
    <w:name w:val="Неразрешенное упоминание"/>
    <w:uiPriority w:val="99"/>
    <w:semiHidden/>
    <w:unhideWhenUsed/>
    <w:rsid w:val="00097D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D973E7142652DCEB57E11861FA2D8EC61697DAFFC3C8FE7D0C1BF19759D2AF35A8C7E7E90350B639259628EB17427A1500r6oBC" TargetMode="External"/><Relationship Id="rId117" Type="http://schemas.openxmlformats.org/officeDocument/2006/relationships/hyperlink" Target="consultantplus://offline/ref=E0B10CD3FDB0318F5DD3FBA4E83580D6AD06AB363885254ACF60D489C8B174B505E1BA8FB5kCI7H" TargetMode="External"/><Relationship Id="rId21" Type="http://schemas.openxmlformats.org/officeDocument/2006/relationships/hyperlink" Target="consultantplus://offline/ref=10F365E59D071DB705CF7E5729572814E2D35C63B307EF382E9B6F0E6C8698E5963B4FF31DD491B2D13136B964rAi1E" TargetMode="External"/><Relationship Id="rId42" Type="http://schemas.openxmlformats.org/officeDocument/2006/relationships/hyperlink" Target="consultantplus://offline/ref=31F0F0FF5FED61F33051EEB619C95765391EF173B926E40BDFCFB8FF568E1AE98B11BE5A9Cj7I9H" TargetMode="External"/><Relationship Id="rId47" Type="http://schemas.openxmlformats.org/officeDocument/2006/relationships/hyperlink" Target="consultantplus://offline/ref=31F0F0FF5FED61F33051EEB619C95765391EF173B926E40BDFCFB8FF568E1AE98B11BE5A9Dj7I3H" TargetMode="External"/><Relationship Id="rId63" Type="http://schemas.openxmlformats.org/officeDocument/2006/relationships/hyperlink" Target="consultantplus://offline/ref=31F0F0FF5FED61F33051EEB619C95765391EF173B926E40BDFCFB8FF568E1AE98B11BE5A9Fj7I8H" TargetMode="External"/><Relationship Id="rId68" Type="http://schemas.openxmlformats.org/officeDocument/2006/relationships/hyperlink" Target="consultantplus://offline/ref=31F0F0FF5FED61F33051EEB619C95765391EF173B926E40BDFCFB8FF568E1AE98B11BE5A9Fj7ICH" TargetMode="External"/><Relationship Id="rId84" Type="http://schemas.openxmlformats.org/officeDocument/2006/relationships/hyperlink" Target="consultantplus://offline/ref=31F0F0FF5FED61F33051EEB619C95765391EF173B926E40BDFCFB8FF568E1AE98B11BE5A90j7I3H" TargetMode="External"/><Relationship Id="rId89" Type="http://schemas.openxmlformats.org/officeDocument/2006/relationships/hyperlink" Target="consultantplus://offline/ref=31F0F0FF5FED61F33051EEB619C95765391EF173B926E40BDFCFB8FF568E1AE98B11BE5F997Ej6I5H" TargetMode="External"/><Relationship Id="rId112" Type="http://schemas.openxmlformats.org/officeDocument/2006/relationships/hyperlink" Target="consultantplus://offline/ref=E0B10CD3FDB0318F5DD3FBA4E83580D6AD06AB363885254ACF60D489C8B174B505E1BA8FBAkCICH" TargetMode="External"/><Relationship Id="rId16" Type="http://schemas.openxmlformats.org/officeDocument/2006/relationships/hyperlink" Target="consultantplus://offline/ref=10F365E59D071DB705CF7E5729572814E2D35D62B405EF382E9B6F0E6C8698E5963B4FF31DD491B2D13136B964rAi1E" TargetMode="External"/><Relationship Id="rId107" Type="http://schemas.openxmlformats.org/officeDocument/2006/relationships/hyperlink" Target="consultantplus://offline/ref=E0B10CD3FDB0318F5DD3FBA4E83580D6AD06AB363885254ACF60D489C8B174B505E1BA8FBAkCI2H" TargetMode="External"/><Relationship Id="rId11" Type="http://schemas.openxmlformats.org/officeDocument/2006/relationships/hyperlink" Target="consultantplus://offline/ref=20C8EF292D245910C3B3E0730672E864F2C8534C52BCD515ED6357AEBA4DBBDC0D030EE1D4BCC7CB587A763B5CEE34A13E08064740u7J5B" TargetMode="External"/><Relationship Id="rId32" Type="http://schemas.openxmlformats.org/officeDocument/2006/relationships/hyperlink" Target="consultantplus://offline/ref=95F7249DDC68F85E4F28B4EA10FB936F64DA67143170193526C34C89F0D3E0F26DF72CD273PDt7A" TargetMode="External"/><Relationship Id="rId37" Type="http://schemas.openxmlformats.org/officeDocument/2006/relationships/hyperlink" Target="consultantplus://offline/ref=31F0F0FF5FED61F33051EEB619C95765391EF173B926E40BDFCFB8FF568E1AE98B11BE5A9Bj7ICH" TargetMode="External"/><Relationship Id="rId53" Type="http://schemas.openxmlformats.org/officeDocument/2006/relationships/hyperlink" Target="consultantplus://offline/ref=31F0F0FF5FED61F33051EEB619C95765391EF173B926E40BDFCFB8FF568E1AE98B11BE5A9Ej7IFH" TargetMode="External"/><Relationship Id="rId58" Type="http://schemas.openxmlformats.org/officeDocument/2006/relationships/hyperlink" Target="consultantplus://offline/ref=31F0F0FF5FED61F33051EEB619C95765391EF173B926E40BDFCFB8FF568E1AE98B11BE5A9Fj7IAH" TargetMode="External"/><Relationship Id="rId74" Type="http://schemas.openxmlformats.org/officeDocument/2006/relationships/hyperlink" Target="consultantplus://offline/ref=31F0F0FF5FED61F33051EEB619C95765391EF173B926E40BDFCFB8FF568E1AE98B11BE5F997Ej6I4H" TargetMode="External"/><Relationship Id="rId79" Type="http://schemas.openxmlformats.org/officeDocument/2006/relationships/hyperlink" Target="consultantplus://offline/ref=31F0F0FF5FED61F33051EEB619C95765391EF173B926E40BDFCFB8FF568E1AE98B11BE5A90j7IFH" TargetMode="External"/><Relationship Id="rId102" Type="http://schemas.openxmlformats.org/officeDocument/2006/relationships/hyperlink" Target="consultantplus://offline/ref=31F0F0FF5FED61F33051EEB619C95765391EF173B926E40BDFCFB8FF568E1AE98B11BE5B9Ej7IFH" TargetMode="External"/><Relationship Id="rId123" Type="http://schemas.openxmlformats.org/officeDocument/2006/relationships/hyperlink" Target="consultantplus://offline/ref=E0B10CD3FDB0318F5DD3FBA4E83580D6AD06AB363885254ACF60D489C8B174B505E1BA8FB5kCIDH" TargetMode="External"/><Relationship Id="rId128" Type="http://schemas.openxmlformats.org/officeDocument/2006/relationships/hyperlink" Target="consultantplus://offline/ref=E0B10CD3FDB0318F5DD3FBA4E83580D6AD06AB363885254ACF60D489C8B174B505E1BA8FB4kCI4H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consultantplus://offline/ref=31F0F0FF5FED61F33051EEB619C95765391EF170B922E40BDFCFB8FF568E1AE98B11BE5F9D73j6I7H" TargetMode="External"/><Relationship Id="rId95" Type="http://schemas.openxmlformats.org/officeDocument/2006/relationships/hyperlink" Target="consultantplus://offline/ref=31F0F0FF5FED61F33051EEB619C95765391EF173B926E40BDFCFB8FF568E1AE98B11BE5A91j7IEH" TargetMode="External"/><Relationship Id="rId19" Type="http://schemas.openxmlformats.org/officeDocument/2006/relationships/hyperlink" Target="consultantplus://offline/ref=10F365E59D071DB705CF7E5729572814E2D25B61B607EF382E9B6F0E6C8698E5963B4FF31DD491B2D13136B964rAi1E" TargetMode="External"/><Relationship Id="rId14" Type="http://schemas.openxmlformats.org/officeDocument/2006/relationships/hyperlink" Target="consultantplus://offline/ref=10F365E59D071DB705CF7E5729572814E2D35D62B406EF382E9B6F0E6C8698E5963B4FF31DD491B2D13136B964rAi1E" TargetMode="External"/><Relationship Id="rId22" Type="http://schemas.openxmlformats.org/officeDocument/2006/relationships/hyperlink" Target="consultantplus://offline/ref=10F365E59D071DB705CF7E5729572814E0D65861B901EF382E9B6F0E6C8698E5963B4FF31DD491B2D13136B964rAi1E" TargetMode="External"/><Relationship Id="rId27" Type="http://schemas.openxmlformats.org/officeDocument/2006/relationships/hyperlink" Target="consultantplus://offline/ref=20C8EF292D245910C3B3E0730672E864F2C850425FB4D515ED6357AEBA4DBBDC1F0356EBD1BCD29F0A2021365FuEJ1B" TargetMode="External"/><Relationship Id="rId30" Type="http://schemas.openxmlformats.org/officeDocument/2006/relationships/hyperlink" Target="consultantplus://offline/ref=95F7249DDC68F85E4F28B4EA10FB936F64DA67143170193526C34C89F0D3E0F26DF72CD372PDt5A" TargetMode="External"/><Relationship Id="rId35" Type="http://schemas.openxmlformats.org/officeDocument/2006/relationships/header" Target="header2.xml"/><Relationship Id="rId43" Type="http://schemas.openxmlformats.org/officeDocument/2006/relationships/hyperlink" Target="consultantplus://offline/ref=31F0F0FF5FED61F33051EEB619C95765391EF173B926E40BDFCFB8FF568E1AE98B11BE5A9Cj7I8H" TargetMode="External"/><Relationship Id="rId48" Type="http://schemas.openxmlformats.org/officeDocument/2006/relationships/hyperlink" Target="consultantplus://offline/ref=31F0F0FF5FED61F33051EEB619C95765391EF173B926E40BDFCFB8FF568E1AE98B11BE5A9Dj7I2H" TargetMode="External"/><Relationship Id="rId56" Type="http://schemas.openxmlformats.org/officeDocument/2006/relationships/hyperlink" Target="consultantplus://offline/ref=31F0F0FF5FED61F33051EEB619C95765391EF173B926E40BDFCFB8FF568E1AE98B11BE5A9Fj7IBH" TargetMode="External"/><Relationship Id="rId64" Type="http://schemas.openxmlformats.org/officeDocument/2006/relationships/hyperlink" Target="consultantplus://offline/ref=31F0F0FF5FED61F33051EEB619C95765391EF173B926E40BDFCFB8FF568E1AE98B11BE5A9Fj7IFH" TargetMode="External"/><Relationship Id="rId69" Type="http://schemas.openxmlformats.org/officeDocument/2006/relationships/hyperlink" Target="consultantplus://offline/ref=31F0F0FF5FED61F33051EEB619C95765391EF173B920E40BDFCFB8FF568E1AE98B11BE5F9Aj7ICH" TargetMode="External"/><Relationship Id="rId77" Type="http://schemas.openxmlformats.org/officeDocument/2006/relationships/hyperlink" Target="consultantplus://offline/ref=31F0F0FF5FED61F33051EEB619C95765391EF173B926E40BDFCFB8FF568E1AE98B11BE5A90j7IAH" TargetMode="External"/><Relationship Id="rId100" Type="http://schemas.openxmlformats.org/officeDocument/2006/relationships/hyperlink" Target="consultantplus://offline/ref=31F0F0FF5FED61F33051EEB619C95765391EF170B922E40BDFCFB8FF568E1AE98B11BE5F9D7Aj6I0H" TargetMode="External"/><Relationship Id="rId105" Type="http://schemas.openxmlformats.org/officeDocument/2006/relationships/hyperlink" Target="consultantplus://offline/ref=E0B10CD3FDB0318F5DD3FBA4E83580D6AD06AB363885254ACF60D489C8B174B505E1BA8FBBkCI3H" TargetMode="External"/><Relationship Id="rId113" Type="http://schemas.openxmlformats.org/officeDocument/2006/relationships/hyperlink" Target="consultantplus://offline/ref=E0B10CD3FDB0318F5DD3FBA4E83580D6AD06AB363885254ACF60D489C8B174B505E1BA8FBAkCIDH" TargetMode="External"/><Relationship Id="rId118" Type="http://schemas.openxmlformats.org/officeDocument/2006/relationships/hyperlink" Target="consultantplus://offline/ref=E0B10CD3FDB0318F5DD3FBA4E83580D6AD06AB363885254ACF60D489C8B174B505E1BA8FB5kCI0H" TargetMode="External"/><Relationship Id="rId126" Type="http://schemas.openxmlformats.org/officeDocument/2006/relationships/hyperlink" Target="consultantplus://offline/ref=E0B10CD3FDB0318F5DD3FBA4E83580D6AD06AB3F3D82254ACF60D489C8kBI1H" TargetMode="External"/><Relationship Id="rId8" Type="http://schemas.openxmlformats.org/officeDocument/2006/relationships/image" Target="media/image1.jpeg"/><Relationship Id="rId51" Type="http://schemas.openxmlformats.org/officeDocument/2006/relationships/hyperlink" Target="consultantplus://offline/ref=31F0F0FF5FED61F33051EEB619C95765391EF173B926E40BDFCFB8FF568E1AE98B11BE5A9Ej7I8H" TargetMode="External"/><Relationship Id="rId72" Type="http://schemas.openxmlformats.org/officeDocument/2006/relationships/hyperlink" Target="consultantplus://offline/ref=31F0F0FF5FED61F33051EEB619C95765391EF173B926E40BDFCFB8FF568E1AE98B11BE5A90j7IBH" TargetMode="External"/><Relationship Id="rId80" Type="http://schemas.openxmlformats.org/officeDocument/2006/relationships/hyperlink" Target="consultantplus://offline/ref=31F0F0FF5FED61F33051EEB619C95765391EF173B926E40BDFCFB8FF568E1AE98B11BE5A90j7IFH" TargetMode="External"/><Relationship Id="rId85" Type="http://schemas.openxmlformats.org/officeDocument/2006/relationships/hyperlink" Target="consultantplus://offline/ref=31F0F0FF5FED61F33051EEB619C95765391EF173B926E40BDFCFB8FF568E1AE98B11BE5A90j7I3H" TargetMode="External"/><Relationship Id="rId93" Type="http://schemas.openxmlformats.org/officeDocument/2006/relationships/hyperlink" Target="consultantplus://offline/ref=31F0F0FF5FED61F33051EEB619C95765391EF173B926E40BDFCFB8FF568E1AE98B11BE5A91j7I8H" TargetMode="External"/><Relationship Id="rId98" Type="http://schemas.openxmlformats.org/officeDocument/2006/relationships/hyperlink" Target="consultantplus://offline/ref=31F0F0FF5FED61F33051EEB619C95765391EF173B926E40BDFCFB8FF568E1AE98B11BE5A91j7I3H" TargetMode="External"/><Relationship Id="rId121" Type="http://schemas.openxmlformats.org/officeDocument/2006/relationships/hyperlink" Target="consultantplus://offline/ref=E0B10CD3FDB0318F5DD3FBA4E83580D6AD06AB363885254ACF60D489C8B174B505E1BA8FB5kCI3H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10F365E59D071DB705CF7E5729572814E2D25D6EB404EF382E9B6F0E6C8698E5963B4FF31DD491B2D13136B964rAi1E" TargetMode="External"/><Relationship Id="rId17" Type="http://schemas.openxmlformats.org/officeDocument/2006/relationships/hyperlink" Target="consultantplus://offline/ref=10F365E59D071DB705CF7E5729572814E2D35465B201EF382E9B6F0E6C8698E5963B4FF31DD491B2D13136B964rAi1E" TargetMode="External"/><Relationship Id="rId25" Type="http://schemas.openxmlformats.org/officeDocument/2006/relationships/hyperlink" Target="consultantplus://offline/ref=D973E7142652DCEB57E11861FA2D8EC61697DAFFC3C8F979061AF19759D2AF35A8C7E7E90350B639259628EB17427A1500r6oBC" TargetMode="External"/><Relationship Id="rId33" Type="http://schemas.openxmlformats.org/officeDocument/2006/relationships/hyperlink" Target="consultantplus://offline/ref=95F7249DDC68F85E4F28B4EA10FB936F64DA67143170193526C34C89F0D3E0F26DF72CD372PDt5A" TargetMode="External"/><Relationship Id="rId38" Type="http://schemas.openxmlformats.org/officeDocument/2006/relationships/hyperlink" Target="consultantplus://offline/ref=31F0F0FF5FED61F33051EEB619C95765391EF170B922E40BDFCFB8FF568E1AE98B11BE5A9Bj7ICH" TargetMode="External"/><Relationship Id="rId46" Type="http://schemas.openxmlformats.org/officeDocument/2006/relationships/hyperlink" Target="consultantplus://offline/ref=31F0F0FF5FED61F33051EEB619C95765391EF173B926E40BDFCFB8FF568E1AE98B11BE5A9Dj7ICH" TargetMode="External"/><Relationship Id="rId59" Type="http://schemas.openxmlformats.org/officeDocument/2006/relationships/hyperlink" Target="consultantplus://offline/ref=31F0F0FF5FED61F33051EEB619C95765391EF173B926E40BDFCFB8FF568E1AE98B11BE5A9Fj7I9H" TargetMode="External"/><Relationship Id="rId67" Type="http://schemas.openxmlformats.org/officeDocument/2006/relationships/hyperlink" Target="consultantplus://offline/ref=31F0F0FF5FED61F33051EEB619C95765391EF173B926E40BDFCFB8FF568E1AE98B11BE5690j7IFH" TargetMode="External"/><Relationship Id="rId103" Type="http://schemas.openxmlformats.org/officeDocument/2006/relationships/hyperlink" Target="consultantplus://offline/ref=31F0F0FF5FED61F33051EEB619C95765391EF173B926E40BDFCFB8FF568E1AE98B11BE5B9Ej7IEH" TargetMode="External"/><Relationship Id="rId108" Type="http://schemas.openxmlformats.org/officeDocument/2006/relationships/hyperlink" Target="consultantplus://offline/ref=E0B10CD3FDB0318F5DD3FBA4E83580D6AD06AB363885254ACF60D489C8B174B505E1BA8FBAkCI2H" TargetMode="External"/><Relationship Id="rId116" Type="http://schemas.openxmlformats.org/officeDocument/2006/relationships/hyperlink" Target="consultantplus://offline/ref=E0B10CD3FDB0318F5DD3FBA4E83580D6AD06AB363885254ACF60D489C8B174B505E1BA8FB5kCI6H" TargetMode="External"/><Relationship Id="rId124" Type="http://schemas.openxmlformats.org/officeDocument/2006/relationships/hyperlink" Target="consultantplus://offline/ref=E0B10CD3FDB0318F5DD3FBA4E83580D6AD06AB3F3D82254ACF60D489C8kBI1H" TargetMode="External"/><Relationship Id="rId129" Type="http://schemas.openxmlformats.org/officeDocument/2006/relationships/hyperlink" Target="consultantplus://offline/ref=E0B10CD3FDB0318F5DD3FBA4E83580D6AD06AB363885254ACF60D489C8B174B505E1BA8FB4kCI5H" TargetMode="External"/><Relationship Id="rId20" Type="http://schemas.openxmlformats.org/officeDocument/2006/relationships/hyperlink" Target="consultantplus://offline/ref=10F365E59D071DB705CF7E5729572814E0D75564B102EF382E9B6F0E6C8698E5963B4FF31DD491B2D13136B964rAi1E" TargetMode="External"/><Relationship Id="rId41" Type="http://schemas.openxmlformats.org/officeDocument/2006/relationships/hyperlink" Target="consultantplus://offline/ref=31F0F0FF5FED61F33051EEB619C95765391EF173B926E40BDFCFB8FF568E1AE98B11BE5A9Cj7IAH" TargetMode="External"/><Relationship Id="rId54" Type="http://schemas.openxmlformats.org/officeDocument/2006/relationships/hyperlink" Target="consultantplus://offline/ref=31F0F0FF5FED61F33051EEB619C95765391EF173B926E40BDFCFB8FF568E1AE98B11BE5A9Ej7I3H" TargetMode="External"/><Relationship Id="rId62" Type="http://schemas.openxmlformats.org/officeDocument/2006/relationships/hyperlink" Target="consultantplus://offline/ref=31F0F0FF5FED61F33051EEB619C95765391EF173B926E40BDFCFB8FF568E1AE98B11BE5A9Fj7I8H" TargetMode="External"/><Relationship Id="rId70" Type="http://schemas.openxmlformats.org/officeDocument/2006/relationships/hyperlink" Target="consultantplus://offline/ref=31F0F0FF5FED61F33051EEB619C95765391EF173B926E40BDFCFB8FF568E1AE98B11BE5A9Fj7I3H" TargetMode="External"/><Relationship Id="rId75" Type="http://schemas.openxmlformats.org/officeDocument/2006/relationships/hyperlink" Target="consultantplus://offline/ref=31F0F0FF5FED61F33051EEB619C95765391EF170B922E40BDFCFB8FF568E1AE98B11BE5F9D72j6I2H" TargetMode="External"/><Relationship Id="rId83" Type="http://schemas.openxmlformats.org/officeDocument/2006/relationships/hyperlink" Target="consultantplus://offline/ref=31F0F0FF5FED61F33051EEB619C95765391EF173B926E40BDFCFB8FF568E1AE98B11BE5A90j7ICH" TargetMode="External"/><Relationship Id="rId88" Type="http://schemas.openxmlformats.org/officeDocument/2006/relationships/hyperlink" Target="consultantplus://offline/ref=31F0F0FF5FED61F33051EEB619C95765391EF173B926E40BDFCFB8FF568E1AE98B11BE5F997Ej6I5H" TargetMode="External"/><Relationship Id="rId91" Type="http://schemas.openxmlformats.org/officeDocument/2006/relationships/hyperlink" Target="consultantplus://offline/ref=31F0F0FF5FED61F33051EEB619C95765391EF173B926E40BDFCFB8FF568E1AE98B11BE5A91j7IAH" TargetMode="External"/><Relationship Id="rId96" Type="http://schemas.openxmlformats.org/officeDocument/2006/relationships/hyperlink" Target="consultantplus://offline/ref=31F0F0FF5FED61F33051EEB619C95765391EF173B926E40BDFCFB8FF568E1AE98B11BE5A91j7IDH" TargetMode="External"/><Relationship Id="rId111" Type="http://schemas.openxmlformats.org/officeDocument/2006/relationships/hyperlink" Target="consultantplus://offline/ref=E0B10CD3FDB0318F5DD3FBA4E83580D6AD06AB363885254ACF60D489C8B174B505E1BA8FBAkCI3H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10F365E59D071DB705CF7E5729572814E2D35D62B400EF382E9B6F0E6C8698E5963B4FF31DD491B2D13136B964rAi1E" TargetMode="External"/><Relationship Id="rId23" Type="http://schemas.openxmlformats.org/officeDocument/2006/relationships/hyperlink" Target="consultantplus://offline/ref=10F365E59D071DB705CF605A3F3B761BE1DA036BB006E1677BC8695933D69EB0C47B11AA4E93DABED22C2AB867BF9EAAEErAiCE" TargetMode="External"/><Relationship Id="rId28" Type="http://schemas.openxmlformats.org/officeDocument/2006/relationships/hyperlink" Target="consultantplus://offline/ref=95F7249DDC68F85E4F28B4EA10FB936F64DA67143170193526C34C89F0D3E0F26DF72CD270PDt5A" TargetMode="External"/><Relationship Id="rId36" Type="http://schemas.openxmlformats.org/officeDocument/2006/relationships/hyperlink" Target="consultantplus://offline/ref=31F0F0FF5FED61F33051EEB619C95765391EF173B926E40BDFCFB8FF568E1AE98B11BE5A9Bj7IDH" TargetMode="External"/><Relationship Id="rId49" Type="http://schemas.openxmlformats.org/officeDocument/2006/relationships/hyperlink" Target="consultantplus://offline/ref=31F0F0FF5FED61F33051EEB619C95765391EF173B926E40BDFCFB8FF568E1AE98B11BE5A9Ej7IBH" TargetMode="External"/><Relationship Id="rId57" Type="http://schemas.openxmlformats.org/officeDocument/2006/relationships/hyperlink" Target="consultantplus://offline/ref=31F0F0FF5FED61F33051EEB619C95765391EF173B926E40BDFCFB8FF568E1AE98B11BE5A9Fj7IAH" TargetMode="External"/><Relationship Id="rId106" Type="http://schemas.openxmlformats.org/officeDocument/2006/relationships/hyperlink" Target="consultantplus://offline/ref=E0B10CD3FDB0318F5DD3FBA4E83580D6AD06AB363885254ACF60D489C8B174B505E1BA8FBAkCI2H" TargetMode="External"/><Relationship Id="rId114" Type="http://schemas.openxmlformats.org/officeDocument/2006/relationships/hyperlink" Target="consultantplus://offline/ref=E0B10CD3FDB0318F5DD3FBA4E83580D6AD06AB363885254ACF60D489C8B174B505E1BA8FB5kCI4H" TargetMode="External"/><Relationship Id="rId119" Type="http://schemas.openxmlformats.org/officeDocument/2006/relationships/hyperlink" Target="consultantplus://offline/ref=E0B10CD3FDB0318F5DD3FBA4E83580D6AD06AB363885254ACF60D489C8B174B505E1BA8FB5kCI1H" TargetMode="External"/><Relationship Id="rId127" Type="http://schemas.openxmlformats.org/officeDocument/2006/relationships/hyperlink" Target="consultantplus://offline/ref=E0B10CD3FDB0318F5DD3FBA4E83580D6AD06AB353887254ACF60D489C8kBI1H" TargetMode="External"/><Relationship Id="rId10" Type="http://schemas.openxmlformats.org/officeDocument/2006/relationships/hyperlink" Target="consultantplus://offline/ref=20C8EF292D245910C3B3FE7E101EB66BF1C30D495BBCDC43B93151F9E51DBD894D4308B282FE99920B383D365DF628A13Cu1JFB" TargetMode="External"/><Relationship Id="rId31" Type="http://schemas.openxmlformats.org/officeDocument/2006/relationships/hyperlink" Target="consultantplus://offline/ref=95F7249DDC68F85E4F28B4EA10FB936F64DA67143170193526C34C89F0D3E0F26DF72CD270PDt5A" TargetMode="External"/><Relationship Id="rId44" Type="http://schemas.openxmlformats.org/officeDocument/2006/relationships/hyperlink" Target="consultantplus://offline/ref=31F0F0FF5FED61F33051EEB619C95765391EF173B926E40BDFCFB8FF568E1AE98B11BE5A9Cj7IFH" TargetMode="External"/><Relationship Id="rId52" Type="http://schemas.openxmlformats.org/officeDocument/2006/relationships/hyperlink" Target="consultantplus://offline/ref=31F0F0FF5FED61F33051EEB619C95765391EF173B926E40BDFCFB8FF568E1AE98B11BE5A9Ej7I8H" TargetMode="External"/><Relationship Id="rId60" Type="http://schemas.openxmlformats.org/officeDocument/2006/relationships/hyperlink" Target="consultantplus://offline/ref=31F0F0FF5FED61F33051EEB619C957653A17F476B923E40BDFCFB8FF56j8IEH" TargetMode="External"/><Relationship Id="rId65" Type="http://schemas.openxmlformats.org/officeDocument/2006/relationships/hyperlink" Target="consultantplus://offline/ref=31F0F0FF5FED61F33051EEB619C95765391EF173B926E40BDFCFB8FF568E1AE98B11BE5A9Fj7IEH" TargetMode="External"/><Relationship Id="rId73" Type="http://schemas.openxmlformats.org/officeDocument/2006/relationships/hyperlink" Target="consultantplus://offline/ref=31F0F0FF5FED61F33051EEB619C95765391EF173B926E40BDFCFB8FF568E1AE98B11BE5F997Ej6I4H" TargetMode="External"/><Relationship Id="rId78" Type="http://schemas.openxmlformats.org/officeDocument/2006/relationships/hyperlink" Target="consultantplus://offline/ref=31F0F0FF5FED61F33051EEB619C95765391EF173B926E40BDFCFB8FF568E1AE98B11BE5A90j7I8H" TargetMode="External"/><Relationship Id="rId81" Type="http://schemas.openxmlformats.org/officeDocument/2006/relationships/hyperlink" Target="consultantplus://offline/ref=31F0F0FF5FED61F33051EEB619C95765391EF173B926E40BDFCFB8FF568E1AE98B11BE5A90j7IEH" TargetMode="External"/><Relationship Id="rId86" Type="http://schemas.openxmlformats.org/officeDocument/2006/relationships/hyperlink" Target="consultantplus://offline/ref=31F0F0FF5FED61F33051EEB619C95765391EF173B926E40BDFCFB8FF568E1AE98B11BE5A90j7I2H" TargetMode="External"/><Relationship Id="rId94" Type="http://schemas.openxmlformats.org/officeDocument/2006/relationships/hyperlink" Target="consultantplus://offline/ref=31F0F0FF5FED61F33051EEB619C95765391EF173B926E40BDFCFB8FF568E1AE98B11BE5A91j7IFH" TargetMode="External"/><Relationship Id="rId99" Type="http://schemas.openxmlformats.org/officeDocument/2006/relationships/hyperlink" Target="consultantplus://offline/ref=31F0F0FF5FED61F33051EEB619C95765391EF173B926E40BDFCFB8FF568E1AE98B11BE5A91j7I2H" TargetMode="External"/><Relationship Id="rId101" Type="http://schemas.openxmlformats.org/officeDocument/2006/relationships/hyperlink" Target="consultantplus://offline/ref=31F0F0FF5FED61F33051EEB619C95765391EF173B926E40BDFCFB8FF568E1AE98B11BE5B9Ej7IFH" TargetMode="External"/><Relationship Id="rId122" Type="http://schemas.openxmlformats.org/officeDocument/2006/relationships/hyperlink" Target="consultantplus://offline/ref=E0B10CD3FDB0318F5DD3FBA4E83580D6AD06AB363885254ACF60D489C8B174B505E1BA8FB5kCICH" TargetMode="External"/><Relationship Id="rId13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C8EF292D245910C3B3FE7E101EB66BF1C30D495BBCDB47B33051F9E51DBD894D4308B282FE99920B383D365DF628A13Cu1JFB" TargetMode="External"/><Relationship Id="rId13" Type="http://schemas.openxmlformats.org/officeDocument/2006/relationships/hyperlink" Target="consultantplus://offline/ref=10F365E59D071DB705CF7E5729572814E2D35566B003EF382E9B6F0E6C8698E5963B4FF31DD491B2D13136B964rAi1E" TargetMode="External"/><Relationship Id="rId18" Type="http://schemas.openxmlformats.org/officeDocument/2006/relationships/hyperlink" Target="consultantplus://offline/ref=10F365E59D071DB705CF7E5729572814E2D15D6EB703EF382E9B6F0E6C8698E5963B4FF31DD491B2D13136B964rAi1E" TargetMode="External"/><Relationship Id="rId39" Type="http://schemas.openxmlformats.org/officeDocument/2006/relationships/hyperlink" Target="consultantplus://offline/ref=31F0F0FF5FED61F33051EEB619C95765391EF173B926E40BDFCFB8FF568E1AE98B11BE5A9Bj7I3H" TargetMode="External"/><Relationship Id="rId109" Type="http://schemas.openxmlformats.org/officeDocument/2006/relationships/hyperlink" Target="consultantplus://offline/ref=E0B10CD3FDB0318F5DD3FBA4E83580D6AD06AB363885254ACF60D489C8B174B505E1BA8FBAkCI2H" TargetMode="External"/><Relationship Id="rId34" Type="http://schemas.openxmlformats.org/officeDocument/2006/relationships/header" Target="header1.xml"/><Relationship Id="rId50" Type="http://schemas.openxmlformats.org/officeDocument/2006/relationships/hyperlink" Target="consultantplus://offline/ref=31F0F0FF5FED61F33051EEB619C95765391EF173B926E40BDFCFB8FF568E1AE98B11BE5A9Ej7IAH" TargetMode="External"/><Relationship Id="rId55" Type="http://schemas.openxmlformats.org/officeDocument/2006/relationships/hyperlink" Target="consultantplus://offline/ref=31F0F0FF5FED61F33051EEB619C95765391EF173B926E40BDFCFB8FF568E1AE98B11BE5A9Ej7I2H" TargetMode="External"/><Relationship Id="rId76" Type="http://schemas.openxmlformats.org/officeDocument/2006/relationships/hyperlink" Target="consultantplus://offline/ref=31F0F0FF5FED61F33051EEB619C95765391EF170B922E40BDFCFB8FF568E1AE98B11BE5F9D72j6I3H" TargetMode="External"/><Relationship Id="rId97" Type="http://schemas.openxmlformats.org/officeDocument/2006/relationships/hyperlink" Target="consultantplus://offline/ref=31F0F0FF5FED61F33051EEB619C95765391EF173B926E40BDFCFB8FF568E1AE98B11BE5A91j7ICH" TargetMode="External"/><Relationship Id="rId104" Type="http://schemas.openxmlformats.org/officeDocument/2006/relationships/hyperlink" Target="consultantplus://offline/ref=E0B10CD3FDB0318F5DD3FBA4E83580D6AD06AB363885254ACF60D489C8B174B505E1BA8FBBkCI2H" TargetMode="External"/><Relationship Id="rId120" Type="http://schemas.openxmlformats.org/officeDocument/2006/relationships/hyperlink" Target="consultantplus://offline/ref=E0B10CD3FDB0318F5DD3FBA4E83580D6AD06AB363885254ACF60D489C8B174B505E1BA8FB5kCI2H" TargetMode="External"/><Relationship Id="rId125" Type="http://schemas.openxmlformats.org/officeDocument/2006/relationships/hyperlink" Target="consultantplus://offline/ref=E0B10CD3FDB0318F5DD3FBA4E83580D6AD06AB353887254ACF60D489C8kBI1H" TargetMode="Externa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=31F0F0FF5FED61F33051EEB619C95765391EF173B926E40BDFCFB8FF568E1AE98B11BE5A9Fj7I2H" TargetMode="External"/><Relationship Id="rId92" Type="http://schemas.openxmlformats.org/officeDocument/2006/relationships/hyperlink" Target="consultantplus://offline/ref=31F0F0FF5FED61F33051EEB619C95765391EF173B926E40BDFCFB8FF568E1AE98B11BE5A91j7I9H" TargetMode="External"/><Relationship Id="rId2" Type="http://schemas.openxmlformats.org/officeDocument/2006/relationships/styles" Target="styles.xml"/><Relationship Id="rId29" Type="http://schemas.openxmlformats.org/officeDocument/2006/relationships/hyperlink" Target="consultantplus://offline/ref=95F7249DDC68F85E4F28B4EA10FB936F64DA67143170193526C34C89F0D3E0F26DF72CD273PDt7A" TargetMode="External"/><Relationship Id="rId24" Type="http://schemas.openxmlformats.org/officeDocument/2006/relationships/hyperlink" Target="consultantplus://offline/ref=F6E92F8D952BCC64BBF4CE48F92193EF1601D1708F77996F086C0143017545BF9874456311489BD5DA5849F391173EEC04F7A3D2E514M4O5A" TargetMode="External"/><Relationship Id="rId40" Type="http://schemas.openxmlformats.org/officeDocument/2006/relationships/hyperlink" Target="consultantplus://offline/ref=31F0F0FF5FED61F33051EEB619C95765391EF173B926E40BDFCFB8FF568E1AE98B11BE5A9Bj7I2H" TargetMode="External"/><Relationship Id="rId45" Type="http://schemas.openxmlformats.org/officeDocument/2006/relationships/hyperlink" Target="consultantplus://offline/ref=31F0F0FF5FED61F33051EEB619C95765391EF173B926E40BDFCFB8FF568E1AE98B11BE5A9Cj7IEH" TargetMode="External"/><Relationship Id="rId66" Type="http://schemas.openxmlformats.org/officeDocument/2006/relationships/hyperlink" Target="consultantplus://offline/ref=31F0F0FF5FED61F33051EEB619C95765391EF173B926E40BDFCFB8FF568E1AE98B11BE5A9Fj7IDH" TargetMode="External"/><Relationship Id="rId87" Type="http://schemas.openxmlformats.org/officeDocument/2006/relationships/hyperlink" Target="consultantplus://offline/ref=31F0F0FF5FED61F33051EEB619C95765391EF173B926E40BDFCFB8FF568E1AE98B11BE5A91j7IBH" TargetMode="External"/><Relationship Id="rId110" Type="http://schemas.openxmlformats.org/officeDocument/2006/relationships/hyperlink" Target="consultantplus://offline/ref=E0B10CD3FDB0318F5DD3FBA4E83580D6AD06AB363885254ACF60D489C8B174B505E1BA8FBAkCI2H" TargetMode="External"/><Relationship Id="rId115" Type="http://schemas.openxmlformats.org/officeDocument/2006/relationships/hyperlink" Target="consultantplus://offline/ref=E0B10CD3FDB0318F5DD3FBA4E83580D6AD06AB353887254ACF60D489C8kBI1H" TargetMode="External"/><Relationship Id="rId131" Type="http://schemas.openxmlformats.org/officeDocument/2006/relationships/theme" Target="theme/theme1.xml"/><Relationship Id="rId61" Type="http://schemas.openxmlformats.org/officeDocument/2006/relationships/hyperlink" Target="consultantplus://offline/ref=31F0F0FF5FED61F33051EEB619C95765391EF173B926E40BDFCFB8FF568E1AE98B11BE5A9Fj7I9H" TargetMode="External"/><Relationship Id="rId82" Type="http://schemas.openxmlformats.org/officeDocument/2006/relationships/hyperlink" Target="consultantplus://offline/ref=31F0F0FF5FED61F33051EEB619C95765391EF173B926E40BDFCFB8FF568E1AE98B11BE5A90j7I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58</Pages>
  <Words>24218</Words>
  <Characters>138047</Characters>
  <Application>Microsoft Office Word</Application>
  <DocSecurity>0</DocSecurity>
  <Lines>1150</Lines>
  <Paragraphs>323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Yaykova</cp:lastModifiedBy>
  <cp:revision>2</cp:revision>
  <cp:lastPrinted>2020-01-09T00:27:00Z</cp:lastPrinted>
  <dcterms:created xsi:type="dcterms:W3CDTF">2020-11-24T23:58:00Z</dcterms:created>
  <dcterms:modified xsi:type="dcterms:W3CDTF">2020-11-24T23:58:00Z</dcterms:modified>
</cp:coreProperties>
</file>