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6D3B5C" w:rsidRDefault="0031242D" w:rsidP="0031242D">
      <w:pPr>
        <w:pStyle w:val="a8"/>
        <w:jc w:val="center"/>
        <w:rPr>
          <w:b/>
          <w:sz w:val="28"/>
          <w:szCs w:val="28"/>
        </w:rPr>
      </w:pPr>
      <w:r w:rsidRPr="006D3B5C">
        <w:rPr>
          <w:b/>
          <w:sz w:val="28"/>
          <w:szCs w:val="28"/>
        </w:rPr>
        <w:t>Уважаемые   руководители  организаций  (предприятий) и индивидуальные предприниматели</w:t>
      </w:r>
      <w:r>
        <w:rPr>
          <w:b/>
          <w:sz w:val="28"/>
          <w:szCs w:val="28"/>
        </w:rPr>
        <w:t xml:space="preserve"> Чугуевского муниципального округа</w:t>
      </w:r>
      <w:r w:rsidRPr="006D3B5C">
        <w:rPr>
          <w:b/>
          <w:sz w:val="28"/>
          <w:szCs w:val="28"/>
        </w:rPr>
        <w:t>!</w:t>
      </w:r>
    </w:p>
    <w:p w:rsidR="0031242D" w:rsidRPr="006D3B5C" w:rsidRDefault="0031242D" w:rsidP="0031242D">
      <w:pPr>
        <w:jc w:val="center"/>
        <w:rPr>
          <w:szCs w:val="28"/>
        </w:rPr>
      </w:pPr>
    </w:p>
    <w:p w:rsidR="0031242D" w:rsidRPr="006D3B5C" w:rsidRDefault="0031242D" w:rsidP="0031242D">
      <w:pPr>
        <w:ind w:firstLine="720"/>
        <w:jc w:val="both"/>
        <w:rPr>
          <w:szCs w:val="28"/>
        </w:rPr>
      </w:pPr>
      <w:r w:rsidRPr="006D3B5C">
        <w:rPr>
          <w:szCs w:val="28"/>
        </w:rPr>
        <w:t xml:space="preserve">В целях снижения уровня производственного травматизма в период осеннее-зимнего климатического межсезонья, предупреждения производственного травматизма при понижении температуры воздуха, образования гололедных явлений и выпадении осадков в виде снега, в  период   </w:t>
      </w:r>
      <w:r w:rsidRPr="006D3B5C">
        <w:rPr>
          <w:b/>
          <w:szCs w:val="28"/>
        </w:rPr>
        <w:t>с  01 ноября по  01 декабря  2023 года</w:t>
      </w:r>
      <w:r w:rsidRPr="006D3B5C">
        <w:rPr>
          <w:szCs w:val="28"/>
        </w:rPr>
        <w:t xml:space="preserve">  на территории   Чугуевского муниципального округа проходит «Месячник безопасности по подготовке персонала к работе в осенне-зимний период».</w:t>
      </w:r>
    </w:p>
    <w:p w:rsidR="0031242D" w:rsidRPr="006D3B5C" w:rsidRDefault="0031242D" w:rsidP="0031242D">
      <w:pPr>
        <w:jc w:val="both"/>
        <w:rPr>
          <w:szCs w:val="28"/>
        </w:rPr>
      </w:pPr>
      <w:r w:rsidRPr="006D3B5C">
        <w:rPr>
          <w:szCs w:val="28"/>
        </w:rPr>
        <w:t xml:space="preserve">           В рамках  реализации отдельных государственных полномочий                         по государственному управлению охраной труда резолюцией  краевого совещания  от  19 октября 2023 года  было принято решение включить  данное мероприятие  в план мероприятий по улучшению условий и охраны труда и  провести  месячник охраны труда на территории Чугуевского муниципального округа. </w:t>
      </w:r>
    </w:p>
    <w:p w:rsidR="0031242D" w:rsidRPr="00AC0B3E" w:rsidRDefault="0031242D" w:rsidP="0031242D">
      <w:pPr>
        <w:ind w:firstLine="340"/>
        <w:jc w:val="both"/>
        <w:textAlignment w:val="center"/>
        <w:rPr>
          <w:bCs/>
          <w:szCs w:val="28"/>
        </w:rPr>
      </w:pPr>
      <w:r w:rsidRPr="006D3B5C">
        <w:rPr>
          <w:color w:val="000000"/>
          <w:szCs w:val="28"/>
        </w:rPr>
        <w:t xml:space="preserve">     Рекомендуем</w:t>
      </w:r>
      <w:r w:rsidRPr="006D3B5C">
        <w:rPr>
          <w:szCs w:val="28"/>
        </w:rPr>
        <w:t xml:space="preserve"> всем организациям Чугуевского муниципального округа, независимо от  их организационно-правовой формы,  а также индивидуальным предпринимателям принять  активное участие  в «Месячнике безопасности по подготовке персонала к работе в осенне-зимний период» и в </w:t>
      </w:r>
      <w:r w:rsidRPr="006D3B5C">
        <w:rPr>
          <w:b/>
          <w:szCs w:val="28"/>
        </w:rPr>
        <w:t xml:space="preserve">срок  15 декабря  2023 года </w:t>
      </w:r>
      <w:r w:rsidRPr="006D3B5C">
        <w:rPr>
          <w:szCs w:val="28"/>
        </w:rPr>
        <w:t xml:space="preserve">предоставить сводную информацию по своей организации  </w:t>
      </w:r>
      <w:bookmarkStart w:id="0" w:name="_GoBack"/>
      <w:bookmarkEnd w:id="0"/>
      <w:r w:rsidRPr="006D3B5C">
        <w:rPr>
          <w:szCs w:val="28"/>
        </w:rPr>
        <w:t>о выполнении мероприятий</w:t>
      </w:r>
      <w:r w:rsidRPr="006D3B5C">
        <w:rPr>
          <w:bCs/>
          <w:szCs w:val="28"/>
        </w:rPr>
        <w:t xml:space="preserve"> согласно прилагаемой форме</w:t>
      </w:r>
      <w:r w:rsidRPr="006D3B5C">
        <w:rPr>
          <w:szCs w:val="28"/>
        </w:rPr>
        <w:t xml:space="preserve"> информацию</w:t>
      </w:r>
      <w:r w:rsidRPr="00AC0B3E">
        <w:rPr>
          <w:szCs w:val="28"/>
        </w:rPr>
        <w:t xml:space="preserve"> на адрес электронной почты </w:t>
      </w:r>
      <w:hyperlink r:id="rId6" w:history="1">
        <w:r w:rsidRPr="003444AB">
          <w:rPr>
            <w:rStyle w:val="a3"/>
            <w:szCs w:val="28"/>
          </w:rPr>
          <w:t>trud_chuguevka@mail.ru</w:t>
        </w:r>
      </w:hyperlink>
      <w:r w:rsidRPr="007D0BC6">
        <w:rPr>
          <w:szCs w:val="28"/>
        </w:rPr>
        <w:t xml:space="preserve"> </w:t>
      </w:r>
      <w:r w:rsidRPr="00AC0B3E">
        <w:rPr>
          <w:szCs w:val="28"/>
        </w:rPr>
        <w:t>отдела  охраны труда</w:t>
      </w:r>
      <w:r w:rsidRPr="00AC0B3E">
        <w:rPr>
          <w:bCs/>
          <w:szCs w:val="28"/>
        </w:rPr>
        <w:t>.</w:t>
      </w:r>
    </w:p>
    <w:p w:rsidR="006D3B5C" w:rsidRPr="0031242D" w:rsidRDefault="006D3B5C" w:rsidP="006D3B5C">
      <w:pPr>
        <w:spacing w:line="336" w:lineRule="auto"/>
        <w:jc w:val="both"/>
        <w:rPr>
          <w:sz w:val="16"/>
          <w:szCs w:val="16"/>
        </w:rPr>
      </w:pPr>
    </w:p>
    <w:p w:rsidR="006D3B5C" w:rsidRDefault="006D3B5C" w:rsidP="006D3B5C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6D3B5C" w:rsidRDefault="006D3B5C" w:rsidP="006D3B5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ОТЧЁТ</w:t>
      </w:r>
    </w:p>
    <w:p w:rsidR="006D3B5C" w:rsidRDefault="006D3B5C" w:rsidP="006D3B5C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6"/>
        </w:rPr>
        <w:t xml:space="preserve">о </w:t>
      </w:r>
      <w:r w:rsidRPr="005212F4">
        <w:rPr>
          <w:b/>
          <w:sz w:val="26"/>
        </w:rPr>
        <w:t xml:space="preserve">проведении </w:t>
      </w:r>
      <w:r w:rsidRPr="005212F4">
        <w:rPr>
          <w:b/>
          <w:sz w:val="28"/>
          <w:szCs w:val="28"/>
        </w:rPr>
        <w:t>«Месячника безопасности по подготовке персонала</w:t>
      </w:r>
    </w:p>
    <w:p w:rsidR="006D3B5C" w:rsidRDefault="006D3B5C" w:rsidP="006D3B5C">
      <w:pPr>
        <w:pStyle w:val="western"/>
        <w:spacing w:before="0" w:beforeAutospacing="0" w:after="0"/>
        <w:jc w:val="center"/>
        <w:rPr>
          <w:b/>
          <w:sz w:val="26"/>
        </w:rPr>
      </w:pPr>
      <w:r w:rsidRPr="005212F4">
        <w:rPr>
          <w:b/>
          <w:sz w:val="28"/>
          <w:szCs w:val="28"/>
        </w:rPr>
        <w:t xml:space="preserve"> к работе в осенне-зимний период»</w:t>
      </w:r>
    </w:p>
    <w:p w:rsidR="006D3B5C" w:rsidRDefault="006D3B5C" w:rsidP="006D3B5C">
      <w:pPr>
        <w:pStyle w:val="western"/>
        <w:tabs>
          <w:tab w:val="left" w:pos="8070"/>
        </w:tabs>
        <w:spacing w:before="0" w:beforeAutospacing="0" w:after="0"/>
        <w:ind w:left="284" w:firstLine="142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829"/>
        <w:gridCol w:w="3154"/>
      </w:tblGrid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  <w:r w:rsidRPr="007A5DC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  <w:r w:rsidRPr="007A5DCE">
              <w:rPr>
                <w:b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  <w:r w:rsidRPr="007A5DCE"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both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both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both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Телефон/факс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4.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both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Вид экономической деятельности (код ОКВЭД)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5.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both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6.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both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Фамилия, имя, отчество руководителя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7.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both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Фамилия, имя, отчество руководителя (специалиста) службы охраны труда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8.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both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Фамилия, имя, отчество председателя профкома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9.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both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 xml:space="preserve">Численность работников организации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10.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both"/>
              <w:rPr>
                <w:sz w:val="26"/>
                <w:szCs w:val="26"/>
              </w:rPr>
            </w:pPr>
            <w:r w:rsidRPr="007A5DCE">
              <w:rPr>
                <w:sz w:val="26"/>
                <w:szCs w:val="17"/>
              </w:rPr>
              <w:t xml:space="preserve">Форма проведения месячника охраны труда в организации (общие собрания, </w:t>
            </w:r>
            <w:r w:rsidRPr="007A5DCE">
              <w:rPr>
                <w:sz w:val="26"/>
                <w:szCs w:val="17"/>
              </w:rPr>
              <w:br/>
              <w:t> круглые столы,  семинары, комплексные проверки состояния условий и охраны труда, проведение обучения по охране труда и др.)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11.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both"/>
              <w:rPr>
                <w:sz w:val="26"/>
                <w:szCs w:val="26"/>
              </w:rPr>
            </w:pPr>
            <w:r w:rsidRPr="007A5DCE">
              <w:rPr>
                <w:sz w:val="26"/>
                <w:szCs w:val="17"/>
              </w:rPr>
              <w:t>Количество человек, охваченных мероприятиями месячника в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3B5C" w:rsidRPr="007A5DCE" w:rsidTr="00010B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12.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both"/>
              <w:rPr>
                <w:sz w:val="26"/>
                <w:szCs w:val="26"/>
              </w:rPr>
            </w:pPr>
            <w:r w:rsidRPr="007A5DCE">
              <w:rPr>
                <w:sz w:val="26"/>
                <w:szCs w:val="26"/>
              </w:rPr>
              <w:t>Мероприятия, проведённые в рамках месячника охраны труда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C" w:rsidRPr="007A5DCE" w:rsidRDefault="006D3B5C" w:rsidP="00010B9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71E51" w:rsidRDefault="00971E51" w:rsidP="0031242D">
      <w:pPr>
        <w:pStyle w:val="1"/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71E51" w:rsidSect="005C1A56">
      <w:pgSz w:w="11906" w:h="16838"/>
      <w:pgMar w:top="426" w:right="626" w:bottom="426" w:left="993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E2F"/>
    <w:multiLevelType w:val="hybridMultilevel"/>
    <w:tmpl w:val="A0D81916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">
    <w:nsid w:val="2F8C51C7"/>
    <w:multiLevelType w:val="hybridMultilevel"/>
    <w:tmpl w:val="0B8680D4"/>
    <w:lvl w:ilvl="0" w:tplc="81EEE7F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3C524B"/>
    <w:multiLevelType w:val="hybridMultilevel"/>
    <w:tmpl w:val="A0D81916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>
    <w:nsid w:val="50534557"/>
    <w:multiLevelType w:val="hybridMultilevel"/>
    <w:tmpl w:val="BCDCE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F0BA0"/>
    <w:multiLevelType w:val="hybridMultilevel"/>
    <w:tmpl w:val="1300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B4"/>
    <w:rsid w:val="00014228"/>
    <w:rsid w:val="00014F96"/>
    <w:rsid w:val="000469C0"/>
    <w:rsid w:val="00061EE8"/>
    <w:rsid w:val="000B0896"/>
    <w:rsid w:val="000C02A9"/>
    <w:rsid w:val="000C0A44"/>
    <w:rsid w:val="000D607F"/>
    <w:rsid w:val="00137790"/>
    <w:rsid w:val="00141D5B"/>
    <w:rsid w:val="00145B76"/>
    <w:rsid w:val="00155190"/>
    <w:rsid w:val="00184BE4"/>
    <w:rsid w:val="001854D4"/>
    <w:rsid w:val="001C0BF3"/>
    <w:rsid w:val="001C415A"/>
    <w:rsid w:val="001D6C76"/>
    <w:rsid w:val="0022188E"/>
    <w:rsid w:val="00255F38"/>
    <w:rsid w:val="00283812"/>
    <w:rsid w:val="00290643"/>
    <w:rsid w:val="00291A16"/>
    <w:rsid w:val="00307A95"/>
    <w:rsid w:val="0031242D"/>
    <w:rsid w:val="0031272A"/>
    <w:rsid w:val="003537A5"/>
    <w:rsid w:val="003709C1"/>
    <w:rsid w:val="003757F8"/>
    <w:rsid w:val="00391F14"/>
    <w:rsid w:val="003A7B54"/>
    <w:rsid w:val="003E571C"/>
    <w:rsid w:val="003F5263"/>
    <w:rsid w:val="003F6000"/>
    <w:rsid w:val="00404BDD"/>
    <w:rsid w:val="0041747B"/>
    <w:rsid w:val="004239A2"/>
    <w:rsid w:val="00432CE4"/>
    <w:rsid w:val="00440FFD"/>
    <w:rsid w:val="0048288C"/>
    <w:rsid w:val="00494D8B"/>
    <w:rsid w:val="004A464C"/>
    <w:rsid w:val="004B6BEE"/>
    <w:rsid w:val="00503897"/>
    <w:rsid w:val="00516012"/>
    <w:rsid w:val="00520E80"/>
    <w:rsid w:val="00533377"/>
    <w:rsid w:val="00566B49"/>
    <w:rsid w:val="00576545"/>
    <w:rsid w:val="00581D3E"/>
    <w:rsid w:val="005877CA"/>
    <w:rsid w:val="005B5C96"/>
    <w:rsid w:val="005C1A56"/>
    <w:rsid w:val="00611C4F"/>
    <w:rsid w:val="006123A1"/>
    <w:rsid w:val="006200F3"/>
    <w:rsid w:val="006A14D6"/>
    <w:rsid w:val="006B4A91"/>
    <w:rsid w:val="006C006C"/>
    <w:rsid w:val="006D3B5C"/>
    <w:rsid w:val="00701548"/>
    <w:rsid w:val="00716E1A"/>
    <w:rsid w:val="007475AE"/>
    <w:rsid w:val="00750FFA"/>
    <w:rsid w:val="00771AC5"/>
    <w:rsid w:val="007C57C7"/>
    <w:rsid w:val="007D237B"/>
    <w:rsid w:val="007D5740"/>
    <w:rsid w:val="00812ED5"/>
    <w:rsid w:val="00822DEE"/>
    <w:rsid w:val="00834180"/>
    <w:rsid w:val="008503A5"/>
    <w:rsid w:val="00871CE1"/>
    <w:rsid w:val="00880BF8"/>
    <w:rsid w:val="008B00F5"/>
    <w:rsid w:val="008F78DC"/>
    <w:rsid w:val="008F7C2E"/>
    <w:rsid w:val="00910621"/>
    <w:rsid w:val="00944324"/>
    <w:rsid w:val="00971E51"/>
    <w:rsid w:val="00974300"/>
    <w:rsid w:val="009832C8"/>
    <w:rsid w:val="009929EB"/>
    <w:rsid w:val="009B0A43"/>
    <w:rsid w:val="009B70D4"/>
    <w:rsid w:val="009C71EC"/>
    <w:rsid w:val="009F286F"/>
    <w:rsid w:val="00A07723"/>
    <w:rsid w:val="00A33D68"/>
    <w:rsid w:val="00A36986"/>
    <w:rsid w:val="00A51418"/>
    <w:rsid w:val="00A8335E"/>
    <w:rsid w:val="00A93D86"/>
    <w:rsid w:val="00AA38C4"/>
    <w:rsid w:val="00AF4010"/>
    <w:rsid w:val="00B0339C"/>
    <w:rsid w:val="00B0416A"/>
    <w:rsid w:val="00B712AB"/>
    <w:rsid w:val="00B80BB0"/>
    <w:rsid w:val="00B836B4"/>
    <w:rsid w:val="00B90815"/>
    <w:rsid w:val="00BA34C8"/>
    <w:rsid w:val="00BE3F13"/>
    <w:rsid w:val="00C1739C"/>
    <w:rsid w:val="00C53E8A"/>
    <w:rsid w:val="00C57EC5"/>
    <w:rsid w:val="00C63208"/>
    <w:rsid w:val="00C879B7"/>
    <w:rsid w:val="00CD1C31"/>
    <w:rsid w:val="00D12207"/>
    <w:rsid w:val="00D33B1F"/>
    <w:rsid w:val="00D56D13"/>
    <w:rsid w:val="00D777AE"/>
    <w:rsid w:val="00DC1368"/>
    <w:rsid w:val="00DC6406"/>
    <w:rsid w:val="00DE72F2"/>
    <w:rsid w:val="00DF06BF"/>
    <w:rsid w:val="00E20750"/>
    <w:rsid w:val="00E219B6"/>
    <w:rsid w:val="00E35034"/>
    <w:rsid w:val="00E4439D"/>
    <w:rsid w:val="00E72CF3"/>
    <w:rsid w:val="00E85ED1"/>
    <w:rsid w:val="00E952B4"/>
    <w:rsid w:val="00EE3FF8"/>
    <w:rsid w:val="00F379AD"/>
    <w:rsid w:val="00F47193"/>
    <w:rsid w:val="00F57FED"/>
    <w:rsid w:val="00F62694"/>
    <w:rsid w:val="00FC09AA"/>
    <w:rsid w:val="00FC28E4"/>
    <w:rsid w:val="00FC6AC1"/>
    <w:rsid w:val="00FF11A1"/>
    <w:rsid w:val="00FF4D33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503A5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3A5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8503A5"/>
    <w:rPr>
      <w:color w:val="0000FF"/>
      <w:u w:val="single"/>
    </w:rPr>
  </w:style>
  <w:style w:type="paragraph" w:styleId="a4">
    <w:name w:val="Body Text"/>
    <w:basedOn w:val="a"/>
    <w:link w:val="a5"/>
    <w:rsid w:val="008503A5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5">
    <w:name w:val="Основной текст Знак"/>
    <w:basedOn w:val="a0"/>
    <w:link w:val="a4"/>
    <w:rsid w:val="008503A5"/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ConsPlusNormal">
    <w:name w:val="ConsPlusNormal"/>
    <w:rsid w:val="00850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8503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503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822DE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unhideWhenUsed/>
    <w:rsid w:val="00B90815"/>
    <w:pPr>
      <w:ind w:left="6237" w:right="43"/>
    </w:pPr>
    <w:rPr>
      <w:sz w:val="20"/>
    </w:rPr>
  </w:style>
  <w:style w:type="table" w:styleId="aa">
    <w:name w:val="Table Grid"/>
    <w:basedOn w:val="a1"/>
    <w:rsid w:val="00FF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03897"/>
    <w:pPr>
      <w:jc w:val="center"/>
    </w:pPr>
    <w:rPr>
      <w:sz w:val="26"/>
    </w:rPr>
  </w:style>
  <w:style w:type="character" w:customStyle="1" w:styleId="ac">
    <w:name w:val="Название Знак"/>
    <w:basedOn w:val="a0"/>
    <w:link w:val="ab"/>
    <w:rsid w:val="005038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38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8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533377"/>
    <w:pPr>
      <w:spacing w:before="100" w:beforeAutospacing="1" w:after="119"/>
    </w:pPr>
    <w:rPr>
      <w:color w:val="000000"/>
      <w:sz w:val="20"/>
    </w:rPr>
  </w:style>
  <w:style w:type="paragraph" w:styleId="af">
    <w:name w:val="Normal (Web)"/>
    <w:basedOn w:val="a"/>
    <w:uiPriority w:val="99"/>
    <w:qFormat/>
    <w:rsid w:val="00974300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f0">
    <w:name w:val="Strong"/>
    <w:basedOn w:val="a0"/>
    <w:uiPriority w:val="22"/>
    <w:qFormat/>
    <w:rsid w:val="005B5C96"/>
    <w:rPr>
      <w:b/>
      <w:bCs/>
    </w:rPr>
  </w:style>
  <w:style w:type="paragraph" w:customStyle="1" w:styleId="17PRIL-txt">
    <w:name w:val="17PRIL-txt"/>
    <w:basedOn w:val="a"/>
    <w:uiPriority w:val="99"/>
    <w:rsid w:val="006123A1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</w:pPr>
    <w:rPr>
      <w:rFonts w:ascii="TextBookC" w:hAnsi="TextBookC" w:cs="TextBookC"/>
      <w:color w:val="000000"/>
      <w:sz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6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-red">
    <w:name w:val="e-red"/>
    <w:basedOn w:val="a0"/>
    <w:qFormat/>
    <w:rsid w:val="00FC6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503A5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3A5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8503A5"/>
    <w:rPr>
      <w:color w:val="0000FF"/>
      <w:u w:val="single"/>
    </w:rPr>
  </w:style>
  <w:style w:type="paragraph" w:styleId="a4">
    <w:name w:val="Body Text"/>
    <w:basedOn w:val="a"/>
    <w:link w:val="a5"/>
    <w:rsid w:val="008503A5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5">
    <w:name w:val="Основной текст Знак"/>
    <w:basedOn w:val="a0"/>
    <w:link w:val="a4"/>
    <w:rsid w:val="008503A5"/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ConsPlusNormal">
    <w:name w:val="ConsPlusNormal"/>
    <w:rsid w:val="00850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8503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503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822DE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unhideWhenUsed/>
    <w:rsid w:val="00B90815"/>
    <w:pPr>
      <w:ind w:left="6237" w:right="43"/>
    </w:pPr>
    <w:rPr>
      <w:sz w:val="20"/>
    </w:rPr>
  </w:style>
  <w:style w:type="table" w:styleId="aa">
    <w:name w:val="Table Grid"/>
    <w:basedOn w:val="a1"/>
    <w:rsid w:val="00FF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03897"/>
    <w:pPr>
      <w:jc w:val="center"/>
    </w:pPr>
    <w:rPr>
      <w:sz w:val="26"/>
    </w:rPr>
  </w:style>
  <w:style w:type="character" w:customStyle="1" w:styleId="ac">
    <w:name w:val="Название Знак"/>
    <w:basedOn w:val="a0"/>
    <w:link w:val="ab"/>
    <w:rsid w:val="005038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38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8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533377"/>
    <w:pPr>
      <w:spacing w:before="100" w:beforeAutospacing="1" w:after="119"/>
    </w:pPr>
    <w:rPr>
      <w:color w:val="000000"/>
      <w:sz w:val="20"/>
    </w:rPr>
  </w:style>
  <w:style w:type="paragraph" w:styleId="af">
    <w:name w:val="Normal (Web)"/>
    <w:basedOn w:val="a"/>
    <w:uiPriority w:val="99"/>
    <w:qFormat/>
    <w:rsid w:val="00974300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f0">
    <w:name w:val="Strong"/>
    <w:basedOn w:val="a0"/>
    <w:uiPriority w:val="22"/>
    <w:qFormat/>
    <w:rsid w:val="005B5C96"/>
    <w:rPr>
      <w:b/>
      <w:bCs/>
    </w:rPr>
  </w:style>
  <w:style w:type="paragraph" w:customStyle="1" w:styleId="17PRIL-txt">
    <w:name w:val="17PRIL-txt"/>
    <w:basedOn w:val="a"/>
    <w:uiPriority w:val="99"/>
    <w:rsid w:val="006123A1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</w:pPr>
    <w:rPr>
      <w:rFonts w:ascii="TextBookC" w:hAnsi="TextBookC" w:cs="TextBookC"/>
      <w:color w:val="000000"/>
      <w:sz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6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-red">
    <w:name w:val="e-red"/>
    <w:basedOn w:val="a0"/>
    <w:qFormat/>
    <w:rsid w:val="00FC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d_chugue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Zlomnova</dc:creator>
  <cp:lastModifiedBy>ADMIN</cp:lastModifiedBy>
  <cp:revision>5</cp:revision>
  <cp:lastPrinted>2021-03-31T06:20:00Z</cp:lastPrinted>
  <dcterms:created xsi:type="dcterms:W3CDTF">2023-10-25T02:18:00Z</dcterms:created>
  <dcterms:modified xsi:type="dcterms:W3CDTF">2023-10-25T02:33:00Z</dcterms:modified>
</cp:coreProperties>
</file>