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F0" w:rsidRDefault="005758F0" w:rsidP="005758F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92082BB" wp14:editId="4F441E1E">
            <wp:simplePos x="0" y="0"/>
            <wp:positionH relativeFrom="column">
              <wp:posOffset>2612671</wp:posOffset>
            </wp:positionH>
            <wp:positionV relativeFrom="paragraph">
              <wp:posOffset>-472727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F0" w:rsidRDefault="005758F0" w:rsidP="005758F0">
      <w:pPr>
        <w:jc w:val="center"/>
      </w:pPr>
    </w:p>
    <w:p w:rsidR="005758F0" w:rsidRDefault="005758F0" w:rsidP="005758F0">
      <w:pPr>
        <w:jc w:val="center"/>
      </w:pPr>
    </w:p>
    <w:p w:rsidR="005758F0" w:rsidRDefault="005758F0" w:rsidP="005758F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758F0" w:rsidRDefault="005758F0" w:rsidP="005758F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758F0" w:rsidRDefault="005758F0" w:rsidP="005758F0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43940" w:rsidRPr="00743940" w:rsidRDefault="00743940" w:rsidP="005758F0">
      <w:pPr>
        <w:pStyle w:val="a3"/>
        <w:tabs>
          <w:tab w:val="left" w:pos="0"/>
        </w:tabs>
        <w:rPr>
          <w:sz w:val="16"/>
          <w:szCs w:val="16"/>
        </w:rPr>
      </w:pPr>
    </w:p>
    <w:p w:rsidR="005758F0" w:rsidRDefault="005758F0" w:rsidP="005758F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743940">
        <w:rPr>
          <w:sz w:val="48"/>
        </w:rPr>
        <w:t>Е</w:t>
      </w:r>
    </w:p>
    <w:p w:rsidR="005758F0" w:rsidRDefault="005758F0" w:rsidP="005758F0"/>
    <w:p w:rsidR="005758F0" w:rsidRDefault="005758F0" w:rsidP="005758F0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402"/>
      </w:tblGrid>
      <w:tr w:rsidR="005758F0" w:rsidRPr="00DD2CE7" w:rsidTr="009E73B5">
        <w:trPr>
          <w:trHeight w:val="360"/>
        </w:trPr>
        <w:tc>
          <w:tcPr>
            <w:tcW w:w="2700" w:type="dxa"/>
          </w:tcPr>
          <w:p w:rsidR="005758F0" w:rsidRPr="00DD2CE7" w:rsidRDefault="005758F0" w:rsidP="000F0CC9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>От</w:t>
            </w:r>
            <w:r w:rsidR="009E73B5">
              <w:rPr>
                <w:sz w:val="26"/>
                <w:szCs w:val="26"/>
              </w:rPr>
              <w:t xml:space="preserve"> </w:t>
            </w:r>
            <w:r w:rsidR="009E73B5" w:rsidRPr="009E73B5">
              <w:rPr>
                <w:sz w:val="26"/>
                <w:szCs w:val="26"/>
                <w:u w:val="single"/>
              </w:rPr>
              <w:t>27.10.2017 г.</w:t>
            </w:r>
          </w:p>
        </w:tc>
        <w:tc>
          <w:tcPr>
            <w:tcW w:w="5220" w:type="dxa"/>
            <w:gridSpan w:val="2"/>
          </w:tcPr>
          <w:p w:rsidR="005758F0" w:rsidRPr="00DD2CE7" w:rsidRDefault="005758F0" w:rsidP="004626AD">
            <w:pPr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:rsidR="005758F0" w:rsidRPr="00DD2CE7" w:rsidRDefault="009E73B5" w:rsidP="009E73B5">
            <w:pPr>
              <w:ind w:right="-25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5758F0" w:rsidRPr="00DD2CE7">
              <w:rPr>
                <w:sz w:val="26"/>
                <w:szCs w:val="26"/>
              </w:rPr>
              <w:t xml:space="preserve">№  </w:t>
            </w:r>
            <w:r w:rsidRPr="009E73B5">
              <w:rPr>
                <w:sz w:val="26"/>
                <w:szCs w:val="26"/>
                <w:u w:val="single"/>
              </w:rPr>
              <w:t>248</w:t>
            </w:r>
          </w:p>
        </w:tc>
      </w:tr>
      <w:tr w:rsidR="005758F0" w:rsidRPr="00DD2CE7" w:rsidTr="004626AD">
        <w:trPr>
          <w:gridAfter w:val="2"/>
          <w:wAfter w:w="5103" w:type="dxa"/>
          <w:trHeight w:val="627"/>
        </w:trPr>
        <w:tc>
          <w:tcPr>
            <w:tcW w:w="4219" w:type="dxa"/>
            <w:gridSpan w:val="2"/>
          </w:tcPr>
          <w:p w:rsidR="005758F0" w:rsidRPr="00E92E8F" w:rsidRDefault="008475FD" w:rsidP="004626A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заслушанной информации</w:t>
            </w:r>
          </w:p>
        </w:tc>
      </w:tr>
    </w:tbl>
    <w:p w:rsidR="000857A4" w:rsidRDefault="000857A4" w:rsidP="000857A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16</w:t>
      </w:r>
      <w:r w:rsidRPr="00606CDC">
        <w:rPr>
          <w:sz w:val="26"/>
          <w:szCs w:val="26"/>
        </w:rPr>
        <w:t xml:space="preserve">  Устава Чугуевского муниципального района,</w:t>
      </w:r>
      <w:r>
        <w:rPr>
          <w:sz w:val="26"/>
          <w:szCs w:val="26"/>
        </w:rPr>
        <w:t xml:space="preserve"> Положением</w:t>
      </w:r>
      <w:r w:rsidRPr="0004043D">
        <w:rPr>
          <w:sz w:val="26"/>
          <w:szCs w:val="26"/>
        </w:rPr>
        <w:t xml:space="preserve"> о бюджетном устройстве, бюджетном процессе и межбюджетных о</w:t>
      </w:r>
      <w:r w:rsidRPr="0004043D">
        <w:rPr>
          <w:sz w:val="26"/>
          <w:szCs w:val="26"/>
        </w:rPr>
        <w:t>т</w:t>
      </w:r>
      <w:r w:rsidRPr="0004043D">
        <w:rPr>
          <w:sz w:val="26"/>
          <w:szCs w:val="26"/>
        </w:rPr>
        <w:t>ношениях в Чугуевском муниципальном районе</w:t>
      </w:r>
      <w:r>
        <w:rPr>
          <w:sz w:val="26"/>
          <w:szCs w:val="26"/>
        </w:rPr>
        <w:t>,</w:t>
      </w:r>
      <w:r w:rsidRPr="000E134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решением  Думы Чугуевского муниципального района от 31 июля 2009 года № 892-НПА</w:t>
      </w:r>
      <w:r w:rsidRPr="0004043D">
        <w:rPr>
          <w:sz w:val="26"/>
          <w:szCs w:val="26"/>
        </w:rPr>
        <w:t>, Дума</w:t>
      </w:r>
      <w:r>
        <w:rPr>
          <w:sz w:val="26"/>
          <w:szCs w:val="26"/>
        </w:rPr>
        <w:t xml:space="preserve"> Ч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гуевского муниципального района </w:t>
      </w:r>
    </w:p>
    <w:p w:rsidR="000857A4" w:rsidRDefault="000857A4" w:rsidP="000857A4">
      <w:pPr>
        <w:spacing w:line="360" w:lineRule="auto"/>
        <w:rPr>
          <w:sz w:val="26"/>
          <w:szCs w:val="26"/>
        </w:rPr>
      </w:pPr>
    </w:p>
    <w:p w:rsidR="000857A4" w:rsidRDefault="000857A4" w:rsidP="000857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857A4" w:rsidRPr="00CB225D" w:rsidRDefault="000857A4" w:rsidP="000857A4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57A4" w:rsidRDefault="000857A4" w:rsidP="000857A4">
      <w:pPr>
        <w:spacing w:line="360" w:lineRule="auto"/>
        <w:jc w:val="both"/>
        <w:rPr>
          <w:sz w:val="26"/>
          <w:szCs w:val="26"/>
        </w:rPr>
      </w:pPr>
      <w:r w:rsidRPr="00CB225D">
        <w:rPr>
          <w:sz w:val="26"/>
          <w:szCs w:val="26"/>
        </w:rPr>
        <w:tab/>
      </w:r>
      <w:r>
        <w:rPr>
          <w:sz w:val="26"/>
          <w:szCs w:val="26"/>
        </w:rPr>
        <w:t xml:space="preserve">Принять Информацию </w:t>
      </w:r>
      <w:r w:rsidRPr="00CB225D">
        <w:rPr>
          <w:sz w:val="26"/>
          <w:szCs w:val="26"/>
        </w:rPr>
        <w:t xml:space="preserve">об исполнении </w:t>
      </w:r>
      <w:r>
        <w:rPr>
          <w:sz w:val="26"/>
          <w:szCs w:val="26"/>
        </w:rPr>
        <w:t xml:space="preserve">районного </w:t>
      </w:r>
      <w:r w:rsidRPr="00CB225D">
        <w:rPr>
          <w:sz w:val="26"/>
          <w:szCs w:val="26"/>
        </w:rPr>
        <w:t>бюджета Чугуевского м</w:t>
      </w:r>
      <w:r w:rsidRPr="00CB225D">
        <w:rPr>
          <w:sz w:val="26"/>
          <w:szCs w:val="26"/>
        </w:rPr>
        <w:t>у</w:t>
      </w:r>
      <w:r w:rsidRPr="00CB225D">
        <w:rPr>
          <w:sz w:val="26"/>
          <w:szCs w:val="26"/>
        </w:rPr>
        <w:t xml:space="preserve">ниципального района </w:t>
      </w:r>
      <w:r w:rsidR="000F0CC9">
        <w:rPr>
          <w:sz w:val="26"/>
          <w:szCs w:val="26"/>
        </w:rPr>
        <w:t>за девять месяцев</w:t>
      </w:r>
      <w:r>
        <w:rPr>
          <w:sz w:val="26"/>
          <w:szCs w:val="26"/>
        </w:rPr>
        <w:t xml:space="preserve"> 201</w:t>
      </w:r>
      <w:r w:rsidR="000F0CC9">
        <w:rPr>
          <w:sz w:val="26"/>
          <w:szCs w:val="26"/>
        </w:rPr>
        <w:t>7</w:t>
      </w:r>
      <w:r>
        <w:rPr>
          <w:sz w:val="26"/>
          <w:szCs w:val="26"/>
        </w:rPr>
        <w:t xml:space="preserve"> года</w:t>
      </w:r>
      <w:r w:rsidRPr="00CB2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сведению </w:t>
      </w:r>
      <w:r w:rsidRPr="00CB225D">
        <w:rPr>
          <w:sz w:val="26"/>
          <w:szCs w:val="26"/>
        </w:rPr>
        <w:t>(прилагается).</w:t>
      </w:r>
    </w:p>
    <w:p w:rsidR="000857A4" w:rsidRDefault="000857A4" w:rsidP="000857A4">
      <w:pPr>
        <w:spacing w:line="360" w:lineRule="auto"/>
        <w:jc w:val="both"/>
        <w:rPr>
          <w:sz w:val="26"/>
          <w:szCs w:val="26"/>
        </w:rPr>
      </w:pPr>
    </w:p>
    <w:p w:rsidR="000857A4" w:rsidRDefault="000857A4" w:rsidP="000857A4">
      <w:pPr>
        <w:spacing w:line="360" w:lineRule="auto"/>
        <w:jc w:val="both"/>
        <w:rPr>
          <w:sz w:val="26"/>
          <w:szCs w:val="26"/>
        </w:rPr>
      </w:pP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DD2513" w:rsidTr="00C3526A">
        <w:trPr>
          <w:trHeight w:val="540"/>
        </w:trPr>
        <w:tc>
          <w:tcPr>
            <w:tcW w:w="4500" w:type="dxa"/>
          </w:tcPr>
          <w:p w:rsidR="00DD2513" w:rsidRDefault="00DD2513" w:rsidP="0001340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D2513" w:rsidRDefault="00DD2513" w:rsidP="0001340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D2513" w:rsidRDefault="00DD2513" w:rsidP="0001340E">
            <w:pPr>
              <w:jc w:val="center"/>
            </w:pPr>
          </w:p>
          <w:p w:rsidR="00DD2513" w:rsidRDefault="00DD2513" w:rsidP="0001340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</w:tcPr>
          <w:p w:rsidR="00DD2513" w:rsidRDefault="00DD2513" w:rsidP="0001340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D2513" w:rsidRDefault="00C3526A" w:rsidP="0001340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E73B5">
              <w:rPr>
                <w:sz w:val="26"/>
                <w:szCs w:val="26"/>
              </w:rPr>
              <w:t xml:space="preserve"> </w:t>
            </w:r>
            <w:r w:rsidR="00DD2513">
              <w:rPr>
                <w:sz w:val="26"/>
                <w:szCs w:val="26"/>
              </w:rPr>
              <w:t>П.И.Федоренко</w:t>
            </w:r>
          </w:p>
        </w:tc>
      </w:tr>
    </w:tbl>
    <w:p w:rsidR="000857A4" w:rsidRDefault="000857A4"/>
    <w:p w:rsidR="000857A4" w:rsidRDefault="000857A4"/>
    <w:p w:rsidR="004626AD" w:rsidRDefault="004626AD"/>
    <w:p w:rsidR="004626AD" w:rsidRDefault="004626AD"/>
    <w:p w:rsidR="004626AD" w:rsidRDefault="004626AD"/>
    <w:p w:rsidR="000F0CC9" w:rsidRDefault="000F0CC9"/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</w:p>
    <w:p w:rsidR="00AD32C6" w:rsidRDefault="00AD32C6" w:rsidP="00AD32C6">
      <w:pPr>
        <w:tabs>
          <w:tab w:val="left" w:pos="482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2C6" w:rsidRDefault="00AD32C6" w:rsidP="00AD32C6"/>
    <w:p w:rsidR="00AD32C6" w:rsidRDefault="00AD32C6" w:rsidP="00AD32C6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AD32C6" w:rsidRDefault="00AD32C6" w:rsidP="00AD32C6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ЧУГУЕВСКОГО МУНИЦИПАЛЬНОГО РАЙОНА</w:t>
      </w:r>
    </w:p>
    <w:p w:rsidR="00AD32C6" w:rsidRDefault="00AD32C6" w:rsidP="00AD32C6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AD32C6" w:rsidRDefault="00AD32C6" w:rsidP="00AD32C6">
      <w:pPr>
        <w:jc w:val="center"/>
        <w:rPr>
          <w:b/>
          <w:spacing w:val="80"/>
          <w:sz w:val="16"/>
        </w:rPr>
      </w:pPr>
    </w:p>
    <w:p w:rsidR="00AD32C6" w:rsidRDefault="00AD32C6" w:rsidP="00AD32C6">
      <w:pPr>
        <w:jc w:val="center"/>
        <w:rPr>
          <w:b/>
          <w:spacing w:val="80"/>
          <w:sz w:val="16"/>
        </w:rPr>
      </w:pPr>
    </w:p>
    <w:p w:rsidR="00AD32C6" w:rsidRDefault="00AD32C6" w:rsidP="00AD32C6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РАСПОРЯЖЕНИЕ</w:t>
      </w:r>
    </w:p>
    <w:p w:rsidR="00AD32C6" w:rsidRDefault="00AD32C6" w:rsidP="00AD32C6">
      <w:pPr>
        <w:jc w:val="center"/>
        <w:rPr>
          <w:sz w:val="16"/>
          <w:szCs w:val="16"/>
        </w:rPr>
      </w:pPr>
    </w:p>
    <w:p w:rsidR="00AD32C6" w:rsidRDefault="00AD32C6" w:rsidP="00AD32C6">
      <w:pPr>
        <w:jc w:val="center"/>
        <w:rPr>
          <w:sz w:val="16"/>
          <w:szCs w:val="16"/>
        </w:rPr>
      </w:pPr>
    </w:p>
    <w:p w:rsidR="00AD32C6" w:rsidRDefault="00AD32C6" w:rsidP="00AD32C6">
      <w:pPr>
        <w:jc w:val="both"/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17 октября 2017 года                         </w:t>
      </w:r>
      <w:proofErr w:type="gramStart"/>
      <w:r>
        <w:rPr>
          <w:szCs w:val="22"/>
        </w:rPr>
        <w:t>с</w:t>
      </w:r>
      <w:proofErr w:type="gramEnd"/>
      <w:r>
        <w:rPr>
          <w:szCs w:val="22"/>
        </w:rPr>
        <w:t xml:space="preserve">. Чугуевка  </w:t>
      </w:r>
      <w:r>
        <w:t xml:space="preserve">                                            </w:t>
      </w:r>
      <w:r>
        <w:rPr>
          <w:sz w:val="26"/>
          <w:szCs w:val="26"/>
        </w:rPr>
        <w:t>416-р</w:t>
      </w:r>
    </w:p>
    <w:p w:rsidR="00AD32C6" w:rsidRDefault="00AD32C6" w:rsidP="00AD32C6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AD32C6" w:rsidRDefault="00AD32C6" w:rsidP="00AD32C6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AD32C6" w:rsidRDefault="00AD32C6" w:rsidP="00AD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районного бюджета</w:t>
      </w:r>
    </w:p>
    <w:p w:rsidR="00AD32C6" w:rsidRDefault="00AD32C6" w:rsidP="00AD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девять месяцев 2017 года</w:t>
      </w:r>
    </w:p>
    <w:p w:rsidR="00AD32C6" w:rsidRDefault="00AD32C6" w:rsidP="00AD32C6">
      <w:pPr>
        <w:jc w:val="center"/>
        <w:rPr>
          <w:sz w:val="28"/>
          <w:szCs w:val="28"/>
        </w:rPr>
      </w:pPr>
    </w:p>
    <w:p w:rsidR="00AD32C6" w:rsidRDefault="00AD32C6" w:rsidP="00AD32C6">
      <w:pPr>
        <w:tabs>
          <w:tab w:val="left" w:pos="4678"/>
        </w:tabs>
        <w:rPr>
          <w:sz w:val="28"/>
          <w:szCs w:val="28"/>
        </w:rPr>
      </w:pP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статьей 52 Положения о бюджетном устройстве и бюджетном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цессе в Чугуевском муниципальном районе, утвержденного решением Думы Чугуевского муниципального района от 31 июля 2009 года № 892,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статьей 32 Устава Чугуевского муниципального района:</w:t>
      </w: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отчет об исполнении районного бюджета Чугуевского муниципального района за девять месяцев 2017 года по доходам в сумме 465 148 183,78 рублей, по расходам в сумме 469 457 906,84 рублей, с превышением расходов над доходами в сумме  4 309 723,06 рублей.</w:t>
      </w: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работников муниципальных учреждений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ставили в сумме 206 857 150,04 рублей, при фактической численности 989 человек. Расходы на оплату труда муниципальных служащих составили в сумме 25 263 649,23 рублей при фактической численности 71 человек.</w:t>
      </w: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отчет об исполнении районного бюджета Чугуевского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за девять месяцев 2017 года для информации:</w:t>
      </w: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Думу Чугуевского муниципального района;</w:t>
      </w: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контрольно-счетный комитет Чугуевского муниципального района.</w:t>
      </w:r>
    </w:p>
    <w:p w:rsidR="00AD32C6" w:rsidRDefault="00AD32C6" w:rsidP="00AD32C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3.Отчет об исполнении районного бюджета Чугуевского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подлежит официальному опубликованию и размещению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в сети интернет.</w:t>
      </w:r>
    </w:p>
    <w:p w:rsidR="00AD32C6" w:rsidRDefault="00AD32C6" w:rsidP="00AD32C6">
      <w:pPr>
        <w:ind w:firstLine="720"/>
        <w:jc w:val="both"/>
        <w:rPr>
          <w:sz w:val="28"/>
          <w:szCs w:val="28"/>
        </w:rPr>
      </w:pPr>
    </w:p>
    <w:p w:rsidR="00AD32C6" w:rsidRDefault="00AD32C6" w:rsidP="00AD32C6">
      <w:pPr>
        <w:ind w:firstLine="720"/>
        <w:jc w:val="both"/>
        <w:rPr>
          <w:sz w:val="28"/>
          <w:szCs w:val="28"/>
        </w:rPr>
      </w:pPr>
    </w:p>
    <w:p w:rsidR="00AD32C6" w:rsidRDefault="00AD32C6" w:rsidP="00AD32C6">
      <w:pPr>
        <w:ind w:firstLine="720"/>
        <w:jc w:val="both"/>
        <w:rPr>
          <w:sz w:val="28"/>
          <w:szCs w:val="28"/>
        </w:rPr>
      </w:pPr>
    </w:p>
    <w:p w:rsidR="00AD32C6" w:rsidRDefault="00AD32C6" w:rsidP="00AD32C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  <w:gridCol w:w="4360"/>
      </w:tblGrid>
      <w:tr w:rsidR="00AD32C6" w:rsidTr="00AD32C6">
        <w:tc>
          <w:tcPr>
            <w:tcW w:w="5103" w:type="dxa"/>
            <w:hideMark/>
          </w:tcPr>
          <w:p w:rsidR="00AD32C6" w:rsidRDefault="00AD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Чугуевского</w:t>
            </w:r>
          </w:p>
          <w:p w:rsidR="00AD32C6" w:rsidRDefault="00AD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района, </w:t>
            </w:r>
          </w:p>
          <w:p w:rsidR="00AD32C6" w:rsidRDefault="00AD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360" w:type="dxa"/>
          </w:tcPr>
          <w:p w:rsidR="00AD32C6" w:rsidRDefault="00AD32C6">
            <w:pPr>
              <w:jc w:val="right"/>
              <w:rPr>
                <w:sz w:val="28"/>
                <w:szCs w:val="28"/>
              </w:rPr>
            </w:pPr>
          </w:p>
          <w:p w:rsidR="00AD32C6" w:rsidRDefault="00AD32C6">
            <w:pPr>
              <w:jc w:val="right"/>
              <w:rPr>
                <w:sz w:val="28"/>
                <w:szCs w:val="28"/>
              </w:rPr>
            </w:pPr>
          </w:p>
          <w:p w:rsidR="00AD32C6" w:rsidRDefault="00AD32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Ю. Деменев</w:t>
            </w:r>
          </w:p>
        </w:tc>
      </w:tr>
    </w:tbl>
    <w:p w:rsidR="00AD32C6" w:rsidRDefault="00AD32C6" w:rsidP="00AD32C6">
      <w:pPr>
        <w:jc w:val="both"/>
      </w:pPr>
    </w:p>
    <w:p w:rsidR="000F0CC9" w:rsidRDefault="000F0CC9"/>
    <w:p w:rsidR="000F0CC9" w:rsidRDefault="000F0CC9"/>
    <w:p w:rsidR="000F0CC9" w:rsidRDefault="000F0CC9"/>
    <w:p w:rsidR="000F0CC9" w:rsidRDefault="000F0CC9"/>
    <w:p w:rsidR="000F0CC9" w:rsidRDefault="000F0CC9"/>
    <w:p w:rsidR="000F0CC9" w:rsidRDefault="000F0CC9"/>
    <w:p w:rsidR="000F0CC9" w:rsidRDefault="000F0CC9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/>
    <w:p w:rsidR="0001340E" w:rsidRDefault="0001340E" w:rsidP="000F0CC9">
      <w:pPr>
        <w:jc w:val="right"/>
        <w:rPr>
          <w:color w:val="000000"/>
        </w:rPr>
        <w:sectPr w:rsidR="000134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99" w:type="dxa"/>
        <w:tblInd w:w="534" w:type="dxa"/>
        <w:tblLook w:val="04A0" w:firstRow="1" w:lastRow="0" w:firstColumn="1" w:lastColumn="0" w:noHBand="0" w:noVBand="1"/>
      </w:tblPr>
      <w:tblGrid>
        <w:gridCol w:w="4849"/>
        <w:gridCol w:w="576"/>
        <w:gridCol w:w="696"/>
        <w:gridCol w:w="1469"/>
        <w:gridCol w:w="576"/>
        <w:gridCol w:w="2109"/>
        <w:gridCol w:w="2109"/>
        <w:gridCol w:w="2515"/>
      </w:tblGrid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743940" w:rsidP="007439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</w:t>
            </w:r>
            <w:r w:rsidR="000F0CC9" w:rsidRPr="000F0CC9">
              <w:rPr>
                <w:color w:val="000000"/>
              </w:rPr>
              <w:t>к распоряжению администрации</w:t>
            </w:r>
          </w:p>
        </w:tc>
      </w:tr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743940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Чугуевского муниципального района</w:t>
            </w:r>
          </w:p>
        </w:tc>
      </w:tr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743940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от "</w:t>
            </w:r>
            <w:r w:rsidR="00743940">
              <w:rPr>
                <w:color w:val="000000"/>
              </w:rPr>
              <w:t xml:space="preserve"> 17 </w:t>
            </w:r>
            <w:r w:rsidRPr="000F0CC9">
              <w:rPr>
                <w:color w:val="000000"/>
              </w:rPr>
              <w:t xml:space="preserve">" </w:t>
            </w:r>
            <w:r w:rsidR="00743940">
              <w:rPr>
                <w:color w:val="000000"/>
              </w:rPr>
              <w:t>октября 2017</w:t>
            </w:r>
            <w:r w:rsidRPr="000F0CC9">
              <w:rPr>
                <w:color w:val="000000"/>
              </w:rPr>
              <w:t xml:space="preserve"> года № </w:t>
            </w:r>
            <w:r w:rsidR="00743940">
              <w:rPr>
                <w:color w:val="000000"/>
              </w:rPr>
              <w:t>416-р</w:t>
            </w:r>
          </w:p>
        </w:tc>
      </w:tr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</w:p>
        </w:tc>
      </w:tr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Отчет об исполнении районного бюджета по доходам за 9 месяцев 2017 года</w:t>
            </w:r>
          </w:p>
        </w:tc>
      </w:tr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0CC9" w:rsidRPr="000F0CC9" w:rsidTr="0001340E">
        <w:trPr>
          <w:trHeight w:val="312"/>
        </w:trPr>
        <w:tc>
          <w:tcPr>
            <w:tcW w:w="1489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 xml:space="preserve"> (в рублях)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Наименование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Код по бюджетной классиф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кации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 xml:space="preserve">Утвержденные бюджетные назначения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Кассовое испо</w:t>
            </w:r>
            <w:r w:rsidRPr="000F0CC9">
              <w:rPr>
                <w:color w:val="000000"/>
              </w:rPr>
              <w:t>л</w:t>
            </w:r>
            <w:r w:rsidRPr="000F0CC9">
              <w:rPr>
                <w:color w:val="000000"/>
              </w:rPr>
              <w:t xml:space="preserve">нение 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Процент исполнения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678 559 024,80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465 148 183,78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68,55%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НАЛОГОВЫЕ И НЕНАЛОГОВЫЕ Д</w:t>
            </w:r>
            <w:r w:rsidRPr="000F0CC9">
              <w:rPr>
                <w:b/>
                <w:bCs/>
                <w:color w:val="000000"/>
              </w:rPr>
              <w:t>О</w:t>
            </w:r>
            <w:r w:rsidRPr="000F0CC9">
              <w:rPr>
                <w:b/>
                <w:bCs/>
                <w:color w:val="000000"/>
              </w:rPr>
              <w:t>ХОДЫ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00010000000000000000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313 454 500,00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232 359 036,76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74,13%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00010100000000000000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219 000 000,00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156 494 923,32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71,46%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00010102010010000000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215 650 000,00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148 429 601,49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68,83%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00010102010010000110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215 650 000,00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148 429 601,49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68,83%</w:t>
            </w:r>
          </w:p>
        </w:tc>
      </w:tr>
      <w:tr w:rsidR="000F0CC9" w:rsidRPr="000F0CC9" w:rsidTr="0001340E">
        <w:trPr>
          <w:trHeight w:val="280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лей, нотариусов, занимающихся частной практикой, адвокатов, учредивших адвока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ские кабинеты, и других лиц, занимающихся частной практикой в соответствии со стат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ей 227 Налогового кодекса Российской Ф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00010102020010000000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6 220 795,22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311,04%</w:t>
            </w:r>
          </w:p>
        </w:tc>
      </w:tr>
      <w:tr w:rsidR="000F0CC9" w:rsidRPr="000F0CC9" w:rsidTr="0001340E">
        <w:trPr>
          <w:trHeight w:val="280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лей, нотариусов, занимающихся частной практикой, адвокатов, учредивших адвока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ские кабинеты, и других лиц, занимающихся частной практикой в соответствии со стат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ей 227 Налогового кодекса Российской Ф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00010102020010000110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6 220 795,22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311,04%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со статьей 228 Налогового кодекса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00010102030010000000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900 000,00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1 513 350,75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168,15%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со статьей 228 Налогового кодекса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00010102030010000110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900 000,00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1 513 350,75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168,15%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в виде фиксированных авансовых платежей с дох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дов, полученных физическими лицами, я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ляющимися иностранными гражданами, осуществляющими трудовую деятельность по найму на основании патента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со статьей 2271 Налогового кодекса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00010102040010000000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450 000,00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331 175,86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73,59%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Налог на доходы физических лиц в виде фиксированных авансовых платежей с дох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дов, полученных физическими лицами, я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ляющимися иностранными гражданами, осуществляющими трудовую деятельность по найму на основании патента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со статьей 2271 Налогового кодекса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00010102040010000110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450 000,00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331 175,86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73,59%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НАЛОГИ НА ТОВАРЫ (РАБОТЫ, УСЛУГИ), РЕАЛИЗУЕМЫЕ НА ТЕРР</w:t>
            </w:r>
            <w:r w:rsidRPr="000F0CC9">
              <w:rPr>
                <w:b/>
                <w:bCs/>
                <w:color w:val="000000"/>
              </w:rPr>
              <w:t>И</w:t>
            </w:r>
            <w:r w:rsidRPr="000F0CC9">
              <w:rPr>
                <w:b/>
                <w:bCs/>
                <w:color w:val="000000"/>
              </w:rPr>
              <w:t>ТОРИИ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00010300000000000000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23 000 000,00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14 442 339,06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62,79%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и местными бюджетами с учетом уст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новленных дифференцированных нормат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00010302230010000000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8 800 000,00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5 839 906,58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66,36%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и местными бюджетами с учетом уст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новленных дифференцированных нормат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00010302230010000110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8 800 000,00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5 839 906,58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66,36%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тов Российской Федерации и местными бюджетами с учетом установленных дифф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ренцированных нормативов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00010302240010000000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61 954,76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30,98%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тов Российской Федерации и местными бюджетами с учетом установленных дифф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ренцированных нормативов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00010302240010000110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61 954,76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30,98%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автомобил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мативов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00010302250010000000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14 000 000,00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9 749 025,50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69,64%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автомобил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мативов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00010302250010000110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14 000 000,00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9 749 025,50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69,64%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и местными бюджетами с учетом уст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новленных дифференцированных нормат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00010302260010000000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-1 208 547,78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и местными бюджетами с учетом уст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новленных дифференцированных нормат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вов отчислений в местные бюджеты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00010302260010000110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-1 208 547,78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00010500000000000000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19 880 000,00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14 219 747,87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71,53%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Единый налог на вмененный доход для о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дельных видов деятельности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00010502010020000000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19 100 000,00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13 377 202,37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70,04%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Единый налог на вмененный доход для о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дельных видов деятельности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00010502010020000110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19 100 000,00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13 377 202,37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70,04%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Единый налог на вмененный доход для о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дельных видов деятельности (за налоговые периоды, истекшие до 1 января 2011 года)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00010502020020000000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1 411,23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Единый налог на вмененный доход для о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дельных видов деятельности (за налоговые периоды, истекшие до 1 января 2011 года)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00010502020020000110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1 411,23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00010503010010000000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797 660,27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120,86%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00010503010010000110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797 660,27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120,86%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Налог, взимаемый в связи с применением патентной системы налогообложения, з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числяемый в бюджеты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00010504020020000000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43 474,00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36,23%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Налог, взимаемый в связи с применением патентной системы налогообложения, з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числяемый в бюджеты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00010504020020000110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43 474,00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36,23%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00010800000000000000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1 200 000,00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1 397 119,93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116,43%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Государственная пошлина по делам, ра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сматриваемым в судах общей юрисдикции, мировыми судьями (за исключением Ве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ховного Суда Российской Федерации)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00010803010010000000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1 382 119,93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115,18%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Государственная пошлина по делам, ра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сматриваемым в судах общей юрисдикции, мировыми судьями (за исключением Ве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ховного Суда Российской Федерации)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00010803010010000110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1 382 119,93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115,18%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Государственная пошлина за выдачу разр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шения на установку рекламной конструкции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00010807150010000000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Государственная пошлина за выдачу разр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шения на установку рекламной конструкции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00010807150010000110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</w:t>
            </w:r>
            <w:r w:rsidRPr="000F0CC9">
              <w:rPr>
                <w:b/>
                <w:bCs/>
                <w:color w:val="000000"/>
              </w:rPr>
              <w:t>И</w:t>
            </w:r>
            <w:r w:rsidRPr="000F0CC9">
              <w:rPr>
                <w:b/>
                <w:bCs/>
                <w:color w:val="000000"/>
              </w:rPr>
              <w:t>ПАЛЬНОЙ СОБСТВЕННОСТИ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00011100000000000000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32 598 000,00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31 119 400,22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95,46%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0F0CC9">
              <w:rPr>
                <w:color w:val="000000"/>
              </w:rPr>
              <w:t>б</w:t>
            </w:r>
            <w:r w:rsidRPr="000F0CC9">
              <w:rPr>
                <w:color w:val="000000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00011105013050000000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3 358 472,53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0F0CC9">
              <w:rPr>
                <w:color w:val="000000"/>
              </w:rPr>
              <w:t>б</w:t>
            </w:r>
            <w:r w:rsidRPr="000F0CC9">
              <w:rPr>
                <w:color w:val="000000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00011105013050000120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3 358 472,53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0F0CC9">
              <w:rPr>
                <w:color w:val="000000"/>
              </w:rPr>
              <w:t>б</w:t>
            </w:r>
            <w:r w:rsidRPr="000F0CC9">
              <w:rPr>
                <w:color w:val="000000"/>
              </w:rPr>
              <w:t>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занных земельных участков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00011105013100000000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21 950 000,00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20 137 915,49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91,74%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0F0CC9">
              <w:rPr>
                <w:color w:val="000000"/>
              </w:rPr>
              <w:t>б</w:t>
            </w:r>
            <w:r w:rsidRPr="000F0CC9">
              <w:rPr>
                <w:color w:val="000000"/>
              </w:rPr>
              <w:t>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занных земельных участков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00011105013100000120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21 950 000,00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20 137 915,49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91,74%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Доходы, получаемые в виде арендной пл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ты, а также средства от продажи права на заключение договоров аренды за земли, находящиеся в собственности 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 районов (за исключением земельных участков муниципальных бюджетных и а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00011105025050000000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37 525,94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75,05%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Доходы, получаемые в виде арендной пл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ты, а также средства от продажи права на заключение договоров аренды за земли, находящиеся в собственности 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 районов (за исключением земельных участков муниципальных бюджетных и а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00011105025050000120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37 525,94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75,05%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сдачи в аренду имущества, нах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дящегося в оперативном управлении орг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 управления муниципальных районов и созданных ими учреждений (за исключен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00011105035050000000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7 098 000,00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5 148 658,30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72,54%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сдачи в аренду имущества, нах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дящегося в оперативном управлении орг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 управления муниципальных районов и созданных ими учреждений (за исключен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00011105035050000120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7 098 000,00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5 148 658,30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72,54%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00011109045050000000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2 436 827,96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69,62%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00011109045050000120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2 436 827,96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69,62%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ПЛАТЕЖИ ПРИ ПОЛЬЗОВАНИИ ПР</w:t>
            </w:r>
            <w:r w:rsidRPr="000F0CC9">
              <w:rPr>
                <w:b/>
                <w:bCs/>
                <w:color w:val="000000"/>
              </w:rPr>
              <w:t>И</w:t>
            </w:r>
            <w:r w:rsidRPr="000F0CC9">
              <w:rPr>
                <w:b/>
                <w:bCs/>
                <w:color w:val="000000"/>
              </w:rPr>
              <w:t>РОДНЫМИ РЕСУРСАМИ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00011200000000000000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1 790 000,00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1 209 043,67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67,54%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Плата за выбросы загрязняющих веществ в атмосферный воздух стационарными объе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тами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00011201010010000000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185 328,61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154,44%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Плата за выбросы загрязняющих веществ в атмосферный воздух стационарными объе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тами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00011201010010000120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185 328,61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154,44%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Плата за выбросы загрязняющих веществ в атмосферный воздух передвижными объе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тами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00011201020010000000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46,52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0,23%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Плата за выбросы загрязняющих веществ в атмосферный воздух передвижными объе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тами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00011201020010000120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46,52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0,23%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00011201030010000000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130 087,22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20,01%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00011201030010000120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130 087,22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20,01%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00011201040010000000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893 581,30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89,36%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00011201040010000120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893 581,30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89,36%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00011201070010000000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0,02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00011201070010000120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0,02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00011300000000000000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12 686 500,00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9 797 811,34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77,23%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доходы от оказания платных услуг (работ) получателями средств бюджетов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00011301995050000000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12 686 500,00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9 035 816,39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71,22%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доходы от оказания платных услуг (работ) получателями средств бюджетов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00011301995050000130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12 686 500,00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9 035 816,39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71,22%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00011302995050000000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761 994,95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00011302995050000130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761 994,95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ДОХОДЫ ОТ ПРОДАЖИ МАТЕР</w:t>
            </w:r>
            <w:r w:rsidRPr="000F0CC9">
              <w:rPr>
                <w:b/>
                <w:bCs/>
                <w:color w:val="000000"/>
              </w:rPr>
              <w:t>И</w:t>
            </w:r>
            <w:r w:rsidRPr="000F0CC9">
              <w:rPr>
                <w:b/>
                <w:bCs/>
                <w:color w:val="000000"/>
              </w:rPr>
              <w:t>АЛЬНЫХ И НЕМАТЕРИАЛЬНЫХ А</w:t>
            </w:r>
            <w:r w:rsidRPr="000F0CC9">
              <w:rPr>
                <w:b/>
                <w:bCs/>
                <w:color w:val="000000"/>
              </w:rPr>
              <w:t>К</w:t>
            </w:r>
            <w:r w:rsidRPr="000F0CC9">
              <w:rPr>
                <w:b/>
                <w:bCs/>
                <w:color w:val="000000"/>
              </w:rPr>
              <w:t>ТИВОВ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00011400000000000000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2 019 076,45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252,38%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ных территорий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00011406013050000000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34 599,00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ных территорий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00011406013050000430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34 599,00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00011406013100000000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800 000,00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1 984 477,45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248,06%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00011406013100000430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800 000,00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1 984 477,45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248,06%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00011600000000000000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1 660 129,41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66,41%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наруш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00011603010010000000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27 022,00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180,15%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наруш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00011603010010000140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27 022,00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180,15%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админ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стративные правонарушения в области налогов и сборов, предусмотренные Коде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сом Российской Федерации об администр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тивных правонарушениях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00011603030010000000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258,40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админ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стративные правонарушения в области налогов и сборов, предусмотренные Коде</w:t>
            </w:r>
            <w:r w:rsidRPr="000F0CC9">
              <w:rPr>
                <w:color w:val="000000"/>
              </w:rPr>
              <w:t>к</w:t>
            </w:r>
            <w:r w:rsidRPr="000F0CC9">
              <w:rPr>
                <w:color w:val="000000"/>
              </w:rPr>
              <w:t>сом Российской Федерации об администр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тивных правонарушениях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00011603030010000140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258,40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и иные су</w:t>
            </w:r>
            <w:r w:rsidRPr="000F0CC9">
              <w:rPr>
                <w:color w:val="000000"/>
              </w:rPr>
              <w:t>м</w:t>
            </w:r>
            <w:r w:rsidRPr="000F0CC9">
              <w:rPr>
                <w:color w:val="000000"/>
              </w:rPr>
              <w:t>мы, взыскиваемые с лиц, виновных в сове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шении преступлений, и в возмещение уще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ба имуществу, зачисляемые в бюджеты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00011621050050000000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57 500,00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95,83%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и иные су</w:t>
            </w:r>
            <w:r w:rsidRPr="000F0CC9">
              <w:rPr>
                <w:color w:val="000000"/>
              </w:rPr>
              <w:t>м</w:t>
            </w:r>
            <w:r w:rsidRPr="000F0CC9">
              <w:rPr>
                <w:color w:val="000000"/>
              </w:rPr>
              <w:t>мы, взыскиваемые с лиц, виновных в сове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шении преступлений, и в возмещение уще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ба имуществу, зачисляемые в бюджеты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00011621050050000140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57 500,00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95,83%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наруш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ние законодательства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об охране и использовании животного мира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00011625030010000000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117 003,01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46,80%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наруш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ние законодательства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об охране и использовании животного мира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00011625030010000140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117 003,01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46,80%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денежные взыскания (штрафы) за правонарушения в области дорожного дв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жения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00011630030010000000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141 500,00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денежные взыскания (штрафы) за правонарушения в области дорожного дв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жения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00011630030010000140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141 500,00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наруш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ние законодательства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об административных правонарушен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ях, предусмотренные статьей 20.25 Кодекса Российской Федерации об администрати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ных правонарушениях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00011643000010000000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108 996,07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54,50%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Денежные взыскания (штрафы) за наруш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ние законодательства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об административных правонарушен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ях, предусмотренные статьей 20.25 Кодекса Российской Федерации об администрати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ных правонарушениях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00011643000010000140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108 996,07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54,50%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поступления от денежных взыск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ний (штрафов) и иных сумм в возмещение ущерба, зачисляемые в бюджеты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00011690050050000000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1 975 000,00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1 207 849,93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61,16%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поступления от денежных взыск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ний (штрафов) и иных сумм в возмещение ущерба, зачисляемые в бюджеты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00011690050050000140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1 975 000,00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1 207 849,93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61,16%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00011700000000000000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-554,51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00011701050050000000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-554,51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00011701050050000180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-554,51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00020000000000000000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365 104 524,80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232 789 147,02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63,76%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</w:t>
            </w:r>
            <w:r w:rsidRPr="000F0CC9">
              <w:rPr>
                <w:b/>
                <w:bCs/>
                <w:color w:val="000000"/>
              </w:rPr>
              <w:t>А</w:t>
            </w:r>
            <w:r w:rsidRPr="000F0CC9">
              <w:rPr>
                <w:b/>
                <w:bCs/>
                <w:color w:val="000000"/>
              </w:rPr>
              <w:t>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00020200000000000000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365 104 524,80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233 580 782,38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63,98%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00020229999050000000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30 707 424,80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3 301 970,38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10,75%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00020229999050000151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30 707 424,80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3 301 970,38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10,75%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выполнение передаваемых полн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мочий субъектов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00020230024050000000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306 317 400,00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200 174 574,16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65,35%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выполнение передаваемых полн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мочий субъектов Российской Федерации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00020230024050000151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306 317 400,00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200 174 574,16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65,35%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компенсацию части платы, взима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мой с родителей (законных представителей) за присмотр и уход за детьми, посещающ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ми образовательные организации, реализ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ющие образовательные программы 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школьного образования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00020230029050000000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3 873 000,00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2 406 141,53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62,13%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компенсацию части платы, взима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мой с родителей (законных представителей) за присмотр и уход за детьми, посещающ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ми образовательные организации, реализ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ющие образовательные программы 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школьного образования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00020230029050000151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3 873 000,00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2 406 141,53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62,13%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осуществление первичного воинск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учета на территориях, где отсутствуют военные комиссариаты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00020235118050000000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489 200,00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366 900,00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осуществление первичного воинск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учета на территориях, где отсутствуют военные комиссариаты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00020235118050000151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489 200,00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366 900,00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осуществление полномочий по с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ставлению (изменению) списков кандидатов в присяжные заседатели федеральных судов общей юрисдикции 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00020235120050000000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осуществление полномочий по с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ставлению (изменению) списков кандидатов в присяжные заседатели федеральных судов общей юрисдикции 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00020235120050000151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государственную регистрацию актов гражданского состояния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00020235930050000000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2 040 000,00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1 250 986,73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61,32%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Субвенции бюджетам муниципальных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онов на государственную регистрацию актов гражданского состояния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00020235930050000151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2 040 000,00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1 250 986,73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61,32%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Межбюджетные трансферты, передаваемые бюджетам муниципальных районов из бю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00020240014050000000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Межбюджетные трансферты, передаваемые бюджетам муниципальных районов из бю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00020240014050000151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Межбюджетные трансферты, передаваемые бюджетам муниципальных районов на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ведение мероприятий по восстановлению автомобильных дорог и мостов, поврежде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00020245464050000000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5 306 544,32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Межбюджетные трансферты, передаваемые бюджетам муниципальных районов на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ведение мероприятий по восстановлению автомобильных дорог и мостов, поврежде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00020245464050000151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5 306 544,32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Прочие межбюджетные трансферты, пер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даваемые бюджетам муниципальных рай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00020249999050000000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21 595 200,00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20 691 365,26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95,81%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Прочие межбюджетные трансферты, пер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даваемые бюджетам муниципальных рай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00020249999050000151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21 595 200,00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20 691 365,26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95,81%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ВОЗВРАТ ОСТАТКОВ СУБСИДИЙ, СУБВЕНЦИЙ И ИНЫХ МЕЖБЮ</w:t>
            </w:r>
            <w:r w:rsidRPr="000F0CC9">
              <w:rPr>
                <w:b/>
                <w:bCs/>
                <w:color w:val="000000"/>
              </w:rPr>
              <w:t>Д</w:t>
            </w:r>
            <w:r w:rsidRPr="000F0CC9">
              <w:rPr>
                <w:b/>
                <w:bCs/>
                <w:color w:val="000000"/>
              </w:rPr>
              <w:t>ЖЕТНЫХ ТРАНСФЕРТОВ, ИМЕ</w:t>
            </w:r>
            <w:r w:rsidRPr="000F0CC9">
              <w:rPr>
                <w:b/>
                <w:bCs/>
                <w:color w:val="000000"/>
              </w:rPr>
              <w:t>Ю</w:t>
            </w:r>
            <w:r w:rsidRPr="000F0CC9">
              <w:rPr>
                <w:b/>
                <w:bCs/>
                <w:color w:val="000000"/>
              </w:rPr>
              <w:t>ЩИХ ЦЕЛЕВОЕ НАЗНАЧЕНИЕ, ПР</w:t>
            </w:r>
            <w:r w:rsidRPr="000F0CC9">
              <w:rPr>
                <w:b/>
                <w:bCs/>
                <w:color w:val="000000"/>
              </w:rPr>
              <w:t>О</w:t>
            </w:r>
            <w:r w:rsidRPr="000F0CC9">
              <w:rPr>
                <w:b/>
                <w:bCs/>
                <w:color w:val="000000"/>
              </w:rPr>
              <w:t>ШЛЫХ ЛЕТ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00021900000000000000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-791 635,36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Возврат прочих остатков субсидий, субве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00021960010050000000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-791 635,36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1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Возврат прочих остатков субсидий, субве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3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00021960010050000151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right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-791 635,36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F0CC9" w:rsidRPr="000F0CC9" w:rsidRDefault="000F0CC9" w:rsidP="000F0CC9">
            <w:pPr>
              <w:jc w:val="center"/>
              <w:outlineLvl w:val="2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8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709 341 806,00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469 457 906,84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66,18%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Администрация Чугуевского муниц</w:t>
            </w:r>
            <w:r w:rsidRPr="000F0CC9">
              <w:rPr>
                <w:b/>
                <w:bCs/>
                <w:color w:val="000000"/>
              </w:rPr>
              <w:t>и</w:t>
            </w:r>
            <w:r w:rsidRPr="000F0CC9">
              <w:rPr>
                <w:b/>
                <w:bCs/>
                <w:color w:val="000000"/>
              </w:rPr>
              <w:t>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154 333 710,99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93 429 858,68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60,54%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58 473 399,00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44 265 166,85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75,70%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1 901 000,00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1 786 922,90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94,00%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Глава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1 901 000,00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1 786 922,90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94,00%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1 431 000,00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1 419 094,83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99,17%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6 700,00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44,67%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361 128,07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79,37%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Функционирование Правительства Росси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27 622 000,00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22 082 243,87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79,94%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Руководство и управление в сфере устано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ленных функций органов местного сам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27 622 000,00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22 082 243,87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79,94%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19 827 000,00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16 630 495,35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83,88%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172 079,00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61,02%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5 641 000,00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4 462 403,09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79,11%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1 431 000,00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697 379,14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48,73%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22 596,00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24,83%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296 000,00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45 224,00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15,28%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54 000,00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52 067,29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96,42%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Судебная система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3 400,00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27,64%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составление списков кандид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тов в присяжные заседатели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3 400,00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27,64%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3 400,00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27,64%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28 938 099,00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20 392 600,08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70,47%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Развитие и совершенствование 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ной службы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0320141040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137 785,00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81,05%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0320141040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137 785,00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81,05%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Мероприятия</w:t>
            </w:r>
            <w:proofErr w:type="gramEnd"/>
            <w:r w:rsidRPr="000F0CC9">
              <w:rPr>
                <w:color w:val="000000"/>
              </w:rPr>
              <w:t xml:space="preserve"> направленные на повышение материального благосостояния граждан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0390141010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57 110,00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57,11%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0390141010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57 110,00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57,11%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создание и обеспечение де</w:t>
            </w:r>
            <w:r w:rsidRPr="000F0CC9">
              <w:rPr>
                <w:color w:val="000000"/>
              </w:rPr>
              <w:t>я</w:t>
            </w:r>
            <w:r w:rsidRPr="000F0CC9">
              <w:rPr>
                <w:color w:val="000000"/>
              </w:rPr>
              <w:t>тельности комиссий по делам несоверше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нолетних и защите их прав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1 003 400,00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751 988,54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74,94%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716 000,00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529 501,99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73,95%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2 740,00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91,33%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217 000,00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175 549,36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80,90%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44 197,19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65,57%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реализацию отдельных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полномочий по созданию а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479 503,43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73,66%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354 831,36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77,31%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105 951,14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76,22%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0690193030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18 720,93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41,60%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Содержание многофункциональных центров предоставления государственных и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1090170120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4 070 850,00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3 317 285,46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81,49%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автономным учреждениям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(муниципальных) услуг (в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1090170120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4 070 850,00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3 317 285,46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81,49%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из краевого бюджета на содерж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ние многофункциональных центров пред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ставления государственных и 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1090192070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4 535 449,00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3 023 549,38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66,66%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автономным учреждениям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(муниципальных) услуг (в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1090192070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4 535 449,00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3 023 549,38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66,66%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противодействию корру</w:t>
            </w:r>
            <w:r w:rsidRPr="000F0CC9">
              <w:rPr>
                <w:color w:val="000000"/>
              </w:rPr>
              <w:t>п</w:t>
            </w:r>
            <w:r w:rsidRPr="000F0CC9">
              <w:rPr>
                <w:color w:val="000000"/>
              </w:rPr>
              <w:t>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1190120270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1190120270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Независимая оценка качества оказания услуг муниципальных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192 500,00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56,62%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192 500,00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56,62%</w:t>
            </w:r>
          </w:p>
        </w:tc>
      </w:tr>
      <w:tr w:rsidR="000F0CC9" w:rsidRPr="000F0CC9" w:rsidTr="0001340E">
        <w:trPr>
          <w:trHeight w:val="187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Оценка недвижимости, признание прав и регулирование отношений по 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ной собственности (Мероприятия по реал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зации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275 099,11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91,70%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275 099,11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91,70%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Межбюджетные трансферты на исполнение передаваемых полномочий по осуществл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нию внешнего финансового контроля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38 290,00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54,70%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38 290,00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54,70%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следствий стихийных бедствий.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96 800,00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96 800,00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 на ликв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дацию чрезвычайной ситуации за счет средств резервного фонда Правительства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157 600,00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157 600,00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157 600,00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157 600,00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249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Осуществление переданных органам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дарственной власти субъектов Российской Федерации в соответствии с п.1 статьи 4 Федерального Закона от 15 ноября 1997 года № 143-ФЗ "Об актах гражданского состо</w:t>
            </w:r>
            <w:r w:rsidRPr="000F0CC9">
              <w:rPr>
                <w:color w:val="000000"/>
              </w:rPr>
              <w:t>я</w:t>
            </w:r>
            <w:r w:rsidRPr="000F0CC9">
              <w:rPr>
                <w:color w:val="000000"/>
              </w:rPr>
              <w:t>ния" полномочий Российской Федерации по государственной регистрации актов гра</w:t>
            </w:r>
            <w:r w:rsidRPr="000F0CC9">
              <w:rPr>
                <w:color w:val="000000"/>
              </w:rPr>
              <w:t>ж</w:t>
            </w:r>
            <w:r w:rsidRPr="000F0CC9">
              <w:rPr>
                <w:color w:val="000000"/>
              </w:rPr>
              <w:t>данского состояния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2 040 000,00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992 471,59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48,65%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600 733,92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68,27%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29 970,97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76,85%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238 718,59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89,74%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123 048,11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14,39%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14 850 000,00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10 491 056,61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70,65%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3 777 000,00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3 661 861,23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96,95%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34 640,00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43,30%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1 051 000,00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981 150,93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93,35%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9 804 000,00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5 731 795,35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58,46%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37 519,00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62,53%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44 090,10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56,53%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выполнение органами местн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самоуправления отдельных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полномочий по государственному управлению охраной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538 000,00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381 560,96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70,92%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384 000,00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279 821,56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72,87%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2 800,00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28,00%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116 000,00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86 983,14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74,99%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11 956,26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42,70%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489 200,00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366 900,00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Мобилизационная и вневойсковая подгото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489 200,00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366 900,00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осуществление первичного воинского учета на территориях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489 200,00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366 900,00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530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489 200,00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366 900,00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НАЦИОНАЛЬНАЯ БЕЗОПАСНОСТЬ И ПРАВООХРАНИТЕЛЬНАЯ ДЕЯТЕЛ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16 136 800,00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15 064 585,96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93,36%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Защита населения и территории от чрезв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чайных ситуаций природного и техногенн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16 136 800,00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15 064 585,96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93,36%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Резервный фонд Администрации Чугуевск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329 596,42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96,94%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329 596,42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96,94%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подготовке населения и о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ганизаций к действиям в чрезвычайной с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420 600,00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420 224,28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99,91%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420 600,00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420 224,28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99,91%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следствий стихийных бедствий.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15 376 200,00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14 314 765,26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93,10%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15 376 200,00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14 314 765,26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93,10%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68 194 791,99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26 544 943,07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38,93%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281 400,00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организацию проведения м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роприятий по предупреждению и ликвид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болезней животных, их лечению, защ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те населения от болезней, общих для чел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века и животных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281 400,00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на возмещение недополученных доходов и (или) возмещение фактически п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9999993040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281 400,00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24 447 849,79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2 361 362,90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9,66%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Выполнение строительных работ по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 xml:space="preserve">тальному ремонту </w:t>
            </w:r>
            <w:proofErr w:type="spellStart"/>
            <w:r w:rsidRPr="000F0CC9">
              <w:rPr>
                <w:color w:val="000000"/>
              </w:rPr>
              <w:t>противопадковой</w:t>
            </w:r>
            <w:proofErr w:type="spellEnd"/>
            <w:r w:rsidRPr="000F0CC9">
              <w:rPr>
                <w:color w:val="000000"/>
              </w:rPr>
              <w:t xml:space="preserve"> дамбы </w:t>
            </w:r>
            <w:proofErr w:type="spellStart"/>
            <w:r w:rsidRPr="000F0CC9">
              <w:rPr>
                <w:color w:val="000000"/>
              </w:rPr>
              <w:t>с</w:t>
            </w:r>
            <w:proofErr w:type="gramStart"/>
            <w:r w:rsidRPr="000F0CC9">
              <w:rPr>
                <w:color w:val="000000"/>
              </w:rPr>
              <w:t>.Н</w:t>
            </w:r>
            <w:proofErr w:type="gramEnd"/>
            <w:r w:rsidRPr="000F0CC9">
              <w:rPr>
                <w:color w:val="000000"/>
              </w:rPr>
              <w:t>овомихайловка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0350170110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4 889 569,79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2 361 362,90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48,29%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0350170110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4 889 569,79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2 361 362,90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48,29%</w:t>
            </w:r>
          </w:p>
        </w:tc>
      </w:tr>
      <w:tr w:rsidR="000F0CC9" w:rsidRPr="000F0CC9" w:rsidTr="0001340E">
        <w:trPr>
          <w:trHeight w:val="218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из краевого бюджета на капитал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ный ремонт гидротехнических сооружений (в том числе разработку проектно-сметной документации), находящихся в 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ной собственности, предназначенных для защиты от наводнений в результате прохо</w:t>
            </w:r>
            <w:r w:rsidRPr="000F0CC9">
              <w:rPr>
                <w:color w:val="000000"/>
              </w:rPr>
              <w:t>ж</w:t>
            </w:r>
            <w:r w:rsidRPr="000F0CC9">
              <w:rPr>
                <w:color w:val="000000"/>
              </w:rPr>
              <w:t>дения паводков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0350192310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19 558 280,00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0350192310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19 558 280,00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Транспорт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1 179 400,00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664 700,00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56,36%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на возмещение недополученных доходов субъектам, осуществляющим па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сажирские перевозки автобусами общего пользования на маршрутах в границах Чуг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0290121080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1 179 400,00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664 700,00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56,36%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на возмещение недополученных доходов и (или) возмещение фактически п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0290121080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1 179 400,00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664 700,00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56,36%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41 407 721,20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22 759 793,17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54,97%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приобретение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6 960 740,00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1 883 494,33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27,06%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6 960 740,00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1 883 494,33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27,06%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Содержание, ремонт и паспортизация авт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мобильных дорог и искусственных соор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жений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0290221070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21 248 487,40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15 569 754,64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73,27%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0290221070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1 202 393,70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1 202 393,70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0290221070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20 046 093,70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14 367 360,94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71,67%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Восстановление автомобильных дорог и м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стов при ликвидации последствий паводка, прошедшего в 2016 году, за счет межбю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жетных трансфертов из федерального бю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0290254640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8 388 919,00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5 306 544,20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63,26%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0290254640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8 388 919,00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5 306 544,20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63,26%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на капитальный ремонт и ремонт автомобильных дорог общего пользования населенных пунктов за счет дорожного фо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да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0290292390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4 809 574,80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0290292390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4 809 574,80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878 421,00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759 087,00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86,41%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Мероприятия</w:t>
            </w:r>
            <w:proofErr w:type="gramEnd"/>
            <w:r w:rsidRPr="000F0CC9">
              <w:rPr>
                <w:color w:val="000000"/>
              </w:rPr>
              <w:t xml:space="preserve"> направленные на поддержку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0310140050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27,27%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0310140050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27,27%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бюджетам муниципальных обр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зований Приморского края на поддержку муниципальных программ развития малого и среднего предпринимательства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0310192370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278 421,00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278 421,00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280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(гранты в форме субсидий)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затрат в связи с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изводством (реализацией) товаров, выпо</w:t>
            </w:r>
            <w:r w:rsidRPr="000F0CC9">
              <w:rPr>
                <w:color w:val="000000"/>
              </w:rPr>
              <w:t>л</w:t>
            </w:r>
            <w:r w:rsidRPr="000F0CC9">
              <w:rPr>
                <w:color w:val="000000"/>
              </w:rPr>
              <w:t>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 условиями и (или) целями пред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0310192370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278 421,00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278 421,00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поддержке, развитию мал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предпринимательства в рамках софина</w:t>
            </w:r>
            <w:r w:rsidRPr="000F0CC9">
              <w:rPr>
                <w:color w:val="000000"/>
              </w:rPr>
              <w:t>н</w:t>
            </w:r>
            <w:r w:rsidRPr="000F0CC9">
              <w:rPr>
                <w:color w:val="000000"/>
              </w:rPr>
              <w:t>сирования сре</w:t>
            </w:r>
            <w:proofErr w:type="gramStart"/>
            <w:r w:rsidRPr="000F0CC9">
              <w:rPr>
                <w:color w:val="000000"/>
              </w:rPr>
              <w:t>дств кр</w:t>
            </w:r>
            <w:proofErr w:type="gramEnd"/>
            <w:r w:rsidRPr="000F0CC9">
              <w:rPr>
                <w:color w:val="000000"/>
              </w:rPr>
              <w:t>аевого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03101L4006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280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(гранты в форме субсидий)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затрат в связи с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изводством (реализацией) товаров, выпо</w:t>
            </w:r>
            <w:r w:rsidRPr="000F0CC9">
              <w:rPr>
                <w:color w:val="000000"/>
              </w:rPr>
              <w:t>л</w:t>
            </w:r>
            <w:r w:rsidRPr="000F0CC9">
              <w:rPr>
                <w:color w:val="000000"/>
              </w:rPr>
              <w:t>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 условиями и (или) целями пред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03101L4006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Организация и проведение мероприятий в области туризма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0590220210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20 666,00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20,67%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0590220210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20 666,00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20,67%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ЖИЛИЩНО-КОММУНАЛЬНОЕ ХОЗЯ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5 814 520,00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3 284 581,48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56,49%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1 245 920,00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663 984,91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53,29%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на капитальный ремонт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помещений и многоквартирных домов, включенных в региональную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грамму капитального ремонта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0890422060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854 920,00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637 498,91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74,57%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0890422060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854 920,00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637 498,91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74,57%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Организация, содержание и ремонт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0890422070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391 000,00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26 486,00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6,77%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0890422070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391 000,00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26 486,00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6,77%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3 351 000,00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2 090 592,86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62,39%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Ремонт тепловых сетей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0890222090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0890222090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Модернизация коммуникаций водоснабж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ния и водоотведения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0890322020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1 709 000,00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1 278 592,86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74,82%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0890322020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1 709 000,00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1 278 592,86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74,82%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Организационные, технические и технол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гические мероприятия по энергосбережению и повышению энергетической эффективн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 xml:space="preserve">сти муниципальных учреждений и </w:t>
            </w:r>
            <w:proofErr w:type="spellStart"/>
            <w:r w:rsidRPr="000F0CC9">
              <w:rPr>
                <w:color w:val="000000"/>
              </w:rPr>
              <w:t>прдпри</w:t>
            </w:r>
            <w:r w:rsidRPr="000F0CC9">
              <w:rPr>
                <w:color w:val="000000"/>
              </w:rPr>
              <w:t>я</w:t>
            </w:r>
            <w:r w:rsidRPr="000F0CC9">
              <w:rPr>
                <w:color w:val="000000"/>
              </w:rPr>
              <w:t>тий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0990141070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0990141070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Приобретение новых дизельных электр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станций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0990141080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442 000,00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0990141080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442 000,00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1 212 000,00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527 436,84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43,52%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Организация ритуальных услуг и содерж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ние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0890422080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1 212 000,00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527 436,84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43,52%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0890422080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540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1 212 000,00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527 436,84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43,52%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2 566,87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45,84%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0810193120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2 566,87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45,84%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0810193120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5 600,00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2 566,87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45,84%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1 226 608,67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67,40%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1 226 608,67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67,40%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Организация и проведение культурных м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1 226 608,67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67,40%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0790120080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1 226 608,67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67,40%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1 409 640,98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80,32%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1 203 810,94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80,25%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Доплата к пенсиям муниципальных служ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1 203 810,94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80,25%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пенсии, социальные доплаты к пенс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312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1 203 810,94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80,25%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22 680,00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45,36%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Строительство (приобретение) жилья в сельских поселениях муниципального рай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на для молодых семей и молодых специал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стов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0390470020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22 680,00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45,36%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гражданам на приобретение ж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лья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0390470020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322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22 680,00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45,36%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Другие вопросы в области социальной пол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183 150,04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89,34%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некоммерческим организациям, не являющимся муниципальными учрежд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0340141030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280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(гранты в форме субсидий)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затрат в связи с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изводством (реализацией) товаров, выпо</w:t>
            </w:r>
            <w:r w:rsidRPr="000F0CC9">
              <w:rPr>
                <w:color w:val="000000"/>
              </w:rPr>
              <w:t>л</w:t>
            </w:r>
            <w:r w:rsidRPr="000F0CC9">
              <w:rPr>
                <w:color w:val="000000"/>
              </w:rPr>
              <w:t>нением работ, оказанием услуг, порядком (правилами) предоставления которых уст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новлено требование о последующем по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тверждении их использования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 условиями и (или) целями пред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0340141030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 xml:space="preserve">Субсидии </w:t>
            </w:r>
            <w:proofErr w:type="spellStart"/>
            <w:r w:rsidRPr="000F0CC9">
              <w:rPr>
                <w:color w:val="000000"/>
              </w:rPr>
              <w:t>неккомерческим</w:t>
            </w:r>
            <w:proofErr w:type="spellEnd"/>
            <w:r w:rsidRPr="000F0CC9">
              <w:rPr>
                <w:color w:val="000000"/>
              </w:rPr>
              <w:t xml:space="preserve"> организациям, не являющимся муниципальными учрежден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0390141040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86,67%</w:t>
            </w:r>
          </w:p>
        </w:tc>
      </w:tr>
      <w:tr w:rsidR="000F0CC9" w:rsidRPr="000F0CC9" w:rsidTr="0001340E">
        <w:trPr>
          <w:trHeight w:val="280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(гранты в форме субсидий)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затрат в связи с пр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изводством (реализацией) товаров, выпо</w:t>
            </w:r>
            <w:r w:rsidRPr="000F0CC9">
              <w:rPr>
                <w:color w:val="000000"/>
              </w:rPr>
              <w:t>л</w:t>
            </w:r>
            <w:r w:rsidRPr="000F0CC9">
              <w:rPr>
                <w:color w:val="000000"/>
              </w:rPr>
              <w:t>нением работ, оказанием услуг, порядком (правилами) предоставления которых уст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новлено требование о последующем по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тверждении их использования в соотве</w:t>
            </w:r>
            <w:r w:rsidRPr="000F0CC9">
              <w:rPr>
                <w:color w:val="000000"/>
              </w:rPr>
              <w:t>т</w:t>
            </w:r>
            <w:r w:rsidRPr="000F0CC9">
              <w:rPr>
                <w:color w:val="000000"/>
              </w:rPr>
              <w:t>ствии с условиями и (или) целями пред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ставления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0390141040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86,67%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профилактике правонар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 xml:space="preserve">шений и проявлений </w:t>
            </w:r>
            <w:proofErr w:type="spellStart"/>
            <w:r w:rsidRPr="000F0CC9">
              <w:rPr>
                <w:color w:val="000000"/>
              </w:rPr>
              <w:t>экстримизма</w:t>
            </w:r>
            <w:proofErr w:type="spellEnd"/>
            <w:r w:rsidRPr="000F0CC9">
              <w:rPr>
                <w:color w:val="000000"/>
              </w:rPr>
              <w:t xml:space="preserve"> и терр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ризма, противодействие распространению наркотиков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48 150,04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80,25%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0690141090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48 150,04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80,25%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833 312,77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83,33%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833 312,77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83,33%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Организация</w:t>
            </w:r>
            <w:proofErr w:type="gramStart"/>
            <w:r w:rsidRPr="000F0CC9">
              <w:rPr>
                <w:color w:val="000000"/>
              </w:rPr>
              <w:t xml:space="preserve"> ,</w:t>
            </w:r>
            <w:proofErr w:type="gramEnd"/>
            <w:r w:rsidRPr="000F0CC9">
              <w:rPr>
                <w:color w:val="000000"/>
              </w:rPr>
              <w:t xml:space="preserve"> проведение и участие в спо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тивных мероприятиях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0590120170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833 312,77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83,33%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выплаты, за исключением фонда опл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0590120170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45 986,10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45 986,10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0590120170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954 013,90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787 326,67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82,53%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434 118,90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66,79%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434 118,90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66,79%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на финансовое обеспечение 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полнения муниципального задания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пальному автономному учреждению "Р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дакция газеты "Наше время"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0390370130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434 118,90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66,79%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автономным учреждениям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(муниципальных) услуг (в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0390370130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434 118,90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66,79%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37 262 000,00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28 356 009,79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76,10%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6 262 000,00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4 832 492,79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77,17%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6 106 000,00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4 676 492,79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76,59%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Руководство и управление в сфере устано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ленных функций органов местного сам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6 106 000,00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4 676 492,79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76,59%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4 600 000,00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3 587 450,27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77,99%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13 546,45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18,81%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1 420 000,00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1 073 985,81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75,63%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1 510,26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37,76%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Обеспечение проведения выборов и реф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156 000,00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156 000,00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156 000,00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ОБСЛУЖИВАНИЕ ГОСУДАРСТВЕНН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Обслуживание государственного внутренн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го и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1301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9999929030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730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МЕЖБЮДЖЕТНЫЕ ТРАНСФЕРТЫ О</w:t>
            </w:r>
            <w:r w:rsidRPr="000F0CC9">
              <w:rPr>
                <w:color w:val="000000"/>
              </w:rPr>
              <w:t>Б</w:t>
            </w:r>
            <w:r w:rsidRPr="000F0CC9">
              <w:rPr>
                <w:color w:val="000000"/>
              </w:rPr>
              <w:t>ЩЕГО ХАРАКТЕРА БЮДЖЕТАМ СУБ</w:t>
            </w:r>
            <w:r w:rsidRPr="000F0CC9">
              <w:rPr>
                <w:color w:val="000000"/>
              </w:rPr>
              <w:t>Ъ</w:t>
            </w:r>
            <w:r w:rsidRPr="000F0CC9">
              <w:rPr>
                <w:color w:val="000000"/>
              </w:rPr>
              <w:t>ЕКТОВ РОССИЙСКОЙ ФЕДЕРАЦИИ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30 900 000,00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23 523 517,00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76,13%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Дотации на выравнивание бюджетной обе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печенности субъектов Российской Федер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ции и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27 400 000,00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21 048 026,00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76,82%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Дотация на выравнивание бюджетной обе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печенности поселений за счет средств бю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жета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0390260010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13 840 000,00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10 878 026,00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78,60%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Дотации на выравнивание бюджетной обе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0390260010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511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13 840 000,00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10 878 026,00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78,60%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Дотация на выравнивание бюджетной обе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печенности поселений за счет субвенций краевого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0390293110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13 560 000,00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10 170 000,00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Дотации на выравнивание бюджетной обе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0390293110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511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13 560 000,00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10 170 000,00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2 475 491,00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70,73%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 бюдж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там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0390260030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2 475 491,00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70,73%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1403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0390260030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540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2 475 491,00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70,73%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Муниципальное казенное учреждение культуры "Чугуевская централизованная библиотечная система" Чугуевского м</w:t>
            </w:r>
            <w:r w:rsidRPr="000F0CC9">
              <w:rPr>
                <w:b/>
                <w:bCs/>
                <w:color w:val="000000"/>
              </w:rPr>
              <w:t>у</w:t>
            </w:r>
            <w:r w:rsidRPr="000F0CC9">
              <w:rPr>
                <w:b/>
                <w:bCs/>
                <w:color w:val="000000"/>
              </w:rPr>
              <w:t>ниципального района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13 079 500,00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8 588 733,71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65,67%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13 079 500,00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8 588 733,71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65,67%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13 079 500,00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8 588 733,71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65,67%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Реставрация памятников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0790222070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84 742,00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33,23%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0790222070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84 742,00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33,23%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Комплектование и обеспечение сохранности библиотечных фондов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0790320270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192 500,00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96 250,00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0790320270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192 500,00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96 250,00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12 632 000,00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8 407 741,71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66,56%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6 390 096,00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5 314 624,74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83,17%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53 006,00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13 368,00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25,22%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1 929 809,00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1 464 214,20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75,87%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4 195 589,00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1 585 831,77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37,80%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23 448,00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46,90%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0790370590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6 255,00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83,40%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Муниципальное казенное учреждение "Центр обслуживания образовательных учреждений"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500 475 895,01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336 476 905,99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67,23%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496 497 895,01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334 070 764,46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67,29%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Дошкольное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95 186 810,01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68 718 286,00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72,19%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информатизации системы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183 726,00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61,24%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0110120190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183 726,00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61,24%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следствий стихийных бедствий.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0110151040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662 700,00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400 000,00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60,36%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0110151040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662 700,00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400 000,00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60,36%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капитальному ремонту зд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ний и помещений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0110170080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1 714 331,69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1 714 331,69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0110170080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1 714 331,69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1 714 331,69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82 900,00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76,06%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82 900,00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76,06%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41 202 778,32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32 269 011,37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78,32%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13 501 950,00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10 099 672,64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74,80%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127 700,00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83 371,20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65,29%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4 074 926,00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2 916 916,67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71,58%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23 204 202,32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18 917 731,16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81,53%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192 288,08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94,72%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11 000,00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59 031,62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73,79%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обеспечение государственных гарантий реализации прав на получение о</w:t>
            </w:r>
            <w:r w:rsidRPr="000F0CC9">
              <w:rPr>
                <w:color w:val="000000"/>
              </w:rPr>
              <w:t>б</w:t>
            </w:r>
            <w:r w:rsidRPr="000F0CC9">
              <w:rPr>
                <w:color w:val="000000"/>
              </w:rPr>
              <w:t>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0110293070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51 068 000,00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33 988 495,43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66,56%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0110293070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38 800 000,00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25 911 048,74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66,78%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0110293070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11 716 200,00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7 614 540,69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64,99%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0110293070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551 800,00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462 906,00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83,89%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Мероприятия</w:t>
            </w:r>
            <w:proofErr w:type="gramEnd"/>
            <w:r w:rsidRPr="000F0CC9">
              <w:rPr>
                <w:color w:val="000000"/>
              </w:rPr>
              <w:t xml:space="preserve"> направленные на формиров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ние здорового образа жизни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0390141020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79 821,51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99,78%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0390141020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79 821,51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99,78%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Общее 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347 538 835,00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225 429 786,09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64,86%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 xml:space="preserve">Осуществление </w:t>
            </w:r>
            <w:proofErr w:type="spellStart"/>
            <w:r w:rsidRPr="000F0CC9">
              <w:rPr>
                <w:color w:val="000000"/>
              </w:rPr>
              <w:t>востановительных</w:t>
            </w:r>
            <w:proofErr w:type="spellEnd"/>
            <w:r w:rsidRPr="000F0CC9">
              <w:rPr>
                <w:color w:val="000000"/>
              </w:rPr>
              <w:t xml:space="preserve"> работ по ремонту покрытий кровли из резервного фонда Администрации Приморского края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2 728 305,00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2 728 305,00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межбюджетные трансферты за счет средств резервного фонда Правительства Российской Федерации по предупреждению и ликвидации чрезвычайных ситуаций и п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следствий стихийных бедствий.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5 459 500,00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4 404 899,25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80,68%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4 762 200,00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3 803 300,35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79,86%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0120151040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697 300,00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601 598,90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86,28%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капитальному ремонту зд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ний и помещений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2 581 500,03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223 136,04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8,64%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1 281 500,00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223 136,04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17,41%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0120170080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1 300 000,03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создание в общеобразовател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 организациях условий для занятий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зической культурой и спортом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198 854,00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0120170160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198 854,00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бюджетам муниципальных обр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зований Приморского края на капитальный ремонт зданий муниципальных общеобраз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вательных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0120192340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9 751 410,00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Закупка товаров, работ, услуг в целях кап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тального ремонта государственного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0120192340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5 351 410,00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0120192340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4 400 000,00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76 870,00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47,45%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76 870,00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47,45%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муниц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пальных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90 924 265,97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69 886 221,10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76,86%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33 137 500,00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23 881 035,77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72,07%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176 480,00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102 006,91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57,80%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10 005 400,00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6 952 880,26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69,49%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36 181 186,00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30 983 766,04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85,64%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(муниципальных) услуг (в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10 190 599,97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6 783 022,35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66,56%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884 100,00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882 063,38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99,77%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14 437,00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48,12%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319 000,00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287 009,39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89,97%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тельным программам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0120293060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231 928 000,00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148 966 677,72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64,23%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0120293060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137 665 500,00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90 455 028,08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65,71%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0120293060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41 575 000,00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26 592 494,50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63,96%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0120293060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16 494 400,00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7 249 265,55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43,95%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(муниципальных) услуг (в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0120293060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36 193 100,00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24 669 889,59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68,16%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обеспечение обучающихся в младших классах (1-4 включительно) бе</w:t>
            </w:r>
            <w:r w:rsidRPr="000F0CC9">
              <w:rPr>
                <w:color w:val="000000"/>
              </w:rPr>
              <w:t>с</w:t>
            </w:r>
            <w:r w:rsidRPr="000F0CC9">
              <w:rPr>
                <w:color w:val="000000"/>
              </w:rPr>
              <w:t>платным питанием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0120393050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3 755 000,00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1 871 981,98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49,85%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0120393050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2 657 000,00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1 336 342,78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50,30%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0120393050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1 098 000,00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535 639,20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48,78%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26 983 000,00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19 546 885,13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72,44%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музыкал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ной школы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4 463 000,00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3 597 752,54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80,61%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3 014 300,00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2 487 901,56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82,54%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13,71%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941 200,00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712 969,45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75,75%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501 900,00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395 458,11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78,79%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254,00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50,80%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689,42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45,96%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ДЮЦ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22 520 000,00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15 949 132,59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70,82%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ф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нансовое обеспечение государственного (муниципального) задания на оказание гос</w:t>
            </w:r>
            <w:r w:rsidRPr="000F0CC9">
              <w:rPr>
                <w:color w:val="000000"/>
              </w:rPr>
              <w:t>у</w:t>
            </w:r>
            <w:r w:rsidRPr="000F0CC9">
              <w:rPr>
                <w:color w:val="000000"/>
              </w:rPr>
              <w:t>дарственных (муниципальных) услуг (в</w:t>
            </w:r>
            <w:r w:rsidRPr="000F0CC9">
              <w:rPr>
                <w:color w:val="000000"/>
              </w:rPr>
              <w:t>ы</w:t>
            </w:r>
            <w:r w:rsidRPr="000F0CC9">
              <w:rPr>
                <w:color w:val="000000"/>
              </w:rPr>
              <w:t>полнение работ)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0130170690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22 520 000,00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15 949 132,59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70,82%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4 247 000,00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4 016 497,26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94,57%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по организации и обеспеч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нию оздоровления и отдыха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504 809,08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84,13%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590 000,00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496 059,08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84,08%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0130221050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8 750,00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87,50%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proofErr w:type="gramStart"/>
            <w:r w:rsidRPr="000F0CC9">
              <w:rPr>
                <w:color w:val="000000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0130293080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3 527 000,00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3 391 688,18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96,16%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0130293080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3 073 851,75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2 964 132,93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96,43%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Пособия, компенсации и иные социальные выплаты гражданам, кроме публичных но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0130293080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321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174 407,00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87,20%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0130293080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253 148,25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253 148,25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Проведение мероприятий для детей и мол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0130320160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Стипендии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0130320160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340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120 000,00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100,00%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22 542 250,00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16 359 309,98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72,57%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Расходы на обеспечение деятельности (ок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зание услуг, выполнение работ)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22 542 250,00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16 359 309,98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72,57%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14 025 550,00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10 896 167,47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77,69%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130 000,00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56 538,20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43,49%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4 235 700,00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3 142 702,79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74,20%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3 994 500,00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2 128 392,93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53,28%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123 500,00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123 139,00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99,71%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6 231,00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34,62%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0709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0190470590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6 138,59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40,92%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3 978 000,00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2 406 141,53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60,49%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3 873 000,00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2 406 141,53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62,13%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Субвенции на компенсацию части родител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ской платы за присмотр и уход за детьми в образовательных организациях, реализу</w:t>
            </w:r>
            <w:r w:rsidRPr="000F0CC9">
              <w:rPr>
                <w:color w:val="000000"/>
              </w:rPr>
              <w:t>ю</w:t>
            </w:r>
            <w:r w:rsidRPr="000F0CC9">
              <w:rPr>
                <w:color w:val="000000"/>
              </w:rPr>
              <w:t>щих образовательную программу дошкол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0110293090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3 873 000,00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2 406 141,53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62,13%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0110293090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313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3 873 000,00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2 406 141,53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62,13%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Другие вопросы в области социальной пол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тики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Мероприятия для обеспечения доступности и получения услуг инвалидами и другими маломобильными группами инвалидами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0340141060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0340141060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105 000,00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Дума Чугуевского муниципального рай</w:t>
            </w:r>
            <w:r w:rsidRPr="000F0CC9">
              <w:rPr>
                <w:b/>
                <w:bCs/>
                <w:color w:val="000000"/>
              </w:rPr>
              <w:t>о</w:t>
            </w:r>
            <w:r w:rsidRPr="000F0CC9">
              <w:rPr>
                <w:b/>
                <w:bCs/>
                <w:color w:val="000000"/>
              </w:rPr>
              <w:t>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4 190 700,00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2 606 398,67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62,19%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4 190 700,00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2 606 398,67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62,19%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Функционирование законодательных (пре</w:t>
            </w:r>
            <w:r w:rsidRPr="000F0CC9">
              <w:rPr>
                <w:color w:val="000000"/>
              </w:rPr>
              <w:t>д</w:t>
            </w:r>
            <w:r w:rsidRPr="000F0CC9">
              <w:rPr>
                <w:color w:val="000000"/>
              </w:rPr>
              <w:t>ставительных) органов государственной власти и представительных органов 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3 308 800,00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1 981 558,44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59,89%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Председатель Думы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1 185 500,00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860 331,85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72,57%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875 800,00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675 512,43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77,13%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45 200,00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8,85%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264 500,00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180 819,42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68,36%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Руководство и управление в сфере устано</w:t>
            </w:r>
            <w:r w:rsidRPr="000F0CC9">
              <w:rPr>
                <w:color w:val="000000"/>
              </w:rPr>
              <w:t>в</w:t>
            </w:r>
            <w:r w:rsidRPr="000F0CC9">
              <w:rPr>
                <w:color w:val="000000"/>
              </w:rPr>
              <w:t>ленных функций органов местного сам</w:t>
            </w:r>
            <w:r w:rsidRPr="000F0CC9">
              <w:rPr>
                <w:color w:val="000000"/>
              </w:rPr>
              <w:t>о</w:t>
            </w:r>
            <w:r w:rsidRPr="000F0CC9">
              <w:rPr>
                <w:color w:val="000000"/>
              </w:rPr>
              <w:t>управления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2 123 300,00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1 121 226,59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52,81%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1 026 800,00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745 913,88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72,64%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56 000,00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480,00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0,86%</w:t>
            </w:r>
          </w:p>
        </w:tc>
      </w:tr>
      <w:tr w:rsidR="000F0CC9" w:rsidRPr="000F0CC9" w:rsidTr="0001340E">
        <w:trPr>
          <w:trHeight w:val="1560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выплаты, за исключением фонда опл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ты труда государственных (муниципальных) органов, лицам, привлекаемым согласно з</w:t>
            </w:r>
            <w:r w:rsidRPr="000F0CC9">
              <w:rPr>
                <w:color w:val="000000"/>
              </w:rPr>
              <w:t>а</w:t>
            </w:r>
            <w:r w:rsidRPr="000F0CC9">
              <w:rPr>
                <w:color w:val="000000"/>
              </w:rPr>
              <w:t>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168 000,00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109 000,00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64,88%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330 200,00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216 577,83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65,59%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540 300,00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47 513,84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8,79%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853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1 741,04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87,05%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881 900,00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624 840,23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70,85%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Руководитель контрольно-счетного комит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та Чугуевского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881 900,00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624 840,23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70,85%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Фонд оплаты труда государственных (мун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>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571 800,00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440 293,64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77,00%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67 400,00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2 000,00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2,97%</w:t>
            </w:r>
          </w:p>
        </w:tc>
      </w:tr>
      <w:tr w:rsidR="000F0CC9" w:rsidRPr="000F0CC9" w:rsidTr="0001340E">
        <w:trPr>
          <w:trHeight w:val="1248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Взносы по обязательному социальному страхованию на выплаты денежного соде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жания и иные выплаты работникам госуда</w:t>
            </w:r>
            <w:r w:rsidRPr="000F0CC9">
              <w:rPr>
                <w:color w:val="000000"/>
              </w:rPr>
              <w:t>р</w:t>
            </w:r>
            <w:r w:rsidRPr="000F0CC9">
              <w:rPr>
                <w:color w:val="000000"/>
              </w:rPr>
              <w:t>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172 700,00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116 800,80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67,63%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Прочая закупка товаров, работ и услуг для обеспечения государственных (муниципал</w:t>
            </w:r>
            <w:r w:rsidRPr="000F0CC9">
              <w:rPr>
                <w:color w:val="000000"/>
              </w:rPr>
              <w:t>ь</w:t>
            </w:r>
            <w:r w:rsidRPr="000F0CC9">
              <w:rPr>
                <w:color w:val="000000"/>
              </w:rPr>
              <w:t>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9999910050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244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70 000,00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65 745,79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93,92%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Результат исполнения бюджета дефицит/ профицит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-14 010 552,20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-4 309 723,06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312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ВСЕГО ИСТОЧНИКОВ: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C9" w:rsidRPr="000F0CC9" w:rsidRDefault="000F0CC9" w:rsidP="000F0CC9">
            <w:pPr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14 010 552,20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4 309 723,06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b/>
                <w:bCs/>
                <w:color w:val="000000"/>
              </w:rPr>
            </w:pPr>
            <w:r w:rsidRPr="000F0CC9">
              <w:rPr>
                <w:b/>
                <w:bCs/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1020000000000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Получение кредитов от кредитных орган</w:t>
            </w:r>
            <w:r w:rsidRPr="000F0CC9">
              <w:rPr>
                <w:color w:val="000000"/>
              </w:rPr>
              <w:t>и</w:t>
            </w:r>
            <w:r w:rsidRPr="000F0CC9">
              <w:rPr>
                <w:color w:val="000000"/>
              </w:rPr>
              <w:t xml:space="preserve">заций бюджетами </w:t>
            </w:r>
            <w:proofErr w:type="spellStart"/>
            <w:r w:rsidRPr="000F0CC9">
              <w:rPr>
                <w:color w:val="000000"/>
              </w:rPr>
              <w:t>муницпальнх</w:t>
            </w:r>
            <w:proofErr w:type="spellEnd"/>
            <w:r w:rsidRPr="000F0CC9">
              <w:rPr>
                <w:color w:val="000000"/>
              </w:rPr>
              <w:t xml:space="preserve"> районов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1020000050000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710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5 000 000,00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936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Погашение бюджетом муниципального ра</w:t>
            </w:r>
            <w:r w:rsidRPr="000F0CC9">
              <w:rPr>
                <w:color w:val="000000"/>
              </w:rPr>
              <w:t>й</w:t>
            </w:r>
            <w:r w:rsidRPr="000F0CC9">
              <w:rPr>
                <w:color w:val="000000"/>
              </w:rPr>
              <w:t>она кредитов от кредитных организаций в валюте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1020000050000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810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1050000000000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9 010 552,20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4 309 723,06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Прочие остатки денежных средств бюдж</w:t>
            </w:r>
            <w:r w:rsidRPr="000F0CC9">
              <w:rPr>
                <w:color w:val="000000"/>
              </w:rPr>
              <w:t>е</w:t>
            </w:r>
            <w:r w:rsidRPr="000F0CC9">
              <w:rPr>
                <w:color w:val="000000"/>
              </w:rPr>
              <w:t>тов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1050201050000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510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-683 559 024,80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-470 179 843,71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  <w:tr w:rsidR="000F0CC9" w:rsidRPr="000F0CC9" w:rsidTr="0001340E">
        <w:trPr>
          <w:trHeight w:val="624"/>
        </w:trPr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CC9" w:rsidRPr="000F0CC9" w:rsidRDefault="000F0CC9" w:rsidP="000F0CC9">
            <w:pPr>
              <w:rPr>
                <w:color w:val="000000"/>
              </w:rPr>
            </w:pPr>
            <w:r w:rsidRPr="000F0CC9"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952</w:t>
            </w:r>
          </w:p>
        </w:tc>
        <w:tc>
          <w:tcPr>
            <w:tcW w:w="2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1050201050000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center"/>
              <w:rPr>
                <w:color w:val="000000"/>
              </w:rPr>
            </w:pPr>
            <w:r w:rsidRPr="000F0CC9">
              <w:rPr>
                <w:color w:val="000000"/>
              </w:rPr>
              <w:t>610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692 569 577,00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474 489 566,77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F0CC9" w:rsidRPr="000F0CC9" w:rsidRDefault="000F0CC9" w:rsidP="000F0CC9">
            <w:pPr>
              <w:jc w:val="right"/>
              <w:rPr>
                <w:color w:val="000000"/>
              </w:rPr>
            </w:pPr>
            <w:r w:rsidRPr="000F0CC9">
              <w:rPr>
                <w:color w:val="000000"/>
              </w:rPr>
              <w:t> </w:t>
            </w:r>
          </w:p>
        </w:tc>
      </w:tr>
    </w:tbl>
    <w:p w:rsidR="000F0CC9" w:rsidRDefault="000F0CC9"/>
    <w:sectPr w:rsidR="000F0CC9" w:rsidSect="000134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F0"/>
    <w:rsid w:val="0001340E"/>
    <w:rsid w:val="000857A4"/>
    <w:rsid w:val="00086398"/>
    <w:rsid w:val="000F0CC9"/>
    <w:rsid w:val="004626AD"/>
    <w:rsid w:val="00481C06"/>
    <w:rsid w:val="005758F0"/>
    <w:rsid w:val="005F7F67"/>
    <w:rsid w:val="00716C63"/>
    <w:rsid w:val="00743940"/>
    <w:rsid w:val="0074529E"/>
    <w:rsid w:val="008475FD"/>
    <w:rsid w:val="009E73B5"/>
    <w:rsid w:val="00A51E7C"/>
    <w:rsid w:val="00AD32C6"/>
    <w:rsid w:val="00AD66C1"/>
    <w:rsid w:val="00BC1261"/>
    <w:rsid w:val="00C3526A"/>
    <w:rsid w:val="00DD2513"/>
    <w:rsid w:val="00E765D1"/>
    <w:rsid w:val="00F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8F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5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8F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758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7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53</Pages>
  <Words>10258</Words>
  <Characters>58475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2017-10-29T01:39:00Z</cp:lastPrinted>
  <dcterms:created xsi:type="dcterms:W3CDTF">2014-10-30T23:30:00Z</dcterms:created>
  <dcterms:modified xsi:type="dcterms:W3CDTF">2017-10-29T01:43:00Z</dcterms:modified>
</cp:coreProperties>
</file>