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8F0" w:rsidRDefault="005758F0" w:rsidP="005758F0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592082BB" wp14:editId="4F441E1E">
            <wp:simplePos x="0" y="0"/>
            <wp:positionH relativeFrom="column">
              <wp:posOffset>2612671</wp:posOffset>
            </wp:positionH>
            <wp:positionV relativeFrom="paragraph">
              <wp:posOffset>-472727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58F0" w:rsidRDefault="005758F0" w:rsidP="005758F0">
      <w:pPr>
        <w:jc w:val="center"/>
      </w:pPr>
    </w:p>
    <w:p w:rsidR="005758F0" w:rsidRDefault="005758F0" w:rsidP="005758F0">
      <w:pPr>
        <w:jc w:val="center"/>
      </w:pPr>
    </w:p>
    <w:p w:rsidR="005758F0" w:rsidRDefault="005758F0" w:rsidP="005758F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5758F0" w:rsidRDefault="005758F0" w:rsidP="005758F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5758F0" w:rsidRDefault="005758F0" w:rsidP="005758F0">
      <w:pPr>
        <w:pStyle w:val="a3"/>
        <w:tabs>
          <w:tab w:val="left" w:pos="0"/>
        </w:tabs>
      </w:pPr>
      <w:r>
        <w:t xml:space="preserve">МУНИЦИПАЛЬНОГО РАЙОНА </w:t>
      </w:r>
    </w:p>
    <w:p w:rsidR="00743940" w:rsidRPr="00743940" w:rsidRDefault="00743940" w:rsidP="005758F0">
      <w:pPr>
        <w:pStyle w:val="a3"/>
        <w:tabs>
          <w:tab w:val="left" w:pos="0"/>
        </w:tabs>
        <w:rPr>
          <w:sz w:val="16"/>
          <w:szCs w:val="16"/>
        </w:rPr>
      </w:pPr>
    </w:p>
    <w:p w:rsidR="005758F0" w:rsidRDefault="005758F0" w:rsidP="005758F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743940">
        <w:rPr>
          <w:sz w:val="48"/>
        </w:rPr>
        <w:t>Е</w:t>
      </w:r>
    </w:p>
    <w:p w:rsidR="005758F0" w:rsidRDefault="005758F0" w:rsidP="005758F0"/>
    <w:p w:rsidR="005758F0" w:rsidRDefault="005758F0" w:rsidP="005758F0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519"/>
        <w:gridCol w:w="3701"/>
        <w:gridCol w:w="1402"/>
      </w:tblGrid>
      <w:tr w:rsidR="005758F0" w:rsidRPr="00DD2CE7" w:rsidTr="009E73B5">
        <w:trPr>
          <w:trHeight w:val="360"/>
        </w:trPr>
        <w:tc>
          <w:tcPr>
            <w:tcW w:w="2700" w:type="dxa"/>
          </w:tcPr>
          <w:p w:rsidR="005758F0" w:rsidRPr="00DD2CE7" w:rsidRDefault="005758F0" w:rsidP="000F0CC9">
            <w:pPr>
              <w:rPr>
                <w:sz w:val="26"/>
                <w:szCs w:val="26"/>
              </w:rPr>
            </w:pPr>
            <w:r w:rsidRPr="00DD2CE7">
              <w:rPr>
                <w:sz w:val="26"/>
                <w:szCs w:val="26"/>
              </w:rPr>
              <w:t>От</w:t>
            </w:r>
            <w:r w:rsidR="009E73B5">
              <w:rPr>
                <w:sz w:val="26"/>
                <w:szCs w:val="26"/>
              </w:rPr>
              <w:t xml:space="preserve"> </w:t>
            </w:r>
            <w:r w:rsidR="009E73B5" w:rsidRPr="009E73B5">
              <w:rPr>
                <w:sz w:val="26"/>
                <w:szCs w:val="26"/>
                <w:u w:val="single"/>
              </w:rPr>
              <w:t>27.10.2017 г.</w:t>
            </w:r>
          </w:p>
        </w:tc>
        <w:tc>
          <w:tcPr>
            <w:tcW w:w="5220" w:type="dxa"/>
            <w:gridSpan w:val="2"/>
          </w:tcPr>
          <w:p w:rsidR="005758F0" w:rsidRPr="00DD2CE7" w:rsidRDefault="005758F0" w:rsidP="004626AD">
            <w:pPr>
              <w:rPr>
                <w:sz w:val="26"/>
                <w:szCs w:val="26"/>
              </w:rPr>
            </w:pPr>
          </w:p>
        </w:tc>
        <w:tc>
          <w:tcPr>
            <w:tcW w:w="1402" w:type="dxa"/>
          </w:tcPr>
          <w:p w:rsidR="005758F0" w:rsidRPr="00DD2CE7" w:rsidRDefault="009E73B5" w:rsidP="009E73B5">
            <w:pPr>
              <w:ind w:right="-250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       </w:t>
            </w:r>
            <w:r w:rsidR="005758F0" w:rsidRPr="00DD2CE7">
              <w:rPr>
                <w:sz w:val="26"/>
                <w:szCs w:val="26"/>
              </w:rPr>
              <w:t xml:space="preserve">№  </w:t>
            </w:r>
            <w:r w:rsidRPr="009E73B5">
              <w:rPr>
                <w:sz w:val="26"/>
                <w:szCs w:val="26"/>
                <w:u w:val="single"/>
              </w:rPr>
              <w:t>248</w:t>
            </w:r>
          </w:p>
        </w:tc>
      </w:tr>
      <w:tr w:rsidR="005758F0" w:rsidRPr="00DD2CE7" w:rsidTr="004626AD">
        <w:trPr>
          <w:gridAfter w:val="2"/>
          <w:wAfter w:w="5103" w:type="dxa"/>
          <w:trHeight w:val="627"/>
        </w:trPr>
        <w:tc>
          <w:tcPr>
            <w:tcW w:w="4219" w:type="dxa"/>
            <w:gridSpan w:val="2"/>
          </w:tcPr>
          <w:p w:rsidR="005758F0" w:rsidRPr="00E92E8F" w:rsidRDefault="008475FD" w:rsidP="004626AD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заслушанной информации</w:t>
            </w:r>
          </w:p>
        </w:tc>
      </w:tr>
    </w:tbl>
    <w:p w:rsidR="000857A4" w:rsidRDefault="000857A4" w:rsidP="000857A4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со статьей 16</w:t>
      </w:r>
      <w:r w:rsidRPr="00606CDC">
        <w:rPr>
          <w:sz w:val="26"/>
          <w:szCs w:val="26"/>
        </w:rPr>
        <w:t xml:space="preserve">  Устава Чугуевского муниципального района,</w:t>
      </w:r>
      <w:r>
        <w:rPr>
          <w:sz w:val="26"/>
          <w:szCs w:val="26"/>
        </w:rPr>
        <w:t xml:space="preserve"> Положением</w:t>
      </w:r>
      <w:r w:rsidRPr="0004043D">
        <w:rPr>
          <w:sz w:val="26"/>
          <w:szCs w:val="26"/>
        </w:rPr>
        <w:t xml:space="preserve"> о бюджетном устройстве, бюджетном процессе и межбюджетных о</w:t>
      </w:r>
      <w:r w:rsidRPr="0004043D">
        <w:rPr>
          <w:sz w:val="26"/>
          <w:szCs w:val="26"/>
        </w:rPr>
        <w:t>т</w:t>
      </w:r>
      <w:r w:rsidRPr="0004043D">
        <w:rPr>
          <w:sz w:val="26"/>
          <w:szCs w:val="26"/>
        </w:rPr>
        <w:t>ношениях в Чугуевском муниципальном районе</w:t>
      </w:r>
      <w:r>
        <w:rPr>
          <w:sz w:val="26"/>
          <w:szCs w:val="26"/>
        </w:rPr>
        <w:t>,</w:t>
      </w:r>
      <w:r w:rsidRPr="000E1348">
        <w:rPr>
          <w:sz w:val="26"/>
          <w:szCs w:val="26"/>
        </w:rPr>
        <w:t xml:space="preserve"> </w:t>
      </w:r>
      <w:r>
        <w:rPr>
          <w:sz w:val="26"/>
          <w:szCs w:val="26"/>
        </w:rPr>
        <w:t>утвержденного решением  Думы Чугуевского муниципального района от 31 июля 2009 года № 892-НПА</w:t>
      </w:r>
      <w:r w:rsidRPr="0004043D">
        <w:rPr>
          <w:sz w:val="26"/>
          <w:szCs w:val="26"/>
        </w:rPr>
        <w:t>, Дума</w:t>
      </w:r>
      <w:r>
        <w:rPr>
          <w:sz w:val="26"/>
          <w:szCs w:val="26"/>
        </w:rPr>
        <w:t xml:space="preserve"> Ч</w:t>
      </w:r>
      <w:r>
        <w:rPr>
          <w:sz w:val="26"/>
          <w:szCs w:val="26"/>
        </w:rPr>
        <w:t>у</w:t>
      </w:r>
      <w:r>
        <w:rPr>
          <w:sz w:val="26"/>
          <w:szCs w:val="26"/>
        </w:rPr>
        <w:t xml:space="preserve">гуевского муниципального района </w:t>
      </w:r>
    </w:p>
    <w:p w:rsidR="000857A4" w:rsidRDefault="000857A4" w:rsidP="000857A4">
      <w:pPr>
        <w:spacing w:line="360" w:lineRule="auto"/>
        <w:rPr>
          <w:sz w:val="26"/>
          <w:szCs w:val="26"/>
        </w:rPr>
      </w:pPr>
    </w:p>
    <w:p w:rsidR="000857A4" w:rsidRDefault="000857A4" w:rsidP="000857A4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0857A4" w:rsidRPr="00CB225D" w:rsidRDefault="000857A4" w:rsidP="000857A4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0857A4" w:rsidRDefault="000857A4" w:rsidP="000857A4">
      <w:pPr>
        <w:spacing w:line="360" w:lineRule="auto"/>
        <w:jc w:val="both"/>
        <w:rPr>
          <w:sz w:val="26"/>
          <w:szCs w:val="26"/>
        </w:rPr>
      </w:pPr>
      <w:r w:rsidRPr="00CB225D">
        <w:rPr>
          <w:sz w:val="26"/>
          <w:szCs w:val="26"/>
        </w:rPr>
        <w:tab/>
      </w:r>
      <w:r>
        <w:rPr>
          <w:sz w:val="26"/>
          <w:szCs w:val="26"/>
        </w:rPr>
        <w:t xml:space="preserve">Принять Информацию </w:t>
      </w:r>
      <w:r w:rsidRPr="00CB225D">
        <w:rPr>
          <w:sz w:val="26"/>
          <w:szCs w:val="26"/>
        </w:rPr>
        <w:t xml:space="preserve">об исполнении </w:t>
      </w:r>
      <w:r>
        <w:rPr>
          <w:sz w:val="26"/>
          <w:szCs w:val="26"/>
        </w:rPr>
        <w:t xml:space="preserve">районного </w:t>
      </w:r>
      <w:r w:rsidRPr="00CB225D">
        <w:rPr>
          <w:sz w:val="26"/>
          <w:szCs w:val="26"/>
        </w:rPr>
        <w:t>бюджета Чугуевского м</w:t>
      </w:r>
      <w:r w:rsidRPr="00CB225D">
        <w:rPr>
          <w:sz w:val="26"/>
          <w:szCs w:val="26"/>
        </w:rPr>
        <w:t>у</w:t>
      </w:r>
      <w:r w:rsidRPr="00CB225D">
        <w:rPr>
          <w:sz w:val="26"/>
          <w:szCs w:val="26"/>
        </w:rPr>
        <w:t xml:space="preserve">ниципального района </w:t>
      </w:r>
      <w:r w:rsidR="000F0CC9">
        <w:rPr>
          <w:sz w:val="26"/>
          <w:szCs w:val="26"/>
        </w:rPr>
        <w:t>за девять месяцев</w:t>
      </w:r>
      <w:r>
        <w:rPr>
          <w:sz w:val="26"/>
          <w:szCs w:val="26"/>
        </w:rPr>
        <w:t xml:space="preserve"> 201</w:t>
      </w:r>
      <w:r w:rsidR="000F0CC9">
        <w:rPr>
          <w:sz w:val="26"/>
          <w:szCs w:val="26"/>
        </w:rPr>
        <w:t>7</w:t>
      </w:r>
      <w:r>
        <w:rPr>
          <w:sz w:val="26"/>
          <w:szCs w:val="26"/>
        </w:rPr>
        <w:t xml:space="preserve"> года</w:t>
      </w:r>
      <w:r w:rsidRPr="00CB225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 сведению </w:t>
      </w:r>
      <w:r w:rsidRPr="00CB225D">
        <w:rPr>
          <w:sz w:val="26"/>
          <w:szCs w:val="26"/>
        </w:rPr>
        <w:t>(прилагается).</w:t>
      </w:r>
    </w:p>
    <w:p w:rsidR="000857A4" w:rsidRDefault="000857A4" w:rsidP="000857A4">
      <w:pPr>
        <w:spacing w:line="360" w:lineRule="auto"/>
        <w:jc w:val="both"/>
        <w:rPr>
          <w:sz w:val="26"/>
          <w:szCs w:val="26"/>
        </w:rPr>
      </w:pPr>
    </w:p>
    <w:p w:rsidR="000857A4" w:rsidRDefault="000857A4" w:rsidP="000857A4">
      <w:pPr>
        <w:spacing w:line="360" w:lineRule="auto"/>
        <w:jc w:val="both"/>
        <w:rPr>
          <w:sz w:val="26"/>
          <w:szCs w:val="26"/>
        </w:rPr>
      </w:pPr>
    </w:p>
    <w:tbl>
      <w:tblPr>
        <w:tblW w:w="9678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642"/>
      </w:tblGrid>
      <w:tr w:rsidR="00DD2513" w:rsidTr="00C3526A">
        <w:trPr>
          <w:trHeight w:val="540"/>
        </w:trPr>
        <w:tc>
          <w:tcPr>
            <w:tcW w:w="4500" w:type="dxa"/>
          </w:tcPr>
          <w:p w:rsidR="00DD2513" w:rsidRDefault="00DD2513" w:rsidP="0001340E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DD2513" w:rsidRDefault="00DD2513" w:rsidP="0001340E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DD2513" w:rsidRDefault="00DD2513" w:rsidP="0001340E">
            <w:pPr>
              <w:jc w:val="center"/>
            </w:pPr>
          </w:p>
          <w:p w:rsidR="00DD2513" w:rsidRDefault="00DD2513" w:rsidP="0001340E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42" w:type="dxa"/>
          </w:tcPr>
          <w:p w:rsidR="00DD2513" w:rsidRDefault="00DD2513" w:rsidP="0001340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DD2513" w:rsidRDefault="00C3526A" w:rsidP="0001340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9E73B5">
              <w:rPr>
                <w:sz w:val="26"/>
                <w:szCs w:val="26"/>
              </w:rPr>
              <w:t xml:space="preserve"> </w:t>
            </w:r>
            <w:r w:rsidR="00DD2513">
              <w:rPr>
                <w:sz w:val="26"/>
                <w:szCs w:val="26"/>
              </w:rPr>
              <w:t>П.И.Федоренко</w:t>
            </w:r>
          </w:p>
        </w:tc>
      </w:tr>
    </w:tbl>
    <w:p w:rsidR="000857A4" w:rsidRDefault="000857A4"/>
    <w:p w:rsidR="000857A4" w:rsidRDefault="000857A4"/>
    <w:p w:rsidR="004626AD" w:rsidRDefault="004626AD"/>
    <w:p w:rsidR="004626AD" w:rsidRDefault="004626AD"/>
    <w:p w:rsidR="004626AD" w:rsidRDefault="004626AD"/>
    <w:p w:rsidR="000F0CC9" w:rsidRDefault="000F0CC9"/>
    <w:p w:rsidR="00AD32C6" w:rsidRDefault="00AD32C6" w:rsidP="00AD32C6">
      <w:pPr>
        <w:tabs>
          <w:tab w:val="left" w:pos="4820"/>
        </w:tabs>
      </w:pPr>
    </w:p>
    <w:p w:rsidR="00AD32C6" w:rsidRDefault="00AD32C6" w:rsidP="00AD32C6">
      <w:pPr>
        <w:tabs>
          <w:tab w:val="left" w:pos="4820"/>
        </w:tabs>
      </w:pPr>
    </w:p>
    <w:p w:rsidR="00AD32C6" w:rsidRDefault="00AD32C6" w:rsidP="00AD32C6">
      <w:pPr>
        <w:tabs>
          <w:tab w:val="left" w:pos="4820"/>
        </w:tabs>
      </w:pPr>
    </w:p>
    <w:p w:rsidR="00AD32C6" w:rsidRDefault="00AD32C6" w:rsidP="00AD32C6">
      <w:pPr>
        <w:tabs>
          <w:tab w:val="left" w:pos="4820"/>
        </w:tabs>
      </w:pPr>
    </w:p>
    <w:p w:rsidR="00AD32C6" w:rsidRDefault="00AD32C6" w:rsidP="00AD32C6">
      <w:pPr>
        <w:tabs>
          <w:tab w:val="left" w:pos="4820"/>
        </w:tabs>
      </w:pPr>
    </w:p>
    <w:p w:rsidR="00AD32C6" w:rsidRDefault="00AD32C6" w:rsidP="00AD32C6">
      <w:pPr>
        <w:tabs>
          <w:tab w:val="left" w:pos="4820"/>
        </w:tabs>
      </w:pPr>
    </w:p>
    <w:p w:rsidR="00AD32C6" w:rsidRDefault="00AD32C6" w:rsidP="00AD32C6">
      <w:pPr>
        <w:tabs>
          <w:tab w:val="left" w:pos="4820"/>
        </w:tabs>
      </w:pPr>
    </w:p>
    <w:p w:rsidR="00AD32C6" w:rsidRDefault="00AD32C6" w:rsidP="00AD32C6">
      <w:pPr>
        <w:tabs>
          <w:tab w:val="left" w:pos="4820"/>
        </w:tabs>
      </w:pPr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2694305</wp:posOffset>
            </wp:positionH>
            <wp:positionV relativeFrom="paragraph">
              <wp:posOffset>-461010</wp:posOffset>
            </wp:positionV>
            <wp:extent cx="610870" cy="815340"/>
            <wp:effectExtent l="0" t="0" r="0" b="381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815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32C6" w:rsidRDefault="00AD32C6" w:rsidP="00AD32C6"/>
    <w:p w:rsidR="00AD32C6" w:rsidRDefault="00AD32C6" w:rsidP="00AD32C6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АДМИНИСТРАЦИЯ </w:t>
      </w:r>
    </w:p>
    <w:p w:rsidR="00AD32C6" w:rsidRDefault="00AD32C6" w:rsidP="00AD32C6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ЧУГУЕВСКОГО МУНИЦИПАЛЬНОГО РАЙОНА</w:t>
      </w:r>
    </w:p>
    <w:p w:rsidR="00AD32C6" w:rsidRDefault="00AD32C6" w:rsidP="00AD32C6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ПРИМОРСКОГО КРАЯ</w:t>
      </w:r>
    </w:p>
    <w:p w:rsidR="00AD32C6" w:rsidRDefault="00AD32C6" w:rsidP="00AD32C6">
      <w:pPr>
        <w:jc w:val="center"/>
        <w:rPr>
          <w:b/>
          <w:spacing w:val="80"/>
          <w:sz w:val="16"/>
        </w:rPr>
      </w:pPr>
    </w:p>
    <w:p w:rsidR="00AD32C6" w:rsidRDefault="00AD32C6" w:rsidP="00AD32C6">
      <w:pPr>
        <w:jc w:val="center"/>
        <w:rPr>
          <w:b/>
          <w:spacing w:val="80"/>
          <w:sz w:val="16"/>
        </w:rPr>
      </w:pPr>
    </w:p>
    <w:p w:rsidR="00AD32C6" w:rsidRDefault="00AD32C6" w:rsidP="00AD32C6">
      <w:pPr>
        <w:jc w:val="center"/>
        <w:rPr>
          <w:spacing w:val="70"/>
          <w:sz w:val="28"/>
        </w:rPr>
      </w:pPr>
      <w:r>
        <w:rPr>
          <w:spacing w:val="70"/>
          <w:sz w:val="28"/>
        </w:rPr>
        <w:t>РАСПОРЯЖЕНИЕ</w:t>
      </w:r>
    </w:p>
    <w:p w:rsidR="00AD32C6" w:rsidRDefault="00AD32C6" w:rsidP="00AD32C6">
      <w:pPr>
        <w:jc w:val="center"/>
        <w:rPr>
          <w:sz w:val="16"/>
          <w:szCs w:val="16"/>
        </w:rPr>
      </w:pPr>
    </w:p>
    <w:p w:rsidR="00AD32C6" w:rsidRDefault="00AD32C6" w:rsidP="00AD32C6">
      <w:pPr>
        <w:jc w:val="center"/>
        <w:rPr>
          <w:sz w:val="16"/>
          <w:szCs w:val="16"/>
        </w:rPr>
      </w:pPr>
    </w:p>
    <w:p w:rsidR="00AD32C6" w:rsidRDefault="00AD32C6" w:rsidP="00AD32C6">
      <w:pPr>
        <w:jc w:val="both"/>
        <w:rPr>
          <w:sz w:val="28"/>
          <w:szCs w:val="28"/>
          <w:u w:val="single"/>
        </w:rPr>
      </w:pPr>
      <w:r>
        <w:rPr>
          <w:sz w:val="26"/>
          <w:szCs w:val="26"/>
        </w:rPr>
        <w:t xml:space="preserve">17 октября 2017 года                         </w:t>
      </w:r>
      <w:proofErr w:type="gramStart"/>
      <w:r>
        <w:rPr>
          <w:szCs w:val="22"/>
        </w:rPr>
        <w:t>с</w:t>
      </w:r>
      <w:proofErr w:type="gramEnd"/>
      <w:r>
        <w:rPr>
          <w:szCs w:val="22"/>
        </w:rPr>
        <w:t xml:space="preserve">. Чугуевка  </w:t>
      </w:r>
      <w:r>
        <w:t xml:space="preserve">                                            </w:t>
      </w:r>
      <w:r>
        <w:rPr>
          <w:sz w:val="26"/>
          <w:szCs w:val="26"/>
        </w:rPr>
        <w:t>416-р</w:t>
      </w:r>
    </w:p>
    <w:p w:rsidR="00AD32C6" w:rsidRDefault="00AD32C6" w:rsidP="00AD32C6">
      <w:pPr>
        <w:tabs>
          <w:tab w:val="left" w:pos="4820"/>
          <w:tab w:val="left" w:pos="9639"/>
        </w:tabs>
        <w:rPr>
          <w:sz w:val="28"/>
          <w:szCs w:val="28"/>
        </w:rPr>
      </w:pPr>
    </w:p>
    <w:p w:rsidR="00AD32C6" w:rsidRDefault="00AD32C6" w:rsidP="00AD32C6">
      <w:pPr>
        <w:tabs>
          <w:tab w:val="left" w:pos="4820"/>
          <w:tab w:val="left" w:pos="9639"/>
        </w:tabs>
        <w:rPr>
          <w:sz w:val="28"/>
          <w:szCs w:val="28"/>
        </w:rPr>
      </w:pPr>
    </w:p>
    <w:p w:rsidR="00AD32C6" w:rsidRDefault="00AD32C6" w:rsidP="00AD32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отчета об исполнении районного бюджета</w:t>
      </w:r>
    </w:p>
    <w:p w:rsidR="00AD32C6" w:rsidRDefault="00AD32C6" w:rsidP="00AD32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девять месяцев 2017 года</w:t>
      </w:r>
    </w:p>
    <w:p w:rsidR="00AD32C6" w:rsidRDefault="00AD32C6" w:rsidP="00AD32C6">
      <w:pPr>
        <w:jc w:val="center"/>
        <w:rPr>
          <w:sz w:val="28"/>
          <w:szCs w:val="28"/>
        </w:rPr>
      </w:pPr>
    </w:p>
    <w:p w:rsidR="00AD32C6" w:rsidRDefault="00AD32C6" w:rsidP="00AD32C6">
      <w:pPr>
        <w:tabs>
          <w:tab w:val="left" w:pos="4678"/>
        </w:tabs>
        <w:rPr>
          <w:sz w:val="28"/>
          <w:szCs w:val="28"/>
        </w:rPr>
      </w:pPr>
    </w:p>
    <w:p w:rsidR="00AD32C6" w:rsidRDefault="00AD32C6" w:rsidP="00AD32C6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264.2 Бюджетного кодекса Российской Ф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дерации, статьей 52 Положения о бюджетном устройстве и бюджетном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цессе в Чугуевском муниципальном районе, утвержденного решением Думы Чугуевского муниципального района от 31 июля 2009 года № 892, руково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ствуясь статьей 32 Устава Чугуевского муниципального района:</w:t>
      </w:r>
    </w:p>
    <w:p w:rsidR="00AD32C6" w:rsidRDefault="00AD32C6" w:rsidP="00AD32C6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прилагаемый отчет об исполнении районного бюджета Чугуевского муниципального района за девять месяцев 2017 года по доходам в сумме 465 148 183,78 рублей, по расходам в сумме 469 457 906,84 рублей, с превышением расходов над доходами в сумме  4 309 723,06 рублей.</w:t>
      </w:r>
    </w:p>
    <w:p w:rsidR="00AD32C6" w:rsidRDefault="00AD32C6" w:rsidP="00AD32C6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Расходы на оплату труда работников муниципальных учреждений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ставили в сумме 206 857 150,04 рублей, при фактической численности 989 человек. Расходы на оплату труда муниципальных служащих составили в сумме 25 263 649,23 рублей при фактической численности 71 человек.</w:t>
      </w:r>
    </w:p>
    <w:p w:rsidR="00AD32C6" w:rsidRDefault="00AD32C6" w:rsidP="00AD32C6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2.Направить отчет об исполнении районного бюджета Чугуевского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за девять месяцев 2017 года для информации:</w:t>
      </w:r>
    </w:p>
    <w:p w:rsidR="00AD32C6" w:rsidRDefault="00AD32C6" w:rsidP="00AD32C6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-в Думу Чугуевского муниципального района;</w:t>
      </w:r>
    </w:p>
    <w:p w:rsidR="00AD32C6" w:rsidRDefault="00AD32C6" w:rsidP="00AD32C6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-в контрольно-счетный комитет Чугуевского муниципального района.</w:t>
      </w:r>
    </w:p>
    <w:p w:rsidR="00AD32C6" w:rsidRDefault="00AD32C6" w:rsidP="00AD32C6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3.Отчет об исполнении районного бюджета Чугуевского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района подлежит официальному опубликованию и размещению на оф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циальном сайте в сети интернет.</w:t>
      </w:r>
    </w:p>
    <w:p w:rsidR="00AD32C6" w:rsidRDefault="00AD32C6" w:rsidP="00AD32C6">
      <w:pPr>
        <w:ind w:firstLine="720"/>
        <w:jc w:val="both"/>
        <w:rPr>
          <w:sz w:val="28"/>
          <w:szCs w:val="28"/>
        </w:rPr>
      </w:pPr>
    </w:p>
    <w:p w:rsidR="00AD32C6" w:rsidRDefault="00AD32C6" w:rsidP="00AD32C6">
      <w:pPr>
        <w:ind w:firstLine="720"/>
        <w:jc w:val="both"/>
        <w:rPr>
          <w:sz w:val="28"/>
          <w:szCs w:val="28"/>
        </w:rPr>
      </w:pPr>
    </w:p>
    <w:p w:rsidR="00AD32C6" w:rsidRDefault="00AD32C6" w:rsidP="00AD32C6">
      <w:pPr>
        <w:ind w:firstLine="720"/>
        <w:jc w:val="both"/>
        <w:rPr>
          <w:sz w:val="28"/>
          <w:szCs w:val="28"/>
        </w:rPr>
      </w:pPr>
    </w:p>
    <w:p w:rsidR="00AD32C6" w:rsidRDefault="00AD32C6" w:rsidP="00AD32C6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103"/>
        <w:gridCol w:w="4360"/>
      </w:tblGrid>
      <w:tr w:rsidR="00AD32C6" w:rsidTr="00AD32C6">
        <w:tc>
          <w:tcPr>
            <w:tcW w:w="5103" w:type="dxa"/>
            <w:hideMark/>
          </w:tcPr>
          <w:p w:rsidR="00AD32C6" w:rsidRDefault="00AD3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Чугуевского</w:t>
            </w:r>
          </w:p>
          <w:p w:rsidR="00AD32C6" w:rsidRDefault="00AD3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района, </w:t>
            </w:r>
          </w:p>
          <w:p w:rsidR="00AD32C6" w:rsidRDefault="00AD3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</w:p>
        </w:tc>
        <w:tc>
          <w:tcPr>
            <w:tcW w:w="4360" w:type="dxa"/>
          </w:tcPr>
          <w:p w:rsidR="00AD32C6" w:rsidRDefault="00AD32C6">
            <w:pPr>
              <w:jc w:val="right"/>
              <w:rPr>
                <w:sz w:val="28"/>
                <w:szCs w:val="28"/>
              </w:rPr>
            </w:pPr>
          </w:p>
          <w:p w:rsidR="00AD32C6" w:rsidRDefault="00AD32C6">
            <w:pPr>
              <w:jc w:val="right"/>
              <w:rPr>
                <w:sz w:val="28"/>
                <w:szCs w:val="28"/>
              </w:rPr>
            </w:pPr>
          </w:p>
          <w:p w:rsidR="00AD32C6" w:rsidRDefault="00AD32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 Ю. Деменев</w:t>
            </w:r>
          </w:p>
        </w:tc>
      </w:tr>
    </w:tbl>
    <w:p w:rsidR="00AD32C6" w:rsidRDefault="00AD32C6" w:rsidP="00AD32C6">
      <w:pPr>
        <w:jc w:val="both"/>
      </w:pPr>
    </w:p>
    <w:p w:rsidR="000F0CC9" w:rsidRDefault="000F0CC9"/>
    <w:p w:rsidR="000F0CC9" w:rsidRDefault="000F0CC9"/>
    <w:p w:rsidR="000F0CC9" w:rsidRDefault="000F0CC9"/>
    <w:p w:rsidR="000F0CC9" w:rsidRDefault="000F0CC9"/>
    <w:p w:rsidR="000F0CC9" w:rsidRDefault="000F0CC9"/>
    <w:p w:rsidR="000F0CC9" w:rsidRDefault="000F0CC9"/>
    <w:p w:rsidR="000F0CC9" w:rsidRDefault="000F0CC9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/>
    <w:p w:rsidR="0001340E" w:rsidRDefault="0001340E" w:rsidP="000F0CC9">
      <w:pPr>
        <w:jc w:val="right"/>
        <w:rPr>
          <w:color w:val="000000"/>
        </w:rPr>
        <w:sectPr w:rsidR="000134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899" w:type="dxa"/>
        <w:tblInd w:w="534" w:type="dxa"/>
        <w:tblLook w:val="04A0" w:firstRow="1" w:lastRow="0" w:firstColumn="1" w:lastColumn="0" w:noHBand="0" w:noVBand="1"/>
      </w:tblPr>
      <w:tblGrid>
        <w:gridCol w:w="4849"/>
        <w:gridCol w:w="576"/>
        <w:gridCol w:w="696"/>
        <w:gridCol w:w="1469"/>
        <w:gridCol w:w="576"/>
        <w:gridCol w:w="2109"/>
        <w:gridCol w:w="2109"/>
        <w:gridCol w:w="2515"/>
      </w:tblGrid>
      <w:tr w:rsidR="000F0CC9" w:rsidRPr="000F0CC9" w:rsidTr="0001340E">
        <w:trPr>
          <w:trHeight w:val="312"/>
        </w:trPr>
        <w:tc>
          <w:tcPr>
            <w:tcW w:w="148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CC9" w:rsidRPr="000F0CC9" w:rsidRDefault="00743940" w:rsidP="0074394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Приложение </w:t>
            </w:r>
            <w:r w:rsidR="000F0CC9" w:rsidRPr="000F0CC9">
              <w:rPr>
                <w:color w:val="000000"/>
              </w:rPr>
              <w:t>к распоряжению администрации</w:t>
            </w:r>
          </w:p>
        </w:tc>
      </w:tr>
      <w:tr w:rsidR="000F0CC9" w:rsidRPr="000F0CC9" w:rsidTr="0001340E">
        <w:trPr>
          <w:trHeight w:val="312"/>
        </w:trPr>
        <w:tc>
          <w:tcPr>
            <w:tcW w:w="148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CC9" w:rsidRPr="000F0CC9" w:rsidRDefault="000F0CC9" w:rsidP="00743940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Чугуевского муниципального района</w:t>
            </w:r>
          </w:p>
        </w:tc>
      </w:tr>
      <w:tr w:rsidR="000F0CC9" w:rsidRPr="000F0CC9" w:rsidTr="0001340E">
        <w:trPr>
          <w:trHeight w:val="312"/>
        </w:trPr>
        <w:tc>
          <w:tcPr>
            <w:tcW w:w="148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CC9" w:rsidRPr="000F0CC9" w:rsidRDefault="000F0CC9" w:rsidP="00743940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от "</w:t>
            </w:r>
            <w:r w:rsidR="00743940">
              <w:rPr>
                <w:color w:val="000000"/>
              </w:rPr>
              <w:t xml:space="preserve"> 17 </w:t>
            </w:r>
            <w:r w:rsidRPr="000F0CC9">
              <w:rPr>
                <w:color w:val="000000"/>
              </w:rPr>
              <w:t xml:space="preserve">" </w:t>
            </w:r>
            <w:r w:rsidR="00743940">
              <w:rPr>
                <w:color w:val="000000"/>
              </w:rPr>
              <w:t>октября 2017</w:t>
            </w:r>
            <w:r w:rsidRPr="000F0CC9">
              <w:rPr>
                <w:color w:val="000000"/>
              </w:rPr>
              <w:t xml:space="preserve"> года № </w:t>
            </w:r>
            <w:r w:rsidR="00743940">
              <w:rPr>
                <w:color w:val="000000"/>
              </w:rPr>
              <w:t>416-р</w:t>
            </w:r>
          </w:p>
        </w:tc>
      </w:tr>
      <w:tr w:rsidR="000F0CC9" w:rsidRPr="000F0CC9" w:rsidTr="0001340E">
        <w:trPr>
          <w:trHeight w:val="312"/>
        </w:trPr>
        <w:tc>
          <w:tcPr>
            <w:tcW w:w="148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</w:p>
        </w:tc>
      </w:tr>
      <w:tr w:rsidR="000F0CC9" w:rsidRPr="000F0CC9" w:rsidTr="0001340E">
        <w:trPr>
          <w:trHeight w:val="312"/>
        </w:trPr>
        <w:tc>
          <w:tcPr>
            <w:tcW w:w="148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Отчет об исполнении районного бюджета по доходам за 9 месяцев 2017 года</w:t>
            </w:r>
          </w:p>
        </w:tc>
      </w:tr>
      <w:tr w:rsidR="000F0CC9" w:rsidRPr="000F0CC9" w:rsidTr="0001340E">
        <w:trPr>
          <w:trHeight w:val="312"/>
        </w:trPr>
        <w:tc>
          <w:tcPr>
            <w:tcW w:w="148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F0CC9" w:rsidRPr="000F0CC9" w:rsidTr="0001340E">
        <w:trPr>
          <w:trHeight w:val="312"/>
        </w:trPr>
        <w:tc>
          <w:tcPr>
            <w:tcW w:w="14899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 xml:space="preserve"> (в рублях)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Наименование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Код по бюджетной классиф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кации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 xml:space="preserve">Утвержденные бюджетные назначения 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Кассовое испо</w:t>
            </w:r>
            <w:r w:rsidRPr="000F0CC9">
              <w:rPr>
                <w:color w:val="000000"/>
              </w:rPr>
              <w:t>л</w:t>
            </w:r>
            <w:r w:rsidRPr="000F0CC9">
              <w:rPr>
                <w:color w:val="000000"/>
              </w:rPr>
              <w:t xml:space="preserve">нение  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Процент исполнения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ИТОГО ДОХОДОВ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678 559 024,80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465 148 183,78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68,55%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НАЛОГОВЫЕ И НЕНАЛОГОВЫЕ Д</w:t>
            </w:r>
            <w:r w:rsidRPr="000F0CC9">
              <w:rPr>
                <w:b/>
                <w:bCs/>
                <w:color w:val="000000"/>
              </w:rPr>
              <w:t>О</w:t>
            </w:r>
            <w:r w:rsidRPr="000F0CC9">
              <w:rPr>
                <w:b/>
                <w:bCs/>
                <w:color w:val="000000"/>
              </w:rPr>
              <w:t>ХОДЫ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00010000000000000000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313 454 500,00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232 359 036,76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74,13%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00010100000000000000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219 000 000,00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156 494 923,32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71,46%</w:t>
            </w:r>
          </w:p>
        </w:tc>
      </w:tr>
      <w:tr w:rsidR="000F0CC9" w:rsidRPr="000F0CC9" w:rsidTr="0001340E">
        <w:trPr>
          <w:trHeight w:val="1872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нии которых исчисление и уплата налога осуществляются в соответствии со статьями 227, 2271 и 228 Налогового кодекса Росси</w:t>
            </w:r>
            <w:r w:rsidRPr="000F0CC9">
              <w:rPr>
                <w:color w:val="000000"/>
              </w:rPr>
              <w:t>й</w:t>
            </w:r>
            <w:r w:rsidRPr="000F0CC9">
              <w:rPr>
                <w:color w:val="000000"/>
              </w:rPr>
              <w:t>ской Федерации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00010102010010000000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215 650 000,00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148 429 601,49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68,83%</w:t>
            </w:r>
          </w:p>
        </w:tc>
      </w:tr>
      <w:tr w:rsidR="000F0CC9" w:rsidRPr="000F0CC9" w:rsidTr="0001340E">
        <w:trPr>
          <w:trHeight w:val="1872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нии которых исчисление и уплата налога осуществляются в соответствии со статьями 227, 2271 и 228 Налогового кодекса Росси</w:t>
            </w:r>
            <w:r w:rsidRPr="000F0CC9">
              <w:rPr>
                <w:color w:val="000000"/>
              </w:rPr>
              <w:t>й</w:t>
            </w:r>
            <w:r w:rsidRPr="000F0CC9">
              <w:rPr>
                <w:color w:val="000000"/>
              </w:rPr>
              <w:t>ской Федерации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00010102010010000110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215 650 000,00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148 429 601,49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68,83%</w:t>
            </w:r>
          </w:p>
        </w:tc>
      </w:tr>
      <w:tr w:rsidR="000F0CC9" w:rsidRPr="000F0CC9" w:rsidTr="0001340E">
        <w:trPr>
          <w:trHeight w:val="2808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лей, нотариусов, занимающихся частной практикой, адвокатов, учредивших адвока</w:t>
            </w:r>
            <w:r w:rsidRPr="000F0CC9">
              <w:rPr>
                <w:color w:val="000000"/>
              </w:rPr>
              <w:t>т</w:t>
            </w:r>
            <w:r w:rsidRPr="000F0CC9">
              <w:rPr>
                <w:color w:val="000000"/>
              </w:rPr>
              <w:t>ские кабинеты, и других лиц, занимающихся частной практикой в соответствии со стат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ей 227 Налогового кодекса Российской Ф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дерации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00010102020010000000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2 000 000,00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6 220 795,22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311,04%</w:t>
            </w:r>
          </w:p>
        </w:tc>
      </w:tr>
      <w:tr w:rsidR="000F0CC9" w:rsidRPr="000F0CC9" w:rsidTr="0001340E">
        <w:trPr>
          <w:trHeight w:val="2808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лей, нотариусов, занимающихся частной практикой, адвокатов, учредивших адвока</w:t>
            </w:r>
            <w:r w:rsidRPr="000F0CC9">
              <w:rPr>
                <w:color w:val="000000"/>
              </w:rPr>
              <w:t>т</w:t>
            </w:r>
            <w:r w:rsidRPr="000F0CC9">
              <w:rPr>
                <w:color w:val="000000"/>
              </w:rPr>
              <w:t>ские кабинеты, и других лиц, занимающихся частной практикой в соответствии со стат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ей 227 Налогового кодекса Российской Ф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дерации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00010102020010000110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2 000 000,00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6 220 795,22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311,04%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Налог на доходы физических лиц с доходов, полученных физическими лицами в соотве</w:t>
            </w:r>
            <w:r w:rsidRPr="000F0CC9">
              <w:rPr>
                <w:color w:val="000000"/>
              </w:rPr>
              <w:t>т</w:t>
            </w:r>
            <w:r w:rsidRPr="000F0CC9">
              <w:rPr>
                <w:color w:val="000000"/>
              </w:rPr>
              <w:t>ствии со статьей 228 Налогового кодекса Российской Федерации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00010102030010000000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900 000,00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1 513 350,75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168,15%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Налог на доходы физических лиц с доходов, полученных физическими лицами в соотве</w:t>
            </w:r>
            <w:r w:rsidRPr="000F0CC9">
              <w:rPr>
                <w:color w:val="000000"/>
              </w:rPr>
              <w:t>т</w:t>
            </w:r>
            <w:r w:rsidRPr="000F0CC9">
              <w:rPr>
                <w:color w:val="000000"/>
              </w:rPr>
              <w:t>ствии со статьей 228 Налогового кодекса Российской Федерации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00010102030010000110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900 000,00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1 513 350,75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168,15%</w:t>
            </w:r>
          </w:p>
        </w:tc>
      </w:tr>
      <w:tr w:rsidR="000F0CC9" w:rsidRPr="000F0CC9" w:rsidTr="0001340E">
        <w:trPr>
          <w:trHeight w:val="249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Налог на доходы физических лиц в виде фиксированных авансовых платежей с дох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дов, полученных физическими лицами, я</w:t>
            </w:r>
            <w:r w:rsidRPr="000F0CC9">
              <w:rPr>
                <w:color w:val="000000"/>
              </w:rPr>
              <w:t>в</w:t>
            </w:r>
            <w:r w:rsidRPr="000F0CC9">
              <w:rPr>
                <w:color w:val="000000"/>
              </w:rPr>
              <w:t>ляющимися иностранными гражданами, осуществляющими трудовую деятельность по найму на основании патента в соотве</w:t>
            </w:r>
            <w:r w:rsidRPr="000F0CC9">
              <w:rPr>
                <w:color w:val="000000"/>
              </w:rPr>
              <w:t>т</w:t>
            </w:r>
            <w:r w:rsidRPr="000F0CC9">
              <w:rPr>
                <w:color w:val="000000"/>
              </w:rPr>
              <w:t>ствии со статьей 2271 Налогового кодекса Российской Федерации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00010102040010000000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450 000,00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331 175,86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73,59%</w:t>
            </w:r>
          </w:p>
        </w:tc>
      </w:tr>
      <w:tr w:rsidR="000F0CC9" w:rsidRPr="000F0CC9" w:rsidTr="0001340E">
        <w:trPr>
          <w:trHeight w:val="249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Налог на доходы физических лиц в виде фиксированных авансовых платежей с дох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дов, полученных физическими лицами, я</w:t>
            </w:r>
            <w:r w:rsidRPr="000F0CC9">
              <w:rPr>
                <w:color w:val="000000"/>
              </w:rPr>
              <w:t>в</w:t>
            </w:r>
            <w:r w:rsidRPr="000F0CC9">
              <w:rPr>
                <w:color w:val="000000"/>
              </w:rPr>
              <w:t>ляющимися иностранными гражданами, осуществляющими трудовую деятельность по найму на основании патента в соотве</w:t>
            </w:r>
            <w:r w:rsidRPr="000F0CC9">
              <w:rPr>
                <w:color w:val="000000"/>
              </w:rPr>
              <w:t>т</w:t>
            </w:r>
            <w:r w:rsidRPr="000F0CC9">
              <w:rPr>
                <w:color w:val="000000"/>
              </w:rPr>
              <w:t>ствии со статьей 2271 Налогового кодекса Российской Федерации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00010102040010000110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450 000,00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331 175,86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73,59%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НАЛОГИ НА ТОВАРЫ (РАБОТЫ, УСЛУГИ), РЕАЛИЗУЕМЫЕ НА ТЕРР</w:t>
            </w:r>
            <w:r w:rsidRPr="000F0CC9">
              <w:rPr>
                <w:b/>
                <w:bCs/>
                <w:color w:val="000000"/>
              </w:rPr>
              <w:t>И</w:t>
            </w:r>
            <w:r w:rsidRPr="000F0CC9">
              <w:rPr>
                <w:b/>
                <w:bCs/>
                <w:color w:val="000000"/>
              </w:rPr>
              <w:t>ТОРИИ РОССИЙСКОЙ ФЕДЕРАЦИИ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00010300000000000000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23 000 000,00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14 442 339,06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62,79%</w:t>
            </w:r>
          </w:p>
        </w:tc>
      </w:tr>
      <w:tr w:rsidR="000F0CC9" w:rsidRPr="000F0CC9" w:rsidTr="0001340E">
        <w:trPr>
          <w:trHeight w:val="1872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ции и местными бюджетами с учетом уст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новленных дифференцированных нормат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вов отчислений в местные бюджеты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00010302230010000000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8 800 000,00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5 839 906,58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66,36%</w:t>
            </w:r>
          </w:p>
        </w:tc>
      </w:tr>
      <w:tr w:rsidR="000F0CC9" w:rsidRPr="000F0CC9" w:rsidTr="0001340E">
        <w:trPr>
          <w:trHeight w:val="1872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ции и местными бюджетами с учетом уст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новленных дифференцированных нормат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вов отчислений в местные бюджеты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00010302230010000110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8 800 000,00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5 839 906,58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66,36%</w:t>
            </w:r>
          </w:p>
        </w:tc>
      </w:tr>
      <w:tr w:rsidR="000F0CC9" w:rsidRPr="000F0CC9" w:rsidTr="0001340E">
        <w:trPr>
          <w:trHeight w:val="249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</w:t>
            </w:r>
            <w:r w:rsidRPr="000F0CC9">
              <w:rPr>
                <w:color w:val="000000"/>
              </w:rPr>
              <w:t>к</w:t>
            </w:r>
            <w:r w:rsidRPr="000F0CC9">
              <w:rPr>
                <w:color w:val="000000"/>
              </w:rPr>
              <w:t>тов Российской Федерации и местными бюджетами с учетом установленных дифф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ренцированных нормативов отчислений в местные бюджеты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00010302240010000000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200 000,00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61 954,76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30,98%</w:t>
            </w:r>
          </w:p>
        </w:tc>
      </w:tr>
      <w:tr w:rsidR="000F0CC9" w:rsidRPr="000F0CC9" w:rsidTr="0001340E">
        <w:trPr>
          <w:trHeight w:val="249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</w:t>
            </w:r>
            <w:r w:rsidRPr="000F0CC9">
              <w:rPr>
                <w:color w:val="000000"/>
              </w:rPr>
              <w:t>к</w:t>
            </w:r>
            <w:r w:rsidRPr="000F0CC9">
              <w:rPr>
                <w:color w:val="000000"/>
              </w:rPr>
              <w:t>тов Российской Федерации и местными бюджетами с учетом установленных дифф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ренцированных нормативов отчислений в местные бюджеты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00010302240010000110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200 000,00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61 954,76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30,98%</w:t>
            </w:r>
          </w:p>
        </w:tc>
      </w:tr>
      <w:tr w:rsidR="000F0CC9" w:rsidRPr="000F0CC9" w:rsidTr="0001340E">
        <w:trPr>
          <w:trHeight w:val="1872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Доходы от уплаты акцизов на автомобил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мативов отчислений в местные бюджеты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00010302250010000000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14 000 000,00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9 749 025,50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69,64%</w:t>
            </w:r>
          </w:p>
        </w:tc>
      </w:tr>
      <w:tr w:rsidR="000F0CC9" w:rsidRPr="000F0CC9" w:rsidTr="0001340E">
        <w:trPr>
          <w:trHeight w:val="1872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Доходы от уплаты акцизов на автомобил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мативов отчислений в местные бюджеты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00010302250010000110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14 000 000,00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9 749 025,50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69,64%</w:t>
            </w:r>
          </w:p>
        </w:tc>
      </w:tr>
      <w:tr w:rsidR="000F0CC9" w:rsidRPr="000F0CC9" w:rsidTr="0001340E">
        <w:trPr>
          <w:trHeight w:val="1872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ции и местными бюджетами с учетом уст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новленных дифференцированных нормат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вов отчислений в местные бюджеты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00010302260010000000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-1 208 547,78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1872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ции и местными бюджетами с учетом уст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новленных дифференцированных нормат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вов отчислений в местные бюджеты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00010302260010000110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-1 208 547,78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00010500000000000000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19 880 000,00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14 219 747,87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71,53%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Единый налог на вмененный доход для о</w:t>
            </w:r>
            <w:r w:rsidRPr="000F0CC9">
              <w:rPr>
                <w:color w:val="000000"/>
              </w:rPr>
              <w:t>т</w:t>
            </w:r>
            <w:r w:rsidRPr="000F0CC9">
              <w:rPr>
                <w:color w:val="000000"/>
              </w:rPr>
              <w:t>дельных видов деятельности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00010502010020000000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19 100 000,00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13 377 202,37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70,04%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Единый налог на вмененный доход для о</w:t>
            </w:r>
            <w:r w:rsidRPr="000F0CC9">
              <w:rPr>
                <w:color w:val="000000"/>
              </w:rPr>
              <w:t>т</w:t>
            </w:r>
            <w:r w:rsidRPr="000F0CC9">
              <w:rPr>
                <w:color w:val="000000"/>
              </w:rPr>
              <w:t>дельных видов деятельности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00010502010020000110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19 100 000,00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13 377 202,37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70,04%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Единый налог на вмененный доход для о</w:t>
            </w:r>
            <w:r w:rsidRPr="000F0CC9">
              <w:rPr>
                <w:color w:val="000000"/>
              </w:rPr>
              <w:t>т</w:t>
            </w:r>
            <w:r w:rsidRPr="000F0CC9">
              <w:rPr>
                <w:color w:val="000000"/>
              </w:rPr>
              <w:t>дельных видов деятельности (за налоговые периоды, истекшие до 1 января 2011 года)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00010502020020000000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1 411,23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Единый налог на вмененный доход для о</w:t>
            </w:r>
            <w:r w:rsidRPr="000F0CC9">
              <w:rPr>
                <w:color w:val="000000"/>
              </w:rPr>
              <w:t>т</w:t>
            </w:r>
            <w:r w:rsidRPr="000F0CC9">
              <w:rPr>
                <w:color w:val="000000"/>
              </w:rPr>
              <w:t>дельных видов деятельности (за налоговые периоды, истекшие до 1 января 2011 года)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00010502020020000110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1 411,23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00010503010010000000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660 000,00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797 660,27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120,86%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00010503010010000110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660 000,00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797 660,27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120,86%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Налог, взимаемый в связи с применением патентной системы налогообложения, з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числяемый в бюджеты муниципальных ра</w:t>
            </w:r>
            <w:r w:rsidRPr="000F0CC9">
              <w:rPr>
                <w:color w:val="000000"/>
              </w:rPr>
              <w:t>й</w:t>
            </w:r>
            <w:r w:rsidRPr="000F0CC9">
              <w:rPr>
                <w:color w:val="000000"/>
              </w:rPr>
              <w:t>онов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00010504020020000000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120 000,00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43 474,00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36,23%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Налог, взимаемый в связи с применением патентной системы налогообложения, з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числяемый в бюджеты муниципальных ра</w:t>
            </w:r>
            <w:r w:rsidRPr="000F0CC9">
              <w:rPr>
                <w:color w:val="000000"/>
              </w:rPr>
              <w:t>й</w:t>
            </w:r>
            <w:r w:rsidRPr="000F0CC9">
              <w:rPr>
                <w:color w:val="000000"/>
              </w:rPr>
              <w:t>онов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00010504020020000110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120 000,00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43 474,00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36,23%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00010800000000000000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1 200 000,00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1 397 119,93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116,43%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Государственная пошлина по делам, ра</w:t>
            </w:r>
            <w:r w:rsidRPr="000F0CC9">
              <w:rPr>
                <w:color w:val="000000"/>
              </w:rPr>
              <w:t>с</w:t>
            </w:r>
            <w:r w:rsidRPr="000F0CC9">
              <w:rPr>
                <w:color w:val="000000"/>
              </w:rPr>
              <w:t>сматриваемым в судах общей юрисдикции, мировыми судьями (за исключением Ве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ховного Суда Российской Федерации)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00010803010010000000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1 200 000,00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1 382 119,93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115,18%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Государственная пошлина по делам, ра</w:t>
            </w:r>
            <w:r w:rsidRPr="000F0CC9">
              <w:rPr>
                <w:color w:val="000000"/>
              </w:rPr>
              <w:t>с</w:t>
            </w:r>
            <w:r w:rsidRPr="000F0CC9">
              <w:rPr>
                <w:color w:val="000000"/>
              </w:rPr>
              <w:t>сматриваемым в судах общей юрисдикции, мировыми судьями (за исключением Ве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ховного Суда Российской Федерации)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00010803010010000110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1 200 000,00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1 382 119,93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115,18%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Государственная пошлина за выдачу разр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шения на установку рекламной конструкции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00010807150010000000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15 000,00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Государственная пошлина за выдачу разр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шения на установку рекламной конструкции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00010807150010000110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15 000,00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ДОХОДЫ ОТ ИСПОЛЬЗОВАНИЯ ИМУЩЕСТВА, НАХОДЯЩЕГОСЯ В ГОСУДАРСТВЕННОЙ И МУНИЦ</w:t>
            </w:r>
            <w:r w:rsidRPr="000F0CC9">
              <w:rPr>
                <w:b/>
                <w:bCs/>
                <w:color w:val="000000"/>
              </w:rPr>
              <w:t>И</w:t>
            </w:r>
            <w:r w:rsidRPr="000F0CC9">
              <w:rPr>
                <w:b/>
                <w:bCs/>
                <w:color w:val="000000"/>
              </w:rPr>
              <w:t>ПАЛЬНОЙ СОБСТВЕННОСТИ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00011100000000000000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32 598 000,00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31 119 400,22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95,46%</w:t>
            </w:r>
          </w:p>
        </w:tc>
      </w:tr>
      <w:tr w:rsidR="000F0CC9" w:rsidRPr="000F0CC9" w:rsidTr="0001340E">
        <w:trPr>
          <w:trHeight w:val="249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proofErr w:type="gramStart"/>
            <w:r w:rsidRPr="000F0CC9">
              <w:rPr>
                <w:color w:val="000000"/>
              </w:rPr>
              <w:t>Доходы, получаемые в виде арендной платы за земельные участки, государственная со</w:t>
            </w:r>
            <w:r w:rsidRPr="000F0CC9">
              <w:rPr>
                <w:color w:val="000000"/>
              </w:rPr>
              <w:t>б</w:t>
            </w:r>
            <w:r w:rsidRPr="000F0CC9">
              <w:rPr>
                <w:color w:val="000000"/>
              </w:rPr>
              <w:t>ственность на которые не разграничена и которые расположены в границах сельских поселений и межселенных территорий м</w:t>
            </w:r>
            <w:r w:rsidRPr="000F0CC9">
              <w:rPr>
                <w:color w:val="000000"/>
              </w:rPr>
              <w:t>у</w:t>
            </w:r>
            <w:r w:rsidRPr="000F0CC9">
              <w:rPr>
                <w:color w:val="000000"/>
              </w:rPr>
              <w:t>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00011105013050000000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3 358 472,53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249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proofErr w:type="gramStart"/>
            <w:r w:rsidRPr="000F0CC9">
              <w:rPr>
                <w:color w:val="000000"/>
              </w:rPr>
              <w:t>Доходы, получаемые в виде арендной платы за земельные участки, государственная со</w:t>
            </w:r>
            <w:r w:rsidRPr="000F0CC9">
              <w:rPr>
                <w:color w:val="000000"/>
              </w:rPr>
              <w:t>б</w:t>
            </w:r>
            <w:r w:rsidRPr="000F0CC9">
              <w:rPr>
                <w:color w:val="000000"/>
              </w:rPr>
              <w:t>ственность на которые не разграничена и которые расположены в границах сельских поселений и межселенных территорий м</w:t>
            </w:r>
            <w:r w:rsidRPr="000F0CC9">
              <w:rPr>
                <w:color w:val="000000"/>
              </w:rPr>
              <w:t>у</w:t>
            </w:r>
            <w:r w:rsidRPr="000F0CC9">
              <w:rPr>
                <w:color w:val="000000"/>
              </w:rPr>
              <w:t>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00011105013050000120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3 358 472,53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218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Доходы, получаемые в виде арендной платы за земельные участки, государственная со</w:t>
            </w:r>
            <w:r w:rsidRPr="000F0CC9">
              <w:rPr>
                <w:color w:val="000000"/>
              </w:rPr>
              <w:t>б</w:t>
            </w:r>
            <w:r w:rsidRPr="000F0CC9">
              <w:rPr>
                <w:color w:val="000000"/>
              </w:rPr>
              <w:t>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занных земельных участков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00011105013100000000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21 950 000,00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20 137 915,49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91,74%</w:t>
            </w:r>
          </w:p>
        </w:tc>
      </w:tr>
      <w:tr w:rsidR="000F0CC9" w:rsidRPr="000F0CC9" w:rsidTr="0001340E">
        <w:trPr>
          <w:trHeight w:val="218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Доходы, получаемые в виде арендной платы за земельные участки, государственная со</w:t>
            </w:r>
            <w:r w:rsidRPr="000F0CC9">
              <w:rPr>
                <w:color w:val="000000"/>
              </w:rPr>
              <w:t>б</w:t>
            </w:r>
            <w:r w:rsidRPr="000F0CC9">
              <w:rPr>
                <w:color w:val="000000"/>
              </w:rPr>
              <w:t>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занных земельных участков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00011105013100000120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21 950 000,00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20 137 915,49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91,74%</w:t>
            </w:r>
          </w:p>
        </w:tc>
      </w:tr>
      <w:tr w:rsidR="000F0CC9" w:rsidRPr="000F0CC9" w:rsidTr="0001340E">
        <w:trPr>
          <w:trHeight w:val="218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proofErr w:type="gramStart"/>
            <w:r w:rsidRPr="000F0CC9">
              <w:rPr>
                <w:color w:val="000000"/>
              </w:rPr>
              <w:t>Доходы, получаемые в виде арендной пл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ты, а также средства от продажи права на заключение договоров аренды за земли, находящиеся в собственности 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 районов (за исключением земельных участков муниципальных бюджетных и а</w:t>
            </w:r>
            <w:r w:rsidRPr="000F0CC9">
              <w:rPr>
                <w:color w:val="000000"/>
              </w:rPr>
              <w:t>в</w:t>
            </w:r>
            <w:r w:rsidRPr="000F0CC9">
              <w:rPr>
                <w:color w:val="000000"/>
              </w:rPr>
              <w:t>тономных учреждений)</w:t>
            </w:r>
            <w:proofErr w:type="gramEnd"/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00011105025050000000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37 525,94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75,05%</w:t>
            </w:r>
          </w:p>
        </w:tc>
      </w:tr>
      <w:tr w:rsidR="000F0CC9" w:rsidRPr="000F0CC9" w:rsidTr="0001340E">
        <w:trPr>
          <w:trHeight w:val="218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proofErr w:type="gramStart"/>
            <w:r w:rsidRPr="000F0CC9">
              <w:rPr>
                <w:color w:val="000000"/>
              </w:rPr>
              <w:t>Доходы, получаемые в виде арендной пл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ты, а также средства от продажи права на заключение договоров аренды за земли, находящиеся в собственности 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 районов (за исключением земельных участков муниципальных бюджетных и а</w:t>
            </w:r>
            <w:r w:rsidRPr="000F0CC9">
              <w:rPr>
                <w:color w:val="000000"/>
              </w:rPr>
              <w:t>в</w:t>
            </w:r>
            <w:r w:rsidRPr="000F0CC9">
              <w:rPr>
                <w:color w:val="000000"/>
              </w:rPr>
              <w:t>тономных учреждений)</w:t>
            </w:r>
            <w:proofErr w:type="gramEnd"/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00011105025050000120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37 525,94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75,05%</w:t>
            </w:r>
          </w:p>
        </w:tc>
      </w:tr>
      <w:tr w:rsidR="000F0CC9" w:rsidRPr="000F0CC9" w:rsidTr="0001340E">
        <w:trPr>
          <w:trHeight w:val="1872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Доходы от сдачи в аренду имущества, нах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дящегося в оперативном управлении орг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нов управления муниципальных районов и созданных ими учреждений (за исключен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ем имущества муниципальных бюджетных и автономных учреждений)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00011105035050000000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7 098 000,00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5 148 658,30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72,54%</w:t>
            </w:r>
          </w:p>
        </w:tc>
      </w:tr>
      <w:tr w:rsidR="000F0CC9" w:rsidRPr="000F0CC9" w:rsidTr="0001340E">
        <w:trPr>
          <w:trHeight w:val="1872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Доходы от сдачи в аренду имущества, нах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дящегося в оперативном управлении орг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нов управления муниципальных районов и созданных ими учреждений (за исключен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ем имущества муниципальных бюджетных и автономных учреждений)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00011105035050000120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7 098 000,00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5 148 658,30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72,54%</w:t>
            </w:r>
          </w:p>
        </w:tc>
      </w:tr>
      <w:tr w:rsidR="000F0CC9" w:rsidRPr="000F0CC9" w:rsidTr="0001340E">
        <w:trPr>
          <w:trHeight w:val="218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00011109045050000000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3 500 000,00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2 436 827,96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69,62%</w:t>
            </w:r>
          </w:p>
        </w:tc>
      </w:tr>
      <w:tr w:rsidR="000F0CC9" w:rsidRPr="000F0CC9" w:rsidTr="0001340E">
        <w:trPr>
          <w:trHeight w:val="218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00011109045050000120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3 500 000,00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2 436 827,96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69,62%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ПЛАТЕЖИ ПРИ ПОЛЬЗОВАНИИ ПР</w:t>
            </w:r>
            <w:r w:rsidRPr="000F0CC9">
              <w:rPr>
                <w:b/>
                <w:bCs/>
                <w:color w:val="000000"/>
              </w:rPr>
              <w:t>И</w:t>
            </w:r>
            <w:r w:rsidRPr="000F0CC9">
              <w:rPr>
                <w:b/>
                <w:bCs/>
                <w:color w:val="000000"/>
              </w:rPr>
              <w:t>РОДНЫМИ РЕСУРСАМИ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00011200000000000000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1 790 000,00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1 209 043,67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67,54%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Плата за выбросы загрязняющих веществ в атмосферный воздух стационарными объе</w:t>
            </w:r>
            <w:r w:rsidRPr="000F0CC9">
              <w:rPr>
                <w:color w:val="000000"/>
              </w:rPr>
              <w:t>к</w:t>
            </w:r>
            <w:r w:rsidRPr="000F0CC9">
              <w:rPr>
                <w:color w:val="000000"/>
              </w:rPr>
              <w:t>тами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00011201010010000000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120 000,00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185 328,61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154,44%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Плата за выбросы загрязняющих веществ в атмосферный воздух стационарными объе</w:t>
            </w:r>
            <w:r w:rsidRPr="000F0CC9">
              <w:rPr>
                <w:color w:val="000000"/>
              </w:rPr>
              <w:t>к</w:t>
            </w:r>
            <w:r w:rsidRPr="000F0CC9">
              <w:rPr>
                <w:color w:val="000000"/>
              </w:rPr>
              <w:t>тами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00011201010010000120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120 000,00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185 328,61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154,44%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Плата за выбросы загрязняющих веществ в атмосферный воздух передвижными объе</w:t>
            </w:r>
            <w:r w:rsidRPr="000F0CC9">
              <w:rPr>
                <w:color w:val="000000"/>
              </w:rPr>
              <w:t>к</w:t>
            </w:r>
            <w:r w:rsidRPr="000F0CC9">
              <w:rPr>
                <w:color w:val="000000"/>
              </w:rPr>
              <w:t>тами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00011201020010000000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20 000,00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46,52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0,23%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Плата за выбросы загрязняющих веществ в атмосферный воздух передвижными объе</w:t>
            </w:r>
            <w:r w:rsidRPr="000F0CC9">
              <w:rPr>
                <w:color w:val="000000"/>
              </w:rPr>
              <w:t>к</w:t>
            </w:r>
            <w:r w:rsidRPr="000F0CC9">
              <w:rPr>
                <w:color w:val="000000"/>
              </w:rPr>
              <w:t>тами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00011201020010000120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20 000,00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46,52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0,23%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Плата за сбросы загрязняющих веществ в водные объекты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00011201030010000000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650 000,00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130 087,22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20,01%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Плата за сбросы загрязняющих веществ в водные объекты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00011201030010000120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650 000,00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130 087,22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20,01%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Плата за размещение отходов производства и потребления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00011201040010000000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1 000 000,00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893 581,30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89,36%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Плата за размещение отходов производства и потребления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00011201040010000120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1 000 000,00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893 581,30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89,36%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Плата за 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00011201070010000000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0,02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Плата за 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00011201070010000120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0,02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00011300000000000000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12 686 500,00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9 797 811,34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77,23%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Прочие доходы от оказания платных услуг (работ) получателями средств бюджетов м</w:t>
            </w:r>
            <w:r w:rsidRPr="000F0CC9">
              <w:rPr>
                <w:color w:val="000000"/>
              </w:rPr>
              <w:t>у</w:t>
            </w:r>
            <w:r w:rsidRPr="000F0CC9">
              <w:rPr>
                <w:color w:val="000000"/>
              </w:rPr>
              <w:t>ниципальных районов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00011301995050000000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12 686 500,00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9 035 816,39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71,22%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Прочие доходы от оказания платных услуг (работ) получателями средств бюджетов м</w:t>
            </w:r>
            <w:r w:rsidRPr="000F0CC9">
              <w:rPr>
                <w:color w:val="000000"/>
              </w:rPr>
              <w:t>у</w:t>
            </w:r>
            <w:r w:rsidRPr="000F0CC9">
              <w:rPr>
                <w:color w:val="000000"/>
              </w:rPr>
              <w:t>ниципальных районов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00011301995050000130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12 686 500,00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9 035 816,39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71,22%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00011302995050000000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761 994,95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00011302995050000130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761 994,95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ДОХОДЫ ОТ ПРОДАЖИ МАТЕР</w:t>
            </w:r>
            <w:r w:rsidRPr="000F0CC9">
              <w:rPr>
                <w:b/>
                <w:bCs/>
                <w:color w:val="000000"/>
              </w:rPr>
              <w:t>И</w:t>
            </w:r>
            <w:r w:rsidRPr="000F0CC9">
              <w:rPr>
                <w:b/>
                <w:bCs/>
                <w:color w:val="000000"/>
              </w:rPr>
              <w:t>АЛЬНЫХ И НЕМАТЕРИАЛЬНЫХ А</w:t>
            </w:r>
            <w:r w:rsidRPr="000F0CC9">
              <w:rPr>
                <w:b/>
                <w:bCs/>
                <w:color w:val="000000"/>
              </w:rPr>
              <w:t>К</w:t>
            </w:r>
            <w:r w:rsidRPr="000F0CC9">
              <w:rPr>
                <w:b/>
                <w:bCs/>
                <w:color w:val="000000"/>
              </w:rPr>
              <w:t>ТИВОВ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00011400000000000000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800 000,00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2 019 076,45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252,38%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</w:t>
            </w:r>
            <w:r w:rsidRPr="000F0CC9">
              <w:rPr>
                <w:color w:val="000000"/>
              </w:rPr>
              <w:t>н</w:t>
            </w:r>
            <w:r w:rsidRPr="000F0CC9">
              <w:rPr>
                <w:color w:val="000000"/>
              </w:rPr>
              <w:t>ных территорий муниципальных районов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00011406013050000000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34 599,00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</w:t>
            </w:r>
            <w:r w:rsidRPr="000F0CC9">
              <w:rPr>
                <w:color w:val="000000"/>
              </w:rPr>
              <w:t>н</w:t>
            </w:r>
            <w:r w:rsidRPr="000F0CC9">
              <w:rPr>
                <w:color w:val="000000"/>
              </w:rPr>
              <w:t>ных территорий муниципальных районов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00011406013050000430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34 599,00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00011406013100000000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800 000,00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1 984 477,45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248,06%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00011406013100000430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800 000,00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1 984 477,45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248,06%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00011600000000000000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2 500 000,00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1 660 129,41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66,41%</w:t>
            </w:r>
          </w:p>
        </w:tc>
      </w:tr>
      <w:tr w:rsidR="000F0CC9" w:rsidRPr="000F0CC9" w:rsidTr="0001340E">
        <w:trPr>
          <w:trHeight w:val="218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Денежные взыскания (штрафы) за наруш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ние законодательства о налогах и сборах, предусмотренные статьями 116, 1191, 1192, пунктами 1 и 2 статьи 120, статьями 125, 126, 1261, 128, 129, 1291, 1294, 132, 133, 134, 135, 1351, 1352 Налогового кодекса Росси</w:t>
            </w:r>
            <w:r w:rsidRPr="000F0CC9">
              <w:rPr>
                <w:color w:val="000000"/>
              </w:rPr>
              <w:t>й</w:t>
            </w:r>
            <w:r w:rsidRPr="000F0CC9">
              <w:rPr>
                <w:color w:val="000000"/>
              </w:rPr>
              <w:t>ской Федерации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00011603010010000000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27 022,00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180,15%</w:t>
            </w:r>
          </w:p>
        </w:tc>
      </w:tr>
      <w:tr w:rsidR="000F0CC9" w:rsidRPr="000F0CC9" w:rsidTr="0001340E">
        <w:trPr>
          <w:trHeight w:val="218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Денежные взыскания (штрафы) за наруш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ние законодательства о налогах и сборах, предусмотренные статьями 116, 1191, 1192, пунктами 1 и 2 статьи 120, статьями 125, 126, 1261, 128, 129, 1291, 1294, 132, 133, 134, 135, 1351, 1352 Налогового кодекса Росси</w:t>
            </w:r>
            <w:r w:rsidRPr="000F0CC9">
              <w:rPr>
                <w:color w:val="000000"/>
              </w:rPr>
              <w:t>й</w:t>
            </w:r>
            <w:r w:rsidRPr="000F0CC9">
              <w:rPr>
                <w:color w:val="000000"/>
              </w:rPr>
              <w:t>ской Федерации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00011603010010000140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27 022,00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180,15%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Денежные взыскания (штрафы) за админ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стративные правонарушения в области налогов и сборов, предусмотренные Коде</w:t>
            </w:r>
            <w:r w:rsidRPr="000F0CC9">
              <w:rPr>
                <w:color w:val="000000"/>
              </w:rPr>
              <w:t>к</w:t>
            </w:r>
            <w:r w:rsidRPr="000F0CC9">
              <w:rPr>
                <w:color w:val="000000"/>
              </w:rPr>
              <w:t>сом Российской Федерации об администр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тивных правонарушениях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00011603030010000000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258,40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Денежные взыскания (штрафы) за админ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стративные правонарушения в области налогов и сборов, предусмотренные Коде</w:t>
            </w:r>
            <w:r w:rsidRPr="000F0CC9">
              <w:rPr>
                <w:color w:val="000000"/>
              </w:rPr>
              <w:t>к</w:t>
            </w:r>
            <w:r w:rsidRPr="000F0CC9">
              <w:rPr>
                <w:color w:val="000000"/>
              </w:rPr>
              <w:t>сом Российской Федерации об администр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тивных правонарушениях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00011603030010000140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258,40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Денежные взыскания (штрафы) и иные су</w:t>
            </w:r>
            <w:r w:rsidRPr="000F0CC9">
              <w:rPr>
                <w:color w:val="000000"/>
              </w:rPr>
              <w:t>м</w:t>
            </w:r>
            <w:r w:rsidRPr="000F0CC9">
              <w:rPr>
                <w:color w:val="000000"/>
              </w:rPr>
              <w:t>мы, взыскиваемые с лиц, виновных в сове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шении преступлений, и в возмещение уще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ба имуществу, зачисляемые в бюджеты м</w:t>
            </w:r>
            <w:r w:rsidRPr="000F0CC9">
              <w:rPr>
                <w:color w:val="000000"/>
              </w:rPr>
              <w:t>у</w:t>
            </w:r>
            <w:r w:rsidRPr="000F0CC9">
              <w:rPr>
                <w:color w:val="000000"/>
              </w:rPr>
              <w:t>ниципальных районов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00011621050050000000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60 000,00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57 500,00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95,83%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Денежные взыскания (штрафы) и иные су</w:t>
            </w:r>
            <w:r w:rsidRPr="000F0CC9">
              <w:rPr>
                <w:color w:val="000000"/>
              </w:rPr>
              <w:t>м</w:t>
            </w:r>
            <w:r w:rsidRPr="000F0CC9">
              <w:rPr>
                <w:color w:val="000000"/>
              </w:rPr>
              <w:t>мы, взыскиваемые с лиц, виновных в сове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шении преступлений, и в возмещение уще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ба имуществу, зачисляемые в бюджеты м</w:t>
            </w:r>
            <w:r w:rsidRPr="000F0CC9">
              <w:rPr>
                <w:color w:val="000000"/>
              </w:rPr>
              <w:t>у</w:t>
            </w:r>
            <w:r w:rsidRPr="000F0CC9">
              <w:rPr>
                <w:color w:val="000000"/>
              </w:rPr>
              <w:t>ниципальных районов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00011621050050000140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60 000,00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57 500,00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95,83%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Денежные взыскания (штрафы) за наруш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ние законодательства Российской Федер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ции об охране и использовании животного мира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00011625030010000000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250 000,00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117 003,01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46,80%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Денежные взыскания (штрафы) за наруш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ние законодательства Российской Федер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ции об охране и использовании животного мира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00011625030010000140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250 000,00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117 003,01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46,80%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Прочие денежные взыскания (штрафы) за правонарушения в области дорожного дв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жения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00011630030010000000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141 500,00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Прочие денежные взыскания (штрафы) за правонарушения в области дорожного дв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жения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00011630030010000140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141 500,00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1872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Денежные взыскания (штрафы) за наруш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ние законодательства Российской Федер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ции об административных правонарушен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ях, предусмотренные статьей 20.25 Кодекса Российской Федерации об администрати</w:t>
            </w:r>
            <w:r w:rsidRPr="000F0CC9">
              <w:rPr>
                <w:color w:val="000000"/>
              </w:rPr>
              <w:t>в</w:t>
            </w:r>
            <w:r w:rsidRPr="000F0CC9">
              <w:rPr>
                <w:color w:val="000000"/>
              </w:rPr>
              <w:t>ных правонарушениях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00011643000010000000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200 000,00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108 996,07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54,50%</w:t>
            </w:r>
          </w:p>
        </w:tc>
      </w:tr>
      <w:tr w:rsidR="000F0CC9" w:rsidRPr="000F0CC9" w:rsidTr="0001340E">
        <w:trPr>
          <w:trHeight w:val="1872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Денежные взыскания (штрафы) за наруш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ние законодательства Российской Федер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ции об административных правонарушен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ях, предусмотренные статьей 20.25 Кодекса Российской Федерации об администрати</w:t>
            </w:r>
            <w:r w:rsidRPr="000F0CC9">
              <w:rPr>
                <w:color w:val="000000"/>
              </w:rPr>
              <w:t>в</w:t>
            </w:r>
            <w:r w:rsidRPr="000F0CC9">
              <w:rPr>
                <w:color w:val="000000"/>
              </w:rPr>
              <w:t>ных правонарушениях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00011643000010000140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200 000,00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108 996,07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54,50%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Прочие поступления от денежных взыск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ний (штрафов) и иных сумм в возмещение ущерба, зачисляемые в бюджеты муниц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пальных районов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00011690050050000000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1 975 000,00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1 207 849,93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61,16%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Прочие поступления от денежных взыск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ний (штрафов) и иных сумм в возмещение ущерба, зачисляемые в бюджеты муниц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пальных районов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00011690050050000140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1 975 000,00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1 207 849,93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61,16%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ПРОЧИЕ НЕНАЛОГОВЫЕ ДОХОДЫ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00011700000000000000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-554,51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Невыясненные поступления, зачисляемые в бюджеты муниципальных районов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00011701050050000000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-554,51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Невыясненные поступления, зачисляемые в бюджеты муниципальных районов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00011701050050000180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-554,51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00020000000000000000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365 104 524,80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232 789 147,02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63,76%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БЕЗВОЗМЕЗДНЫЕ ПОСТУПЛЕНИЯ ОТ ДРУГИХ БЮДЖЕТОВ БЮДЖЕТНОЙ СИСТЕМЫ РОССИЙСКОЙ ФЕДЕР</w:t>
            </w:r>
            <w:r w:rsidRPr="000F0CC9">
              <w:rPr>
                <w:b/>
                <w:bCs/>
                <w:color w:val="000000"/>
              </w:rPr>
              <w:t>А</w:t>
            </w:r>
            <w:r w:rsidRPr="000F0CC9">
              <w:rPr>
                <w:b/>
                <w:bCs/>
                <w:color w:val="000000"/>
              </w:rPr>
              <w:t>ЦИИ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00020200000000000000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365 104 524,80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233 580 782,38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63,98%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Прочие субсидии бюджетам муниципальных районов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00020229999050000000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30 707 424,80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3 301 970,38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10,75%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Прочие субсидии бюджетам муниципальных районов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00020229999050000151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30 707 424,80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3 301 970,38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10,75%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Субвенции бюджетам муниципальных ра</w:t>
            </w:r>
            <w:r w:rsidRPr="000F0CC9">
              <w:rPr>
                <w:color w:val="000000"/>
              </w:rPr>
              <w:t>й</w:t>
            </w:r>
            <w:r w:rsidRPr="000F0CC9">
              <w:rPr>
                <w:color w:val="000000"/>
              </w:rPr>
              <w:t>онов на выполнение передаваемых полн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мочий субъектов Российской Федерации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00020230024050000000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306 317 400,00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200 174 574,16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65,35%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Субвенции бюджетам муниципальных ра</w:t>
            </w:r>
            <w:r w:rsidRPr="000F0CC9">
              <w:rPr>
                <w:color w:val="000000"/>
              </w:rPr>
              <w:t>й</w:t>
            </w:r>
            <w:r w:rsidRPr="000F0CC9">
              <w:rPr>
                <w:color w:val="000000"/>
              </w:rPr>
              <w:t>онов на выполнение передаваемых полн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мочий субъектов Российской Федерации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00020230024050000151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306 317 400,00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200 174 574,16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65,35%</w:t>
            </w:r>
          </w:p>
        </w:tc>
      </w:tr>
      <w:tr w:rsidR="000F0CC9" w:rsidRPr="000F0CC9" w:rsidTr="0001340E">
        <w:trPr>
          <w:trHeight w:val="218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Субвенции бюджетам муниципальных ра</w:t>
            </w:r>
            <w:r w:rsidRPr="000F0CC9">
              <w:rPr>
                <w:color w:val="000000"/>
              </w:rPr>
              <w:t>й</w:t>
            </w:r>
            <w:r w:rsidRPr="000F0CC9">
              <w:rPr>
                <w:color w:val="000000"/>
              </w:rPr>
              <w:t>онов на компенсацию части платы, взима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мой с родителей (законных представителей) за присмотр и уход за детьми, посещающ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ми образовательные организации, реализ</w:t>
            </w:r>
            <w:r w:rsidRPr="000F0CC9">
              <w:rPr>
                <w:color w:val="000000"/>
              </w:rPr>
              <w:t>у</w:t>
            </w:r>
            <w:r w:rsidRPr="000F0CC9">
              <w:rPr>
                <w:color w:val="000000"/>
              </w:rPr>
              <w:t>ющие образовательные программы д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школьного образования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00020230029050000000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3 873 000,00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2 406 141,53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62,13%</w:t>
            </w:r>
          </w:p>
        </w:tc>
      </w:tr>
      <w:tr w:rsidR="000F0CC9" w:rsidRPr="000F0CC9" w:rsidTr="0001340E">
        <w:trPr>
          <w:trHeight w:val="218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Субвенции бюджетам муниципальных ра</w:t>
            </w:r>
            <w:r w:rsidRPr="000F0CC9">
              <w:rPr>
                <w:color w:val="000000"/>
              </w:rPr>
              <w:t>й</w:t>
            </w:r>
            <w:r w:rsidRPr="000F0CC9">
              <w:rPr>
                <w:color w:val="000000"/>
              </w:rPr>
              <w:t>онов на компенсацию части платы, взима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мой с родителей (законных представителей) за присмотр и уход за детьми, посещающ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ми образовательные организации, реализ</w:t>
            </w:r>
            <w:r w:rsidRPr="000F0CC9">
              <w:rPr>
                <w:color w:val="000000"/>
              </w:rPr>
              <w:t>у</w:t>
            </w:r>
            <w:r w:rsidRPr="000F0CC9">
              <w:rPr>
                <w:color w:val="000000"/>
              </w:rPr>
              <w:t>ющие образовательные программы д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школьного образования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00020230029050000151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3 873 000,00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2 406 141,53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62,13%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Субвенции бюджетам муниципальных ра</w:t>
            </w:r>
            <w:r w:rsidRPr="000F0CC9">
              <w:rPr>
                <w:color w:val="000000"/>
              </w:rPr>
              <w:t>й</w:t>
            </w:r>
            <w:r w:rsidRPr="000F0CC9">
              <w:rPr>
                <w:color w:val="000000"/>
              </w:rPr>
              <w:t>онов на осуществление первичного воинск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го учета на территориях, где отсутствуют военные комиссариаты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00020235118050000000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489 200,00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366 900,00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75,00%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Субвенции бюджетам муниципальных ра</w:t>
            </w:r>
            <w:r w:rsidRPr="000F0CC9">
              <w:rPr>
                <w:color w:val="000000"/>
              </w:rPr>
              <w:t>й</w:t>
            </w:r>
            <w:r w:rsidRPr="000F0CC9">
              <w:rPr>
                <w:color w:val="000000"/>
              </w:rPr>
              <w:t>онов на осуществление первичного воинск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го учета на территориях, где отсутствуют военные комиссариаты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00020235118050000151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489 200,00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366 900,00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75,00%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Субвенции бюджетам муниципальных ра</w:t>
            </w:r>
            <w:r w:rsidRPr="000F0CC9">
              <w:rPr>
                <w:color w:val="000000"/>
              </w:rPr>
              <w:t>й</w:t>
            </w:r>
            <w:r w:rsidRPr="000F0CC9">
              <w:rPr>
                <w:color w:val="000000"/>
              </w:rPr>
              <w:t>онов на осуществление полномочий по с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ставлению (изменению) списков кандидатов в присяжные заседатели федеральных судов общей юрисдикции в Российской Федер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ции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00020235120050000000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12 300,00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12 300,00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Субвенции бюджетам муниципальных ра</w:t>
            </w:r>
            <w:r w:rsidRPr="000F0CC9">
              <w:rPr>
                <w:color w:val="000000"/>
              </w:rPr>
              <w:t>й</w:t>
            </w:r>
            <w:r w:rsidRPr="000F0CC9">
              <w:rPr>
                <w:color w:val="000000"/>
              </w:rPr>
              <w:t>онов на осуществление полномочий по с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ставлению (изменению) списков кандидатов в присяжные заседатели федеральных судов общей юрисдикции в Российской Федер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ции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00020235120050000151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12 300,00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12 300,00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Субвенции бюджетам муниципальных ра</w:t>
            </w:r>
            <w:r w:rsidRPr="000F0CC9">
              <w:rPr>
                <w:color w:val="000000"/>
              </w:rPr>
              <w:t>й</w:t>
            </w:r>
            <w:r w:rsidRPr="000F0CC9">
              <w:rPr>
                <w:color w:val="000000"/>
              </w:rPr>
              <w:t>онов на государственную регистрацию актов гражданского состояния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00020235930050000000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2 040 000,00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1 250 986,73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61,32%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Субвенции бюджетам муниципальных ра</w:t>
            </w:r>
            <w:r w:rsidRPr="000F0CC9">
              <w:rPr>
                <w:color w:val="000000"/>
              </w:rPr>
              <w:t>й</w:t>
            </w:r>
            <w:r w:rsidRPr="000F0CC9">
              <w:rPr>
                <w:color w:val="000000"/>
              </w:rPr>
              <w:t>онов на государственную регистрацию актов гражданского состояния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00020235930050000151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2 040 000,00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1 250 986,73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61,32%</w:t>
            </w:r>
          </w:p>
        </w:tc>
      </w:tr>
      <w:tr w:rsidR="000F0CC9" w:rsidRPr="000F0CC9" w:rsidTr="0001340E">
        <w:trPr>
          <w:trHeight w:val="1872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Межбюджетные трансферты, передаваемые бюджетам муниципальных районов из бю</w:t>
            </w:r>
            <w:r w:rsidRPr="000F0CC9">
              <w:rPr>
                <w:color w:val="000000"/>
              </w:rPr>
              <w:t>д</w:t>
            </w:r>
            <w:r w:rsidRPr="000F0CC9">
              <w:rPr>
                <w:color w:val="000000"/>
              </w:rPr>
              <w:t>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00020240014050000000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70 000,00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70 000,00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1872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Межбюджетные трансферты, передаваемые бюджетам муниципальных районов из бю</w:t>
            </w:r>
            <w:r w:rsidRPr="000F0CC9">
              <w:rPr>
                <w:color w:val="000000"/>
              </w:rPr>
              <w:t>д</w:t>
            </w:r>
            <w:r w:rsidRPr="000F0CC9">
              <w:rPr>
                <w:color w:val="000000"/>
              </w:rPr>
              <w:t>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00020240014050000151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70 000,00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70 000,00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218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Межбюджетные трансферты, передаваемые бюджетам муниципальных районов на пр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ведение мероприятий по восстановлению автомобильных дорог и мостов, поврежде</w:t>
            </w:r>
            <w:r w:rsidRPr="000F0CC9">
              <w:rPr>
                <w:color w:val="000000"/>
              </w:rPr>
              <w:t>н</w:t>
            </w:r>
            <w:r w:rsidRPr="000F0CC9">
              <w:rPr>
                <w:color w:val="000000"/>
              </w:rPr>
              <w:t>ных в результате паводка, произошедшего в 2016 году на территориях Приморского края и Магаданской области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00020245464050000000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5 306 544,32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2184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Межбюджетные трансферты, передаваемые бюджетам муниципальных районов на пр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ведение мероприятий по восстановлению автомобильных дорог и мостов, поврежде</w:t>
            </w:r>
            <w:r w:rsidRPr="000F0CC9">
              <w:rPr>
                <w:color w:val="000000"/>
              </w:rPr>
              <w:t>н</w:t>
            </w:r>
            <w:r w:rsidRPr="000F0CC9">
              <w:rPr>
                <w:color w:val="000000"/>
              </w:rPr>
              <w:t>ных в результате паводка, произошедшего в 2016 году на территориях Приморского края и Магаданской области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00020245464050000151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5 306 544,32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Прочие межбюджетные трансферты, пер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даваемые бюджетам муниципальных рай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нов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00020249999050000000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21 595 200,00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20 691 365,26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95,81%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Прочие межбюджетные трансферты, пер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даваемые бюджетам муниципальных рай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нов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00020249999050000151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21 595 200,00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20 691 365,26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95,81%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ВОЗВРАТ ОСТАТКОВ СУБСИДИЙ, СУБВЕНЦИЙ И ИНЫХ МЕЖБЮ</w:t>
            </w:r>
            <w:r w:rsidRPr="000F0CC9">
              <w:rPr>
                <w:b/>
                <w:bCs/>
                <w:color w:val="000000"/>
              </w:rPr>
              <w:t>Д</w:t>
            </w:r>
            <w:r w:rsidRPr="000F0CC9">
              <w:rPr>
                <w:b/>
                <w:bCs/>
                <w:color w:val="000000"/>
              </w:rPr>
              <w:t>ЖЕТНЫХ ТРАНСФЕРТОВ, ИМЕ</w:t>
            </w:r>
            <w:r w:rsidRPr="000F0CC9">
              <w:rPr>
                <w:b/>
                <w:bCs/>
                <w:color w:val="000000"/>
              </w:rPr>
              <w:t>Ю</w:t>
            </w:r>
            <w:r w:rsidRPr="000F0CC9">
              <w:rPr>
                <w:b/>
                <w:bCs/>
                <w:color w:val="000000"/>
              </w:rPr>
              <w:t>ЩИХ ЦЕЛЕВОЕ НАЗНАЧЕНИЕ, ПР</w:t>
            </w:r>
            <w:r w:rsidRPr="000F0CC9">
              <w:rPr>
                <w:b/>
                <w:bCs/>
                <w:color w:val="000000"/>
              </w:rPr>
              <w:t>О</w:t>
            </w:r>
            <w:r w:rsidRPr="000F0CC9">
              <w:rPr>
                <w:b/>
                <w:bCs/>
                <w:color w:val="000000"/>
              </w:rPr>
              <w:t>ШЛЫХ ЛЕТ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00021900000000000000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-791 635,36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Возврат прочих остатков субсидий, субве</w:t>
            </w:r>
            <w:r w:rsidRPr="000F0CC9">
              <w:rPr>
                <w:color w:val="000000"/>
              </w:rPr>
              <w:t>н</w:t>
            </w:r>
            <w:r w:rsidRPr="000F0CC9">
              <w:rPr>
                <w:color w:val="000000"/>
              </w:rPr>
              <w:t>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00021960010050000000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-791 635,36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1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Возврат прочих остатков субсидий, субве</w:t>
            </w:r>
            <w:r w:rsidRPr="000F0CC9">
              <w:rPr>
                <w:color w:val="000000"/>
              </w:rPr>
              <w:t>н</w:t>
            </w:r>
            <w:r w:rsidRPr="000F0CC9">
              <w:rPr>
                <w:color w:val="000000"/>
              </w:rPr>
              <w:t>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00021960010050000151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right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-791 635,36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0CC9" w:rsidRPr="000F0CC9" w:rsidRDefault="000F0CC9" w:rsidP="000F0CC9">
            <w:pPr>
              <w:jc w:val="center"/>
              <w:outlineLvl w:val="2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312"/>
        </w:trPr>
        <w:tc>
          <w:tcPr>
            <w:tcW w:w="81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CC9" w:rsidRPr="000F0CC9" w:rsidRDefault="000F0CC9" w:rsidP="000F0CC9">
            <w:pPr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ВСЕГО РАСХОДОВ: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709 341 806,00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469 457 906,84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66,18%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Администрация Чугуевского муниц</w:t>
            </w:r>
            <w:r w:rsidRPr="000F0CC9">
              <w:rPr>
                <w:b/>
                <w:bCs/>
                <w:color w:val="000000"/>
              </w:rPr>
              <w:t>и</w:t>
            </w:r>
            <w:r w:rsidRPr="000F0CC9">
              <w:rPr>
                <w:b/>
                <w:bCs/>
                <w:color w:val="000000"/>
              </w:rPr>
              <w:t>пального района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154 333 710,99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93 429 858,68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60,54%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58 473 399,00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44 265 166,85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75,70%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Функционирование высшего должностного лица субъекта Российской Федерации и м</w:t>
            </w:r>
            <w:r w:rsidRPr="000F0CC9">
              <w:rPr>
                <w:color w:val="000000"/>
              </w:rPr>
              <w:t>у</w:t>
            </w:r>
            <w:r w:rsidRPr="000F0CC9">
              <w:rPr>
                <w:color w:val="000000"/>
              </w:rPr>
              <w:t>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1 901 000,00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1 786 922,90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94,00%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Глава Чугуевского муниципального района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1 901 000,00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1 786 922,90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94,00%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Фонд оплаты труда государственных (мун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1 431 000,00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1 419 094,83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99,17%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6 700,00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44,67%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Взносы по обязательному социальному страхованию на выплаты денежного соде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жания и иные выплаты работникам госуда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455 000,00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361 128,07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79,37%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Функционирование Правительства Росси</w:t>
            </w:r>
            <w:r w:rsidRPr="000F0CC9">
              <w:rPr>
                <w:color w:val="000000"/>
              </w:rPr>
              <w:t>й</w:t>
            </w:r>
            <w:r w:rsidRPr="000F0CC9">
              <w:rPr>
                <w:color w:val="000000"/>
              </w:rPr>
              <w:t>ской Федерации, высших исполнительных органов государственной власти субъектов Российской Федерации, местных админ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27 622 000,00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22 082 243,87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79,94%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Руководство и управление в сфере устано</w:t>
            </w:r>
            <w:r w:rsidRPr="000F0CC9">
              <w:rPr>
                <w:color w:val="000000"/>
              </w:rPr>
              <w:t>в</w:t>
            </w:r>
            <w:r w:rsidRPr="000F0CC9">
              <w:rPr>
                <w:color w:val="000000"/>
              </w:rPr>
              <w:t>ленных функций органов местного сам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управления Чугуевского муниципального района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27 622 000,00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22 082 243,87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79,94%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Фонд оплаты труда государственных (мун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19 827 000,00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16 630 495,35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83,88%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282 000,00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172 079,00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61,02%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Взносы по обязательному социальному страхованию на выплаты денежного соде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жания и иные выплаты работникам госуда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5 641 000,00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4 462 403,09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79,11%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1 431 000,00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697 379,14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48,73%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851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91 000,00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22 596,00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24,83%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Уплата прочих налогов, сборов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852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296 000,00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45 224,00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15,28%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Уплата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853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54 000,00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52 067,29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96,42%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Судебная система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12 300,00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3 400,00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27,64%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Субвенции на составление списков кандид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тов в присяжные заседатели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9999951200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12 300,00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3 400,00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27,64%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9999951200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12 300,00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3 400,00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27,64%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28 938 099,00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20 392 600,08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70,47%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Развитие и совершенствование 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ной службы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0320141040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170 000,00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137 785,00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81,05%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0320141040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170 000,00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137 785,00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81,05%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proofErr w:type="gramStart"/>
            <w:r w:rsidRPr="000F0CC9">
              <w:rPr>
                <w:color w:val="000000"/>
              </w:rPr>
              <w:t>Мероприятия</w:t>
            </w:r>
            <w:proofErr w:type="gramEnd"/>
            <w:r w:rsidRPr="000F0CC9">
              <w:rPr>
                <w:color w:val="000000"/>
              </w:rPr>
              <w:t xml:space="preserve"> направленные на повышение материального благосостояния граждан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0390141010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57 110,00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57,11%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0390141010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57 110,00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57,11%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Субвенции на создание и обеспечение де</w:t>
            </w:r>
            <w:r w:rsidRPr="000F0CC9">
              <w:rPr>
                <w:color w:val="000000"/>
              </w:rPr>
              <w:t>я</w:t>
            </w:r>
            <w:r w:rsidRPr="000F0CC9">
              <w:rPr>
                <w:color w:val="000000"/>
              </w:rPr>
              <w:t>тельности комиссий по делам несоверше</w:t>
            </w:r>
            <w:r w:rsidRPr="000F0CC9">
              <w:rPr>
                <w:color w:val="000000"/>
              </w:rPr>
              <w:t>н</w:t>
            </w:r>
            <w:r w:rsidRPr="000F0CC9">
              <w:rPr>
                <w:color w:val="000000"/>
              </w:rPr>
              <w:t>нолетних и защите их прав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0690193010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1 003 400,00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751 988,54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74,94%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Фонд оплаты труда государственных (мун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0690193010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716 000,00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529 501,99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73,95%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0690193010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2 740,00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91,33%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Взносы по обязательному социальному страхованию на выплаты денежного соде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жания и иные выплаты работникам госуда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0690193010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217 000,00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175 549,36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80,90%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0690193010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67 400,00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44 197,19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65,57%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Субвенции на реализацию отдельных гос</w:t>
            </w:r>
            <w:r w:rsidRPr="000F0CC9">
              <w:rPr>
                <w:color w:val="000000"/>
              </w:rPr>
              <w:t>у</w:t>
            </w:r>
            <w:r w:rsidRPr="000F0CC9">
              <w:rPr>
                <w:color w:val="000000"/>
              </w:rPr>
              <w:t>дарственных полномочий по созданию а</w:t>
            </w:r>
            <w:r w:rsidRPr="000F0CC9">
              <w:rPr>
                <w:color w:val="000000"/>
              </w:rPr>
              <w:t>д</w:t>
            </w:r>
            <w:r w:rsidRPr="000F0CC9">
              <w:rPr>
                <w:color w:val="000000"/>
              </w:rPr>
              <w:t>министративных комиссий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0690193030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651 000,00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479 503,43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73,66%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Фонд оплаты труда государственных (мун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0690193030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459 000,00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354 831,36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77,31%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0690193030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Взносы по обязательному социальному страхованию на выплаты денежного соде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жания и иные выплаты работникам госуда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0690193030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139 000,00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105 951,14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76,22%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0690193030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18 720,93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41,60%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Содержание многофункциональных центров предоставления государственных и муниц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пальных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1090170120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4 070 850,00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3 317 285,46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81,49%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автономным учреждениям на ф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нансовое обеспечение государственного (муниципального) задания на оказание гос</w:t>
            </w:r>
            <w:r w:rsidRPr="000F0CC9">
              <w:rPr>
                <w:color w:val="000000"/>
              </w:rPr>
              <w:t>у</w:t>
            </w:r>
            <w:r w:rsidRPr="000F0CC9">
              <w:rPr>
                <w:color w:val="000000"/>
              </w:rPr>
              <w:t>дарственных (муниципальных) услуг (в</w:t>
            </w:r>
            <w:r w:rsidRPr="000F0CC9">
              <w:rPr>
                <w:color w:val="000000"/>
              </w:rPr>
              <w:t>ы</w:t>
            </w:r>
            <w:r w:rsidRPr="000F0CC9">
              <w:rPr>
                <w:color w:val="000000"/>
              </w:rPr>
              <w:t>полнение работ)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1090170120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621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4 070 850,00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3 317 285,46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81,49%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из краевого бюджета на содерж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ние многофункциональных центров пред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ставления государственных и 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1090192070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4 535 449,00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3 023 549,38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66,66%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автономным учреждениям на ф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нансовое обеспечение государственного (муниципального) задания на оказание гос</w:t>
            </w:r>
            <w:r w:rsidRPr="000F0CC9">
              <w:rPr>
                <w:color w:val="000000"/>
              </w:rPr>
              <w:t>у</w:t>
            </w:r>
            <w:r w:rsidRPr="000F0CC9">
              <w:rPr>
                <w:color w:val="000000"/>
              </w:rPr>
              <w:t>дарственных (муниципальных) услуг (в</w:t>
            </w:r>
            <w:r w:rsidRPr="000F0CC9">
              <w:rPr>
                <w:color w:val="000000"/>
              </w:rPr>
              <w:t>ы</w:t>
            </w:r>
            <w:r w:rsidRPr="000F0CC9">
              <w:rPr>
                <w:color w:val="000000"/>
              </w:rPr>
              <w:t>полнение работ)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1090192070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621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4 535 449,00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3 023 549,38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66,66%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Мероприятия по противодействию корру</w:t>
            </w:r>
            <w:r w:rsidRPr="000F0CC9">
              <w:rPr>
                <w:color w:val="000000"/>
              </w:rPr>
              <w:t>п</w:t>
            </w:r>
            <w:r w:rsidRPr="000F0CC9">
              <w:rPr>
                <w:color w:val="000000"/>
              </w:rPr>
              <w:t>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1190120270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1190120270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Независимая оценка качества оказания услуг муниципальных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9999920010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340 000,00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192 500,00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56,62%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9999920010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340 000,00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192 500,00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56,62%</w:t>
            </w:r>
          </w:p>
        </w:tc>
      </w:tr>
      <w:tr w:rsidR="000F0CC9" w:rsidRPr="000F0CC9" w:rsidTr="0001340E">
        <w:trPr>
          <w:trHeight w:val="187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Оценка недвижимости, признание прав и регулирование отношений по 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ной собственности (Мероприятия по реал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зации государственной политики в области приватизации и управления муниципальной собственностью)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9999920030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275 099,11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91,70%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9999920030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275 099,11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91,70%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Межбюджетные трансферты на исполнение передаваемых полномочий по осуществл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нию внешнего финансового контроля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9999920240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38 290,00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54,70%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9999920240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38 290,00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54,70%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следствий стихийных бедствий.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9999951040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96 800,00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96 800,00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9999951040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96 800,00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96 800,00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межбюджетные трансферты на ликв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дацию чрезвычайной ситуации за счет средств резервного фонда Правительства Российской Федерации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9999956150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157 600,00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157 600,00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9999956150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157 600,00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157 600,00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249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Осуществление переданных органам гос</w:t>
            </w:r>
            <w:r w:rsidRPr="000F0CC9">
              <w:rPr>
                <w:color w:val="000000"/>
              </w:rPr>
              <w:t>у</w:t>
            </w:r>
            <w:r w:rsidRPr="000F0CC9">
              <w:rPr>
                <w:color w:val="000000"/>
              </w:rPr>
              <w:t>дарственной власти субъектов Российской Федерации в соответствии с п.1 статьи 4 Федерального Закона от 15 ноября 1997 года № 143-ФЗ "Об актах гражданского состо</w:t>
            </w:r>
            <w:r w:rsidRPr="000F0CC9">
              <w:rPr>
                <w:color w:val="000000"/>
              </w:rPr>
              <w:t>я</w:t>
            </w:r>
            <w:r w:rsidRPr="000F0CC9">
              <w:rPr>
                <w:color w:val="000000"/>
              </w:rPr>
              <w:t>ния" полномочий Российской Федерации по государственной регистрации актов гра</w:t>
            </w:r>
            <w:r w:rsidRPr="000F0CC9">
              <w:rPr>
                <w:color w:val="000000"/>
              </w:rPr>
              <w:t>ж</w:t>
            </w:r>
            <w:r w:rsidRPr="000F0CC9">
              <w:rPr>
                <w:color w:val="000000"/>
              </w:rPr>
              <w:t>данского состояния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9999959300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2 040 000,00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992 471,59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48,65%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Фонд оплаты труда государственных (мун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9999959300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880 000,00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600 733,92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68,27%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9999959300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39 000,00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29 970,97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76,85%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Взносы по обязательному социальному страхованию на выплаты денежного соде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жания и иные выплаты работникам госуда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9999959300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266 000,00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238 718,59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89,74%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9999959300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855 000,00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123 048,11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14,39%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Расходы на обеспечение деятельности (ок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зание услуг, выполнение работ) муниц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пальных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14 850 000,00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10 491 056,61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70,65%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Фонд оплаты труда казенных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3 777 000,00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3 661 861,23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96,95%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34 640,00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43,30%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к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1 051 000,00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981 150,93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93,35%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9 804 000,00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5 731 795,35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58,46%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851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37 519,00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62,53%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Уплата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853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78 000,00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44 090,10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56,53%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Субвенции на выполнение органами местн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го самоуправления отдельных госуда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ственных полномочий по государственному управлению охраной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9999993100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538 000,00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381 560,96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70,92%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Фонд оплаты труда государственных (мун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9999993100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384 000,00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279 821,56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72,87%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9999993100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2 800,00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28,00%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Взносы по обязательному социальному страхованию на выплаты денежного соде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жания и иные выплаты работникам госуда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9999993100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116 000,00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86 983,14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74,99%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9999993100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28 000,00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11 956,26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42,70%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НАЦИОНАЛЬНАЯ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489 200,00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366 900,00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75,00%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Мобилизационная и вневойсковая подгото</w:t>
            </w:r>
            <w:r w:rsidRPr="000F0CC9">
              <w:rPr>
                <w:color w:val="000000"/>
              </w:rPr>
              <w:t>в</w:t>
            </w:r>
            <w:r w:rsidRPr="000F0CC9">
              <w:rPr>
                <w:color w:val="000000"/>
              </w:rPr>
              <w:t>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0203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489 200,00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366 900,00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75,00%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Субвенции на осуществление первичного воинского учета на территориях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0203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489 200,00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366 900,00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75,00%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Субвенции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0203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530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489 200,00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366 900,00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75,00%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НАЦИОНАЛЬНАЯ БЕЗОПАСНОСТЬ И ПРАВООХРАНИТЕЛЬНАЯ ДЕЯТЕЛ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16 136 800,00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15 064 585,96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93,36%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Защита населения и территории от чрезв</w:t>
            </w:r>
            <w:r w:rsidRPr="000F0CC9">
              <w:rPr>
                <w:color w:val="000000"/>
              </w:rPr>
              <w:t>ы</w:t>
            </w:r>
            <w:r w:rsidRPr="000F0CC9">
              <w:rPr>
                <w:color w:val="000000"/>
              </w:rPr>
              <w:t>чайных ситуаций природного и техногенн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го характера, гражданская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16 136 800,00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15 064 585,96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93,36%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Резервный фонд Администрации Чугуевск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го муниципального района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340 000,00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329 596,42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96,94%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340 000,00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329 596,42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96,94%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Мероприятия по подготовке населения и о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ганизаций к действиям в чрезвычайной с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туации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9999929050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420 600,00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420 224,28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99,91%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9999929050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420 600,00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420 224,28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99,91%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следствий стихийных бедствий.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9999951040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15 376 200,00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14 314 765,26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93,10%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Закупка товаров, работ, услуг в целях кап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тального ремонта государственного (мун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ципального) имущества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9999951040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15 376 200,00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14 314 765,26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93,10%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НАЦИОНАЛЬНАЯ ЭКОНОМИКА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68 194 791,99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26 544 943,07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38,93%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281 400,00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Субвенции на организацию проведения м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роприятий по предупреждению и ликвид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ции болезней животных, их лечению, защ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те населения от болезней, общих для чел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века и животных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9999993040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281 400,00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на возмещение недополученных доходов и (или) возмещение фактически п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9999993040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281 400,00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Водное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24 447 849,79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2 361 362,90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9,66%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Выполнение строительных работ по кап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 xml:space="preserve">тальному ремонту </w:t>
            </w:r>
            <w:proofErr w:type="spellStart"/>
            <w:r w:rsidRPr="000F0CC9">
              <w:rPr>
                <w:color w:val="000000"/>
              </w:rPr>
              <w:t>противопадковой</w:t>
            </w:r>
            <w:proofErr w:type="spellEnd"/>
            <w:r w:rsidRPr="000F0CC9">
              <w:rPr>
                <w:color w:val="000000"/>
              </w:rPr>
              <w:t xml:space="preserve"> дамбы </w:t>
            </w:r>
            <w:proofErr w:type="spellStart"/>
            <w:r w:rsidRPr="000F0CC9">
              <w:rPr>
                <w:color w:val="000000"/>
              </w:rPr>
              <w:t>с</w:t>
            </w:r>
            <w:proofErr w:type="gramStart"/>
            <w:r w:rsidRPr="000F0CC9">
              <w:rPr>
                <w:color w:val="000000"/>
              </w:rPr>
              <w:t>.Н</w:t>
            </w:r>
            <w:proofErr w:type="gramEnd"/>
            <w:r w:rsidRPr="000F0CC9">
              <w:rPr>
                <w:color w:val="000000"/>
              </w:rPr>
              <w:t>овомихайловка</w:t>
            </w:r>
            <w:proofErr w:type="spellEnd"/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0350170110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4 889 569,79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2 361 362,90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48,29%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Закупка товаров, работ, услуг в целях кап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тального ремонта государственного (мун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ципального) имущества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0350170110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4 889 569,79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2 361 362,90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48,29%</w:t>
            </w:r>
          </w:p>
        </w:tc>
      </w:tr>
      <w:tr w:rsidR="000F0CC9" w:rsidRPr="000F0CC9" w:rsidTr="0001340E">
        <w:trPr>
          <w:trHeight w:val="218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из краевого бюджета на капитал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ный ремонт гидротехнических сооружений (в том числе разработку проектно-сметной документации), находящихся в 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ной собственности, предназначенных для защиты от наводнений в результате прохо</w:t>
            </w:r>
            <w:r w:rsidRPr="000F0CC9">
              <w:rPr>
                <w:color w:val="000000"/>
              </w:rPr>
              <w:t>ж</w:t>
            </w:r>
            <w:r w:rsidRPr="000F0CC9">
              <w:rPr>
                <w:color w:val="000000"/>
              </w:rPr>
              <w:t>дения паводков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0350192310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19 558 280,00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Закупка товаров, работ, услуг в целях кап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тального ремонта государственного (мун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ципального) имущества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0350192310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19 558 280,00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Транспорт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0408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1 179 400,00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664 700,00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56,36%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на возмещение недополученных доходов субъектам, осуществляющим па</w:t>
            </w:r>
            <w:r w:rsidRPr="000F0CC9">
              <w:rPr>
                <w:color w:val="000000"/>
              </w:rPr>
              <w:t>с</w:t>
            </w:r>
            <w:r w:rsidRPr="000F0CC9">
              <w:rPr>
                <w:color w:val="000000"/>
              </w:rPr>
              <w:t>сажирские перевозки автобусами общего пользования на маршрутах в границах Чуг</w:t>
            </w:r>
            <w:r w:rsidRPr="000F0CC9">
              <w:rPr>
                <w:color w:val="000000"/>
              </w:rPr>
              <w:t>у</w:t>
            </w:r>
            <w:r w:rsidRPr="000F0CC9">
              <w:rPr>
                <w:color w:val="000000"/>
              </w:rPr>
              <w:t>евского муниципального района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0408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0290121080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1 179 400,00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664 700,00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56,36%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на возмещение недополученных доходов и (или) возмещение фактически п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0408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0290121080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1 179 400,00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664 700,00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56,36%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41 407 721,20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22 759 793,17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54,97%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Расходы на приобретение техники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0290221010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6 960 740,00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1 883 494,33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27,06%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0290221010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6 960 740,00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1 883 494,33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27,06%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Содержание, ремонт и паспортизация авт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мобильных дорог и искусственных соор</w:t>
            </w:r>
            <w:r w:rsidRPr="000F0CC9">
              <w:rPr>
                <w:color w:val="000000"/>
              </w:rPr>
              <w:t>у</w:t>
            </w:r>
            <w:r w:rsidRPr="000F0CC9">
              <w:rPr>
                <w:color w:val="000000"/>
              </w:rPr>
              <w:t>жений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0290221070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21 248 487,40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15 569 754,64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73,27%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Закупка товаров, работ, услуг в целях кап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тального ремонта государственного (мун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ципального) имущества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0290221070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1 202 393,70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1 202 393,70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0290221070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20 046 093,70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14 367 360,94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71,67%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Восстановление автомобильных дорог и м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стов при ликвидации последствий паводка, прошедшего в 2016 году, за счет межбю</w:t>
            </w:r>
            <w:r w:rsidRPr="000F0CC9">
              <w:rPr>
                <w:color w:val="000000"/>
              </w:rPr>
              <w:t>д</w:t>
            </w:r>
            <w:r w:rsidRPr="000F0CC9">
              <w:rPr>
                <w:color w:val="000000"/>
              </w:rPr>
              <w:t>жетных трансфертов из федерального бю</w:t>
            </w:r>
            <w:r w:rsidRPr="000F0CC9">
              <w:rPr>
                <w:color w:val="000000"/>
              </w:rPr>
              <w:t>д</w:t>
            </w:r>
            <w:r w:rsidRPr="000F0CC9">
              <w:rPr>
                <w:color w:val="000000"/>
              </w:rPr>
              <w:t>жета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0290254640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8 388 919,00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5 306 544,20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63,26%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0290254640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8 388 919,00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5 306 544,20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63,26%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на капитальный ремонт и ремонт автомобильных дорог общего пользования населенных пунктов за счет дорожного фо</w:t>
            </w:r>
            <w:r w:rsidRPr="000F0CC9">
              <w:rPr>
                <w:color w:val="000000"/>
              </w:rPr>
              <w:t>н</w:t>
            </w:r>
            <w:r w:rsidRPr="000F0CC9">
              <w:rPr>
                <w:color w:val="000000"/>
              </w:rPr>
              <w:t>да Приморского края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0290292390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4 809 574,80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Закупка товаров, работ, услуг в целях кап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тального ремонта государственного (мун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ципального) имущества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0290292390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4 809 574,80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0412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878 421,00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759 087,00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86,41%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proofErr w:type="gramStart"/>
            <w:r w:rsidRPr="000F0CC9">
              <w:rPr>
                <w:color w:val="000000"/>
              </w:rPr>
              <w:t>Мероприятия</w:t>
            </w:r>
            <w:proofErr w:type="gramEnd"/>
            <w:r w:rsidRPr="000F0CC9">
              <w:rPr>
                <w:color w:val="000000"/>
              </w:rPr>
              <w:t xml:space="preserve"> направленные на поддержку малого и среднего предпринимательства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0412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0310140050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27,27%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0412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0310140050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27,27%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бюджетам муниципальных обр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зований Приморского края на поддержку муниципальных программ развития малого и среднего предпринимательства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0412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0310192370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278 421,00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278 421,00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280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(гранты в форме субсидий) на ф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нансовое обеспечение затрат в связи с пр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изводством (реализацией) товаров, выпо</w:t>
            </w:r>
            <w:r w:rsidRPr="000F0CC9">
              <w:rPr>
                <w:color w:val="000000"/>
              </w:rPr>
              <w:t>л</w:t>
            </w:r>
            <w:r w:rsidRPr="000F0CC9">
              <w:rPr>
                <w:color w:val="000000"/>
              </w:rPr>
              <w:t>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</w:t>
            </w:r>
            <w:r w:rsidRPr="000F0CC9">
              <w:rPr>
                <w:color w:val="000000"/>
              </w:rPr>
              <w:t>т</w:t>
            </w:r>
            <w:r w:rsidRPr="000F0CC9">
              <w:rPr>
                <w:color w:val="000000"/>
              </w:rPr>
              <w:t>ствии с условиями и (или) целями пред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ставления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0412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0310192370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813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278 421,00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278 421,00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Мероприятия по поддержке, развитию мал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го предпринимательства в рамках софина</w:t>
            </w:r>
            <w:r w:rsidRPr="000F0CC9">
              <w:rPr>
                <w:color w:val="000000"/>
              </w:rPr>
              <w:t>н</w:t>
            </w:r>
            <w:r w:rsidRPr="000F0CC9">
              <w:rPr>
                <w:color w:val="000000"/>
              </w:rPr>
              <w:t>сирования сре</w:t>
            </w:r>
            <w:proofErr w:type="gramStart"/>
            <w:r w:rsidRPr="000F0CC9">
              <w:rPr>
                <w:color w:val="000000"/>
              </w:rPr>
              <w:t>дств кр</w:t>
            </w:r>
            <w:proofErr w:type="gramEnd"/>
            <w:r w:rsidRPr="000F0CC9">
              <w:rPr>
                <w:color w:val="000000"/>
              </w:rPr>
              <w:t>аевого бюджета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0412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03101L4006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445 000,00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445 000,00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280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(гранты в форме субсидий) на ф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нансовое обеспечение затрат в связи с пр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изводством (реализацией) товаров, выпо</w:t>
            </w:r>
            <w:r w:rsidRPr="000F0CC9">
              <w:rPr>
                <w:color w:val="000000"/>
              </w:rPr>
              <w:t>л</w:t>
            </w:r>
            <w:r w:rsidRPr="000F0CC9">
              <w:rPr>
                <w:color w:val="000000"/>
              </w:rPr>
              <w:t>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</w:t>
            </w:r>
            <w:r w:rsidRPr="000F0CC9">
              <w:rPr>
                <w:color w:val="000000"/>
              </w:rPr>
              <w:t>т</w:t>
            </w:r>
            <w:r w:rsidRPr="000F0CC9">
              <w:rPr>
                <w:color w:val="000000"/>
              </w:rPr>
              <w:t>ствии с условиями и (или) целями пред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ставления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0412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03101L4006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813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445 000,00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445 000,00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Организация и проведение мероприятий в области туризма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0412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0590220210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20 666,00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20,67%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0412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0590220210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20 666,00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20,67%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ЖИЛИЩНО-КОММУНАЛЬНОЕ ХОЗЯ</w:t>
            </w:r>
            <w:r w:rsidRPr="000F0CC9">
              <w:rPr>
                <w:color w:val="000000"/>
              </w:rPr>
              <w:t>Й</w:t>
            </w:r>
            <w:r w:rsidRPr="000F0CC9">
              <w:rPr>
                <w:color w:val="000000"/>
              </w:rPr>
              <w:t>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5 814 520,00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3 284 581,48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56,49%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1 245 920,00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663 984,91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53,29%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Взносы на капитальный ремонт муниц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пальных помещений и многоквартирных домов, включенных в региональную пр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грамму капитального ремонта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0890422060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854 920,00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637 498,91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74,57%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0890422060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854 920,00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637 498,91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74,57%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Организация, содержание и ремонт муниц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пального жилищного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0890422070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391 000,00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26 486,00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6,77%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0890422070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391 000,00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26 486,00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6,77%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3 351 000,00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2 090 592,86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62,39%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Ремонт тепловых сетей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0890222090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0890222090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Модернизация коммуникаций водоснабж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ния и водоотведения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0890322020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1 709 000,00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1 278 592,86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74,82%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0890322020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1 709 000,00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1 278 592,86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74,82%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Организационные, технические и технол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гические мероприятия по энергосбережению и повышению энергетической эффективн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 xml:space="preserve">сти муниципальных учреждений и </w:t>
            </w:r>
            <w:proofErr w:type="spellStart"/>
            <w:r w:rsidRPr="000F0CC9">
              <w:rPr>
                <w:color w:val="000000"/>
              </w:rPr>
              <w:t>прдпри</w:t>
            </w:r>
            <w:r w:rsidRPr="000F0CC9">
              <w:rPr>
                <w:color w:val="000000"/>
              </w:rPr>
              <w:t>я</w:t>
            </w:r>
            <w:r w:rsidRPr="000F0CC9">
              <w:rPr>
                <w:color w:val="000000"/>
              </w:rPr>
              <w:t>тий</w:t>
            </w:r>
            <w:proofErr w:type="spellEnd"/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0990141070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1 000 000,00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370 000,00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37,00%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0990141070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1 000 000,00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370 000,00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37,00%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Приобретение новых дизельных электр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станций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0990141080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442 000,00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442 000,00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0990141080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442 000,00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442 000,00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Благоустройство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1 212 000,00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527 436,84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43,52%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Организация ритуальных услуг и содерж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ние мест захоронения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0890422080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1 212 000,00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527 436,84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43,52%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0890422080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540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1 212 000,00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527 436,84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43,52%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5 600,00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2 566,87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45,84%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Субвенции на регистрацию и учет граждан, имеющих право на получение жилищных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0810193120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5 600,00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2 566,87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45,84%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0810193120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5 600,00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2 566,87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45,84%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КУЛЬТУРА, КИНЕМАТОГРАФИЯ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1 820 000,00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1 226 608,67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67,40%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1 820 000,00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1 226 608,67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67,40%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Организация и проведение культурных м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0790120080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1 820 000,00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1 226 608,67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67,40%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0790120080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1 820 000,00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1 226 608,67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67,40%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СОЦИАЛЬНАЯ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1 755 000,00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1 409 640,98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80,32%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1 500 000,00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1 203 810,94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80,25%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Доплата к пенсиям муниципальных служ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щих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9999929060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1 500 000,00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1 203 810,94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80,25%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пенсии, социальные доплаты к пенс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9999929060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312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1 500 000,00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1 203 810,94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80,25%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22 680,00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45,36%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Строительство (приобретение) жилья в сельских поселениях муниципального рай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на для молодых семей и молодых специал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стов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0390470020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22 680,00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45,36%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гражданам на приобретение ж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лья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0390470020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322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22 680,00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45,36%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Другие вопросы в области социальной пол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205 000,00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183 150,04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89,34%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некоммерческим организациям, не являющимся муниципальными учрежд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0340141030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70 000,00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280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(гранты в форме субсидий) на ф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нансовое обеспечение затрат в связи с пр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изводством (реализацией) товаров, выпо</w:t>
            </w:r>
            <w:r w:rsidRPr="000F0CC9">
              <w:rPr>
                <w:color w:val="000000"/>
              </w:rPr>
              <w:t>л</w:t>
            </w:r>
            <w:r w:rsidRPr="000F0CC9">
              <w:rPr>
                <w:color w:val="000000"/>
              </w:rPr>
              <w:t>нением работ, оказанием услуг, порядком (правилами) предоставления которых уст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новлено требование о последующем по</w:t>
            </w:r>
            <w:r w:rsidRPr="000F0CC9">
              <w:rPr>
                <w:color w:val="000000"/>
              </w:rPr>
              <w:t>д</w:t>
            </w:r>
            <w:r w:rsidRPr="000F0CC9">
              <w:rPr>
                <w:color w:val="000000"/>
              </w:rPr>
              <w:t>тверждении их использования в соотве</w:t>
            </w:r>
            <w:r w:rsidRPr="000F0CC9">
              <w:rPr>
                <w:color w:val="000000"/>
              </w:rPr>
              <w:t>т</w:t>
            </w:r>
            <w:r w:rsidRPr="000F0CC9">
              <w:rPr>
                <w:color w:val="000000"/>
              </w:rPr>
              <w:t>ствии с условиями и (или) целями пред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ставления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0340141030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632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70 000,00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 xml:space="preserve">Субсидии </w:t>
            </w:r>
            <w:proofErr w:type="spellStart"/>
            <w:r w:rsidRPr="000F0CC9">
              <w:rPr>
                <w:color w:val="000000"/>
              </w:rPr>
              <w:t>неккомерческим</w:t>
            </w:r>
            <w:proofErr w:type="spellEnd"/>
            <w:r w:rsidRPr="000F0CC9">
              <w:rPr>
                <w:color w:val="000000"/>
              </w:rPr>
              <w:t xml:space="preserve"> организациям, не являющимся муниципальными учрежден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0390141040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65 000,00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86,67%</w:t>
            </w:r>
          </w:p>
        </w:tc>
      </w:tr>
      <w:tr w:rsidR="000F0CC9" w:rsidRPr="000F0CC9" w:rsidTr="0001340E">
        <w:trPr>
          <w:trHeight w:val="280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(гранты в форме субсидий) на ф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нансовое обеспечение затрат в связи с пр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изводством (реализацией) товаров, выпо</w:t>
            </w:r>
            <w:r w:rsidRPr="000F0CC9">
              <w:rPr>
                <w:color w:val="000000"/>
              </w:rPr>
              <w:t>л</w:t>
            </w:r>
            <w:r w:rsidRPr="000F0CC9">
              <w:rPr>
                <w:color w:val="000000"/>
              </w:rPr>
              <w:t>нением работ, оказанием услуг, порядком (правилами) предоставления которых уст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новлено требование о последующем по</w:t>
            </w:r>
            <w:r w:rsidRPr="000F0CC9">
              <w:rPr>
                <w:color w:val="000000"/>
              </w:rPr>
              <w:t>д</w:t>
            </w:r>
            <w:r w:rsidRPr="000F0CC9">
              <w:rPr>
                <w:color w:val="000000"/>
              </w:rPr>
              <w:t>тверждении их использования в соотве</w:t>
            </w:r>
            <w:r w:rsidRPr="000F0CC9">
              <w:rPr>
                <w:color w:val="000000"/>
              </w:rPr>
              <w:t>т</w:t>
            </w:r>
            <w:r w:rsidRPr="000F0CC9">
              <w:rPr>
                <w:color w:val="000000"/>
              </w:rPr>
              <w:t>ствии с условиями и (или) целями пред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ставления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0390141040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632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65 000,00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86,67%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Мероприятия по профилактике правонар</w:t>
            </w:r>
            <w:r w:rsidRPr="000F0CC9">
              <w:rPr>
                <w:color w:val="000000"/>
              </w:rPr>
              <w:t>у</w:t>
            </w:r>
            <w:r w:rsidRPr="000F0CC9">
              <w:rPr>
                <w:color w:val="000000"/>
              </w:rPr>
              <w:t xml:space="preserve">шений и проявлений </w:t>
            </w:r>
            <w:proofErr w:type="spellStart"/>
            <w:r w:rsidRPr="000F0CC9">
              <w:rPr>
                <w:color w:val="000000"/>
              </w:rPr>
              <w:t>экстримизма</w:t>
            </w:r>
            <w:proofErr w:type="spellEnd"/>
            <w:r w:rsidRPr="000F0CC9">
              <w:rPr>
                <w:color w:val="000000"/>
              </w:rPr>
              <w:t xml:space="preserve"> и терр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ризма, противодействие распространению наркотиков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0690141090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48 150,04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80,25%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0690141090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48 150,04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80,25%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ФИЗИЧЕСКАЯ КУЛЬТУРА И СПОРТ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1 000 000,00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833 312,77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83,33%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Физическая 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1 000 000,00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833 312,77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83,33%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Организация</w:t>
            </w:r>
            <w:proofErr w:type="gramStart"/>
            <w:r w:rsidRPr="000F0CC9">
              <w:rPr>
                <w:color w:val="000000"/>
              </w:rPr>
              <w:t xml:space="preserve"> ,</w:t>
            </w:r>
            <w:proofErr w:type="gramEnd"/>
            <w:r w:rsidRPr="000F0CC9">
              <w:rPr>
                <w:color w:val="000000"/>
              </w:rPr>
              <w:t xml:space="preserve"> проведение и участие в спо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тивных мероприятиях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0590120170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1 000 000,00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833 312,77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83,33%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выплаты, за исключением фонда опл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ты труда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0590120170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45 986,10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45 986,10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0590120170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954 013,90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787 326,67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82,53%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СРЕДСТВА МАССОВОЙ ИНФОРМАЦИИ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434 118,90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66,79%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434 118,90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66,79%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на финансовое обеспечение в</w:t>
            </w:r>
            <w:r w:rsidRPr="000F0CC9">
              <w:rPr>
                <w:color w:val="000000"/>
              </w:rPr>
              <w:t>ы</w:t>
            </w:r>
            <w:r w:rsidRPr="000F0CC9">
              <w:rPr>
                <w:color w:val="000000"/>
              </w:rPr>
              <w:t>полнения муниципального задания муниц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пальному автономному учреждению "Р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дакция газеты "Наше время"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0390370130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434 118,90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66,79%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автономным учреждениям на ф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нансовое обеспечение государственного (муниципального) задания на оказание гос</w:t>
            </w:r>
            <w:r w:rsidRPr="000F0CC9">
              <w:rPr>
                <w:color w:val="000000"/>
              </w:rPr>
              <w:t>у</w:t>
            </w:r>
            <w:r w:rsidRPr="000F0CC9">
              <w:rPr>
                <w:color w:val="000000"/>
              </w:rPr>
              <w:t>дарственных (муниципальных) услуг (в</w:t>
            </w:r>
            <w:r w:rsidRPr="000F0CC9">
              <w:rPr>
                <w:color w:val="000000"/>
              </w:rPr>
              <w:t>ы</w:t>
            </w:r>
            <w:r w:rsidRPr="000F0CC9">
              <w:rPr>
                <w:color w:val="000000"/>
              </w:rPr>
              <w:t>полнение работ)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0390370130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621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434 118,90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66,79%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37 262 000,00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28 356 009,79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76,10%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6 262 000,00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4 832 492,79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77,17%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6 106 000,00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4 676 492,79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76,59%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Руководство и управление в сфере устано</w:t>
            </w:r>
            <w:r w:rsidRPr="000F0CC9">
              <w:rPr>
                <w:color w:val="000000"/>
              </w:rPr>
              <w:t>в</w:t>
            </w:r>
            <w:r w:rsidRPr="000F0CC9">
              <w:rPr>
                <w:color w:val="000000"/>
              </w:rPr>
              <w:t>ленных функций органов местного сам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управления Чугуевского муниципального района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6 106 000,00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4 676 492,79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76,59%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Фонд оплаты труда государственных (мун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4 600 000,00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3 587 450,27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77,99%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72 000,00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13 546,45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18,81%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Взносы по обязательному социальному страхованию на выплаты денежного соде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жания и иные выплаты работникам госуда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1 420 000,00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1 073 985,81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75,63%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Уплата прочих налогов, сборов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852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Уплата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853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1 510,26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37,76%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Обеспечение проведения выборов и реф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рендумов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156 000,00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156 000,00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Проведение выборов и референдумов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9999929040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156 000,00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156 000,00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Специальные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9999929040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880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156 000,00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156 000,00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ОБСЛУЖИВАНИЕ ГОСУДАРСТВЕНН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ГО И МУНИЦИПАЛЬНОГО ДОЛГА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1300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Обслуживание государственного внутренн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го и муниципального долга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1301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Процентные платежи по муниципальному долгу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1301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9999929030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1301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9999929030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730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МЕЖБЮДЖЕТНЫЕ ТРАНСФЕРТЫ О</w:t>
            </w:r>
            <w:r w:rsidRPr="000F0CC9">
              <w:rPr>
                <w:color w:val="000000"/>
              </w:rPr>
              <w:t>Б</w:t>
            </w:r>
            <w:r w:rsidRPr="000F0CC9">
              <w:rPr>
                <w:color w:val="000000"/>
              </w:rPr>
              <w:t>ЩЕГО ХАРАКТЕРА БЮДЖЕТАМ СУБ</w:t>
            </w:r>
            <w:r w:rsidRPr="000F0CC9">
              <w:rPr>
                <w:color w:val="000000"/>
              </w:rPr>
              <w:t>Ъ</w:t>
            </w:r>
            <w:r w:rsidRPr="000F0CC9">
              <w:rPr>
                <w:color w:val="000000"/>
              </w:rPr>
              <w:t>ЕКТОВ РОССИЙСКОЙ ФЕДЕРАЦИИ И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1400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30 900 000,00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23 523 517,00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76,13%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Дотации на выравнивание бюджетной обе</w:t>
            </w:r>
            <w:r w:rsidRPr="000F0CC9">
              <w:rPr>
                <w:color w:val="000000"/>
              </w:rPr>
              <w:t>с</w:t>
            </w:r>
            <w:r w:rsidRPr="000F0CC9">
              <w:rPr>
                <w:color w:val="000000"/>
              </w:rPr>
              <w:t>печенности субъектов Российской Федер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ции и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1401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27 400 000,00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21 048 026,00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76,82%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Дотация на выравнивание бюджетной обе</w:t>
            </w:r>
            <w:r w:rsidRPr="000F0CC9">
              <w:rPr>
                <w:color w:val="000000"/>
              </w:rPr>
              <w:t>с</w:t>
            </w:r>
            <w:r w:rsidRPr="000F0CC9">
              <w:rPr>
                <w:color w:val="000000"/>
              </w:rPr>
              <w:t>печенности поселений за счет средств бю</w:t>
            </w:r>
            <w:r w:rsidRPr="000F0CC9">
              <w:rPr>
                <w:color w:val="000000"/>
              </w:rPr>
              <w:t>д</w:t>
            </w:r>
            <w:r w:rsidRPr="000F0CC9">
              <w:rPr>
                <w:color w:val="000000"/>
              </w:rPr>
              <w:t>жета Чугуевского муниципального района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1401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0390260010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13 840 000,00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10 878 026,00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78,60%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Дотации на выравнивание бюджетной обе</w:t>
            </w:r>
            <w:r w:rsidRPr="000F0CC9">
              <w:rPr>
                <w:color w:val="000000"/>
              </w:rPr>
              <w:t>с</w:t>
            </w:r>
            <w:r w:rsidRPr="000F0CC9">
              <w:rPr>
                <w:color w:val="000000"/>
              </w:rPr>
              <w:t>печенности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1401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0390260010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511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13 840 000,00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10 878 026,00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78,60%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Дотация на выравнивание бюджетной обе</w:t>
            </w:r>
            <w:r w:rsidRPr="000F0CC9">
              <w:rPr>
                <w:color w:val="000000"/>
              </w:rPr>
              <w:t>с</w:t>
            </w:r>
            <w:r w:rsidRPr="000F0CC9">
              <w:rPr>
                <w:color w:val="000000"/>
              </w:rPr>
              <w:t>печенности поселений за счет субвенций краевого бюджета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1401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0390293110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13 560 000,00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10 170 000,00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75,00%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Дотации на выравнивание бюджетной обе</w:t>
            </w:r>
            <w:r w:rsidRPr="000F0CC9">
              <w:rPr>
                <w:color w:val="000000"/>
              </w:rPr>
              <w:t>с</w:t>
            </w:r>
            <w:r w:rsidRPr="000F0CC9">
              <w:rPr>
                <w:color w:val="000000"/>
              </w:rPr>
              <w:t>печенности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1401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0390293110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511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13 560 000,00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10 170 000,00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75,00%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1403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3 500 000,00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2 475 491,00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70,73%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межбюджетные трансферты бюдж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там сельских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1403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0390260030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3 500 000,00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2 475 491,00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70,73%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1403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0390260030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540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3 500 000,00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2 475 491,00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70,73%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Муниципальное казенное учреждение культуры "Чугуевская централизованная библиотечная система" Чугуевского м</w:t>
            </w:r>
            <w:r w:rsidRPr="000F0CC9">
              <w:rPr>
                <w:b/>
                <w:bCs/>
                <w:color w:val="000000"/>
              </w:rPr>
              <w:t>у</w:t>
            </w:r>
            <w:r w:rsidRPr="000F0CC9">
              <w:rPr>
                <w:b/>
                <w:bCs/>
                <w:color w:val="000000"/>
              </w:rPr>
              <w:t>ниципального района Приморского края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961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13 079 500,00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8 588 733,71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65,67%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КУЛЬТУРА, КИНЕМАТОГРАФИЯ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13 079 500,00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8 588 733,71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65,67%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13 079 500,00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8 588 733,71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65,67%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Реставрация памятников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0790222070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255 000,00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84 742,00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33,23%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0790222070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255 000,00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84 742,00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33,23%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Комплектование и обеспечение сохранности библиотечных фондов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0790320270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192 500,00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96 250,00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50,00%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0790320270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192 500,00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96 250,00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50,00%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Расходы на обеспечение деятельности (ок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зание услуг, выполнение работ)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0790370590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12 632 000,00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8 407 741,71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66,56%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Фонд оплаты труда казенных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0790370590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6 390 096,00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5 314 624,74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83,17%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0790370590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53 006,00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13 368,00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25,22%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к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0790370590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1 929 809,00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1 464 214,20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75,87%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0790370590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4 195 589,00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1 585 831,77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37,80%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0790370590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851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23 448,00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46,90%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Уплата прочих налогов, сборов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0790370590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852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Уплата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0801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0790370590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853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7 500,00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6 255,00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83,40%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500 475 895,01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336 476 905,99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67,23%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ОБРАЗОВАНИЕ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496 497 895,01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334 070 764,46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67,29%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Дошкольное образование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95 186 810,01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68 718 286,00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72,19%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Мероприятия по информатизации системы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0110120190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183 726,00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61,24%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0110120190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183 726,00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61,24%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следствий стихийных бедствий.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0110151040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662 700,00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400 000,00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60,36%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0110151040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662 700,00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400 000,00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60,36%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Мероприятия по капитальному ремонту зд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ний и помещений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0110170080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1 714 331,69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1 714 331,69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Закупка товаров, работ, услуг в целях кап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тального ремонта государственного (мун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ципального) имущества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0110170080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1 714 331,69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1 714 331,69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Мероприятия по профилактике терроризма и экстремизма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0110220050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0110220050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0110220150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109 000,00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82 900,00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76,06%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0110220150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109 000,00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82 900,00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76,06%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Расходы на обеспечение деятельности (ок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зание услуг, выполнение работ) муниц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пальных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0110270590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41 202 778,32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32 269 011,37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78,32%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Фонд оплаты труда казенных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0110270590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13 501 950,00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10 099 672,64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74,80%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0110270590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127 700,00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83 371,20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65,29%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к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0110270590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4 074 926,00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2 916 916,67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71,58%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0110270590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23 204 202,32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18 917 731,16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81,53%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0110270590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851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203 000,00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192 288,08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94,72%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Уплата прочих налогов, сборов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0110270590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852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11 000,00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Уплата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0110270590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853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59 031,62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73,79%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Субвенции на обеспечение государственных гарантий реализации прав на получение о</w:t>
            </w:r>
            <w:r w:rsidRPr="000F0CC9">
              <w:rPr>
                <w:color w:val="000000"/>
              </w:rPr>
              <w:t>б</w:t>
            </w:r>
            <w:r w:rsidRPr="000F0CC9">
              <w:rPr>
                <w:color w:val="000000"/>
              </w:rPr>
              <w:t>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0110293070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51 068 000,00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33 988 495,43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66,56%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Фонд оплаты труда казенных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0110293070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38 800 000,00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25 911 048,74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66,78%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к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0110293070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11 716 200,00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7 614 540,69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64,99%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0110293070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551 800,00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462 906,00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83,89%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proofErr w:type="gramStart"/>
            <w:r w:rsidRPr="000F0CC9">
              <w:rPr>
                <w:color w:val="000000"/>
              </w:rPr>
              <w:t>Мероприятия</w:t>
            </w:r>
            <w:proofErr w:type="gramEnd"/>
            <w:r w:rsidRPr="000F0CC9">
              <w:rPr>
                <w:color w:val="000000"/>
              </w:rPr>
              <w:t xml:space="preserve"> направленные на формиров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ние здорового образа жизни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0390141020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79 821,51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99,78%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0390141020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79 821,51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99,78%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Общее образование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347 538 835,00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225 429 786,09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64,86%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 xml:space="preserve">Осуществление </w:t>
            </w:r>
            <w:proofErr w:type="spellStart"/>
            <w:r w:rsidRPr="000F0CC9">
              <w:rPr>
                <w:color w:val="000000"/>
              </w:rPr>
              <w:t>востановительных</w:t>
            </w:r>
            <w:proofErr w:type="spellEnd"/>
            <w:r w:rsidRPr="000F0CC9">
              <w:rPr>
                <w:color w:val="000000"/>
              </w:rPr>
              <w:t xml:space="preserve"> работ по ремонту покрытий кровли из резервного фонда Администрации Приморского края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0120129010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2 728 305,00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Закупка товаров, работ, услуг в целях кап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тального ремонта государственного (мун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ципального) имущества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0120129010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2 728 305,00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следствий стихийных бедствий.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0120151040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5 459 500,00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4 404 899,25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80,68%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Закупка товаров, работ, услуг в целях кап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тального ремонта государственного (мун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ципального) имущества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0120151040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4 762 200,00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3 803 300,35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79,86%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0120151040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697 300,00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601 598,90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86,28%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Мероприятия по капитальному ремонту зд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ний и помещений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0120170080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2 581 500,03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223 136,04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8,64%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Закупка товаров, работ, услуг в целях кап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тального ремонта государственного (мун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ципального) имущества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0120170080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1 281 500,00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223 136,04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17,41%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бюджетным учреждениям на иные цели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0120170080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612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1 300 000,03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Расходы на создание в общеобразовател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 организациях условий для занятий ф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зической культурой и спортом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0120170160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198 854,00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0120170160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198 854,00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бюджетам муниципальных обр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зований Приморского края на капитальный ремонт зданий муниципальных общеобраз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вательных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0120192340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9 751 410,00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Закупка товаров, работ, услуг в целях кап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тального ремонта государственного (мун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ципального) имущества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0120192340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5 351 410,00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бюджетным учреждениям на иные цели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0120192340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612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4 400 000,00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Мероприятия по профилактике терроризма и экстремизма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0120220050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0120220050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0120220150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162 000,00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76 870,00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47,45%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0120220150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162 000,00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76 870,00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47,45%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Расходы на обеспечение деятельности (ок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зание услуг, выполнение работ) муниц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пальных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0120270590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90 924 265,97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69 886 221,10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76,86%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Фонд оплаты труда казенных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0120270590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33 137 500,00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23 881 035,77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72,07%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0120270590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176 480,00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102 006,91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57,80%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к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0120270590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10 005 400,00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6 952 880,26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69,49%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0120270590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36 181 186,00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30 983 766,04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85,64%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бюджетным учреждениям на ф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нансовое обеспечение государственного (муниципального) задания на оказание гос</w:t>
            </w:r>
            <w:r w:rsidRPr="000F0CC9">
              <w:rPr>
                <w:color w:val="000000"/>
              </w:rPr>
              <w:t>у</w:t>
            </w:r>
            <w:r w:rsidRPr="000F0CC9">
              <w:rPr>
                <w:color w:val="000000"/>
              </w:rPr>
              <w:t>дарственных (муниципальных) услуг (в</w:t>
            </w:r>
            <w:r w:rsidRPr="000F0CC9">
              <w:rPr>
                <w:color w:val="000000"/>
              </w:rPr>
              <w:t>ы</w:t>
            </w:r>
            <w:r w:rsidRPr="000F0CC9">
              <w:rPr>
                <w:color w:val="000000"/>
              </w:rPr>
              <w:t>полнение работ)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0120270590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611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10 190 599,97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6 783 022,35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66,56%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0120270590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851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884 100,00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882 063,38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99,77%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Уплата прочих налогов, сборов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0120270590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852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14 437,00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48,12%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Уплата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0120270590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853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319 000,00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287 009,39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89,97%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Субвенции на реализацию дошкольного, общего и дополнительного образования в муниципальных общеобразовательных учреждениях по основным общеобразов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тельным программам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0120293060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231 928 000,00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148 966 677,72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64,23%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Фонд оплаты труда казенных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0120293060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137 665 500,00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90 455 028,08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65,71%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к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0120293060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41 575 000,00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26 592 494,50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63,96%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0120293060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16 494 400,00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7 249 265,55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43,95%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бюджетным учреждениям на ф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нансовое обеспечение государственного (муниципального) задания на оказание гос</w:t>
            </w:r>
            <w:r w:rsidRPr="000F0CC9">
              <w:rPr>
                <w:color w:val="000000"/>
              </w:rPr>
              <w:t>у</w:t>
            </w:r>
            <w:r w:rsidRPr="000F0CC9">
              <w:rPr>
                <w:color w:val="000000"/>
              </w:rPr>
              <w:t>дарственных (муниципальных) услуг (в</w:t>
            </w:r>
            <w:r w:rsidRPr="000F0CC9">
              <w:rPr>
                <w:color w:val="000000"/>
              </w:rPr>
              <w:t>ы</w:t>
            </w:r>
            <w:r w:rsidRPr="000F0CC9">
              <w:rPr>
                <w:color w:val="000000"/>
              </w:rPr>
              <w:t>полнение работ)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0120293060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611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36 193 100,00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24 669 889,59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68,16%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Субвенции на обеспечение обучающихся в младших классах (1-4 включительно) бе</w:t>
            </w:r>
            <w:r w:rsidRPr="000F0CC9">
              <w:rPr>
                <w:color w:val="000000"/>
              </w:rPr>
              <w:t>с</w:t>
            </w:r>
            <w:r w:rsidRPr="000F0CC9">
              <w:rPr>
                <w:color w:val="000000"/>
              </w:rPr>
              <w:t>платным питанием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0120393050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3 755 000,00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1 871 981,98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49,85%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0120393050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2 657 000,00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1 336 342,78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50,30%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бюджетным учреждениям на иные цели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0120393050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612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1 098 000,00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535 639,20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48,78%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26 983 000,00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19 546 885,13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72,44%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Расходы на обеспечение деятельности (ок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зание услуг, выполнение работ) музыкал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ной школы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0130170490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4 463 000,00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3 597 752,54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80,61%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Фонд оплаты труда казенных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0130170490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3 014 300,00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2 487 901,56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82,54%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0130170490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3 500,00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480,00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13,71%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к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0130170490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941 200,00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712 969,45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75,75%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0130170490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501 900,00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395 458,11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78,79%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0130170490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851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254,00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50,80%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Уплата прочих налогов, сборов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0130170490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852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Уплата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0130170490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853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1 500,00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689,42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45,96%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Расходы на обеспечение деятельности (ок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зание услуг, выполнение работ) ДЮЦ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0130170690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22 520 000,00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15 949 132,59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70,82%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бюджетным учреждениям на ф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нансовое обеспечение государственного (муниципального) задания на оказание гос</w:t>
            </w:r>
            <w:r w:rsidRPr="000F0CC9">
              <w:rPr>
                <w:color w:val="000000"/>
              </w:rPr>
              <w:t>у</w:t>
            </w:r>
            <w:r w:rsidRPr="000F0CC9">
              <w:rPr>
                <w:color w:val="000000"/>
              </w:rPr>
              <w:t>дарственных (муниципальных) услуг (в</w:t>
            </w:r>
            <w:r w:rsidRPr="000F0CC9">
              <w:rPr>
                <w:color w:val="000000"/>
              </w:rPr>
              <w:t>ы</w:t>
            </w:r>
            <w:r w:rsidRPr="000F0CC9">
              <w:rPr>
                <w:color w:val="000000"/>
              </w:rPr>
              <w:t>полнение работ)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0130170690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611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22 520 000,00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15 949 132,59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70,82%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4 247 000,00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4 016 497,26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94,57%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Мероприятия по организации и обеспеч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нию оздоровления и отдыха детей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0130221050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504 809,08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84,13%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0130221050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590 000,00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496 059,08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84,08%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бюджетным учреждениям на иные цели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0130221050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612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8 750,00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87,50%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proofErr w:type="gramStart"/>
            <w:r w:rsidRPr="000F0CC9">
              <w:rPr>
                <w:color w:val="000000"/>
              </w:rPr>
      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</w:t>
            </w:r>
            <w:proofErr w:type="gramEnd"/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0130293080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3 527 000,00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3 391 688,18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96,16%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0130293080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3 073 851,75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2 964 132,93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96,43%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Пособия, компенсации и иные социальные выплаты гражданам, кроме публичных но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мативных обязательств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0130293080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321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174 407,00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87,20%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Субсидии бюджетным учреждениям на иные цели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0130293080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612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253 148,25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253 148,25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Проведение мероприятий для детей и мол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дежи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0130320160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120 000,00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120 000,00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Стипендии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0130320160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340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120 000,00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120 000,00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100,00%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22 542 250,00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16 359 309,98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72,57%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Расходы на обеспечение деятельности (ок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зание услуг, выполнение работ)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0190470590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22 542 250,00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16 359 309,98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72,57%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Фонд оплаты труда казенных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0190470590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14 025 550,00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10 896 167,47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77,69%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0190470590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130 000,00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56 538,20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43,49%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к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0190470590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119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4 235 700,00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3 142 702,79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74,20%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0190470590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3 994 500,00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2 128 392,93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53,28%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0190470590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851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123 500,00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123 139,00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99,71%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Уплата прочих налогов, сборов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0190470590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852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18 000,00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6 231,00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34,62%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Уплата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0709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0190470590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853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6 138,59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40,92%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СОЦИАЛЬНАЯ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3 978 000,00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2 406 141,53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60,49%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Охрана семьи и детства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3 873 000,00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2 406 141,53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62,13%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Субвенции на компенсацию части родител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ской платы за присмотр и уход за детьми в образовательных организациях, реализу</w:t>
            </w:r>
            <w:r w:rsidRPr="000F0CC9">
              <w:rPr>
                <w:color w:val="000000"/>
              </w:rPr>
              <w:t>ю</w:t>
            </w:r>
            <w:r w:rsidRPr="000F0CC9">
              <w:rPr>
                <w:color w:val="000000"/>
              </w:rPr>
              <w:t>щих образовательную программу дошкол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0110293090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3 873 000,00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2 406 141,53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62,13%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0110293090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313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3 873 000,00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2 406 141,53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62,13%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Другие вопросы в области социальной пол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Мероприятия для обеспечения доступности и получения услуг инвалидами и другими маломобильными группами инвалидами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0340141060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0340141060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105 000,00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Дума Чугуевского муниципального рай</w:t>
            </w:r>
            <w:r w:rsidRPr="000F0CC9">
              <w:rPr>
                <w:b/>
                <w:bCs/>
                <w:color w:val="000000"/>
              </w:rPr>
              <w:t>о</w:t>
            </w:r>
            <w:r w:rsidRPr="000F0CC9">
              <w:rPr>
                <w:b/>
                <w:bCs/>
                <w:color w:val="000000"/>
              </w:rPr>
              <w:t>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963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4 190 700,00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2 606 398,67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62,19%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4 190 700,00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2 606 398,67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62,19%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Функционирование законодательных (пре</w:t>
            </w:r>
            <w:r w:rsidRPr="000F0CC9">
              <w:rPr>
                <w:color w:val="000000"/>
              </w:rPr>
              <w:t>д</w:t>
            </w:r>
            <w:r w:rsidRPr="000F0CC9">
              <w:rPr>
                <w:color w:val="000000"/>
              </w:rPr>
              <w:t>ставительных) органов государственной власти и представительных органов мун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3 308 800,00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1 981 558,44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59,89%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Председатель Думы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1 185 500,00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860 331,85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72,57%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Фонд оплаты труда государственных (мун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875 800,00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675 512,43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77,13%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45 200,00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8,85%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Взносы по обязательному социальному страхованию на выплаты денежного соде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жания и иные выплаты работникам госуда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264 500,00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180 819,42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68,36%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Руководство и управление в сфере устано</w:t>
            </w:r>
            <w:r w:rsidRPr="000F0CC9">
              <w:rPr>
                <w:color w:val="000000"/>
              </w:rPr>
              <w:t>в</w:t>
            </w:r>
            <w:r w:rsidRPr="000F0CC9">
              <w:rPr>
                <w:color w:val="000000"/>
              </w:rPr>
              <w:t>ленных функций органов местного сам</w:t>
            </w:r>
            <w:r w:rsidRPr="000F0CC9">
              <w:rPr>
                <w:color w:val="000000"/>
              </w:rPr>
              <w:t>о</w:t>
            </w:r>
            <w:r w:rsidRPr="000F0CC9">
              <w:rPr>
                <w:color w:val="000000"/>
              </w:rPr>
              <w:t>управления Чугуевского муниципального района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2 123 300,00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1 121 226,59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52,81%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Фонд оплаты труда государственных (мун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1 026 800,00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745 913,88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72,64%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56 000,00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480,00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0,86%</w:t>
            </w:r>
          </w:p>
        </w:tc>
      </w:tr>
      <w:tr w:rsidR="000F0CC9" w:rsidRPr="000F0CC9" w:rsidTr="0001340E">
        <w:trPr>
          <w:trHeight w:val="1560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выплаты, за исключением фонда опл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ты труда государственных (муниципальных) органов, лицам, привлекаемым согласно з</w:t>
            </w:r>
            <w:r w:rsidRPr="000F0CC9">
              <w:rPr>
                <w:color w:val="000000"/>
              </w:rPr>
              <w:t>а</w:t>
            </w:r>
            <w:r w:rsidRPr="000F0CC9">
              <w:rPr>
                <w:color w:val="000000"/>
              </w:rPr>
              <w:t>конодательству для выполнения отдельных полномочий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168 000,00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109 000,00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64,88%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Взносы по обязательному социальному страхованию на выплаты денежного соде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жания и иные выплаты работникам госуда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330 200,00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216 577,83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65,59%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540 300,00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47 513,84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8,79%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Уплата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853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1 741,04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87,05%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881 900,00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624 840,23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70,85%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Руководитель контрольно-счетного комит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та Чугуевского муниципального района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881 900,00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624 840,23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70,85%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Фонд оплаты труда государственных (мун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>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571 800,00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440 293,64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77,00%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67 400,00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2 000,00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2,97%</w:t>
            </w:r>
          </w:p>
        </w:tc>
      </w:tr>
      <w:tr w:rsidR="000F0CC9" w:rsidRPr="000F0CC9" w:rsidTr="0001340E">
        <w:trPr>
          <w:trHeight w:val="1248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Взносы по обязательному социальному страхованию на выплаты денежного соде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жания и иные выплаты работникам госуда</w:t>
            </w:r>
            <w:r w:rsidRPr="000F0CC9">
              <w:rPr>
                <w:color w:val="000000"/>
              </w:rPr>
              <w:t>р</w:t>
            </w:r>
            <w:r w:rsidRPr="000F0CC9"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129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172 700,00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116 800,80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67,63%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Прочая закупка товаров, работ и услуг для обеспечения государственных (муниципал</w:t>
            </w:r>
            <w:r w:rsidRPr="000F0CC9">
              <w:rPr>
                <w:color w:val="000000"/>
              </w:rPr>
              <w:t>ь</w:t>
            </w:r>
            <w:r w:rsidRPr="000F0CC9">
              <w:rPr>
                <w:color w:val="000000"/>
              </w:rPr>
              <w:t>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0106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9999910050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244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70 000,00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65 745,79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93,92%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Результат исполнения бюджета дефицит/ профицит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-14 010 552,20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-4 309 723,06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312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F0CC9" w:rsidRPr="000F0CC9" w:rsidRDefault="000F0CC9" w:rsidP="000F0CC9">
            <w:pPr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ВСЕГО ИСТОЧНИКОВ: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F0CC9" w:rsidRPr="000F0CC9" w:rsidRDefault="000F0CC9" w:rsidP="000F0CC9">
            <w:pPr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F0CC9" w:rsidRPr="000F0CC9" w:rsidRDefault="000F0CC9" w:rsidP="000F0CC9">
            <w:pPr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F0CC9" w:rsidRPr="000F0CC9" w:rsidRDefault="000F0CC9" w:rsidP="000F0CC9">
            <w:pPr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F0CC9" w:rsidRPr="000F0CC9" w:rsidRDefault="000F0CC9" w:rsidP="000F0CC9">
            <w:pPr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14 010 552,20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4 309 723,06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b/>
                <w:bCs/>
                <w:color w:val="000000"/>
              </w:rPr>
            </w:pPr>
            <w:r w:rsidRPr="000F0CC9">
              <w:rPr>
                <w:b/>
                <w:bCs/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1020000000000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5 000 000,00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Получение кредитов от кредитных орган</w:t>
            </w:r>
            <w:r w:rsidRPr="000F0CC9">
              <w:rPr>
                <w:color w:val="000000"/>
              </w:rPr>
              <w:t>и</w:t>
            </w:r>
            <w:r w:rsidRPr="000F0CC9">
              <w:rPr>
                <w:color w:val="000000"/>
              </w:rPr>
              <w:t xml:space="preserve">заций бюджетами </w:t>
            </w:r>
            <w:proofErr w:type="spellStart"/>
            <w:r w:rsidRPr="000F0CC9">
              <w:rPr>
                <w:color w:val="000000"/>
              </w:rPr>
              <w:t>муницпальнх</w:t>
            </w:r>
            <w:proofErr w:type="spellEnd"/>
            <w:r w:rsidRPr="000F0CC9">
              <w:rPr>
                <w:color w:val="000000"/>
              </w:rPr>
              <w:t xml:space="preserve"> районов в валюте Российской Федерации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1020000050000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710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5 000 000,00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936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Погашение бюджетом муниципального ра</w:t>
            </w:r>
            <w:r w:rsidRPr="000F0CC9">
              <w:rPr>
                <w:color w:val="000000"/>
              </w:rPr>
              <w:t>й</w:t>
            </w:r>
            <w:r w:rsidRPr="000F0CC9">
              <w:rPr>
                <w:color w:val="000000"/>
              </w:rPr>
              <w:t>она кредитов от кредитных организаций в валюте Российской Федерации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1020000050000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810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1050000000000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9 010 552,20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4 309 723,06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Прочие остатки денежных средств бюдж</w:t>
            </w:r>
            <w:r w:rsidRPr="000F0CC9">
              <w:rPr>
                <w:color w:val="000000"/>
              </w:rPr>
              <w:t>е</w:t>
            </w:r>
            <w:r w:rsidRPr="000F0CC9">
              <w:rPr>
                <w:color w:val="000000"/>
              </w:rPr>
              <w:t>тов муниципальных районов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1050201050000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510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-683 559 024,80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-470 179 843,71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  <w:tr w:rsidR="000F0CC9" w:rsidRPr="000F0CC9" w:rsidTr="0001340E">
        <w:trPr>
          <w:trHeight w:val="624"/>
        </w:trPr>
        <w:tc>
          <w:tcPr>
            <w:tcW w:w="4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0CC9" w:rsidRPr="000F0CC9" w:rsidRDefault="000F0CC9" w:rsidP="000F0CC9">
            <w:pPr>
              <w:rPr>
                <w:color w:val="000000"/>
              </w:rPr>
            </w:pPr>
            <w:r w:rsidRPr="000F0CC9">
              <w:rPr>
                <w:color w:val="000000"/>
              </w:rPr>
              <w:t>Изменение прочих остатков денежных средств бюджетов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952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1050201050000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center"/>
              <w:rPr>
                <w:color w:val="000000"/>
              </w:rPr>
            </w:pPr>
            <w:r w:rsidRPr="000F0CC9">
              <w:rPr>
                <w:color w:val="000000"/>
              </w:rPr>
              <w:t>610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692 569 577,00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474 489 566,77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0CC9" w:rsidRPr="000F0CC9" w:rsidRDefault="000F0CC9" w:rsidP="000F0CC9">
            <w:pPr>
              <w:jc w:val="right"/>
              <w:rPr>
                <w:color w:val="000000"/>
              </w:rPr>
            </w:pPr>
            <w:r w:rsidRPr="000F0CC9">
              <w:rPr>
                <w:color w:val="000000"/>
              </w:rPr>
              <w:t> </w:t>
            </w:r>
          </w:p>
        </w:tc>
      </w:tr>
    </w:tbl>
    <w:p w:rsidR="000F0CC9" w:rsidRDefault="000F0CC9"/>
    <w:sectPr w:rsidR="000F0CC9" w:rsidSect="0001340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8F0"/>
    <w:rsid w:val="0001340E"/>
    <w:rsid w:val="000857A4"/>
    <w:rsid w:val="00086398"/>
    <w:rsid w:val="000F0CC9"/>
    <w:rsid w:val="004626AD"/>
    <w:rsid w:val="00481C06"/>
    <w:rsid w:val="005758F0"/>
    <w:rsid w:val="005F7F67"/>
    <w:rsid w:val="00716C63"/>
    <w:rsid w:val="00743940"/>
    <w:rsid w:val="0074529E"/>
    <w:rsid w:val="008475FD"/>
    <w:rsid w:val="009E73B5"/>
    <w:rsid w:val="00A51E7C"/>
    <w:rsid w:val="00AD32C6"/>
    <w:rsid w:val="00AD66C1"/>
    <w:rsid w:val="00BC1261"/>
    <w:rsid w:val="00C3526A"/>
    <w:rsid w:val="00DD2513"/>
    <w:rsid w:val="00E765D1"/>
    <w:rsid w:val="00FB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758F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758F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57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57A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758F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758F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57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57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53</Pages>
  <Words>10258</Words>
  <Characters>58475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18</cp:revision>
  <cp:lastPrinted>2017-10-29T01:39:00Z</cp:lastPrinted>
  <dcterms:created xsi:type="dcterms:W3CDTF">2014-10-30T23:30:00Z</dcterms:created>
  <dcterms:modified xsi:type="dcterms:W3CDTF">2017-10-29T01:43:00Z</dcterms:modified>
</cp:coreProperties>
</file>