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B77" w:rsidRDefault="00D60B77">
      <w:pPr>
        <w:pStyle w:val="ConsPlusNormal"/>
        <w:jc w:val="both"/>
      </w:pPr>
    </w:p>
    <w:p w:rsidR="00D60B77" w:rsidRPr="00317E29" w:rsidRDefault="00723EBB">
      <w:pPr>
        <w:pStyle w:val="ConsPlusNormal"/>
        <w:ind w:firstLine="540"/>
        <w:jc w:val="both"/>
      </w:pPr>
      <w:r>
        <w:rPr>
          <w:b/>
        </w:rPr>
        <w:t>Вопрос:</w:t>
      </w:r>
      <w:r>
        <w:t xml:space="preserve"> Если работник </w:t>
      </w:r>
      <w:r w:rsidRPr="00317E29">
        <w:t>выполняет временно работу по совмещению по отличной от основной должности, нужно ли ознакомить его с СОУТ по данной должности?</w:t>
      </w:r>
    </w:p>
    <w:p w:rsidR="00D60B77" w:rsidRPr="00317E29" w:rsidRDefault="00D60B77">
      <w:pPr>
        <w:pStyle w:val="ConsPlusNormal"/>
        <w:jc w:val="both"/>
      </w:pPr>
    </w:p>
    <w:p w:rsidR="00D60B77" w:rsidRPr="00317E29" w:rsidRDefault="00723EBB">
      <w:pPr>
        <w:pStyle w:val="ConsPlusNormal"/>
        <w:ind w:firstLine="540"/>
        <w:jc w:val="both"/>
      </w:pPr>
      <w:r w:rsidRPr="00317E29">
        <w:rPr>
          <w:b/>
        </w:rPr>
        <w:t>Ответ:</w:t>
      </w:r>
      <w:r w:rsidRPr="00317E29">
        <w:t xml:space="preserve"> Не нужно.</w:t>
      </w:r>
    </w:p>
    <w:p w:rsidR="00D60B77" w:rsidRPr="00317E29" w:rsidRDefault="00D60B77">
      <w:pPr>
        <w:pStyle w:val="ConsPlusNormal"/>
        <w:jc w:val="both"/>
      </w:pPr>
    </w:p>
    <w:p w:rsidR="00D60B77" w:rsidRPr="00317E29" w:rsidRDefault="00723EBB">
      <w:pPr>
        <w:pStyle w:val="ConsPlusNormal"/>
        <w:ind w:firstLine="540"/>
        <w:jc w:val="both"/>
      </w:pPr>
      <w:r w:rsidRPr="00317E29">
        <w:rPr>
          <w:b/>
        </w:rPr>
        <w:t>Правовое обоснование:</w:t>
      </w:r>
      <w:r w:rsidRPr="00317E29">
        <w:t xml:space="preserve"> Согласно </w:t>
      </w:r>
      <w:hyperlink r:id="rId7" w:tooltip="&quot;Трудовой кодекс Российской Федерации&quot; от 30.12.2001 N 197-ФЗ (ред. от 04.08.2023, с изм. от 19.12.2023) (с изм. и доп., вступ. в силу с 01.09.2023) ------------ Недействующая редакция {КонсультантПлюс}">
        <w:r w:rsidRPr="00317E29">
          <w:t>ч. 1 ст. 60.2</w:t>
        </w:r>
      </w:hyperlink>
      <w:r w:rsidRPr="00317E29">
        <w:t xml:space="preserve"> ТК РФ с письменного согласия работника ему может быть поручено выполнение в течение установленной продолжительности рабочего дня (смены) наряду с работой, определенной трудовым договором, дополнительной </w:t>
      </w:r>
      <w:r w:rsidRPr="00317E29">
        <w:t>работы по другой или такой же профессии (должности) за дополнительную оплату (</w:t>
      </w:r>
      <w:hyperlink r:id="rId8" w:tooltip="&quot;Трудовой кодекс Российской Федерации&quot; от 30.12.2001 N 197-ФЗ (ред. от 04.08.2023, с изм. от 19.12.2023) (с изм. и доп., вступ. в силу с 01.09.2023) ------------ Недействующая редакция {КонсультантПлюс}">
        <w:r w:rsidRPr="00317E29">
          <w:t>статья 151</w:t>
        </w:r>
      </w:hyperlink>
      <w:r w:rsidRPr="00317E29">
        <w:t xml:space="preserve"> ТК РФ).</w:t>
      </w:r>
    </w:p>
    <w:p w:rsidR="00D60B77" w:rsidRPr="00317E29" w:rsidRDefault="00723EBB">
      <w:pPr>
        <w:pStyle w:val="ConsPlusNormal"/>
        <w:spacing w:before="200"/>
        <w:ind w:firstLine="540"/>
        <w:jc w:val="both"/>
      </w:pPr>
      <w:r w:rsidRPr="00317E29">
        <w:t>Поручаемая работнику дополнительная работа по другой профессии (должности) может осуществляться путем совмещения профе</w:t>
      </w:r>
      <w:r w:rsidRPr="00317E29">
        <w:t>ссий (должностей) (</w:t>
      </w:r>
      <w:hyperlink r:id="rId9" w:tooltip="&quot;Трудовой кодекс Российской Федерации&quot; от 30.12.2001 N 197-ФЗ (ред. от 04.08.2023, с изм. от 19.12.2023) (с изм. и доп., вступ. в силу с 01.09.2023) ------------ Недействующая редакция {КонсультантПлюс}">
        <w:r w:rsidRPr="00317E29">
          <w:t>ч. 2 ст. 60.2</w:t>
        </w:r>
      </w:hyperlink>
      <w:r w:rsidRPr="00317E29">
        <w:t xml:space="preserve"> ТК РФ).</w:t>
      </w:r>
    </w:p>
    <w:p w:rsidR="00D60B77" w:rsidRPr="00317E29" w:rsidRDefault="00723EBB">
      <w:pPr>
        <w:pStyle w:val="ConsPlusNormal"/>
        <w:spacing w:before="200"/>
        <w:ind w:firstLine="540"/>
        <w:jc w:val="both"/>
      </w:pPr>
      <w:r w:rsidRPr="00317E29">
        <w:t>Срок, в течение которого работник будет выполнять дополнительную работу, ее содержание и объем устанавливаются работодателем с пис</w:t>
      </w:r>
      <w:bookmarkStart w:id="0" w:name="_GoBack"/>
      <w:bookmarkEnd w:id="0"/>
      <w:r w:rsidRPr="00317E29">
        <w:t>ьменного согласия работника (</w:t>
      </w:r>
      <w:hyperlink r:id="rId10" w:tooltip="&quot;Трудовой кодекс Российской Федерации&quot; от 30.12.2001 N 197-ФЗ (ред. от 04.08.2023, с изм. от 19.12.2023) (с изм. и доп., вступ. в силу с 01.09.2023) ------------ Недействующая редакция {КонсультантПлюс}">
        <w:r w:rsidRPr="00317E29">
          <w:t>ч. 3 ст. 60.2</w:t>
        </w:r>
      </w:hyperlink>
      <w:r w:rsidRPr="00317E29">
        <w:t xml:space="preserve"> ТК РФ).</w:t>
      </w:r>
    </w:p>
    <w:p w:rsidR="00D60B77" w:rsidRPr="00317E29" w:rsidRDefault="00D60B77">
      <w:pPr>
        <w:pStyle w:val="ConsPlusNormal"/>
        <w:jc w:val="both"/>
      </w:pPr>
    </w:p>
    <w:p w:rsidR="00D60B77" w:rsidRPr="00317E29" w:rsidRDefault="00D60B77">
      <w:pPr>
        <w:pStyle w:val="ConsPlusNormal"/>
        <w:jc w:val="both"/>
      </w:pPr>
    </w:p>
    <w:p w:rsidR="00D60B77" w:rsidRPr="00317E29" w:rsidRDefault="00D60B77">
      <w:pPr>
        <w:pStyle w:val="ConsPlusNormal"/>
        <w:jc w:val="both"/>
      </w:pPr>
    </w:p>
    <w:p w:rsidR="00D60B77" w:rsidRDefault="00D60B7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60B77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EBB" w:rsidRDefault="00723EBB">
      <w:r>
        <w:separator/>
      </w:r>
    </w:p>
  </w:endnote>
  <w:endnote w:type="continuationSeparator" w:id="0">
    <w:p w:rsidR="00723EBB" w:rsidRDefault="00723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B77" w:rsidRDefault="00D60B77">
    <w:pPr>
      <w:pStyle w:val="ConsPlusNormal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D60B77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D60B77" w:rsidRDefault="00723EBB">
          <w:pPr>
            <w:pStyle w:val="ConsPlusNormal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D60B77" w:rsidRDefault="00723EBB">
          <w:pPr>
            <w:pStyle w:val="ConsPlusNormal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D60B77" w:rsidRDefault="00723EBB">
          <w:pPr>
            <w:pStyle w:val="ConsPlusNormal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D60B77" w:rsidRDefault="00723EBB">
    <w:pPr>
      <w:pStyle w:val="ConsPlusNormal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B77" w:rsidRDefault="00D60B77">
    <w:pPr>
      <w:pStyle w:val="ConsPlusNormal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D60B77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D60B77" w:rsidRDefault="00723EBB">
          <w:pPr>
            <w:pStyle w:val="ConsPlusNormal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D60B77" w:rsidRDefault="00723EBB">
          <w:pPr>
            <w:pStyle w:val="ConsPlusNormal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D60B77" w:rsidRDefault="00723EBB">
          <w:pPr>
            <w:pStyle w:val="ConsPlusNormal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1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1</w:t>
          </w:r>
          <w:r>
            <w:fldChar w:fldCharType="end"/>
          </w:r>
        </w:p>
      </w:tc>
    </w:tr>
  </w:tbl>
  <w:p w:rsidR="00D60B77" w:rsidRDefault="00723EBB">
    <w:pPr>
      <w:pStyle w:val="ConsPlusNormal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EBB" w:rsidRDefault="00723EBB">
      <w:r>
        <w:separator/>
      </w:r>
    </w:p>
  </w:footnote>
  <w:footnote w:type="continuationSeparator" w:id="0">
    <w:p w:rsidR="00723EBB" w:rsidRDefault="00723E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D60B77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D60B77" w:rsidRDefault="00723EBB">
          <w:pPr>
            <w:pStyle w:val="ConsPlusNormal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Вопрос: Если работник выполняет временно работу по совмещению по отличной от основной должности, нужно ли ознакомить его...</w:t>
          </w:r>
        </w:p>
      </w:tc>
      <w:tc>
        <w:tcPr>
          <w:tcW w:w="2300" w:type="pct"/>
          <w:vAlign w:val="center"/>
        </w:tcPr>
        <w:p w:rsidR="00D60B77" w:rsidRDefault="00723EBB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06.03.2024</w:t>
          </w:r>
        </w:p>
      </w:tc>
    </w:tr>
  </w:tbl>
  <w:p w:rsidR="00D60B77" w:rsidRDefault="00D60B77">
    <w:pPr>
      <w:pStyle w:val="ConsPlusNormal"/>
      <w:pBdr>
        <w:bottom w:val="single" w:sz="12" w:space="0" w:color="auto"/>
      </w:pBdr>
      <w:rPr>
        <w:sz w:val="2"/>
        <w:szCs w:val="2"/>
      </w:rPr>
    </w:pPr>
  </w:p>
  <w:p w:rsidR="00D60B77" w:rsidRDefault="00D60B77">
    <w:pPr>
      <w:pStyle w:val="ConsPlusNor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D60B77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D60B77" w:rsidRDefault="00D60B77">
          <w:pPr>
            <w:pStyle w:val="ConsPlusNormal"/>
            <w:rPr>
              <w:rFonts w:ascii="Tahoma" w:hAnsi="Tahoma" w:cs="Tahoma"/>
            </w:rPr>
          </w:pPr>
        </w:p>
      </w:tc>
      <w:tc>
        <w:tcPr>
          <w:tcW w:w="2300" w:type="pct"/>
          <w:vAlign w:val="center"/>
        </w:tcPr>
        <w:p w:rsidR="00D60B77" w:rsidRDefault="00D60B77">
          <w:pPr>
            <w:pStyle w:val="ConsPlusNormal"/>
            <w:jc w:val="right"/>
            <w:rPr>
              <w:rFonts w:ascii="Tahoma" w:hAnsi="Tahoma" w:cs="Tahoma"/>
            </w:rPr>
          </w:pPr>
        </w:p>
      </w:tc>
    </w:tr>
  </w:tbl>
  <w:p w:rsidR="00D60B77" w:rsidRDefault="00D60B77">
    <w:pPr>
      <w:pStyle w:val="ConsPlusNormal"/>
      <w:pBdr>
        <w:bottom w:val="single" w:sz="12" w:space="0" w:color="auto"/>
      </w:pBdr>
      <w:rPr>
        <w:sz w:val="2"/>
        <w:szCs w:val="2"/>
      </w:rPr>
    </w:pPr>
  </w:p>
  <w:p w:rsidR="00D60B77" w:rsidRDefault="00D60B77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60B77"/>
    <w:rsid w:val="00317E29"/>
    <w:rsid w:val="00723EBB"/>
    <w:rsid w:val="007F385D"/>
    <w:rsid w:val="00D6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7F38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385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F385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F385D"/>
  </w:style>
  <w:style w:type="paragraph" w:styleId="a7">
    <w:name w:val="footer"/>
    <w:basedOn w:val="a"/>
    <w:link w:val="a8"/>
    <w:uiPriority w:val="99"/>
    <w:unhideWhenUsed/>
    <w:rsid w:val="007F385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F38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33304&amp;dst=709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33304&amp;dst=398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433304&amp;dst=4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33304&amp;dst=399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1741</Characters>
  <Application>Microsoft Office Word</Application>
  <DocSecurity>0</DocSecurity>
  <Lines>14</Lines>
  <Paragraphs>4</Paragraphs>
  <ScaleCrop>false</ScaleCrop>
  <Company>КонсультантПлюс Версия 4023.00.53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Вопрос: Если работник выполняет временно работу по совмещению по отличной от основной должности, нужно ли ознакомить его с СОУТ по данной должности?
("Сайт "Онлайнинспекция.РФ", 2023)</dc:title>
  <cp:lastModifiedBy>ADMIN</cp:lastModifiedBy>
  <cp:revision>5</cp:revision>
  <dcterms:created xsi:type="dcterms:W3CDTF">2024-03-06T02:13:00Z</dcterms:created>
  <dcterms:modified xsi:type="dcterms:W3CDTF">2024-03-06T02:18:00Z</dcterms:modified>
</cp:coreProperties>
</file>