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97472" w:rsidRDefault="0067031F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03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6703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 w:rsidRPr="006703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участвует в Неделе приёма "Единой России"</w:t>
      </w:r>
      <w:r w:rsidR="00BA2F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67031F" w:rsidRPr="0067031F" w:rsidRDefault="006721BB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6703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15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7031F"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Сотрудники Управления </w:t>
      </w:r>
      <w:proofErr w:type="spellStart"/>
      <w:r w:rsidR="0067031F"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67031F"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принимают участие в неделе приемов граждан по вопросам садоводческих и огороднических товариществ, которая проходит по всей стране 11-15 апреля по инициативе партии «Единая Россия».</w:t>
      </w:r>
    </w:p>
    <w:p w:rsidR="0067031F" w:rsidRPr="0067031F" w:rsidRDefault="0067031F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Стартовала неделя приемов для юристов Управления в общественной приемной «Единой России» во Владивостоке, где дачников и садоводов принимал депутат Государственной Думы Владимир Новиков. Наибольшее количество вопросов ему было адресовано заместителем председателя совета </w:t>
      </w:r>
      <w:r w:rsidR="00690D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Всероссийской общественной организации </w:t>
      </w:r>
      <w:bookmarkStart w:id="0" w:name="_GoBack"/>
      <w:bookmarkEnd w:id="0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«Союз садоводов России» Сергеем Морозовым.</w:t>
      </w:r>
    </w:p>
    <w:p w:rsidR="0067031F" w:rsidRPr="0067031F" w:rsidRDefault="0067031F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Продолжилась неделя вопросов и ответов в режиме </w:t>
      </w:r>
      <w:proofErr w:type="gram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он-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лайн</w:t>
      </w:r>
      <w:proofErr w:type="spellEnd"/>
      <w:proofErr w:type="gram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Например, Сергей Игоревич 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Лишин</w:t>
      </w:r>
      <w:proofErr w:type="spell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из Владивостока поинтересовался: «Можно ли продать часть своего дачного участка, скажем, две «сотки» из шести? И если да, то как это можно сделать?»</w:t>
      </w:r>
    </w:p>
    <w:p w:rsidR="0067031F" w:rsidRPr="0067031F" w:rsidRDefault="0067031F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Отвечает начальник отдела правового обеспечения Управления 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Анна 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Норкина</w:t>
      </w:r>
      <w:proofErr w:type="spell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: «Да, конечно, это вполне возможно сделать. Вам необходимо обратиться к кадастровому инженеру для составления межевого плана на два вновь образуемых участка. С готовым межевым планом (записанным на диске) необходимо обратиться в любое подразделение МФЦ с заявлением на государственный кадастровый учет и регистрацию прав на эти вновь образованные участки, и после получения выписки на эти два объекта Вы можете проводить сделки с любым из них».</w:t>
      </w:r>
    </w:p>
    <w:p w:rsidR="0067031F" w:rsidRPr="0067031F" w:rsidRDefault="0067031F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знаем, что накануне открытия сезона у дачников и садоводов всегда много вопросов. – говорит заместитель начальник Управления 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6703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Неделя специализированных приемов граждан депутатами «Единой России» - отличная практика. Мы и сами в марте-апреле традиционно проводим семинары для садоводов, и инициативы других структур всегда рады поддержать».</w:t>
      </w:r>
    </w:p>
    <w:p w:rsidR="0067031F" w:rsidRPr="0067031F" w:rsidRDefault="0067031F" w:rsidP="006703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7031F" w:rsidRDefault="0067031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50E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E8211D" w:rsidRDefault="00E8211D" w:rsidP="00E8575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8211D" w:rsidRDefault="00E8211D" w:rsidP="00E8575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8211D" w:rsidRDefault="00E8211D" w:rsidP="00E8575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8211D" w:rsidRDefault="00E8211D" w:rsidP="00E8575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8211D" w:rsidRDefault="00E8211D" w:rsidP="00E8575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985FC4" w:rsidRDefault="00985FC4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Pr="00BE2D83" w:rsidRDefault="00BE2D83" w:rsidP="00BE2D83">
      <w:pPr>
        <w:widowControl w:val="0"/>
        <w:suppressAutoHyphens/>
        <w:spacing w:before="240" w:after="240" w:line="240" w:lineRule="auto"/>
        <w:jc w:val="center"/>
        <w:rPr>
          <w:rFonts w:ascii="Segoe UI" w:eastAsia="Arial Unicode MS" w:hAnsi="Segoe UI" w:cs="Segoe UI"/>
          <w:kern w:val="1"/>
          <w:sz w:val="24"/>
          <w:szCs w:val="24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BE2D83" w:rsidRDefault="00BE2D83" w:rsidP="00E8211D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BE2D83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065"/>
    <w:rsid w:val="000F7DC9"/>
    <w:rsid w:val="001011EF"/>
    <w:rsid w:val="00102A75"/>
    <w:rsid w:val="00104CD6"/>
    <w:rsid w:val="00115A90"/>
    <w:rsid w:val="00117C0A"/>
    <w:rsid w:val="00123472"/>
    <w:rsid w:val="00123DF8"/>
    <w:rsid w:val="00127ADC"/>
    <w:rsid w:val="00127F86"/>
    <w:rsid w:val="001305B4"/>
    <w:rsid w:val="001323AA"/>
    <w:rsid w:val="00137833"/>
    <w:rsid w:val="00145077"/>
    <w:rsid w:val="00147346"/>
    <w:rsid w:val="00151516"/>
    <w:rsid w:val="00161601"/>
    <w:rsid w:val="00161F75"/>
    <w:rsid w:val="0016462C"/>
    <w:rsid w:val="00164DB5"/>
    <w:rsid w:val="00167F55"/>
    <w:rsid w:val="001713A6"/>
    <w:rsid w:val="00174066"/>
    <w:rsid w:val="00184E10"/>
    <w:rsid w:val="00197487"/>
    <w:rsid w:val="001A321A"/>
    <w:rsid w:val="001B1C1B"/>
    <w:rsid w:val="001B5A7C"/>
    <w:rsid w:val="001B76CE"/>
    <w:rsid w:val="001C55CC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74CCC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308C"/>
    <w:rsid w:val="005E4440"/>
    <w:rsid w:val="005E521C"/>
    <w:rsid w:val="005E658D"/>
    <w:rsid w:val="005F7077"/>
    <w:rsid w:val="006352A0"/>
    <w:rsid w:val="006368DF"/>
    <w:rsid w:val="00647566"/>
    <w:rsid w:val="00653603"/>
    <w:rsid w:val="00657841"/>
    <w:rsid w:val="006702B3"/>
    <w:rsid w:val="0067031F"/>
    <w:rsid w:val="006720EA"/>
    <w:rsid w:val="006721BB"/>
    <w:rsid w:val="0067461A"/>
    <w:rsid w:val="00676CC8"/>
    <w:rsid w:val="00682C8E"/>
    <w:rsid w:val="00690DD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D39B0"/>
    <w:rsid w:val="008E215F"/>
    <w:rsid w:val="008F04C5"/>
    <w:rsid w:val="00905789"/>
    <w:rsid w:val="009126EC"/>
    <w:rsid w:val="00932942"/>
    <w:rsid w:val="009333FF"/>
    <w:rsid w:val="0093538F"/>
    <w:rsid w:val="009506ED"/>
    <w:rsid w:val="00952F58"/>
    <w:rsid w:val="009569EF"/>
    <w:rsid w:val="00967A44"/>
    <w:rsid w:val="00975363"/>
    <w:rsid w:val="00985FC4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14E45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66E2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2005"/>
    <w:rsid w:val="00B06FA2"/>
    <w:rsid w:val="00B106D1"/>
    <w:rsid w:val="00B125E5"/>
    <w:rsid w:val="00B14B7A"/>
    <w:rsid w:val="00B249EC"/>
    <w:rsid w:val="00B30D50"/>
    <w:rsid w:val="00B3289A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2D83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777B9"/>
    <w:rsid w:val="00C86233"/>
    <w:rsid w:val="00C9590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406"/>
    <w:rsid w:val="00E04C64"/>
    <w:rsid w:val="00E04D97"/>
    <w:rsid w:val="00E050C4"/>
    <w:rsid w:val="00E0568A"/>
    <w:rsid w:val="00E10098"/>
    <w:rsid w:val="00E21887"/>
    <w:rsid w:val="00E27656"/>
    <w:rsid w:val="00E301A3"/>
    <w:rsid w:val="00E41A31"/>
    <w:rsid w:val="00E551BD"/>
    <w:rsid w:val="00E6387A"/>
    <w:rsid w:val="00E8211D"/>
    <w:rsid w:val="00E84C79"/>
    <w:rsid w:val="00E8575E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330D4"/>
    <w:rsid w:val="00F35A92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E8B"/>
    <w:rsid w:val="00FC6C18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37C5C-0349-4468-B635-5D7FA039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64</cp:revision>
  <cp:lastPrinted>2022-04-15T04:39:00Z</cp:lastPrinted>
  <dcterms:created xsi:type="dcterms:W3CDTF">2022-01-31T03:33:00Z</dcterms:created>
  <dcterms:modified xsi:type="dcterms:W3CDTF">2022-04-15T06:01:00Z</dcterms:modified>
</cp:coreProperties>
</file>