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79A" w:rsidRDefault="005636DD">
      <w:r w:rsidRPr="005636DD">
        <w:rPr>
          <w:noProof/>
          <w:lang w:eastAsia="ru-RU"/>
        </w:rPr>
        <w:drawing>
          <wp:inline distT="0" distB="0" distL="0" distR="0">
            <wp:extent cx="5940425" cy="4658461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58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A4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6DD"/>
    <w:rsid w:val="003A479A"/>
    <w:rsid w:val="0056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060846-55F3-4AAB-ADF8-D1A7E00F8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OIegVS</dc:creator>
  <cp:keywords/>
  <dc:description/>
  <cp:lastModifiedBy>OIegVS</cp:lastModifiedBy>
  <cp:revision>1</cp:revision>
  <dcterms:created xsi:type="dcterms:W3CDTF">2022-06-16T04:54:00Z</dcterms:created>
  <dcterms:modified xsi:type="dcterms:W3CDTF">2022-06-16T05:01:00Z</dcterms:modified>
</cp:coreProperties>
</file>