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9BCA" w14:textId="77777777" w:rsidR="00B129DB" w:rsidRDefault="00B129DB" w:rsidP="00B129D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8F2347" wp14:editId="1D49481E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B5C8B" w14:textId="77777777" w:rsidR="00B129DB" w:rsidRDefault="00B129DB" w:rsidP="00B129DB">
      <w:pPr>
        <w:jc w:val="center"/>
      </w:pPr>
    </w:p>
    <w:p w14:paraId="23C9F0E7" w14:textId="77777777" w:rsidR="00B129DB" w:rsidRDefault="00B129DB" w:rsidP="00B129DB">
      <w:pPr>
        <w:jc w:val="center"/>
        <w:rPr>
          <w:sz w:val="32"/>
          <w:szCs w:val="32"/>
        </w:rPr>
      </w:pPr>
    </w:p>
    <w:p w14:paraId="152B8E6F" w14:textId="77777777" w:rsidR="00B129DB" w:rsidRPr="009427AA" w:rsidRDefault="00B129DB" w:rsidP="00B129DB">
      <w:pPr>
        <w:jc w:val="center"/>
        <w:rPr>
          <w:sz w:val="32"/>
          <w:szCs w:val="32"/>
        </w:rPr>
      </w:pPr>
    </w:p>
    <w:p w14:paraId="4303FADC" w14:textId="77777777"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14:paraId="0ABBAF27" w14:textId="77777777"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14:paraId="5D3B2DDA" w14:textId="77777777"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14:paraId="425AF75C" w14:textId="77777777"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14:paraId="36D0653B" w14:textId="77777777"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14:paraId="73C855FB" w14:textId="77777777" w:rsidR="00B129DB" w:rsidRPr="00052679" w:rsidRDefault="00B129DB" w:rsidP="00B129DB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14:paraId="67977E4F" w14:textId="77777777" w:rsidR="00B129DB" w:rsidRP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14:paraId="39D58DEB" w14:textId="77777777" w:rsidR="00B129DB" w:rsidRP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14:paraId="50B23574" w14:textId="77777777" w:rsidR="00B129DB" w:rsidRPr="00B129DB" w:rsidRDefault="004433D7" w:rsidP="004433D7">
      <w:pPr>
        <w:rPr>
          <w:b/>
          <w:sz w:val="26"/>
          <w:szCs w:val="26"/>
        </w:rPr>
      </w:pPr>
      <w:r w:rsidRPr="004433D7">
        <w:rPr>
          <w:b/>
          <w:sz w:val="26"/>
          <w:szCs w:val="26"/>
        </w:rPr>
        <w:t>21 апреля 2021 года</w:t>
      </w:r>
      <w:r>
        <w:rPr>
          <w:b/>
          <w:sz w:val="26"/>
          <w:szCs w:val="26"/>
        </w:rPr>
        <w:t xml:space="preserve">                           </w:t>
      </w:r>
      <w:r w:rsidR="00B129DB" w:rsidRPr="00B129DB">
        <w:rPr>
          <w:sz w:val="26"/>
          <w:szCs w:val="26"/>
        </w:rPr>
        <w:t>с. Чугуевка</w:t>
      </w:r>
      <w:r>
        <w:rPr>
          <w:sz w:val="26"/>
          <w:szCs w:val="26"/>
        </w:rPr>
        <w:t xml:space="preserve">                                            </w:t>
      </w:r>
      <w:r w:rsidRPr="004433D7">
        <w:rPr>
          <w:b/>
          <w:sz w:val="26"/>
          <w:szCs w:val="26"/>
        </w:rPr>
        <w:t>358-НПА</w:t>
      </w:r>
    </w:p>
    <w:p w14:paraId="5FB98F1C" w14:textId="77777777" w:rsidR="00B129DB" w:rsidRPr="00B129DB" w:rsidRDefault="00B129DB" w:rsidP="00B129DB">
      <w:pPr>
        <w:rPr>
          <w:sz w:val="16"/>
          <w:szCs w:val="16"/>
        </w:rPr>
      </w:pPr>
      <w:r w:rsidRPr="00B129DB">
        <w:rPr>
          <w:sz w:val="26"/>
          <w:szCs w:val="26"/>
        </w:rPr>
        <w:tab/>
      </w:r>
    </w:p>
    <w:p w14:paraId="6CB41B8E" w14:textId="77777777" w:rsidR="00B129DB" w:rsidRPr="00B129DB" w:rsidRDefault="00B129DB" w:rsidP="00B129DB">
      <w:pPr>
        <w:rPr>
          <w:sz w:val="16"/>
          <w:szCs w:val="16"/>
        </w:rPr>
      </w:pPr>
    </w:p>
    <w:p w14:paraId="5492167D" w14:textId="2CC09ABB" w:rsidR="00B129DB" w:rsidRDefault="00B129DB" w:rsidP="00B129DB">
      <w:pPr>
        <w:pStyle w:val="a3"/>
        <w:ind w:left="0" w:right="-1"/>
        <w:jc w:val="center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</w:p>
    <w:p w14:paraId="73FCD418" w14:textId="798DF104" w:rsidR="00673298" w:rsidRPr="00052679" w:rsidRDefault="00673298" w:rsidP="00B129DB">
      <w:pPr>
        <w:pStyle w:val="a3"/>
        <w:ind w:left="0" w:right="-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(в редакции постановления от 17 июня 2021 года № 573-НПА)</w:t>
      </w:r>
    </w:p>
    <w:p w14:paraId="037595A7" w14:textId="77777777"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14:paraId="50FACBC8" w14:textId="77777777"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14:paraId="4068A6A0" w14:textId="77777777" w:rsidR="00B129DB" w:rsidRPr="00052679" w:rsidRDefault="00052679" w:rsidP="00B129DB">
      <w:pPr>
        <w:pStyle w:val="a4"/>
        <w:spacing w:line="360" w:lineRule="auto"/>
        <w:ind w:firstLine="709"/>
        <w:jc w:val="both"/>
        <w:rPr>
          <w:b/>
          <w:sz w:val="28"/>
          <w:szCs w:val="26"/>
        </w:rPr>
      </w:pPr>
      <w:r w:rsidRPr="00052679">
        <w:rPr>
          <w:sz w:val="28"/>
          <w:szCs w:val="26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</w:t>
      </w:r>
      <w:r w:rsidR="00B129DB" w:rsidRPr="00052679">
        <w:rPr>
          <w:sz w:val="28"/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09CD2258" w14:textId="77777777"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14:paraId="1DAB31C2" w14:textId="77777777"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14:paraId="4BA0A443" w14:textId="77777777" w:rsidR="00B129DB" w:rsidRPr="00052679" w:rsidRDefault="00B129DB" w:rsidP="00B129DB">
      <w:pPr>
        <w:pStyle w:val="a4"/>
        <w:spacing w:line="360" w:lineRule="auto"/>
        <w:jc w:val="both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ПОСТАНОВЛЯЕТ:</w:t>
      </w:r>
    </w:p>
    <w:p w14:paraId="6CCA6E70" w14:textId="77777777"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14:paraId="2CFB9F32" w14:textId="77777777"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14:paraId="4C171934" w14:textId="77777777"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>1. Утвердить административный регламент предоставления муниципальной услуги «Присвоение спортивных разрядов и квалификационных категорий спортивных судей».</w:t>
      </w:r>
    </w:p>
    <w:p w14:paraId="2D2ECA24" w14:textId="77777777"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2. Признать утратившим силу </w:t>
      </w:r>
      <w:r w:rsidR="00CC17B4" w:rsidRPr="00052679">
        <w:rPr>
          <w:sz w:val="28"/>
          <w:szCs w:val="26"/>
        </w:rPr>
        <w:t>п</w:t>
      </w:r>
      <w:r w:rsidRPr="00052679">
        <w:rPr>
          <w:sz w:val="28"/>
          <w:szCs w:val="26"/>
        </w:rPr>
        <w:t>остановление администрации Чугуевского муниципального района от 14.06.2017 № 362-НПА «Об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судей».</w:t>
      </w:r>
    </w:p>
    <w:p w14:paraId="770D9048" w14:textId="77777777"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3. Настоящее постановление вступает в силу </w:t>
      </w:r>
      <w:r w:rsidR="00BF1A51">
        <w:rPr>
          <w:sz w:val="28"/>
          <w:szCs w:val="26"/>
        </w:rPr>
        <w:t>после</w:t>
      </w:r>
      <w:r w:rsidRPr="00052679">
        <w:rPr>
          <w:sz w:val="28"/>
          <w:szCs w:val="26"/>
        </w:rPr>
        <w:t xml:space="preserve"> официально</w:t>
      </w:r>
      <w:r w:rsidR="00BF1A51">
        <w:rPr>
          <w:sz w:val="28"/>
          <w:szCs w:val="26"/>
        </w:rPr>
        <w:t>го</w:t>
      </w:r>
      <w:r w:rsidRPr="00052679">
        <w:rPr>
          <w:sz w:val="28"/>
          <w:szCs w:val="26"/>
        </w:rPr>
        <w:t xml:space="preserve"> опубликовани</w:t>
      </w:r>
      <w:r w:rsidR="00BF1A51">
        <w:rPr>
          <w:sz w:val="28"/>
          <w:szCs w:val="26"/>
        </w:rPr>
        <w:t>я</w:t>
      </w:r>
      <w:r w:rsidRPr="00052679">
        <w:rPr>
          <w:sz w:val="28"/>
          <w:szCs w:val="26"/>
        </w:rPr>
        <w:t xml:space="preserve"> и </w:t>
      </w:r>
      <w:r w:rsidR="00BF1A51">
        <w:rPr>
          <w:sz w:val="28"/>
          <w:szCs w:val="26"/>
        </w:rPr>
        <w:t xml:space="preserve">подлежит </w:t>
      </w:r>
      <w:r w:rsidRPr="00052679">
        <w:rPr>
          <w:sz w:val="28"/>
          <w:szCs w:val="26"/>
        </w:rPr>
        <w:t xml:space="preserve">размещению на официальном сайте Чугуевского </w:t>
      </w:r>
      <w:r w:rsidRPr="00052679">
        <w:rPr>
          <w:sz w:val="28"/>
          <w:szCs w:val="26"/>
        </w:rPr>
        <w:lastRenderedPageBreak/>
        <w:t>муниципального округа в информационно-телекоммуникационной сети Интернет.</w:t>
      </w:r>
    </w:p>
    <w:p w14:paraId="5E6505C0" w14:textId="77777777"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4. 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Pr="00052679">
        <w:rPr>
          <w:sz w:val="28"/>
          <w:szCs w:val="26"/>
        </w:rPr>
        <w:br/>
        <w:t>А.Н. Белогуб.</w:t>
      </w:r>
    </w:p>
    <w:p w14:paraId="649A90A8" w14:textId="77777777" w:rsidR="00B129DB" w:rsidRPr="00052679" w:rsidRDefault="00B129DB" w:rsidP="00B129DB">
      <w:pPr>
        <w:jc w:val="both"/>
        <w:rPr>
          <w:sz w:val="18"/>
          <w:szCs w:val="16"/>
        </w:rPr>
      </w:pPr>
    </w:p>
    <w:p w14:paraId="18AC6B2E" w14:textId="77777777" w:rsidR="00B129DB" w:rsidRPr="00052679" w:rsidRDefault="00B129DB" w:rsidP="00B129DB">
      <w:pPr>
        <w:jc w:val="both"/>
        <w:rPr>
          <w:sz w:val="18"/>
          <w:szCs w:val="16"/>
        </w:rPr>
      </w:pPr>
    </w:p>
    <w:p w14:paraId="299877A3" w14:textId="77777777"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Глава Чугуевского </w:t>
      </w:r>
    </w:p>
    <w:p w14:paraId="59327D55" w14:textId="77777777"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>муниципального округа,</w:t>
      </w:r>
    </w:p>
    <w:p w14:paraId="00FF0CE9" w14:textId="77777777" w:rsidR="00B129DB" w:rsidRPr="00052679" w:rsidRDefault="00B129DB" w:rsidP="00B129DB">
      <w:pPr>
        <w:jc w:val="both"/>
        <w:rPr>
          <w:color w:val="000000"/>
          <w:sz w:val="28"/>
          <w:szCs w:val="26"/>
        </w:rPr>
      </w:pPr>
      <w:r w:rsidRPr="00052679">
        <w:rPr>
          <w:sz w:val="28"/>
          <w:szCs w:val="26"/>
        </w:rPr>
        <w:t xml:space="preserve">глава администрации       </w:t>
      </w:r>
      <w:r w:rsidR="00052679">
        <w:rPr>
          <w:sz w:val="28"/>
          <w:szCs w:val="26"/>
        </w:rPr>
        <w:t xml:space="preserve">  </w:t>
      </w:r>
      <w:r w:rsidRPr="00052679">
        <w:rPr>
          <w:sz w:val="28"/>
          <w:szCs w:val="26"/>
        </w:rPr>
        <w:t xml:space="preserve">                                                               Р.Ю. Деменев</w:t>
      </w:r>
    </w:p>
    <w:p w14:paraId="539EF0C1" w14:textId="77777777" w:rsidR="00B129DB" w:rsidRPr="00B129DB" w:rsidRDefault="00B129DB" w:rsidP="00B129DB">
      <w:pPr>
        <w:suppressAutoHyphens w:val="0"/>
        <w:jc w:val="center"/>
        <w:rPr>
          <w:sz w:val="26"/>
          <w:szCs w:val="26"/>
        </w:rPr>
      </w:pPr>
    </w:p>
    <w:p w14:paraId="1386F91A" w14:textId="77777777" w:rsidR="003C4924" w:rsidRDefault="00673298" w:rsidP="00B129DB">
      <w:pPr>
        <w:rPr>
          <w:sz w:val="26"/>
          <w:szCs w:val="26"/>
        </w:rPr>
      </w:pPr>
    </w:p>
    <w:p w14:paraId="3C0F2958" w14:textId="77777777" w:rsidR="009244CD" w:rsidRDefault="009244CD" w:rsidP="00B129DB">
      <w:pPr>
        <w:rPr>
          <w:sz w:val="26"/>
          <w:szCs w:val="26"/>
        </w:rPr>
      </w:pPr>
    </w:p>
    <w:p w14:paraId="2CB1F913" w14:textId="77777777" w:rsidR="009244CD" w:rsidRDefault="009244CD" w:rsidP="00B129DB">
      <w:pPr>
        <w:rPr>
          <w:sz w:val="26"/>
          <w:szCs w:val="26"/>
        </w:rPr>
      </w:pPr>
    </w:p>
    <w:p w14:paraId="42AD1B27" w14:textId="77777777" w:rsidR="009244CD" w:rsidRDefault="009244CD" w:rsidP="00B129DB">
      <w:pPr>
        <w:rPr>
          <w:sz w:val="26"/>
          <w:szCs w:val="26"/>
        </w:rPr>
      </w:pPr>
    </w:p>
    <w:p w14:paraId="05F78B6D" w14:textId="77777777" w:rsidR="009244CD" w:rsidRDefault="009244CD" w:rsidP="00B129DB">
      <w:pPr>
        <w:rPr>
          <w:sz w:val="26"/>
          <w:szCs w:val="26"/>
        </w:rPr>
      </w:pPr>
    </w:p>
    <w:p w14:paraId="04AC896D" w14:textId="77777777" w:rsidR="009244CD" w:rsidRDefault="009244CD" w:rsidP="00B129DB">
      <w:pPr>
        <w:rPr>
          <w:sz w:val="26"/>
          <w:szCs w:val="26"/>
        </w:rPr>
      </w:pPr>
    </w:p>
    <w:p w14:paraId="6A20D03E" w14:textId="77777777" w:rsidR="009244CD" w:rsidRDefault="009244CD" w:rsidP="00B129DB">
      <w:pPr>
        <w:rPr>
          <w:sz w:val="26"/>
          <w:szCs w:val="26"/>
        </w:rPr>
      </w:pPr>
    </w:p>
    <w:p w14:paraId="07E1DCD4" w14:textId="77777777" w:rsidR="009244CD" w:rsidRDefault="009244CD" w:rsidP="00B129DB">
      <w:pPr>
        <w:rPr>
          <w:sz w:val="26"/>
          <w:szCs w:val="26"/>
        </w:rPr>
      </w:pPr>
    </w:p>
    <w:p w14:paraId="7EE15F9E" w14:textId="77777777" w:rsidR="009244CD" w:rsidRDefault="009244CD" w:rsidP="00B129DB">
      <w:pPr>
        <w:rPr>
          <w:sz w:val="26"/>
          <w:szCs w:val="26"/>
        </w:rPr>
      </w:pPr>
    </w:p>
    <w:p w14:paraId="271E2FDA" w14:textId="77777777" w:rsidR="009244CD" w:rsidRDefault="009244CD" w:rsidP="00B129DB">
      <w:pPr>
        <w:rPr>
          <w:sz w:val="26"/>
          <w:szCs w:val="26"/>
        </w:rPr>
      </w:pPr>
    </w:p>
    <w:p w14:paraId="4C1E96FC" w14:textId="77777777" w:rsidR="009244CD" w:rsidRDefault="009244CD" w:rsidP="00B129DB">
      <w:pPr>
        <w:rPr>
          <w:sz w:val="26"/>
          <w:szCs w:val="26"/>
        </w:rPr>
      </w:pPr>
    </w:p>
    <w:p w14:paraId="4C9324C0" w14:textId="77777777" w:rsidR="009244CD" w:rsidRDefault="009244CD" w:rsidP="00B129DB">
      <w:pPr>
        <w:rPr>
          <w:sz w:val="26"/>
          <w:szCs w:val="26"/>
        </w:rPr>
      </w:pPr>
    </w:p>
    <w:p w14:paraId="43F5C679" w14:textId="77777777" w:rsidR="009244CD" w:rsidRDefault="009244CD" w:rsidP="00B129DB">
      <w:pPr>
        <w:rPr>
          <w:sz w:val="26"/>
          <w:szCs w:val="26"/>
        </w:rPr>
      </w:pPr>
    </w:p>
    <w:p w14:paraId="46CBD8F0" w14:textId="77777777" w:rsidR="009244CD" w:rsidRDefault="009244CD" w:rsidP="00B129DB">
      <w:pPr>
        <w:rPr>
          <w:sz w:val="26"/>
          <w:szCs w:val="26"/>
        </w:rPr>
      </w:pPr>
    </w:p>
    <w:p w14:paraId="154E45E2" w14:textId="77777777" w:rsidR="009244CD" w:rsidRDefault="009244CD" w:rsidP="00B129DB">
      <w:pPr>
        <w:rPr>
          <w:sz w:val="26"/>
          <w:szCs w:val="26"/>
        </w:rPr>
      </w:pPr>
    </w:p>
    <w:p w14:paraId="76DBA8A5" w14:textId="77777777" w:rsidR="009244CD" w:rsidRDefault="009244CD" w:rsidP="00B129DB">
      <w:pPr>
        <w:rPr>
          <w:sz w:val="26"/>
          <w:szCs w:val="26"/>
        </w:rPr>
      </w:pPr>
    </w:p>
    <w:p w14:paraId="63E1AEF6" w14:textId="77777777" w:rsidR="009244CD" w:rsidRDefault="009244CD" w:rsidP="00B129DB">
      <w:pPr>
        <w:rPr>
          <w:sz w:val="26"/>
          <w:szCs w:val="26"/>
        </w:rPr>
      </w:pPr>
    </w:p>
    <w:p w14:paraId="6401F84B" w14:textId="77777777" w:rsidR="009244CD" w:rsidRDefault="009244CD" w:rsidP="00B129DB">
      <w:pPr>
        <w:rPr>
          <w:sz w:val="26"/>
          <w:szCs w:val="26"/>
        </w:rPr>
      </w:pPr>
    </w:p>
    <w:p w14:paraId="3A9F48C9" w14:textId="77777777" w:rsidR="009244CD" w:rsidRDefault="009244CD" w:rsidP="00B129DB">
      <w:pPr>
        <w:rPr>
          <w:sz w:val="26"/>
          <w:szCs w:val="26"/>
        </w:rPr>
      </w:pPr>
    </w:p>
    <w:p w14:paraId="0BB8244F" w14:textId="77777777" w:rsidR="009244CD" w:rsidRDefault="009244CD" w:rsidP="00B129DB">
      <w:pPr>
        <w:rPr>
          <w:sz w:val="26"/>
          <w:szCs w:val="26"/>
        </w:rPr>
      </w:pPr>
    </w:p>
    <w:p w14:paraId="3255A3A5" w14:textId="77777777" w:rsidR="009244CD" w:rsidRDefault="009244CD" w:rsidP="00B129DB">
      <w:pPr>
        <w:rPr>
          <w:sz w:val="26"/>
          <w:szCs w:val="26"/>
        </w:rPr>
      </w:pPr>
    </w:p>
    <w:p w14:paraId="1A73CC95" w14:textId="77777777" w:rsidR="009244CD" w:rsidRDefault="009244CD" w:rsidP="00B129DB">
      <w:pPr>
        <w:rPr>
          <w:sz w:val="26"/>
          <w:szCs w:val="26"/>
        </w:rPr>
      </w:pPr>
    </w:p>
    <w:p w14:paraId="677C2939" w14:textId="77777777" w:rsidR="009244CD" w:rsidRDefault="009244CD" w:rsidP="00B129DB">
      <w:pPr>
        <w:rPr>
          <w:sz w:val="26"/>
          <w:szCs w:val="26"/>
        </w:rPr>
      </w:pPr>
    </w:p>
    <w:p w14:paraId="21465948" w14:textId="77777777" w:rsidR="009244CD" w:rsidRDefault="009244CD" w:rsidP="00B129DB">
      <w:pPr>
        <w:rPr>
          <w:sz w:val="26"/>
          <w:szCs w:val="26"/>
        </w:rPr>
      </w:pPr>
    </w:p>
    <w:p w14:paraId="22DBF660" w14:textId="77777777" w:rsidR="009244CD" w:rsidRDefault="009244CD" w:rsidP="00B129DB">
      <w:pPr>
        <w:rPr>
          <w:sz w:val="26"/>
          <w:szCs w:val="26"/>
        </w:rPr>
      </w:pPr>
    </w:p>
    <w:p w14:paraId="6B8784D5" w14:textId="77777777" w:rsidR="009244CD" w:rsidRDefault="009244CD" w:rsidP="00B129DB">
      <w:pPr>
        <w:rPr>
          <w:sz w:val="26"/>
          <w:szCs w:val="26"/>
        </w:rPr>
      </w:pPr>
    </w:p>
    <w:p w14:paraId="48FFD5EA" w14:textId="77777777" w:rsidR="009244CD" w:rsidRDefault="009244CD" w:rsidP="00B129DB">
      <w:pPr>
        <w:rPr>
          <w:sz w:val="26"/>
          <w:szCs w:val="26"/>
        </w:rPr>
      </w:pPr>
    </w:p>
    <w:p w14:paraId="19BE59A3" w14:textId="77777777" w:rsidR="009244CD" w:rsidRDefault="009244CD" w:rsidP="00B129DB">
      <w:pPr>
        <w:rPr>
          <w:sz w:val="26"/>
          <w:szCs w:val="26"/>
        </w:rPr>
      </w:pPr>
    </w:p>
    <w:p w14:paraId="36817DB5" w14:textId="77777777" w:rsidR="009244CD" w:rsidRDefault="009244CD" w:rsidP="00B129DB">
      <w:pPr>
        <w:rPr>
          <w:sz w:val="26"/>
          <w:szCs w:val="26"/>
        </w:rPr>
      </w:pPr>
    </w:p>
    <w:p w14:paraId="20C06B23" w14:textId="77777777" w:rsidR="009244CD" w:rsidRDefault="009244CD" w:rsidP="00B129DB">
      <w:pPr>
        <w:rPr>
          <w:sz w:val="26"/>
          <w:szCs w:val="26"/>
        </w:rPr>
      </w:pPr>
    </w:p>
    <w:p w14:paraId="10DAE427" w14:textId="77777777" w:rsidR="009244CD" w:rsidRDefault="009244CD" w:rsidP="00B129DB">
      <w:pPr>
        <w:rPr>
          <w:sz w:val="26"/>
          <w:szCs w:val="26"/>
        </w:rPr>
      </w:pPr>
    </w:p>
    <w:p w14:paraId="386F55C1" w14:textId="77777777" w:rsidR="009244CD" w:rsidRDefault="009244CD" w:rsidP="00B129DB">
      <w:pPr>
        <w:rPr>
          <w:sz w:val="26"/>
          <w:szCs w:val="26"/>
        </w:rPr>
      </w:pPr>
    </w:p>
    <w:p w14:paraId="22399FB0" w14:textId="77777777" w:rsidR="009244CD" w:rsidRDefault="009244CD" w:rsidP="00B129DB">
      <w:pPr>
        <w:rPr>
          <w:sz w:val="26"/>
          <w:szCs w:val="26"/>
        </w:rPr>
      </w:pPr>
    </w:p>
    <w:p w14:paraId="17AFDCDC" w14:textId="77777777" w:rsidR="009244CD" w:rsidRDefault="009244CD" w:rsidP="00B129DB">
      <w:pPr>
        <w:rPr>
          <w:sz w:val="26"/>
          <w:szCs w:val="26"/>
        </w:rPr>
      </w:pPr>
    </w:p>
    <w:p w14:paraId="50B8A70F" w14:textId="77777777" w:rsidR="009244CD" w:rsidRDefault="009244CD" w:rsidP="00B129DB">
      <w:pPr>
        <w:rPr>
          <w:sz w:val="26"/>
          <w:szCs w:val="26"/>
        </w:rPr>
      </w:pPr>
    </w:p>
    <w:p w14:paraId="56EDBAB2" w14:textId="77777777" w:rsidR="009244CD" w:rsidRDefault="009244CD" w:rsidP="00B129DB">
      <w:pPr>
        <w:rPr>
          <w:sz w:val="26"/>
          <w:szCs w:val="26"/>
        </w:rPr>
      </w:pPr>
    </w:p>
    <w:p w14:paraId="79202D1B" w14:textId="77777777" w:rsidR="009244CD" w:rsidRDefault="009244CD" w:rsidP="00B129DB">
      <w:pPr>
        <w:rPr>
          <w:sz w:val="26"/>
          <w:szCs w:val="26"/>
        </w:rPr>
      </w:pPr>
    </w:p>
    <w:p w14:paraId="626F5AF8" w14:textId="77777777" w:rsidR="009244CD" w:rsidRDefault="009244CD" w:rsidP="00B129DB">
      <w:pPr>
        <w:rPr>
          <w:sz w:val="26"/>
          <w:szCs w:val="26"/>
        </w:rPr>
      </w:pPr>
    </w:p>
    <w:p w14:paraId="6501C72A" w14:textId="77777777" w:rsidR="009244CD" w:rsidRDefault="009244CD" w:rsidP="009244CD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104285C1" w14:textId="77777777" w:rsidR="009244CD" w:rsidRDefault="009244CD" w:rsidP="009244CD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6311FB60" w14:textId="77777777" w:rsidR="009244CD" w:rsidRDefault="009244CD" w:rsidP="009244CD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14:paraId="43E58FE8" w14:textId="77777777" w:rsidR="009244CD" w:rsidRDefault="009244CD" w:rsidP="009244CD">
      <w:pPr>
        <w:spacing w:line="240" w:lineRule="exact"/>
        <w:ind w:left="4320"/>
        <w:jc w:val="right"/>
        <w:rPr>
          <w:sz w:val="26"/>
          <w:szCs w:val="26"/>
        </w:rPr>
      </w:pPr>
    </w:p>
    <w:p w14:paraId="58CE7EB0" w14:textId="77777777" w:rsidR="009244CD" w:rsidRDefault="009244CD" w:rsidP="009244CD">
      <w:pPr>
        <w:jc w:val="right"/>
      </w:pPr>
      <w:r>
        <w:t>«21» апреля 2021 г. № 358-НПА</w:t>
      </w:r>
    </w:p>
    <w:p w14:paraId="04DF03C0" w14:textId="77777777" w:rsidR="009244CD" w:rsidRDefault="009244CD" w:rsidP="009244CD">
      <w:pPr>
        <w:autoSpaceDE w:val="0"/>
        <w:spacing w:line="240" w:lineRule="exact"/>
        <w:jc w:val="right"/>
        <w:rPr>
          <w:bCs/>
          <w:sz w:val="26"/>
          <w:szCs w:val="26"/>
        </w:rPr>
      </w:pPr>
    </w:p>
    <w:p w14:paraId="7A9FA01B" w14:textId="77777777" w:rsidR="009244CD" w:rsidRDefault="009244CD" w:rsidP="009244CD">
      <w:pPr>
        <w:spacing w:line="240" w:lineRule="exact"/>
        <w:jc w:val="center"/>
        <w:rPr>
          <w:bCs/>
          <w:sz w:val="26"/>
          <w:szCs w:val="26"/>
        </w:rPr>
      </w:pPr>
    </w:p>
    <w:p w14:paraId="58CE3753" w14:textId="77777777" w:rsidR="009244CD" w:rsidRDefault="009244CD" w:rsidP="009244CD">
      <w:pPr>
        <w:spacing w:line="240" w:lineRule="exact"/>
        <w:jc w:val="center"/>
        <w:rPr>
          <w:bCs/>
          <w:sz w:val="26"/>
          <w:szCs w:val="26"/>
        </w:rPr>
      </w:pPr>
    </w:p>
    <w:p w14:paraId="7A2D4D61" w14:textId="77777777" w:rsidR="009244CD" w:rsidRDefault="009244CD" w:rsidP="009244CD">
      <w:pPr>
        <w:autoSpaceDE w:val="0"/>
        <w:spacing w:line="240" w:lineRule="exact"/>
        <w:jc w:val="center"/>
        <w:rPr>
          <w:b/>
          <w:bCs/>
          <w:sz w:val="26"/>
          <w:szCs w:val="26"/>
        </w:rPr>
      </w:pPr>
      <w:bookmarkStart w:id="0" w:name="_Hlk68010599"/>
      <w:r>
        <w:rPr>
          <w:b/>
          <w:bCs/>
          <w:sz w:val="26"/>
          <w:szCs w:val="26"/>
        </w:rPr>
        <w:t>АДМИНИСТРАТИВНЫЙ РЕГЛАМЕНТ</w:t>
      </w:r>
    </w:p>
    <w:p w14:paraId="36FE8776" w14:textId="77777777" w:rsidR="009244CD" w:rsidRDefault="009244CD" w:rsidP="009244CD">
      <w:pPr>
        <w:autoSpaceDE w:val="0"/>
        <w:spacing w:line="240" w:lineRule="exact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>
        <w:rPr>
          <w:bCs/>
          <w:sz w:val="26"/>
          <w:szCs w:val="26"/>
        </w:rPr>
        <w:t>«</w:t>
      </w:r>
      <w:r>
        <w:rPr>
          <w:rStyle w:val="3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bookmarkEnd w:id="0"/>
    <w:p w14:paraId="5D9F9235" w14:textId="77777777" w:rsidR="009244CD" w:rsidRDefault="009244CD" w:rsidP="009244CD">
      <w:pPr>
        <w:autoSpaceDE w:val="0"/>
        <w:jc w:val="center"/>
        <w:rPr>
          <w:bCs/>
          <w:sz w:val="26"/>
          <w:szCs w:val="26"/>
        </w:rPr>
      </w:pPr>
    </w:p>
    <w:p w14:paraId="4DB8DB03" w14:textId="77777777" w:rsidR="009244CD" w:rsidRDefault="009244CD" w:rsidP="009244CD">
      <w:pPr>
        <w:tabs>
          <w:tab w:val="left" w:pos="2740"/>
          <w:tab w:val="center" w:pos="4819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Общие положения</w:t>
      </w:r>
    </w:p>
    <w:p w14:paraId="47B6E12C" w14:textId="77777777" w:rsidR="009244CD" w:rsidRDefault="009244CD" w:rsidP="009244CD">
      <w:pPr>
        <w:autoSpaceDE w:val="0"/>
        <w:jc w:val="center"/>
        <w:rPr>
          <w:bCs/>
          <w:sz w:val="26"/>
          <w:szCs w:val="26"/>
        </w:rPr>
      </w:pPr>
    </w:p>
    <w:p w14:paraId="4DE94214" w14:textId="77777777" w:rsidR="009244CD" w:rsidRDefault="009244CD" w:rsidP="009244CD">
      <w:pPr>
        <w:autoSpaceDE w:val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1.1. Предмет регулирования административного регламента</w:t>
      </w:r>
    </w:p>
    <w:p w14:paraId="0898E517" w14:textId="77777777" w:rsidR="009244CD" w:rsidRDefault="009244CD" w:rsidP="009244C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</w:t>
      </w:r>
      <w:r>
        <w:rPr>
          <w:bCs/>
          <w:sz w:val="26"/>
          <w:szCs w:val="26"/>
        </w:rPr>
        <w:t>предоставления муниципальной услуги 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 разработан в целях повышения качества оказания муниципальной услуги по п</w:t>
      </w:r>
      <w:r>
        <w:rPr>
          <w:rStyle w:val="3"/>
          <w:b w:val="0"/>
          <w:bCs w:val="0"/>
          <w:sz w:val="26"/>
          <w:szCs w:val="26"/>
          <w:lang w:eastAsia="ru-RU"/>
        </w:rPr>
        <w:t>рисвоению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 xml:space="preserve"> (далее – муниципальная услуга),</w:t>
      </w:r>
      <w:r>
        <w:rPr>
          <w:sz w:val="26"/>
          <w:szCs w:val="26"/>
        </w:rPr>
        <w:t xml:space="preserve"> регулирует отношения, связанные с предоставлением муниципальной услуги, устанавливает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14:paraId="6C996571" w14:textId="77777777" w:rsidR="009244CD" w:rsidRDefault="009244CD" w:rsidP="009244C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направлено на:</w:t>
      </w:r>
    </w:p>
    <w:p w14:paraId="53D581D5" w14:textId="77777777"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присвоение (подтверждение) следующих спортивных разрядов:</w:t>
      </w:r>
    </w:p>
    <w:p w14:paraId="40E2A3DE" w14:textId="77777777"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второй спортивный разряд;</w:t>
      </w:r>
    </w:p>
    <w:p w14:paraId="51B54D2B" w14:textId="77777777"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третий спортивный разряд;</w:t>
      </w:r>
    </w:p>
    <w:p w14:paraId="335E5C70" w14:textId="77777777"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 присвоение (подтверждение) следующих квалификационных категорий спортивных судей:</w:t>
      </w:r>
    </w:p>
    <w:p w14:paraId="460D0B28" w14:textId="77777777"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второй категории;</w:t>
      </w:r>
    </w:p>
    <w:p w14:paraId="7D71C888" w14:textId="77777777"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третьей категории.</w:t>
      </w:r>
    </w:p>
    <w:p w14:paraId="112702CB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Круг заявителей </w:t>
      </w:r>
    </w:p>
    <w:p w14:paraId="20A2E31D" w14:textId="77777777" w:rsidR="009244CD" w:rsidRDefault="009244CD" w:rsidP="009244CD">
      <w:pPr>
        <w:ind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Заявителями на предоставление муниципальной услуги являются физические лица, граждане Российской Федерации, проживающие в Чугуевском муниципальном округе.</w:t>
      </w:r>
    </w:p>
    <w:p w14:paraId="23EFA04F" w14:textId="77777777"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имени заявителя с запросом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может обратиться представитель заявителя (далее также именуемый заявитель), который представляет документ, подтверждающий его полномочия на обращение с заявлением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(подлинник или нотариально заверенную копию).</w:t>
      </w:r>
    </w:p>
    <w:p w14:paraId="3AE5C932" w14:textId="77777777" w:rsidR="009244CD" w:rsidRDefault="009244CD" w:rsidP="009244C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</w:t>
      </w:r>
    </w:p>
    <w:p w14:paraId="1C645C7B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 администрация Чугуевского муниципального округа (далее - Администрация).</w:t>
      </w:r>
    </w:p>
    <w:p w14:paraId="513CA1F1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Непосредственное предоставление муниципальной услуги осуществляет управление социально-культурной деятельности администрации Чугуевского муниципального округа (далее — Управление). </w:t>
      </w:r>
    </w:p>
    <w:p w14:paraId="1E1D6A6D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расположена по адресу: </w:t>
      </w:r>
    </w:p>
    <w:p w14:paraId="6988A333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692623, Приморский край, Чугуевский район, с. Чугуевка, ул. 50 лет Октября, д. 193;</w:t>
      </w:r>
    </w:p>
    <w:p w14:paraId="39E9BFEF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сайта: http://chuguevsky.ru;</w:t>
      </w:r>
    </w:p>
    <w:p w14:paraId="5774F696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chuguevsky@mo.primorsky.ru;</w:t>
      </w:r>
    </w:p>
    <w:p w14:paraId="3D24AC43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(42372) 22-3-03, факс (42372) 22-6-01;</w:t>
      </w:r>
    </w:p>
    <w:p w14:paraId="42F16307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14:paraId="4170D178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расположено по адресу: </w:t>
      </w:r>
    </w:p>
    <w:p w14:paraId="2020BED7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692623, Приморский край, Чугуевский район, с. Чугуевка, ул. 50 лет Октября, д. 208, второй этаж;</w:t>
      </w:r>
    </w:p>
    <w:p w14:paraId="2345F435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сайта: http://chuguevsky.ru;</w:t>
      </w:r>
    </w:p>
    <w:p w14:paraId="4DB64E46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chugkultura@mail.ru;</w:t>
      </w:r>
    </w:p>
    <w:p w14:paraId="65E5B609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(42372) 21-2-60;</w:t>
      </w:r>
    </w:p>
    <w:p w14:paraId="3885529C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14:paraId="6DBEEE41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предоставлении муниципальной услуги размещается непосредственно в здании Администрации с использованием информационных стендов, на официальном сайте Чугуевского муниципального округа. </w:t>
      </w:r>
    </w:p>
    <w:p w14:paraId="50C72DAC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Управление.</w:t>
      </w:r>
    </w:p>
    <w:p w14:paraId="042FF548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о порядке, ходе, процедуре предоставления муниципальной услуги при письменном обращении в Управление осуществляется путем направления письменных ответов почтовым отправлением или электронной почтой, на адрес указанный в заявлении, в течение 30 дней со дня регистрации письменного обращения.</w:t>
      </w:r>
    </w:p>
    <w:p w14:paraId="3EE17DCF" w14:textId="77777777" w:rsidR="009244CD" w:rsidRDefault="009244CD" w:rsidP="009244CD">
      <w:pPr>
        <w:ind w:firstLine="708"/>
        <w:jc w:val="both"/>
        <w:rPr>
          <w:sz w:val="26"/>
          <w:szCs w:val="26"/>
        </w:rPr>
      </w:pPr>
    </w:p>
    <w:p w14:paraId="6BA43FF2" w14:textId="77777777" w:rsidR="009244CD" w:rsidRDefault="009244CD" w:rsidP="009244C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Раздел 2. Стандарт предоставления муниципальной услуги</w:t>
      </w:r>
    </w:p>
    <w:p w14:paraId="17360746" w14:textId="77777777" w:rsidR="009244CD" w:rsidRDefault="009244CD" w:rsidP="009244CD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</w:t>
      </w:r>
    </w:p>
    <w:p w14:paraId="0EC1D2B0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CBC5DA3" w14:textId="77777777" w:rsidR="009244CD" w:rsidRDefault="009244CD" w:rsidP="009244CD">
      <w:pPr>
        <w:pStyle w:val="20"/>
        <w:ind w:firstLine="708"/>
        <w:rPr>
          <w:sz w:val="26"/>
          <w:szCs w:val="26"/>
        </w:rPr>
      </w:pPr>
      <w:r>
        <w:rPr>
          <w:sz w:val="26"/>
          <w:szCs w:val="26"/>
        </w:rPr>
        <w:t>2.2. Наименование органа администрации Чугуевского муниципального округа, предоставляющего муниципальную услугу</w:t>
      </w:r>
    </w:p>
    <w:p w14:paraId="21611CCB" w14:textId="77777777"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осуществляет </w:t>
      </w:r>
      <w:r>
        <w:rPr>
          <w:sz w:val="26"/>
          <w:szCs w:val="26"/>
          <w:lang w:val="ru-RU"/>
        </w:rPr>
        <w:t>управление социально-культурной деятельности администрации Чугуевского муниципального округа.</w:t>
      </w:r>
    </w:p>
    <w:p w14:paraId="259A64C6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14:paraId="2F18CF48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14:paraId="65D4BE58" w14:textId="77777777"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издание распоряжения Администрации</w:t>
      </w:r>
      <w:r>
        <w:rPr>
          <w:color w:val="000000"/>
          <w:sz w:val="26"/>
          <w:szCs w:val="26"/>
        </w:rPr>
        <w:t xml:space="preserve"> о присвоении (подтверждении) соответствующих спортивных разрядов и выдача зачетной классификационной книжки и значка соответствующего спортивного разряда;</w:t>
      </w:r>
    </w:p>
    <w:p w14:paraId="2D9710DC" w14:textId="77777777"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уведомление об отказе в присвоении (подтверждении) соответствующих спортивных разрядов, которое в письменной форме направляется заявителю с указанием причин отказа;</w:t>
      </w:r>
    </w:p>
    <w:p w14:paraId="176E8810" w14:textId="77777777"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издание распоряжения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Администрации</w:t>
      </w:r>
      <w:r>
        <w:rPr>
          <w:color w:val="000000"/>
          <w:sz w:val="26"/>
          <w:szCs w:val="26"/>
        </w:rPr>
        <w:t xml:space="preserve"> о присвоении (подтверждении) соответствующих квалификационных категорий спортивных судей;</w:t>
      </w:r>
    </w:p>
    <w:p w14:paraId="066693E0" w14:textId="77777777"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выдача спортивной судейской книжки и значка спортивного судьи соответствующей квалификационной категории;</w:t>
      </w:r>
    </w:p>
    <w:p w14:paraId="2843A57C" w14:textId="77777777" w:rsidR="009244CD" w:rsidRDefault="009244CD" w:rsidP="009244CD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уведомление об отказе в присвоении (подтверждении) квалификационных категорий спортивных судей, которое в письменной форме направляется заявителю с указанием причин отказа.</w:t>
      </w:r>
      <w:r>
        <w:rPr>
          <w:sz w:val="26"/>
          <w:szCs w:val="26"/>
        </w:rPr>
        <w:t xml:space="preserve"> </w:t>
      </w:r>
    </w:p>
    <w:p w14:paraId="463046DC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Срок предоставления муниципальной услуги</w:t>
      </w:r>
    </w:p>
    <w:p w14:paraId="451B4455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должен превышать 10 рабочих дней со дня подачи заявления и документов, необходимых для предоставления муниципальной услуги.</w:t>
      </w:r>
    </w:p>
    <w:p w14:paraId="4219459F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выдачи результатов предоставления муниципальной услуги не может превышать трех рабочих дней со дня их принятия.</w:t>
      </w:r>
    </w:p>
    <w:p w14:paraId="5E90CF4F" w14:textId="77777777" w:rsidR="009244CD" w:rsidRDefault="009244CD" w:rsidP="009244CD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2.5. Правовые основания для предоставления муниципальной услуги </w:t>
      </w:r>
    </w:p>
    <w:p w14:paraId="746DEEC6" w14:textId="77777777" w:rsidR="009244CD" w:rsidRDefault="009244CD" w:rsidP="009244CD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14:paraId="386E2368" w14:textId="77777777"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Конституцией Российской Федерации; </w:t>
      </w:r>
    </w:p>
    <w:p w14:paraId="745121D2" w14:textId="77777777"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Федеральным законом от 04.12.2007 № 329-ФЗ «О физической культуре и спорте в Российской Федерации»; </w:t>
      </w:r>
    </w:p>
    <w:p w14:paraId="678B7BB5" w14:textId="77777777"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Приказом Министерства спорта Российской Федерации от 28.02.2017 </w:t>
      </w:r>
      <w:r>
        <w:rPr>
          <w:sz w:val="26"/>
          <w:szCs w:val="26"/>
        </w:rPr>
        <w:br/>
        <w:t xml:space="preserve">№ 134 «Об утверждении Положения о спортивных судьях» </w:t>
      </w:r>
    </w:p>
    <w:p w14:paraId="6D15C9DC" w14:textId="77777777"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Приказом Министерства спорта Российской Федерации от 20.02.2017</w:t>
      </w:r>
      <w:r>
        <w:rPr>
          <w:sz w:val="26"/>
          <w:szCs w:val="26"/>
        </w:rPr>
        <w:br/>
        <w:t>№ 108 «Об утверждении Положения о Единой всероссийской спортивной классификации»;</w:t>
      </w:r>
    </w:p>
    <w:p w14:paraId="77EDE778" w14:textId="77777777" w:rsidR="009244CD" w:rsidRDefault="009244CD" w:rsidP="009244CD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5) Федеральным законом от 06.10.2003 № 131-ФЗ «</w:t>
      </w:r>
      <w:r>
        <w:rPr>
          <w:iCs/>
          <w:sz w:val="26"/>
          <w:szCs w:val="26"/>
        </w:rPr>
        <w:t>Об общих принципах организации местного самоуправления в Российской Федерации»;</w:t>
      </w:r>
    </w:p>
    <w:p w14:paraId="7CD5CBD2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Федеральным законом от 02.05.2006 № 59-ФЗ «О порядке рассмотрения обращений граждан Российской Федерации»; </w:t>
      </w:r>
    </w:p>
    <w:p w14:paraId="30F9206A" w14:textId="77777777"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rFonts w:eastAsia="Times New Roman CYR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605D565A" w14:textId="77777777"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8) Федеральным законом от 27.072006 № 152-ФЗ «О персональных данных»;</w:t>
      </w:r>
    </w:p>
    <w:p w14:paraId="77C69E59" w14:textId="77777777"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9) Федеральным законом от 06.04.2011 № 63-ФЗ «Об электронной подписи»;</w:t>
      </w:r>
    </w:p>
    <w:p w14:paraId="19B5AC81" w14:textId="77777777"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>
        <w:rPr>
          <w:rFonts w:eastAsia="Times New Roman CYR"/>
          <w:color w:val="000000"/>
          <w:sz w:val="26"/>
          <w:szCs w:val="26"/>
        </w:rPr>
        <w:t>) постановлением Правительства Российской Федерации от 07.07.2011</w:t>
      </w:r>
      <w:r>
        <w:rPr>
          <w:rFonts w:eastAsia="Times New Roman CYR"/>
          <w:color w:val="000000"/>
          <w:sz w:val="26"/>
          <w:szCs w:val="26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14:paraId="69A78131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Уставом Чугуевского муниципального округа;</w:t>
      </w:r>
    </w:p>
    <w:p w14:paraId="5A1414B5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Положением об управлении социально-культурной деятельности администрации Чугуевского муниципального округа от 28 октября 2020 года</w:t>
      </w:r>
      <w:r>
        <w:rPr>
          <w:sz w:val="26"/>
          <w:szCs w:val="26"/>
        </w:rPr>
        <w:br/>
        <w:t>№ 112 «Об управлении социально-культурной деятельности администрации Чугуевского муниципального округа»;</w:t>
      </w:r>
    </w:p>
    <w:p w14:paraId="4F6B50C6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иными нормативными правовыми актами Российской Федерации и Приморского края, Чугуевского муниципального округа, регламентирующими правоотношения в сфере предоставления муниципальной услуги.</w:t>
      </w:r>
    </w:p>
    <w:p w14:paraId="6306A0C8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Исчерпывающий перечень документов, необходимых для предоставления муниципальной услуги </w:t>
      </w:r>
    </w:p>
    <w:p w14:paraId="1053053B" w14:textId="77777777" w:rsidR="009244CD" w:rsidRDefault="009244CD" w:rsidP="009244CD">
      <w:pPr>
        <w:pStyle w:val="a8"/>
        <w:spacing w:after="0"/>
        <w:ind w:lef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Перечень документов, необходимых для предоставления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 подлежащих представлению заявителем.</w:t>
      </w:r>
    </w:p>
    <w:p w14:paraId="5BFC637A" w14:textId="77777777"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.1. Для присвоения спортивных разрядов заявителем представляются следующие документы:</w:t>
      </w:r>
    </w:p>
    <w:p w14:paraId="7C811E40" w14:textId="77777777"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 xml:space="preserve">представление согласно приложению </w:t>
      </w:r>
      <w:r>
        <w:rPr>
          <w:color w:val="000000"/>
          <w:sz w:val="26"/>
          <w:szCs w:val="26"/>
          <w:lang w:val="ru-RU"/>
        </w:rPr>
        <w:t>№ 1</w:t>
      </w:r>
      <w:r>
        <w:rPr>
          <w:color w:val="000000"/>
          <w:sz w:val="26"/>
          <w:szCs w:val="26"/>
        </w:rPr>
        <w:t xml:space="preserve"> к настоящему </w:t>
      </w:r>
      <w:r>
        <w:rPr>
          <w:color w:val="000000"/>
          <w:sz w:val="26"/>
          <w:szCs w:val="26"/>
          <w:lang w:val="ru-RU"/>
        </w:rPr>
        <w:t xml:space="preserve">административному </w:t>
      </w:r>
      <w:r>
        <w:rPr>
          <w:color w:val="000000"/>
          <w:sz w:val="26"/>
          <w:szCs w:val="26"/>
        </w:rPr>
        <w:t>регламенту;</w:t>
      </w:r>
    </w:p>
    <w:p w14:paraId="007282C7" w14:textId="77777777"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(далее - ЕВСК) (копии протоколов спортивных соревнований, справки главной судейской коллегии спортивных соревнований о победах в поединках).</w:t>
      </w:r>
    </w:p>
    <w:p w14:paraId="440FB3C8" w14:textId="77777777"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bookmarkStart w:id="1" w:name="Par99"/>
      <w:bookmarkEnd w:id="1"/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 xml:space="preserve">.2. Для присвоения квалификационных категорий спортивных судей заявителем представляются: </w:t>
      </w:r>
    </w:p>
    <w:p w14:paraId="2970CEEF" w14:textId="77777777"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- </w:t>
      </w:r>
      <w:r>
        <w:rPr>
          <w:color w:val="000000"/>
          <w:sz w:val="26"/>
          <w:szCs w:val="26"/>
        </w:rPr>
        <w:t>представление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 xml:space="preserve">согласно приложению </w:t>
      </w:r>
      <w:r>
        <w:rPr>
          <w:color w:val="000000"/>
          <w:sz w:val="26"/>
          <w:szCs w:val="26"/>
          <w:lang w:val="ru-RU"/>
        </w:rPr>
        <w:t xml:space="preserve">№2 к </w:t>
      </w:r>
      <w:r>
        <w:rPr>
          <w:color w:val="000000"/>
          <w:sz w:val="26"/>
          <w:szCs w:val="26"/>
        </w:rPr>
        <w:t xml:space="preserve">настоящему </w:t>
      </w:r>
      <w:r>
        <w:rPr>
          <w:color w:val="000000"/>
          <w:sz w:val="26"/>
          <w:szCs w:val="26"/>
          <w:lang w:val="ru-RU"/>
        </w:rPr>
        <w:t xml:space="preserve">административному </w:t>
      </w:r>
      <w:r>
        <w:rPr>
          <w:color w:val="000000"/>
          <w:sz w:val="26"/>
          <w:szCs w:val="26"/>
        </w:rPr>
        <w:t>регламенту;</w:t>
      </w:r>
    </w:p>
    <w:p w14:paraId="67BF6C81" w14:textId="77777777" w:rsidR="009244CD" w:rsidRDefault="009244CD" w:rsidP="009244CD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сведения о выполнении условий присвоения квалификационной категории в соответствии с Классификационными требованиями (выписка из карточки учета спортивной судейской деятельности).</w:t>
      </w:r>
    </w:p>
    <w:p w14:paraId="35B28E38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>
        <w:rPr>
          <w:color w:val="000000"/>
          <w:sz w:val="26"/>
          <w:szCs w:val="26"/>
        </w:rPr>
        <w:t>В случае, если заявителем не были представлены самостоятельно документы, предусмотренные пунктом 2.6. настоящего административного регламента, указанные документы запрашиваются в органах, предоставляющих государственные и муниципальные услуги, иных государственных органах, органах местного самоуправления и организациях в соответствии с нормативными правовыми актами Российской Федерации, субъекта Российской Федерации, муниципальными правовыми актами посредством межведомственного информационного взаимодействия в течение пяти рабочих дней со дня поступления документов, указанных в подразделе 2.6. настоящего административного регламента.</w:t>
      </w:r>
    </w:p>
    <w:p w14:paraId="1E06CFC4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 В случае подачи вышеуказанных документов лицом, предоставляющим интересы заявителя, дополнительно предоставляются паспорт или иной документ, удостоверяющий личность и документ, подтверждающий его полномочия.</w:t>
      </w:r>
    </w:p>
    <w:p w14:paraId="065D4861" w14:textId="77777777"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предоставляемые заявителем, должны соответствовать следующим требованиям:</w:t>
      </w:r>
    </w:p>
    <w:p w14:paraId="43AE713A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тексты документов написаны разборчиво; </w:t>
      </w:r>
    </w:p>
    <w:p w14:paraId="163A9C8F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14:paraId="6194CF4C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исправлений;</w:t>
      </w:r>
    </w:p>
    <w:p w14:paraId="24E17D0A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14:paraId="7986A7B8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допускает многозначность истолкования содержания.</w:t>
      </w:r>
    </w:p>
    <w:p w14:paraId="3DDD3BCC" w14:textId="77777777"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2.6.5. </w:t>
      </w:r>
      <w:r>
        <w:rPr>
          <w:sz w:val="26"/>
          <w:szCs w:val="26"/>
        </w:rPr>
        <w:t xml:space="preserve">Документы, необходимые для получения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14:paraId="6B4BE7FC" w14:textId="77777777"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2.6.6. </w:t>
      </w:r>
      <w:r>
        <w:rPr>
          <w:sz w:val="26"/>
          <w:szCs w:val="26"/>
        </w:rPr>
        <w:t xml:space="preserve">Документы для предоставления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по желанию заявителя могут направляться по почте. В случае направления документов для получения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почтой подпись физического лица на заявлении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должна быть нотариально удостоверена.</w:t>
      </w:r>
    </w:p>
    <w:p w14:paraId="5A0F9772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2.6.7. Перечень документов, необходимых для предоставления муниципальной услуги, которые заявитель вправе представить, соответствует перечню документов, указанному в пункте 2.6. настоящего административного регламента. Документы, перечисленные в пункте 2.6. настоящего административного регламента,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«Об организации предоставления государственных и муниципальных услуг».</w:t>
      </w:r>
    </w:p>
    <w:p w14:paraId="2331D5A5" w14:textId="77777777"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2.6.8. </w:t>
      </w:r>
      <w:r>
        <w:rPr>
          <w:sz w:val="26"/>
          <w:szCs w:val="26"/>
        </w:rPr>
        <w:t>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14:paraId="49DDDDA1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5F8C364A" w14:textId="77777777"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Приморского края и муниципальными правовыми актами.</w:t>
      </w:r>
    </w:p>
    <w:p w14:paraId="210B95B1" w14:textId="77777777" w:rsidR="009244CD" w:rsidRDefault="009244CD" w:rsidP="009244C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547A74DA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Оснований для отказа в приеме документов нет. </w:t>
      </w:r>
    </w:p>
    <w:p w14:paraId="78E1A8F5" w14:textId="77777777" w:rsidR="009244CD" w:rsidRDefault="009244CD" w:rsidP="009244C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2.8.</w:t>
      </w:r>
      <w:r>
        <w:rPr>
          <w:bCs/>
          <w:sz w:val="26"/>
          <w:szCs w:val="26"/>
        </w:rPr>
        <w:t xml:space="preserve"> Исчерпывающий перечень оснований для отказа в предоставлении муниципальной услуги</w:t>
      </w:r>
    </w:p>
    <w:p w14:paraId="041BB013" w14:textId="77777777"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</w:rPr>
      </w:pPr>
      <w:r>
        <w:rPr>
          <w:rFonts w:eastAsia="Arial CYR"/>
          <w:color w:val="000000"/>
          <w:sz w:val="26"/>
          <w:szCs w:val="26"/>
          <w:lang w:val="ru-RU"/>
        </w:rPr>
        <w:t>Основания для отказа в приеме документов, необходимых для предоставления муниципальной услуги:</w:t>
      </w:r>
    </w:p>
    <w:p w14:paraId="353E8020" w14:textId="77777777" w:rsidR="009244CD" w:rsidRDefault="009244CD" w:rsidP="009244CD">
      <w:pPr>
        <w:autoSpaceDE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отсутствие документа (документов, указанных в пункте 2.6.1.);</w:t>
      </w:r>
    </w:p>
    <w:p w14:paraId="39C62072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14:paraId="00D78092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исполнены цветными чернилами (пастой), кроме синих или черных, либо карандашом;</w:t>
      </w:r>
    </w:p>
    <w:p w14:paraId="666C1BA2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14:paraId="5C6CF157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14:paraId="5A737397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документах фамилия, имя, отчество гражданина указаны не полностью (фамилия, инициалы);</w:t>
      </w:r>
    </w:p>
    <w:p w14:paraId="1A2651A8" w14:textId="77777777"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копии документов не заверены нотариально (при направлении документов по почте).</w:t>
      </w:r>
    </w:p>
    <w:p w14:paraId="4B175FCA" w14:textId="77777777" w:rsidR="009244CD" w:rsidRDefault="009244CD" w:rsidP="009244CD">
      <w:pPr>
        <w:autoSpaceDE w:val="0"/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заявителем представлен неполный пакет документов, предусмотренный пунктом 2.6. настоящего административного регламента.</w:t>
      </w:r>
    </w:p>
    <w:p w14:paraId="5AC2A657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 Размер платы, взимаемой с заявителя при предоставлении муниципальной услуги</w:t>
      </w:r>
    </w:p>
    <w:p w14:paraId="78744F43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14:paraId="2111C09E" w14:textId="77777777"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2.10 </w:t>
      </w:r>
      <w:r>
        <w:rPr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 xml:space="preserve"> предоставлени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</w:t>
      </w:r>
      <w:r>
        <w:rPr>
          <w:sz w:val="26"/>
          <w:szCs w:val="26"/>
          <w:lang w:val="ru-RU"/>
        </w:rPr>
        <w:t xml:space="preserve"> и при получении результата муниципальной</w:t>
      </w:r>
      <w:r>
        <w:rPr>
          <w:sz w:val="26"/>
          <w:szCs w:val="26"/>
        </w:rPr>
        <w:t xml:space="preserve"> услуги</w:t>
      </w:r>
    </w:p>
    <w:p w14:paraId="411729DE" w14:textId="77777777"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Время ожидания получения муниципальной услуги при личном обращении при подаче заявления и для получения результата муниципальной </w:t>
      </w:r>
      <w:r>
        <w:rPr>
          <w:sz w:val="26"/>
          <w:szCs w:val="26"/>
        </w:rPr>
        <w:t>услуги</w:t>
      </w:r>
      <w:r>
        <w:rPr>
          <w:sz w:val="26"/>
          <w:szCs w:val="26"/>
          <w:lang w:val="ru-RU"/>
        </w:rPr>
        <w:t xml:space="preserve"> не должно превышать 15 минут.</w:t>
      </w:r>
    </w:p>
    <w:p w14:paraId="30ADF387" w14:textId="77777777" w:rsidR="009244CD" w:rsidRDefault="009244CD" w:rsidP="009244CD">
      <w:pPr>
        <w:pStyle w:val="a8"/>
        <w:autoSpaceDE w:val="0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2.11.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Срок регистрации запроса заявителя о предоставлении </w:t>
      </w:r>
      <w:r>
        <w:rPr>
          <w:bCs/>
          <w:sz w:val="26"/>
          <w:szCs w:val="26"/>
          <w:lang w:val="ru-RU"/>
        </w:rPr>
        <w:t>муниципальной</w:t>
      </w:r>
      <w:r>
        <w:rPr>
          <w:bCs/>
          <w:sz w:val="26"/>
          <w:szCs w:val="26"/>
        </w:rPr>
        <w:t xml:space="preserve"> услуги </w:t>
      </w:r>
    </w:p>
    <w:p w14:paraId="1C645FA2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Срок ожидания в очереди при подаче заявления о предоставлении муниципальной услуги- 15 минут.</w:t>
      </w:r>
    </w:p>
    <w:p w14:paraId="51B5784E" w14:textId="77777777" w:rsidR="009244CD" w:rsidRDefault="009244CD" w:rsidP="009244CD">
      <w:pPr>
        <w:pStyle w:val="a8"/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2.12.</w:t>
      </w:r>
      <w:r>
        <w:rPr>
          <w:color w:val="000000"/>
          <w:sz w:val="26"/>
          <w:szCs w:val="26"/>
        </w:rPr>
        <w:t xml:space="preserve"> Требования к помещениям, в которых </w:t>
      </w:r>
      <w:r>
        <w:rPr>
          <w:color w:val="000000"/>
          <w:sz w:val="26"/>
          <w:szCs w:val="26"/>
          <w:lang w:val="ru-RU"/>
        </w:rPr>
        <w:t>предоставляется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муниципальная</w:t>
      </w:r>
      <w:r>
        <w:rPr>
          <w:color w:val="000000"/>
          <w:sz w:val="26"/>
          <w:szCs w:val="26"/>
        </w:rPr>
        <w:t xml:space="preserve"> услуга</w:t>
      </w:r>
    </w:p>
    <w:p w14:paraId="39D539DA" w14:textId="77777777" w:rsidR="009244CD" w:rsidRDefault="009244CD" w:rsidP="009244C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2.12.1. Общие требования </w:t>
      </w:r>
      <w:r>
        <w:rPr>
          <w:sz w:val="26"/>
          <w:szCs w:val="26"/>
        </w:rPr>
        <w:t>к помещениям, в которых предоставляется муниципальная услуга, к залу ожидания,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местам для заполнения запросов о </w:t>
      </w:r>
      <w:r>
        <w:rPr>
          <w:sz w:val="26"/>
          <w:szCs w:val="26"/>
        </w:rPr>
        <w:lastRenderedPageBreak/>
        <w:t>предоставлении муниципальной услуги, информационным стендам.</w:t>
      </w:r>
    </w:p>
    <w:p w14:paraId="44194127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</w:t>
      </w:r>
      <w:r>
        <w:rPr>
          <w:sz w:val="26"/>
          <w:szCs w:val="26"/>
        </w:rPr>
        <w:br/>
        <w:t>(далее – объект) должен быть оборудован информационной табличкой (вывеской), содержащей информацию о наименовании и режиме работы администрации Чугуевского муниципального округа.</w:t>
      </w:r>
    </w:p>
    <w:p w14:paraId="17E550A8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53540E8D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5ABF290A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14:paraId="72963B19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08661F74" w14:textId="77777777" w:rsidR="009244CD" w:rsidRDefault="009244CD" w:rsidP="009244CD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1.3.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50D151DF" w14:textId="77777777" w:rsidR="009244CD" w:rsidRDefault="009244CD" w:rsidP="009244C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093EC2B7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47C08CC5" w14:textId="77777777" w:rsidR="009244CD" w:rsidRDefault="009244CD" w:rsidP="009244C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2.12.2. Требования к обеспечению доступности для инвалидов </w:t>
      </w:r>
      <w:r>
        <w:rPr>
          <w:sz w:val="26"/>
          <w:szCs w:val="26"/>
        </w:rPr>
        <w:t>объектов, зала ожидания, места для заполнения запросов о предоставлении муниципальной услуги, информационных стендов.</w:t>
      </w:r>
    </w:p>
    <w:p w14:paraId="40E53470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14:paraId="3419827B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беспрепятственного входа в объекты и выхода из них;</w:t>
      </w:r>
    </w:p>
    <w:p w14:paraId="51AF81B3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550F81C6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4EF26949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44BE05FD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48F88709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>
        <w:rPr>
          <w:sz w:val="26"/>
          <w:szCs w:val="26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1615318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сурдопереводчика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14:paraId="0DBD65A3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№ 386н. </w:t>
      </w:r>
    </w:p>
    <w:p w14:paraId="35F0CE3F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14:paraId="7225166C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13DA12FD" w14:textId="77777777" w:rsidR="009244CD" w:rsidRDefault="009244CD" w:rsidP="009244C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14:paraId="3017412A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072BA627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3091DAFE" w14:textId="77777777"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668B1E49" w14:textId="77777777" w:rsidR="009244CD" w:rsidRDefault="009244CD" w:rsidP="009244CD">
      <w:pPr>
        <w:pStyle w:val="Standard"/>
        <w:widowControl w:val="0"/>
        <w:tabs>
          <w:tab w:val="left" w:pos="720"/>
        </w:tabs>
        <w:suppressAutoHyphens w:val="0"/>
        <w:autoSpaceDE w:val="0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2.13. Показатели доступности и качества муниципальной услуги</w:t>
      </w:r>
    </w:p>
    <w:p w14:paraId="0215B276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2.13.1. Показателями доступности муниципальной услуги являются: </w:t>
      </w:r>
    </w:p>
    <w:p w14:paraId="156C077A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возможность получения заявителем полной и достоверной информации о порядке предоставления муниципальной услуги. </w:t>
      </w:r>
    </w:p>
    <w:p w14:paraId="6C67860C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возможность получения муниципальной услуги своевременно и в соответствии с настоящим Регламентом;</w:t>
      </w:r>
    </w:p>
    <w:p w14:paraId="5A8E6A13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услуги.</w:t>
      </w:r>
    </w:p>
    <w:p w14:paraId="24885483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2.13.2. Показателями качества муниципальной услуги являются:</w:t>
      </w:r>
    </w:p>
    <w:p w14:paraId="1D1EF7DD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исполнение обращения в установленные сроки;</w:t>
      </w:r>
    </w:p>
    <w:p w14:paraId="48179DB2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соблюдение порядка выполнения административных процедур;</w:t>
      </w:r>
    </w:p>
    <w:p w14:paraId="4D098949" w14:textId="77777777"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отсутствие обоснованных жалоб заявителей.</w:t>
      </w:r>
    </w:p>
    <w:p w14:paraId="01E48446" w14:textId="77777777" w:rsidR="009244CD" w:rsidRDefault="009244CD" w:rsidP="009244CD">
      <w:pPr>
        <w:widowControl w:val="0"/>
        <w:tabs>
          <w:tab w:val="left" w:pos="720"/>
        </w:tabs>
        <w:suppressAutoHyphens w:val="0"/>
        <w:autoSpaceDE w:val="0"/>
        <w:ind w:firstLine="700"/>
        <w:jc w:val="both"/>
        <w:rPr>
          <w:bCs/>
          <w:sz w:val="26"/>
          <w:szCs w:val="26"/>
        </w:rPr>
      </w:pPr>
    </w:p>
    <w:p w14:paraId="36B3213C" w14:textId="77777777" w:rsidR="009244CD" w:rsidRDefault="009244CD" w:rsidP="009244CD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110ED04C" w14:textId="77777777" w:rsidR="009244CD" w:rsidRDefault="009244CD" w:rsidP="009244CD"/>
    <w:p w14:paraId="0059A165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14:paraId="0991527F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прием и регистрация представления и документов на предоставление муниципальной услуги;</w:t>
      </w:r>
    </w:p>
    <w:p w14:paraId="27168B76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комплектование документов при предоставлении муниципальной услуги, взаимодействие органа, предоставляющего муниципальную услугу с организациями, участвующими в предоставлении муниципальной услуги;</w:t>
      </w:r>
    </w:p>
    <w:p w14:paraId="26F0EE00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рассмотрение представления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услуги;</w:t>
      </w:r>
    </w:p>
    <w:p w14:paraId="03E72CD0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4) подготовка и подписание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распоряжения Администрации о присвоении спортивных разрядов либо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в случае отказа в предоставлении муниципальной услуги — письменного уведомления, выдача (направление) их заявителю;</w:t>
      </w:r>
    </w:p>
    <w:p w14:paraId="56AEE93C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5) 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ыдача зачетной квалификационной книжки спортсмена и значка спортивного разряда, спортивной судейской книжки и значка спортивного судьи.</w:t>
      </w:r>
    </w:p>
    <w:p w14:paraId="0F3697CD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 административных процедур предоставления муниципальной услуги приводится в приложении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настоящему административному регламенту.</w:t>
      </w:r>
    </w:p>
    <w:p w14:paraId="3C6A4BF8" w14:textId="77777777" w:rsidR="009244CD" w:rsidRDefault="009244CD" w:rsidP="009244CD">
      <w:pPr>
        <w:pStyle w:val="2"/>
        <w:ind w:firstLine="708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</w:rPr>
        <w:t>3.1. Прием заявления и документов, их регистрация</w:t>
      </w:r>
    </w:p>
    <w:p w14:paraId="54F14149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Основанием для начала административной процедуры является поступление представления в Управление с комплектом документов, указанных в пункте 2.6. настоящего административного регламента.</w:t>
      </w:r>
    </w:p>
    <w:p w14:paraId="46625F57" w14:textId="77777777"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3.1.2. </w:t>
      </w:r>
      <w:r>
        <w:rPr>
          <w:sz w:val="26"/>
          <w:szCs w:val="26"/>
        </w:rPr>
        <w:t>Специалист Управления, ответственный за прием и регистрацию документов, принимает документы у заявителя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указывает свою фамилию, инициалы и заверяет их своей подписью в регистрационном журнале Управления и документы передаются начальнику Управления на визирование.</w:t>
      </w:r>
    </w:p>
    <w:p w14:paraId="46F073EE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Результатом выполнения административной процедуры по приему заявления и документов на получение муниципальной услуги является передача заявления 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рисвоении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документов, прилагаемых к заявлению начальнику Управления. </w:t>
      </w:r>
    </w:p>
    <w:p w14:paraId="119C5DCF" w14:textId="77777777" w:rsidR="009244CD" w:rsidRDefault="009244CD" w:rsidP="009244C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3.1.4. Максимальный срок исполнения административной процедуры по приему заявления и документов, их регистрация - 1 день.</w:t>
      </w:r>
    </w:p>
    <w:p w14:paraId="36C79AB4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Рассмотрение заявления и документов</w:t>
      </w:r>
    </w:p>
    <w:p w14:paraId="2286B054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рассмотрению заявления и документов является поступление документов в Управление.</w:t>
      </w:r>
    </w:p>
    <w:p w14:paraId="24273E30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Начальник Управления самостоятельно рассматривает документы или передает для рассмотрения специалисту Управления.</w:t>
      </w:r>
    </w:p>
    <w:p w14:paraId="10898FB5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Начальник Управления или специалист Управления:</w:t>
      </w:r>
    </w:p>
    <w:p w14:paraId="085AC52F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проверку наличия и правильности оформления документов, указанных в пункте 2.6.1. настоящего Регламента;</w:t>
      </w:r>
    </w:p>
    <w:p w14:paraId="1D4B58EB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указанных в пункте 2.6.3. настоящего Регламента, в течение двух рабочих дней направляет запросы в государственные органы, органы местного самоуправления и подведомственные государственным органам или органам местного самоуправления, в распоряжении которых находятся данные документы.</w:t>
      </w:r>
    </w:p>
    <w:p w14:paraId="6E9EF5BA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оснований для отказа в присвоении спортивных разрядов и квалификационных категорий спортивных судей – готовит проект распоряжения на присвоение спортивных разрядов и квалификационных категорий спортивных судей;</w:t>
      </w:r>
    </w:p>
    <w:p w14:paraId="6345CFE9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наличия оснований для отказа в присвоении спортивных разрядов и квалификационных категорий спортивных судей – готовит уведомление об отказе в присвоении спортивных разрядов и квалификационных категорий спортивных судей с указанием причин отказа.</w:t>
      </w:r>
    </w:p>
    <w:p w14:paraId="08461ADA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Проект распоряжения на присвоении спортивных разрядов  и квалификационных категорий спортивных судей или проект уведомления об отказе в присвоении спортивных разрядов и  квалификационных категорий спортивных судей предоставляются заместителю главы администрации Чугуевского муниципального округа для принятия решения: о присвоении спортивных разрядов </w:t>
      </w:r>
      <w:r>
        <w:rPr>
          <w:rFonts w:ascii="Times New Roman" w:hAnsi="Times New Roman" w:cs="Times New Roman"/>
          <w:sz w:val="26"/>
          <w:szCs w:val="26"/>
        </w:rPr>
        <w:lastRenderedPageBreak/>
        <w:t>и квалификационных категорий спортивных судей и подписания распоряжения на присвоение или об отказе в присвоении и подписания уведомления об отказе.</w:t>
      </w:r>
    </w:p>
    <w:p w14:paraId="0480E4AE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Подписанное распоряжение заверяется печатью Администрации.</w:t>
      </w:r>
    </w:p>
    <w:p w14:paraId="5FD1A5A0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Подписанное заместителем главы администрации Чугуевского муниципального округа уведомление об отказе в присвоении спортивных разрядов и квалификационных категорий спортивных судей регистрируется в качестве исходящего документа (приложение № 4 к настоящему административному регламенту).</w:t>
      </w:r>
    </w:p>
    <w:p w14:paraId="08CBD0BB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Максимальный срок исполнения административной процедуры по рассмотрению заявления и документов, прилагаемых к заявлению – 8 дней.</w:t>
      </w:r>
    </w:p>
    <w:p w14:paraId="0E13551A" w14:textId="77777777"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Результатом административной процедуры является подписание Администрацией разрешения на присвоение спортивных разрядов и квалификационных категорий спортивных судей или подписание уведомления об отказе в присвоении.  </w:t>
      </w:r>
    </w:p>
    <w:p w14:paraId="16B47EA5" w14:textId="77777777" w:rsidR="009244CD" w:rsidRDefault="009244CD" w:rsidP="009244CD">
      <w:pPr>
        <w:pStyle w:val="2"/>
        <w:ind w:firstLine="708"/>
        <w:jc w:val="both"/>
        <w:rPr>
          <w:rStyle w:val="rvts7"/>
        </w:rPr>
      </w:pPr>
      <w:r>
        <w:rPr>
          <w:rStyle w:val="rvts7"/>
          <w:sz w:val="26"/>
          <w:szCs w:val="26"/>
        </w:rPr>
        <w:t>3.3. Выдача заявителю результата представления муниципальной услуги</w:t>
      </w:r>
    </w:p>
    <w:p w14:paraId="256B3C43" w14:textId="77777777"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lang w:val="ru-RU" w:eastAsia="ru-RU"/>
        </w:rPr>
      </w:pPr>
      <w:r>
        <w:rPr>
          <w:sz w:val="26"/>
          <w:szCs w:val="26"/>
        </w:rPr>
        <w:t>3.3.1. </w:t>
      </w:r>
      <w:r>
        <w:rPr>
          <w:bCs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>
        <w:rPr>
          <w:bCs/>
          <w:color w:val="000000"/>
          <w:sz w:val="26"/>
          <w:szCs w:val="26"/>
          <w:lang w:val="ru-RU" w:eastAsia="ru-RU"/>
        </w:rPr>
        <w:t xml:space="preserve">изданное </w:t>
      </w:r>
      <w:r>
        <w:rPr>
          <w:bCs/>
          <w:color w:val="000000"/>
          <w:sz w:val="26"/>
          <w:szCs w:val="26"/>
          <w:lang w:eastAsia="ru-RU"/>
        </w:rPr>
        <w:t>распоряжени</w:t>
      </w:r>
      <w:r>
        <w:rPr>
          <w:bCs/>
          <w:color w:val="000000"/>
          <w:sz w:val="26"/>
          <w:szCs w:val="26"/>
          <w:lang w:val="ru-RU" w:eastAsia="ru-RU"/>
        </w:rPr>
        <w:t>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Администрации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о присвоении спортивных разрядов либо квалификационных категорий спортивных судей, или зарегистрированного в качестве исходящего документа, уведомление об отказе в присвоении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спортивных разрядов либо квалификационных категорий спортивных судей.</w:t>
      </w:r>
    </w:p>
    <w:p w14:paraId="1DF39249" w14:textId="77777777"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3.3.2. Специалист </w:t>
      </w:r>
      <w:r>
        <w:rPr>
          <w:sz w:val="26"/>
          <w:szCs w:val="26"/>
        </w:rPr>
        <w:t>Управления</w:t>
      </w:r>
      <w:r>
        <w:rPr>
          <w:bCs/>
          <w:color w:val="000000"/>
          <w:sz w:val="26"/>
          <w:szCs w:val="26"/>
          <w:lang w:val="ru-RU" w:eastAsia="ru-RU"/>
        </w:rPr>
        <w:t>, ответственный за выполнение административной процедуры, после поступления документов:</w:t>
      </w:r>
    </w:p>
    <w:p w14:paraId="243FB9FC" w14:textId="77777777"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в течение одного дня информирует Заявителя о принятом решении по телефону (если в заявлении указан контактный телефон), по электронной почте (если в заявлении указан электронный адрес заявителя) или направляет письменное уведомление по почте;</w:t>
      </w:r>
    </w:p>
    <w:p w14:paraId="3BCECC9E" w14:textId="77777777"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в течение 10 минут выдает Заявителю один экземпляр распоряжения о присвоении спортивных разрядов либо квалификационных категорий спортивных судей или передает уведомление об отказе в присвоении (при личном обращении заявителя) либо обеспечивает отправку такого уведомления.</w:t>
      </w:r>
    </w:p>
    <w:p w14:paraId="078C9B99" w14:textId="77777777" w:rsidR="009244CD" w:rsidRDefault="009244CD" w:rsidP="009244CD">
      <w:pPr>
        <w:pStyle w:val="a6"/>
        <w:autoSpaceDE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val="ru-RU" w:eastAsia="ru-RU"/>
        </w:rPr>
        <w:t>3.3.3. Результатом</w:t>
      </w:r>
      <w:r>
        <w:rPr>
          <w:color w:val="000000"/>
          <w:sz w:val="26"/>
          <w:szCs w:val="26"/>
        </w:rPr>
        <w:t xml:space="preserve"> административной процедуры является выдача зачетной классификационной книжки спортсмена и значка спортивного разряда, спортивной судейской книжки и значка спортивного судьи.</w:t>
      </w:r>
    </w:p>
    <w:p w14:paraId="3839FA06" w14:textId="77777777"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</w:p>
    <w:p w14:paraId="23398FEC" w14:textId="77777777" w:rsidR="009244CD" w:rsidRDefault="009244CD" w:rsidP="009244CD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4. Формы контроля за исполнением административного регламента</w:t>
      </w:r>
    </w:p>
    <w:p w14:paraId="72531F1B" w14:textId="77777777" w:rsidR="009244CD" w:rsidRDefault="009244CD" w:rsidP="009244CD">
      <w:pPr>
        <w:autoSpaceDE w:val="0"/>
        <w:jc w:val="center"/>
        <w:rPr>
          <w:b/>
          <w:bCs/>
          <w:sz w:val="26"/>
          <w:szCs w:val="26"/>
        </w:rPr>
      </w:pPr>
    </w:p>
    <w:p w14:paraId="79DD4EDC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A273819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Текущий контроль за соблюдением порядка предоставления муниципальной услуги, принятием решений должностными лицами </w:t>
      </w:r>
      <w:r>
        <w:rPr>
          <w:sz w:val="26"/>
          <w:szCs w:val="26"/>
        </w:rPr>
        <w:t>Управления</w:t>
      </w:r>
      <w:r>
        <w:rPr>
          <w:bCs/>
          <w:sz w:val="26"/>
          <w:szCs w:val="26"/>
        </w:rPr>
        <w:t xml:space="preserve">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предоставлению муниципальной услуги.</w:t>
      </w:r>
    </w:p>
    <w:p w14:paraId="0D9FD966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863C804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4.2.1.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14:paraId="36FD1081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4.2.2. Администрацией Чугуевского муниципального округа проводятся плановые и внеплановые проверки полноты и качества предоставления муниципальной услуги.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256EF08B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и внеплановые проверки проводятся на основании распоряжения администрации Чугуевского муниципального округа.</w:t>
      </w:r>
    </w:p>
    <w:p w14:paraId="2C0EC982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Внеплановые проверки проводятся по конкретному обращению (жалобе) граждан и юридических лиц.</w:t>
      </w:r>
    </w:p>
    <w:p w14:paraId="4E553EDE" w14:textId="77777777" w:rsidR="009244CD" w:rsidRDefault="009244CD" w:rsidP="009244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 Ответственность должностных лиц администрации Чугуевского муниципального округа за решения и действия (бездействие), принимаемые (осуществляемые) ими в ходе предоставления муниципальной услуги</w:t>
      </w:r>
    </w:p>
    <w:p w14:paraId="37599ECB" w14:textId="77777777" w:rsidR="009244CD" w:rsidRDefault="009244CD" w:rsidP="009244C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Российской Федерации.</w:t>
      </w:r>
    </w:p>
    <w:p w14:paraId="042DAAEA" w14:textId="77777777" w:rsidR="009244CD" w:rsidRDefault="009244CD" w:rsidP="009244C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7028C53" w14:textId="77777777" w:rsidR="009244CD" w:rsidRDefault="009244CD" w:rsidP="009244C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Чугуевского муниципального округа.</w:t>
      </w:r>
    </w:p>
    <w:p w14:paraId="67CE4AA1" w14:textId="77777777" w:rsidR="009244CD" w:rsidRDefault="009244CD" w:rsidP="009244CD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14:paraId="7011F3B4" w14:textId="77777777" w:rsidR="009244CD" w:rsidRDefault="009244CD" w:rsidP="009244CD">
      <w:pPr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6"/>
          <w:szCs w:val="26"/>
        </w:rPr>
        <w:br/>
        <w:t>а также должностных лиц органа или муниципальных служащих</w:t>
      </w:r>
    </w:p>
    <w:p w14:paraId="7BBF2BD6" w14:textId="77777777" w:rsidR="009244CD" w:rsidRDefault="009244CD" w:rsidP="009244CD">
      <w:pPr>
        <w:ind w:firstLine="709"/>
        <w:jc w:val="center"/>
        <w:outlineLvl w:val="0"/>
        <w:rPr>
          <w:sz w:val="26"/>
          <w:szCs w:val="26"/>
        </w:rPr>
      </w:pPr>
    </w:p>
    <w:p w14:paraId="70019CDC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Решения и действия (бездействие) органа администрации Чугуевского муниципального округа, должностных лиц, муниципальных служащих администрации Чугуевского муниципального округа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 </w:t>
      </w:r>
    </w:p>
    <w:p w14:paraId="08EBA853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>
          <w:rPr>
            <w:rStyle w:val="ab"/>
            <w:sz w:val="26"/>
            <w:szCs w:val="26"/>
          </w:rPr>
          <w:t>разделе 3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14:paraId="53A52A21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14:paraId="024E13C0" w14:textId="77777777"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регистрации запроса о предоставлении муниципальной услуги, запроса о п</w:t>
      </w:r>
      <w:r>
        <w:rPr>
          <w:bCs/>
          <w:sz w:val="26"/>
          <w:szCs w:val="26"/>
        </w:rPr>
        <w:t>редоставление муниципальной услуги при однократном обращении заявителя;</w:t>
      </w:r>
    </w:p>
    <w:p w14:paraId="08586579" w14:textId="77777777"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услуги;</w:t>
      </w:r>
    </w:p>
    <w:p w14:paraId="423999B1" w14:textId="77777777"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14:paraId="36C9F7C1" w14:textId="77777777"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14:paraId="7D327735" w14:textId="77777777"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14:paraId="14143321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решения и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округа, подается в письменной форме на бумажном носителе, в электронной форме в орган, предоставляющий муниципальную услугу.</w:t>
      </w:r>
    </w:p>
    <w:p w14:paraId="65FA2AAA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 подается в администрацию Чугуевского муниципального округа.</w:t>
      </w:r>
    </w:p>
    <w:p w14:paraId="4943A602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Личный прием заявителей производится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округа и размещенному на официальном сайте Чугуевского муниципального округа.</w:t>
      </w:r>
    </w:p>
    <w:p w14:paraId="434463EE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14:paraId="31BA8D0F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CC24BFE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оформленная в соответствии с </w:t>
      </w:r>
      <w:hyperlink r:id="rId8" w:history="1">
        <w:r>
          <w:rPr>
            <w:rStyle w:val="ab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доверенность (для физических лиц);</w:t>
      </w:r>
    </w:p>
    <w:p w14:paraId="24EA3D6C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9430C29" w14:textId="77777777" w:rsidR="009244CD" w:rsidRDefault="009244CD" w:rsidP="009244CD">
      <w:pPr>
        <w:ind w:left="540" w:firstLine="709"/>
        <w:jc w:val="both"/>
        <w:rPr>
          <w:sz w:val="26"/>
          <w:szCs w:val="26"/>
        </w:rPr>
      </w:pPr>
    </w:p>
    <w:p w14:paraId="2C365604" w14:textId="77777777" w:rsidR="009244CD" w:rsidRDefault="009244CD" w:rsidP="009244CD">
      <w:pPr>
        <w:ind w:left="540" w:firstLine="709"/>
        <w:jc w:val="both"/>
        <w:rPr>
          <w:sz w:val="26"/>
          <w:szCs w:val="26"/>
        </w:rPr>
      </w:pPr>
    </w:p>
    <w:p w14:paraId="3B8E981E" w14:textId="77777777" w:rsidR="009244CD" w:rsidRDefault="009244CD" w:rsidP="009244CD">
      <w:pPr>
        <w:ind w:lef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5.4. Жалоба должна содержать: </w:t>
      </w:r>
    </w:p>
    <w:p w14:paraId="686E875F" w14:textId="77777777" w:rsidR="009244CD" w:rsidRDefault="009244CD" w:rsidP="009244C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 соответствующего органа, решения и действия (бездействие) которых обжалуются;</w:t>
      </w:r>
    </w:p>
    <w:p w14:paraId="734C247F" w14:textId="77777777" w:rsidR="009244CD" w:rsidRDefault="009244CD" w:rsidP="009244C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B2105EF" w14:textId="77777777" w:rsidR="009244CD" w:rsidRDefault="009244CD" w:rsidP="009244C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или муниципального служащего,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или муниципального служащего, могут быть представлены документы (при наличии), подтверждающие доводы Заявителя, либо их копии.</w:t>
      </w:r>
    </w:p>
    <w:p w14:paraId="4CED8DF2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Жалоба подлежит регистрации в день ее поступления в администрацию Чугуевского муниципального округа, орган, предоставляющий муниципальную услугу.</w:t>
      </w:r>
    </w:p>
    <w:p w14:paraId="506B5AE0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лицами, указанными в пункте 5.3. настоящего административного регламента, в течение пятнадцати рабочих дней со дня ее регистрации.</w:t>
      </w:r>
    </w:p>
    <w:p w14:paraId="418A14AC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обжалования отказа органа, предоставляющего муниципальную услугу,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947E765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9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принимают одно из следующих решений:</w:t>
      </w:r>
    </w:p>
    <w:p w14:paraId="0684F087" w14:textId="77777777"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удовлетворяется, в том числе в форме отмены принятого решения, исправления администрацией Чугуевского муниципального округа, органом, предоставляющим муниципальную услугу,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округа;</w:t>
      </w:r>
    </w:p>
    <w:p w14:paraId="350C0E8F" w14:textId="77777777"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жалобы отказывается.</w:t>
      </w:r>
    </w:p>
    <w:p w14:paraId="2A976189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C859998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</w:t>
      </w:r>
      <w:r>
        <w:rPr>
          <w:sz w:val="26"/>
          <w:szCs w:val="26"/>
        </w:rPr>
        <w:lastRenderedPageBreak/>
        <w:t>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округа.</w:t>
      </w:r>
    </w:p>
    <w:p w14:paraId="7C620101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её регистрации сообщается заявителю, направившему обращение.</w:t>
      </w:r>
    </w:p>
    <w:p w14:paraId="56CD8AAF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Чугуевского муниципального округа, гражданину, направившему жалобу, в течение семи дней со дня её регистрации сообщается электронный адрес официального сайта Чугуевского муниципального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14:paraId="264E3737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лица, указанные в </w:t>
      </w:r>
      <w:hyperlink r:id="rId10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отказывают в удовлетворении жалобы в следующих случаях:</w:t>
      </w:r>
    </w:p>
    <w:p w14:paraId="21A8F214" w14:textId="77777777"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95BAC79" w14:textId="77777777"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14:paraId="7CF49B89" w14:textId="77777777"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4EFFC118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1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14:paraId="449F85F8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36E3432D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</w:t>
      </w:r>
      <w:hyperlink r:id="rId12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14:paraId="4794E525" w14:textId="4A012906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14:paraId="298FA266" w14:textId="0655E705" w:rsidR="00673298" w:rsidRDefault="00673298" w:rsidP="009244CD">
      <w:pPr>
        <w:ind w:firstLine="709"/>
        <w:jc w:val="both"/>
        <w:rPr>
          <w:sz w:val="26"/>
          <w:szCs w:val="26"/>
        </w:rPr>
      </w:pPr>
      <w:r w:rsidRPr="00673298">
        <w:rPr>
          <w:sz w:val="26"/>
          <w:szCs w:val="26"/>
        </w:rPr>
        <w:t>В случае признания жалобы, подлежащей удовлетворению, в ответе заявителю даётся информация о действиях администрации Чугуевского муниципального округа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bookmarkStart w:id="2" w:name="_GoBack"/>
      <w:bookmarkEnd w:id="2"/>
      <w:r w:rsidRPr="00673298">
        <w:rPr>
          <w:sz w:val="26"/>
          <w:szCs w:val="26"/>
        </w:rPr>
        <w:t>нформация о дальнейших действиях, которые необходимо совершить заявителю муниципальной услуги.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627A771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>
          <w:rPr>
            <w:rStyle w:val="ab"/>
            <w:sz w:val="26"/>
            <w:szCs w:val="26"/>
          </w:rPr>
          <w:t>статьей 5.63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4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2A4F5C37" w14:textId="77777777"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Решения,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округа,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порядке.</w:t>
      </w:r>
    </w:p>
    <w:p w14:paraId="41916C5E" w14:textId="77777777" w:rsidR="009244CD" w:rsidRDefault="009244CD" w:rsidP="009244CD">
      <w:pPr>
        <w:spacing w:line="240" w:lineRule="exact"/>
        <w:ind w:left="4536"/>
        <w:jc w:val="center"/>
        <w:rPr>
          <w:sz w:val="26"/>
          <w:szCs w:val="26"/>
        </w:rPr>
      </w:pPr>
    </w:p>
    <w:p w14:paraId="02F72972" w14:textId="77777777" w:rsidR="009244CD" w:rsidRDefault="009244CD" w:rsidP="009244CD">
      <w:pPr>
        <w:suppressAutoHyphens w:val="0"/>
        <w:rPr>
          <w:sz w:val="26"/>
          <w:szCs w:val="26"/>
        </w:rPr>
        <w:sectPr w:rsidR="009244CD">
          <w:pgSz w:w="11906" w:h="16838"/>
          <w:pgMar w:top="851" w:right="850" w:bottom="426" w:left="1701" w:header="720" w:footer="720" w:gutter="0"/>
          <w:cols w:space="720"/>
        </w:sectPr>
      </w:pPr>
    </w:p>
    <w:p w14:paraId="5EFD9EFA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42C8CF3D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2CC32FA7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5707E100" w14:textId="77777777" w:rsidR="009244CD" w:rsidRDefault="009244CD" w:rsidP="009244CD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14:paraId="644F93D7" w14:textId="77777777" w:rsidR="009244CD" w:rsidRDefault="009244CD" w:rsidP="009244CD">
      <w:pPr>
        <w:spacing w:line="240" w:lineRule="exact"/>
        <w:ind w:left="7920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14:paraId="5BE78CF3" w14:textId="77777777" w:rsidR="009244CD" w:rsidRDefault="009244CD" w:rsidP="009244CD">
      <w:pPr>
        <w:ind w:left="4536"/>
        <w:jc w:val="center"/>
        <w:rPr>
          <w:sz w:val="26"/>
          <w:szCs w:val="26"/>
        </w:rPr>
      </w:pPr>
    </w:p>
    <w:p w14:paraId="5D172B0E" w14:textId="77777777" w:rsidR="009244CD" w:rsidRDefault="009244CD" w:rsidP="009244CD">
      <w:pPr>
        <w:ind w:left="4536"/>
        <w:jc w:val="center"/>
        <w:rPr>
          <w:sz w:val="26"/>
          <w:szCs w:val="26"/>
        </w:rPr>
      </w:pPr>
    </w:p>
    <w:p w14:paraId="5CDB9DB0" w14:textId="77777777" w:rsidR="009244CD" w:rsidRDefault="009244CD" w:rsidP="009244C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Представление</w:t>
      </w:r>
    </w:p>
    <w:p w14:paraId="703D4E76" w14:textId="77777777" w:rsidR="009244CD" w:rsidRDefault="009244CD" w:rsidP="009244CD">
      <w:pPr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 присвоение второго, третьего спортивных разрядов </w:t>
      </w:r>
    </w:p>
    <w:p w14:paraId="7AF809C9" w14:textId="77777777" w:rsidR="009244CD" w:rsidRDefault="009244CD" w:rsidP="009244CD">
      <w:pPr>
        <w:rPr>
          <w:sz w:val="26"/>
          <w:szCs w:val="26"/>
        </w:rPr>
      </w:pPr>
      <w:r>
        <w:rPr>
          <w:sz w:val="26"/>
          <w:szCs w:val="26"/>
        </w:rPr>
        <w:t>на присвоение (подтверждение) ____________________________________________________________________________________</w:t>
      </w:r>
    </w:p>
    <w:p w14:paraId="189C6D37" w14:textId="77777777"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спортивного разряда)</w:t>
      </w:r>
    </w:p>
    <w:p w14:paraId="4416A0EF" w14:textId="77777777" w:rsidR="009244CD" w:rsidRDefault="009244CD" w:rsidP="009244CD">
      <w:pPr>
        <w:jc w:val="both"/>
        <w:rPr>
          <w:sz w:val="26"/>
          <w:szCs w:val="26"/>
        </w:rPr>
      </w:pPr>
      <w:r>
        <w:rPr>
          <w:sz w:val="26"/>
          <w:szCs w:val="26"/>
        </w:rPr>
        <w:t>учащимся (занимающимся) ________________________________________________________________________________________</w:t>
      </w:r>
    </w:p>
    <w:p w14:paraId="3328D561" w14:textId="77777777"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учреждения, организации в соответствии с Уставом)</w:t>
      </w:r>
    </w:p>
    <w:p w14:paraId="408EBAF0" w14:textId="77777777" w:rsidR="009244CD" w:rsidRDefault="009244CD" w:rsidP="009244CD">
      <w:pPr>
        <w:jc w:val="both"/>
        <w:rPr>
          <w:sz w:val="26"/>
          <w:szCs w:val="26"/>
        </w:rPr>
      </w:pPr>
      <w:r>
        <w:rPr>
          <w:sz w:val="26"/>
          <w:szCs w:val="26"/>
        </w:rPr>
        <w:t>по виду спорта __________________________________________________________________________________________________</w:t>
      </w:r>
    </w:p>
    <w:p w14:paraId="3EA654B7" w14:textId="77777777"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спорта в соответствии с Всероссийским реестром видов спорта)</w:t>
      </w:r>
    </w:p>
    <w:p w14:paraId="0E0CCDEB" w14:textId="77777777" w:rsidR="009244CD" w:rsidRDefault="009244CD" w:rsidP="009244CD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2377"/>
        <w:gridCol w:w="1501"/>
        <w:gridCol w:w="1689"/>
        <w:gridCol w:w="1887"/>
        <w:gridCol w:w="3686"/>
        <w:gridCol w:w="1558"/>
        <w:gridCol w:w="1907"/>
      </w:tblGrid>
      <w:tr w:rsidR="009244CD" w14:paraId="72DC4525" w14:textId="77777777" w:rsidTr="009244CD">
        <w:trPr>
          <w:trHeight w:val="22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47741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14:paraId="099FCC03" w14:textId="77777777"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248EF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4DB5B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0066E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спортивного </w:t>
            </w:r>
          </w:p>
          <w:p w14:paraId="77F371AA" w14:textId="77777777"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C8071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14:paraId="64B8484A" w14:textId="77777777"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выполнения</w:t>
            </w:r>
            <w:r>
              <w:rPr>
                <w:sz w:val="26"/>
                <w:szCs w:val="26"/>
              </w:rPr>
              <w:br/>
              <w:t>(подтверждения) спортивного разряда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A258A" w14:textId="77777777" w:rsidR="009244CD" w:rsidRDefault="009244CD">
            <w:pPr>
              <w:pStyle w:val="aa"/>
              <w:snapToGrid w:val="0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14:paraId="5C3ECCC3" w14:textId="77777777" w:rsidR="009244CD" w:rsidRDefault="009244CD">
            <w:pPr>
              <w:pStyle w:val="aa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соревнований, на которых выполнен (подтвержден) спортивный разряд на основании требований, норм и условий Единой всероссийской спортивной квалификации, дата и место проведения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2466E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Показанный результат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D1E3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14:paraId="1D44C8E9" w14:textId="77777777"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тренера-преподавателя</w:t>
            </w:r>
          </w:p>
        </w:tc>
      </w:tr>
      <w:tr w:rsidR="009244CD" w14:paraId="07CA448F" w14:textId="77777777" w:rsidTr="009244CD">
        <w:trPr>
          <w:trHeight w:val="1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5869E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A1DB5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29F71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B8119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8E1F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D26A2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F9DB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AB3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44CD" w14:paraId="5E584A68" w14:textId="77777777" w:rsidTr="009244CD">
        <w:trPr>
          <w:trHeight w:val="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4DB44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CBE2F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DBEE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9FE8B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70678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FF9B1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ADBCF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6C3D" w14:textId="77777777"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7C2B6759" w14:textId="77777777" w:rsidR="009244CD" w:rsidRDefault="009244CD" w:rsidP="009244CD">
      <w:pPr>
        <w:jc w:val="center"/>
        <w:rPr>
          <w:sz w:val="26"/>
          <w:szCs w:val="26"/>
        </w:rPr>
      </w:pPr>
    </w:p>
    <w:p w14:paraId="2828ACEE" w14:textId="77777777" w:rsidR="009244CD" w:rsidRDefault="009244CD" w:rsidP="009244C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учреждения (организации) ___________________                    _____________________________________________</w:t>
      </w:r>
    </w:p>
    <w:p w14:paraId="3B7EFA02" w14:textId="77777777" w:rsidR="009244CD" w:rsidRDefault="009244CD" w:rsidP="009244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(расшифровка подписи)    </w:t>
      </w:r>
    </w:p>
    <w:p w14:paraId="1149E683" w14:textId="77777777" w:rsidR="009244CD" w:rsidRDefault="009244CD" w:rsidP="009244CD">
      <w:pPr>
        <w:spacing w:before="12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МП</w:t>
      </w:r>
    </w:p>
    <w:p w14:paraId="5B1CE384" w14:textId="77777777" w:rsidR="009244CD" w:rsidRDefault="009244CD" w:rsidP="009244CD">
      <w:pPr>
        <w:spacing w:line="240" w:lineRule="exact"/>
        <w:ind w:left="4536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"_____" ____________________ 20____ года</w:t>
      </w:r>
    </w:p>
    <w:p w14:paraId="7E511411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</w:p>
    <w:p w14:paraId="077BDD92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</w:p>
    <w:p w14:paraId="35EFD43A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4CAD72A9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3514A313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73C0D608" w14:textId="77777777" w:rsidR="009244CD" w:rsidRDefault="009244CD" w:rsidP="009244CD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14:paraId="47DFF1B5" w14:textId="77777777" w:rsidR="009244CD" w:rsidRDefault="009244CD" w:rsidP="009244CD">
      <w:pPr>
        <w:spacing w:line="240" w:lineRule="exact"/>
        <w:ind w:left="7920"/>
        <w:jc w:val="right"/>
        <w:rPr>
          <w:bCs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14:paraId="75488FE2" w14:textId="77777777" w:rsidR="009244CD" w:rsidRDefault="009244CD" w:rsidP="009244CD">
      <w:pPr>
        <w:spacing w:line="240" w:lineRule="exact"/>
        <w:ind w:left="7920"/>
        <w:jc w:val="right"/>
        <w:rPr>
          <w:bCs/>
          <w:color w:val="000000"/>
          <w:sz w:val="26"/>
          <w:szCs w:val="26"/>
        </w:rPr>
      </w:pPr>
    </w:p>
    <w:p w14:paraId="7BC4B6DA" w14:textId="77777777"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</w:p>
    <w:p w14:paraId="44A7BCCF" w14:textId="77777777" w:rsidR="009244CD" w:rsidRDefault="009244CD" w:rsidP="009244CD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Представление </w:t>
      </w:r>
    </w:p>
    <w:p w14:paraId="72033587" w14:textId="77777777" w:rsidR="009244CD" w:rsidRDefault="009244CD" w:rsidP="009244CD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присвоение спортивной судейской категории</w:t>
      </w:r>
    </w:p>
    <w:p w14:paraId="00295E34" w14:textId="77777777" w:rsidR="009244CD" w:rsidRDefault="009244CD" w:rsidP="009244CD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533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2068"/>
        <w:gridCol w:w="1418"/>
        <w:gridCol w:w="170"/>
        <w:gridCol w:w="1646"/>
        <w:gridCol w:w="891"/>
        <w:gridCol w:w="906"/>
        <w:gridCol w:w="1087"/>
        <w:gridCol w:w="1658"/>
        <w:gridCol w:w="1812"/>
        <w:gridCol w:w="1087"/>
        <w:gridCol w:w="2587"/>
      </w:tblGrid>
      <w:tr w:rsidR="009244CD" w14:paraId="152BA300" w14:textId="77777777" w:rsidTr="009244CD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FA291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C7EED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судейская </w:t>
            </w:r>
          </w:p>
          <w:p w14:paraId="4DFE21B0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F43BE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3 х 4 см</w:t>
            </w:r>
          </w:p>
          <w:p w14:paraId="46B68B97" w14:textId="77777777" w:rsidR="009244CD" w:rsidRDefault="009244CD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60934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 (нормативы)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F891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</w:t>
            </w:r>
          </w:p>
        </w:tc>
      </w:tr>
      <w:tr w:rsidR="009244CD" w14:paraId="5984609F" w14:textId="77777777" w:rsidTr="009244CD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9060D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9EC66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EF06E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A6A9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соревнований</w:t>
            </w:r>
          </w:p>
          <w:p w14:paraId="64786A16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ACD84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сорев-нования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(дисциплина, вес)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B4700" w14:textId="77777777" w:rsidR="009244CD" w:rsidRDefault="009244CD">
            <w:pPr>
              <w:snapToGrid w:val="0"/>
              <w:spacing w:before="4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ранг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нования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33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6F1430F5" w14:textId="77777777" w:rsidTr="009244CD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B9B16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98758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9E11C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DB41A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4DD7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E2FD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F808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судейская должность и оценка судейства</w:t>
            </w:r>
          </w:p>
        </w:tc>
      </w:tr>
      <w:tr w:rsidR="009244CD" w14:paraId="6505D20B" w14:textId="77777777" w:rsidTr="009244CD">
        <w:trPr>
          <w:cantSplit/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70FFA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спорта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CD617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E1C54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19289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91AD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44FB9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6B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78E3B15F" w14:textId="77777777" w:rsidTr="009244CD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7D8E6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8AE6B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827ED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05589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E4994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98051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C7D31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8B82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0CD8A764" w14:textId="77777777" w:rsidTr="009244CD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87DBA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C17EC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E79EC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82DA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B1344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EDDC3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E554F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B9EE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D5C8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4C3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61AAB7DB" w14:textId="77777777" w:rsidTr="009244CD">
        <w:trPr>
          <w:cantSplit/>
          <w:trHeight w:val="1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A6631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F4EDA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0CE25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503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E06BF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5A7E7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70C94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A646F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BA18F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BD60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9244CD" w14:paraId="67C77482" w14:textId="77777777" w:rsidTr="009244CD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C3E4C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DF7A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FF428" w14:textId="77777777" w:rsidR="009244CD" w:rsidRDefault="009244CD">
            <w:pPr>
              <w:snapToGrid w:val="0"/>
              <w:spacing w:before="40"/>
              <w:ind w:left="-81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поселок, село (место жительства)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67C26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57A92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C18CC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FFC4F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75E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7E59C1F7" w14:textId="77777777" w:rsidTr="009244CD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D8461" w14:textId="77777777" w:rsidR="009244CD" w:rsidRDefault="009244CD">
            <w:pPr>
              <w:snapToGrid w:val="0"/>
              <w:spacing w:before="4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 к спортивной организации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C5F53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9DB6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2F8C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9054B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FCC5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76850D1B" w14:textId="77777777" w:rsidTr="009244CD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32DF8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6C11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B45F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98570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10D3A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4781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032F2AFB" w14:textId="77777777" w:rsidTr="009244CD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4BE91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(учебы), </w:t>
            </w:r>
            <w:r>
              <w:rPr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FA0F5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EC081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E51C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1519D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A5A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232949F1" w14:textId="77777777" w:rsidTr="009244CD">
        <w:trPr>
          <w:trHeight w:val="2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0A013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9C36B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A82D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2AB0D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F05B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BCB6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6F7E1F92" w14:textId="77777777" w:rsidTr="009244CD">
        <w:trPr>
          <w:trHeight w:val="58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66265" w14:textId="77777777" w:rsidR="009244CD" w:rsidRDefault="009244CD">
            <w:pPr>
              <w:snapToGrid w:val="0"/>
              <w:spacing w:before="40"/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Предыдущая спортивная судейская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966E0" w14:textId="77777777" w:rsidR="009244CD" w:rsidRDefault="009244CD">
            <w:pPr>
              <w:snapToGrid w:val="0"/>
              <w:spacing w:before="40"/>
              <w:ind w:left="-108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присвоения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C8354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72A33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AA399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D97C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6AB" w14:textId="77777777"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14:paraId="00FF03C9" w14:textId="77777777" w:rsidTr="009244CD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E1FBF" w14:textId="77777777" w:rsidR="009244CD" w:rsidRDefault="009244C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B80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4D5FD" w14:textId="77777777" w:rsidR="009244CD" w:rsidRDefault="009244CD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1FEA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46D1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B0751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8C1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44CD" w14:paraId="6490F6CF" w14:textId="77777777" w:rsidTr="009244CD">
        <w:trPr>
          <w:cantSplit/>
          <w:trHeight w:val="189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0D6B0" w14:textId="77777777" w:rsidR="009244CD" w:rsidRDefault="009244C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деятельности спортивного судьи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8FF46" w14:textId="77777777" w:rsidR="009244CD" w:rsidRDefault="009244C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с__       г.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5DD7E" w14:textId="77777777" w:rsidR="009244CD" w:rsidRDefault="009244CD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F2C66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7280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7B916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5656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44CD" w14:paraId="57F6A40B" w14:textId="77777777" w:rsidTr="009244CD">
        <w:trPr>
          <w:cantSplit/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94DAD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59D99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BAF74" w14:textId="77777777" w:rsidR="009244CD" w:rsidRDefault="009244CD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6C9CE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8EDC7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6D492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063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9244CD" w14:paraId="3201FECD" w14:textId="77777777" w:rsidTr="009244CD">
        <w:trPr>
          <w:trHeight w:val="134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2F09" w14:textId="77777777" w:rsidR="009244CD" w:rsidRDefault="009244CD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представляющая к присвоению_____________________________________________________________________________________________________________</w:t>
            </w:r>
          </w:p>
          <w:p w14:paraId="1E193B79" w14:textId="77777777" w:rsidR="009244CD" w:rsidRDefault="009244CD">
            <w:pPr>
              <w:snapToGrid w:val="0"/>
              <w:spacing w:before="40"/>
              <w:rPr>
                <w:sz w:val="26"/>
                <w:szCs w:val="26"/>
              </w:rPr>
            </w:pPr>
          </w:p>
          <w:p w14:paraId="490B4435" w14:textId="77777777" w:rsidR="009244CD" w:rsidRDefault="009244CD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  <w:p w14:paraId="50448862" w14:textId="77777777" w:rsidR="009244CD" w:rsidRDefault="009244CD">
            <w:pPr>
              <w:spacing w:before="40"/>
              <w:rPr>
                <w:sz w:val="26"/>
                <w:szCs w:val="26"/>
              </w:rPr>
            </w:pPr>
          </w:p>
          <w:p w14:paraId="7030FD5A" w14:textId="77777777" w:rsidR="009244CD" w:rsidRDefault="00924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Должность__________________________________________________________________   _____________            _______________________</w:t>
            </w:r>
          </w:p>
          <w:p w14:paraId="22745929" w14:textId="77777777" w:rsidR="009244CD" w:rsidRDefault="00924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 (расшифровка подписи)</w:t>
            </w:r>
          </w:p>
          <w:p w14:paraId="648D5049" w14:textId="77777777" w:rsidR="009244CD" w:rsidRDefault="00924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______________________________            </w:t>
            </w:r>
          </w:p>
          <w:p w14:paraId="1C4DEAEC" w14:textId="77777777" w:rsidR="009244CD" w:rsidRDefault="009244CD">
            <w:pPr>
              <w:rPr>
                <w:sz w:val="26"/>
                <w:szCs w:val="26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1083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федерации (союза, ассоциации) по виду спорта: </w:t>
            </w:r>
          </w:p>
          <w:p w14:paraId="729854F1" w14:textId="77777777"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№______ </w:t>
            </w:r>
            <w:proofErr w:type="gramStart"/>
            <w:r>
              <w:rPr>
                <w:sz w:val="26"/>
                <w:szCs w:val="26"/>
              </w:rPr>
              <w:t>от  "</w:t>
            </w:r>
            <w:proofErr w:type="gramEnd"/>
            <w:r>
              <w:rPr>
                <w:sz w:val="26"/>
                <w:szCs w:val="26"/>
              </w:rPr>
              <w:t>_____" ___________________20_____г.</w:t>
            </w:r>
          </w:p>
          <w:p w14:paraId="58FF9C5B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федерации___________________________________________</w:t>
            </w:r>
          </w:p>
          <w:p w14:paraId="611E442B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_______________________________________</w:t>
            </w:r>
          </w:p>
          <w:p w14:paraId="612A2226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            (расшифровка подписи)</w:t>
            </w:r>
          </w:p>
          <w:p w14:paraId="286D07AA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МП</w:t>
            </w:r>
          </w:p>
          <w:p w14:paraId="79CBC1E5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__________________________________</w:t>
            </w:r>
          </w:p>
          <w:p w14:paraId="18DA76CA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</w:t>
            </w:r>
          </w:p>
          <w:p w14:paraId="100BDBF5" w14:textId="77777777"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(расшифровка подписи)</w:t>
            </w:r>
          </w:p>
        </w:tc>
      </w:tr>
    </w:tbl>
    <w:p w14:paraId="1198CC2D" w14:textId="77777777" w:rsidR="009244CD" w:rsidRDefault="009244CD" w:rsidP="009244CD">
      <w:pPr>
        <w:spacing w:line="240" w:lineRule="exact"/>
        <w:rPr>
          <w:color w:val="000000"/>
          <w:sz w:val="26"/>
          <w:szCs w:val="26"/>
        </w:rPr>
      </w:pPr>
    </w:p>
    <w:p w14:paraId="2DDD9BB0" w14:textId="77777777" w:rsidR="009244CD" w:rsidRDefault="009244CD" w:rsidP="009244CD">
      <w:pPr>
        <w:suppressAutoHyphens w:val="0"/>
        <w:rPr>
          <w:sz w:val="26"/>
          <w:szCs w:val="26"/>
        </w:rPr>
        <w:sectPr w:rsidR="009244CD">
          <w:pgSz w:w="16838" w:h="11906" w:orient="landscape"/>
          <w:pgMar w:top="1134" w:right="1134" w:bottom="567" w:left="1134" w:header="720" w:footer="720" w:gutter="0"/>
          <w:cols w:space="720"/>
        </w:sectPr>
      </w:pPr>
    </w:p>
    <w:p w14:paraId="29AA7167" w14:textId="77777777"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14:paraId="0ACD3451" w14:textId="77777777"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7D5CCE3B" w14:textId="77777777"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6C60A039" w14:textId="77777777" w:rsidR="009244CD" w:rsidRDefault="009244CD" w:rsidP="009244CD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14:paraId="51EF8F09" w14:textId="77777777" w:rsidR="009244CD" w:rsidRDefault="009244CD" w:rsidP="009244CD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</w:t>
      </w:r>
    </w:p>
    <w:p w14:paraId="6E4F2E7F" w14:textId="77777777" w:rsidR="009244CD" w:rsidRDefault="009244CD" w:rsidP="009244CD">
      <w:pPr>
        <w:spacing w:line="240" w:lineRule="exact"/>
        <w:ind w:left="4536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судей</w:t>
      </w:r>
      <w:r>
        <w:rPr>
          <w:bCs/>
          <w:color w:val="000000"/>
          <w:sz w:val="26"/>
          <w:szCs w:val="26"/>
        </w:rPr>
        <w:t>»</w:t>
      </w:r>
    </w:p>
    <w:p w14:paraId="6EB7C35B" w14:textId="77777777" w:rsidR="009244CD" w:rsidRDefault="009244CD" w:rsidP="009244CD">
      <w:pPr>
        <w:spacing w:line="240" w:lineRule="exact"/>
        <w:rPr>
          <w:sz w:val="26"/>
          <w:szCs w:val="26"/>
        </w:rPr>
      </w:pPr>
    </w:p>
    <w:p w14:paraId="1ACE78C4" w14:textId="77777777" w:rsidR="009244CD" w:rsidRDefault="009244CD" w:rsidP="009244CD">
      <w:pPr>
        <w:spacing w:line="240" w:lineRule="exact"/>
        <w:rPr>
          <w:sz w:val="26"/>
          <w:szCs w:val="26"/>
        </w:rPr>
      </w:pPr>
    </w:p>
    <w:p w14:paraId="7DFBB0AB" w14:textId="77777777" w:rsidR="009244CD" w:rsidRDefault="009244CD" w:rsidP="009244CD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14:paraId="3BB59C8A" w14:textId="77777777" w:rsidR="009244CD" w:rsidRDefault="009244CD" w:rsidP="009244CD">
      <w:pPr>
        <w:spacing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14:paraId="41431CE5" w14:textId="77777777" w:rsidR="009244CD" w:rsidRDefault="009244CD" w:rsidP="009244CD">
      <w:pPr>
        <w:spacing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p w14:paraId="46B850F6" w14:textId="77777777" w:rsidR="009244CD" w:rsidRDefault="009244CD" w:rsidP="009244CD">
      <w:pPr>
        <w:jc w:val="center"/>
        <w:rPr>
          <w:sz w:val="26"/>
          <w:szCs w:val="26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  <w:gridCol w:w="65"/>
        <w:gridCol w:w="60"/>
        <w:gridCol w:w="60"/>
        <w:gridCol w:w="60"/>
        <w:gridCol w:w="60"/>
        <w:gridCol w:w="60"/>
      </w:tblGrid>
      <w:tr w:rsidR="009244CD" w14:paraId="493388AC" w14:textId="77777777" w:rsidTr="009244CD">
        <w:tc>
          <w:tcPr>
            <w:tcW w:w="865" w:type="dxa"/>
            <w:vAlign w:val="center"/>
          </w:tcPr>
          <w:p w14:paraId="2806CA0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27824903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C37CE5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F36F58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регистрация документов заявителя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033BFC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00213B8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15F5124B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75CB8AD4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C99EF72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8839AD7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BD80D4F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A837C6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1490436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1F7DB7E7" w14:textId="77777777" w:rsidTr="009244CD">
        <w:tc>
          <w:tcPr>
            <w:tcW w:w="865" w:type="dxa"/>
            <w:vAlign w:val="center"/>
          </w:tcPr>
          <w:p w14:paraId="590F0E64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31A7FF5A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4FBDE30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D879DA6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6B7A458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28C943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BE14E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360FF0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50E0816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7658F9AD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4E6F473A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1E0C4CC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58E9ED18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1398F28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835B86A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FF08DE6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A80B720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6FE2928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02F97D36" w14:textId="77777777" w:rsidTr="009244CD">
        <w:tc>
          <w:tcPr>
            <w:tcW w:w="865" w:type="dxa"/>
            <w:vAlign w:val="center"/>
          </w:tcPr>
          <w:p w14:paraId="3504E0A0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172A2D73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81E47A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AFB852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C3EF5CA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6667EB3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3BB8B7D0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38707DEE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E9BE55B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DBAC25A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0BEDEE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57AD09D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3A1D872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401E6E0A" w14:textId="77777777" w:rsidTr="009244CD">
        <w:tc>
          <w:tcPr>
            <w:tcW w:w="865" w:type="dxa"/>
            <w:vAlign w:val="center"/>
          </w:tcPr>
          <w:p w14:paraId="3845346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51F7CDE0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AA1EA4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A5B92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0BDD834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1C091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95E57C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591CB58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532CE34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791D758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7A33D28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31206E52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4434FB35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F95FBAB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7E499A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7E8516D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688727A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B9C8EC7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6F3A8BB3" w14:textId="77777777" w:rsidTr="009244CD">
        <w:trPr>
          <w:cantSplit/>
        </w:trPr>
        <w:tc>
          <w:tcPr>
            <w:tcW w:w="865" w:type="dxa"/>
            <w:vAlign w:val="center"/>
          </w:tcPr>
          <w:p w14:paraId="6A705850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F8D75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F6B16FA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5D48F7" w14:textId="77777777" w:rsidR="009244CD" w:rsidRDefault="009244CD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представления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7C504E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59A4D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4616FD7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7B0795A0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D040692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E7CFB29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BBC31EE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6DD44FB9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5036B5D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4388A010" w14:textId="77777777" w:rsidTr="009244CD">
        <w:trPr>
          <w:cantSplit/>
        </w:trPr>
        <w:tc>
          <w:tcPr>
            <w:tcW w:w="865" w:type="dxa"/>
            <w:vAlign w:val="center"/>
          </w:tcPr>
          <w:p w14:paraId="340E45B8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9568B4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DE987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B9CE3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0EAF3D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65C440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26A64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23C632F6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59DC530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0A2704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2BACD61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365DDCE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5FAD9F7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448CB036" w14:textId="77777777" w:rsidTr="009244CD">
        <w:trPr>
          <w:cantSplit/>
        </w:trPr>
        <w:tc>
          <w:tcPr>
            <w:tcW w:w="865" w:type="dxa"/>
            <w:vAlign w:val="center"/>
          </w:tcPr>
          <w:p w14:paraId="6B715CA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FC6083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B0F6685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8DCC992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92DA3E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6F6BCA7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2B00851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163BE75E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327AFC2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48E5833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3DA9B9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490658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2947656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47ECB113" w14:textId="77777777" w:rsidTr="009244CD">
        <w:trPr>
          <w:cantSplit/>
        </w:trPr>
        <w:tc>
          <w:tcPr>
            <w:tcW w:w="865" w:type="dxa"/>
            <w:vAlign w:val="center"/>
          </w:tcPr>
          <w:p w14:paraId="6450E1E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DF7566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4BA6E14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F1DEC1A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9F77E6F" w14:textId="77777777"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6BA2BC2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F2D9D98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403D48B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61FDA9F1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5B6D6D66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00ABCA5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06F3D093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2954795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43E7F11A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34194159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248F025C" w14:textId="77777777" w:rsidTr="009244CD"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E51F32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8EA036D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92216D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519083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5E34D2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51D579E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B74801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F520EB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0BD08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4BF5F4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72777D7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2D6A04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48FF69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14:paraId="207B1E9C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2E521ABE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ED8BD39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7BDFF125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5933168B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14:paraId="17F4C750" w14:textId="77777777"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14:paraId="6F5043C7" w14:textId="77777777" w:rsidTr="009244CD"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430A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  <w:p w14:paraId="2ACA9247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77BF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BEF2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499F43F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  <w:p w14:paraId="513C06C8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  <w:p w14:paraId="06DCF4CF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  <w:p w14:paraId="65A86DFB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  <w:p w14:paraId="09902CA6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  <w:p w14:paraId="7B0D9672" w14:textId="77777777" w:rsidR="009244CD" w:rsidRDefault="009244CD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91D1" w14:textId="77777777"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E93F" w14:textId="77777777" w:rsidR="009244CD" w:rsidRDefault="009244CD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 </w:t>
            </w:r>
            <w:r>
              <w:rPr>
                <w:bCs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bCs/>
                <w:sz w:val="26"/>
                <w:szCs w:val="26"/>
                <w:lang w:eastAsia="ru-RU"/>
              </w:rPr>
              <w:t xml:space="preserve"> подписание распоряжения Администрации о присвоении спортивных разрядов либо квалификационных категорий спортивных судей.</w:t>
            </w:r>
          </w:p>
          <w:p w14:paraId="5D280C6C" w14:textId="77777777"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В</w:t>
            </w:r>
            <w:r>
              <w:rPr>
                <w:sz w:val="26"/>
                <w:szCs w:val="26"/>
              </w:rPr>
              <w:t>ыдача зачетной квалификационной книжки спортсмена и значка спортивного разряда, спортивной судейской книжки и значка спортивного судьи</w:t>
            </w:r>
          </w:p>
          <w:p w14:paraId="647172DC" w14:textId="77777777" w:rsidR="009244CD" w:rsidRDefault="009244C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450BAC" w14:textId="77777777"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74DDB25A" w14:textId="77777777" w:rsidR="009244CD" w:rsidRDefault="009244CD" w:rsidP="009244CD">
      <w:pPr>
        <w:spacing w:line="240" w:lineRule="exact"/>
        <w:jc w:val="right"/>
        <w:rPr>
          <w:sz w:val="26"/>
          <w:szCs w:val="26"/>
        </w:rPr>
      </w:pPr>
    </w:p>
    <w:p w14:paraId="7810240C" w14:textId="77777777" w:rsidR="009244CD" w:rsidRDefault="009244CD" w:rsidP="009244CD">
      <w:pPr>
        <w:spacing w:line="240" w:lineRule="exact"/>
        <w:jc w:val="right"/>
        <w:rPr>
          <w:sz w:val="26"/>
          <w:szCs w:val="26"/>
        </w:rPr>
      </w:pPr>
    </w:p>
    <w:p w14:paraId="1E43DC38" w14:textId="77777777" w:rsidR="009244CD" w:rsidRDefault="009244CD" w:rsidP="009244CD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14:paraId="2C640D90" w14:textId="77777777"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14:paraId="15691027" w14:textId="77777777" w:rsidR="009244CD" w:rsidRDefault="009244CD" w:rsidP="009244CD">
      <w:pPr>
        <w:widowControl w:val="0"/>
        <w:autoSpaceDE w:val="0"/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квалификационных категорий спортивных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судей</w:t>
      </w:r>
      <w:r>
        <w:rPr>
          <w:bCs/>
          <w:color w:val="000000"/>
          <w:sz w:val="26"/>
          <w:szCs w:val="26"/>
        </w:rPr>
        <w:t>»</w:t>
      </w:r>
    </w:p>
    <w:p w14:paraId="7A9D5C8A" w14:textId="77777777" w:rsidR="009244CD" w:rsidRDefault="009244CD" w:rsidP="009244CD">
      <w:pPr>
        <w:widowControl w:val="0"/>
        <w:autoSpaceDE w:val="0"/>
        <w:spacing w:line="240" w:lineRule="exact"/>
        <w:rPr>
          <w:sz w:val="26"/>
          <w:szCs w:val="26"/>
        </w:rPr>
      </w:pPr>
    </w:p>
    <w:p w14:paraId="01F41911" w14:textId="77777777" w:rsidR="009244CD" w:rsidRDefault="009244CD" w:rsidP="009244CD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14:paraId="0C724944" w14:textId="77777777" w:rsidR="009244CD" w:rsidRDefault="009244CD" w:rsidP="009244CD">
      <w:pPr>
        <w:spacing w:line="240" w:lineRule="exact"/>
        <w:jc w:val="center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>Управление социально-культурной деятельности</w:t>
      </w:r>
    </w:p>
    <w:p w14:paraId="17717001" w14:textId="77777777" w:rsidR="009244CD" w:rsidRDefault="009244CD" w:rsidP="009244CD">
      <w:pPr>
        <w:spacing w:line="240" w:lineRule="exact"/>
        <w:jc w:val="center"/>
        <w:rPr>
          <w:sz w:val="26"/>
          <w:szCs w:val="26"/>
        </w:rPr>
      </w:pPr>
      <w:r>
        <w:rPr>
          <w:rFonts w:eastAsia="Courier New"/>
          <w:sz w:val="26"/>
          <w:szCs w:val="26"/>
        </w:rPr>
        <w:t>администрации Чугуевского муниципального округа</w:t>
      </w:r>
    </w:p>
    <w:p w14:paraId="75E2869B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E52D85E" w14:textId="77777777"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1B43472C" w14:textId="77777777"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61"/>
      <w:bookmarkEnd w:id="3"/>
      <w:r>
        <w:rPr>
          <w:rFonts w:ascii="Times New Roman" w:hAnsi="Times New Roman" w:cs="Times New Roman"/>
          <w:sz w:val="26"/>
          <w:szCs w:val="26"/>
        </w:rPr>
        <w:t>№ __________ от __________</w:t>
      </w:r>
    </w:p>
    <w:p w14:paraId="7F0E1F39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BD0CF68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_____________________________________________!</w:t>
      </w:r>
    </w:p>
    <w:p w14:paraId="74B1B2CD" w14:textId="77777777"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6025637F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566F740" w14:textId="77777777" w:rsidR="009244CD" w:rsidRDefault="009244CD" w:rsidP="009244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Уведомляем Вас об отказе 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предоставлении муниципальной услуги «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280C3F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D6A96FD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Причина отказа:</w:t>
      </w:r>
    </w:p>
    <w:p w14:paraId="5D2F5A66" w14:textId="77777777"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    (указывается причина отказа со ссылкой на действующее законодательство (подпункт, пункт, статья, название и номер нормативного акта)</w:t>
      </w:r>
    </w:p>
    <w:p w14:paraId="7CABE9DF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6A3802A6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1CA9737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417C496" w14:textId="77777777" w:rsidR="009244CD" w:rsidRDefault="009244CD" w:rsidP="009244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 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предоставлении муниципальной услуги «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Вы можете обжаловать в администрацию Чугуевского муниципального округа и (или) в судебном порядке.</w:t>
      </w:r>
    </w:p>
    <w:p w14:paraId="2EDDA3C2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7E01E39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BF434E4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29DF3E9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0A2E665" w14:textId="77777777"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                    _________                             ____________________ </w:t>
      </w:r>
    </w:p>
    <w:p w14:paraId="246D85BD" w14:textId="77777777" w:rsidR="009244CD" w:rsidRDefault="009244CD" w:rsidP="009244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(подпись)                             (расшифровка подписи)</w:t>
      </w:r>
    </w:p>
    <w:p w14:paraId="18B05D5C" w14:textId="77777777" w:rsidR="009244CD" w:rsidRDefault="009244CD" w:rsidP="009244CD">
      <w:pPr>
        <w:widowControl w:val="0"/>
        <w:tabs>
          <w:tab w:val="left" w:pos="0"/>
        </w:tabs>
        <w:autoSpaceDE w:val="0"/>
        <w:rPr>
          <w:sz w:val="26"/>
          <w:szCs w:val="26"/>
        </w:rPr>
      </w:pPr>
    </w:p>
    <w:p w14:paraId="40FA40A7" w14:textId="77777777" w:rsidR="009244CD" w:rsidRPr="00B129DB" w:rsidRDefault="009244CD" w:rsidP="00B129DB">
      <w:pPr>
        <w:rPr>
          <w:sz w:val="26"/>
          <w:szCs w:val="26"/>
        </w:rPr>
      </w:pPr>
    </w:p>
    <w:sectPr w:rsidR="009244CD" w:rsidRPr="00B129DB" w:rsidSect="0005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E565E"/>
    <w:multiLevelType w:val="hybridMultilevel"/>
    <w:tmpl w:val="28B4E500"/>
    <w:lvl w:ilvl="0" w:tplc="59102BA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79D4D30"/>
    <w:multiLevelType w:val="hybridMultilevel"/>
    <w:tmpl w:val="7B90C08A"/>
    <w:lvl w:ilvl="0" w:tplc="59102BA4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B"/>
    <w:rsid w:val="00052679"/>
    <w:rsid w:val="00053A64"/>
    <w:rsid w:val="004433D7"/>
    <w:rsid w:val="00673298"/>
    <w:rsid w:val="00791DD6"/>
    <w:rsid w:val="009244CD"/>
    <w:rsid w:val="00B129DB"/>
    <w:rsid w:val="00BF1A51"/>
    <w:rsid w:val="00C637F4"/>
    <w:rsid w:val="00CC17B4"/>
    <w:rsid w:val="00D5799D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05A4"/>
  <w15:docId w15:val="{7A82CCB3-3424-486D-8170-975A620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44C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4C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5">
    <w:name w:val="Normal (Web)"/>
    <w:basedOn w:val="a"/>
    <w:semiHidden/>
    <w:unhideWhenUsed/>
    <w:rsid w:val="009244CD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6">
    <w:name w:val="Body Text"/>
    <w:basedOn w:val="a"/>
    <w:link w:val="a7"/>
    <w:semiHidden/>
    <w:unhideWhenUsed/>
    <w:rsid w:val="009244CD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9244C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Body Text Indent"/>
    <w:basedOn w:val="a"/>
    <w:link w:val="a9"/>
    <w:semiHidden/>
    <w:unhideWhenUsed/>
    <w:rsid w:val="009244C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semiHidden/>
    <w:rsid w:val="009244C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onsPlusNormal">
    <w:name w:val="ConsPlusNormal Знак"/>
    <w:link w:val="ConsPlusNormal0"/>
    <w:locked/>
    <w:rsid w:val="009244CD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244CD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244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9244CD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9244CD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9244CD"/>
    <w:pPr>
      <w:suppressLineNumbers/>
    </w:pPr>
  </w:style>
  <w:style w:type="paragraph" w:customStyle="1" w:styleId="20">
    <w:name w:val="заг2"/>
    <w:basedOn w:val="a"/>
    <w:rsid w:val="009244CD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244C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3">
    <w:name w:val="Основной текст (3)_"/>
    <w:rsid w:val="009244CD"/>
    <w:rPr>
      <w:b/>
      <w:bCs/>
      <w:sz w:val="28"/>
      <w:szCs w:val="28"/>
      <w:shd w:val="clear" w:color="auto" w:fill="FFFFFF"/>
    </w:rPr>
  </w:style>
  <w:style w:type="character" w:customStyle="1" w:styleId="rvts7">
    <w:name w:val="rvts7"/>
    <w:rsid w:val="009244CD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92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13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973CFF23BED73976AD686791D38784316D4F25C9FF5DA7FF6AAFC6A2A2AH" TargetMode="External"/><Relationship Id="rId11" Type="http://schemas.openxmlformats.org/officeDocument/2006/relationships/hyperlink" Target="consultantplus://offline/ref=F4540561BAC79A53510511077107B7C84DB185FB5DBBED3AE8F3EB99B2E1E8D79045279EDBC537326EA21373DAc0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540561BAC79A53510511077107B7C84DB185FB5DBBED3AE8F3EB99B2E1E8D79045279EDBC537326EA21373DAc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A4C317F3F75BFC692ECCEBF93C6BA2A102B28AA53508A9C2DA58D0AF4EE81707E7CDC23A42FCF98486DBDi5W7X" TargetMode="External"/><Relationship Id="rId14" Type="http://schemas.openxmlformats.org/officeDocument/2006/relationships/hyperlink" Target="consultantplus://offline/ref=2836A1FA50B6D76491DBDB5703E10C4086B98F284DB3493BCF329AF793650D9711482C63175A5824941EDE96q5e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7515</Words>
  <Characters>42839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KuklichevSA</cp:lastModifiedBy>
  <cp:revision>2</cp:revision>
  <cp:lastPrinted>2021-04-01T22:59:00Z</cp:lastPrinted>
  <dcterms:created xsi:type="dcterms:W3CDTF">2021-12-22T02:35:00Z</dcterms:created>
  <dcterms:modified xsi:type="dcterms:W3CDTF">2021-12-22T02:35:00Z</dcterms:modified>
</cp:coreProperties>
</file>