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172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761"/>
              <w:gridCol w:w="1482"/>
            </w:tblGrid>
            <w:tr w:rsidR="008957FA" w:rsidRPr="008957FA" w14:paraId="07E44EA2" w14:textId="77777777" w:rsidTr="00F6309A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2E34F7E4" w:rsidR="008957FA" w:rsidRPr="008957FA" w:rsidRDefault="00F6309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761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01C0A6AE" w:rsidR="008957FA" w:rsidRPr="008957FA" w:rsidRDefault="00F6309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320-НПА</w:t>
                  </w:r>
                  <w:bookmarkStart w:id="0" w:name="_GoBack"/>
                  <w:bookmarkEnd w:id="0"/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74C6DC39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декабря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08F901C9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Принятие решения о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подготовке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документации по планировке территории (проекта планировки территории и (или) проекта межевания территории)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 основании предложений физических или юридических лиц о подготовке документации по планировке территории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593C8E39" w14:textId="77777777"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329148D" w14:textId="49018859"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от 06 декабря 2019 года № 801-НПА «Об утверждении административного регламента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>Принятие решения о</w:t>
            </w:r>
            <w:r w:rsidR="005A00E8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подготовке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документации по планировке 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территории (проекта планировки территории и (или) проекта межевания территории</w:t>
            </w:r>
            <w:r w:rsidR="005A00E8">
              <w:rPr>
                <w:rFonts w:ascii="Times New Roman" w:hAnsi="Times New Roman" w:cs="Times New Roman"/>
                <w:sz w:val="28"/>
                <w:szCs w:val="28"/>
              </w:rPr>
              <w:t>) на основании</w:t>
            </w:r>
            <w:r w:rsidR="005A00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A00E8" w:rsidRPr="005A0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предложений физических или юридических лиц о подготовке документации по планировке территории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r w:rsidR="0024523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14:paraId="252B8100" w14:textId="04280C94" w:rsidR="005A00E8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>в приложении к постановлению «Административный регламент предоставления муниципальной услуги «Принятие решения</w:t>
            </w:r>
            <w:r w:rsidR="00245232">
              <w:rPr>
                <w:rFonts w:ascii="Times New Roman" w:hAnsi="Times New Roman" w:cs="Times New Roman"/>
                <w:sz w:val="28"/>
                <w:szCs w:val="28"/>
              </w:rPr>
              <w:t xml:space="preserve"> о подготовке документации по планировке территории (проекта планировки территории и (или) проекта межевания территории) на основании</w:t>
            </w:r>
            <w:r w:rsidR="002452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45232" w:rsidRPr="005A00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предложений физических или юридических лиц о подготовке документации по планировке территории</w:t>
            </w:r>
            <w:r w:rsidR="0024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(далее – регламент)</w:t>
            </w:r>
            <w:r w:rsidR="004A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B6128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 w:rsidRPr="00552952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009A12" w14:textId="5ACA5A36" w:rsidR="005A00E8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приложение к регламенту № 3.1. исключить.</w:t>
            </w:r>
          </w:p>
          <w:p w14:paraId="62CED40C" w14:textId="43B0920C" w:rsidR="000E5EA7" w:rsidRPr="000E5EA7" w:rsidRDefault="005A00E8" w:rsidP="005A00E8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в </w:t>
            </w:r>
            <w:r w:rsidR="00AD6C0E">
              <w:rPr>
                <w:rFonts w:ascii="Times New Roman" w:hAnsi="Times New Roman" w:cs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 части 9 регламента слова «, либо приложение 3.1» исключить.</w:t>
            </w:r>
          </w:p>
          <w:p w14:paraId="68BC7ECC" w14:textId="4C3BDAAE" w:rsidR="008957FA" w:rsidRPr="008957FA" w:rsidRDefault="00AD6C0E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2593ACB" w14:textId="70FA9FC3" w:rsidR="008957FA" w:rsidRPr="008957FA" w:rsidRDefault="00AD6C0E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5593EDE1" w14:textId="63EBD37C" w:rsidR="005A00E8" w:rsidRDefault="005A00E8" w:rsidP="00412F24">
      <w:pPr>
        <w:rPr>
          <w:rFonts w:ascii="Times New Roman" w:hAnsi="Times New Roman" w:cs="Times New Roman"/>
          <w:sz w:val="28"/>
          <w:szCs w:val="28"/>
        </w:rPr>
      </w:pPr>
    </w:p>
    <w:p w14:paraId="691D2804" w14:textId="77777777" w:rsidR="00245232" w:rsidRDefault="00245232" w:rsidP="00412F24">
      <w:pPr>
        <w:rPr>
          <w:rFonts w:ascii="Times New Roman" w:hAnsi="Times New Roman" w:cs="Times New Roman"/>
          <w:sz w:val="28"/>
          <w:szCs w:val="28"/>
        </w:rPr>
      </w:pPr>
    </w:p>
    <w:p w14:paraId="732B39C1" w14:textId="59CFEEA1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9027AD2" w14:textId="77777777" w:rsidR="00AD6C0E" w:rsidRDefault="00AD6C0E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368A261F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3E5A7FA9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«__» </w:t>
      </w:r>
      <w:r w:rsidR="00DB4F19">
        <w:rPr>
          <w:rFonts w:ascii="Times New Roman" w:hAnsi="Times New Roman" w:cs="Times New Roman"/>
        </w:rPr>
        <w:t xml:space="preserve">апреля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40C67A3A" w14:textId="6A59B8F7" w:rsidR="0008659A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08659A">
        <w:rPr>
          <w:rFonts w:ascii="Times New Roman" w:hAnsi="Times New Roman"/>
          <w:sz w:val="24"/>
          <w:szCs w:val="24"/>
        </w:rPr>
        <w:t>Принятие решения о</w:t>
      </w:r>
      <w:r w:rsidR="005A00E8">
        <w:rPr>
          <w:rFonts w:ascii="Times New Roman" w:hAnsi="Times New Roman"/>
          <w:sz w:val="24"/>
          <w:szCs w:val="24"/>
        </w:rPr>
        <w:t xml:space="preserve"> подготовке</w:t>
      </w:r>
      <w:r w:rsidR="0008659A">
        <w:rPr>
          <w:rFonts w:ascii="Times New Roman" w:hAnsi="Times New Roman"/>
          <w:sz w:val="24"/>
          <w:szCs w:val="24"/>
        </w:rPr>
        <w:t xml:space="preserve"> </w:t>
      </w:r>
    </w:p>
    <w:p w14:paraId="0C302DD5" w14:textId="7DEF72BA" w:rsidR="00412F24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документации по планировке территории </w:t>
      </w:r>
    </w:p>
    <w:p w14:paraId="65ECC719" w14:textId="77777777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(проекта планировки территории и (или) </w:t>
      </w:r>
    </w:p>
    <w:p w14:paraId="66114BB8" w14:textId="1BD90D8E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проекта межевания территории)</w:t>
      </w:r>
      <w:r w:rsidR="005A00E8">
        <w:rPr>
          <w:rFonts w:ascii="Times New Roman" w:hAnsi="Times New Roman"/>
          <w:sz w:val="24"/>
          <w:szCs w:val="24"/>
        </w:rPr>
        <w:t xml:space="preserve"> на </w:t>
      </w:r>
    </w:p>
    <w:p w14:paraId="70E9AFB7" w14:textId="0DB32C77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основании предложений физических или</w:t>
      </w:r>
    </w:p>
    <w:p w14:paraId="2DBD944B" w14:textId="03954961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юридических лиц о подготовке </w:t>
      </w:r>
    </w:p>
    <w:p w14:paraId="0F33C164" w14:textId="7F22EC77" w:rsidR="005A00E8" w:rsidRDefault="005A00E8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документации по планировке территории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4D18C2A" w14:textId="77777777" w:rsidR="005A00E8" w:rsidRPr="00364D7B" w:rsidRDefault="005A00E8" w:rsidP="005A00E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территории» через МФЦ</w:t>
      </w:r>
    </w:p>
    <w:p w14:paraId="35FB0D03" w14:textId="77777777" w:rsidR="005A00E8" w:rsidRPr="00364D7B" w:rsidRDefault="005A00E8" w:rsidP="005A00E8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7B2EF930" w14:textId="77777777" w:rsidR="005A00E8" w:rsidRPr="00364D7B" w:rsidRDefault="005A00E8" w:rsidP="005A00E8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_____________________</w:t>
      </w:r>
    </w:p>
    <w:p w14:paraId="541AA31E" w14:textId="24C84CB9" w:rsidR="005A00E8" w:rsidRPr="00364D7B" w:rsidRDefault="005A00E8" w:rsidP="005A00E8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1CF09955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553706C7" w14:textId="77777777" w:rsidR="005A00E8" w:rsidRPr="00364D7B" w:rsidRDefault="005A00E8" w:rsidP="005A00E8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3B0BE346" w14:textId="3C28852D" w:rsidR="005A00E8" w:rsidRPr="00364D7B" w:rsidRDefault="005A00E8" w:rsidP="005A00E8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521ACC3F" w14:textId="3B1CC41A" w:rsidR="005A00E8" w:rsidRPr="00364D7B" w:rsidRDefault="005A00E8" w:rsidP="005A00E8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691A623A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34374701" w14:textId="4CDCDFB2" w:rsidR="005A00E8" w:rsidRPr="00364D7B" w:rsidRDefault="005A00E8" w:rsidP="005A00E8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47ABB579" w14:textId="77777777" w:rsidR="005A00E8" w:rsidRPr="00364D7B" w:rsidRDefault="005A00E8" w:rsidP="005A00E8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215DC112" w14:textId="09F2078A" w:rsidR="005A00E8" w:rsidRPr="00364D7B" w:rsidRDefault="005A00E8" w:rsidP="005A00E8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_______________________</w:t>
      </w:r>
      <w:r>
        <w:t>_</w:t>
      </w:r>
    </w:p>
    <w:p w14:paraId="24C48869" w14:textId="77777777" w:rsidR="005A00E8" w:rsidRPr="00364D7B" w:rsidRDefault="005A00E8" w:rsidP="005A00E8">
      <w:pPr>
        <w:spacing w:after="0"/>
        <w:jc w:val="both"/>
        <w:rPr>
          <w:rFonts w:ascii="Courier New" w:hAnsi="Courier New" w:cs="Courier New"/>
          <w:b/>
          <w:sz w:val="24"/>
          <w:szCs w:val="24"/>
        </w:rPr>
      </w:pPr>
      <w:r w:rsidRPr="00364D7B">
        <w:rPr>
          <w:rFonts w:ascii="Courier New" w:hAnsi="Courier New" w:cs="Courier New"/>
        </w:rPr>
        <w:t xml:space="preserve">                                   </w:t>
      </w:r>
    </w:p>
    <w:p w14:paraId="22B1F8D1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</w:p>
    <w:p w14:paraId="20A32725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ЗАЯВЛЕНИЕ</w:t>
      </w:r>
    </w:p>
    <w:p w14:paraId="2E217947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о принятии решения о подготовке документации</w:t>
      </w:r>
    </w:p>
    <w:p w14:paraId="55367388" w14:textId="77777777" w:rsidR="005A00E8" w:rsidRPr="00364D7B" w:rsidRDefault="005A00E8" w:rsidP="005A00E8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по планировке территории и (или) проекта межевания</w:t>
      </w:r>
    </w:p>
    <w:p w14:paraId="4C611EC2" w14:textId="68B7A0A7" w:rsidR="005A00E8" w:rsidRDefault="005A00E8" w:rsidP="005A00E8">
      <w:pPr>
        <w:pStyle w:val="ConsPlusNonformat"/>
        <w:jc w:val="both"/>
        <w:rPr>
          <w:b/>
          <w:sz w:val="24"/>
          <w:szCs w:val="24"/>
        </w:rPr>
      </w:pPr>
    </w:p>
    <w:p w14:paraId="679B1230" w14:textId="4315AE61" w:rsidR="00D25266" w:rsidRDefault="00D25266" w:rsidP="005A00E8">
      <w:pPr>
        <w:pStyle w:val="ConsPlusNonformat"/>
        <w:jc w:val="both"/>
        <w:rPr>
          <w:b/>
          <w:sz w:val="24"/>
          <w:szCs w:val="24"/>
        </w:rPr>
      </w:pPr>
    </w:p>
    <w:p w14:paraId="31CF8B24" w14:textId="77777777" w:rsidR="00D25266" w:rsidRPr="00364D7B" w:rsidRDefault="00D25266" w:rsidP="005A00E8">
      <w:pPr>
        <w:pStyle w:val="ConsPlusNonformat"/>
        <w:jc w:val="both"/>
        <w:rPr>
          <w:b/>
          <w:sz w:val="24"/>
          <w:szCs w:val="24"/>
        </w:rPr>
      </w:pPr>
    </w:p>
    <w:p w14:paraId="44E5CB33" w14:textId="309A91EA" w:rsidR="005A00E8" w:rsidRPr="00364D7B" w:rsidRDefault="005A00E8" w:rsidP="005A00E8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  <w:sz w:val="24"/>
          <w:szCs w:val="24"/>
        </w:rPr>
        <w:t xml:space="preserve">    В соответствии с Градостроительным </w:t>
      </w:r>
      <w:hyperlink r:id="rId9" w:history="1">
        <w:r w:rsidRPr="00364D7B">
          <w:rPr>
            <w:b/>
            <w:sz w:val="24"/>
            <w:szCs w:val="24"/>
          </w:rPr>
          <w:t>кодексом</w:t>
        </w:r>
      </w:hyperlink>
      <w:r w:rsidRPr="00364D7B">
        <w:rPr>
          <w:b/>
          <w:sz w:val="24"/>
          <w:szCs w:val="24"/>
        </w:rPr>
        <w:t xml:space="preserve"> Российской Федерации прошу принять решение о подготовке документации по планировке территории (проекта планировки и (или) проекта межевания)</w:t>
      </w:r>
      <w:r w:rsidRPr="00364D7B">
        <w:rPr>
          <w:b/>
        </w:rPr>
        <w:t>_________________________________________________________________</w:t>
      </w:r>
    </w:p>
    <w:p w14:paraId="3EB12B62" w14:textId="77777777" w:rsidR="005A00E8" w:rsidRPr="00364D7B" w:rsidRDefault="005A00E8" w:rsidP="005A00E8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</w:rPr>
        <w:lastRenderedPageBreak/>
        <w:t xml:space="preserve">                     (наименование документации по планировке территории)</w:t>
      </w:r>
    </w:p>
    <w:p w14:paraId="2DDA2FDC" w14:textId="77777777" w:rsidR="005A00E8" w:rsidRPr="00364D7B" w:rsidRDefault="005A00E8" w:rsidP="005A00E8">
      <w:pPr>
        <w:pStyle w:val="ConsPlusNonformat"/>
        <w:spacing w:line="276" w:lineRule="auto"/>
        <w:jc w:val="both"/>
      </w:pPr>
    </w:p>
    <w:p w14:paraId="266ADBEC" w14:textId="77777777" w:rsidR="005A00E8" w:rsidRPr="00364D7B" w:rsidRDefault="005A00E8" w:rsidP="005A00E8">
      <w:pPr>
        <w:pStyle w:val="ConsPlusNonformat"/>
        <w:jc w:val="both"/>
      </w:pPr>
    </w:p>
    <w:p w14:paraId="6C83ADC5" w14:textId="77777777" w:rsidR="005A00E8" w:rsidRPr="00364D7B" w:rsidRDefault="005A00E8" w:rsidP="005A00E8">
      <w:pPr>
        <w:pStyle w:val="ConsPlusNonformat"/>
        <w:jc w:val="both"/>
      </w:pPr>
    </w:p>
    <w:p w14:paraId="12AE51E2" w14:textId="77777777" w:rsidR="005A00E8" w:rsidRPr="00364D7B" w:rsidRDefault="005A00E8" w:rsidP="005A00E8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488138F" w14:textId="77777777" w:rsidR="005A00E8" w:rsidRPr="00364D7B" w:rsidRDefault="005A00E8" w:rsidP="005A00E8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5A00E8" w:rsidRPr="00364D7B" w14:paraId="4B2C8D44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3363213A" w14:textId="77777777" w:rsidR="005A00E8" w:rsidRPr="00364D7B" w:rsidRDefault="005A00E8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FE8476" w14:textId="77777777" w:rsidR="005A00E8" w:rsidRPr="00364D7B" w:rsidRDefault="005A00E8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5A00E8" w:rsidRPr="00364D7B" w14:paraId="2D894FF3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073440D9" w14:textId="77777777" w:rsidR="005A00E8" w:rsidRPr="00364D7B" w:rsidRDefault="005A00E8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A881D2" w14:textId="77777777" w:rsidR="005A00E8" w:rsidRPr="00364D7B" w:rsidRDefault="005A00E8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07CCDE18" w14:textId="77777777" w:rsidR="005A00E8" w:rsidRDefault="005A00E8" w:rsidP="005A00E8">
      <w:pPr>
        <w:pStyle w:val="ConsPlusNonformat"/>
        <w:jc w:val="both"/>
      </w:pPr>
      <w:r>
        <w:t>_______________________________________________________________________________.</w:t>
      </w:r>
    </w:p>
    <w:p w14:paraId="5970F6C4" w14:textId="77777777" w:rsidR="005A00E8" w:rsidRDefault="005A00E8" w:rsidP="005A00E8">
      <w:pPr>
        <w:pStyle w:val="ConsPlusNonformat"/>
        <w:jc w:val="both"/>
        <w:rPr>
          <w:sz w:val="16"/>
          <w:szCs w:val="16"/>
        </w:rPr>
      </w:pPr>
    </w:p>
    <w:p w14:paraId="5DB791F2" w14:textId="77777777" w:rsidR="005A00E8" w:rsidRPr="00364D7B" w:rsidRDefault="005A00E8" w:rsidP="005A00E8">
      <w:pPr>
        <w:pStyle w:val="ConsPlusNonformat"/>
        <w:jc w:val="both"/>
      </w:pPr>
    </w:p>
    <w:p w14:paraId="6666DB76" w14:textId="77777777" w:rsidR="005A00E8" w:rsidRPr="00364D7B" w:rsidRDefault="005A00E8" w:rsidP="005A00E8">
      <w:pPr>
        <w:pStyle w:val="ConsPlusNonformat"/>
        <w:jc w:val="both"/>
      </w:pPr>
    </w:p>
    <w:p w14:paraId="12FE22F3" w14:textId="77777777" w:rsidR="005A00E8" w:rsidRPr="00364D7B" w:rsidRDefault="005A00E8" w:rsidP="005A00E8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3A8F7907" w14:textId="77777777" w:rsidR="005A00E8" w:rsidRPr="00364D7B" w:rsidRDefault="005A00E8" w:rsidP="005A00E8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2D22D697" w14:textId="77B53837" w:rsidR="005A00E8" w:rsidRPr="00364D7B" w:rsidRDefault="005A00E8" w:rsidP="005A00E8">
      <w:pPr>
        <w:pStyle w:val="ConsPlusNonformat"/>
        <w:jc w:val="both"/>
      </w:pPr>
      <w:r w:rsidRPr="00364D7B">
        <w:t xml:space="preserve">                              М.П.</w:t>
      </w:r>
      <w:r w:rsidR="00D25266">
        <w:t>»</w:t>
      </w:r>
    </w:p>
    <w:p w14:paraId="5EDA41D2" w14:textId="77777777" w:rsidR="0008659A" w:rsidRPr="00364D7B" w:rsidRDefault="0008659A" w:rsidP="005A00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1BF724" w14:textId="77777777" w:rsidR="0008659A" w:rsidRPr="00364D7B" w:rsidRDefault="0008659A" w:rsidP="000865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20D7C" w14:textId="77777777" w:rsidR="00FA20F3" w:rsidRDefault="00FA20F3">
      <w:pPr>
        <w:spacing w:after="0" w:line="240" w:lineRule="auto"/>
      </w:pPr>
      <w:r>
        <w:separator/>
      </w:r>
    </w:p>
  </w:endnote>
  <w:endnote w:type="continuationSeparator" w:id="0">
    <w:p w14:paraId="02D00210" w14:textId="77777777" w:rsidR="00FA20F3" w:rsidRDefault="00FA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274C8" w14:textId="77777777" w:rsidR="00FA20F3" w:rsidRDefault="00FA20F3">
      <w:pPr>
        <w:spacing w:after="0" w:line="240" w:lineRule="auto"/>
      </w:pPr>
      <w:r>
        <w:separator/>
      </w:r>
    </w:p>
  </w:footnote>
  <w:footnote w:type="continuationSeparator" w:id="0">
    <w:p w14:paraId="3648DA78" w14:textId="77777777" w:rsidR="00FA20F3" w:rsidRDefault="00FA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3350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5232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2EA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48B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35CA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6C0E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6128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4F19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09A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4473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0F3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1704DC5E87FE67CD77E751CD975527C299BF9119B9F77597D026D6051E806BB3E38830A175EF3B6C36E30D3v85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91407-0EED-4296-9ACB-21A11E775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13</cp:revision>
  <cp:lastPrinted>2020-04-28T12:40:00Z</cp:lastPrinted>
  <dcterms:created xsi:type="dcterms:W3CDTF">2020-04-06T01:59:00Z</dcterms:created>
  <dcterms:modified xsi:type="dcterms:W3CDTF">2020-04-30T11:24:00Z</dcterms:modified>
</cp:coreProperties>
</file>