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E9F88" w14:textId="77777777" w:rsidR="002C0189" w:rsidRPr="00EF432C" w:rsidRDefault="002C0189" w:rsidP="002C0189">
      <w:pPr>
        <w:pStyle w:val="a4"/>
        <w:jc w:val="center"/>
        <w:rPr>
          <w:rFonts w:ascii="Times New Roman" w:hAnsi="Times New Roman" w:cs="Times New Roman"/>
          <w:szCs w:val="28"/>
        </w:rPr>
      </w:pPr>
      <w:r w:rsidRPr="00EF432C">
        <w:rPr>
          <w:rFonts w:ascii="Times New Roman" w:hAnsi="Times New Roman" w:cs="Times New Roman"/>
          <w:b/>
          <w:bCs/>
          <w:szCs w:val="28"/>
        </w:rPr>
        <w:t xml:space="preserve">Перечень мероприятий в рамках Всероссийских Эстафет </w:t>
      </w:r>
    </w:p>
    <w:p w14:paraId="3D5ADA48" w14:textId="77777777" w:rsidR="002C0189" w:rsidRDefault="002C0189" w:rsidP="002C0189">
      <w:pPr>
        <w:pStyle w:val="a4"/>
        <w:jc w:val="center"/>
        <w:rPr>
          <w:rFonts w:ascii="Times New Roman" w:hAnsi="Times New Roman" w:cs="Times New Roman"/>
          <w:b/>
          <w:bCs/>
          <w:szCs w:val="28"/>
        </w:rPr>
      </w:pPr>
      <w:r w:rsidRPr="00EF432C">
        <w:rPr>
          <w:rFonts w:ascii="Times New Roman" w:hAnsi="Times New Roman" w:cs="Times New Roman"/>
          <w:b/>
          <w:bCs/>
          <w:szCs w:val="28"/>
        </w:rPr>
        <w:t>«Мои финансы: этап 6»</w:t>
      </w:r>
    </w:p>
    <w:p w14:paraId="2C1E0B16" w14:textId="179C171F" w:rsidR="00EF432C" w:rsidRPr="00EF432C" w:rsidRDefault="00EF432C" w:rsidP="002C0189">
      <w:pPr>
        <w:pStyle w:val="a4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Чугуевский муниципальный округ</w:t>
      </w:r>
    </w:p>
    <w:p w14:paraId="7423D5B7" w14:textId="711B86D8" w:rsidR="002C0189" w:rsidRPr="00EF432C" w:rsidRDefault="008B63F4" w:rsidP="002C0189">
      <w:pPr>
        <w:pStyle w:val="a4"/>
        <w:jc w:val="right"/>
        <w:rPr>
          <w:rFonts w:ascii="Times New Roman" w:hAnsi="Times New Roman" w:cs="Times New Roman"/>
          <w:sz w:val="22"/>
          <w:szCs w:val="22"/>
        </w:rPr>
      </w:pPr>
      <w:r w:rsidRPr="00EF432C">
        <w:rPr>
          <w:rFonts w:ascii="Times New Roman" w:hAnsi="Times New Roman" w:cs="Times New Roman"/>
          <w:sz w:val="22"/>
          <w:szCs w:val="22"/>
        </w:rPr>
        <w:t>Приложение 1</w:t>
      </w:r>
    </w:p>
    <w:tbl>
      <w:tblPr>
        <w:tblW w:w="15891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1418"/>
        <w:gridCol w:w="1276"/>
        <w:gridCol w:w="1134"/>
        <w:gridCol w:w="4308"/>
        <w:gridCol w:w="2070"/>
        <w:gridCol w:w="2027"/>
        <w:gridCol w:w="1803"/>
      </w:tblGrid>
      <w:tr w:rsidR="00EF432C" w:rsidRPr="00EF432C" w14:paraId="67FC2141" w14:textId="77777777" w:rsidTr="00EF432C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B1624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Название события/</w:t>
            </w:r>
          </w:p>
          <w:p w14:paraId="633D57E4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F432C">
              <w:rPr>
                <w:rFonts w:ascii="Times New Roman" w:hAnsi="Times New Roman"/>
                <w:sz w:val="22"/>
                <w:szCs w:val="22"/>
              </w:rPr>
              <w:t>мероприятия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1A690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Дата, время начала и время окончания</w:t>
            </w:r>
          </w:p>
          <w:p w14:paraId="143FA8E6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F432C">
              <w:rPr>
                <w:rFonts w:ascii="Times New Roman" w:hAnsi="Times New Roman"/>
                <w:sz w:val="22"/>
                <w:szCs w:val="22"/>
              </w:rPr>
              <w:t>события</w:t>
            </w:r>
            <w:proofErr w:type="gramEnd"/>
            <w:r w:rsidRPr="00EF432C">
              <w:rPr>
                <w:rFonts w:ascii="Times New Roman" w:hAnsi="Times New Roman"/>
                <w:sz w:val="22"/>
                <w:szCs w:val="22"/>
              </w:rPr>
              <w:t>/</w:t>
            </w:r>
          </w:p>
          <w:p w14:paraId="693F3713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F432C">
              <w:rPr>
                <w:rFonts w:ascii="Times New Roman" w:hAnsi="Times New Roman"/>
                <w:sz w:val="22"/>
                <w:szCs w:val="22"/>
              </w:rPr>
              <w:t>мероприятия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C498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Целевая аудитория *</w:t>
            </w:r>
          </w:p>
          <w:p w14:paraId="1EF2DC41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865B4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9E29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A305C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 xml:space="preserve">Просветительская информация размещена на </w:t>
            </w:r>
            <w:proofErr w:type="spellStart"/>
            <w:r w:rsidRPr="00EF432C">
              <w:rPr>
                <w:rFonts w:ascii="Times New Roman" w:hAnsi="Times New Roman"/>
                <w:sz w:val="22"/>
                <w:szCs w:val="22"/>
              </w:rPr>
              <w:t>медиаресурсах</w:t>
            </w:r>
            <w:proofErr w:type="spellEnd"/>
            <w:r w:rsidRPr="00EF432C">
              <w:rPr>
                <w:rFonts w:ascii="Times New Roman" w:hAnsi="Times New Roman"/>
                <w:sz w:val="22"/>
                <w:szCs w:val="22"/>
              </w:rPr>
              <w:t xml:space="preserve"> (сайты, </w:t>
            </w:r>
            <w:proofErr w:type="spellStart"/>
            <w:r w:rsidRPr="00EF432C">
              <w:rPr>
                <w:rFonts w:ascii="Times New Roman" w:hAnsi="Times New Roman"/>
                <w:sz w:val="22"/>
                <w:szCs w:val="22"/>
              </w:rPr>
              <w:t>телеграм</w:t>
            </w:r>
            <w:proofErr w:type="spellEnd"/>
            <w:r w:rsidRPr="00EF432C">
              <w:rPr>
                <w:rFonts w:ascii="Times New Roman" w:hAnsi="Times New Roman"/>
                <w:sz w:val="22"/>
                <w:szCs w:val="22"/>
              </w:rPr>
              <w:t xml:space="preserve">, ВК, одноклассники, Яндекс дзен, </w:t>
            </w:r>
            <w:proofErr w:type="spellStart"/>
            <w:r w:rsidRPr="00EF432C">
              <w:rPr>
                <w:rFonts w:ascii="Times New Roman" w:hAnsi="Times New Roman"/>
                <w:sz w:val="22"/>
                <w:szCs w:val="22"/>
              </w:rPr>
              <w:t>Rutube</w:t>
            </w:r>
            <w:proofErr w:type="spellEnd"/>
            <w:r w:rsidRPr="00EF432C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E0C5F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4EE9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Организаторы события/</w:t>
            </w:r>
          </w:p>
          <w:p w14:paraId="4B39158A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F432C">
              <w:rPr>
                <w:rFonts w:ascii="Times New Roman" w:hAnsi="Times New Roman"/>
                <w:sz w:val="22"/>
                <w:szCs w:val="22"/>
              </w:rPr>
              <w:t>мероприятия</w:t>
            </w:r>
            <w:proofErr w:type="gramEnd"/>
          </w:p>
        </w:tc>
      </w:tr>
      <w:tr w:rsidR="00EF432C" w:rsidRPr="00EF432C" w14:paraId="2D95E94B" w14:textId="77777777" w:rsidTr="00EF432C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4E949773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582F2A4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BA34B93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29749FA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14:paraId="40FDD429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</w:tcPr>
          <w:p w14:paraId="64C108A7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5C75CDC0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2BD9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EF432C" w:rsidRPr="00EF432C" w14:paraId="1A55AD0B" w14:textId="77777777" w:rsidTr="00EF432C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6B23A455" w14:textId="6FE4D52E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Познавательный час «Думай о будущем: страхование и накопления»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16432A9" w14:textId="5F5B143A" w:rsidR="00EF432C" w:rsidRPr="00EF432C" w:rsidRDefault="00EF432C" w:rsidP="00EF432C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06.11.2025</w:t>
            </w:r>
            <w:r w:rsidR="00CB0B8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B0B83" w:rsidRPr="00CB0B83">
              <w:rPr>
                <w:rFonts w:ascii="Times New Roman" w:hAnsi="Times New Roman"/>
                <w:sz w:val="22"/>
                <w:szCs w:val="22"/>
              </w:rPr>
              <w:t>10.00 – 11.00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BF858E3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EF432C">
              <w:rPr>
                <w:rFonts w:ascii="Times New Roman" w:hAnsi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5176A79F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14:paraId="50097094" w14:textId="6F163DA5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 xml:space="preserve">В рамках просветительской эстафеты по финансовой грамотности в сельской библиотеке села Ясное состоялся интересный и полезный познавательный час под названием «Думай о будущем: страхование и накопления». Во время мероприятия ребята получили важные знания о финансовой грамотности: </w:t>
            </w:r>
          </w:p>
          <w:p w14:paraId="1530B43C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- Как правильно планировать личный бюджет</w:t>
            </w:r>
          </w:p>
          <w:p w14:paraId="087F2CCE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- Почему важны накопления и как даже маленькие суммы могут превратиться в значительные средства</w:t>
            </w:r>
          </w:p>
          <w:p w14:paraId="11E6877F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- Что такое добровольное страхование жизни, здоровья и имущества</w:t>
            </w:r>
          </w:p>
          <w:p w14:paraId="53E8D081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- Какие медицинские услуги доступны гражданам России абсолютно бесплатно</w:t>
            </w:r>
          </w:p>
          <w:p w14:paraId="2593B5A3" w14:textId="6ABF1FB6" w:rsidR="00EF432C" w:rsidRPr="00EF432C" w:rsidRDefault="00EF432C" w:rsidP="00EF432C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Эти знания помогают молодым людям лучше ориентироваться в мире финансов и подготовиться к самостоятельной жизни. Завершилось мероприятие просмотром короткого видеоролика «Страхование и накопления», который наглядно продемонстрировал значимость этих аспектов в повседневной жизни.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</w:tcPr>
          <w:p w14:paraId="0E56AC96" w14:textId="77777777" w:rsidR="00EF432C" w:rsidRPr="00EF432C" w:rsidRDefault="001758D2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hyperlink r:id="rId4" w:history="1">
              <w:r w:rsidR="00EF432C" w:rsidRPr="00EF432C">
                <w:rPr>
                  <w:rStyle w:val="a3"/>
                  <w:rFonts w:ascii="Times New Roman" w:hAnsi="Times New Roman"/>
                  <w:sz w:val="22"/>
                  <w:szCs w:val="22"/>
                </w:rPr>
                <w:t>https://vk.com/wall-217362614_5954</w:t>
              </w:r>
            </w:hyperlink>
          </w:p>
          <w:p w14:paraId="38E81523" w14:textId="77777777" w:rsidR="00EF432C" w:rsidRPr="00EF432C" w:rsidRDefault="00EF432C" w:rsidP="00EF432C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3A7FA27A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Чугуевский муниципальный округ, с. Ясное, ул. Юбилейная, д. 1а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F617" w14:textId="77777777" w:rsidR="00EF432C" w:rsidRPr="00EF432C" w:rsidRDefault="00EF432C" w:rsidP="00217EC5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 w:rsidRPr="00EF432C">
              <w:rPr>
                <w:rFonts w:ascii="Times New Roman" w:hAnsi="Times New Roman"/>
                <w:sz w:val="22"/>
                <w:szCs w:val="22"/>
              </w:rPr>
              <w:t>Сельская библиотека-филиал с. Ясное ЦБС МКУ «ЦКБО»</w:t>
            </w:r>
          </w:p>
        </w:tc>
      </w:tr>
      <w:tr w:rsidR="00EF432C" w:rsidRPr="00EF432C" w14:paraId="3550B12A" w14:textId="77777777" w:rsidTr="00EF432C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14:paraId="63DC4CEB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Лекция «Думай о будущем: страхование и накопления»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35A8648" w14:textId="0E6D4736" w:rsidR="00EF432C" w:rsidRPr="001758D2" w:rsidRDefault="00EF432C" w:rsidP="00CB0B8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07.11.2025</w:t>
            </w:r>
            <w:r w:rsidR="00CB0B83"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10.00 – 11.00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2DE578B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14:paraId="46D12BBD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14:paraId="6187CCFF" w14:textId="37C99A8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В рамках просветительской эстафеты по финансовой грамотности «Мои финансы». В библиотеке села Кокшаровка состоялась увлекательная лекция на тему: «Думай о будущем: страхование и накопления».  Участники узнали много нового:</w:t>
            </w:r>
          </w:p>
          <w:p w14:paraId="31D03C96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- Что такое страхование </w:t>
            </w:r>
          </w:p>
          <w:p w14:paraId="1CB11A31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- Кто такой страхователь</w:t>
            </w:r>
          </w:p>
          <w:p w14:paraId="51467928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- Чем занимается страховщик </w:t>
            </w:r>
          </w:p>
          <w:p w14:paraId="17A2C595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- Зачем нужен страховой полис </w:t>
            </w:r>
          </w:p>
          <w:p w14:paraId="5A8294A2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Присутствующие подробно разобрались, как устроена страховая система и почему цена страховки может отличаться.</w:t>
            </w:r>
          </w:p>
          <w:p w14:paraId="5E8CEAD5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Ребята проверили знания в веселых конкурсах!</w:t>
            </w:r>
          </w:p>
          <w:p w14:paraId="7EE7B3E1" w14:textId="79AB8AA7" w:rsidR="00EF432C" w:rsidRPr="001758D2" w:rsidRDefault="00EF432C" w:rsidP="00EF432C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Играли в игру «Знаете ли вы», разгадывали ребусы и участвовали в забавной игре «Страховка или ловушка».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</w:tcPr>
          <w:p w14:paraId="6FD2D6EF" w14:textId="77777777" w:rsidR="00EF432C" w:rsidRPr="001758D2" w:rsidRDefault="001758D2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history="1">
              <w:r w:rsidR="00EF432C"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https://vk.com/wall-217362614_5971</w:t>
              </w:r>
            </w:hyperlink>
          </w:p>
          <w:p w14:paraId="112B19C6" w14:textId="77777777" w:rsidR="00EF432C" w:rsidRPr="001758D2" w:rsidRDefault="00EF432C" w:rsidP="00EF432C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14:paraId="3D8885CA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Кокшаровка, ул. 1-я Заозерная, д. 2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6D73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Кокшаровка ЦБС МКУ «ЦКБО»</w:t>
            </w:r>
          </w:p>
        </w:tc>
      </w:tr>
      <w:tr w:rsidR="00EF432C" w:rsidRPr="00EF432C" w14:paraId="196B67B0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970AC" w14:textId="597CB53B" w:rsidR="00EF432C" w:rsidRPr="001758D2" w:rsidRDefault="00EF432C" w:rsidP="00EF432C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Познавательный час «Это полезно знать»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8BBA8" w14:textId="0117B27B" w:rsidR="00EF432C" w:rsidRPr="001758D2" w:rsidRDefault="00EF432C" w:rsidP="00CB0B8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10.11.2025</w:t>
            </w:r>
            <w:r w:rsidR="00CB0B83"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13.00 – 14.00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3EA1B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8F1FD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84B34" w14:textId="402D5278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Специалист сельской библиотеки-филиала села Шумный организовала увлекательное мероприятие - познавательный час «Это полезно знать»: Участникам представили презентацию «Страхование: финансовый щит против неожиданностей».</w:t>
            </w:r>
          </w:p>
          <w:p w14:paraId="3B29F0FE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Присутствующие узнали важные определения по финансовой грамотности и виды страхования. Проверили себя в викторинах и заданиях, выполнили раскраски и разгадали ребусы.</w:t>
            </w:r>
          </w:p>
          <w:p w14:paraId="530F17B7" w14:textId="31B6DCEE" w:rsidR="00EF432C" w:rsidRPr="001758D2" w:rsidRDefault="00EF432C" w:rsidP="00EF432C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Все весело провели время, играя в игру «Страховка или ловушка». За правильные ответы ребята получили символические монетки и остались довольны результатами своего труда!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DA059" w14:textId="77777777" w:rsidR="00EF432C" w:rsidRPr="001758D2" w:rsidRDefault="001758D2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EF432C"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https://vk.com/wall-217362614_5973</w:t>
              </w:r>
            </w:hyperlink>
          </w:p>
          <w:p w14:paraId="24C6A73F" w14:textId="77777777" w:rsidR="00EF432C" w:rsidRPr="001758D2" w:rsidRDefault="00EF432C" w:rsidP="00EF432C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AEF21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Шумный, ул. Центральная, д. 30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BD9F" w14:textId="77777777" w:rsidR="00EF432C" w:rsidRPr="001758D2" w:rsidRDefault="00EF432C" w:rsidP="00217EC5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Шумный ЦБС МКУ «ЦКБО»</w:t>
            </w:r>
          </w:p>
        </w:tc>
      </w:tr>
      <w:tr w:rsidR="001758D2" w:rsidRPr="00EF432C" w14:paraId="764F0E5C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D5B6A" w14:textId="1E2FE95F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Квест</w:t>
            </w:r>
            <w:proofErr w:type="spell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«Пу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тешествие в страну Страхования»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88065" w14:textId="5F6E0213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12.11.2025</w:t>
            </w:r>
          </w:p>
          <w:p w14:paraId="2F08B7F1" w14:textId="19E27A23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11.35-12.15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44338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7C85687F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6C913" w14:textId="27437F28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17 чел.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C97FA" w14:textId="1E7CD906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Ребята 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класса отгадывали </w:t>
            </w:r>
            <w:proofErr w:type="spell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финтермины</w:t>
            </w:r>
            <w:proofErr w:type="spell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в ребусах. Работая в парах, выполняли задания, которые 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помогли  узнать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, что такое страхование. Познакомились с видами страхования.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BC5EC" w14:textId="77777777" w:rsidR="001758D2" w:rsidRPr="001758D2" w:rsidRDefault="001758D2" w:rsidP="001758D2">
            <w:pPr>
              <w:ind w:left="227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https://t.me/school_2_chuguevka/13266?single</w:t>
              </w:r>
            </w:hyperlink>
          </w:p>
          <w:p w14:paraId="4B3EFC87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FAC95" w14:textId="0FEC8159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ный округ,</w:t>
            </w:r>
          </w:p>
          <w:p w14:paraId="07FCBF07" w14:textId="77777777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4A6AB569" w14:textId="369E7925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53DE" w14:textId="77777777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</w:p>
          <w:p w14:paraId="3912566C" w14:textId="77777777" w:rsidR="001758D2" w:rsidRPr="001758D2" w:rsidRDefault="001758D2" w:rsidP="001758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«СОШ № 2»</w:t>
            </w:r>
          </w:p>
          <w:p w14:paraId="7ABE6C56" w14:textId="0F8A40DC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с. Чугуевка</w:t>
            </w:r>
          </w:p>
        </w:tc>
      </w:tr>
      <w:tr w:rsidR="001758D2" w:rsidRPr="00EF432C" w14:paraId="34A20717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CD5AB" w14:textId="45E6E04F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Шуточная мини-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игра  «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Страховка или ловушка»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80CDE" w14:textId="6AF99A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12.11.2025 </w:t>
            </w:r>
          </w:p>
          <w:p w14:paraId="7A1DD377" w14:textId="69021FE1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11.30-12.10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B2696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65466DF8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5B91B" w14:textId="7554045B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34 чел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1D9E4" w14:textId="7F2AE561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Ребята узнали о тонкостях финансового планирования и страхования</w:t>
            </w:r>
          </w:p>
          <w:p w14:paraId="42CB1DDF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5BE6B" w14:textId="7E30AA3C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https://t.me/SchooL6_C/3037</w:t>
              </w:r>
            </w:hyperlink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FB8A8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14:paraId="5FA6D082" w14:textId="0C5BDE6D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Приморский край, Чугуевский район, с. Самарка, ул. Калинина, 41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E990" w14:textId="3B70A376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МКОУ СОШ № 6 с. Самарка</w:t>
            </w:r>
          </w:p>
        </w:tc>
      </w:tr>
      <w:tr w:rsidR="001758D2" w:rsidRPr="005C630B" w14:paraId="5CFD08A8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03DDF" w14:textId="4EA37E30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этап эстафеты «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Страхование: финансовый щит против неожиданностей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2447E" w14:textId="0DF50BD5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13.11.2025 </w:t>
            </w:r>
          </w:p>
          <w:p w14:paraId="097A5D42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10.35-11.15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86B65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791CC0ED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24FFD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12 чел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37B8B" w14:textId="25B844DD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23 октября в 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классе было проведено мероприятие по финансов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ой грамотности, 6 этап эстафеты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Страхование: финансовый щит против неожиданностей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. В результате ребята 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узнали  что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можно застраховать, нюансы страхования, поучаствовали в </w:t>
            </w:r>
            <w:proofErr w:type="spell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квизе</w:t>
            </w:r>
            <w:proofErr w:type="spell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«Необычное страхование»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76D24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https://t.me/school_2_chuguevka/13242</w:t>
              </w:r>
            </w:hyperlink>
          </w:p>
          <w:p w14:paraId="4F7302A0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89A68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ул. Комарова 50 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38EF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МБОУ СОШ № 2 с. Чугуевка</w:t>
            </w:r>
          </w:p>
        </w:tc>
      </w:tr>
      <w:tr w:rsidR="001758D2" w:rsidRPr="005C630B" w14:paraId="0F5B81AE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1FB15" w14:textId="77777777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Игровая проектная игра «Семейный бюджет»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A3D9A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13.11.25 </w:t>
            </w:r>
          </w:p>
          <w:p w14:paraId="032A2939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11.35-12.15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C0EE2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495396CC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CDE67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22 человека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D8DB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Ребята разделились на 3 команды. Затем прошла викторина по терминам, которые связаны с темой мероприятия. Далее ребята выполняли проект, распределяли доходы и расходы в «семьях», 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предлагали  свои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идеи по проблемам финансов в семье.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80F50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https://vk.com/wall-211792909_3183</w:t>
              </w:r>
            </w:hyperlink>
          </w:p>
          <w:p w14:paraId="70907462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DCB69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Комарова 50 А</w:t>
            </w:r>
          </w:p>
          <w:p w14:paraId="22016612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BCF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МБОУСОШ №2 с.Чугуевка</w:t>
            </w:r>
          </w:p>
        </w:tc>
      </w:tr>
      <w:tr w:rsidR="001758D2" w:rsidRPr="005C630B" w14:paraId="5209A5C8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A9CA5" w14:textId="77777777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Финансовый турнир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834C5" w14:textId="2C30B9AF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13.11.2025 </w:t>
            </w:r>
          </w:p>
          <w:p w14:paraId="13FD2058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11.35-12.15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E7AFA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3C50ACB3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2DCF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16  чел.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055CA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В 4 «А» 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классе  прошёл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финансовый турнир. Три команды соревновались в знаниях </w:t>
            </w:r>
            <w:proofErr w:type="spell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финграмотности</w:t>
            </w:r>
            <w:proofErr w:type="spell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. Ребята разгадывали кроссворды, ребусы. Показали знания размена купюр, умение правильно распоряжаться деньгами. Создавали свои </w:t>
            </w: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деньги.  </w:t>
            </w:r>
            <w:proofErr w:type="gramEnd"/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7D5F7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https://vk.com/wall-211792909_3187</w:t>
              </w:r>
            </w:hyperlink>
          </w:p>
          <w:p w14:paraId="4CB82551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709E9D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81E691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BCA50" w14:textId="5632520D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14:paraId="625D5765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31EEB2F5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50 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1EBF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МБОУ </w:t>
            </w:r>
          </w:p>
          <w:p w14:paraId="0F2C52A4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«СОШ № 2»</w:t>
            </w:r>
          </w:p>
          <w:p w14:paraId="326B1B78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с. Чугуевка</w:t>
            </w:r>
          </w:p>
        </w:tc>
      </w:tr>
      <w:tr w:rsidR="001758D2" w:rsidRPr="005C630B" w14:paraId="16F70F44" w14:textId="77777777" w:rsidTr="001758D2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10D0E" w14:textId="2180BE8F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</w:p>
          <w:p w14:paraId="6FAECD6A" w14:textId="256ADF43" w:rsidR="001758D2" w:rsidRPr="001758D2" w:rsidRDefault="001758D2" w:rsidP="001758D2">
            <w:pPr>
              <w:pStyle w:val="a6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«Думай о буд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ущем: страхование и накопления»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B5B1D" w14:textId="7222D3C9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13.11.2025 </w:t>
            </w:r>
          </w:p>
          <w:p w14:paraId="6EB327E5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15.40-16.20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7D84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14:paraId="48F21E93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BBD48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18 чел.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91866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Ребята  4</w:t>
            </w:r>
            <w:proofErr w:type="gram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«Б»  класса  в ходе занятия обсудили, как грамотное </w:t>
            </w:r>
            <w:proofErr w:type="spellStart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финпланирование</w:t>
            </w:r>
            <w:proofErr w:type="spellEnd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 xml:space="preserve"> помогает достигнуть поставленных целей.  </w:t>
            </w:r>
          </w:p>
          <w:p w14:paraId="2B59BF19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Ребята узнали, где лучше хранить деньги, для чего нужна страховка.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4E4D8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Pr="001758D2">
                <w:rPr>
                  <w:rStyle w:val="a3"/>
                  <w:rFonts w:ascii="Times New Roman" w:hAnsi="Times New Roman" w:cs="Times New Roman"/>
                  <w:sz w:val="22"/>
                  <w:szCs w:val="22"/>
                </w:rPr>
                <w:t>https://ok.ru/group/70000002317129/topic/158070257068873</w:t>
              </w:r>
            </w:hyperlink>
          </w:p>
          <w:p w14:paraId="2FCC063D" w14:textId="77777777" w:rsidR="001758D2" w:rsidRPr="001758D2" w:rsidRDefault="001758D2" w:rsidP="009A7C2B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A08C2" w14:textId="26FE9FA5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</w:t>
            </w:r>
            <w:bookmarkStart w:id="0" w:name="_GoBack"/>
            <w:bookmarkEnd w:id="0"/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ный округ,</w:t>
            </w:r>
          </w:p>
          <w:p w14:paraId="7CBED0B7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14:paraId="7AA432DE" w14:textId="29369BA4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5F32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МБОУ</w:t>
            </w:r>
          </w:p>
          <w:p w14:paraId="2890AE0C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«СОШ № 2»</w:t>
            </w:r>
          </w:p>
          <w:p w14:paraId="5171D4A1" w14:textId="77777777" w:rsidR="001758D2" w:rsidRPr="001758D2" w:rsidRDefault="001758D2" w:rsidP="001758D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1758D2">
              <w:rPr>
                <w:rFonts w:ascii="Times New Roman" w:hAnsi="Times New Roman" w:cs="Times New Roman"/>
                <w:sz w:val="22"/>
                <w:szCs w:val="22"/>
              </w:rPr>
              <w:t>с. Чугуевка</w:t>
            </w:r>
          </w:p>
        </w:tc>
      </w:tr>
    </w:tbl>
    <w:p w14:paraId="107741E3" w14:textId="77777777" w:rsidR="004171B2" w:rsidRPr="00EF432C" w:rsidRDefault="004171B2">
      <w:pPr>
        <w:rPr>
          <w:rFonts w:ascii="Times New Roman" w:hAnsi="Times New Roman" w:cs="Times New Roman"/>
          <w:sz w:val="22"/>
          <w:szCs w:val="22"/>
        </w:rPr>
      </w:pPr>
    </w:p>
    <w:sectPr w:rsidR="004171B2" w:rsidRPr="00EF432C" w:rsidSect="00EF432C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Arial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CC"/>
    <w:rsid w:val="000F7279"/>
    <w:rsid w:val="001758D2"/>
    <w:rsid w:val="002660CC"/>
    <w:rsid w:val="002B3B50"/>
    <w:rsid w:val="002C0189"/>
    <w:rsid w:val="004171B2"/>
    <w:rsid w:val="00453599"/>
    <w:rsid w:val="005454C0"/>
    <w:rsid w:val="00854F34"/>
    <w:rsid w:val="00875D9B"/>
    <w:rsid w:val="008B63F4"/>
    <w:rsid w:val="00BB6DFA"/>
    <w:rsid w:val="00CB0B83"/>
    <w:rsid w:val="00D57C22"/>
    <w:rsid w:val="00E65F8B"/>
    <w:rsid w:val="00E83720"/>
    <w:rsid w:val="00EF432C"/>
    <w:rsid w:val="00F6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B55A"/>
  <w15:chartTrackingRefBased/>
  <w15:docId w15:val="{5FD0039D-2014-43BE-AA9D-E88680B3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3F4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C0189"/>
    <w:rPr>
      <w:color w:val="000080"/>
      <w:u w:val="single"/>
    </w:rPr>
  </w:style>
  <w:style w:type="paragraph" w:styleId="a4">
    <w:name w:val="Body Text"/>
    <w:basedOn w:val="a"/>
    <w:link w:val="a5"/>
    <w:rsid w:val="002C0189"/>
    <w:pPr>
      <w:jc w:val="both"/>
    </w:pPr>
  </w:style>
  <w:style w:type="character" w:customStyle="1" w:styleId="a5">
    <w:name w:val="Основной текст Знак"/>
    <w:basedOn w:val="a0"/>
    <w:link w:val="a4"/>
    <w:rsid w:val="002C0189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6">
    <w:name w:val="Содержимое таблицы"/>
    <w:basedOn w:val="a"/>
    <w:qFormat/>
    <w:rsid w:val="002C0189"/>
  </w:style>
  <w:style w:type="character" w:styleId="a7">
    <w:name w:val="FollowedHyperlink"/>
    <w:basedOn w:val="a0"/>
    <w:uiPriority w:val="99"/>
    <w:semiHidden/>
    <w:unhideWhenUsed/>
    <w:rsid w:val="00875D9B"/>
    <w:rPr>
      <w:color w:val="954F72" w:themeColor="followedHyperlink"/>
      <w:u w:val="single"/>
    </w:rPr>
  </w:style>
  <w:style w:type="character" w:styleId="a8">
    <w:name w:val="footnote reference"/>
    <w:rsid w:val="001758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chooL6_C/303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school_2_chuguevka/13266?single" TargetMode="External"/><Relationship Id="rId12" Type="http://schemas.openxmlformats.org/officeDocument/2006/relationships/hyperlink" Target="https://ok.ru/group/70000002317129/topic/15807025706887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17362614_5973" TargetMode="External"/><Relationship Id="rId11" Type="http://schemas.openxmlformats.org/officeDocument/2006/relationships/hyperlink" Target="https://vk.com/wall-211792909_3187" TargetMode="External"/><Relationship Id="rId5" Type="http://schemas.openxmlformats.org/officeDocument/2006/relationships/hyperlink" Target="https://vk.com/wall-217362614_5971" TargetMode="External"/><Relationship Id="rId10" Type="http://schemas.openxmlformats.org/officeDocument/2006/relationships/hyperlink" Target="https://vk.com/wall-211792909_3183" TargetMode="External"/><Relationship Id="rId4" Type="http://schemas.openxmlformats.org/officeDocument/2006/relationships/hyperlink" Target="https://vk.com/wall-217362614_5954" TargetMode="External"/><Relationship Id="rId9" Type="http://schemas.openxmlformats.org/officeDocument/2006/relationships/hyperlink" Target="https://t.me/school_2_chuguevka/132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R</cp:lastModifiedBy>
  <cp:revision>7</cp:revision>
  <dcterms:created xsi:type="dcterms:W3CDTF">2025-10-02T02:06:00Z</dcterms:created>
  <dcterms:modified xsi:type="dcterms:W3CDTF">2025-11-17T01:14:00Z</dcterms:modified>
</cp:coreProperties>
</file>