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:rsidR="00C4485C" w:rsidRDefault="00C02533" w:rsidP="00C02533">
      <w:pPr>
        <w:pStyle w:val="a2"/>
        <w:jc w:val="center"/>
        <w:rPr>
          <w:rFonts w:ascii="Times New Roman" w:hAnsi="Times New Roman"/>
          <w:b/>
          <w:u w:val="single"/>
        </w:rPr>
      </w:pPr>
      <w:r w:rsidRPr="00C02533">
        <w:rPr>
          <w:rFonts w:ascii="Times New Roman" w:hAnsi="Times New Roman"/>
          <w:b/>
          <w:u w:val="single"/>
        </w:rPr>
        <w:t>Чугуевский муниципальный округ</w:t>
      </w:r>
    </w:p>
    <w:p w:rsidR="008839D4" w:rsidRPr="00C02533" w:rsidRDefault="009A2B4C" w:rsidP="00C02533">
      <w:pPr>
        <w:pStyle w:val="a2"/>
        <w:jc w:val="center"/>
        <w:rPr>
          <w:rFonts w:ascii="Times New Roman" w:hAnsi="Times New Roman"/>
          <w:b/>
          <w:u w:val="single"/>
        </w:rPr>
      </w:pPr>
      <w:proofErr w:type="gramStart"/>
      <w:r>
        <w:rPr>
          <w:rFonts w:ascii="Times New Roman" w:hAnsi="Times New Roman"/>
          <w:b/>
          <w:u w:val="single"/>
        </w:rPr>
        <w:t>июл</w:t>
      </w:r>
      <w:r w:rsidR="008839D4">
        <w:rPr>
          <w:rFonts w:ascii="Times New Roman" w:hAnsi="Times New Roman"/>
          <w:b/>
          <w:u w:val="single"/>
        </w:rPr>
        <w:t>ь</w:t>
      </w:r>
      <w:proofErr w:type="gramEnd"/>
      <w:r w:rsidR="008839D4">
        <w:rPr>
          <w:rFonts w:ascii="Times New Roman" w:hAnsi="Times New Roman"/>
          <w:b/>
          <w:u w:val="single"/>
        </w:rPr>
        <w:t xml:space="preserve"> 2025</w:t>
      </w:r>
    </w:p>
    <w:p w:rsidR="00C4485C" w:rsidRPr="00A63B55" w:rsidRDefault="00C02533">
      <w:pPr>
        <w:pStyle w:val="a2"/>
        <w:jc w:val="right"/>
        <w:rPr>
          <w:rFonts w:ascii="Times New Roman" w:hAnsi="Times New Roman"/>
          <w:sz w:val="20"/>
          <w:szCs w:val="20"/>
        </w:rPr>
      </w:pPr>
      <w:r w:rsidRPr="00A63B55">
        <w:rPr>
          <w:rFonts w:ascii="Times New Roman" w:hAnsi="Times New Roman"/>
          <w:sz w:val="20"/>
          <w:szCs w:val="20"/>
        </w:rPr>
        <w:t>Приложение 1</w:t>
      </w:r>
    </w:p>
    <w:tbl>
      <w:tblPr>
        <w:tblW w:w="15892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15"/>
        <w:gridCol w:w="1276"/>
        <w:gridCol w:w="1357"/>
        <w:gridCol w:w="709"/>
        <w:gridCol w:w="4394"/>
        <w:gridCol w:w="2839"/>
        <w:gridCol w:w="1985"/>
        <w:gridCol w:w="1417"/>
      </w:tblGrid>
      <w:tr w:rsidR="00C4485C" w:rsidRPr="00C02533" w:rsidTr="00E40259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Название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Дата, время начала и время окончания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события</w:t>
            </w:r>
            <w:proofErr w:type="gramEnd"/>
            <w:r w:rsidRPr="00C02533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Целевая аудитория *</w:t>
            </w:r>
          </w:p>
          <w:p w:rsidR="00C4485C" w:rsidRPr="00C02533" w:rsidRDefault="00C4485C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Подробное описание события/мероприятия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 xml:space="preserve">Просветительская информация размещена на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медиаресурсах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 (сайты,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телеграм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, ВК, одноклассники, Яндекс дзен, </w:t>
            </w:r>
            <w:proofErr w:type="spellStart"/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Rutube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>)</w:t>
            </w:r>
            <w:r w:rsidR="0084411C">
              <w:rPr>
                <w:rFonts w:ascii="Times New Roman" w:hAnsi="Times New Roman"/>
                <w:sz w:val="20"/>
                <w:szCs w:val="20"/>
              </w:rPr>
              <w:t>*</w:t>
            </w:r>
            <w:proofErr w:type="gramEnd"/>
            <w:r w:rsidR="0084411C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Организаторы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</w:tr>
      <w:tr w:rsidR="00C4485C" w:rsidRPr="00C02533" w:rsidTr="00E40259">
        <w:trPr>
          <w:trHeight w:val="240"/>
        </w:trPr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E40259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Познавательный урок «Сберегай 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приумножай»</w:t>
            </w:r>
            <w:r w:rsidR="009A2B4C"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02.07.2025 г.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11.00-13.00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10.07.25 г.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11.00-12.00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Даже летом в лагере учащиеся проходят Финансовую грамотность. На этот раз </w:t>
            </w:r>
            <w:r w:rsidR="00DC4B7A">
              <w:rPr>
                <w:rFonts w:ascii="Times New Roman" w:hAnsi="Times New Roman" w:cs="Times New Roman"/>
                <w:sz w:val="22"/>
                <w:szCs w:val="22"/>
              </w:rPr>
              <w:t>«Сберегай и приумножай»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. Просмотрели обучающий фильм, </w:t>
            </w:r>
            <w:r w:rsidR="00DC4B7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оупражнялись в разгадывании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филвордов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сканвордов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C4B7A">
              <w:rPr>
                <w:rFonts w:ascii="Times New Roman" w:hAnsi="Times New Roman" w:cs="Times New Roman"/>
                <w:sz w:val="22"/>
                <w:szCs w:val="22"/>
              </w:rPr>
              <w:t xml:space="preserve">Разгадывали ребусы, 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головоломки, раскраски с заданиями для </w:t>
            </w:r>
            <w:r w:rsidR="00DC4B7A">
              <w:rPr>
                <w:rFonts w:ascii="Times New Roman" w:hAnsi="Times New Roman" w:cs="Times New Roman"/>
                <w:sz w:val="22"/>
                <w:szCs w:val="22"/>
              </w:rPr>
              <w:t>детей.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Default="00DC4B7A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Pr="00991B0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https://vk.com/public219798236?w=wall-219798236_406</w:t>
              </w:r>
            </w:hyperlink>
          </w:p>
          <w:p w:rsidR="00DC4B7A" w:rsidRPr="009A2B4C" w:rsidRDefault="00DC4B7A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Цветковка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ул.Советская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 д.12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10               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Цветковка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Игра-викторина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«Знатоки финансовой грамотности»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07.07.2025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10.00– 10.40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DC4B7A" w:rsidRPr="00DC4B7A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 Игра-викторина 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Знатоки финансовой грамотности</w:t>
            </w:r>
            <w:r w:rsidR="005A04BE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 успешно прошла! </w:t>
            </w:r>
          </w:p>
          <w:p w:rsidR="00DC4B7A" w:rsidRPr="00DC4B7A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Ребята разделились на две </w:t>
            </w:r>
            <w:proofErr w:type="gramStart"/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команды:  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gramEnd"/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Копеечки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 и  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Рублики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. Во время игры они узнали, когда появились деньги и как правильн</w:t>
            </w:r>
            <w:bookmarkStart w:id="0" w:name="_GoBack"/>
            <w:bookmarkEnd w:id="0"/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о с ними обращаться. </w:t>
            </w:r>
          </w:p>
          <w:p w:rsidR="00DC4B7A" w:rsidRPr="00DC4B7A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Команды разгадывали ребусы, решали задачки, отгадывали загадки. За каждый правильный ответ получали рублики. </w:t>
            </w:r>
          </w:p>
          <w:p w:rsidR="00DC4B7A" w:rsidRPr="00DC4B7A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Подведены итоги, и выявлены победители!  Поздравляем команду 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Копеечки</w:t>
            </w:r>
            <w:r w:rsidR="003A668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 xml:space="preserve"> с победой! </w:t>
            </w:r>
          </w:p>
          <w:p w:rsidR="009A2B4C" w:rsidRPr="009A2B4C" w:rsidRDefault="00DC4B7A" w:rsidP="00DC4B7A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DC4B7A">
              <w:rPr>
                <w:rFonts w:ascii="Times New Roman" w:hAnsi="Times New Roman" w:cs="Times New Roman"/>
                <w:sz w:val="22"/>
                <w:szCs w:val="22"/>
              </w:rPr>
              <w:t>Спасибо всем участникам за активное участие!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https://vk.com/wall-211653150_933</w:t>
              </w:r>
            </w:hyperlink>
          </w:p>
          <w:p w:rsid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684" w:rsidRDefault="003A6684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видео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8" w:history="1">
              <w:r w:rsidRPr="00991B0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https://vk.com/video679568204_456239481</w:t>
              </w:r>
            </w:hyperlink>
          </w:p>
          <w:p w:rsidR="003A6684" w:rsidRPr="009A2B4C" w:rsidRDefault="003A6684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с.Чугуевка ул.50 лет Октября, д.161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МБОУ НОШ № 25 с. Чугуевка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3A6684" w:rsidP="003A6684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3A6684">
              <w:rPr>
                <w:rFonts w:ascii="Times New Roman" w:hAnsi="Times New Roman" w:cs="Times New Roman"/>
                <w:sz w:val="22"/>
                <w:szCs w:val="22"/>
              </w:rPr>
              <w:t>Лекция «Финансовая безопасность всей семьи»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07.07.25 г.</w:t>
            </w:r>
          </w:p>
          <w:p w:rsidR="009A2B4C" w:rsidRPr="009A2B4C" w:rsidRDefault="00DC4B7A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10:30</w:t>
            </w:r>
            <w:r w:rsidR="009A2B4C" w:rsidRPr="009A2B4C">
              <w:rPr>
                <w:rFonts w:ascii="Times New Roman" w:hAnsi="Times New Roman" w:cs="Times New Roman"/>
                <w:sz w:val="22"/>
                <w:szCs w:val="22"/>
              </w:rPr>
              <w:t>- 11:10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3A6684">
              <w:rPr>
                <w:sz w:val="22"/>
                <w:szCs w:val="22"/>
              </w:rPr>
              <w:t>частники узнали основные правила безопасного обращения с финансовыми средствами внутри семьи — начиная от планирования семейного бюджета и заканчивая методами защиты персональных данных.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 Что усвоили слушатели: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Как создать семейный бюджет и эффективно управлять семейными расходами.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Способы предотвращения мошенничества и кражи денег.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Основные инструменты финансового планирования для достижения долгосрочных целей.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Урок «Безопасность наших покупок»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 Цель урока: Повышение осведомлённости участников о правилах безопасной покупки товаров и услуг онлайн и офлайн.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 Получены знания: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Основы проверки подлинности продавцов и надёжности сайта перед покупкой.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Методы распознавания подозрительных предложений и </w:t>
            </w:r>
            <w:proofErr w:type="spellStart"/>
            <w:r w:rsidRPr="003A6684">
              <w:rPr>
                <w:sz w:val="22"/>
                <w:szCs w:val="22"/>
              </w:rPr>
              <w:t>фейковых</w:t>
            </w:r>
            <w:proofErr w:type="spellEnd"/>
            <w:r w:rsidRPr="003A6684">
              <w:rPr>
                <w:sz w:val="22"/>
                <w:szCs w:val="22"/>
              </w:rPr>
              <w:t xml:space="preserve"> скидок.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Инструменты защиты личной информации во время оплаты картой или наличными.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Урок «Вселенная безопасности в компьютерных играх»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 О чём говорили: Важность соблюдения правил цифровой гигиены при игре в компьютерные игры и покупке </w:t>
            </w:r>
            <w:proofErr w:type="spellStart"/>
            <w:r w:rsidRPr="003A6684">
              <w:rPr>
                <w:sz w:val="22"/>
                <w:szCs w:val="22"/>
              </w:rPr>
              <w:t>внутриигровых</w:t>
            </w:r>
            <w:proofErr w:type="spellEnd"/>
            <w:r w:rsidRPr="003A6684">
              <w:rPr>
                <w:sz w:val="22"/>
                <w:szCs w:val="22"/>
              </w:rPr>
              <w:t xml:space="preserve"> предметов.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 Ключевые моменты урока: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Риски </w:t>
            </w:r>
            <w:proofErr w:type="spellStart"/>
            <w:r w:rsidRPr="003A6684">
              <w:rPr>
                <w:sz w:val="22"/>
                <w:szCs w:val="22"/>
              </w:rPr>
              <w:t>фишинга</w:t>
            </w:r>
            <w:proofErr w:type="spellEnd"/>
            <w:r w:rsidRPr="003A6684">
              <w:rPr>
                <w:sz w:val="22"/>
                <w:szCs w:val="22"/>
              </w:rPr>
              <w:t xml:space="preserve"> и вирусов при скачивании бесплатных игровых ресурсов.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Безопасное использование платежных сервисов для приобретения виртуальных ценностей.</w:t>
            </w:r>
          </w:p>
          <w:p w:rsidR="003A6684" w:rsidRPr="003A6684" w:rsidRDefault="003A6684" w:rsidP="003A6684">
            <w:pPr>
              <w:pStyle w:val="afff9"/>
              <w:rPr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 xml:space="preserve">Как защититься от </w:t>
            </w:r>
            <w:proofErr w:type="spellStart"/>
            <w:r w:rsidRPr="003A6684">
              <w:rPr>
                <w:sz w:val="22"/>
                <w:szCs w:val="22"/>
              </w:rPr>
              <w:t>кибермошенников</w:t>
            </w:r>
            <w:proofErr w:type="spellEnd"/>
            <w:r w:rsidRPr="003A6684">
              <w:rPr>
                <w:sz w:val="22"/>
                <w:szCs w:val="22"/>
              </w:rPr>
              <w:t xml:space="preserve"> и злоумышленников в игровом сообществе.</w:t>
            </w:r>
          </w:p>
          <w:p w:rsidR="009A2B4C" w:rsidRPr="009A2B4C" w:rsidRDefault="003A6684" w:rsidP="00C72A6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3A6684">
              <w:rPr>
                <w:sz w:val="22"/>
                <w:szCs w:val="22"/>
              </w:rPr>
              <w:t>Эти мероприятия помогли участникам сформировать осознанное отношение к вопросам финансовой безопасности и повысить уровень своей компетентности в вопросах управления деньгами.</w:t>
            </w:r>
            <w:r w:rsidR="00C72A66">
              <w:rPr>
                <w:sz w:val="22"/>
                <w:szCs w:val="22"/>
              </w:rPr>
              <w:t xml:space="preserve"> </w:t>
            </w:r>
            <w:r w:rsidR="009A2B4C" w:rsidRPr="009A2B4C">
              <w:rPr>
                <w:rFonts w:ascii="Times New Roman" w:hAnsi="Times New Roman" w:cs="Times New Roman"/>
                <w:sz w:val="22"/>
                <w:szCs w:val="22"/>
              </w:rPr>
              <w:t>Во время мероприятий использовались плакаты, представленные на сайте «Мои финансы», а также использовались памятки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Default="00C72A66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Pr="00991B01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https://vk.com/wall-217382301_950</w:t>
              </w:r>
            </w:hyperlink>
          </w:p>
          <w:p w:rsidR="00C72A66" w:rsidRPr="009A2B4C" w:rsidRDefault="00C72A66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Верхняя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 ул. Центральная 2А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11 с. Верхняя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C72A66" w:rsidP="00C72A6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формате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«Своей игры «Финансовая грамотность»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09.07.2025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14:00-15:00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C72A66" w:rsidP="00C72A6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Один из дней в ЛОЛ «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>Солнышко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 был посвящен очень актуальной и полезной теме – финансовой грамотности! В формате увлекательной «Своей игры» дети отвечали на вопросы о деньгах, бюджете,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сбережениях и разумных тратах. 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 Это был не только весёлый, но и очень познавательный способ научиться управлять своими финансами с юных лет. Уверены, эти знания пригодятся им в будущем!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tgtFrame="_blank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https://shkola2chuguevka-r25.gosweb.gosuslugi.ru/roditelyam-i-uchenikam/novosti/novosti_884.html</w:t>
              </w:r>
            </w:hyperlink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Чугуевка, 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 Комарова, д. 50а 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МБОУ СОШ № 2 с. Чугуевка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V этап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09.07.2025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10.15-12.00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9 июля 2025 года в пришкольном лагере «Романтик» состоялось увлекательное и полезное мероприятие в рамках эстафеты. Ребята участвовали в познавательных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квестах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 разгадывали ребусы и задачки на финансовую тематику. Такие игровые форматы помогают детям в доступной форме понять важность финансовой безопасности и осознать, как важно быть внимательными при обращении с деньгами.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https://vk.com/wall-212500686_1107</w:t>
              </w:r>
            </w:hyperlink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с.Булыга-Фадеево,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 Ленинская, 51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МКОУ СОШ №3 с. Булыга -Фадеево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C72A66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Урок 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«Финансовая безопасность для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всей семьи: защити свои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деньги»</w:t>
            </w:r>
            <w:r w:rsidR="009A2B4C"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09.07.2025г.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11.00-11.30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C72A66" w:rsidP="00C72A6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>«Финансовая безопасность для всей семьи: защити свои деньги»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- урок финансовой грамотности прошел в ДОЛ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>Улыбка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C72A6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9A2B4C"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После вступительного слова учителя, ребята приступили к выполнению задания: разгадывали ребусы, раскрашивали рисунки, отвечали на вопросы. В завершении занятия заполнили чек-лист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https://ok.ru/group/70000002492150/topic/158334096177398</w:t>
              </w:r>
            </w:hyperlink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Кокшаровка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 Советская, 10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МКОУ СОШ № 4 с. Кокшаровка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V этап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09.07.2025г.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11.00-12.00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135CD4" w:rsidRDefault="00135CD4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135CD4">
              <w:rPr>
                <w:rFonts w:ascii="Times New Roman" w:hAnsi="Times New Roman" w:cs="Times New Roman"/>
                <w:sz w:val="22"/>
                <w:szCs w:val="22"/>
              </w:rPr>
              <w:t xml:space="preserve">9 июля ребята окунулись в мир финансовой грамотности и приняли участие в пятом этапе Всероссийской просветительской эстафеты «Мои финансы».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Был проведён показ мультфильма «Азбука финансовой грамотности со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Смешариками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Воспитанники решали ребусы и разукрашивали раскраски по теме «Финансовая безоп</w:t>
            </w:r>
            <w:r w:rsidR="00135CD4">
              <w:rPr>
                <w:rFonts w:ascii="Times New Roman" w:hAnsi="Times New Roman" w:cs="Times New Roman"/>
                <w:sz w:val="22"/>
                <w:szCs w:val="22"/>
              </w:rPr>
              <w:t>асность».</w:t>
            </w:r>
            <w:r w:rsidR="00135CD4">
              <w:t xml:space="preserve"> </w:t>
            </w:r>
            <w:r w:rsidR="00135CD4" w:rsidRPr="00135CD4">
              <w:rPr>
                <w:rFonts w:ascii="Times New Roman" w:hAnsi="Times New Roman" w:cs="Times New Roman"/>
                <w:sz w:val="22"/>
                <w:szCs w:val="22"/>
              </w:rPr>
              <w:t>Используя формат раскрасок, ребусов, ребята развивают финансовую грамотность. Это позволяет сделать изучение финансовых принципов более увлекательным и доступным.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tgtFrame="_blank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https://vk.com/wall-212521631_642</w:t>
              </w:r>
            </w:hyperlink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Новомихайловка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ул.Советская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 д.35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50EB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МКОУ СОШ № 7</w:t>
            </w:r>
            <w:r w:rsidR="00A214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2B4C" w:rsidRPr="009A2B4C" w:rsidRDefault="009A2B4C" w:rsidP="00950EB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с. Новомихайловка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этап Всероссийской просветительской эстафеты «Мои финансы», тема «Финансовая безопасность для всей семьи: защити свои деньги»  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1F3762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09.07.2025 </w:t>
            </w:r>
          </w:p>
          <w:p w:rsidR="009A2B4C" w:rsidRPr="009A2B4C" w:rsidRDefault="001F3762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10.00-11.00 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1F3762" w:rsidRPr="001F3762" w:rsidRDefault="001F3762" w:rsidP="001F376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3762">
              <w:rPr>
                <w:rFonts w:ascii="Times New Roman" w:hAnsi="Times New Roman" w:cs="Times New Roman"/>
                <w:sz w:val="22"/>
                <w:szCs w:val="22"/>
              </w:rPr>
              <w:t xml:space="preserve">9 июля в нашем лагере прошёл ещё один яркий и насыщенный день!  Мы провели V этап Эстафета мои Финансы на тему «Финансовая безопасность для всей семьи: защити свои деньги». </w:t>
            </w:r>
          </w:p>
          <w:p w:rsidR="009A2B4C" w:rsidRPr="009A2B4C" w:rsidRDefault="001F3762" w:rsidP="001F376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3762">
              <w:rPr>
                <w:rFonts w:ascii="Times New Roman" w:hAnsi="Times New Roman" w:cs="Times New Roman"/>
                <w:sz w:val="22"/>
                <w:szCs w:val="22"/>
              </w:rPr>
              <w:t xml:space="preserve">Ребята с энтузиазмом погрузились в мир финансов, вспоминая, что такое деньги и как они влияют на нашу жизнь.  Мы обсудили, что такое финансы и как правильно управлять семейным бюджетом. Каждый из участников активно делился своими мыслями и идеями, а также задавал вопросы, что сделало занятие ещё более интересным и познавательным!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Pr="009A2B4C">
                <w:rPr>
                  <w:rFonts w:ascii="Times New Roman" w:hAnsi="Times New Roman" w:cs="Times New Roman"/>
                  <w:color w:val="000080"/>
                  <w:sz w:val="22"/>
                  <w:szCs w:val="22"/>
                  <w:u w:val="single"/>
                </w:rPr>
                <w:t>https://t.me/SchooL6_C/2614</w:t>
              </w:r>
            </w:hyperlink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с. Самарка, ул. Калинина, 41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МКОУ СОШ № 6 с. Самарка</w:t>
            </w:r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V этап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11.07.2025 г.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10.00-11.00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Воспитанники лагеря приняли участие в пятом этапе всероссийской просветительской эстафеты «Мои финансы». Тема данного этапа - «Финансовая безопасность для всей семьи: защити свои деньги». В рамках эстафеты ребята узнали о распространенных видах мошенничества, с которыми сталкиваются люди всех возрастов. Воспитатели в игровой форме рассказали о том, как распознать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фишинговые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сайты, подозрительные звонки и сообщения, а также как защитить свои банковские карты и личные данные в интернете.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br/>
              <w:t>Каждый участник получил памятку с полезными советами по финансовой безопасности, которую он сможет передать своим</w:t>
            </w:r>
            <w:r w:rsidR="001F3762">
              <w:rPr>
                <w:rFonts w:ascii="Times New Roman" w:hAnsi="Times New Roman" w:cs="Times New Roman"/>
                <w:sz w:val="22"/>
                <w:szCs w:val="22"/>
              </w:rPr>
              <w:t xml:space="preserve"> родителям и близким. Эстафета «Мои финансы»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стала важным шагом на пути к формированию финансовой грамотности у подрастающего поколения и повышению уровня финансовой безопасности в семьях.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https://vk.com/wall-212505843_1060</w:t>
              </w:r>
            </w:hyperlink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ул. Лесная, 25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МКОУ ООШ № 22 с.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</w:p>
        </w:tc>
      </w:tr>
      <w:tr w:rsidR="009A2B4C" w:rsidRPr="009A2B4C" w:rsidTr="00E40259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4E5BF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урок </w:t>
            </w:r>
            <w:r w:rsidR="004E5BF0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Финансовая безопасность для всей семьи</w:t>
            </w:r>
            <w:r w:rsidR="004E5BF0">
              <w:rPr>
                <w:rFonts w:ascii="Times New Roman" w:hAnsi="Times New Roman" w:cs="Times New Roman"/>
                <w:sz w:val="22"/>
                <w:szCs w:val="22"/>
              </w:rPr>
              <w:t xml:space="preserve"> — шаг к уверенности в будущем!»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  <w:r w:rsidR="004E5BF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7.2025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13.00-13.40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Взрослое население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В сельской библиотеке села Верхняя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прошло важное и полезное мероприятие в рамках эстафеты «Мои финансы», посвящённой повышению уровня финансовой грамотности среди семейных читателей. Финансовый урок для семьи собрала представителей разных возрастов, которые с интересом обсудили вопросы управления личными и семейными финансами.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Специалист библиотеки рассказала: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- Как вести себя в сложной финансовой ситуации;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- Как распознать мошенников и противостоять им;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- Как безопасно пользоваться банковскими картами, онлайн-банкингом и другими финансовыми инструментами;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- Как научиться планировать семейный бюджет и принимать осознанные финансовые решения.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Была оформлена тематическая книжная выставка «Финансовая грамотность», где каждый мог найти брошюры и рекомендации для самостоятельного изучения вопросов управления финансами.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Участники отметили практическую пользу встречи и выразили желание продолжить обсуждение в формате регулярных консультаций и мастер-классов.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Сайт ЦБС МКУ «ЦКБО» - </w:t>
            </w:r>
            <w:hyperlink r:id="rId17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https://cbs-chug.vl.muzkult.ru/news</w:t>
              </w:r>
            </w:hyperlink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ВК - </w:t>
            </w:r>
            <w:hyperlink r:id="rId18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https://vk.com/chugkultura?w=wall-217362614_5521</w:t>
              </w:r>
            </w:hyperlink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ОК </w:t>
            </w:r>
            <w:hyperlink r:id="rId19" w:history="1">
              <w:r w:rsidRPr="009A2B4C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https://ok.ru/profile/570672582903/statuses/158202460963831</w:t>
              </w:r>
            </w:hyperlink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с. Верхняя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, ул. Центральная, д. 13а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B4C" w:rsidRPr="009A2B4C" w:rsidRDefault="009A2B4C" w:rsidP="009A2B4C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Сельская библиотека-филиал с. Верхняя </w:t>
            </w:r>
            <w:proofErr w:type="spellStart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9A2B4C">
              <w:rPr>
                <w:rFonts w:ascii="Times New Roman" w:hAnsi="Times New Roman" w:cs="Times New Roman"/>
                <w:sz w:val="22"/>
                <w:szCs w:val="22"/>
              </w:rPr>
              <w:t xml:space="preserve"> ЦБС МКУ «ЦКБО»</w:t>
            </w:r>
          </w:p>
        </w:tc>
      </w:tr>
    </w:tbl>
    <w:p w:rsidR="00C4485C" w:rsidRPr="00A63B55" w:rsidRDefault="00C4485C" w:rsidP="00F02470">
      <w:pPr>
        <w:pStyle w:val="a1"/>
        <w:rPr>
          <w:rFonts w:ascii="Times New Roman" w:hAnsi="Times New Roman" w:cs="Times New Roman"/>
          <w:sz w:val="22"/>
          <w:szCs w:val="22"/>
        </w:rPr>
      </w:pPr>
    </w:p>
    <w:sectPr w:rsidR="00C4485C" w:rsidRPr="00A63B55" w:rsidSect="00A63B55">
      <w:pgSz w:w="16838" w:h="11906" w:orient="landscape"/>
      <w:pgMar w:top="284" w:right="567" w:bottom="851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504F3"/>
    <w:multiLevelType w:val="multilevel"/>
    <w:tmpl w:val="0734B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FA27113"/>
    <w:multiLevelType w:val="multilevel"/>
    <w:tmpl w:val="65002C4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775E15B8"/>
    <w:multiLevelType w:val="multilevel"/>
    <w:tmpl w:val="CEF4E20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5C"/>
    <w:rsid w:val="00135CD4"/>
    <w:rsid w:val="00136BF7"/>
    <w:rsid w:val="0016552F"/>
    <w:rsid w:val="00167246"/>
    <w:rsid w:val="001F3762"/>
    <w:rsid w:val="00234810"/>
    <w:rsid w:val="003A6684"/>
    <w:rsid w:val="003E6D7C"/>
    <w:rsid w:val="004C33E0"/>
    <w:rsid w:val="004E5BF0"/>
    <w:rsid w:val="005A04BE"/>
    <w:rsid w:val="0084411C"/>
    <w:rsid w:val="008839D4"/>
    <w:rsid w:val="008B54D6"/>
    <w:rsid w:val="008C6D80"/>
    <w:rsid w:val="00950EB1"/>
    <w:rsid w:val="009A2B4C"/>
    <w:rsid w:val="00A2144E"/>
    <w:rsid w:val="00A63B55"/>
    <w:rsid w:val="00A812BD"/>
    <w:rsid w:val="00A954B6"/>
    <w:rsid w:val="00C02533"/>
    <w:rsid w:val="00C2343A"/>
    <w:rsid w:val="00C2723D"/>
    <w:rsid w:val="00C4485C"/>
    <w:rsid w:val="00C72A66"/>
    <w:rsid w:val="00CD41C8"/>
    <w:rsid w:val="00D16344"/>
    <w:rsid w:val="00DC4B7A"/>
    <w:rsid w:val="00DF52F3"/>
    <w:rsid w:val="00E16417"/>
    <w:rsid w:val="00E40259"/>
    <w:rsid w:val="00F02470"/>
    <w:rsid w:val="00F1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5A837-ECEB-4676-9D8B-8144BCC9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183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rsid w:val="008B54D6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paragraph" w:styleId="afffff2">
    <w:name w:val="Balloon Text"/>
    <w:basedOn w:val="a"/>
    <w:link w:val="afffff3"/>
    <w:uiPriority w:val="99"/>
    <w:semiHidden/>
    <w:unhideWhenUsed/>
    <w:rsid w:val="00A2144E"/>
    <w:rPr>
      <w:rFonts w:ascii="Segoe UI" w:hAnsi="Segoe UI" w:cs="Segoe UI"/>
      <w:sz w:val="18"/>
      <w:szCs w:val="18"/>
    </w:rPr>
  </w:style>
  <w:style w:type="character" w:customStyle="1" w:styleId="afffff3">
    <w:name w:val="Текст выноски Знак"/>
    <w:basedOn w:val="a3"/>
    <w:link w:val="afffff2"/>
    <w:uiPriority w:val="99"/>
    <w:semiHidden/>
    <w:rsid w:val="00A21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679568204_456239481" TargetMode="External"/><Relationship Id="rId13" Type="http://schemas.openxmlformats.org/officeDocument/2006/relationships/hyperlink" Target="https://t.me/c/2129428040/233" TargetMode="External"/><Relationship Id="rId18" Type="http://schemas.openxmlformats.org/officeDocument/2006/relationships/hyperlink" Target="https://vk.com/chugkultura?w=wall-217362614_5521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vk.com/wall-211653150_933" TargetMode="External"/><Relationship Id="rId12" Type="http://schemas.openxmlformats.org/officeDocument/2006/relationships/hyperlink" Target="https://ok.ru/group/70000002492150/topic/158334096177398" TargetMode="External"/><Relationship Id="rId17" Type="http://schemas.openxmlformats.org/officeDocument/2006/relationships/hyperlink" Target="https://cbs-chug.vl.muzkult.ru/new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212505843_106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219798236?w=wall-219798236_406" TargetMode="External"/><Relationship Id="rId11" Type="http://schemas.openxmlformats.org/officeDocument/2006/relationships/hyperlink" Target="https://vk.com/wall-212500686_11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SchooL6_C/2614" TargetMode="External"/><Relationship Id="rId10" Type="http://schemas.openxmlformats.org/officeDocument/2006/relationships/hyperlink" Target="https://shkola2chuguevka-r25.gosweb.gosuslugi.ru/roditelyam-i-uchenikam/novosti/novosti_884.html" TargetMode="External"/><Relationship Id="rId19" Type="http://schemas.openxmlformats.org/officeDocument/2006/relationships/hyperlink" Target="https://ok.ru/profile/570672582903/statuses/1582024609638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217382301_950" TargetMode="External"/><Relationship Id="rId14" Type="http://schemas.openxmlformats.org/officeDocument/2006/relationships/hyperlink" Target="https://vk.com/wall-212521631_642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D759B-EFC6-4FC7-946F-61BF8AD3E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5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10335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ФУ АЧМО</dc:creator>
  <dc:description/>
  <cp:lastModifiedBy>ФУ АЧМО</cp:lastModifiedBy>
  <cp:revision>7</cp:revision>
  <cp:lastPrinted>2025-07-30T02:42:00Z</cp:lastPrinted>
  <dcterms:created xsi:type="dcterms:W3CDTF">2025-07-29T22:50:00Z</dcterms:created>
  <dcterms:modified xsi:type="dcterms:W3CDTF">2025-07-30T04:25:00Z</dcterms:modified>
  <dc:language>ru-RU</dc:language>
</cp:coreProperties>
</file>