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0E879" w14:textId="77777777" w:rsidR="009B72A2" w:rsidRDefault="009B72A2" w:rsidP="009B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34478" w14:textId="568389C4" w:rsidR="009B72A2" w:rsidRDefault="009B72A2" w:rsidP="009B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0AE931" wp14:editId="0F840369">
            <wp:extent cx="542925" cy="781050"/>
            <wp:effectExtent l="0" t="0" r="9525" b="0"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6999E" w14:textId="77777777" w:rsidR="009B72A2" w:rsidRDefault="009B72A2" w:rsidP="009B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B201D22" w14:textId="77777777" w:rsidR="009B72A2" w:rsidRDefault="009B72A2" w:rsidP="009B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ЧУГУЕВСКОГО МУНИЦИПАЛЬНОГО ОКРУГА</w:t>
      </w:r>
    </w:p>
    <w:p w14:paraId="4A0AA048" w14:textId="77777777" w:rsidR="009B72A2" w:rsidRDefault="009B72A2" w:rsidP="009B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ПРИМОРСКОГО КРАЯ</w:t>
      </w:r>
    </w:p>
    <w:p w14:paraId="14B3B89C" w14:textId="77777777" w:rsidR="009B72A2" w:rsidRDefault="009B72A2" w:rsidP="009B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BDF2F7" w14:textId="77777777" w:rsidR="009B72A2" w:rsidRDefault="009B72A2" w:rsidP="009B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B1ED3B6" w14:textId="77777777" w:rsidR="009B72A2" w:rsidRDefault="009B72A2" w:rsidP="009B72A2">
      <w:pPr>
        <w:tabs>
          <w:tab w:val="left" w:pos="840"/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38ACA8C3" w14:textId="1C63622F" w:rsidR="009B72A2" w:rsidRDefault="00255067" w:rsidP="002550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 декабря 2021 года                            </w:t>
      </w:r>
      <w:r w:rsidR="009B72A2">
        <w:rPr>
          <w:rFonts w:ascii="Times New Roman" w:eastAsia="Times New Roman" w:hAnsi="Times New Roman" w:cs="Times New Roman"/>
          <w:sz w:val="26"/>
          <w:szCs w:val="26"/>
          <w:lang w:eastAsia="ru-RU"/>
        </w:rPr>
        <w:t>с. Чугуевка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1070-НПА</w:t>
      </w:r>
    </w:p>
    <w:p w14:paraId="0551F24E" w14:textId="63C7955D" w:rsidR="009B72A2" w:rsidRDefault="009B72A2" w:rsidP="009B7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4"/>
          <w:sz w:val="20"/>
          <w:szCs w:val="20"/>
          <w:u w:val="single"/>
          <w:lang w:eastAsia="ru-RU"/>
        </w:rPr>
      </w:pPr>
    </w:p>
    <w:p w14:paraId="7AB9EC1F" w14:textId="77777777" w:rsidR="003267EF" w:rsidRDefault="003267EF" w:rsidP="009B7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C944AC" w14:textId="77777777" w:rsidR="009B72A2" w:rsidRDefault="009B72A2" w:rsidP="009B7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5C4603" w14:textId="3B4F467B" w:rsidR="009B72A2" w:rsidRDefault="009B72A2" w:rsidP="009B7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bookmarkStart w:id="0" w:name="_Hlk83894852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Программы профилактики рисков причинения вреда (ущерба) охраняемым законом ценностям в области муниципального контроля </w:t>
      </w:r>
      <w:bookmarkStart w:id="1" w:name="_Hlk89701212"/>
      <w:r>
        <w:rPr>
          <w:rFonts w:ascii="Times New Roman" w:hAnsi="Times New Roman" w:cs="Times New Roman"/>
          <w:b/>
          <w:sz w:val="26"/>
          <w:szCs w:val="26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2022 год</w:t>
      </w:r>
    </w:p>
    <w:bookmarkEnd w:id="1"/>
    <w:p w14:paraId="2DF6BE87" w14:textId="77777777" w:rsidR="009B72A2" w:rsidRDefault="009B72A2" w:rsidP="009B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0"/>
    <w:p w14:paraId="6DF807EC" w14:textId="77777777" w:rsidR="009B72A2" w:rsidRDefault="009B72A2" w:rsidP="009B7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54E27E" w14:textId="77777777" w:rsidR="009B72A2" w:rsidRDefault="009B72A2" w:rsidP="009B72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«Правила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статьей  43 Устава Чугуевского муниципального округа, администрация Чугуевского муниципального округа</w:t>
      </w:r>
    </w:p>
    <w:p w14:paraId="5681DC0E" w14:textId="77777777" w:rsidR="009B72A2" w:rsidRDefault="009B72A2" w:rsidP="009B72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E3EE96" w14:textId="77777777" w:rsidR="009B72A2" w:rsidRDefault="009B72A2" w:rsidP="009B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1944C0BE" w14:textId="77777777" w:rsidR="009B72A2" w:rsidRDefault="009B72A2" w:rsidP="009B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A3011A" w14:textId="37495A82" w:rsidR="009B72A2" w:rsidRDefault="009B72A2" w:rsidP="009B72A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Утвердить </w:t>
      </w:r>
      <w:bookmarkStart w:id="2" w:name="_Hlk8970232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профилактики рисков причинения вреда (ущерба) охраняемым законом ценностям в области муниципального контроля в сфере благоустройства на 2022 год</w:t>
      </w:r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(прилагается).</w:t>
      </w:r>
    </w:p>
    <w:p w14:paraId="716E389B" w14:textId="0D0E8DC3" w:rsidR="009B72A2" w:rsidRDefault="009B72A2" w:rsidP="009B72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Отделу муниципального контроля обеспечить исполнение Программы профилактики рисков причинения вреда (ущерба) охраняемым законом ценностям в области муниципального контроля в сфере благоустройства на 2022 год. </w:t>
      </w:r>
    </w:p>
    <w:p w14:paraId="2C7E7D62" w14:textId="77777777" w:rsidR="009B72A2" w:rsidRDefault="009B72A2" w:rsidP="009B7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подлежит официальному опубликованию и размещению в сети Интернет. </w:t>
      </w:r>
    </w:p>
    <w:p w14:paraId="4150E51A" w14:textId="77777777" w:rsidR="003267EF" w:rsidRDefault="003267EF" w:rsidP="009B7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808DAA" w14:textId="77777777" w:rsidR="003267EF" w:rsidRDefault="003267EF" w:rsidP="009B7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9CE1CF" w14:textId="5771F2E8" w:rsidR="009B72A2" w:rsidRDefault="009B72A2" w:rsidP="009B7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исполнением настоящего постановления возложить на первого заместителя главы администрации Чугуевского муниципального округа Н.В.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Кузьменчук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1C8F876F" w14:textId="77777777" w:rsidR="009B72A2" w:rsidRDefault="009B72A2" w:rsidP="009B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4B80DE" w14:textId="77777777" w:rsidR="009B72A2" w:rsidRDefault="009B72A2" w:rsidP="009B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9BB2CA" w14:textId="77777777" w:rsidR="009B72A2" w:rsidRDefault="009B72A2" w:rsidP="009B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26F009" w14:textId="77777777" w:rsidR="009B72A2" w:rsidRDefault="009B72A2" w:rsidP="009B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</w:t>
      </w:r>
    </w:p>
    <w:p w14:paraId="10D35E77" w14:textId="77777777" w:rsidR="009B72A2" w:rsidRDefault="009B72A2" w:rsidP="009B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округа,</w:t>
      </w:r>
    </w:p>
    <w:p w14:paraId="17DBC2DD" w14:textId="77777777" w:rsidR="009B72A2" w:rsidRDefault="009B72A2" w:rsidP="009B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         Р.Ю. Деменев</w:t>
      </w:r>
    </w:p>
    <w:p w14:paraId="64CF64A3" w14:textId="77777777" w:rsidR="009B72A2" w:rsidRDefault="009B72A2" w:rsidP="009B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D812D5" w14:textId="77777777" w:rsidR="009B72A2" w:rsidRDefault="00D866A1" w:rsidP="00225A0B">
      <w:pPr>
        <w:pStyle w:val="a3"/>
        <w:jc w:val="right"/>
        <w:rPr>
          <w:bCs/>
        </w:rPr>
      </w:pPr>
      <w:r w:rsidRPr="00FC275C">
        <w:rPr>
          <w:bCs/>
        </w:rPr>
        <w:t xml:space="preserve">                                                                                                                             </w:t>
      </w:r>
      <w:r>
        <w:rPr>
          <w:bCs/>
        </w:rPr>
        <w:t xml:space="preserve">  </w:t>
      </w:r>
    </w:p>
    <w:p w14:paraId="7C692552" w14:textId="77777777" w:rsidR="009B72A2" w:rsidRDefault="009B72A2" w:rsidP="00225A0B">
      <w:pPr>
        <w:pStyle w:val="a3"/>
        <w:jc w:val="right"/>
        <w:rPr>
          <w:bCs/>
        </w:rPr>
      </w:pPr>
    </w:p>
    <w:p w14:paraId="1D6AFBC8" w14:textId="77777777" w:rsidR="009B72A2" w:rsidRDefault="009B72A2" w:rsidP="00225A0B">
      <w:pPr>
        <w:pStyle w:val="a3"/>
        <w:jc w:val="right"/>
        <w:rPr>
          <w:bCs/>
        </w:rPr>
      </w:pPr>
    </w:p>
    <w:p w14:paraId="2BF1F04A" w14:textId="77777777" w:rsidR="009B72A2" w:rsidRDefault="009B72A2" w:rsidP="00225A0B">
      <w:pPr>
        <w:pStyle w:val="a3"/>
        <w:jc w:val="right"/>
        <w:rPr>
          <w:bCs/>
        </w:rPr>
      </w:pPr>
    </w:p>
    <w:p w14:paraId="2ABDC323" w14:textId="77777777" w:rsidR="009B72A2" w:rsidRDefault="009B72A2" w:rsidP="00225A0B">
      <w:pPr>
        <w:pStyle w:val="a3"/>
        <w:jc w:val="right"/>
        <w:rPr>
          <w:bCs/>
        </w:rPr>
      </w:pPr>
    </w:p>
    <w:p w14:paraId="439BFEE1" w14:textId="77777777" w:rsidR="009B72A2" w:rsidRDefault="009B72A2" w:rsidP="00225A0B">
      <w:pPr>
        <w:pStyle w:val="a3"/>
        <w:jc w:val="right"/>
        <w:rPr>
          <w:bCs/>
        </w:rPr>
      </w:pPr>
    </w:p>
    <w:p w14:paraId="2934BC2D" w14:textId="77777777" w:rsidR="009B72A2" w:rsidRDefault="009B72A2" w:rsidP="00225A0B">
      <w:pPr>
        <w:pStyle w:val="a3"/>
        <w:jc w:val="right"/>
        <w:rPr>
          <w:bCs/>
        </w:rPr>
      </w:pPr>
    </w:p>
    <w:p w14:paraId="661B60F0" w14:textId="77777777" w:rsidR="009B72A2" w:rsidRDefault="009B72A2" w:rsidP="00225A0B">
      <w:pPr>
        <w:pStyle w:val="a3"/>
        <w:jc w:val="right"/>
        <w:rPr>
          <w:bCs/>
        </w:rPr>
      </w:pPr>
    </w:p>
    <w:p w14:paraId="3D0E6121" w14:textId="77777777" w:rsidR="009B72A2" w:rsidRDefault="009B72A2" w:rsidP="00225A0B">
      <w:pPr>
        <w:pStyle w:val="a3"/>
        <w:jc w:val="right"/>
        <w:rPr>
          <w:bCs/>
        </w:rPr>
      </w:pPr>
    </w:p>
    <w:p w14:paraId="7F6D988D" w14:textId="77777777" w:rsidR="009B72A2" w:rsidRDefault="009B72A2" w:rsidP="00225A0B">
      <w:pPr>
        <w:pStyle w:val="a3"/>
        <w:jc w:val="right"/>
        <w:rPr>
          <w:bCs/>
        </w:rPr>
      </w:pPr>
    </w:p>
    <w:p w14:paraId="62AB1F01" w14:textId="77777777" w:rsidR="009B72A2" w:rsidRDefault="009B72A2" w:rsidP="00225A0B">
      <w:pPr>
        <w:pStyle w:val="a3"/>
        <w:jc w:val="right"/>
        <w:rPr>
          <w:bCs/>
        </w:rPr>
      </w:pPr>
    </w:p>
    <w:p w14:paraId="4BCF9647" w14:textId="77777777" w:rsidR="009B72A2" w:rsidRDefault="009B72A2" w:rsidP="00225A0B">
      <w:pPr>
        <w:pStyle w:val="a3"/>
        <w:jc w:val="right"/>
        <w:rPr>
          <w:bCs/>
        </w:rPr>
      </w:pPr>
    </w:p>
    <w:p w14:paraId="225D975C" w14:textId="77777777" w:rsidR="009B72A2" w:rsidRDefault="009B72A2" w:rsidP="00225A0B">
      <w:pPr>
        <w:pStyle w:val="a3"/>
        <w:jc w:val="right"/>
        <w:rPr>
          <w:bCs/>
        </w:rPr>
      </w:pPr>
    </w:p>
    <w:p w14:paraId="2268BEFC" w14:textId="77777777" w:rsidR="009B72A2" w:rsidRDefault="009B72A2" w:rsidP="00225A0B">
      <w:pPr>
        <w:pStyle w:val="a3"/>
        <w:jc w:val="right"/>
        <w:rPr>
          <w:bCs/>
        </w:rPr>
      </w:pPr>
    </w:p>
    <w:p w14:paraId="14E09D3C" w14:textId="77777777" w:rsidR="009B72A2" w:rsidRDefault="009B72A2" w:rsidP="00225A0B">
      <w:pPr>
        <w:pStyle w:val="a3"/>
        <w:jc w:val="right"/>
        <w:rPr>
          <w:bCs/>
        </w:rPr>
      </w:pPr>
    </w:p>
    <w:p w14:paraId="05662266" w14:textId="77777777" w:rsidR="009B72A2" w:rsidRDefault="009B72A2" w:rsidP="00225A0B">
      <w:pPr>
        <w:pStyle w:val="a3"/>
        <w:jc w:val="right"/>
        <w:rPr>
          <w:bCs/>
        </w:rPr>
      </w:pPr>
    </w:p>
    <w:p w14:paraId="1E5A6CF1" w14:textId="77777777" w:rsidR="009B72A2" w:rsidRDefault="009B72A2" w:rsidP="00225A0B">
      <w:pPr>
        <w:pStyle w:val="a3"/>
        <w:jc w:val="right"/>
        <w:rPr>
          <w:bCs/>
        </w:rPr>
      </w:pPr>
    </w:p>
    <w:p w14:paraId="68B532BE" w14:textId="77777777" w:rsidR="009B72A2" w:rsidRDefault="009B72A2" w:rsidP="00225A0B">
      <w:pPr>
        <w:pStyle w:val="a3"/>
        <w:jc w:val="right"/>
        <w:rPr>
          <w:bCs/>
        </w:rPr>
      </w:pPr>
    </w:p>
    <w:p w14:paraId="698A4DEA" w14:textId="77777777" w:rsidR="009B72A2" w:rsidRDefault="009B72A2" w:rsidP="00225A0B">
      <w:pPr>
        <w:pStyle w:val="a3"/>
        <w:jc w:val="right"/>
        <w:rPr>
          <w:bCs/>
        </w:rPr>
      </w:pPr>
    </w:p>
    <w:p w14:paraId="080ADC1B" w14:textId="77777777" w:rsidR="009B72A2" w:rsidRDefault="009B72A2" w:rsidP="00225A0B">
      <w:pPr>
        <w:pStyle w:val="a3"/>
        <w:jc w:val="right"/>
        <w:rPr>
          <w:bCs/>
        </w:rPr>
      </w:pPr>
    </w:p>
    <w:p w14:paraId="6534E44B" w14:textId="77777777" w:rsidR="009B72A2" w:rsidRDefault="009B72A2" w:rsidP="00225A0B">
      <w:pPr>
        <w:pStyle w:val="a3"/>
        <w:jc w:val="right"/>
        <w:rPr>
          <w:bCs/>
        </w:rPr>
      </w:pPr>
    </w:p>
    <w:p w14:paraId="28571729" w14:textId="77777777" w:rsidR="009B72A2" w:rsidRDefault="009B72A2" w:rsidP="00225A0B">
      <w:pPr>
        <w:pStyle w:val="a3"/>
        <w:jc w:val="right"/>
        <w:rPr>
          <w:bCs/>
        </w:rPr>
      </w:pPr>
    </w:p>
    <w:p w14:paraId="632DDDD5" w14:textId="77777777" w:rsidR="009B72A2" w:rsidRDefault="009B72A2" w:rsidP="00225A0B">
      <w:pPr>
        <w:pStyle w:val="a3"/>
        <w:jc w:val="right"/>
        <w:rPr>
          <w:bCs/>
        </w:rPr>
      </w:pPr>
    </w:p>
    <w:p w14:paraId="3DD38B3D" w14:textId="77777777" w:rsidR="009B72A2" w:rsidRDefault="009B72A2" w:rsidP="00225A0B">
      <w:pPr>
        <w:pStyle w:val="a3"/>
        <w:jc w:val="right"/>
        <w:rPr>
          <w:bCs/>
        </w:rPr>
      </w:pPr>
    </w:p>
    <w:p w14:paraId="256F23EA" w14:textId="77777777" w:rsidR="009B72A2" w:rsidRDefault="009B72A2" w:rsidP="00225A0B">
      <w:pPr>
        <w:pStyle w:val="a3"/>
        <w:jc w:val="right"/>
        <w:rPr>
          <w:bCs/>
        </w:rPr>
      </w:pPr>
    </w:p>
    <w:p w14:paraId="21299008" w14:textId="77777777" w:rsidR="009B72A2" w:rsidRDefault="009B72A2" w:rsidP="00225A0B">
      <w:pPr>
        <w:pStyle w:val="a3"/>
        <w:jc w:val="right"/>
        <w:rPr>
          <w:bCs/>
        </w:rPr>
      </w:pPr>
    </w:p>
    <w:p w14:paraId="29BF4DF2" w14:textId="77777777" w:rsidR="009B72A2" w:rsidRDefault="009B72A2" w:rsidP="00225A0B">
      <w:pPr>
        <w:pStyle w:val="a3"/>
        <w:jc w:val="right"/>
        <w:rPr>
          <w:bCs/>
        </w:rPr>
      </w:pPr>
    </w:p>
    <w:p w14:paraId="3A05D6B0" w14:textId="77777777" w:rsidR="009B72A2" w:rsidRDefault="009B72A2" w:rsidP="00225A0B">
      <w:pPr>
        <w:pStyle w:val="a3"/>
        <w:jc w:val="right"/>
        <w:rPr>
          <w:bCs/>
        </w:rPr>
      </w:pPr>
    </w:p>
    <w:p w14:paraId="4E9C4B32" w14:textId="77777777" w:rsidR="009B72A2" w:rsidRDefault="009B72A2" w:rsidP="00225A0B">
      <w:pPr>
        <w:pStyle w:val="a3"/>
        <w:jc w:val="right"/>
        <w:rPr>
          <w:bCs/>
        </w:rPr>
      </w:pPr>
    </w:p>
    <w:p w14:paraId="06046525" w14:textId="77777777" w:rsidR="009B72A2" w:rsidRDefault="009B72A2" w:rsidP="00225A0B">
      <w:pPr>
        <w:pStyle w:val="a3"/>
        <w:jc w:val="right"/>
        <w:rPr>
          <w:bCs/>
        </w:rPr>
      </w:pPr>
    </w:p>
    <w:p w14:paraId="79311A3B" w14:textId="77777777" w:rsidR="009B72A2" w:rsidRDefault="009B72A2" w:rsidP="00225A0B">
      <w:pPr>
        <w:pStyle w:val="a3"/>
        <w:jc w:val="right"/>
        <w:rPr>
          <w:bCs/>
        </w:rPr>
      </w:pPr>
    </w:p>
    <w:p w14:paraId="7AC6E61A" w14:textId="77777777" w:rsidR="009B72A2" w:rsidRDefault="009B72A2" w:rsidP="00225A0B">
      <w:pPr>
        <w:pStyle w:val="a3"/>
        <w:jc w:val="right"/>
        <w:rPr>
          <w:bCs/>
        </w:rPr>
      </w:pPr>
    </w:p>
    <w:p w14:paraId="478D9817" w14:textId="77777777" w:rsidR="009B72A2" w:rsidRDefault="009B72A2" w:rsidP="00225A0B">
      <w:pPr>
        <w:pStyle w:val="a3"/>
        <w:jc w:val="right"/>
        <w:rPr>
          <w:bCs/>
        </w:rPr>
      </w:pPr>
    </w:p>
    <w:p w14:paraId="7A646711" w14:textId="77777777" w:rsidR="009B72A2" w:rsidRDefault="009B72A2" w:rsidP="00225A0B">
      <w:pPr>
        <w:pStyle w:val="a3"/>
        <w:jc w:val="right"/>
        <w:rPr>
          <w:bCs/>
        </w:rPr>
      </w:pPr>
    </w:p>
    <w:p w14:paraId="4E890B82" w14:textId="77777777" w:rsidR="009B72A2" w:rsidRDefault="009B72A2" w:rsidP="00225A0B">
      <w:pPr>
        <w:pStyle w:val="a3"/>
        <w:jc w:val="right"/>
        <w:rPr>
          <w:bCs/>
        </w:rPr>
      </w:pPr>
    </w:p>
    <w:p w14:paraId="4DBD6681" w14:textId="77777777" w:rsidR="009B72A2" w:rsidRDefault="009B72A2" w:rsidP="00225A0B">
      <w:pPr>
        <w:pStyle w:val="a3"/>
        <w:jc w:val="right"/>
        <w:rPr>
          <w:bCs/>
        </w:rPr>
      </w:pPr>
    </w:p>
    <w:p w14:paraId="33E0A060" w14:textId="77777777" w:rsidR="009B72A2" w:rsidRDefault="009B72A2" w:rsidP="00225A0B">
      <w:pPr>
        <w:pStyle w:val="a3"/>
        <w:jc w:val="right"/>
        <w:rPr>
          <w:bCs/>
        </w:rPr>
      </w:pPr>
    </w:p>
    <w:p w14:paraId="3FEE8832" w14:textId="77777777" w:rsidR="009B72A2" w:rsidRDefault="009B72A2" w:rsidP="00225A0B">
      <w:pPr>
        <w:pStyle w:val="a3"/>
        <w:jc w:val="right"/>
        <w:rPr>
          <w:sz w:val="26"/>
          <w:szCs w:val="28"/>
        </w:rPr>
      </w:pPr>
    </w:p>
    <w:p w14:paraId="38F2D1E7" w14:textId="77777777" w:rsidR="009B72A2" w:rsidRDefault="009B72A2" w:rsidP="00225A0B">
      <w:pPr>
        <w:pStyle w:val="a3"/>
        <w:jc w:val="right"/>
        <w:rPr>
          <w:sz w:val="26"/>
          <w:szCs w:val="28"/>
        </w:rPr>
      </w:pPr>
    </w:p>
    <w:p w14:paraId="6DFD1B10" w14:textId="77777777" w:rsidR="009B72A2" w:rsidRDefault="009B72A2" w:rsidP="00225A0B">
      <w:pPr>
        <w:pStyle w:val="a3"/>
        <w:jc w:val="right"/>
        <w:rPr>
          <w:sz w:val="26"/>
          <w:szCs w:val="28"/>
        </w:rPr>
      </w:pPr>
    </w:p>
    <w:p w14:paraId="1975D9D4" w14:textId="220434B8" w:rsidR="00225A0B" w:rsidRPr="002446E8" w:rsidRDefault="00225A0B" w:rsidP="00225A0B">
      <w:pPr>
        <w:pStyle w:val="a3"/>
        <w:jc w:val="right"/>
        <w:rPr>
          <w:sz w:val="26"/>
          <w:szCs w:val="28"/>
        </w:rPr>
      </w:pPr>
      <w:r w:rsidRPr="002446E8">
        <w:rPr>
          <w:sz w:val="26"/>
          <w:szCs w:val="28"/>
        </w:rPr>
        <w:lastRenderedPageBreak/>
        <w:t xml:space="preserve">Приложение </w:t>
      </w:r>
    </w:p>
    <w:p w14:paraId="593264B8" w14:textId="77777777" w:rsidR="00225A0B" w:rsidRPr="002446E8" w:rsidRDefault="00225A0B" w:rsidP="00225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 постановлению администрации </w:t>
      </w:r>
    </w:p>
    <w:p w14:paraId="7D4EC45A" w14:textId="77777777" w:rsidR="00225A0B" w:rsidRPr="002446E8" w:rsidRDefault="00225A0B" w:rsidP="00225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 муниципального округа</w:t>
      </w:r>
    </w:p>
    <w:p w14:paraId="3E7C4715" w14:textId="788660CE" w:rsidR="00D866A1" w:rsidRPr="00ED6A3D" w:rsidRDefault="00225A0B" w:rsidP="00D866A1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                         о</w:t>
      </w: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>т</w:t>
      </w:r>
      <w:r w:rsidR="0025506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bookmarkStart w:id="3" w:name="_GoBack"/>
      <w:bookmarkEnd w:id="3"/>
      <w:r w:rsidR="0025506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16 декабря 2021 </w:t>
      </w: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>года №</w:t>
      </w:r>
      <w:r w:rsidR="0025506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1070</w:t>
      </w: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>-НПА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0BFB424" w14:textId="77777777" w:rsidR="00D866A1" w:rsidRDefault="00D866A1" w:rsidP="00D866A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156E95CF" w14:textId="77777777" w:rsidR="00D866A1" w:rsidRDefault="00D866A1" w:rsidP="00D866A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4E75D9AD" w14:textId="77777777" w:rsidR="00D866A1" w:rsidRPr="00890BE7" w:rsidRDefault="00D866A1" w:rsidP="00D866A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ПРОГРАММА</w:t>
      </w:r>
    </w:p>
    <w:p w14:paraId="1A2C9386" w14:textId="771A16C1" w:rsidR="00D866A1" w:rsidRDefault="00D866A1" w:rsidP="00D8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рисков причинения вреда (ущерба) охраняемым законом ценностям в </w:t>
      </w:r>
      <w:r w:rsidR="00C66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области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контроля </w:t>
      </w:r>
      <w:r w:rsidR="00C666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сфере благоустройства</w:t>
      </w:r>
      <w:r w:rsidRPr="00550C6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B242EB5" w14:textId="77777777" w:rsidR="00D866A1" w:rsidRPr="00550C6A" w:rsidRDefault="00D866A1" w:rsidP="00D8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2022 год</w:t>
      </w:r>
    </w:p>
    <w:p w14:paraId="7620A3FA" w14:textId="77777777" w:rsidR="00D866A1" w:rsidRPr="00890BE7" w:rsidRDefault="00D866A1" w:rsidP="00D86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3F9FEF" w14:textId="77777777" w:rsidR="00D866A1" w:rsidRPr="00890BE7" w:rsidRDefault="00D866A1" w:rsidP="00D866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E7863D" w14:textId="77777777" w:rsidR="00D866A1" w:rsidRDefault="00D866A1" w:rsidP="00D866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Раздел.1 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Общие положения</w:t>
      </w:r>
    </w:p>
    <w:p w14:paraId="0915BA04" w14:textId="77777777" w:rsidR="00D866A1" w:rsidRPr="00890BE7" w:rsidRDefault="00D866A1" w:rsidP="00D866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14:paraId="218DD5A4" w14:textId="59B8ED63" w:rsidR="00D866A1" w:rsidRDefault="00D866A1" w:rsidP="00D866A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причинение вреда (ущерба) охраняемым законом ценностям при осуществлении 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контроля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в сфере благоустройства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 муниципального округа.</w:t>
      </w:r>
    </w:p>
    <w:p w14:paraId="5949B22B" w14:textId="77777777" w:rsidR="00D866A1" w:rsidRDefault="00D866A1" w:rsidP="00D866A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7B45014C" w14:textId="77777777" w:rsidR="00D866A1" w:rsidRDefault="00D866A1" w:rsidP="00D8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 2. Анализ текущего состояния </w:t>
      </w:r>
    </w:p>
    <w:p w14:paraId="214FAD1C" w14:textId="77777777" w:rsidR="00D866A1" w:rsidRDefault="00D866A1" w:rsidP="00D8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контроля</w:t>
      </w:r>
    </w:p>
    <w:p w14:paraId="08B0BF40" w14:textId="77777777" w:rsidR="00D866A1" w:rsidRPr="00890BE7" w:rsidRDefault="00D866A1" w:rsidP="00D8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6F34B6B" w14:textId="3EE7E213" w:rsidR="00C66666" w:rsidRPr="00C66666" w:rsidRDefault="00D866A1" w:rsidP="00D866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A0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контроль </w:t>
      </w:r>
      <w:r w:rsidR="00C6666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благоустройства осуществляется на основании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.25 </w:t>
      </w:r>
      <w:r w:rsidR="00C66666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 </w:t>
      </w:r>
      <w:r w:rsidR="00C66666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.16 Федерального закона от 06.10.2003 №</w:t>
      </w:r>
      <w:r w:rsidR="00C66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«Об общих принципах организации местного самоуправления в Российской Федерации». </w:t>
      </w:r>
    </w:p>
    <w:p w14:paraId="13681A57" w14:textId="36D56339" w:rsidR="00D866A1" w:rsidRPr="00C66666" w:rsidRDefault="00C66666" w:rsidP="00C666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Предметом муниципального контроля является </w:t>
      </w:r>
      <w:r>
        <w:rPr>
          <w:rFonts w:ascii="Times New Roman" w:hAnsi="Times New Roman" w:cs="Times New Roman"/>
          <w:sz w:val="26"/>
          <w:szCs w:val="26"/>
        </w:rPr>
        <w:t>соблюдение правил благоустройства территории муниципального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453661">
        <w:rPr>
          <w:rFonts w:ascii="Times New Roman" w:hAnsi="Times New Roman" w:cs="Times New Roman"/>
          <w:sz w:val="26"/>
          <w:szCs w:val="26"/>
        </w:rPr>
        <w:t>.</w:t>
      </w:r>
    </w:p>
    <w:p w14:paraId="1BC7268B" w14:textId="0DE1E474" w:rsidR="00D866A1" w:rsidRPr="00890BE7" w:rsidRDefault="00D866A1" w:rsidP="00D866A1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Функциональным органом администрации Чугуевского муниципального округа, уполномоченны</w:t>
      </w:r>
      <w:r w:rsidR="00C66666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на осуществление муниципального контроля является отдел муниципального контроля (далее -Отдел).</w:t>
      </w:r>
    </w:p>
    <w:p w14:paraId="421E590B" w14:textId="77777777" w:rsidR="00D866A1" w:rsidRPr="00890BE7" w:rsidRDefault="00D866A1" w:rsidP="00D866A1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.2. Подконтрольные субъекты:</w:t>
      </w:r>
    </w:p>
    <w:p w14:paraId="214ADDD4" w14:textId="77777777" w:rsidR="00D866A1" w:rsidRPr="00890BE7" w:rsidRDefault="00D866A1" w:rsidP="00D866A1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  <w:t>- юридический лица, индивидуальные предприниматели, граждане.</w:t>
      </w:r>
    </w:p>
    <w:p w14:paraId="502CD7E5" w14:textId="25159BCE" w:rsidR="00D866A1" w:rsidRPr="00890BE7" w:rsidRDefault="00D866A1" w:rsidP="00D866A1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.3. Перечень нормативных правовых актов, содержащих обязательные требования, оценка соблюдения которых является предметом муниципального контроля</w:t>
      </w:r>
      <w:r w:rsidR="007C3366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в сфере благоуцстройства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, а также тексты соответствующих нормативных правовых актов опубликованы на официальном сайте Чугуевского муниципального округа в информационно-телекоммуникационной сети Интернет в разделе Законодательство Муниципальный контроль «Контрольно-надзорная деятельность» (https://www.chuguevsky.ru/administraciya/obyazatelnye-trebovaniya-i-trebovaniya-ustanovlennye-munitsipalnymi-pravovymi-aktami/ )</w:t>
      </w:r>
    </w:p>
    <w:p w14:paraId="636349C6" w14:textId="77777777" w:rsidR="00D866A1" w:rsidRDefault="00D866A1" w:rsidP="00D866A1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2.4.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Данные о проведенных мероприятий по контролю, мероприятиях по профилактике нарушений и их результатах:</w:t>
      </w:r>
      <w:bookmarkStart w:id="4" w:name="_Hlk59024263"/>
      <w:r w:rsidRPr="005035D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</w:t>
      </w:r>
    </w:p>
    <w:bookmarkEnd w:id="4"/>
    <w:p w14:paraId="5D77780F" w14:textId="77777777" w:rsidR="00BE5C5C" w:rsidRDefault="00C66666" w:rsidP="00D866A1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В 2021 году муниципальный контроль в сфере благоустройства как самостоятельный вид контроля администрацией </w:t>
      </w:r>
      <w:r w:rsidR="00BE5C5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Чугуевского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муни</w:t>
      </w:r>
      <w:r w:rsidR="00BE5C5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ци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пального </w:t>
      </w:r>
      <w:r w:rsidR="00BE5C5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округа не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осуществлялся</w:t>
      </w:r>
      <w:r w:rsidR="00BE5C5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. </w:t>
      </w:r>
    </w:p>
    <w:p w14:paraId="1B331FB1" w14:textId="7786E34A" w:rsidR="00D866A1" w:rsidRPr="00890BE7" w:rsidRDefault="00BE5C5C" w:rsidP="00D866A1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Соблюдение Правил благоустройства на территории Чугуевского муниципального округа контролировал</w:t>
      </w:r>
      <w:r w:rsidR="007B064A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сь административной комиссией в рамках Закона Приморского края от </w:t>
      </w:r>
      <w:r w:rsidR="007B064A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05 марта 2007 № 44-КЗ «Об административных правонарушениях в Приморском крае», Кодекса Российской Федерации об административных правонарушениях. </w:t>
      </w:r>
    </w:p>
    <w:p w14:paraId="135383F9" w14:textId="77777777" w:rsidR="00D866A1" w:rsidRDefault="00D866A1" w:rsidP="00D866A1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2.5.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Потенциальными рисками являются: </w:t>
      </w:r>
    </w:p>
    <w:p w14:paraId="05FAA38E" w14:textId="6073277A" w:rsidR="00D866A1" w:rsidRDefault="00453661" w:rsidP="00453661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8"/>
          <w:lang w:eastAsia="ru-RU"/>
        </w:rPr>
        <w:t>- п</w:t>
      </w:r>
      <w:r w:rsidR="00D866A1"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t>отенциальная угроз</w:t>
      </w:r>
      <w:r>
        <w:rPr>
          <w:rFonts w:ascii="Times New Roman" w:eastAsia="Calibri" w:hAnsi="Times New Roman" w:cs="Times New Roman"/>
          <w:sz w:val="26"/>
          <w:szCs w:val="28"/>
          <w:lang w:eastAsia="ru-RU"/>
        </w:rPr>
        <w:t>а</w:t>
      </w:r>
      <w:r w:rsidR="00D866A1"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жизни и здоровью граждан</w:t>
      </w:r>
      <w:r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при несоблюдении положений Правил благоустройства;</w:t>
      </w:r>
    </w:p>
    <w:p w14:paraId="3CBE51A8" w14:textId="2DEC9966" w:rsidR="00453661" w:rsidRDefault="00453661" w:rsidP="00453661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- нарушение прав инвалидов на обеспечение </w:t>
      </w:r>
      <w:r w:rsidR="007C3366">
        <w:rPr>
          <w:rFonts w:ascii="Times New Roman" w:eastAsia="Calibri" w:hAnsi="Times New Roman" w:cs="Times New Roman"/>
          <w:sz w:val="26"/>
          <w:szCs w:val="28"/>
          <w:lang w:eastAsia="ru-RU"/>
        </w:rPr>
        <w:t>беспрепятственного доступа к объектам социальной, инженерной и транспортной инфраструктур.</w:t>
      </w:r>
    </w:p>
    <w:p w14:paraId="4C9E34A2" w14:textId="77777777" w:rsidR="007C3366" w:rsidRDefault="007C3366" w:rsidP="00D866A1">
      <w:pPr>
        <w:widowControl w:val="0"/>
        <w:autoSpaceDE w:val="0"/>
        <w:autoSpaceDN w:val="0"/>
        <w:spacing w:after="0" w:line="360" w:lineRule="auto"/>
        <w:ind w:left="142" w:right="290" w:firstLine="566"/>
        <w:jc w:val="both"/>
        <w:rPr>
          <w:rFonts w:ascii="Times New Roman" w:eastAsia="Calibri" w:hAnsi="Times New Roman" w:cs="Times New Roman"/>
          <w:bCs/>
          <w:kern w:val="24"/>
          <w:sz w:val="26"/>
          <w:szCs w:val="28"/>
          <w:lang w:eastAsia="ru-RU"/>
        </w:rPr>
      </w:pPr>
    </w:p>
    <w:p w14:paraId="58ED36F4" w14:textId="34917E11" w:rsidR="00D866A1" w:rsidRPr="00E15CF5" w:rsidRDefault="00D866A1" w:rsidP="00D866A1">
      <w:pPr>
        <w:widowControl w:val="0"/>
        <w:autoSpaceDE w:val="0"/>
        <w:autoSpaceDN w:val="0"/>
        <w:spacing w:after="0" w:line="360" w:lineRule="auto"/>
        <w:ind w:left="142" w:right="290" w:firstLine="566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24"/>
          <w:sz w:val="26"/>
          <w:szCs w:val="28"/>
          <w:lang w:eastAsia="ru-RU"/>
        </w:rPr>
        <w:t>2.</w:t>
      </w:r>
      <w:r w:rsidR="0028084D">
        <w:rPr>
          <w:rFonts w:ascii="Times New Roman" w:eastAsia="Calibri" w:hAnsi="Times New Roman" w:cs="Times New Roman"/>
          <w:bCs/>
          <w:kern w:val="24"/>
          <w:sz w:val="26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bCs/>
          <w:kern w:val="24"/>
          <w:sz w:val="26"/>
          <w:szCs w:val="28"/>
          <w:lang w:eastAsia="ru-RU"/>
        </w:rPr>
        <w:t xml:space="preserve">. </w:t>
      </w:r>
      <w:r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t>Оценку эффективности муниципального контроля</w:t>
      </w:r>
      <w:r w:rsidRPr="00AA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t>произвести невозможно в виду отсутствия мероприятий по контролю.</w:t>
      </w:r>
    </w:p>
    <w:p w14:paraId="1F620197" w14:textId="77777777" w:rsidR="00D866A1" w:rsidRPr="00890BE7" w:rsidRDefault="00D866A1" w:rsidP="00D86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0DE3B442" w14:textId="77777777" w:rsidR="00D866A1" w:rsidRDefault="00D866A1" w:rsidP="00D86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Раздел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3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Цели и задачи реализации программы профилактики</w:t>
      </w:r>
    </w:p>
    <w:p w14:paraId="7386F681" w14:textId="77777777" w:rsidR="00D866A1" w:rsidRDefault="00D866A1" w:rsidP="00D866A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1BABAB5A" w14:textId="77777777" w:rsidR="00D866A1" w:rsidRPr="00A05CB6" w:rsidRDefault="00D866A1" w:rsidP="00D866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3.1. Цели Программы:</w:t>
      </w:r>
    </w:p>
    <w:p w14:paraId="23D9522C" w14:textId="77777777" w:rsidR="00D866A1" w:rsidRPr="00A05CB6" w:rsidRDefault="00D866A1" w:rsidP="00D866A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lastRenderedPageBreak/>
        <w:t>- стимулирование добросовестного соблюдения обязательных требований всеми контролируемыми лицами;</w:t>
      </w:r>
    </w:p>
    <w:p w14:paraId="6332177B" w14:textId="77777777" w:rsidR="00D866A1" w:rsidRPr="00A05CB6" w:rsidRDefault="00D866A1" w:rsidP="00D866A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3BBBE0D" w14:textId="77777777" w:rsidR="00D866A1" w:rsidRPr="00A05CB6" w:rsidRDefault="00D866A1" w:rsidP="00D866A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476AF92" w14:textId="77777777" w:rsidR="00D866A1" w:rsidRPr="00A05CB6" w:rsidRDefault="00D866A1" w:rsidP="00D866A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3.2. Задачи Программы:</w:t>
      </w:r>
    </w:p>
    <w:p w14:paraId="783A4C60" w14:textId="633A8FE0" w:rsidR="00D866A1" w:rsidRPr="00A05CB6" w:rsidRDefault="00D866A1" w:rsidP="00D866A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выявление причин, факторов и условий, способствующих нарушению обязательных требований </w:t>
      </w:r>
      <w:r w:rsidR="00225A0B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 сфере благоустройства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, определение способов устранения или снижения рисков их возникновения;</w:t>
      </w:r>
    </w:p>
    <w:p w14:paraId="6F9104FE" w14:textId="77777777" w:rsidR="00D866A1" w:rsidRPr="00A05CB6" w:rsidRDefault="00D866A1" w:rsidP="00D866A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297989DF" w14:textId="77777777" w:rsidR="00D866A1" w:rsidRPr="00A05CB6" w:rsidRDefault="00D866A1" w:rsidP="00D866A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формирование единого понимания обязательных требований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действующего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законодательства у всех участников контрольной деятельности;</w:t>
      </w:r>
    </w:p>
    <w:p w14:paraId="36AB04C2" w14:textId="77777777" w:rsidR="00D866A1" w:rsidRPr="00A05CB6" w:rsidRDefault="00D866A1" w:rsidP="00D866A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администрацией Чугуевского муниципального округа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контрольной деятельности;</w:t>
      </w:r>
    </w:p>
    <w:p w14:paraId="29384AD1" w14:textId="6F9B0D50" w:rsidR="00CA0503" w:rsidRPr="00255067" w:rsidRDefault="00D866A1" w:rsidP="00CA050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 w:rsidR="00225A0B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в сфере благоустройства 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и необходимых мерах по их исполнению. </w:t>
      </w:r>
    </w:p>
    <w:p w14:paraId="22BA9941" w14:textId="0FB4E16A" w:rsidR="00CA0503" w:rsidRDefault="00CA0503" w:rsidP="00CA05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Раздел 4. </w:t>
      </w:r>
      <w:r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14:paraId="6B960C15" w14:textId="77777777" w:rsidR="00CA0503" w:rsidRPr="00A05CB6" w:rsidRDefault="00CA0503" w:rsidP="00CA050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tbl>
      <w:tblPr>
        <w:tblW w:w="97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351"/>
        <w:gridCol w:w="3461"/>
        <w:gridCol w:w="1890"/>
        <w:gridCol w:w="1440"/>
      </w:tblGrid>
      <w:tr w:rsidR="00CA0503" w:rsidRPr="004A7501" w14:paraId="3FF32D53" w14:textId="77777777" w:rsidTr="0044333F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65A67AE" w14:textId="77777777" w:rsidR="00CA0503" w:rsidRPr="004A7501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№</w:t>
            </w:r>
          </w:p>
          <w:p w14:paraId="05486757" w14:textId="77777777" w:rsidR="00CA0503" w:rsidRPr="004A7501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5B12216" w14:textId="77777777" w:rsidR="00CA0503" w:rsidRPr="004A7501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77589A6" w14:textId="77777777" w:rsidR="00CA0503" w:rsidRPr="004A7501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32E6F1C" w14:textId="77777777" w:rsidR="00CA0503" w:rsidRPr="004A7501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7695BCB" w14:textId="77777777" w:rsidR="00CA0503" w:rsidRPr="004A7501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CA0503" w:rsidRPr="004A7501" w14:paraId="330CF13C" w14:textId="77777777" w:rsidTr="0044333F">
        <w:trPr>
          <w:trHeight w:val="2112"/>
        </w:trPr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F1E93EE" w14:textId="77777777" w:rsidR="00CA0503" w:rsidRPr="004A7501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31DF5F2" w14:textId="77777777" w:rsidR="00CA0503" w:rsidRPr="004A7501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F70E85B" w14:textId="77777777" w:rsidR="00CA0503" w:rsidRPr="004A7501" w:rsidRDefault="00CA050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жилищного законодательства</w:t>
            </w:r>
          </w:p>
          <w:p w14:paraId="198EC1AE" w14:textId="77777777" w:rsidR="00CA0503" w:rsidRPr="004A7501" w:rsidRDefault="00CA050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14:paraId="14A8F9CB" w14:textId="77777777" w:rsidR="00CA0503" w:rsidRPr="004A7501" w:rsidRDefault="00CA050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размещает и поддерживает в актуальном состоянии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Чугуевского муниципального округа в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сети «Интернет»:</w:t>
            </w:r>
          </w:p>
          <w:p w14:paraId="3183A276" w14:textId="77777777" w:rsidR="00CA0503" w:rsidRDefault="00CA050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1) тексты нормативных правовых актов, регулирующих осуществление муниципального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жилищного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контроля;</w:t>
            </w:r>
          </w:p>
          <w:p w14:paraId="21FC47CF" w14:textId="77777777" w:rsidR="00CA0503" w:rsidRDefault="00CA050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2) сведения об изменениях, внесенных в нормативные правовые акты, регулирующие осуществление муниципального жилищного контроля о сроках, порядке их вступления;</w:t>
            </w:r>
          </w:p>
          <w:p w14:paraId="665B99DA" w14:textId="77777777" w:rsidR="00CA0503" w:rsidRPr="004A7501" w:rsidRDefault="00CA050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обязательных требований, с текстами в действующей редакции;</w:t>
            </w:r>
          </w:p>
          <w:p w14:paraId="632A2F3D" w14:textId="77777777" w:rsidR="00CA0503" w:rsidRDefault="00CA050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F913D5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4) руководства по соблюдению обязательных требований;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14:paraId="64631857" w14:textId="77777777" w:rsidR="00CA0503" w:rsidRPr="004A7501" w:rsidRDefault="00CA050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5)программу профилактики рисков причинение вреда; </w:t>
            </w:r>
          </w:p>
          <w:p w14:paraId="48A9B1FF" w14:textId="77777777" w:rsidR="00CA0503" w:rsidRDefault="00CA0503" w:rsidP="0044333F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 доклады о муниципальном контроле;</w:t>
            </w:r>
          </w:p>
          <w:p w14:paraId="311E6F29" w14:textId="77777777" w:rsidR="00CA0503" w:rsidRDefault="00CA0503" w:rsidP="0044333F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7) информацию о способах и процедуре самообследования в том числе методические рекомендации по проведению самообследования;</w:t>
            </w:r>
          </w:p>
          <w:p w14:paraId="779B4478" w14:textId="77777777" w:rsidR="00CA0503" w:rsidRPr="008A01D8" w:rsidRDefault="00CA0503" w:rsidP="0044333F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8) иные сведения, предусмотренные нормативными правовыми актами Российской Федерации, нормативными правовыми актами Приморского края,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A9EA1DD" w14:textId="77777777" w:rsidR="00CA0503" w:rsidRPr="004A7501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  <w:p w14:paraId="52B44EE9" w14:textId="77777777" w:rsidR="00CA0503" w:rsidRPr="004A7501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A442040" w14:textId="77777777" w:rsidR="00CA0503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течение года</w:t>
            </w:r>
          </w:p>
          <w:p w14:paraId="52962EC3" w14:textId="77777777" w:rsidR="00CA0503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68CBDD0" w14:textId="77777777" w:rsidR="00CA0503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05ABFA3" w14:textId="77777777" w:rsidR="00CA0503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4769958" w14:textId="77777777" w:rsidR="00CA0503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4E5A99A" w14:textId="77777777" w:rsidR="00CA0503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реже 1 раза в квартал</w:t>
            </w:r>
          </w:p>
          <w:p w14:paraId="79A82A52" w14:textId="77777777" w:rsidR="00CA0503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36C8087" w14:textId="77777777" w:rsidR="00CA0503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48B94E2" w14:textId="77777777" w:rsidR="00CA0503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9DB73C5" w14:textId="77777777" w:rsidR="00CA0503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2F54C52" w14:textId="77777777" w:rsidR="00CA0503" w:rsidRDefault="00CA050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77DB404" w14:textId="77777777" w:rsidR="00CA0503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C6FC934" w14:textId="77777777" w:rsidR="00CA0503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1786C23C" w14:textId="77777777" w:rsidR="00CA0503" w:rsidRDefault="00CA050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7D63278" w14:textId="77777777" w:rsidR="00CA0503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5 рабочих дней со дня принятия</w:t>
            </w:r>
          </w:p>
          <w:p w14:paraId="5F5AE1AF" w14:textId="77777777" w:rsidR="00CA0503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C90EA57" w14:textId="77777777" w:rsidR="00CA0503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E7AD76F" w14:textId="77777777" w:rsidR="00CA0503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течении года</w:t>
            </w:r>
          </w:p>
          <w:p w14:paraId="69A79045" w14:textId="77777777" w:rsidR="00CA0503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C5683D4" w14:textId="77777777" w:rsidR="00CA0503" w:rsidRDefault="00CA050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E0C30E8" w14:textId="77777777" w:rsidR="00CA0503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34BD2CC4" w14:textId="77777777" w:rsidR="00CA0503" w:rsidRDefault="00CA050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86B380A" w14:textId="77777777" w:rsidR="00CA0503" w:rsidRDefault="00CA050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20 декабря</w:t>
            </w:r>
          </w:p>
          <w:p w14:paraId="2451B37F" w14:textId="77777777" w:rsidR="00CA0503" w:rsidRDefault="00CA050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15 марта</w:t>
            </w:r>
          </w:p>
          <w:p w14:paraId="6D5FDD22" w14:textId="77777777" w:rsidR="00CA0503" w:rsidRDefault="00CA050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постоянной основе в течение года</w:t>
            </w:r>
          </w:p>
          <w:p w14:paraId="11B364EE" w14:textId="77777777" w:rsidR="00CA0503" w:rsidRDefault="00CA050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A33B071" w14:textId="77777777" w:rsidR="00CA0503" w:rsidRDefault="00CA050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C049873" w14:textId="77777777" w:rsidR="00CA0503" w:rsidRDefault="00CA050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77592C7F" w14:textId="77777777" w:rsidR="00CA0503" w:rsidRPr="004A7501" w:rsidRDefault="00CA050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CA0503" w:rsidRPr="004A7501" w14:paraId="6E196DED" w14:textId="77777777" w:rsidTr="0044333F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28F5042" w14:textId="77777777" w:rsidR="00CA0503" w:rsidRPr="004A7501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2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F06B611" w14:textId="77777777" w:rsidR="00CA0503" w:rsidRPr="004A7501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F836598" w14:textId="77777777" w:rsidR="00CA0503" w:rsidRDefault="00CA050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При наличии </w:t>
            </w:r>
            <w:r w:rsidRPr="00B1650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у органа муниципального контроля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о готовящихся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нарушениях обязательных требований жилищного законодательства или признаках нарушений обязательных требований  жилищного законодательства и (или) в случае отсутствия подтвержденных данных о том, что нарушение обязательных требований жилищного законодательства причинило вред (ущерб) охраняемым законом ценностям либо создало угрозу причинения вреда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(ущерба) охраняемым законом ценностям</w:t>
            </w:r>
          </w:p>
          <w:p w14:paraId="4EDD53A1" w14:textId="77777777" w:rsidR="00CA0503" w:rsidRPr="004A7501" w:rsidRDefault="00CA050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BDE3868" w14:textId="77777777" w:rsidR="00CA0503" w:rsidRPr="004A7501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726BD5B" w14:textId="77777777" w:rsidR="00CA0503" w:rsidRPr="00D066FB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а</w:t>
            </w:r>
          </w:p>
          <w:p w14:paraId="643B2226" w14:textId="77777777" w:rsidR="00CA0503" w:rsidRPr="00D066FB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890B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 оснований</w:t>
            </w:r>
            <w:r w:rsidRPr="00D06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14:paraId="4B9A00B1" w14:textId="77777777" w:rsidR="00CA0503" w:rsidRPr="004A7501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CA0503" w:rsidRPr="004A7501" w14:paraId="1A25688F" w14:textId="77777777" w:rsidTr="0044333F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09AFEF4" w14:textId="77777777" w:rsidR="00CA0503" w:rsidRPr="004A7501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533B92C" w14:textId="77777777" w:rsidR="00CA0503" w:rsidRPr="004A7501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C53A15B" w14:textId="77777777" w:rsidR="00CA0503" w:rsidRPr="004A7501" w:rsidRDefault="00CA050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 телефону, в письменной форме,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устной форме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личном приеме либо в ходе проведения профилактического мероприятия, контрольного мероприятия. Время консультирования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должно превышать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15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минут.</w:t>
            </w:r>
          </w:p>
          <w:p w14:paraId="4F61E7C4" w14:textId="77777777" w:rsidR="00CA0503" w:rsidRPr="004A7501" w:rsidRDefault="00CA050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Консультирование, осуществляется по следующим вопросам:</w:t>
            </w:r>
          </w:p>
          <w:p w14:paraId="7A051D85" w14:textId="77777777" w:rsidR="00CA0503" w:rsidRDefault="00CA050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организация и осуществление муниципального жилищного контроля;</w:t>
            </w:r>
          </w:p>
          <w:p w14:paraId="314A76EC" w14:textId="77777777" w:rsidR="00CA0503" w:rsidRDefault="00CA050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порядок осуществления профилактических, контрольных (надзорных) мероприятий, установленных Положение о муниципальном жилищном контроле.</w:t>
            </w:r>
          </w:p>
          <w:p w14:paraId="10C0FC1A" w14:textId="77777777" w:rsidR="00CA0503" w:rsidRDefault="00CA050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 в письменной форме осуществляется в случаях:</w:t>
            </w:r>
          </w:p>
          <w:p w14:paraId="5694260B" w14:textId="77777777" w:rsidR="00CA0503" w:rsidRDefault="00CA050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0C846178" w14:textId="77777777" w:rsidR="00CA0503" w:rsidRPr="004A7501" w:rsidRDefault="00CA050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-ответ на поставленные вопросы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требует дополнительного запроса сведений.</w:t>
            </w:r>
          </w:p>
          <w:p w14:paraId="4D9BFA88" w14:textId="77777777" w:rsidR="00CA0503" w:rsidRDefault="00CA050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случае если в течение календарного года поступило 5 и более однотипных (по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сайте 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 муниципального контроля</w:t>
            </w:r>
          </w:p>
          <w:p w14:paraId="73E70740" w14:textId="77777777" w:rsidR="00CA0503" w:rsidRPr="004A7501" w:rsidRDefault="00CA0503" w:rsidP="004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10E05E9" w14:textId="77777777" w:rsidR="00CA0503" w:rsidRPr="004A7501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2055F3D" w14:textId="77777777" w:rsidR="00CA0503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течение года</w:t>
            </w:r>
          </w:p>
          <w:p w14:paraId="73236559" w14:textId="77777777" w:rsidR="00CA0503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FF409E5" w14:textId="77777777" w:rsidR="00CA0503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день обращения</w:t>
            </w:r>
          </w:p>
          <w:p w14:paraId="402C707B" w14:textId="77777777" w:rsidR="00CA0503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3E3F3CE" w14:textId="77777777" w:rsidR="00CA0503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B0CE67F" w14:textId="77777777" w:rsidR="00CA0503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8F38CFA" w14:textId="77777777" w:rsidR="00CA0503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2740971" w14:textId="77777777" w:rsidR="00CA0503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89B1DD9" w14:textId="77777777" w:rsidR="00CA0503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1D4F9F5" w14:textId="77777777" w:rsidR="00CA0503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285E399" w14:textId="77777777" w:rsidR="00CA0503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5795C3F" w14:textId="77777777" w:rsidR="00CA0503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BD4AA70" w14:textId="77777777" w:rsidR="00CA0503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89B6475" w14:textId="77777777" w:rsidR="00CA0503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C6980D8" w14:textId="77777777" w:rsidR="00CA0503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680BBFC" w14:textId="77777777" w:rsidR="00CA0503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7 рабочих дней</w:t>
            </w:r>
          </w:p>
          <w:p w14:paraId="13B85A0A" w14:textId="77777777" w:rsidR="00CA0503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262DA8C" w14:textId="77777777" w:rsidR="00CA0503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30 дней</w:t>
            </w:r>
          </w:p>
          <w:p w14:paraId="4566E714" w14:textId="77777777" w:rsidR="00CA0503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7BBC947" w14:textId="77777777" w:rsidR="00CA0503" w:rsidRPr="004A7501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течение 10 рабочих дней после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поступления более 5 обращений </w:t>
            </w:r>
          </w:p>
        </w:tc>
      </w:tr>
      <w:tr w:rsidR="00CA0503" w:rsidRPr="004A7501" w14:paraId="284C2FB5" w14:textId="77777777" w:rsidTr="0044333F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828FF88" w14:textId="77777777" w:rsidR="00CA0503" w:rsidRPr="004A7501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7DFC61E" w14:textId="77777777" w:rsidR="00CA0503" w:rsidRPr="004A7501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EC05233" w14:textId="77777777" w:rsidR="00CA0503" w:rsidRDefault="00CA0503" w:rsidP="00443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Самообследование осуществляется в автоматизированном режиме с использованием одного из способов, указанных на официальном сайте Чугуевского муниципального округа в сети «Интернет».</w:t>
            </w:r>
          </w:p>
          <w:p w14:paraId="631E5E8B" w14:textId="77777777" w:rsidR="00CA0503" w:rsidRDefault="00CA0503" w:rsidP="00443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по проведению самообследования размещаются на официальном сайте Чугуевского муниципального округа в разделе «Контрольно-надзорная деятельность»</w:t>
            </w:r>
          </w:p>
          <w:p w14:paraId="1F1DE99E" w14:textId="77777777" w:rsidR="00CA0503" w:rsidRDefault="00CA0503" w:rsidP="00443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998142F" w14:textId="77777777" w:rsidR="00CA0503" w:rsidRPr="004A7501" w:rsidRDefault="00CA0503" w:rsidP="00443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A4B3B59" w14:textId="77777777" w:rsidR="00CA0503" w:rsidRPr="004A7501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3308ADD" w14:textId="77777777" w:rsidR="00CA0503" w:rsidRPr="004A7501" w:rsidRDefault="00CA0503" w:rsidP="004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</w:tc>
      </w:tr>
    </w:tbl>
    <w:p w14:paraId="0DCEEA21" w14:textId="77777777" w:rsidR="00CA0503" w:rsidRDefault="00CA0503" w:rsidP="00CA05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16479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Раздел 5. Показатели результативности и эффективности Программы</w:t>
      </w:r>
    </w:p>
    <w:p w14:paraId="55F8B061" w14:textId="77777777" w:rsidR="00CA0503" w:rsidRDefault="00CA0503" w:rsidP="00CA05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3960"/>
        <w:gridCol w:w="2700"/>
      </w:tblGrid>
      <w:tr w:rsidR="00CA0503" w:rsidRPr="005E0E33" w14:paraId="40F85BE9" w14:textId="77777777" w:rsidTr="0044333F">
        <w:tc>
          <w:tcPr>
            <w:tcW w:w="648" w:type="dxa"/>
            <w:shd w:val="clear" w:color="auto" w:fill="auto"/>
          </w:tcPr>
          <w:p w14:paraId="40936283" w14:textId="77777777" w:rsidR="00CA0503" w:rsidRPr="005E0E33" w:rsidRDefault="00CA0503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20" w:type="dxa"/>
            <w:shd w:val="clear" w:color="auto" w:fill="auto"/>
          </w:tcPr>
          <w:p w14:paraId="71371D4B" w14:textId="77777777" w:rsidR="00CA0503" w:rsidRPr="005E0E33" w:rsidRDefault="00CA0503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960" w:type="dxa"/>
            <w:shd w:val="clear" w:color="auto" w:fill="auto"/>
          </w:tcPr>
          <w:p w14:paraId="6A6BC10D" w14:textId="77777777" w:rsidR="00CA0503" w:rsidRPr="005E0E33" w:rsidRDefault="00CA0503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Методика расчета показателя</w:t>
            </w:r>
          </w:p>
        </w:tc>
        <w:tc>
          <w:tcPr>
            <w:tcW w:w="2700" w:type="dxa"/>
            <w:shd w:val="clear" w:color="auto" w:fill="auto"/>
          </w:tcPr>
          <w:p w14:paraId="42DA04D6" w14:textId="77777777" w:rsidR="00CA0503" w:rsidRPr="005E0E33" w:rsidRDefault="00CA0503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Целевое значение</w:t>
            </w:r>
          </w:p>
        </w:tc>
      </w:tr>
      <w:tr w:rsidR="00CA0503" w:rsidRPr="005E0E33" w14:paraId="7B3A5522" w14:textId="77777777" w:rsidTr="0044333F">
        <w:tc>
          <w:tcPr>
            <w:tcW w:w="648" w:type="dxa"/>
            <w:shd w:val="clear" w:color="auto" w:fill="auto"/>
          </w:tcPr>
          <w:p w14:paraId="12EACF24" w14:textId="77777777" w:rsidR="00CA0503" w:rsidRPr="005E0E33" w:rsidRDefault="00CA0503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55195538" w14:textId="77777777" w:rsidR="00CA0503" w:rsidRPr="005E0E33" w:rsidRDefault="00CA0503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Доля выполненных профилактических программных мероприятий</w:t>
            </w:r>
          </w:p>
        </w:tc>
        <w:tc>
          <w:tcPr>
            <w:tcW w:w="3960" w:type="dxa"/>
            <w:shd w:val="clear" w:color="auto" w:fill="auto"/>
          </w:tcPr>
          <w:p w14:paraId="47E72793" w14:textId="77777777" w:rsidR="00CA0503" w:rsidRPr="005E0E33" w:rsidRDefault="00CA0503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Х = 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/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х 100%</w:t>
            </w:r>
          </w:p>
          <w:p w14:paraId="09E61144" w14:textId="77777777" w:rsidR="00CA0503" w:rsidRPr="005E0E33" w:rsidRDefault="00CA0503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A310F87" w14:textId="77777777" w:rsidR="00CA0503" w:rsidRPr="005E0E33" w:rsidRDefault="00CA0503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Х – доля выполненных профилактических программных мероприятий;</w:t>
            </w:r>
          </w:p>
          <w:p w14:paraId="272DA63B" w14:textId="77777777" w:rsidR="00CA0503" w:rsidRPr="005E0E33" w:rsidRDefault="00CA0503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–количество выполненных программных мероприятий;</w:t>
            </w:r>
          </w:p>
          <w:p w14:paraId="1D4EE666" w14:textId="77777777" w:rsidR="00CA0503" w:rsidRPr="005E0E33" w:rsidRDefault="00CA0503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 количество мероприятий, предусмотренных программой</w:t>
            </w:r>
          </w:p>
        </w:tc>
        <w:tc>
          <w:tcPr>
            <w:tcW w:w="2700" w:type="dxa"/>
            <w:shd w:val="clear" w:color="auto" w:fill="auto"/>
          </w:tcPr>
          <w:p w14:paraId="76E99D09" w14:textId="77777777" w:rsidR="00CA0503" w:rsidRPr="005E0E33" w:rsidRDefault="00CA0503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100%</w:t>
            </w:r>
          </w:p>
        </w:tc>
      </w:tr>
      <w:tr w:rsidR="00CA0503" w:rsidRPr="005E0E33" w14:paraId="2CCA9D40" w14:textId="77777777" w:rsidTr="0044333F">
        <w:tc>
          <w:tcPr>
            <w:tcW w:w="648" w:type="dxa"/>
            <w:shd w:val="clear" w:color="auto" w:fill="auto"/>
          </w:tcPr>
          <w:p w14:paraId="07E0E4BA" w14:textId="77777777" w:rsidR="00CA0503" w:rsidRPr="005E0E33" w:rsidRDefault="00CA0503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14:paraId="59B37249" w14:textId="77777777" w:rsidR="00CA0503" w:rsidRPr="005E0E33" w:rsidRDefault="00CA0503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Количество поступивших жалоб по факту недоступности информации об установленных обязательных требованиях, требованиях, установленных муниципальными правовыми актами</w:t>
            </w:r>
          </w:p>
        </w:tc>
        <w:tc>
          <w:tcPr>
            <w:tcW w:w="3960" w:type="dxa"/>
            <w:shd w:val="clear" w:color="auto" w:fill="auto"/>
          </w:tcPr>
          <w:p w14:paraId="543435A2" w14:textId="77777777" w:rsidR="00CA0503" w:rsidRPr="005E0E33" w:rsidRDefault="00CA0503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Показатель имеет абсолютное значение</w:t>
            </w:r>
          </w:p>
        </w:tc>
        <w:tc>
          <w:tcPr>
            <w:tcW w:w="2700" w:type="dxa"/>
            <w:shd w:val="clear" w:color="auto" w:fill="auto"/>
          </w:tcPr>
          <w:p w14:paraId="71FA5CE4" w14:textId="77777777" w:rsidR="00CA0503" w:rsidRPr="005E0E33" w:rsidRDefault="00CA0503" w:rsidP="004433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0</w:t>
            </w:r>
          </w:p>
        </w:tc>
      </w:tr>
    </w:tbl>
    <w:p w14:paraId="73FF74FE" w14:textId="77777777" w:rsidR="00CA0503" w:rsidRPr="005E0E33" w:rsidRDefault="00CA0503" w:rsidP="00CA05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Эффект от реализованных мероприятий:</w:t>
      </w:r>
    </w:p>
    <w:p w14:paraId="2A381ED3" w14:textId="77777777" w:rsidR="00CA0503" w:rsidRPr="005E0E33" w:rsidRDefault="00CA0503" w:rsidP="00CA05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уровня доверия подконтрольных субъектов к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органу муниципального контроля</w:t>
      </w: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 </w:t>
      </w:r>
    </w:p>
    <w:p w14:paraId="46034384" w14:textId="77777777" w:rsidR="00CA0503" w:rsidRDefault="00CA0503" w:rsidP="00CA0503">
      <w:pPr>
        <w:autoSpaceDE w:val="0"/>
        <w:autoSpaceDN w:val="0"/>
        <w:adjustRightInd w:val="0"/>
        <w:spacing w:after="0" w:line="360" w:lineRule="auto"/>
      </w:pPr>
    </w:p>
    <w:p w14:paraId="06420802" w14:textId="77777777" w:rsidR="00CA0503" w:rsidRDefault="00CA0503" w:rsidP="00CA0503"/>
    <w:p w14:paraId="4F69620F" w14:textId="77777777" w:rsidR="00CA0503" w:rsidRPr="00ED6A3D" w:rsidRDefault="00CA0503" w:rsidP="00D866A1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</w:p>
    <w:sectPr w:rsidR="00CA0503" w:rsidRPr="00ED6A3D" w:rsidSect="003267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04"/>
    <w:rsid w:val="00225A0B"/>
    <w:rsid w:val="00255067"/>
    <w:rsid w:val="0028084D"/>
    <w:rsid w:val="003267EF"/>
    <w:rsid w:val="00453661"/>
    <w:rsid w:val="007B064A"/>
    <w:rsid w:val="007C3366"/>
    <w:rsid w:val="009B72A2"/>
    <w:rsid w:val="00B7732E"/>
    <w:rsid w:val="00BE5C5C"/>
    <w:rsid w:val="00BE7D04"/>
    <w:rsid w:val="00C22EA2"/>
    <w:rsid w:val="00C66666"/>
    <w:rsid w:val="00CA0503"/>
    <w:rsid w:val="00D8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5A05"/>
  <w15:chartTrackingRefBased/>
  <w15:docId w15:val="{97850300-722B-49FD-8E24-75518FC3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5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Bereszko</cp:lastModifiedBy>
  <cp:revision>11</cp:revision>
  <cp:lastPrinted>2021-12-17T00:33:00Z</cp:lastPrinted>
  <dcterms:created xsi:type="dcterms:W3CDTF">2021-10-04T05:22:00Z</dcterms:created>
  <dcterms:modified xsi:type="dcterms:W3CDTF">2021-12-17T05:34:00Z</dcterms:modified>
</cp:coreProperties>
</file>