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A8" w:rsidRDefault="004235A8" w:rsidP="004235A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63F1E21" wp14:editId="1E73D3B2">
            <wp:simplePos x="0" y="0"/>
            <wp:positionH relativeFrom="column">
              <wp:posOffset>2516505</wp:posOffset>
            </wp:positionH>
            <wp:positionV relativeFrom="paragraph">
              <wp:posOffset>-247650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5A8" w:rsidRDefault="004235A8" w:rsidP="004235A8">
      <w:pPr>
        <w:jc w:val="center"/>
      </w:pPr>
    </w:p>
    <w:p w:rsidR="004235A8" w:rsidRDefault="004235A8" w:rsidP="004235A8">
      <w:pPr>
        <w:pStyle w:val="a3"/>
        <w:tabs>
          <w:tab w:val="left" w:pos="0"/>
        </w:tabs>
        <w:rPr>
          <w:sz w:val="52"/>
        </w:rPr>
      </w:pPr>
    </w:p>
    <w:p w:rsidR="004235A8" w:rsidRDefault="004235A8" w:rsidP="004235A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4235A8" w:rsidRDefault="004235A8" w:rsidP="004235A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4235A8" w:rsidRDefault="004235A8" w:rsidP="004235A8">
      <w:pPr>
        <w:pStyle w:val="a3"/>
        <w:tabs>
          <w:tab w:val="left" w:pos="0"/>
        </w:tabs>
      </w:pPr>
      <w:r>
        <w:t xml:space="preserve">МУНИЦИПАЛЬНОГО РАЙОНА </w:t>
      </w:r>
    </w:p>
    <w:p w:rsidR="004235A8" w:rsidRDefault="004235A8" w:rsidP="004235A8">
      <w:pPr>
        <w:tabs>
          <w:tab w:val="left" w:pos="0"/>
        </w:tabs>
        <w:rPr>
          <w:sz w:val="32"/>
        </w:rPr>
      </w:pPr>
    </w:p>
    <w:p w:rsidR="004235A8" w:rsidRDefault="004235A8" w:rsidP="004235A8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428"/>
        <w:tblW w:w="0" w:type="auto"/>
        <w:tblLook w:val="0000" w:firstRow="0" w:lastRow="0" w:firstColumn="0" w:lastColumn="0" w:noHBand="0" w:noVBand="0"/>
      </w:tblPr>
      <w:tblGrid>
        <w:gridCol w:w="2700"/>
        <w:gridCol w:w="1236"/>
        <w:gridCol w:w="3984"/>
        <w:gridCol w:w="1548"/>
      </w:tblGrid>
      <w:tr w:rsidR="004235A8" w:rsidTr="007B4F43">
        <w:trPr>
          <w:trHeight w:val="360"/>
        </w:trPr>
        <w:tc>
          <w:tcPr>
            <w:tcW w:w="2700" w:type="dxa"/>
          </w:tcPr>
          <w:p w:rsidR="004235A8" w:rsidRDefault="004235A8" w:rsidP="004235A8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26</w:t>
            </w:r>
            <w:r w:rsidRPr="003C15AC">
              <w:rPr>
                <w:sz w:val="26"/>
                <w:szCs w:val="26"/>
                <w:u w:val="single"/>
              </w:rPr>
              <w:t>.</w:t>
            </w:r>
            <w:r>
              <w:rPr>
                <w:sz w:val="26"/>
                <w:szCs w:val="26"/>
                <w:u w:val="single"/>
              </w:rPr>
              <w:t xml:space="preserve">12.2013г. </w:t>
            </w:r>
          </w:p>
        </w:tc>
        <w:tc>
          <w:tcPr>
            <w:tcW w:w="5220" w:type="dxa"/>
            <w:gridSpan w:val="2"/>
          </w:tcPr>
          <w:p w:rsidR="004235A8" w:rsidRDefault="004235A8" w:rsidP="007B4F43"/>
        </w:tc>
        <w:tc>
          <w:tcPr>
            <w:tcW w:w="1548" w:type="dxa"/>
          </w:tcPr>
          <w:p w:rsidR="004235A8" w:rsidRDefault="004235A8" w:rsidP="004235A8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384</w:t>
            </w:r>
          </w:p>
        </w:tc>
      </w:tr>
      <w:tr w:rsidR="004235A8" w:rsidTr="007B4F43">
        <w:trPr>
          <w:gridAfter w:val="2"/>
          <w:wAfter w:w="5532" w:type="dxa"/>
          <w:trHeight w:val="892"/>
        </w:trPr>
        <w:tc>
          <w:tcPr>
            <w:tcW w:w="3936" w:type="dxa"/>
            <w:gridSpan w:val="2"/>
          </w:tcPr>
          <w:p w:rsidR="004235A8" w:rsidRPr="004D4C97" w:rsidRDefault="004235A8" w:rsidP="007B4F43">
            <w:pPr>
              <w:jc w:val="both"/>
              <w:rPr>
                <w:b/>
                <w:sz w:val="26"/>
                <w:szCs w:val="26"/>
              </w:rPr>
            </w:pPr>
            <w:r w:rsidRPr="00BC25A5">
              <w:rPr>
                <w:b/>
                <w:sz w:val="26"/>
                <w:szCs w:val="26"/>
              </w:rPr>
              <w:t>О внесении изменений в реш</w:t>
            </w:r>
            <w:r w:rsidRPr="00BC25A5">
              <w:rPr>
                <w:b/>
                <w:sz w:val="26"/>
                <w:szCs w:val="26"/>
              </w:rPr>
              <w:t>е</w:t>
            </w:r>
            <w:r w:rsidRPr="00BC25A5">
              <w:rPr>
                <w:b/>
                <w:sz w:val="26"/>
                <w:szCs w:val="26"/>
              </w:rPr>
              <w:t>ние Думы Чугуевского мун</w:t>
            </w:r>
            <w:r w:rsidRPr="00BC25A5">
              <w:rPr>
                <w:b/>
                <w:sz w:val="26"/>
                <w:szCs w:val="26"/>
              </w:rPr>
              <w:t>и</w:t>
            </w:r>
            <w:r w:rsidRPr="00BC25A5">
              <w:rPr>
                <w:b/>
                <w:sz w:val="26"/>
                <w:szCs w:val="26"/>
              </w:rPr>
              <w:t>ципального района от 17 д</w:t>
            </w:r>
            <w:r w:rsidRPr="00BC25A5">
              <w:rPr>
                <w:b/>
                <w:sz w:val="26"/>
                <w:szCs w:val="26"/>
              </w:rPr>
              <w:t>е</w:t>
            </w:r>
            <w:r w:rsidRPr="00BC25A5">
              <w:rPr>
                <w:b/>
                <w:sz w:val="26"/>
                <w:szCs w:val="26"/>
              </w:rPr>
              <w:t>кабря 2012 года № 273-НПА «</w:t>
            </w:r>
            <w:r w:rsidRPr="00BC25A5">
              <w:rPr>
                <w:b/>
                <w:bCs/>
                <w:sz w:val="26"/>
                <w:szCs w:val="26"/>
              </w:rPr>
              <w:t>О районном бюджете на 2013 год и плановый период 2014 и 2015 годов»</w:t>
            </w:r>
          </w:p>
        </w:tc>
      </w:tr>
    </w:tbl>
    <w:p w:rsidR="004235A8" w:rsidRDefault="004235A8" w:rsidP="004235A8"/>
    <w:p w:rsidR="004235A8" w:rsidRDefault="004235A8" w:rsidP="004235A8"/>
    <w:p w:rsidR="004235A8" w:rsidRPr="0065066B" w:rsidRDefault="004235A8" w:rsidP="004235A8">
      <w:pPr>
        <w:pStyle w:val="a3"/>
        <w:tabs>
          <w:tab w:val="left" w:pos="0"/>
        </w:tabs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Pr="0065066B">
        <w:rPr>
          <w:b w:val="0"/>
          <w:sz w:val="26"/>
          <w:szCs w:val="26"/>
        </w:rPr>
        <w:t>В соответствии с Федеральным законом от 06 октября 2003 года № 131 – ФЗ «Об общих принципах организации местного самоуправления в Российской Фед</w:t>
      </w:r>
      <w:r w:rsidRPr="0065066B">
        <w:rPr>
          <w:b w:val="0"/>
          <w:sz w:val="26"/>
          <w:szCs w:val="26"/>
        </w:rPr>
        <w:t>е</w:t>
      </w:r>
      <w:r w:rsidRPr="0065066B">
        <w:rPr>
          <w:b w:val="0"/>
          <w:sz w:val="26"/>
          <w:szCs w:val="26"/>
        </w:rPr>
        <w:t>рации», Заключением Контрольно-счетного комитета Чугуевского муниципального района, Уставом Чугуевского муниципального района, Дума Чугуевского муниц</w:t>
      </w:r>
      <w:r w:rsidRPr="0065066B">
        <w:rPr>
          <w:b w:val="0"/>
          <w:sz w:val="26"/>
          <w:szCs w:val="26"/>
        </w:rPr>
        <w:t>и</w:t>
      </w:r>
      <w:r w:rsidRPr="0065066B">
        <w:rPr>
          <w:b w:val="0"/>
          <w:sz w:val="26"/>
          <w:szCs w:val="26"/>
        </w:rPr>
        <w:t>пального района</w:t>
      </w:r>
    </w:p>
    <w:p w:rsidR="004235A8" w:rsidRPr="00AA54B7" w:rsidRDefault="004235A8" w:rsidP="004235A8">
      <w:pPr>
        <w:spacing w:line="360" w:lineRule="auto"/>
        <w:jc w:val="both"/>
        <w:rPr>
          <w:sz w:val="26"/>
          <w:szCs w:val="26"/>
        </w:rPr>
      </w:pPr>
    </w:p>
    <w:p w:rsidR="004235A8" w:rsidRPr="00AA54B7" w:rsidRDefault="004235A8" w:rsidP="004235A8">
      <w:pPr>
        <w:spacing w:line="360" w:lineRule="auto"/>
        <w:jc w:val="both"/>
        <w:rPr>
          <w:sz w:val="26"/>
          <w:szCs w:val="26"/>
        </w:rPr>
      </w:pPr>
      <w:r w:rsidRPr="00AA54B7">
        <w:rPr>
          <w:sz w:val="26"/>
          <w:szCs w:val="26"/>
        </w:rPr>
        <w:t>РЕШИЛА:</w:t>
      </w:r>
    </w:p>
    <w:p w:rsidR="004235A8" w:rsidRPr="00AA54B7" w:rsidRDefault="004235A8" w:rsidP="004235A8">
      <w:pPr>
        <w:spacing w:line="360" w:lineRule="auto"/>
        <w:jc w:val="both"/>
        <w:rPr>
          <w:sz w:val="26"/>
          <w:szCs w:val="26"/>
        </w:rPr>
      </w:pPr>
    </w:p>
    <w:p w:rsidR="004235A8" w:rsidRPr="00AA54B7" w:rsidRDefault="004235A8" w:rsidP="004235A8">
      <w:pPr>
        <w:pStyle w:val="1"/>
        <w:spacing w:line="360" w:lineRule="auto"/>
        <w:rPr>
          <w:sz w:val="26"/>
          <w:szCs w:val="26"/>
        </w:rPr>
      </w:pPr>
      <w:r w:rsidRPr="00AA54B7">
        <w:rPr>
          <w:sz w:val="26"/>
          <w:szCs w:val="26"/>
        </w:rPr>
        <w:tab/>
        <w:t xml:space="preserve">1. Принять </w:t>
      </w:r>
      <w:r>
        <w:rPr>
          <w:sz w:val="26"/>
          <w:szCs w:val="26"/>
        </w:rPr>
        <w:t>р</w:t>
      </w:r>
      <w:r w:rsidRPr="00AA54B7">
        <w:rPr>
          <w:sz w:val="26"/>
          <w:szCs w:val="26"/>
        </w:rPr>
        <w:t xml:space="preserve">ешение </w:t>
      </w:r>
      <w:r w:rsidRPr="00CF70A3">
        <w:rPr>
          <w:b/>
          <w:sz w:val="26"/>
          <w:szCs w:val="26"/>
        </w:rPr>
        <w:t>«</w:t>
      </w:r>
      <w:r w:rsidRPr="00BC25A5">
        <w:rPr>
          <w:b/>
          <w:sz w:val="26"/>
          <w:szCs w:val="26"/>
        </w:rPr>
        <w:t>О внесении изменений в решение Думы Чугуевск</w:t>
      </w:r>
      <w:r w:rsidRPr="00BC25A5">
        <w:rPr>
          <w:b/>
          <w:sz w:val="26"/>
          <w:szCs w:val="26"/>
        </w:rPr>
        <w:t>о</w:t>
      </w:r>
      <w:r w:rsidRPr="00BC25A5">
        <w:rPr>
          <w:b/>
          <w:sz w:val="26"/>
          <w:szCs w:val="26"/>
        </w:rPr>
        <w:t>го муниципального района от 17 декабря 2012 года № 273-НПА «</w:t>
      </w:r>
      <w:r w:rsidRPr="00BC25A5">
        <w:rPr>
          <w:b/>
          <w:bCs/>
          <w:sz w:val="26"/>
          <w:szCs w:val="26"/>
        </w:rPr>
        <w:t>О районном бюджете на 2013 год и плановый период 2014 и 2015 годов»</w:t>
      </w:r>
      <w:r w:rsidRPr="00AA54B7">
        <w:rPr>
          <w:sz w:val="26"/>
          <w:szCs w:val="26"/>
        </w:rPr>
        <w:t>.</w:t>
      </w:r>
    </w:p>
    <w:p w:rsidR="004235A8" w:rsidRPr="00AA54B7" w:rsidRDefault="004235A8" w:rsidP="004235A8">
      <w:pPr>
        <w:spacing w:line="360" w:lineRule="auto"/>
        <w:jc w:val="both"/>
        <w:rPr>
          <w:sz w:val="26"/>
          <w:szCs w:val="26"/>
        </w:rPr>
      </w:pPr>
      <w:r w:rsidRPr="00AA54B7">
        <w:rPr>
          <w:sz w:val="26"/>
          <w:szCs w:val="26"/>
        </w:rPr>
        <w:tab/>
        <w:t>2. Направить</w:t>
      </w:r>
      <w:r>
        <w:rPr>
          <w:sz w:val="26"/>
          <w:szCs w:val="26"/>
        </w:rPr>
        <w:t xml:space="preserve"> указанное р</w:t>
      </w:r>
      <w:r w:rsidRPr="00AA54B7">
        <w:rPr>
          <w:sz w:val="26"/>
          <w:szCs w:val="26"/>
        </w:rPr>
        <w:t>ешение главе Чугуевского муниципального района для подписания и опубликования.</w:t>
      </w:r>
    </w:p>
    <w:p w:rsidR="004235A8" w:rsidRDefault="004235A8" w:rsidP="004235A8">
      <w:pPr>
        <w:spacing w:line="360" w:lineRule="auto"/>
        <w:jc w:val="both"/>
        <w:rPr>
          <w:sz w:val="26"/>
          <w:szCs w:val="26"/>
        </w:rPr>
      </w:pPr>
      <w:r w:rsidRPr="00AA54B7">
        <w:rPr>
          <w:sz w:val="26"/>
          <w:szCs w:val="26"/>
        </w:rPr>
        <w:tab/>
        <w:t>3. Настоящее решение вступает в силу с</w:t>
      </w:r>
      <w:r>
        <w:rPr>
          <w:sz w:val="26"/>
          <w:szCs w:val="26"/>
        </w:rPr>
        <w:t>о дня</w:t>
      </w:r>
      <w:r w:rsidRPr="00AA54B7">
        <w:rPr>
          <w:sz w:val="26"/>
          <w:szCs w:val="26"/>
        </w:rPr>
        <w:t xml:space="preserve"> его подписания.</w:t>
      </w:r>
    </w:p>
    <w:tbl>
      <w:tblPr>
        <w:tblW w:w="9192" w:type="dxa"/>
        <w:tblInd w:w="-72" w:type="dxa"/>
        <w:tblLook w:val="0000" w:firstRow="0" w:lastRow="0" w:firstColumn="0" w:lastColumn="0" w:noHBand="0" w:noVBand="0"/>
      </w:tblPr>
      <w:tblGrid>
        <w:gridCol w:w="4519"/>
        <w:gridCol w:w="2548"/>
        <w:gridCol w:w="2125"/>
      </w:tblGrid>
      <w:tr w:rsidR="00083529" w:rsidTr="00083529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519" w:type="dxa"/>
          </w:tcPr>
          <w:p w:rsidR="00083529" w:rsidRDefault="00083529" w:rsidP="00D776CC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083529" w:rsidRDefault="00083529" w:rsidP="00D776CC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48" w:type="dxa"/>
          </w:tcPr>
          <w:p w:rsidR="00083529" w:rsidRDefault="00083529" w:rsidP="00D776C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9F8AFC" wp14:editId="5AA3AED3">
                  <wp:extent cx="914400" cy="7524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529" w:rsidRDefault="00083529" w:rsidP="00D776CC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125" w:type="dxa"/>
          </w:tcPr>
          <w:p w:rsidR="00083529" w:rsidRDefault="00083529" w:rsidP="00D776CC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083529" w:rsidRDefault="00083529" w:rsidP="00D776CC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6F1881" w:rsidRDefault="006F1881" w:rsidP="004235A8">
      <w:pPr>
        <w:pStyle w:val="a3"/>
        <w:tabs>
          <w:tab w:val="left" w:pos="0"/>
        </w:tabs>
        <w:rPr>
          <w:sz w:val="52"/>
        </w:rPr>
      </w:pPr>
    </w:p>
    <w:p w:rsidR="004235A8" w:rsidRDefault="004235A8" w:rsidP="004235A8">
      <w:pPr>
        <w:pStyle w:val="a3"/>
        <w:tabs>
          <w:tab w:val="left" w:pos="0"/>
        </w:tabs>
        <w:rPr>
          <w:sz w:val="52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0" wp14:anchorId="04E8C963" wp14:editId="718290FC">
            <wp:simplePos x="0" y="0"/>
            <wp:positionH relativeFrom="column">
              <wp:posOffset>2528570</wp:posOffset>
            </wp:positionH>
            <wp:positionV relativeFrom="paragraph">
              <wp:posOffset>-596900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5A8" w:rsidRDefault="004235A8" w:rsidP="004235A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4235A8" w:rsidRDefault="004235A8" w:rsidP="004235A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4235A8" w:rsidRDefault="004235A8" w:rsidP="004235A8">
      <w:pPr>
        <w:pStyle w:val="a3"/>
        <w:tabs>
          <w:tab w:val="left" w:pos="0"/>
        </w:tabs>
      </w:pPr>
      <w:r>
        <w:t xml:space="preserve">МУНИЦИПАЛЬНОГО РАЙОНА </w:t>
      </w:r>
    </w:p>
    <w:p w:rsidR="004235A8" w:rsidRDefault="004235A8" w:rsidP="004235A8">
      <w:pPr>
        <w:tabs>
          <w:tab w:val="left" w:pos="0"/>
        </w:tabs>
        <w:rPr>
          <w:sz w:val="32"/>
        </w:rPr>
      </w:pPr>
    </w:p>
    <w:p w:rsidR="004235A8" w:rsidRDefault="004235A8" w:rsidP="004235A8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211"/>
        <w:tblW w:w="0" w:type="auto"/>
        <w:tblLook w:val="0000" w:firstRow="0" w:lastRow="0" w:firstColumn="0" w:lastColumn="0" w:noHBand="0" w:noVBand="0"/>
      </w:tblPr>
      <w:tblGrid>
        <w:gridCol w:w="4503"/>
      </w:tblGrid>
      <w:tr w:rsidR="004235A8" w:rsidRPr="00CF70A3" w:rsidTr="004235A8">
        <w:trPr>
          <w:trHeight w:val="892"/>
        </w:trPr>
        <w:tc>
          <w:tcPr>
            <w:tcW w:w="4503" w:type="dxa"/>
          </w:tcPr>
          <w:p w:rsidR="004235A8" w:rsidRPr="00CF70A3" w:rsidRDefault="004235A8" w:rsidP="007B4F43">
            <w:pPr>
              <w:jc w:val="both"/>
              <w:rPr>
                <w:b/>
                <w:sz w:val="26"/>
                <w:szCs w:val="26"/>
              </w:rPr>
            </w:pPr>
            <w:r w:rsidRPr="00BC25A5">
              <w:rPr>
                <w:b/>
                <w:sz w:val="26"/>
                <w:szCs w:val="26"/>
              </w:rPr>
              <w:t>О внесении изменений в решение Думы Чугуевского муниципального района от 17 декабря 2012 года № 273-НПА «</w:t>
            </w:r>
            <w:r w:rsidRPr="00BC25A5">
              <w:rPr>
                <w:b/>
                <w:bCs/>
                <w:sz w:val="26"/>
                <w:szCs w:val="26"/>
              </w:rPr>
              <w:t>О районном бюджете на 2013 год и плановый период 2014 и 2015 годов»</w:t>
            </w:r>
          </w:p>
        </w:tc>
      </w:tr>
    </w:tbl>
    <w:p w:rsidR="004235A8" w:rsidRPr="00AA54B7" w:rsidRDefault="004235A8" w:rsidP="004235A8">
      <w:pPr>
        <w:jc w:val="both"/>
        <w:rPr>
          <w:sz w:val="26"/>
          <w:szCs w:val="26"/>
        </w:rPr>
      </w:pPr>
    </w:p>
    <w:p w:rsidR="004235A8" w:rsidRPr="00AA54B7" w:rsidRDefault="004235A8" w:rsidP="004235A8">
      <w:pPr>
        <w:jc w:val="both"/>
        <w:rPr>
          <w:sz w:val="26"/>
          <w:szCs w:val="26"/>
        </w:rPr>
      </w:pPr>
    </w:p>
    <w:p w:rsidR="004235A8" w:rsidRDefault="004235A8" w:rsidP="004235A8">
      <w:pPr>
        <w:jc w:val="both"/>
        <w:rPr>
          <w:sz w:val="26"/>
          <w:szCs w:val="26"/>
        </w:rPr>
      </w:pPr>
    </w:p>
    <w:p w:rsidR="004235A8" w:rsidRDefault="004235A8" w:rsidP="004235A8">
      <w:pPr>
        <w:jc w:val="both"/>
        <w:rPr>
          <w:sz w:val="26"/>
          <w:szCs w:val="26"/>
        </w:rPr>
      </w:pPr>
    </w:p>
    <w:p w:rsidR="004235A8" w:rsidRDefault="004235A8" w:rsidP="004235A8">
      <w:pPr>
        <w:jc w:val="both"/>
        <w:rPr>
          <w:sz w:val="26"/>
          <w:szCs w:val="26"/>
        </w:rPr>
      </w:pPr>
    </w:p>
    <w:p w:rsidR="004235A8" w:rsidRDefault="004235A8" w:rsidP="004235A8">
      <w:pPr>
        <w:jc w:val="both"/>
        <w:rPr>
          <w:sz w:val="26"/>
          <w:szCs w:val="26"/>
        </w:rPr>
      </w:pPr>
    </w:p>
    <w:p w:rsidR="004235A8" w:rsidRDefault="004235A8" w:rsidP="004235A8">
      <w:pPr>
        <w:jc w:val="right"/>
        <w:rPr>
          <w:b/>
          <w:sz w:val="26"/>
          <w:szCs w:val="26"/>
        </w:rPr>
      </w:pPr>
    </w:p>
    <w:p w:rsidR="004235A8" w:rsidRDefault="004235A8" w:rsidP="004235A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Принято Думой Чугуевского муниципального района</w:t>
      </w:r>
    </w:p>
    <w:p w:rsidR="004235A8" w:rsidRDefault="004235A8" w:rsidP="004235A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«26» декабря 2013 года</w:t>
      </w:r>
    </w:p>
    <w:p w:rsidR="004235A8" w:rsidRDefault="004235A8" w:rsidP="004235A8">
      <w:pPr>
        <w:jc w:val="right"/>
        <w:rPr>
          <w:b/>
          <w:sz w:val="26"/>
          <w:szCs w:val="26"/>
        </w:rPr>
      </w:pPr>
    </w:p>
    <w:p w:rsidR="004235A8" w:rsidRDefault="004235A8" w:rsidP="004235A8">
      <w:pPr>
        <w:spacing w:line="360" w:lineRule="auto"/>
        <w:ind w:firstLine="708"/>
        <w:jc w:val="both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>Статья 1.</w:t>
      </w:r>
    </w:p>
    <w:p w:rsidR="004235A8" w:rsidRDefault="004235A8" w:rsidP="004235A8">
      <w:pPr>
        <w:pStyle w:val="aa"/>
        <w:spacing w:before="0"/>
        <w:ind w:firstLine="720"/>
        <w:rPr>
          <w:snapToGrid/>
          <w:sz w:val="26"/>
          <w:szCs w:val="26"/>
        </w:rPr>
      </w:pPr>
      <w:r w:rsidRPr="005D4187">
        <w:rPr>
          <w:snapToGrid/>
          <w:sz w:val="26"/>
          <w:szCs w:val="26"/>
        </w:rPr>
        <w:t>Внести в решение Думы Чугуевского муниципального района от 1</w:t>
      </w:r>
      <w:r>
        <w:rPr>
          <w:snapToGrid/>
          <w:sz w:val="26"/>
          <w:szCs w:val="26"/>
        </w:rPr>
        <w:t>7</w:t>
      </w:r>
      <w:r w:rsidRPr="005D4187">
        <w:rPr>
          <w:snapToGrid/>
          <w:sz w:val="26"/>
          <w:szCs w:val="26"/>
        </w:rPr>
        <w:t xml:space="preserve"> декабря 201</w:t>
      </w:r>
      <w:r>
        <w:rPr>
          <w:snapToGrid/>
          <w:sz w:val="26"/>
          <w:szCs w:val="26"/>
        </w:rPr>
        <w:t>2</w:t>
      </w:r>
      <w:r w:rsidRPr="005D4187">
        <w:rPr>
          <w:snapToGrid/>
          <w:sz w:val="26"/>
          <w:szCs w:val="26"/>
        </w:rPr>
        <w:t xml:space="preserve"> года № </w:t>
      </w:r>
      <w:r>
        <w:rPr>
          <w:snapToGrid/>
          <w:sz w:val="26"/>
          <w:szCs w:val="26"/>
        </w:rPr>
        <w:t>273</w:t>
      </w:r>
      <w:r w:rsidRPr="005D4187">
        <w:rPr>
          <w:snapToGrid/>
          <w:sz w:val="26"/>
          <w:szCs w:val="26"/>
        </w:rPr>
        <w:t xml:space="preserve">-НПА </w:t>
      </w:r>
      <w:r w:rsidRPr="009E18B4">
        <w:rPr>
          <w:snapToGrid/>
          <w:sz w:val="26"/>
          <w:szCs w:val="26"/>
        </w:rPr>
        <w:t>«</w:t>
      </w:r>
      <w:r w:rsidRPr="009E18B4">
        <w:rPr>
          <w:bCs/>
          <w:sz w:val="26"/>
          <w:szCs w:val="26"/>
        </w:rPr>
        <w:t>О районном бюджете на 2013 год и плановый период 2014 и 2015 годов</w:t>
      </w:r>
      <w:r w:rsidRPr="009E18B4">
        <w:rPr>
          <w:snapToGrid/>
          <w:sz w:val="26"/>
          <w:szCs w:val="26"/>
        </w:rPr>
        <w:t>» следующие изменения:</w:t>
      </w:r>
    </w:p>
    <w:p w:rsidR="004235A8" w:rsidRDefault="004235A8" w:rsidP="004235A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приложение 8 </w:t>
      </w:r>
      <w:r w:rsidRPr="005D4187">
        <w:rPr>
          <w:sz w:val="26"/>
          <w:szCs w:val="26"/>
        </w:rPr>
        <w:t xml:space="preserve">к решению изложить в редакции приложения </w:t>
      </w:r>
      <w:r>
        <w:rPr>
          <w:sz w:val="26"/>
          <w:szCs w:val="26"/>
        </w:rPr>
        <w:t>1</w:t>
      </w:r>
      <w:r w:rsidRPr="005D4187">
        <w:rPr>
          <w:sz w:val="26"/>
          <w:szCs w:val="26"/>
        </w:rPr>
        <w:t xml:space="preserve"> к настоящ</w:t>
      </w:r>
      <w:r w:rsidRPr="005D4187">
        <w:rPr>
          <w:sz w:val="26"/>
          <w:szCs w:val="26"/>
        </w:rPr>
        <w:t>е</w:t>
      </w:r>
      <w:r w:rsidRPr="005D4187">
        <w:rPr>
          <w:sz w:val="26"/>
          <w:szCs w:val="26"/>
        </w:rPr>
        <w:t>му решению;</w:t>
      </w:r>
    </w:p>
    <w:p w:rsidR="004235A8" w:rsidRPr="005D4187" w:rsidRDefault="004235A8" w:rsidP="004235A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приложение 10 </w:t>
      </w:r>
      <w:r w:rsidRPr="005D4187">
        <w:rPr>
          <w:sz w:val="26"/>
          <w:szCs w:val="26"/>
        </w:rPr>
        <w:t xml:space="preserve">к решению изложить в редакции приложения </w:t>
      </w:r>
      <w:r>
        <w:rPr>
          <w:sz w:val="26"/>
          <w:szCs w:val="26"/>
        </w:rPr>
        <w:t>2</w:t>
      </w:r>
      <w:r w:rsidRPr="005D4187">
        <w:rPr>
          <w:sz w:val="26"/>
          <w:szCs w:val="26"/>
        </w:rPr>
        <w:t xml:space="preserve"> к насто</w:t>
      </w:r>
      <w:r w:rsidRPr="005D4187">
        <w:rPr>
          <w:sz w:val="26"/>
          <w:szCs w:val="26"/>
        </w:rPr>
        <w:t>я</w:t>
      </w:r>
      <w:r w:rsidRPr="005D4187">
        <w:rPr>
          <w:sz w:val="26"/>
          <w:szCs w:val="26"/>
        </w:rPr>
        <w:t>щему решению;</w:t>
      </w:r>
    </w:p>
    <w:p w:rsidR="004235A8" w:rsidRPr="005D4187" w:rsidRDefault="004235A8" w:rsidP="004235A8">
      <w:pPr>
        <w:pStyle w:val="aa"/>
        <w:spacing w:before="0"/>
        <w:ind w:firstLine="720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3</w:t>
      </w:r>
      <w:r w:rsidRPr="005D4187">
        <w:rPr>
          <w:snapToGrid/>
          <w:sz w:val="26"/>
          <w:szCs w:val="26"/>
        </w:rPr>
        <w:t xml:space="preserve">) приложение </w:t>
      </w:r>
      <w:r>
        <w:rPr>
          <w:snapToGrid/>
          <w:sz w:val="26"/>
          <w:szCs w:val="26"/>
        </w:rPr>
        <w:t>12</w:t>
      </w:r>
      <w:r w:rsidRPr="005D4187">
        <w:rPr>
          <w:snapToGrid/>
          <w:sz w:val="26"/>
          <w:szCs w:val="26"/>
        </w:rPr>
        <w:t xml:space="preserve"> к решению изложить в редакции приложения </w:t>
      </w:r>
      <w:r>
        <w:rPr>
          <w:snapToGrid/>
          <w:sz w:val="26"/>
          <w:szCs w:val="26"/>
        </w:rPr>
        <w:t>3</w:t>
      </w:r>
      <w:r w:rsidRPr="005D4187">
        <w:rPr>
          <w:snapToGrid/>
          <w:sz w:val="26"/>
          <w:szCs w:val="26"/>
        </w:rPr>
        <w:t xml:space="preserve"> к насто</w:t>
      </w:r>
      <w:r w:rsidRPr="005D4187">
        <w:rPr>
          <w:snapToGrid/>
          <w:sz w:val="26"/>
          <w:szCs w:val="26"/>
        </w:rPr>
        <w:t>я</w:t>
      </w:r>
      <w:r w:rsidRPr="005D4187">
        <w:rPr>
          <w:snapToGrid/>
          <w:sz w:val="26"/>
          <w:szCs w:val="26"/>
        </w:rPr>
        <w:t>щему решению;</w:t>
      </w:r>
    </w:p>
    <w:p w:rsidR="004235A8" w:rsidRPr="005D4187" w:rsidRDefault="004235A8" w:rsidP="004235A8">
      <w:pPr>
        <w:pStyle w:val="aa"/>
        <w:spacing w:before="0"/>
        <w:ind w:firstLine="720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4</w:t>
      </w:r>
      <w:r w:rsidRPr="005D4187">
        <w:rPr>
          <w:snapToGrid/>
          <w:sz w:val="26"/>
          <w:szCs w:val="26"/>
        </w:rPr>
        <w:t xml:space="preserve">) приложение </w:t>
      </w:r>
      <w:r>
        <w:rPr>
          <w:snapToGrid/>
          <w:sz w:val="26"/>
          <w:szCs w:val="26"/>
        </w:rPr>
        <w:t>14</w:t>
      </w:r>
      <w:r w:rsidRPr="005D4187">
        <w:rPr>
          <w:snapToGrid/>
          <w:sz w:val="26"/>
          <w:szCs w:val="26"/>
        </w:rPr>
        <w:t xml:space="preserve"> к решению изложить в редакции приложения </w:t>
      </w:r>
      <w:r>
        <w:rPr>
          <w:snapToGrid/>
          <w:sz w:val="26"/>
          <w:szCs w:val="26"/>
        </w:rPr>
        <w:t>4</w:t>
      </w:r>
      <w:r w:rsidRPr="005D4187">
        <w:rPr>
          <w:snapToGrid/>
          <w:sz w:val="26"/>
          <w:szCs w:val="26"/>
        </w:rPr>
        <w:t xml:space="preserve"> к насто</w:t>
      </w:r>
      <w:r w:rsidRPr="005D4187">
        <w:rPr>
          <w:snapToGrid/>
          <w:sz w:val="26"/>
          <w:szCs w:val="26"/>
        </w:rPr>
        <w:t>я</w:t>
      </w:r>
      <w:r w:rsidRPr="005D4187">
        <w:rPr>
          <w:snapToGrid/>
          <w:sz w:val="26"/>
          <w:szCs w:val="26"/>
        </w:rPr>
        <w:t>щему решению;</w:t>
      </w:r>
    </w:p>
    <w:p w:rsidR="004235A8" w:rsidRDefault="004235A8" w:rsidP="004235A8">
      <w:pPr>
        <w:spacing w:line="360" w:lineRule="auto"/>
        <w:ind w:firstLine="720"/>
        <w:jc w:val="both"/>
        <w:rPr>
          <w:b/>
          <w:caps/>
          <w:sz w:val="26"/>
          <w:szCs w:val="26"/>
        </w:rPr>
      </w:pPr>
      <w:r w:rsidRPr="005D4187">
        <w:rPr>
          <w:b/>
          <w:caps/>
          <w:sz w:val="26"/>
          <w:szCs w:val="26"/>
        </w:rPr>
        <w:t>С</w:t>
      </w:r>
      <w:r w:rsidRPr="005D4187">
        <w:rPr>
          <w:b/>
          <w:sz w:val="26"/>
          <w:szCs w:val="26"/>
        </w:rPr>
        <w:t>татья</w:t>
      </w:r>
      <w:r w:rsidRPr="005D4187">
        <w:rPr>
          <w:b/>
          <w:caps/>
          <w:sz w:val="26"/>
          <w:szCs w:val="26"/>
        </w:rPr>
        <w:t xml:space="preserve"> 2.</w:t>
      </w:r>
    </w:p>
    <w:p w:rsidR="004235A8" w:rsidRDefault="004235A8" w:rsidP="004235A8">
      <w:pPr>
        <w:spacing w:line="360" w:lineRule="auto"/>
        <w:ind w:firstLine="720"/>
        <w:jc w:val="both"/>
        <w:rPr>
          <w:spacing w:val="-5"/>
          <w:sz w:val="26"/>
          <w:szCs w:val="26"/>
        </w:rPr>
      </w:pPr>
      <w:r w:rsidRPr="005D4187">
        <w:rPr>
          <w:spacing w:val="-5"/>
          <w:sz w:val="26"/>
          <w:szCs w:val="26"/>
        </w:rPr>
        <w:t>Настоящее решение вступает в силу со дня его подписания и подлежит офиц</w:t>
      </w:r>
      <w:r w:rsidRPr="005D4187">
        <w:rPr>
          <w:spacing w:val="-5"/>
          <w:sz w:val="26"/>
          <w:szCs w:val="26"/>
        </w:rPr>
        <w:t>и</w:t>
      </w:r>
      <w:r w:rsidRPr="005D4187">
        <w:rPr>
          <w:spacing w:val="-5"/>
          <w:sz w:val="26"/>
          <w:szCs w:val="26"/>
        </w:rPr>
        <w:t>альному опубликованию.</w:t>
      </w: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083529" w:rsidTr="00D776C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083529" w:rsidRDefault="00083529" w:rsidP="00D776CC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083529" w:rsidRDefault="00083529" w:rsidP="000835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  <w:p w:rsidR="00083529" w:rsidRDefault="00083529" w:rsidP="00083529">
            <w:pPr>
              <w:jc w:val="both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«27» декабря 2013г.</w:t>
            </w:r>
          </w:p>
          <w:p w:rsidR="00083529" w:rsidRDefault="00083529" w:rsidP="00083529">
            <w:pPr>
              <w:jc w:val="both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№  384 – НПА </w:t>
            </w:r>
          </w:p>
          <w:p w:rsidR="00083529" w:rsidRDefault="00083529" w:rsidP="00D776CC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083529" w:rsidRDefault="00083529" w:rsidP="00D776C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3F98E6" wp14:editId="16D960EF">
                  <wp:extent cx="866775" cy="876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529" w:rsidRDefault="00083529" w:rsidP="00D776CC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083529" w:rsidRDefault="00083529" w:rsidP="00D776CC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083529" w:rsidRDefault="00083529" w:rsidP="00D776CC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4235A8" w:rsidRPr="0000054B" w:rsidRDefault="004235A8" w:rsidP="006F1881">
      <w:pPr>
        <w:ind w:right="-1"/>
        <w:jc w:val="right"/>
        <w:rPr>
          <w:sz w:val="25"/>
          <w:szCs w:val="25"/>
        </w:rPr>
      </w:pPr>
      <w:bookmarkStart w:id="0" w:name="_GoBack"/>
      <w:bookmarkEnd w:id="0"/>
      <w:r w:rsidRPr="0000054B">
        <w:rPr>
          <w:sz w:val="25"/>
          <w:szCs w:val="25"/>
        </w:rPr>
        <w:lastRenderedPageBreak/>
        <w:t xml:space="preserve">Приложение </w:t>
      </w:r>
      <w:r>
        <w:rPr>
          <w:sz w:val="25"/>
          <w:szCs w:val="25"/>
        </w:rPr>
        <w:t>1</w:t>
      </w:r>
    </w:p>
    <w:p w:rsidR="00540655" w:rsidRPr="0000054B" w:rsidRDefault="00540655" w:rsidP="006F1881">
      <w:pPr>
        <w:tabs>
          <w:tab w:val="left" w:pos="6480"/>
        </w:tabs>
        <w:ind w:right="-1"/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к решени</w:t>
      </w:r>
      <w:r>
        <w:rPr>
          <w:sz w:val="25"/>
          <w:szCs w:val="25"/>
        </w:rPr>
        <w:t>ю</w:t>
      </w:r>
    </w:p>
    <w:p w:rsidR="004235A8" w:rsidRPr="0000054B" w:rsidRDefault="004235A8" w:rsidP="006F1881">
      <w:pPr>
        <w:tabs>
          <w:tab w:val="left" w:pos="6480"/>
        </w:tabs>
        <w:ind w:right="-1"/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Думы Чугуевского </w:t>
      </w:r>
    </w:p>
    <w:p w:rsidR="004235A8" w:rsidRPr="0000054B" w:rsidRDefault="004235A8" w:rsidP="006F1881">
      <w:pPr>
        <w:tabs>
          <w:tab w:val="left" w:pos="6480"/>
        </w:tabs>
        <w:ind w:right="-1"/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муниципального района</w:t>
      </w:r>
    </w:p>
    <w:p w:rsidR="004235A8" w:rsidRPr="0000054B" w:rsidRDefault="004235A8" w:rsidP="006F1881">
      <w:pPr>
        <w:keepLines/>
        <w:tabs>
          <w:tab w:val="left" w:pos="6480"/>
        </w:tabs>
        <w:ind w:left="6096" w:right="-1" w:hanging="1276"/>
        <w:jc w:val="right"/>
        <w:rPr>
          <w:sz w:val="25"/>
          <w:szCs w:val="25"/>
        </w:rPr>
      </w:pPr>
      <w:r>
        <w:rPr>
          <w:sz w:val="25"/>
          <w:szCs w:val="25"/>
        </w:rPr>
        <w:t>от «</w:t>
      </w:r>
      <w:r w:rsidR="006961C1">
        <w:rPr>
          <w:sz w:val="25"/>
          <w:szCs w:val="25"/>
        </w:rPr>
        <w:t>27</w:t>
      </w:r>
      <w:r>
        <w:rPr>
          <w:sz w:val="25"/>
          <w:szCs w:val="25"/>
        </w:rPr>
        <w:t>»</w:t>
      </w:r>
      <w:r w:rsidR="006961C1">
        <w:rPr>
          <w:sz w:val="25"/>
          <w:szCs w:val="25"/>
        </w:rPr>
        <w:t xml:space="preserve"> декабря </w:t>
      </w:r>
      <w:r>
        <w:rPr>
          <w:sz w:val="25"/>
          <w:szCs w:val="25"/>
        </w:rPr>
        <w:t xml:space="preserve">2013 г. </w:t>
      </w:r>
      <w:r w:rsidRPr="0000054B">
        <w:rPr>
          <w:sz w:val="25"/>
          <w:szCs w:val="25"/>
        </w:rPr>
        <w:t xml:space="preserve">№ </w:t>
      </w:r>
      <w:r w:rsidR="006961C1">
        <w:rPr>
          <w:sz w:val="25"/>
          <w:szCs w:val="25"/>
        </w:rPr>
        <w:t>384 - НПА</w:t>
      </w:r>
    </w:p>
    <w:p w:rsidR="004235A8" w:rsidRPr="0000054B" w:rsidRDefault="004235A8" w:rsidP="004235A8">
      <w:pPr>
        <w:ind w:firstLine="5812"/>
        <w:rPr>
          <w:sz w:val="25"/>
          <w:szCs w:val="25"/>
        </w:rPr>
      </w:pPr>
    </w:p>
    <w:p w:rsidR="004235A8" w:rsidRPr="0000054B" w:rsidRDefault="004235A8" w:rsidP="004235A8">
      <w:pPr>
        <w:ind w:firstLine="5812"/>
        <w:rPr>
          <w:sz w:val="25"/>
          <w:szCs w:val="25"/>
        </w:rPr>
      </w:pPr>
    </w:p>
    <w:p w:rsidR="004235A8" w:rsidRDefault="004235A8" w:rsidP="004235A8">
      <w:pPr>
        <w:jc w:val="center"/>
        <w:rPr>
          <w:b/>
          <w:sz w:val="26"/>
          <w:szCs w:val="26"/>
        </w:rPr>
      </w:pPr>
      <w:r w:rsidRPr="00DE62A8">
        <w:rPr>
          <w:b/>
          <w:sz w:val="26"/>
          <w:szCs w:val="26"/>
        </w:rPr>
        <w:t>Распределение бюджетных ассигнований из районного бюджета на 201</w:t>
      </w:r>
      <w:r>
        <w:rPr>
          <w:b/>
          <w:sz w:val="26"/>
          <w:szCs w:val="26"/>
        </w:rPr>
        <w:t>3</w:t>
      </w:r>
      <w:r w:rsidRPr="00DE62A8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 xml:space="preserve"> по разделам, подразделам, целевым статьям и видам расходов </w:t>
      </w:r>
    </w:p>
    <w:p w:rsidR="004235A8" w:rsidRPr="00DE62A8" w:rsidRDefault="004235A8" w:rsidP="004235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Pr="00DE62A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соответствии с классификацией расходов бюджета.</w:t>
      </w:r>
    </w:p>
    <w:p w:rsidR="004235A8" w:rsidRDefault="004235A8" w:rsidP="004235A8">
      <w:pPr>
        <w:ind w:left="-540"/>
        <w:jc w:val="right"/>
        <w:rPr>
          <w:sz w:val="25"/>
          <w:szCs w:val="25"/>
        </w:rPr>
      </w:pPr>
    </w:p>
    <w:tbl>
      <w:tblPr>
        <w:tblW w:w="937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335"/>
        <w:gridCol w:w="1080"/>
        <w:gridCol w:w="1260"/>
        <w:gridCol w:w="1080"/>
        <w:gridCol w:w="1620"/>
      </w:tblGrid>
      <w:tr w:rsidR="004235A8" w:rsidRPr="00265C11" w:rsidTr="007B4F43">
        <w:trPr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A8" w:rsidRPr="00265C11" w:rsidRDefault="004235A8" w:rsidP="007B4F43">
            <w:pPr>
              <w:jc w:val="center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Наименование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A8" w:rsidRPr="00265C11" w:rsidRDefault="004235A8" w:rsidP="007B4F43">
            <w:pPr>
              <w:jc w:val="center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 xml:space="preserve">Раздел, </w:t>
            </w:r>
            <w:proofErr w:type="spellStart"/>
            <w:proofErr w:type="gramStart"/>
            <w:r w:rsidRPr="008C128A">
              <w:rPr>
                <w:sz w:val="26"/>
                <w:szCs w:val="26"/>
              </w:rPr>
              <w:t>подраз</w:t>
            </w:r>
            <w:proofErr w:type="spellEnd"/>
            <w:r w:rsidRPr="008C128A">
              <w:rPr>
                <w:sz w:val="26"/>
                <w:szCs w:val="26"/>
              </w:rPr>
              <w:t>-дел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A8" w:rsidRPr="00265C11" w:rsidRDefault="004235A8" w:rsidP="007B4F43">
            <w:pPr>
              <w:ind w:left="-108" w:firstLine="108"/>
              <w:jc w:val="center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A8" w:rsidRPr="00265C11" w:rsidRDefault="004235A8" w:rsidP="007B4F43">
            <w:pPr>
              <w:jc w:val="center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Вид расх</w:t>
            </w:r>
            <w:r w:rsidRPr="008C128A">
              <w:rPr>
                <w:sz w:val="26"/>
                <w:szCs w:val="26"/>
              </w:rPr>
              <w:t>о</w:t>
            </w:r>
            <w:r w:rsidRPr="008C128A">
              <w:rPr>
                <w:sz w:val="26"/>
                <w:szCs w:val="26"/>
              </w:rPr>
              <w:t>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A8" w:rsidRPr="00265C11" w:rsidRDefault="004235A8" w:rsidP="007B4F43">
            <w:pPr>
              <w:jc w:val="center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Сумма на 2013 год, в тыс. руб.</w:t>
            </w:r>
          </w:p>
        </w:tc>
      </w:tr>
      <w:tr w:rsidR="004235A8" w:rsidRPr="00080BDD" w:rsidTr="007B4F43">
        <w:trPr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80BDD" w:rsidRDefault="004235A8" w:rsidP="007B4F43">
            <w:pPr>
              <w:rPr>
                <w:b/>
              </w:rPr>
            </w:pPr>
            <w:r w:rsidRPr="00080BDD">
              <w:rPr>
                <w:b/>
              </w:rPr>
              <w:t>ОБЩЕГОСУДАРСТВЕННЫЕ В</w:t>
            </w:r>
            <w:r w:rsidRPr="00080BDD">
              <w:rPr>
                <w:b/>
              </w:rPr>
              <w:t>О</w:t>
            </w:r>
            <w:r w:rsidRPr="00080BDD">
              <w:rPr>
                <w:b/>
              </w:rPr>
              <w:t>ПРОСЫ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80BDD" w:rsidRDefault="004235A8" w:rsidP="007B4F43">
            <w:pPr>
              <w:jc w:val="center"/>
              <w:rPr>
                <w:b/>
              </w:rPr>
            </w:pPr>
            <w:r w:rsidRPr="00080BDD">
              <w:rPr>
                <w:b/>
              </w:rP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80BDD" w:rsidRDefault="004235A8" w:rsidP="007B4F43">
            <w:pPr>
              <w:jc w:val="center"/>
              <w:rPr>
                <w:b/>
              </w:rPr>
            </w:pPr>
            <w:r w:rsidRPr="00080BDD">
              <w:rPr>
                <w:b/>
              </w:rPr>
              <w:t>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80BDD" w:rsidRDefault="004235A8" w:rsidP="007B4F43">
            <w:pPr>
              <w:jc w:val="center"/>
              <w:rPr>
                <w:b/>
              </w:rPr>
            </w:pPr>
            <w:r w:rsidRPr="00080BDD">
              <w:rPr>
                <w:b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80BDD" w:rsidRDefault="004235A8" w:rsidP="007B4F43">
            <w:pPr>
              <w:jc w:val="right"/>
              <w:rPr>
                <w:b/>
              </w:rPr>
            </w:pPr>
            <w:r w:rsidRPr="00080BDD">
              <w:rPr>
                <w:b/>
              </w:rPr>
              <w:t>44 800,54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0"/>
            </w:pPr>
            <w:r>
              <w:t xml:space="preserve"> Функционирование высшего дол</w:t>
            </w:r>
            <w:r>
              <w:t>ж</w:t>
            </w:r>
            <w:r>
              <w:t>ностного лица субъекта Российской Федерации и муниципального образ</w:t>
            </w:r>
            <w:r>
              <w:t>о</w:t>
            </w:r>
            <w:r>
              <w:t>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0"/>
            </w:pPr>
            <w: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0"/>
            </w:pPr>
            <w: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0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0"/>
            </w:pPr>
            <w:r>
              <w:t>1 379,63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1"/>
            </w:pPr>
            <w:r>
              <w:t xml:space="preserve"> Глава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0020300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1"/>
            </w:pPr>
            <w:r>
              <w:t>1 379,63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Фонд оплаты труда и страховые взн</w:t>
            </w:r>
            <w:r>
              <w:t>о</w:t>
            </w:r>
            <w:r>
              <w:t>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0020300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1 374,83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Иные выплаты персоналу, за исключ</w:t>
            </w:r>
            <w:r>
              <w:t>е</w:t>
            </w:r>
            <w:r>
              <w:t>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0020300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4,80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0"/>
            </w:pPr>
            <w:r>
              <w:t xml:space="preserve"> Функционирование законодательных (представительных) органов госуда</w:t>
            </w:r>
            <w:r>
              <w:t>р</w:t>
            </w:r>
            <w:r>
              <w:t>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0"/>
            </w:pPr>
            <w: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0"/>
            </w:pPr>
            <w: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0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0"/>
            </w:pPr>
            <w:r>
              <w:t>1 453,60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1"/>
            </w:pPr>
            <w:r>
              <w:t xml:space="preserve"> Центральный аппарат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0020400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1"/>
            </w:pPr>
            <w:r>
              <w:t>1 453,60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Фонд оплаты труда и страховые взн</w:t>
            </w:r>
            <w:r>
              <w:t>о</w:t>
            </w:r>
            <w:r>
              <w:t>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0020400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1 121,60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Иные выплаты персоналу, за исключ</w:t>
            </w:r>
            <w:r>
              <w:t>е</w:t>
            </w:r>
            <w:r>
              <w:t>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0020400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2,00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0020400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328,00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Уплата налога на имущество организ</w:t>
            </w:r>
            <w:r>
              <w:t>а</w:t>
            </w:r>
            <w:r>
              <w:t>ций и земельного налога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0020400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851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1,00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Уплата прочих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0020400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1,00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0"/>
            </w:pPr>
            <w:r>
              <w:t xml:space="preserve"> Функционирование Правительства Российской Федерации, высших испо</w:t>
            </w:r>
            <w:r>
              <w:t>л</w:t>
            </w:r>
            <w:r>
              <w:t>нительных органов государственной власти субъектов Российской Федер</w:t>
            </w:r>
            <w:r>
              <w:t>а</w:t>
            </w:r>
            <w:r>
              <w:t>ции,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0"/>
            </w:pPr>
            <w: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0"/>
            </w:pPr>
            <w: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0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0"/>
            </w:pPr>
            <w:r>
              <w:t>21 930,58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1"/>
            </w:pPr>
            <w:r>
              <w:t xml:space="preserve"> Центральный аппарат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0020400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1"/>
            </w:pPr>
            <w:r>
              <w:t>21 930,58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Фонд оплаты труда и страховые взн</w:t>
            </w:r>
            <w:r>
              <w:t>о</w:t>
            </w:r>
            <w:r>
              <w:t>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0020400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21 477,67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Иные выплаты персоналу, за исключ</w:t>
            </w:r>
            <w:r>
              <w:t>е</w:t>
            </w:r>
            <w:r>
              <w:t>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0020400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29,32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lastRenderedPageBreak/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0020400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217,49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Уплата налога на имущество организ</w:t>
            </w:r>
            <w:r>
              <w:t>а</w:t>
            </w:r>
            <w:r>
              <w:t>ций и земельного налога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0020400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851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24,17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Уплата прочих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0020400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181,94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0"/>
            </w:pPr>
            <w:r>
              <w:t xml:space="preserve"> Судебная система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0"/>
            </w:pPr>
            <w:r>
              <w:t>0105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0"/>
            </w:pPr>
            <w: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0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0"/>
            </w:pPr>
            <w:r>
              <w:t>20,49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1"/>
            </w:pPr>
            <w:r>
              <w:t xml:space="preserve"> Составление (изменение) списков ка</w:t>
            </w:r>
            <w:r>
              <w:t>н</w:t>
            </w:r>
            <w:r>
              <w:t>дидатов в присяжные заседатели для Приморского краевого суда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0014001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1"/>
            </w:pPr>
            <w:r>
              <w:t>9,19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0014001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9,19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1"/>
            </w:pPr>
            <w:r>
              <w:t xml:space="preserve"> Составление (изменение) списков ка</w:t>
            </w:r>
            <w:r>
              <w:t>н</w:t>
            </w:r>
            <w:r>
              <w:t>дидатов в присяжные заседатели для Тихоокеанского военного суда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0014002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1"/>
            </w:pPr>
            <w:r>
              <w:t>0,80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0014002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0,80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1"/>
            </w:pPr>
            <w:r>
              <w:t xml:space="preserve"> Составление (изменение) списков ка</w:t>
            </w:r>
            <w:r>
              <w:t>н</w:t>
            </w:r>
            <w:r>
              <w:t>дидатов в присяжные заседатели для 3 окружного военного суда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0014003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1"/>
            </w:pPr>
            <w:r>
              <w:t>10,50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0014003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10,50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0"/>
            </w:pPr>
            <w:r>
              <w:t xml:space="preserve"> Обеспечение деятельности финанс</w:t>
            </w:r>
            <w:r>
              <w:t>о</w:t>
            </w:r>
            <w: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0"/>
            </w:pPr>
            <w: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0"/>
            </w:pPr>
            <w: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0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0"/>
            </w:pPr>
            <w:r>
              <w:t>5 488,95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1"/>
            </w:pPr>
            <w:r>
              <w:t xml:space="preserve"> Центральный аппарат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0020400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1"/>
            </w:pPr>
            <w:r>
              <w:t>4 857,55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Фонд оплаты труда и страховые взн</w:t>
            </w:r>
            <w:r>
              <w:t>о</w:t>
            </w:r>
            <w:r>
              <w:t>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0020400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4 835,17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Иные выплаты персоналу, за исключ</w:t>
            </w:r>
            <w:r>
              <w:t>е</w:t>
            </w:r>
            <w:r>
              <w:t>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0020400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3,53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0020400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15,64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Уплата налога на имущество организ</w:t>
            </w:r>
            <w:r>
              <w:t>а</w:t>
            </w:r>
            <w:r>
              <w:t>ций и земельного налога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0020400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851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0,29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Уплата прочих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0020400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2,92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1"/>
            </w:pPr>
            <w:r>
              <w:t xml:space="preserve"> Руководитель контрольно-счетной п</w:t>
            </w:r>
            <w:r>
              <w:t>а</w:t>
            </w:r>
            <w:r>
              <w:t>латы муниципального образования и его заместители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0022500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1"/>
            </w:pPr>
            <w:r>
              <w:t>631,40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Фонд оплаты труда и страховые взн</w:t>
            </w:r>
            <w:r>
              <w:t>о</w:t>
            </w:r>
            <w:r>
              <w:t>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0022500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629,80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Иные выплаты персоналу, за исключ</w:t>
            </w:r>
            <w:r>
              <w:t>е</w:t>
            </w:r>
            <w:r>
              <w:t>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0022500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1,00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0022500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0,60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0"/>
            </w:pPr>
            <w:r>
              <w:t xml:space="preserve"> 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0"/>
            </w:pPr>
            <w: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0"/>
            </w:pPr>
            <w: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0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0"/>
            </w:pPr>
            <w:r>
              <w:t>14 527,29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1"/>
            </w:pPr>
            <w:r>
              <w:t xml:space="preserve"> Государственная регистрация актов гражданского состояния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0013800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1"/>
            </w:pPr>
            <w:r>
              <w:t>1 565,00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Фонд оплаты труда и страховые взн</w:t>
            </w:r>
            <w:r>
              <w:t>о</w:t>
            </w:r>
            <w:r>
              <w:t>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0013800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1 143,72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Иные выплаты персоналу, за исключ</w:t>
            </w:r>
            <w:r>
              <w:t>е</w:t>
            </w:r>
            <w:r>
              <w:lastRenderedPageBreak/>
              <w:t>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lastRenderedPageBreak/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0013800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0,60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lastRenderedPageBreak/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0013800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14,24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0013800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406,44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1"/>
            </w:pPr>
            <w:r>
              <w:t xml:space="preserve"> Оценка недвижимости, признание прав и регулирование отношений по гос</w:t>
            </w:r>
            <w:r>
              <w:t>у</w:t>
            </w:r>
            <w:r>
              <w:t>дарственной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0900200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1"/>
            </w:pPr>
            <w:r>
              <w:t>342,74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0900200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342,74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1"/>
            </w:pPr>
            <w:r>
              <w:t xml:space="preserve"> Обеспечение деятельности подведо</w:t>
            </w:r>
            <w:r>
              <w:t>м</w:t>
            </w:r>
            <w:r>
              <w:t>ственных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0939900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1"/>
            </w:pPr>
            <w:r>
              <w:t>10 375,99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Фонд оплаты труда и страховые взн</w:t>
            </w:r>
            <w:r>
              <w:t>о</w:t>
            </w:r>
            <w:r>
              <w:t>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0939900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3 756,74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Иные выплаты персоналу, за исключ</w:t>
            </w:r>
            <w:r>
              <w:t>е</w:t>
            </w:r>
            <w:r>
              <w:t>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0939900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16,20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0939900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1 424,15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0939900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4 990,88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Уплата налога на имущество организ</w:t>
            </w:r>
            <w:r>
              <w:t>а</w:t>
            </w:r>
            <w:r>
              <w:t>ций и земельного налога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0939900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851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157,46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Уплата прочих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0939900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30,56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spacing w:after="240"/>
              <w:outlineLvl w:val="1"/>
            </w:pPr>
            <w:r>
              <w:t xml:space="preserve"> Обеспечение деятельности Контрол</w:t>
            </w:r>
            <w:r>
              <w:t>ь</w:t>
            </w:r>
            <w:r>
              <w:t>но-счетного комитета Чугуевского м</w:t>
            </w:r>
            <w:r>
              <w:t>у</w:t>
            </w:r>
            <w:r>
              <w:t>ниципального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0939901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1"/>
            </w:pPr>
            <w:r>
              <w:t>66,88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0939901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7,00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0939901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59,88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1"/>
            </w:pPr>
            <w:r>
              <w:t xml:space="preserve"> Субвенции на создание и обеспечение деятельности комиссий по делам нес</w:t>
            </w:r>
            <w:r>
              <w:t>о</w:t>
            </w:r>
            <w:r>
              <w:t>вершеннолетних и защите их прав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5210204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1"/>
            </w:pPr>
            <w:r>
              <w:t>774,13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Фонд оплаты труда и страховые взн</w:t>
            </w:r>
            <w:r>
              <w:t>о</w:t>
            </w:r>
            <w:r>
              <w:t>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5210204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641,73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Иные выплаты персоналу, за исключ</w:t>
            </w:r>
            <w:r>
              <w:t>е</w:t>
            </w:r>
            <w:r>
              <w:t>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5210204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1,80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5210204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32,52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5210204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98,08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1"/>
            </w:pPr>
            <w:r>
              <w:t xml:space="preserve"> Субвенции на выполнение органами местного самоуправления отдельных государственных полномочий по гос</w:t>
            </w:r>
            <w:r>
              <w:t>у</w:t>
            </w:r>
            <w:r>
              <w:t>дарственному управлению охраной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5210208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1"/>
            </w:pPr>
            <w:r>
              <w:t>521,85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Фонд оплаты труда и страховые взн</w:t>
            </w:r>
            <w:r>
              <w:t>о</w:t>
            </w:r>
            <w:r>
              <w:lastRenderedPageBreak/>
              <w:t>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lastRenderedPageBreak/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5210208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434,02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lastRenderedPageBreak/>
              <w:t xml:space="preserve"> Иные выплаты персоналу, за исключ</w:t>
            </w:r>
            <w:r>
              <w:t>е</w:t>
            </w:r>
            <w:r>
              <w:t>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5210208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1,00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5210208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18,67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5210208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68,16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1"/>
            </w:pPr>
            <w:r>
              <w:t xml:space="preserve"> Субвенции на реализацию отдельных государственных полномочий по с</w:t>
            </w:r>
            <w:r>
              <w:t>о</w:t>
            </w:r>
            <w:r>
              <w:t>зданию административных комиссий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5210209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1"/>
            </w:pPr>
            <w:r>
              <w:t>632,70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Фонд оплаты труда и страховые взн</w:t>
            </w:r>
            <w:r>
              <w:t>о</w:t>
            </w:r>
            <w:r>
              <w:t>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5210209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546,18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Иные выплаты персоналу, за исключ</w:t>
            </w:r>
            <w:r>
              <w:t>е</w:t>
            </w:r>
            <w:r>
              <w:t>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5210209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4,40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5210209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19,34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5210209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62,78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1"/>
            </w:pPr>
            <w:r>
              <w:t xml:space="preserve"> Муниципальная целевая программа "Здоровый </w:t>
            </w:r>
            <w:proofErr w:type="spellStart"/>
            <w:r>
              <w:t>ребенок</w:t>
            </w:r>
            <w:proofErr w:type="gramStart"/>
            <w:r>
              <w:t>"н</w:t>
            </w:r>
            <w:proofErr w:type="gramEnd"/>
            <w:r>
              <w:t>а</w:t>
            </w:r>
            <w:proofErr w:type="spellEnd"/>
            <w:r>
              <w:t xml:space="preserve"> 2011-2015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7950100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1"/>
            </w:pPr>
            <w:r>
              <w:t>80,00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7950100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80,00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1"/>
            </w:pPr>
            <w:r>
              <w:t xml:space="preserve"> Муниципальная целевая программа "Неотложные меры борьбы с туберк</w:t>
            </w:r>
            <w:r>
              <w:t>у</w:t>
            </w:r>
            <w:r>
              <w:t>лезом в Чугуевском муниципальном районе" на 2011-2015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7951400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1"/>
            </w:pPr>
            <w:r>
              <w:t>23,00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7951400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23,00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1"/>
            </w:pPr>
            <w:r>
              <w:t xml:space="preserve"> Муниципальная целевая программа "Развитие муниципальной службы в Чугуевском муниципальном районе" на 2010-2014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7952000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1"/>
            </w:pPr>
            <w:r>
              <w:t>145,00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7952000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35,00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7952000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110,00</w:t>
            </w:r>
          </w:p>
        </w:tc>
      </w:tr>
      <w:tr w:rsidR="004235A8" w:rsidRPr="00080BDD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80BDD" w:rsidRDefault="004235A8" w:rsidP="007B4F43">
            <w:pPr>
              <w:rPr>
                <w:b/>
              </w:rPr>
            </w:pPr>
            <w:r w:rsidRPr="00080BDD">
              <w:rPr>
                <w:b/>
              </w:rPr>
              <w:t xml:space="preserve"> 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80BDD" w:rsidRDefault="004235A8" w:rsidP="007B4F43">
            <w:pPr>
              <w:jc w:val="center"/>
              <w:rPr>
                <w:b/>
              </w:rPr>
            </w:pPr>
            <w:r w:rsidRPr="00080BDD">
              <w:rPr>
                <w:b/>
              </w:rPr>
              <w:t>0200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80BDD" w:rsidRDefault="004235A8" w:rsidP="007B4F43">
            <w:pPr>
              <w:jc w:val="center"/>
              <w:rPr>
                <w:b/>
              </w:rPr>
            </w:pPr>
            <w:r w:rsidRPr="00080BDD">
              <w:rPr>
                <w:b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80BDD" w:rsidRDefault="004235A8" w:rsidP="007B4F43">
            <w:pPr>
              <w:jc w:val="center"/>
              <w:rPr>
                <w:b/>
              </w:rPr>
            </w:pPr>
            <w:r w:rsidRPr="00080BDD">
              <w:rPr>
                <w:b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80BDD" w:rsidRDefault="004235A8" w:rsidP="007B4F43">
            <w:pPr>
              <w:jc w:val="right"/>
              <w:rPr>
                <w:b/>
              </w:rPr>
            </w:pPr>
            <w:r w:rsidRPr="00080BDD">
              <w:rPr>
                <w:b/>
              </w:rPr>
              <w:t>383,68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0"/>
            </w:pPr>
            <w:r>
              <w:t xml:space="preserve"> Мобилизационная и вневойсковая по</w:t>
            </w:r>
            <w:r>
              <w:t>д</w:t>
            </w:r>
            <w:r>
              <w:t>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0"/>
            </w:pPr>
            <w: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0"/>
            </w:pPr>
            <w: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0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0"/>
            </w:pPr>
            <w:r>
              <w:t>383,68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1"/>
            </w:pPr>
            <w: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0013600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1"/>
            </w:pPr>
            <w:r>
              <w:t>383,68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Субвенции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0013600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530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383,68</w:t>
            </w:r>
          </w:p>
        </w:tc>
      </w:tr>
      <w:tr w:rsidR="004235A8" w:rsidRPr="00080BDD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80BDD" w:rsidRDefault="004235A8" w:rsidP="007B4F43">
            <w:pPr>
              <w:rPr>
                <w:b/>
              </w:rPr>
            </w:pPr>
            <w:r w:rsidRPr="00080BDD">
              <w:rPr>
                <w:b/>
              </w:rPr>
              <w:t xml:space="preserve"> 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80BDD" w:rsidRDefault="004235A8" w:rsidP="007B4F43">
            <w:pPr>
              <w:jc w:val="center"/>
              <w:rPr>
                <w:b/>
              </w:rPr>
            </w:pPr>
            <w:r w:rsidRPr="00080BDD">
              <w:rPr>
                <w:b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80BDD" w:rsidRDefault="004235A8" w:rsidP="007B4F43">
            <w:pPr>
              <w:jc w:val="center"/>
              <w:rPr>
                <w:b/>
              </w:rPr>
            </w:pPr>
            <w:r w:rsidRPr="00080BDD">
              <w:rPr>
                <w:b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80BDD" w:rsidRDefault="004235A8" w:rsidP="007B4F43">
            <w:pPr>
              <w:jc w:val="center"/>
              <w:rPr>
                <w:b/>
              </w:rPr>
            </w:pPr>
            <w:r w:rsidRPr="00080BDD">
              <w:rPr>
                <w:b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80BDD" w:rsidRDefault="004235A8" w:rsidP="007B4F43">
            <w:pPr>
              <w:jc w:val="right"/>
              <w:rPr>
                <w:b/>
              </w:rPr>
            </w:pPr>
            <w:r w:rsidRPr="00080BDD">
              <w:rPr>
                <w:b/>
              </w:rPr>
              <w:t>4 994,40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0"/>
            </w:pPr>
            <w:r>
              <w:t xml:space="preserve"> Транспорт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0"/>
            </w:pPr>
            <w:r>
              <w:t>0408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0"/>
            </w:pPr>
            <w: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0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0"/>
            </w:pPr>
            <w:r>
              <w:t>767,00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1"/>
            </w:pPr>
            <w:r>
              <w:t xml:space="preserve"> Отдельные мероприятия в области а</w:t>
            </w:r>
            <w:r>
              <w:t>в</w:t>
            </w:r>
            <w:r>
              <w:t>томобильного транспорта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3030200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1"/>
            </w:pPr>
            <w:r>
              <w:t>767,00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3030200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499,40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lastRenderedPageBreak/>
              <w:t xml:space="preserve"> Субсидии юридическим лицам (кроме государственных учреждений) и физ</w:t>
            </w:r>
            <w:r>
              <w:t>и</w:t>
            </w:r>
            <w:r>
              <w:t>ческим лицам - производителям тов</w:t>
            </w:r>
            <w:r>
              <w:t>а</w:t>
            </w:r>
            <w:r>
              <w:t>ров, работ,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3030200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267,60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0"/>
            </w:pPr>
            <w:r>
              <w:t xml:space="preserve"> Дорожное хозяйство (дорожные фо</w:t>
            </w:r>
            <w:r>
              <w:t>н</w:t>
            </w:r>
            <w:r>
              <w:t>ды)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0"/>
            </w:pPr>
            <w: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0"/>
            </w:pPr>
            <w: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0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0"/>
            </w:pPr>
            <w:r>
              <w:t>1 218,94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1"/>
            </w:pPr>
            <w:r>
              <w:t xml:space="preserve"> Муниципальная целевая программа "Автомобильные дороги Чугуевского муниципального района" на 2013 - 2015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7951200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1"/>
            </w:pPr>
            <w:r>
              <w:t>1 218,94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7951200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1 218,94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0"/>
            </w:pPr>
            <w:r>
              <w:t xml:space="preserve"> Другие вопросы в области национал</w:t>
            </w:r>
            <w:r>
              <w:t>ь</w:t>
            </w:r>
            <w:r>
              <w:t>ной экономики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0"/>
            </w:pPr>
            <w: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0"/>
            </w:pPr>
            <w: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0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0"/>
            </w:pPr>
            <w:r>
              <w:t>3 008,46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1"/>
            </w:pPr>
            <w:r>
              <w:t xml:space="preserve"> Мероприятия в области строительства, архитектуры и градостроительства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3380000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1"/>
            </w:pPr>
            <w:r>
              <w:t>35,00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3380000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35,00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1"/>
            </w:pPr>
            <w:r>
              <w:t xml:space="preserve"> Субсидии на государственную по</w:t>
            </w:r>
            <w:r>
              <w:t>д</w:t>
            </w:r>
            <w:r>
              <w:t>держку малого и среднего предприн</w:t>
            </w:r>
            <w:r>
              <w:t>и</w:t>
            </w:r>
            <w:r>
              <w:t>мательства, включая крестьянские (фермерские)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3450100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1"/>
            </w:pPr>
            <w:r>
              <w:t>2 373,46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Субсидии юридическим лицам (кроме государственных учреждений) и физ</w:t>
            </w:r>
            <w:r>
              <w:t>и</w:t>
            </w:r>
            <w:r>
              <w:t>ческим лицам - производителям тов</w:t>
            </w:r>
            <w:r>
              <w:t>а</w:t>
            </w:r>
            <w:r>
              <w:t>ров, работ,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3450100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2 373,46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1"/>
            </w:pPr>
            <w:r>
              <w:t xml:space="preserve"> Мероприятия по поддержке, развитию малого и среднего предпринимател</w:t>
            </w:r>
            <w:r>
              <w:t>ь</w:t>
            </w:r>
            <w:r>
              <w:t>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5223502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1"/>
            </w:pPr>
            <w:r>
              <w:t>300,00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Субсидии юридическим лицам (кроме государственных учреждений) и физ</w:t>
            </w:r>
            <w:r>
              <w:t>и</w:t>
            </w:r>
            <w:r>
              <w:t>ческим лицам - производителям тов</w:t>
            </w:r>
            <w:r>
              <w:t>а</w:t>
            </w:r>
            <w:r>
              <w:t>ров, работ,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5223502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300,00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1"/>
            </w:pPr>
            <w:r>
              <w:t xml:space="preserve"> Муниципальная целевая программа "Поддержка малого и среднего пре</w:t>
            </w:r>
            <w:r>
              <w:t>д</w:t>
            </w:r>
            <w:r>
              <w:t>принимательства на территории Чуг</w:t>
            </w:r>
            <w:r>
              <w:t>у</w:t>
            </w:r>
            <w:r>
              <w:t xml:space="preserve">евского муниципального </w:t>
            </w:r>
            <w:proofErr w:type="spellStart"/>
            <w:r>
              <w:t>района</w:t>
            </w:r>
            <w:proofErr w:type="gramStart"/>
            <w:r>
              <w:t>"н</w:t>
            </w:r>
            <w:proofErr w:type="gramEnd"/>
            <w:r>
              <w:t>а</w:t>
            </w:r>
            <w:proofErr w:type="spellEnd"/>
            <w:r>
              <w:t xml:space="preserve"> 2012-2014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7951700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1"/>
            </w:pPr>
            <w:r>
              <w:t>300,00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7951700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50,00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Субсидии юридическим лицам (кроме государственных учреждений) и физ</w:t>
            </w:r>
            <w:r>
              <w:t>и</w:t>
            </w:r>
            <w:r>
              <w:t>ческим лицам - производителям тов</w:t>
            </w:r>
            <w:r>
              <w:t>а</w:t>
            </w:r>
            <w:r>
              <w:t>ров, работ,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7951700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250,00</w:t>
            </w:r>
          </w:p>
        </w:tc>
      </w:tr>
      <w:tr w:rsidR="004235A8" w:rsidRPr="00080BDD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80BDD" w:rsidRDefault="004235A8" w:rsidP="007B4F43">
            <w:pPr>
              <w:rPr>
                <w:b/>
              </w:rPr>
            </w:pPr>
            <w:r w:rsidRPr="00080BDD">
              <w:rPr>
                <w:b/>
              </w:rPr>
              <w:t xml:space="preserve"> 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80BDD" w:rsidRDefault="004235A8" w:rsidP="007B4F43">
            <w:pPr>
              <w:jc w:val="center"/>
              <w:rPr>
                <w:b/>
              </w:rPr>
            </w:pPr>
            <w:r w:rsidRPr="00080BDD">
              <w:rPr>
                <w:b/>
              </w:rPr>
              <w:t>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80BDD" w:rsidRDefault="004235A8" w:rsidP="007B4F43">
            <w:pPr>
              <w:jc w:val="center"/>
              <w:rPr>
                <w:b/>
              </w:rPr>
            </w:pPr>
            <w:r w:rsidRPr="00080BDD">
              <w:rPr>
                <w:b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80BDD" w:rsidRDefault="004235A8" w:rsidP="007B4F43">
            <w:pPr>
              <w:jc w:val="center"/>
              <w:rPr>
                <w:b/>
              </w:rPr>
            </w:pPr>
            <w:r w:rsidRPr="00080BDD">
              <w:rPr>
                <w:b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80BDD" w:rsidRDefault="004235A8" w:rsidP="007B4F43">
            <w:pPr>
              <w:jc w:val="right"/>
              <w:rPr>
                <w:b/>
              </w:rPr>
            </w:pPr>
            <w:r w:rsidRPr="00080BDD">
              <w:rPr>
                <w:b/>
              </w:rPr>
              <w:t>7 263,61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0"/>
            </w:pPr>
            <w:r>
              <w:t xml:space="preserve"> 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0"/>
            </w:pPr>
            <w: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0"/>
            </w:pPr>
            <w: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0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0"/>
            </w:pPr>
            <w:r>
              <w:t>7 074,65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1"/>
            </w:pPr>
            <w:r>
              <w:t xml:space="preserve"> Мероприятия в области коммунальн</w:t>
            </w:r>
            <w:r>
              <w:t>о</w:t>
            </w:r>
            <w:r>
              <w:t>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3510500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1"/>
            </w:pPr>
            <w:r>
              <w:t>4 333,00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3510500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149,00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Субсидии некоммерческим организ</w:t>
            </w:r>
            <w:r>
              <w:t>а</w:t>
            </w:r>
            <w:r>
              <w:t>циям (за исключением государстве</w:t>
            </w:r>
            <w:r>
              <w:t>н</w:t>
            </w:r>
            <w:r>
              <w:lastRenderedPageBreak/>
              <w:t>ных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lastRenderedPageBreak/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3510500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4 184,00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1"/>
            </w:pPr>
            <w:r>
              <w:lastRenderedPageBreak/>
              <w:t xml:space="preserve"> Муниципальная целевая программа "Энергосбережение и повышение эне</w:t>
            </w:r>
            <w:r>
              <w:t>р</w:t>
            </w:r>
            <w:r>
              <w:t>гетической эффективности в муниц</w:t>
            </w:r>
            <w:r>
              <w:t>и</w:t>
            </w:r>
            <w:r>
              <w:t>пальных учреждениях и муниципал</w:t>
            </w:r>
            <w:r>
              <w:t>ь</w:t>
            </w:r>
            <w:r>
              <w:t>ных предприятиях Чугуевского мун</w:t>
            </w:r>
            <w:r>
              <w:t>и</w:t>
            </w:r>
            <w:r>
              <w:t>ципального района" на 2010-2014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7952400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1"/>
            </w:pPr>
            <w:r>
              <w:t>2 741,65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7952400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2 741,65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0"/>
            </w:pPr>
            <w:r>
              <w:t xml:space="preserve"> Другие вопросы в области жилищно-коммунального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0"/>
            </w:pPr>
            <w:r>
              <w:t>0505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0"/>
            </w:pPr>
            <w: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0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0"/>
            </w:pPr>
            <w:r>
              <w:t>188,96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1"/>
            </w:pPr>
            <w:r>
              <w:t xml:space="preserve"> Субвенции на выполнение органами местного самоуправления отдельных государственных полномочий по ос</w:t>
            </w:r>
            <w:r>
              <w:t>у</w:t>
            </w:r>
            <w:r>
              <w:t>ществлению государственного жили</w:t>
            </w:r>
            <w:r>
              <w:t>щ</w:t>
            </w:r>
            <w:r>
              <w:t>ного надзора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5210207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1"/>
            </w:pPr>
            <w:r>
              <w:t>188,96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Фонд оплаты труда и страховые взн</w:t>
            </w:r>
            <w:r>
              <w:t>о</w:t>
            </w:r>
            <w:r>
              <w:t>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5210207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175,39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Иные выплаты персоналу, за исключ</w:t>
            </w:r>
            <w:r>
              <w:t>е</w:t>
            </w:r>
            <w:r>
              <w:t>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5210207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0,30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5210207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6,65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5210207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6,62</w:t>
            </w:r>
          </w:p>
        </w:tc>
      </w:tr>
      <w:tr w:rsidR="004235A8" w:rsidRPr="00080BDD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80BDD" w:rsidRDefault="004235A8" w:rsidP="007B4F43">
            <w:pPr>
              <w:rPr>
                <w:b/>
              </w:rPr>
            </w:pPr>
            <w:r w:rsidRPr="00080BDD">
              <w:rPr>
                <w:b/>
              </w:rPr>
              <w:t xml:space="preserve"> 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80BDD" w:rsidRDefault="004235A8" w:rsidP="007B4F43">
            <w:pPr>
              <w:jc w:val="center"/>
              <w:rPr>
                <w:b/>
              </w:rPr>
            </w:pPr>
            <w:r w:rsidRPr="00080BDD">
              <w:rPr>
                <w:b/>
              </w:rPr>
              <w:t>0700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80BDD" w:rsidRDefault="004235A8" w:rsidP="007B4F43">
            <w:pPr>
              <w:jc w:val="center"/>
              <w:rPr>
                <w:b/>
              </w:rPr>
            </w:pPr>
            <w:r w:rsidRPr="00080BDD">
              <w:rPr>
                <w:b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80BDD" w:rsidRDefault="004235A8" w:rsidP="007B4F43">
            <w:pPr>
              <w:jc w:val="center"/>
              <w:rPr>
                <w:b/>
              </w:rPr>
            </w:pPr>
            <w:r w:rsidRPr="00080BDD">
              <w:rPr>
                <w:b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80BDD" w:rsidRDefault="004235A8" w:rsidP="007B4F43">
            <w:pPr>
              <w:jc w:val="right"/>
              <w:rPr>
                <w:b/>
              </w:rPr>
            </w:pPr>
            <w:r w:rsidRPr="00080BDD">
              <w:rPr>
                <w:b/>
              </w:rPr>
              <w:t>476 609,31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0"/>
            </w:pPr>
            <w:r>
              <w:t xml:space="preserve"> Дошкольное 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0"/>
            </w:pPr>
            <w: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0"/>
            </w:pPr>
            <w: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0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0"/>
            </w:pPr>
            <w:r>
              <w:t>80 004,21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1"/>
            </w:pPr>
            <w:r>
              <w:t xml:space="preserve"> Обеспечение деятельности подведо</w:t>
            </w:r>
            <w:r>
              <w:t>м</w:t>
            </w:r>
            <w:r>
              <w:t>ственных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4209900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1"/>
            </w:pPr>
            <w:r>
              <w:t>62 585,78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Фонд оплаты труда и страховые взн</w:t>
            </w:r>
            <w:r>
              <w:t>о</w:t>
            </w:r>
            <w:r>
              <w:t>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4209900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39 398,85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Иные выплаты персоналу, за исключ</w:t>
            </w:r>
            <w:r>
              <w:t>е</w:t>
            </w:r>
            <w:r>
              <w:t>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4209900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32,30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4209900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120,61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Закупка товаров, работ, услуг в целях капитального ремонта государственн</w:t>
            </w:r>
            <w:r>
              <w:t>о</w:t>
            </w:r>
            <w:r>
              <w:t>го имущества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4209900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243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1 078,35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4209900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21 809,20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Пособия и компенсации по публичным нормативным обязательствам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4209900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313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53,80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Уплата налога на имущество организ</w:t>
            </w:r>
            <w:r>
              <w:t>а</w:t>
            </w:r>
            <w:r>
              <w:t>ций и земельного налога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4209900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851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49,54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Уплата прочих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4209900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43,12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1"/>
            </w:pPr>
            <w:r>
              <w:t xml:space="preserve"> Субсидии из краевого бюджета бю</w:t>
            </w:r>
            <w:r>
              <w:t>д</w:t>
            </w:r>
            <w:r>
              <w:t xml:space="preserve">жетам муниципальных образований Приморского края на строительство, реконструкцию зданий </w:t>
            </w:r>
            <w:proofErr w:type="gramStart"/>
            <w:r>
              <w:t xml:space="preserve">( </w:t>
            </w:r>
            <w:proofErr w:type="gramEnd"/>
            <w:r>
              <w:t>в том числе проектно- изыскательские работы) м</w:t>
            </w:r>
            <w:r>
              <w:t>у</w:t>
            </w:r>
            <w:r>
              <w:t>ниципальных образовательных учр</w:t>
            </w:r>
            <w:r>
              <w:t>е</w:t>
            </w:r>
            <w:r>
              <w:lastRenderedPageBreak/>
              <w:t>ждений, реализующих основную общ</w:t>
            </w:r>
            <w:r>
              <w:t>е</w:t>
            </w:r>
            <w:r>
              <w:t>образовательную программу дошкол</w:t>
            </w:r>
            <w:r>
              <w:t>ь</w:t>
            </w:r>
            <w:r>
              <w:t>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lastRenderedPageBreak/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5224901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1"/>
            </w:pPr>
            <w:r>
              <w:t>8 393,35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lastRenderedPageBreak/>
              <w:t xml:space="preserve"> Бюджетные инвестиции в объекты государственной собственности казе</w:t>
            </w:r>
            <w:r>
              <w:t>н</w:t>
            </w:r>
            <w:r>
              <w:t>ным учреждениям вне рамок госуда</w:t>
            </w:r>
            <w:r>
              <w:t>р</w:t>
            </w:r>
            <w:r>
              <w:t>ственного оборонного заказа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5224901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411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8 393,35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1"/>
            </w:pPr>
            <w:r>
              <w:t xml:space="preserve"> Субсидии бюджетам муниципальных образований Приморского края на п</w:t>
            </w:r>
            <w:r>
              <w:t>о</w:t>
            </w:r>
            <w:r>
              <w:t>вышение оплаты труда педагогических работников муниципальных образов</w:t>
            </w:r>
            <w:r>
              <w:t>а</w:t>
            </w:r>
            <w:r>
              <w:t>тельных учреждений, реализующих общеобразовательную программу д</w:t>
            </w:r>
            <w:r>
              <w:t>о</w:t>
            </w:r>
            <w:r>
              <w:t>школьного образования, до средней з</w:t>
            </w:r>
            <w:r>
              <w:t>а</w:t>
            </w:r>
            <w:r>
              <w:t>работной платы в сфере общего обр</w:t>
            </w:r>
            <w:r>
              <w:t>а</w:t>
            </w:r>
            <w:r>
              <w:t>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5224905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1"/>
            </w:pPr>
            <w:r>
              <w:t>5 201,00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Фонд оплаты труда и страховые взн</w:t>
            </w:r>
            <w:r>
              <w:t>о</w:t>
            </w:r>
            <w:r>
              <w:t>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5224905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5 201,00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1"/>
            </w:pPr>
            <w:r>
              <w:t xml:space="preserve"> Муниципальная целевая программа "Развитие дошкольного образования в Чугуевском муниципальном районе" на 2011-2013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7951600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1"/>
            </w:pPr>
            <w:r>
              <w:t>3 750,00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7951600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3 750,00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1"/>
            </w:pPr>
            <w:r>
              <w:t xml:space="preserve"> Муниципальная целевая программа "Энергосбережение и повышение эне</w:t>
            </w:r>
            <w:r>
              <w:t>р</w:t>
            </w:r>
            <w:r>
              <w:t>гетической эффективности в муниц</w:t>
            </w:r>
            <w:r>
              <w:t>и</w:t>
            </w:r>
            <w:r>
              <w:t>пальных учреждениях и муниципал</w:t>
            </w:r>
            <w:r>
              <w:t>ь</w:t>
            </w:r>
            <w:r>
              <w:t>ных предприятиях Чугуевского мун</w:t>
            </w:r>
            <w:r>
              <w:t>и</w:t>
            </w:r>
            <w:r>
              <w:t>ципального района" на 2010-2014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7952400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1"/>
            </w:pPr>
            <w:r>
              <w:t>74,08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7952400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74,08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0"/>
            </w:pPr>
            <w:r>
              <w:t xml:space="preserve"> Общее 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0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0"/>
            </w:pPr>
            <w: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0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0"/>
            </w:pPr>
            <w:r>
              <w:t>369 639,73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1"/>
            </w:pPr>
            <w:r>
              <w:t xml:space="preserve"> Средства из резервного фонда Адм</w:t>
            </w:r>
            <w:r>
              <w:t>и</w:t>
            </w:r>
            <w:r>
              <w:t>нистрации Приморского края на р</w:t>
            </w:r>
            <w:r>
              <w:t>е</w:t>
            </w:r>
            <w:r>
              <w:t>монтно-восстановительные работы по ликвидации последствий чрезвычайной ситуации</w:t>
            </w:r>
            <w:r>
              <w:br w:type="page"/>
            </w:r>
            <w:r>
              <w:br w:type="page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0700410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1"/>
            </w:pPr>
            <w:r>
              <w:t>3 946,10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Закупка товаров, работ, услуг в целях капитального ремонта государственн</w:t>
            </w:r>
            <w:r>
              <w:t>о</w:t>
            </w:r>
            <w:r>
              <w:t>го имущества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0700410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243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3 946,10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1"/>
            </w:pPr>
            <w:r>
              <w:t xml:space="preserve"> Обеспечение деятельности подведо</w:t>
            </w:r>
            <w:r>
              <w:t>м</w:t>
            </w:r>
            <w:r>
              <w:t>ственных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4219900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1"/>
            </w:pPr>
            <w:r>
              <w:t>54 169,02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Фонд оплаты труда и страховые взн</w:t>
            </w:r>
            <w:r>
              <w:t>о</w:t>
            </w:r>
            <w:r>
              <w:t>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4219900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7 025,01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Иные выплаты персоналу, за исключ</w:t>
            </w:r>
            <w:r>
              <w:t>е</w:t>
            </w:r>
            <w:r>
              <w:t>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4219900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40,80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4219900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703,36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Закупка товаров, работ, услуг в целях капитального ремонта государственн</w:t>
            </w:r>
            <w:r>
              <w:t>о</w:t>
            </w:r>
            <w:r>
              <w:t>го имущества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4219900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243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5 803,06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lastRenderedPageBreak/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4219900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35 572,47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Пособия и компенсации по публичным нормативным обязательствам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4219900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313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250,70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Субсидии бюджетным учреждениям на финансовое обеспечение государстве</w:t>
            </w:r>
            <w:r>
              <w:t>н</w:t>
            </w:r>
            <w:r>
              <w:t>ного задания на оказание госуда</w:t>
            </w:r>
            <w:r>
              <w:t>р</w:t>
            </w:r>
            <w:r>
              <w:t>ственных услуг (выполнение работ)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4219900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3 869,80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Субсидии бюджетным учреждениям на иные цели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4219900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260,02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Уплата налога на имущество организ</w:t>
            </w:r>
            <w:r>
              <w:t>а</w:t>
            </w:r>
            <w:r>
              <w:t>ций и земельного налога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4219900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851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231,31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Уплата прочих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4219900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412,49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1"/>
            </w:pPr>
            <w:r>
              <w:t xml:space="preserve"> Обеспечение деятельности подведо</w:t>
            </w:r>
            <w:r>
              <w:t>м</w:t>
            </w:r>
            <w:r>
              <w:t>ственных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4239900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1"/>
            </w:pPr>
            <w:r>
              <w:t>20 130,99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Фонд оплаты труда и страховые взн</w:t>
            </w:r>
            <w:r>
              <w:t>о</w:t>
            </w:r>
            <w:r>
              <w:t>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4239900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18 065,78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Иные выплаты персоналу, за исключ</w:t>
            </w:r>
            <w:r>
              <w:t>е</w:t>
            </w:r>
            <w:r>
              <w:t>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4239900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7,46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4239900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199,60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4239900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1 817,65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Пособия и компенсации по публичным нормативным обязательствам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4239900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313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27,40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Уплата налога на имущество организ</w:t>
            </w:r>
            <w:r>
              <w:t>а</w:t>
            </w:r>
            <w:r>
              <w:t>ций и земельного налога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4239900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851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3,30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Уплата прочих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4239900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9,80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1"/>
            </w:pPr>
            <w:r>
              <w:t xml:space="preserve"> Модернизация региональных систем общего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4362100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1"/>
            </w:pPr>
            <w:r>
              <w:t>2 178,75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Закупка товаров, работ, услуг в целях капитального ремонта государственн</w:t>
            </w:r>
            <w:r>
              <w:t>о</w:t>
            </w:r>
            <w:r>
              <w:t>го имущества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4362100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243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1 345,32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4362100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633,43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Субсидии бюджетным учреждениям на иные цели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4362100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200,00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1"/>
            </w:pPr>
            <w:r>
              <w:t xml:space="preserve"> Ежемесячное денежное вознагражд</w:t>
            </w:r>
            <w:r>
              <w:t>е</w:t>
            </w:r>
            <w:r>
              <w:t>ние за классное руководство за счет средств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5200901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1"/>
            </w:pPr>
            <w:r>
              <w:t>5 577,20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Пособия и компенсации по публичным нормативным обязательствам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5200901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313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4 787,20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Субсидии бюджетным учреждениям на иные цели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5200901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790,00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spacing w:after="240"/>
              <w:outlineLvl w:val="1"/>
            </w:pPr>
            <w:r>
              <w:t xml:space="preserve"> Ежемесячное денежное вознагражд</w:t>
            </w:r>
            <w:r>
              <w:t>е</w:t>
            </w:r>
            <w:r>
              <w:t>ние за классное руководство 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5200902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1"/>
            </w:pPr>
            <w:r>
              <w:t>347,40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Пособия и компенсации по публичным нормативным обязательствам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5200902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313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283,80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lastRenderedPageBreak/>
              <w:t xml:space="preserve"> Субсидии бюджетным учреждениям на иные цели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5200902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63,60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1"/>
            </w:pPr>
            <w:r>
              <w:t xml:space="preserve"> Субвенции на обеспечение обуча</w:t>
            </w:r>
            <w:r>
              <w:t>ю</w:t>
            </w:r>
            <w:r>
              <w:t>щихся в младших классах (1-4 включ</w:t>
            </w:r>
            <w:r>
              <w:t>и</w:t>
            </w:r>
            <w:r>
              <w:t>тельно) бесплатным питанием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5210202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1"/>
            </w:pPr>
            <w:r>
              <w:t>3 902,52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5210202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2 997,41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Субсидии бюджетным учреждениям на иные цели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5210202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905,11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1"/>
            </w:pPr>
            <w:r>
              <w:t xml:space="preserve"> Субвенции на реализацию дошкольн</w:t>
            </w:r>
            <w:r>
              <w:t>о</w:t>
            </w:r>
            <w:r>
              <w:t>го, общего и дополнительного образ</w:t>
            </w:r>
            <w:r>
              <w:t>о</w:t>
            </w:r>
            <w:r>
              <w:t>вания в муниципальных общеобразов</w:t>
            </w:r>
            <w:r>
              <w:t>а</w:t>
            </w:r>
            <w:r>
              <w:t>тельных учреждениях по основным общеобразовательным программам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5210203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1"/>
            </w:pPr>
            <w:r>
              <w:t>203 149,00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Фонд оплаты труда и страховые взн</w:t>
            </w:r>
            <w:r>
              <w:t>о</w:t>
            </w:r>
            <w:r>
              <w:t>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5210203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174 196,43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5210203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2 932,66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Субсидии бюджетным учреждениям на финансовое обеспечение государстве</w:t>
            </w:r>
            <w:r>
              <w:t>н</w:t>
            </w:r>
            <w:r>
              <w:t>ного задания на оказание госуда</w:t>
            </w:r>
            <w:r>
              <w:t>р</w:t>
            </w:r>
            <w:r>
              <w:t>ственных услуг (выполнение работ)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5210203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26 019,91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1"/>
            </w:pPr>
            <w:r>
              <w:t xml:space="preserve"> Субсидии из краевого бюджета бю</w:t>
            </w:r>
            <w:r>
              <w:t>д</w:t>
            </w:r>
            <w:r>
              <w:t>жетам муниципальных образований Приморского края на мероприятия по программно-техническому обслужив</w:t>
            </w:r>
            <w:r>
              <w:t>а</w:t>
            </w:r>
            <w:r>
              <w:t>нию сети доступа к сети Интернет м</w:t>
            </w:r>
            <w:r>
              <w:t>у</w:t>
            </w:r>
            <w:r>
              <w:t>ниципальных образовательных учр</w:t>
            </w:r>
            <w:r>
              <w:t>е</w:t>
            </w:r>
            <w:r>
              <w:t>ждений Приморского края, включая оплату трафика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5221010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1"/>
            </w:pPr>
            <w:r>
              <w:t>1 009,35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5221010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956,23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Субсидии бюджетным учреждениям на иные цели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5221010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53,12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1"/>
            </w:pPr>
            <w:r>
              <w:t xml:space="preserve"> Субсидии бюджетам муниципальных образований Приморского края на строительство (реконструкцию) общ</w:t>
            </w:r>
            <w:r>
              <w:t>е</w:t>
            </w:r>
            <w:r>
              <w:t>образовательных учреждений в сел</w:t>
            </w:r>
            <w:r>
              <w:t>ь</w:t>
            </w:r>
            <w:r>
              <w:t>ской местности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5221105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1"/>
            </w:pPr>
            <w:r>
              <w:t>50 812,34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Бюджетные инвестиции в объекты государственной собственности казе</w:t>
            </w:r>
            <w:r>
              <w:t>н</w:t>
            </w:r>
            <w:r>
              <w:t>ным учреждениям вне рамок госуда</w:t>
            </w:r>
            <w:r>
              <w:t>р</w:t>
            </w:r>
            <w:r>
              <w:t>ственного оборонного заказа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5221105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411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50 812,34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spacing w:after="240"/>
              <w:outlineLvl w:val="1"/>
            </w:pPr>
            <w:r>
              <w:t xml:space="preserve"> Субсидии из краевого бюджета бю</w:t>
            </w:r>
            <w:r>
              <w:t>д</w:t>
            </w:r>
            <w:r>
              <w:t>жетам муниципальных образований Приморского края на организацию групп кратковременного пребывания, групп по присмотру и уходу за детьми, семейных дошкольных групп в мун</w:t>
            </w:r>
            <w:r>
              <w:t>и</w:t>
            </w:r>
            <w:r>
              <w:t>ципальных образовательных учрежд</w:t>
            </w:r>
            <w:r>
              <w:t>е</w:t>
            </w:r>
            <w:r>
              <w:t>ниях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5224903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1"/>
            </w:pPr>
            <w:r>
              <w:t>621,00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lastRenderedPageBreak/>
              <w:t xml:space="preserve"> Фонд оплаты труда и страховые взн</w:t>
            </w:r>
            <w:r>
              <w:t>о</w:t>
            </w:r>
            <w:r>
              <w:t>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5224903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621,00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1"/>
            </w:pPr>
            <w:r>
              <w:t xml:space="preserve"> Субсидии бюджетам муниципальных образований Приморского края на п</w:t>
            </w:r>
            <w:r>
              <w:t>о</w:t>
            </w:r>
            <w:r>
              <w:t>вышение оплаты труда педагогических работников муниципальных образов</w:t>
            </w:r>
            <w:r>
              <w:t>а</w:t>
            </w:r>
            <w:r>
              <w:t>тельных учреждений, реализующих общеобразовательную программу д</w:t>
            </w:r>
            <w:r>
              <w:t>о</w:t>
            </w:r>
            <w:r>
              <w:t>школьного образования, до средней з</w:t>
            </w:r>
            <w:r>
              <w:t>а</w:t>
            </w:r>
            <w:r>
              <w:t>работной платы в сфере общего обр</w:t>
            </w:r>
            <w:r>
              <w:t>а</w:t>
            </w:r>
            <w:r>
              <w:t>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5224905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1"/>
            </w:pPr>
            <w:r>
              <w:t>651,00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Фонд оплаты труда и страховые взн</w:t>
            </w:r>
            <w:r>
              <w:t>о</w:t>
            </w:r>
            <w:r>
              <w:t>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5224905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651,00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1"/>
            </w:pPr>
            <w:r>
              <w:t xml:space="preserve"> Муниципальная целевая программа "Социальное развитие села до 2013 г</w:t>
            </w:r>
            <w:r>
              <w:t>о</w:t>
            </w:r>
            <w:r>
              <w:t>да"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7951800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1"/>
            </w:pPr>
            <w:r>
              <w:t>21 777,00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Бюджетные инвестиции в объекты государственной собственности казе</w:t>
            </w:r>
            <w:r>
              <w:t>н</w:t>
            </w:r>
            <w:r>
              <w:t>ным учреждениям вне рамок госуда</w:t>
            </w:r>
            <w:r>
              <w:t>р</w:t>
            </w:r>
            <w:r>
              <w:t>ственного оборонного заказа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7951800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411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21 777,00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1"/>
            </w:pPr>
            <w:r>
              <w:t xml:space="preserve"> Муниципальная целевая программа "Информатизация системы образования Чугуевского муниципального района" на 2013-2015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7952100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1"/>
            </w:pPr>
            <w:r>
              <w:t>1 000,00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7952100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953,13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Субсидии бюджетным учреждениям на иные цели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7952100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46,88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1"/>
            </w:pPr>
            <w:r>
              <w:t xml:space="preserve"> Муниципальная целевая программа "Энергосбережение и повышение эне</w:t>
            </w:r>
            <w:r>
              <w:t>р</w:t>
            </w:r>
            <w:r>
              <w:t>гетической эффективности в муниц</w:t>
            </w:r>
            <w:r>
              <w:t>и</w:t>
            </w:r>
            <w:r>
              <w:t>пальных учреждениях и муниципал</w:t>
            </w:r>
            <w:r>
              <w:t>ь</w:t>
            </w:r>
            <w:r>
              <w:t>ных предприятиях Чугуевского мун</w:t>
            </w:r>
            <w:r>
              <w:t>и</w:t>
            </w:r>
            <w:r>
              <w:t>ципального района" на 2010-2014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7952400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1"/>
            </w:pPr>
            <w:r>
              <w:t>368,06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7952400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368,06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0"/>
            </w:pPr>
            <w:r>
              <w:t xml:space="preserve"> Молодежная политика и оздоровление детей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0"/>
            </w:pPr>
            <w: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0"/>
            </w:pPr>
            <w: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0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0"/>
            </w:pPr>
            <w:r>
              <w:t>5 260,33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1"/>
            </w:pPr>
            <w:r>
              <w:t xml:space="preserve"> Проведение мероприятий для детей и молодежи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4310100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1"/>
            </w:pPr>
            <w:r>
              <w:t>534,40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4310100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534,40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1"/>
            </w:pPr>
            <w:r>
              <w:t xml:space="preserve"> Субсидии бюджетам муниципальных образований на организацию отдыха детей в каникулярное время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5225507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1"/>
            </w:pPr>
            <w:r>
              <w:t>3 148,00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5225507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2 708,68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Субсидии бюджетным учреждениям на иные цели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5225507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439,32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1"/>
            </w:pPr>
            <w:r>
              <w:t xml:space="preserve"> Муниципальная целевая программа "Организация отдыха детей в каник</w:t>
            </w:r>
            <w:r>
              <w:t>у</w:t>
            </w:r>
            <w:r>
              <w:t>лярное время" на 2011-2014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7952300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1"/>
            </w:pPr>
            <w:r>
              <w:t>1 577,93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lastRenderedPageBreak/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7952300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1 105,08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Пособия и компенсации по публичным нормативным обязательствам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7952300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313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325,00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Субсидии бюджетным учреждениям на иные цели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7952300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147,85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0"/>
            </w:pPr>
            <w:r>
              <w:t xml:space="preserve"> Другие вопросы в области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0"/>
            </w:pPr>
            <w: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0"/>
            </w:pPr>
            <w: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0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0"/>
            </w:pPr>
            <w:r>
              <w:t>21 705,04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1"/>
            </w:pPr>
            <w:r>
              <w:t xml:space="preserve"> Обеспечение деятельности подведо</w:t>
            </w:r>
            <w:r>
              <w:t>м</w:t>
            </w:r>
            <w:r>
              <w:t>ственных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4529900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1"/>
            </w:pPr>
            <w:r>
              <w:t>20 561,61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Фонд оплаты труда и страховые взн</w:t>
            </w:r>
            <w:r>
              <w:t>о</w:t>
            </w:r>
            <w:r>
              <w:t>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4529900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15 731,70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Иные выплаты персоналу, за исключ</w:t>
            </w:r>
            <w:r>
              <w:t>е</w:t>
            </w:r>
            <w:r>
              <w:t>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4529900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25,24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4529900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1 022,56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4529900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3 707,89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Уплата налога на имущество организ</w:t>
            </w:r>
            <w:r>
              <w:t>а</w:t>
            </w:r>
            <w:r>
              <w:t>ций и земельного налога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4529900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851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52,40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Уплата прочих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4529900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21,82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1"/>
            </w:pPr>
            <w:r>
              <w:t xml:space="preserve"> Муниципальная целевая программа "Комплексные меры профилактики правонарушений на территории Чуг</w:t>
            </w:r>
            <w:r>
              <w:t>у</w:t>
            </w:r>
            <w:r>
              <w:t>евского муниципального района" на 2011-2015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7950300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1"/>
            </w:pPr>
            <w:r>
              <w:t>415,00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7950300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415,00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1"/>
            </w:pPr>
            <w:r>
              <w:t xml:space="preserve"> Муниципальная целевая программа "Патриотическое воспитание граждан на 2011-2015 годы"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7950400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1"/>
            </w:pPr>
            <w:r>
              <w:t>247,00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7950400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247,00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1"/>
            </w:pPr>
            <w:r>
              <w:t xml:space="preserve"> Муниципальная целевая программа "Вакцинопрофилактика" на 2011-2015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7950500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1"/>
            </w:pPr>
            <w:r>
              <w:t>80,00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7950500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80,00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1"/>
            </w:pPr>
            <w:r>
              <w:t xml:space="preserve"> Муниципальная целевая программа "Основные мероприятия по обеспеч</w:t>
            </w:r>
            <w:r>
              <w:t>е</w:t>
            </w:r>
            <w:r>
              <w:t>нию безопасности дорожного движения в Чугуевском муниципальном районе на 2013-2015 годы"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7951900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1"/>
            </w:pPr>
            <w:r>
              <w:t>175,00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7951900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175,00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1"/>
            </w:pPr>
            <w:r>
              <w:t xml:space="preserve"> Муниципальная целевая программа "О воспитании правовой культуры и фо</w:t>
            </w:r>
            <w:r>
              <w:t>р</w:t>
            </w:r>
            <w:r>
              <w:t>мировании законопослушного повед</w:t>
            </w:r>
            <w:r>
              <w:t>е</w:t>
            </w:r>
            <w:r>
              <w:t>ния несовершеннолетних граждан в Чугуевском муниципальном районе" на 2013-2015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7952200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1"/>
            </w:pPr>
            <w:r>
              <w:t>192,00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Прочая закупка товаров, работ и услуг </w:t>
            </w:r>
            <w:r>
              <w:lastRenderedPageBreak/>
              <w:t>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lastRenderedPageBreak/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7952200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192,00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1"/>
            </w:pPr>
            <w:r>
              <w:lastRenderedPageBreak/>
              <w:t xml:space="preserve"> Муниципальная целевая программа "Энергосбережение и повышение эне</w:t>
            </w:r>
            <w:r>
              <w:t>р</w:t>
            </w:r>
            <w:r>
              <w:t>гетической эффективности в муниц</w:t>
            </w:r>
            <w:r>
              <w:t>и</w:t>
            </w:r>
            <w:r>
              <w:t>пальных учреждениях и муниципал</w:t>
            </w:r>
            <w:r>
              <w:t>ь</w:t>
            </w:r>
            <w:r>
              <w:t>ных предприятиях Чугуевского мун</w:t>
            </w:r>
            <w:r>
              <w:t>и</w:t>
            </w:r>
            <w:r>
              <w:t>ципального района" на 2010-2014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7952400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1"/>
            </w:pPr>
            <w:r>
              <w:t>34,43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7952400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34,43</w:t>
            </w:r>
          </w:p>
        </w:tc>
      </w:tr>
      <w:tr w:rsidR="004235A8" w:rsidRPr="00080BDD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80BDD" w:rsidRDefault="004235A8" w:rsidP="007B4F43">
            <w:pPr>
              <w:rPr>
                <w:b/>
              </w:rPr>
            </w:pPr>
            <w:r w:rsidRPr="00080BDD">
              <w:rPr>
                <w:b/>
              </w:rPr>
              <w:t xml:space="preserve"> 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80BDD" w:rsidRDefault="004235A8" w:rsidP="007B4F43">
            <w:pPr>
              <w:jc w:val="center"/>
              <w:rPr>
                <w:b/>
              </w:rPr>
            </w:pPr>
            <w:r w:rsidRPr="00080BDD">
              <w:rPr>
                <w:b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80BDD" w:rsidRDefault="004235A8" w:rsidP="007B4F43">
            <w:pPr>
              <w:jc w:val="center"/>
              <w:rPr>
                <w:b/>
              </w:rPr>
            </w:pPr>
            <w:r w:rsidRPr="00080BDD">
              <w:rPr>
                <w:b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80BDD" w:rsidRDefault="004235A8" w:rsidP="007B4F43">
            <w:pPr>
              <w:jc w:val="center"/>
              <w:rPr>
                <w:b/>
              </w:rPr>
            </w:pPr>
            <w:r w:rsidRPr="00080BDD">
              <w:rPr>
                <w:b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80BDD" w:rsidRDefault="004235A8" w:rsidP="007B4F43">
            <w:pPr>
              <w:jc w:val="right"/>
              <w:rPr>
                <w:b/>
              </w:rPr>
            </w:pPr>
            <w:r w:rsidRPr="00080BDD">
              <w:rPr>
                <w:b/>
              </w:rPr>
              <w:t>6 277,63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0"/>
            </w:pPr>
            <w:r>
              <w:t xml:space="preserve"> Пенсионное обеспечение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0"/>
            </w:pPr>
            <w: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0"/>
            </w:pPr>
            <w: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0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0"/>
            </w:pPr>
            <w:r>
              <w:t>1 193,03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1"/>
            </w:pPr>
            <w:r>
              <w:t xml:space="preserve"> Доплаты к пенсиям государственных служащих субъектов Российской Фед</w:t>
            </w:r>
            <w:r>
              <w:t>е</w:t>
            </w:r>
            <w:r>
              <w:t>рации и муниципальных служащих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4910100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1"/>
            </w:pPr>
            <w:r>
              <w:t>1 193,03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Пенсии, выплачиваемые организаци</w:t>
            </w:r>
            <w:r>
              <w:t>я</w:t>
            </w:r>
            <w:r>
              <w:t>ми сектора государственного управл</w:t>
            </w:r>
            <w:r>
              <w:t>е</w:t>
            </w:r>
            <w:r>
              <w:t>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4910100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312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1 193,03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0"/>
            </w:pPr>
            <w:r>
              <w:t xml:space="preserve"> Социальное обеспечение населения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0"/>
            </w:pPr>
            <w: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0"/>
            </w:pPr>
            <w: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0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0"/>
            </w:pPr>
            <w:r>
              <w:t>162,90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1"/>
            </w:pPr>
            <w:r>
              <w:t xml:space="preserve"> Муниципальная целевая программа "Социальное развитие села до 2013 г</w:t>
            </w:r>
            <w:r>
              <w:t>о</w:t>
            </w:r>
            <w:r>
              <w:t>да"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7951800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1"/>
            </w:pPr>
            <w:r>
              <w:t>82,80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Субсидии гражданам на приобретение жилья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7951800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322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82,80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1"/>
            </w:pPr>
            <w:r>
              <w:t xml:space="preserve"> Муниципальная целевая программа "Доступная среда" на 2013-2015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7952800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1"/>
            </w:pPr>
            <w:r>
              <w:t>80,10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7952800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80,10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0"/>
            </w:pPr>
            <w:r>
              <w:t xml:space="preserve"> Охрана семьи и детства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0"/>
            </w:pPr>
            <w: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0"/>
            </w:pPr>
            <w: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0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0"/>
            </w:pPr>
            <w:r>
              <w:t>2 677,00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1"/>
            </w:pPr>
            <w:r>
              <w:t xml:space="preserve"> Компенсация части родительской пл</w:t>
            </w:r>
            <w:r>
              <w:t>а</w:t>
            </w:r>
            <w:r>
              <w:t>ты за содержание ребенка в госуда</w:t>
            </w:r>
            <w:r>
              <w:t>р</w:t>
            </w:r>
            <w:r>
              <w:t>ственных и муниципальных образов</w:t>
            </w:r>
            <w:r>
              <w:t>а</w:t>
            </w:r>
            <w:r>
              <w:t>тельных учреждениях, реализующих основную общеобразовательную пр</w:t>
            </w:r>
            <w:r>
              <w:t>о</w:t>
            </w:r>
            <w:r>
              <w:t>грамму дошкольного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5201000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1"/>
            </w:pPr>
            <w:r>
              <w:t>2 677,00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Пособия и компенсации по публичным нормативным обязательствам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5201000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313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2 677,00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0"/>
            </w:pPr>
            <w:r>
              <w:t xml:space="preserve"> Другие вопросы в области социальной политики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0"/>
            </w:pPr>
            <w:r>
              <w:t>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0"/>
            </w:pPr>
            <w: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0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0"/>
            </w:pPr>
            <w:r>
              <w:t>2 244,70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1"/>
            </w:pPr>
            <w:r>
              <w:t xml:space="preserve"> Муниципальная целевая программа "Патриотическое воспитание граждан на 2011-2015 годы"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7950400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1"/>
            </w:pPr>
            <w:r>
              <w:t>2 244,70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7950400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10,00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7950400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2 234,70</w:t>
            </w:r>
          </w:p>
        </w:tc>
      </w:tr>
      <w:tr w:rsidR="004235A8" w:rsidRPr="00080BDD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80BDD" w:rsidRDefault="004235A8" w:rsidP="007B4F43">
            <w:pPr>
              <w:rPr>
                <w:b/>
              </w:rPr>
            </w:pPr>
            <w:r w:rsidRPr="00080BD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80BDD" w:rsidRDefault="004235A8" w:rsidP="007B4F43">
            <w:pPr>
              <w:jc w:val="center"/>
              <w:rPr>
                <w:b/>
              </w:rPr>
            </w:pPr>
            <w:r w:rsidRPr="00080BDD">
              <w:rPr>
                <w:b/>
              </w:rPr>
              <w:t>1100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80BDD" w:rsidRDefault="004235A8" w:rsidP="007B4F43">
            <w:pPr>
              <w:jc w:val="center"/>
              <w:rPr>
                <w:b/>
              </w:rPr>
            </w:pPr>
            <w:r w:rsidRPr="00080BDD">
              <w:rPr>
                <w:b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80BDD" w:rsidRDefault="004235A8" w:rsidP="007B4F43">
            <w:pPr>
              <w:jc w:val="center"/>
              <w:rPr>
                <w:b/>
              </w:rPr>
            </w:pPr>
            <w:r w:rsidRPr="00080BDD">
              <w:rPr>
                <w:b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80BDD" w:rsidRDefault="004235A8" w:rsidP="007B4F43">
            <w:pPr>
              <w:jc w:val="right"/>
              <w:rPr>
                <w:b/>
              </w:rPr>
            </w:pPr>
            <w:r w:rsidRPr="00080BDD">
              <w:rPr>
                <w:b/>
              </w:rPr>
              <w:t>1 400,00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0"/>
            </w:pPr>
            <w:r>
              <w:t xml:space="preserve"> Физическая 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0"/>
            </w:pPr>
            <w: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0"/>
            </w:pPr>
            <w: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0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0"/>
            </w:pPr>
            <w:r>
              <w:t>1 400,00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1"/>
            </w:pPr>
            <w:r>
              <w:t xml:space="preserve"> Муниципальная целевая программа "Развитие физической культуры и спорта в Чугуевском муниципальном районе" на 2011-2015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7951500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1"/>
            </w:pPr>
            <w:r>
              <w:t>1 400,00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lastRenderedPageBreak/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7951500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1 400,00</w:t>
            </w:r>
          </w:p>
        </w:tc>
      </w:tr>
      <w:tr w:rsidR="004235A8" w:rsidRPr="00080BDD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80BDD" w:rsidRDefault="004235A8" w:rsidP="007B4F43">
            <w:pPr>
              <w:rPr>
                <w:b/>
              </w:rPr>
            </w:pPr>
            <w:r w:rsidRPr="00080BDD">
              <w:rPr>
                <w:b/>
              </w:rPr>
              <w:t xml:space="preserve"> МЕЖБЮДЖЕТНЫЕ ТРАНСФЕ</w:t>
            </w:r>
            <w:r w:rsidRPr="00080BDD">
              <w:rPr>
                <w:b/>
              </w:rPr>
              <w:t>Р</w:t>
            </w:r>
            <w:r w:rsidRPr="00080BDD">
              <w:rPr>
                <w:b/>
              </w:rPr>
              <w:t>ТЫ ОБЩЕГО ХАРАКТЕРА БЮ</w:t>
            </w:r>
            <w:r w:rsidRPr="00080BDD">
              <w:rPr>
                <w:b/>
              </w:rPr>
              <w:t>Д</w:t>
            </w:r>
            <w:r w:rsidRPr="00080BDD">
              <w:rPr>
                <w:b/>
              </w:rPr>
              <w:t>ЖЕТАМ СУБЪЕКТОВ РОССИ</w:t>
            </w:r>
            <w:r w:rsidRPr="00080BDD">
              <w:rPr>
                <w:b/>
              </w:rPr>
              <w:t>Й</w:t>
            </w:r>
            <w:r w:rsidRPr="00080BDD">
              <w:rPr>
                <w:b/>
              </w:rPr>
              <w:t>СКОЙ ФЕДЕРАЦИИ И МУНИЦ</w:t>
            </w:r>
            <w:r w:rsidRPr="00080BDD">
              <w:rPr>
                <w:b/>
              </w:rPr>
              <w:t>И</w:t>
            </w:r>
            <w:r w:rsidRPr="00080BDD">
              <w:rPr>
                <w:b/>
              </w:rPr>
              <w:t>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80BDD" w:rsidRDefault="004235A8" w:rsidP="007B4F43">
            <w:pPr>
              <w:jc w:val="center"/>
              <w:rPr>
                <w:b/>
              </w:rPr>
            </w:pPr>
            <w:r w:rsidRPr="00080BDD">
              <w:rPr>
                <w:b/>
              </w:rPr>
              <w:t>1400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80BDD" w:rsidRDefault="004235A8" w:rsidP="007B4F43">
            <w:pPr>
              <w:jc w:val="center"/>
              <w:rPr>
                <w:b/>
              </w:rPr>
            </w:pPr>
            <w:r w:rsidRPr="00080BDD">
              <w:rPr>
                <w:b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80BDD" w:rsidRDefault="004235A8" w:rsidP="007B4F43">
            <w:pPr>
              <w:jc w:val="center"/>
              <w:rPr>
                <w:b/>
              </w:rPr>
            </w:pPr>
            <w:r w:rsidRPr="00080BDD">
              <w:rPr>
                <w:b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80BDD" w:rsidRDefault="004235A8" w:rsidP="007B4F43">
            <w:pPr>
              <w:jc w:val="right"/>
              <w:rPr>
                <w:b/>
              </w:rPr>
            </w:pPr>
            <w:r w:rsidRPr="00080BDD">
              <w:rPr>
                <w:b/>
              </w:rPr>
              <w:t>35 977,35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0"/>
            </w:pPr>
            <w:r>
              <w:t xml:space="preserve"> Дотации на выравнивание бюджетной обеспеченности субъектов Российской Федерации и муниципальных образ</w:t>
            </w:r>
            <w:r>
              <w:t>о</w:t>
            </w:r>
            <w:r>
              <w:t>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0"/>
            </w:pPr>
            <w:r>
              <w:t>1401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0"/>
            </w:pPr>
            <w: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0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0"/>
            </w:pPr>
            <w:r>
              <w:t>27 242,00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1"/>
            </w:pPr>
            <w:r>
              <w:t xml:space="preserve"> Выравнивание бюджетной обеспече</w:t>
            </w:r>
            <w:r>
              <w:t>н</w:t>
            </w:r>
            <w:r>
              <w:t>ности поселений из районного фонда финансовой поддержки 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1401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5160130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1"/>
            </w:pPr>
            <w:r>
              <w:t>13 689,00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Дотации на выравнивание бюджетной обеспеченности субъектов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1401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5160130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511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13 689,00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1"/>
            </w:pPr>
            <w:r>
              <w:t xml:space="preserve"> Выравнивание бюджетной обеспече</w:t>
            </w:r>
            <w:r>
              <w:t>н</w:t>
            </w:r>
            <w:r>
              <w:t>ности поселений из районного фонда финансовой поддержки за счет средств местного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1401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5160131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1"/>
            </w:pPr>
            <w:r>
              <w:t>13 553,00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Дотации на выравнивание бюджетной обеспеченности субъектов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1401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5160131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511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13 553,00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0"/>
            </w:pPr>
            <w:r>
              <w:t xml:space="preserve"> Прочие межбюджетные трансферты общего характера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0"/>
            </w:pPr>
            <w: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0"/>
            </w:pPr>
            <w: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0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0"/>
            </w:pPr>
            <w:r>
              <w:t>8 735,35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1"/>
            </w:pPr>
            <w:r>
              <w:t xml:space="preserve"> Иные межбюджетные трансферты бюджетам бюджетной системы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5210300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1"/>
            </w:pPr>
            <w:r>
              <w:t>8 735,35</w:t>
            </w:r>
          </w:p>
        </w:tc>
      </w:tr>
      <w:tr w:rsidR="004235A8" w:rsidRPr="0003103B" w:rsidTr="007B4F43">
        <w:trPr>
          <w:trHeight w:val="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3103B" w:rsidRDefault="004235A8" w:rsidP="007B4F43">
            <w:pPr>
              <w:outlineLvl w:val="2"/>
            </w:pPr>
            <w:r>
              <w:t xml:space="preserve"> 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5210300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center"/>
              <w:outlineLvl w:val="2"/>
            </w:pPr>
            <w: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3103B" w:rsidRDefault="004235A8" w:rsidP="007B4F43">
            <w:pPr>
              <w:jc w:val="right"/>
              <w:outlineLvl w:val="2"/>
            </w:pPr>
            <w:r>
              <w:t>8 735,35</w:t>
            </w:r>
          </w:p>
        </w:tc>
      </w:tr>
      <w:tr w:rsidR="004235A8" w:rsidRPr="00080BDD" w:rsidTr="007B4F43">
        <w:trPr>
          <w:trHeight w:val="315"/>
        </w:trPr>
        <w:tc>
          <w:tcPr>
            <w:tcW w:w="7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5A8" w:rsidRPr="00080BDD" w:rsidRDefault="004235A8" w:rsidP="007B4F43">
            <w:pPr>
              <w:rPr>
                <w:b/>
              </w:rPr>
            </w:pPr>
            <w:r w:rsidRPr="00080BDD">
              <w:rPr>
                <w:b/>
              </w:rPr>
              <w:t xml:space="preserve">Всего расходов: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80BDD" w:rsidRDefault="004235A8" w:rsidP="007B4F43">
            <w:pPr>
              <w:jc w:val="right"/>
              <w:rPr>
                <w:b/>
              </w:rPr>
            </w:pPr>
            <w:r w:rsidRPr="00080BDD">
              <w:rPr>
                <w:b/>
              </w:rPr>
              <w:t>577 706,52</w:t>
            </w:r>
          </w:p>
        </w:tc>
      </w:tr>
    </w:tbl>
    <w:p w:rsidR="004235A8" w:rsidRPr="0000054B" w:rsidRDefault="004235A8" w:rsidP="00C03648">
      <w:pPr>
        <w:ind w:left="-540"/>
        <w:jc w:val="right"/>
        <w:rPr>
          <w:sz w:val="25"/>
          <w:szCs w:val="25"/>
        </w:rPr>
      </w:pPr>
      <w:r>
        <w:rPr>
          <w:sz w:val="25"/>
          <w:szCs w:val="25"/>
        </w:rPr>
        <w:br w:type="page"/>
      </w:r>
      <w:r w:rsidRPr="0000054B">
        <w:rPr>
          <w:sz w:val="25"/>
          <w:szCs w:val="25"/>
        </w:rPr>
        <w:lastRenderedPageBreak/>
        <w:t xml:space="preserve"> Приложение </w:t>
      </w:r>
      <w:r>
        <w:rPr>
          <w:sz w:val="25"/>
          <w:szCs w:val="25"/>
        </w:rPr>
        <w:t>2</w:t>
      </w:r>
    </w:p>
    <w:p w:rsidR="00540655" w:rsidRPr="0000054B" w:rsidRDefault="00540655" w:rsidP="00C03648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к решени</w:t>
      </w:r>
      <w:r>
        <w:rPr>
          <w:sz w:val="25"/>
          <w:szCs w:val="25"/>
        </w:rPr>
        <w:t>ю</w:t>
      </w:r>
    </w:p>
    <w:p w:rsidR="004235A8" w:rsidRPr="0000054B" w:rsidRDefault="004235A8" w:rsidP="00C03648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Думы Чугуевского </w:t>
      </w:r>
    </w:p>
    <w:p w:rsidR="004235A8" w:rsidRPr="0000054B" w:rsidRDefault="004235A8" w:rsidP="00C03648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муниципального района</w:t>
      </w:r>
    </w:p>
    <w:p w:rsidR="006961C1" w:rsidRPr="0000054B" w:rsidRDefault="006961C1" w:rsidP="00C03648">
      <w:pPr>
        <w:keepLines/>
        <w:tabs>
          <w:tab w:val="left" w:pos="6480"/>
        </w:tabs>
        <w:ind w:left="6096" w:hanging="1276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от «27» декабря 2013 г. </w:t>
      </w:r>
      <w:r w:rsidRPr="0000054B">
        <w:rPr>
          <w:sz w:val="25"/>
          <w:szCs w:val="25"/>
        </w:rPr>
        <w:t xml:space="preserve">№ </w:t>
      </w:r>
      <w:r>
        <w:rPr>
          <w:sz w:val="25"/>
          <w:szCs w:val="25"/>
        </w:rPr>
        <w:t>384 - НПА</w:t>
      </w:r>
    </w:p>
    <w:p w:rsidR="004235A8" w:rsidRPr="0000054B" w:rsidRDefault="004235A8" w:rsidP="004235A8">
      <w:pPr>
        <w:ind w:firstLine="5812"/>
        <w:rPr>
          <w:sz w:val="25"/>
          <w:szCs w:val="25"/>
        </w:rPr>
      </w:pPr>
    </w:p>
    <w:p w:rsidR="004235A8" w:rsidRPr="0000054B" w:rsidRDefault="004235A8" w:rsidP="004235A8">
      <w:pPr>
        <w:ind w:firstLine="5812"/>
        <w:rPr>
          <w:sz w:val="25"/>
          <w:szCs w:val="25"/>
        </w:rPr>
      </w:pPr>
    </w:p>
    <w:p w:rsidR="004235A8" w:rsidRDefault="004235A8" w:rsidP="004235A8">
      <w:pPr>
        <w:jc w:val="center"/>
        <w:rPr>
          <w:b/>
          <w:sz w:val="26"/>
          <w:szCs w:val="26"/>
        </w:rPr>
      </w:pPr>
      <w:r w:rsidRPr="00DE62A8">
        <w:rPr>
          <w:b/>
          <w:sz w:val="26"/>
          <w:szCs w:val="26"/>
        </w:rPr>
        <w:t xml:space="preserve">Распределение бюджетных ассигнований из районного бюджета </w:t>
      </w:r>
    </w:p>
    <w:p w:rsidR="004235A8" w:rsidRPr="00DE62A8" w:rsidRDefault="004235A8" w:rsidP="004235A8">
      <w:pPr>
        <w:jc w:val="center"/>
        <w:rPr>
          <w:b/>
          <w:sz w:val="26"/>
          <w:szCs w:val="26"/>
        </w:rPr>
      </w:pPr>
      <w:r w:rsidRPr="00DE62A8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 xml:space="preserve">2013 год </w:t>
      </w:r>
      <w:r w:rsidRPr="00DE62A8">
        <w:rPr>
          <w:b/>
          <w:sz w:val="26"/>
          <w:szCs w:val="26"/>
        </w:rPr>
        <w:t>в ведомственной структуре расходов районного бюджета</w:t>
      </w:r>
    </w:p>
    <w:p w:rsidR="004235A8" w:rsidRDefault="004235A8" w:rsidP="004235A8">
      <w:pPr>
        <w:ind w:left="-540"/>
        <w:jc w:val="right"/>
        <w:rPr>
          <w:sz w:val="25"/>
          <w:szCs w:val="25"/>
        </w:rPr>
      </w:pPr>
    </w:p>
    <w:tbl>
      <w:tblPr>
        <w:tblW w:w="9554" w:type="dxa"/>
        <w:tblInd w:w="94" w:type="dxa"/>
        <w:tblLook w:val="0000" w:firstRow="0" w:lastRow="0" w:firstColumn="0" w:lastColumn="0" w:noHBand="0" w:noVBand="0"/>
      </w:tblPr>
      <w:tblGrid>
        <w:gridCol w:w="3456"/>
        <w:gridCol w:w="900"/>
        <w:gridCol w:w="1053"/>
        <w:gridCol w:w="1260"/>
        <w:gridCol w:w="1085"/>
        <w:gridCol w:w="1800"/>
      </w:tblGrid>
      <w:tr w:rsidR="004235A8" w:rsidRPr="00CE5C49" w:rsidTr="007B4F43">
        <w:trPr>
          <w:trHeight w:val="20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Default="004235A8" w:rsidP="007B4F43">
            <w:pPr>
              <w:jc w:val="center"/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Default="004235A8" w:rsidP="007B4F43">
            <w:pPr>
              <w:jc w:val="center"/>
            </w:pPr>
            <w:r>
              <w:rPr>
                <w:sz w:val="26"/>
                <w:szCs w:val="26"/>
              </w:rPr>
              <w:t>Глава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Default="004235A8" w:rsidP="007B4F43">
            <w:pPr>
              <w:ind w:left="-108" w:firstLine="108"/>
              <w:jc w:val="center"/>
            </w:pPr>
            <w:r>
              <w:rPr>
                <w:sz w:val="26"/>
                <w:szCs w:val="26"/>
              </w:rPr>
              <w:t xml:space="preserve">Раздел, </w:t>
            </w:r>
            <w:proofErr w:type="spellStart"/>
            <w:proofErr w:type="gramStart"/>
            <w:r>
              <w:rPr>
                <w:sz w:val="26"/>
                <w:szCs w:val="26"/>
              </w:rPr>
              <w:t>подраз</w:t>
            </w:r>
            <w:proofErr w:type="spellEnd"/>
            <w:r>
              <w:rPr>
                <w:sz w:val="26"/>
                <w:szCs w:val="26"/>
              </w:rPr>
              <w:t>-дел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Default="004235A8" w:rsidP="007B4F43">
            <w:pPr>
              <w:jc w:val="center"/>
            </w:pPr>
            <w:r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Default="004235A8" w:rsidP="007B4F43">
            <w:pPr>
              <w:jc w:val="center"/>
            </w:pPr>
            <w:r>
              <w:rPr>
                <w:sz w:val="26"/>
                <w:szCs w:val="26"/>
              </w:rPr>
              <w:t>Вид расхода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Default="004235A8" w:rsidP="007B4F43">
            <w:pPr>
              <w:jc w:val="center"/>
            </w:pPr>
            <w:r w:rsidRPr="00240D37">
              <w:rPr>
                <w:sz w:val="26"/>
                <w:szCs w:val="26"/>
              </w:rPr>
              <w:t>Сумма на 2013 год</w:t>
            </w:r>
            <w:r>
              <w:rPr>
                <w:sz w:val="26"/>
                <w:szCs w:val="26"/>
              </w:rPr>
              <w:t>, тыс. руб.</w:t>
            </w:r>
          </w:p>
        </w:tc>
      </w:tr>
      <w:tr w:rsidR="004235A8" w:rsidRPr="00080BDD" w:rsidTr="007B4F43">
        <w:trPr>
          <w:trHeight w:val="20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80BDD" w:rsidRDefault="004235A8" w:rsidP="007B4F43">
            <w:pPr>
              <w:rPr>
                <w:b/>
              </w:rPr>
            </w:pPr>
            <w:r w:rsidRPr="00080BDD">
              <w:rPr>
                <w:b/>
              </w:rPr>
              <w:t>Администрация Чугуевского муниципального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80BDD" w:rsidRDefault="004235A8" w:rsidP="007B4F43">
            <w:pPr>
              <w:jc w:val="center"/>
              <w:rPr>
                <w:b/>
              </w:rPr>
            </w:pPr>
            <w:r w:rsidRPr="00080BDD">
              <w:rPr>
                <w:b/>
              </w:rPr>
              <w:t>951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80BDD" w:rsidRDefault="004235A8" w:rsidP="007B4F43">
            <w:pPr>
              <w:ind w:left="-108" w:firstLine="108"/>
              <w:jc w:val="center"/>
              <w:rPr>
                <w:b/>
              </w:rPr>
            </w:pPr>
            <w:r w:rsidRPr="00080BDD">
              <w:rPr>
                <w:b/>
              </w:rPr>
              <w:t>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80BDD" w:rsidRDefault="004235A8" w:rsidP="007B4F43">
            <w:pPr>
              <w:jc w:val="center"/>
              <w:rPr>
                <w:b/>
              </w:rPr>
            </w:pPr>
            <w:r w:rsidRPr="00080BDD">
              <w:rPr>
                <w:b/>
              </w:rPr>
              <w:t>0000000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80BDD" w:rsidRDefault="004235A8" w:rsidP="007B4F43">
            <w:pPr>
              <w:jc w:val="center"/>
              <w:rPr>
                <w:b/>
              </w:rPr>
            </w:pPr>
            <w:r w:rsidRPr="00080BDD">
              <w:rPr>
                <w:b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80BDD" w:rsidRDefault="004235A8" w:rsidP="007B4F43">
            <w:pPr>
              <w:jc w:val="right"/>
              <w:rPr>
                <w:b/>
              </w:rPr>
            </w:pPr>
            <w:r w:rsidRPr="00080BDD">
              <w:rPr>
                <w:b/>
              </w:rPr>
              <w:t>128 999,05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0"/>
            </w:pPr>
            <w:r>
              <w:t xml:space="preserve">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0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0"/>
            </w:pPr>
            <w: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0"/>
            </w:pPr>
            <w: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0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0"/>
            </w:pPr>
            <w:r>
              <w:t>37 857,99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1"/>
            </w:pPr>
            <w:r>
              <w:t xml:space="preserve"> Функционирование высшего должностного лица субъекта Российской Федерации и м</w:t>
            </w:r>
            <w:r>
              <w:t>у</w:t>
            </w:r>
            <w:r>
              <w:t>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1"/>
            </w:pPr>
            <w:r>
              <w:t>1 379,63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2"/>
            </w:pPr>
            <w:r>
              <w:t xml:space="preserve"> Глава муниципального обр</w:t>
            </w:r>
            <w:r>
              <w:t>а</w:t>
            </w:r>
            <w:r>
              <w:t>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0020300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2"/>
            </w:pPr>
            <w:r>
              <w:t>1 379,63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Фонд оплаты труда и страх</w:t>
            </w:r>
            <w:r>
              <w:t>о</w:t>
            </w:r>
            <w:r>
              <w:t>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0020300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1 374,83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0020300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122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4,80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1"/>
            </w:pPr>
            <w:r>
              <w:t xml:space="preserve"> Функционирование Прав</w:t>
            </w:r>
            <w:r>
              <w:t>и</w:t>
            </w:r>
            <w:r>
              <w:t>тельства Российской Федер</w:t>
            </w:r>
            <w:r>
              <w:t>а</w:t>
            </w:r>
            <w:r>
              <w:t>ции, высших исполнительных органов государственной вл</w:t>
            </w:r>
            <w:r>
              <w:t>а</w:t>
            </w:r>
            <w:r>
              <w:t>сти субъектов Российской Ф</w:t>
            </w:r>
            <w:r>
              <w:t>е</w:t>
            </w:r>
            <w:r>
              <w:t>дерации, местных администр</w:t>
            </w:r>
            <w:r>
              <w:t>а</w:t>
            </w:r>
            <w:r>
              <w:t>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1"/>
            </w:pPr>
            <w:r>
              <w:t>21 930,58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2"/>
            </w:pPr>
            <w:r>
              <w:t xml:space="preserve"> 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2"/>
            </w:pPr>
            <w:r>
              <w:t>21 930,58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Фонд оплаты труда и страх</w:t>
            </w:r>
            <w:r>
              <w:t>о</w:t>
            </w:r>
            <w:r>
              <w:t>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21 477,67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122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29,32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217,49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851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24,17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Уплата прочих налогов, сб</w:t>
            </w:r>
            <w:r>
              <w:t>о</w:t>
            </w:r>
            <w:r>
              <w:t>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852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181,94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1"/>
            </w:pPr>
            <w:r>
              <w:t xml:space="preserve"> Судебная система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0105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1"/>
            </w:pPr>
            <w:r>
              <w:t>20,49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2"/>
            </w:pPr>
            <w:r>
              <w:t xml:space="preserve"> Составление (изменение) списков кандидатов в прися</w:t>
            </w:r>
            <w:r>
              <w:t>ж</w:t>
            </w:r>
            <w:r>
              <w:lastRenderedPageBreak/>
              <w:t>ные заседатели для Примо</w:t>
            </w:r>
            <w:r>
              <w:t>р</w:t>
            </w:r>
            <w:r>
              <w:t>ского краевого суда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lastRenderedPageBreak/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0014001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2"/>
            </w:pPr>
            <w:r>
              <w:t>9,19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lastRenderedPageBreak/>
              <w:t xml:space="preserve"> 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0014001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9,19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2"/>
            </w:pPr>
            <w:r>
              <w:t xml:space="preserve"> Составление (изменение) списков кандидатов в прися</w:t>
            </w:r>
            <w:r>
              <w:t>ж</w:t>
            </w:r>
            <w:r>
              <w:t>ные заседатели для Тихоокеа</w:t>
            </w:r>
            <w:r>
              <w:t>н</w:t>
            </w:r>
            <w:r>
              <w:t>ского военного суда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0014002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2"/>
            </w:pPr>
            <w:r>
              <w:t>0,80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0014002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0,80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2"/>
            </w:pPr>
            <w:r>
              <w:t xml:space="preserve"> Составление (изменение) списков кандидатов в прися</w:t>
            </w:r>
            <w:r>
              <w:t>ж</w:t>
            </w:r>
            <w:r>
              <w:t>ные заседатели для 3 окружн</w:t>
            </w:r>
            <w:r>
              <w:t>о</w:t>
            </w:r>
            <w:r>
              <w:t>го военного суда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0014003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2"/>
            </w:pPr>
            <w:r>
              <w:t>10,50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0014003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10,50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1"/>
            </w:pPr>
            <w:r>
              <w:t xml:space="preserve"> 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1"/>
            </w:pPr>
            <w:r>
              <w:t>0,00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2"/>
            </w:pPr>
            <w:r>
              <w:t xml:space="preserve"> 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0700500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2"/>
            </w:pPr>
            <w:r>
              <w:t>0,00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0700500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870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0,00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1"/>
            </w:pPr>
            <w:r>
              <w:t xml:space="preserve"> 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1"/>
            </w:pPr>
            <w:r>
              <w:t>14 527,29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2"/>
            </w:pPr>
            <w:r>
              <w:t xml:space="preserve"> Государственная регистрация актов гражданского состояния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0013800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2"/>
            </w:pPr>
            <w:r>
              <w:t>1 565,00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Фонд оплаты труда и страх</w:t>
            </w:r>
            <w:r>
              <w:t>о</w:t>
            </w:r>
            <w:r>
              <w:t>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0013800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1 143,72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0013800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122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0,60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Закупка товаров, работ, услуг в сфере информационно-коммуникационных технол</w:t>
            </w:r>
            <w:r>
              <w:t>о</w:t>
            </w:r>
            <w:r>
              <w:t>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0013800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242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14,24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0013800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406,44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2"/>
            </w:pPr>
            <w:r>
              <w:t xml:space="preserve"> Оценка недвижимости, пр</w:t>
            </w:r>
            <w:r>
              <w:t>и</w:t>
            </w:r>
            <w:r>
              <w:t>знание прав и регулирование отношений по государстве</w:t>
            </w:r>
            <w:r>
              <w:t>н</w:t>
            </w:r>
            <w:r>
              <w:t>ной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0900200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2"/>
            </w:pPr>
            <w:r>
              <w:t>342,74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0900200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342,74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2"/>
            </w:pPr>
            <w:r>
              <w:t xml:space="preserve"> Обеспечение деятельности подведомственных учрежд</w:t>
            </w:r>
            <w:r>
              <w:t>е</w:t>
            </w:r>
            <w:r>
              <w:t>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0939900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2"/>
            </w:pPr>
            <w:r>
              <w:t>10 375,99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Фонд оплаты труда и страх</w:t>
            </w:r>
            <w:r>
              <w:t>о</w:t>
            </w:r>
            <w:r>
              <w:t>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0939900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3 756,74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Иные выплаты персоналу, за исключением фонда оплаты </w:t>
            </w:r>
            <w:r>
              <w:lastRenderedPageBreak/>
              <w:t>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lastRenderedPageBreak/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0939900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16,20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lastRenderedPageBreak/>
              <w:t xml:space="preserve"> Закупка товаров, работ, услуг в сфере информационно-коммуникационных технол</w:t>
            </w:r>
            <w:r>
              <w:t>о</w:t>
            </w:r>
            <w:r>
              <w:t>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0939900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242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1 424,15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0939900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4 990,88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0939900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851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157,46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Уплата прочих налогов, сб</w:t>
            </w:r>
            <w:r>
              <w:t>о</w:t>
            </w:r>
            <w:r>
              <w:t>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0939900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852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30,56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spacing w:after="240"/>
              <w:outlineLvl w:val="2"/>
            </w:pPr>
            <w:r>
              <w:t xml:space="preserve"> Обеспечение деятельности Контрольно-счетного комитета Чугуевского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0939901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2"/>
            </w:pPr>
            <w:r>
              <w:t>66,88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Закупка товаров, работ, услуг в сфере информационно-коммуникационных технол</w:t>
            </w:r>
            <w:r>
              <w:t>о</w:t>
            </w:r>
            <w:r>
              <w:t>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0939901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242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7,00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0939901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59,88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2"/>
            </w:pPr>
            <w:r>
              <w:t xml:space="preserve"> Субвенции на создание и обеспечение деятельности к</w:t>
            </w:r>
            <w:r>
              <w:t>о</w:t>
            </w:r>
            <w:r>
              <w:t>миссий по делам несоверше</w:t>
            </w:r>
            <w:r>
              <w:t>н</w:t>
            </w:r>
            <w:r>
              <w:t>нолетних и защите их прав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5210204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2"/>
            </w:pPr>
            <w:r>
              <w:t>774,13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Фонд оплаты труда и страх</w:t>
            </w:r>
            <w:r>
              <w:t>о</w:t>
            </w:r>
            <w:r>
              <w:t>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5210204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641,73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5210204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122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1,80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Закупка товаров, работ, услуг в сфере информационно-коммуникационных технол</w:t>
            </w:r>
            <w:r>
              <w:t>о</w:t>
            </w:r>
            <w:r>
              <w:t>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5210204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242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32,52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5210204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98,08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2"/>
            </w:pPr>
            <w:r>
              <w:t xml:space="preserve"> Субвенции на выполнение о</w:t>
            </w:r>
            <w:r>
              <w:t>р</w:t>
            </w:r>
            <w:r>
              <w:t>ганами местного самоуправл</w:t>
            </w:r>
            <w:r>
              <w:t>е</w:t>
            </w:r>
            <w:r>
              <w:t>ния отдельных государстве</w:t>
            </w:r>
            <w:r>
              <w:t>н</w:t>
            </w:r>
            <w:r>
              <w:t>ных полномочий по госуда</w:t>
            </w:r>
            <w:r>
              <w:t>р</w:t>
            </w:r>
            <w:r>
              <w:t>ственному управлению охр</w:t>
            </w:r>
            <w:r>
              <w:t>а</w:t>
            </w:r>
            <w:r>
              <w:t>ной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5210208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2"/>
            </w:pPr>
            <w:r>
              <w:t>521,85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Фонд оплаты труда и страх</w:t>
            </w:r>
            <w:r>
              <w:t>о</w:t>
            </w:r>
            <w:r>
              <w:t>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5210208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434,02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5210208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122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1,00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Закупка товаров, работ, услуг </w:t>
            </w:r>
            <w:r>
              <w:lastRenderedPageBreak/>
              <w:t>в сфере информационно-коммуникационных технол</w:t>
            </w:r>
            <w:r>
              <w:t>о</w:t>
            </w:r>
            <w:r>
              <w:t>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lastRenderedPageBreak/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5210208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242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18,67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lastRenderedPageBreak/>
              <w:t xml:space="preserve"> 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5210208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68,16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2"/>
            </w:pPr>
            <w:r>
              <w:t xml:space="preserve"> Субвенции на реализацию о</w:t>
            </w:r>
            <w:r>
              <w:t>т</w:t>
            </w:r>
            <w:r>
              <w:t>дельных государственных полномочий по созданию а</w:t>
            </w:r>
            <w:r>
              <w:t>д</w:t>
            </w:r>
            <w:r>
              <w:t>министративных комиссий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5210209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2"/>
            </w:pPr>
            <w:r>
              <w:t>632,70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Фонд оплаты труда и страх</w:t>
            </w:r>
            <w:r>
              <w:t>о</w:t>
            </w:r>
            <w:r>
              <w:t>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5210209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546,18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5210209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122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4,40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Закупка товаров, работ, услуг в сфере информационно-коммуникационных технол</w:t>
            </w:r>
            <w:r>
              <w:t>о</w:t>
            </w:r>
            <w:r>
              <w:t>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5210209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242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19,34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5210209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62,78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2"/>
            </w:pPr>
            <w:r>
              <w:t xml:space="preserve"> Муниципальная целевая пр</w:t>
            </w:r>
            <w:r>
              <w:t>о</w:t>
            </w:r>
            <w:r>
              <w:t xml:space="preserve">грамма "Здоровый </w:t>
            </w:r>
            <w:proofErr w:type="spellStart"/>
            <w:r>
              <w:t>ребенок</w:t>
            </w:r>
            <w:proofErr w:type="gramStart"/>
            <w:r>
              <w:t>"н</w:t>
            </w:r>
            <w:proofErr w:type="gramEnd"/>
            <w:r>
              <w:t>а</w:t>
            </w:r>
            <w:proofErr w:type="spellEnd"/>
            <w:r>
              <w:t xml:space="preserve"> 2011-2015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7950100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2"/>
            </w:pPr>
            <w:r>
              <w:t>80,00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7950100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80,00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2"/>
            </w:pPr>
            <w:r>
              <w:t xml:space="preserve"> Муниципальная целевая пр</w:t>
            </w:r>
            <w:r>
              <w:t>о</w:t>
            </w:r>
            <w:r>
              <w:t>грамма "Неотложные меры борьбы с туберкулезом в Чуг</w:t>
            </w:r>
            <w:r>
              <w:t>у</w:t>
            </w:r>
            <w:r>
              <w:t>евском муниципальном ра</w:t>
            </w:r>
            <w:r>
              <w:t>й</w:t>
            </w:r>
            <w:r>
              <w:t>оне" на 2011-2015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7951400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2"/>
            </w:pPr>
            <w:r>
              <w:t>23,00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7951400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23,00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2"/>
            </w:pPr>
            <w:r>
              <w:t xml:space="preserve"> Муниципальная целевая пр</w:t>
            </w:r>
            <w:r>
              <w:t>о</w:t>
            </w:r>
            <w:r>
              <w:t>грамма "Развитие муниц</w:t>
            </w:r>
            <w:r>
              <w:t>и</w:t>
            </w:r>
            <w:r>
              <w:t>пальной службы в Чугуевском муниципальном районе" на 2010-2014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7952000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2"/>
            </w:pPr>
            <w:r>
              <w:t>145,00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Закупка товаров, работ, услуг в сфере информационно-коммуникационных технол</w:t>
            </w:r>
            <w:r>
              <w:t>о</w:t>
            </w:r>
            <w:r>
              <w:t>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7952000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242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35,00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7952000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110,00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0"/>
            </w:pPr>
            <w:r>
              <w:t xml:space="preserve"> НАЦИОНАЛЬНАЯ ОБОР</w:t>
            </w:r>
            <w:r>
              <w:t>О</w:t>
            </w:r>
            <w:r>
              <w:t>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0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0"/>
            </w:pPr>
            <w:r>
              <w:t>0200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0"/>
            </w:pPr>
            <w: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0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0"/>
            </w:pPr>
            <w:r>
              <w:t>383,68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1"/>
            </w:pPr>
            <w:r>
              <w:t xml:space="preserve"> Мобилизационная и внево</w:t>
            </w:r>
            <w:r>
              <w:t>й</w:t>
            </w:r>
            <w:r>
              <w:t>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1"/>
            </w:pPr>
            <w:r>
              <w:t>383,68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2"/>
            </w:pPr>
            <w:r>
              <w:t xml:space="preserve"> Осуществление первичного </w:t>
            </w:r>
            <w:r>
              <w:lastRenderedPageBreak/>
              <w:t>воинского учета на территор</w:t>
            </w:r>
            <w:r>
              <w:t>и</w:t>
            </w:r>
            <w:r>
              <w:t>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lastRenderedPageBreak/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0013600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2"/>
            </w:pPr>
            <w:r>
              <w:t>383,68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lastRenderedPageBreak/>
              <w:t xml:space="preserve"> Субвенции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0013600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530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383,68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0"/>
            </w:pPr>
            <w:r>
              <w:t xml:space="preserve"> НАЦИОНАЛЬНАЯ ЭКОН</w:t>
            </w:r>
            <w:r>
              <w:t>О</w:t>
            </w:r>
            <w:r>
              <w:t>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0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0"/>
            </w:pPr>
            <w: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0"/>
            </w:pPr>
            <w: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0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0"/>
            </w:pPr>
            <w:r>
              <w:t>4 994,40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1"/>
            </w:pPr>
            <w:r>
              <w:t xml:space="preserve"> Транспорт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0408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1"/>
            </w:pPr>
            <w:r>
              <w:t>767,00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2"/>
            </w:pPr>
            <w:r>
              <w:t xml:space="preserve"> Отдельные мероприятия в о</w:t>
            </w:r>
            <w:r>
              <w:t>б</w:t>
            </w:r>
            <w:r>
              <w:t>ласти автомобильного тран</w:t>
            </w:r>
            <w:r>
              <w:t>с</w:t>
            </w:r>
            <w:r>
              <w:t>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3030200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2"/>
            </w:pPr>
            <w:r>
              <w:t>767,00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3030200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499,40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Субсидии юридическим л</w:t>
            </w:r>
            <w:r>
              <w:t>и</w:t>
            </w:r>
            <w:r>
              <w:t>цам (кроме государственных учреждений) и физическим лицам - производителям тов</w:t>
            </w:r>
            <w:r>
              <w:t>а</w:t>
            </w:r>
            <w:r>
              <w:t>ров,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3030200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810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267,60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1"/>
            </w:pPr>
            <w:r>
              <w:t xml:space="preserve"> Дорожное хозяйство (доро</w:t>
            </w:r>
            <w:r>
              <w:t>ж</w:t>
            </w:r>
            <w:r>
              <w:t>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1"/>
            </w:pPr>
            <w:r>
              <w:t>1 218,94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2"/>
            </w:pPr>
            <w:r>
              <w:t xml:space="preserve"> Муниципальная целевая пр</w:t>
            </w:r>
            <w:r>
              <w:t>о</w:t>
            </w:r>
            <w:r>
              <w:t>грамма "Автомобильные дор</w:t>
            </w:r>
            <w:r>
              <w:t>о</w:t>
            </w:r>
            <w:r>
              <w:t>ги Чугуевского муниципальн</w:t>
            </w:r>
            <w:r>
              <w:t>о</w:t>
            </w:r>
            <w:r>
              <w:t>го района" на 2013 - 2015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7951200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2"/>
            </w:pPr>
            <w:r>
              <w:t>1 218,94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7951200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1 218,94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1"/>
            </w:pPr>
            <w:r>
              <w:t xml:space="preserve"> 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1"/>
            </w:pPr>
            <w:r>
              <w:t>3 008,46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2"/>
            </w:pPr>
            <w:r>
              <w:t xml:space="preserve"> Мероприятия в области стро</w:t>
            </w:r>
            <w:r>
              <w:t>и</w:t>
            </w:r>
            <w:r>
              <w:t>тельства, архитектуры и град</w:t>
            </w:r>
            <w:r>
              <w:t>о</w:t>
            </w:r>
            <w:r>
              <w:t>строительства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3380000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2"/>
            </w:pPr>
            <w:r>
              <w:t>35,00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3380000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35,00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2"/>
            </w:pPr>
            <w:r>
              <w:t xml:space="preserve"> Субсидии на государственную поддержку малого и среднего предпринимательства, включая крестьянские (фермерские) х</w:t>
            </w:r>
            <w:r>
              <w:t>о</w:t>
            </w:r>
            <w:r>
              <w:t>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3450100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2"/>
            </w:pPr>
            <w:r>
              <w:t>2 373,46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Субсидии юридическим л</w:t>
            </w:r>
            <w:r>
              <w:t>и</w:t>
            </w:r>
            <w:r>
              <w:t>цам (кроме государственных учреждений) и физическим лицам - производителям тов</w:t>
            </w:r>
            <w:r>
              <w:t>а</w:t>
            </w:r>
            <w:r>
              <w:t>ров,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3450100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810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2 373,46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2"/>
            </w:pPr>
            <w:r>
              <w:t xml:space="preserve"> Мероприятия по поддержке, развитию малого и среднего предпринимательства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5223502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2"/>
            </w:pPr>
            <w:r>
              <w:t>300,00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Субсидии юридическим л</w:t>
            </w:r>
            <w:r>
              <w:t>и</w:t>
            </w:r>
            <w:r>
              <w:t>цам (кроме государственных учреждений) и физическим лицам - производителям тов</w:t>
            </w:r>
            <w:r>
              <w:t>а</w:t>
            </w:r>
            <w:r>
              <w:t>ров,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5223502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810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300,00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2"/>
            </w:pPr>
            <w:r>
              <w:lastRenderedPageBreak/>
              <w:t xml:space="preserve"> Муниципальная целевая пр</w:t>
            </w:r>
            <w:r>
              <w:t>о</w:t>
            </w:r>
            <w:r>
              <w:t xml:space="preserve">грамма "Поддержка малого и среднего предпринимательства на территории Чугуевского муниципального </w:t>
            </w:r>
            <w:proofErr w:type="spellStart"/>
            <w:r>
              <w:t>района</w:t>
            </w:r>
            <w:proofErr w:type="gramStart"/>
            <w:r>
              <w:t>"н</w:t>
            </w:r>
            <w:proofErr w:type="gramEnd"/>
            <w:r>
              <w:t>а</w:t>
            </w:r>
            <w:proofErr w:type="spellEnd"/>
            <w:r>
              <w:t xml:space="preserve"> 2012-2014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7951700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2"/>
            </w:pPr>
            <w:r>
              <w:t>300,00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7951700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50,00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Субсидии юридическим л</w:t>
            </w:r>
            <w:r>
              <w:t>и</w:t>
            </w:r>
            <w:r>
              <w:t>цам (кроме государственных учреждений) и физическим лицам - производителям тов</w:t>
            </w:r>
            <w:r>
              <w:t>а</w:t>
            </w:r>
            <w:r>
              <w:t>ров,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7951700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810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250,00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0"/>
            </w:pPr>
            <w:r>
              <w:t xml:space="preserve"> ЖИЛИЩНО-КОММУНАЛЬНОЕ ХОЗЯ</w:t>
            </w:r>
            <w:r>
              <w:t>Й</w:t>
            </w:r>
            <w:r>
              <w:t>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0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0"/>
            </w:pPr>
            <w:r>
              <w:t>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0"/>
            </w:pPr>
            <w: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0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0"/>
            </w:pPr>
            <w:r>
              <w:t>7 263,61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1"/>
            </w:pPr>
            <w:r>
              <w:t xml:space="preserve"> 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1"/>
            </w:pPr>
            <w:r>
              <w:t>7 074,65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2"/>
            </w:pPr>
            <w:r>
              <w:t xml:space="preserve"> Мероприятия в области ко</w:t>
            </w:r>
            <w:r>
              <w:t>м</w:t>
            </w:r>
            <w:r>
              <w:t>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3510500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2"/>
            </w:pPr>
            <w:r>
              <w:t>4 333,00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3510500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149,00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Субсидии некоммерческим организациям (за исключением государственных учреждений)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3510500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630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4 184,00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2"/>
            </w:pPr>
            <w:r>
              <w:t xml:space="preserve"> Муниципальная целевая пр</w:t>
            </w:r>
            <w:r>
              <w:t>о</w:t>
            </w:r>
            <w:r>
              <w:t>грамма "Энергосбережение и повышение энергетической эффективности в муниципал</w:t>
            </w:r>
            <w:r>
              <w:t>ь</w:t>
            </w:r>
            <w:r>
              <w:t>ных учреждениях и муниц</w:t>
            </w:r>
            <w:r>
              <w:t>и</w:t>
            </w:r>
            <w:r>
              <w:t>пальных предприятиях Чуг</w:t>
            </w:r>
            <w:r>
              <w:t>у</w:t>
            </w:r>
            <w:r>
              <w:t>евского муниципального рай</w:t>
            </w:r>
            <w:r>
              <w:t>о</w:t>
            </w:r>
            <w:r>
              <w:t>на" на 2010-2014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7952400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2"/>
            </w:pPr>
            <w:r>
              <w:t>2 741,65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7952400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2 741,65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1"/>
            </w:pPr>
            <w:r>
              <w:t xml:space="preserve"> Другие вопросы в области жилищно-коммунального х</w:t>
            </w:r>
            <w:r>
              <w:t>о</w:t>
            </w:r>
            <w:r>
              <w:t>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0505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1"/>
            </w:pPr>
            <w:r>
              <w:t>188,96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2"/>
            </w:pPr>
            <w:r>
              <w:t xml:space="preserve"> Субвенции на выполнение о</w:t>
            </w:r>
            <w:r>
              <w:t>р</w:t>
            </w:r>
            <w:r>
              <w:t>ганами местного самоуправл</w:t>
            </w:r>
            <w:r>
              <w:t>е</w:t>
            </w:r>
            <w:r>
              <w:t>ния отдельных государстве</w:t>
            </w:r>
            <w:r>
              <w:t>н</w:t>
            </w:r>
            <w:r>
              <w:t>ных полномочий по осущест</w:t>
            </w:r>
            <w:r>
              <w:t>в</w:t>
            </w:r>
            <w:r>
              <w:t>лению государственного ж</w:t>
            </w:r>
            <w:r>
              <w:t>и</w:t>
            </w:r>
            <w:r>
              <w:t>лищного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5210207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2"/>
            </w:pPr>
            <w:r>
              <w:t>188,96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Фонд оплаты труда и страх</w:t>
            </w:r>
            <w:r>
              <w:t>о</w:t>
            </w:r>
            <w:r>
              <w:t>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5210207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175,39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5210207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122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0,30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Закупка товаров, работ, услуг в сфере информационно-</w:t>
            </w:r>
            <w:r>
              <w:lastRenderedPageBreak/>
              <w:t>коммуникационных технол</w:t>
            </w:r>
            <w:r>
              <w:t>о</w:t>
            </w:r>
            <w:r>
              <w:t>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lastRenderedPageBreak/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5210207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242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6,65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lastRenderedPageBreak/>
              <w:t xml:space="preserve"> 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5210207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6,62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0"/>
            </w:pPr>
            <w:r>
              <w:t xml:space="preserve">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0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0"/>
            </w:pPr>
            <w:r>
              <w:t>0700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0"/>
            </w:pPr>
            <w: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0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0"/>
            </w:pPr>
            <w:r>
              <w:t>73 498,74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1"/>
            </w:pPr>
            <w:r>
              <w:t xml:space="preserve"> Общее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1"/>
            </w:pPr>
            <w:r>
              <w:t>72 589,34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2"/>
            </w:pPr>
            <w:r>
              <w:t xml:space="preserve"> Субсидии бюджетам муниц</w:t>
            </w:r>
            <w:r>
              <w:t>и</w:t>
            </w:r>
            <w:r>
              <w:t>пальных образований Примо</w:t>
            </w:r>
            <w:r>
              <w:t>р</w:t>
            </w:r>
            <w:r>
              <w:t>ского края на строительство (реконструкцию) общеобраз</w:t>
            </w:r>
            <w:r>
              <w:t>о</w:t>
            </w:r>
            <w:r>
              <w:t>вательных учреждений в сел</w:t>
            </w:r>
            <w:r>
              <w:t>ь</w:t>
            </w:r>
            <w:r>
              <w:t>ской местности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5221105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2"/>
            </w:pPr>
            <w:r>
              <w:t>50 812,34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Бюджетные инвестиции в объекты государственной со</w:t>
            </w:r>
            <w:r>
              <w:t>б</w:t>
            </w:r>
            <w:r>
              <w:t>ственности казенным учр</w:t>
            </w:r>
            <w:r>
              <w:t>е</w:t>
            </w:r>
            <w:r>
              <w:t>ждениям вне рамок госуда</w:t>
            </w:r>
            <w:r>
              <w:t>р</w:t>
            </w:r>
            <w:r>
              <w:t>ственного оборонного заказа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5221105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411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50 812,34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2"/>
            </w:pPr>
            <w:r>
              <w:t xml:space="preserve"> Муниципальная целевая пр</w:t>
            </w:r>
            <w:r>
              <w:t>о</w:t>
            </w:r>
            <w:r>
              <w:t>грамма "Социальное развитие села до 2013 года"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7951800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2"/>
            </w:pPr>
            <w:r>
              <w:t>21 777,00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Бюджетные инвестиции в объекты государственной со</w:t>
            </w:r>
            <w:r>
              <w:t>б</w:t>
            </w:r>
            <w:r>
              <w:t>ственности казенным учр</w:t>
            </w:r>
            <w:r>
              <w:t>е</w:t>
            </w:r>
            <w:r>
              <w:t>ждениям вне рамок госуда</w:t>
            </w:r>
            <w:r>
              <w:t>р</w:t>
            </w:r>
            <w:r>
              <w:t>ственного оборонного заказа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7951800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411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21 777,00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1"/>
            </w:pPr>
            <w:r>
              <w:t xml:space="preserve"> Молодежная политика и озд</w:t>
            </w:r>
            <w:r>
              <w:t>о</w:t>
            </w:r>
            <w:r>
              <w:t>ровление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1"/>
            </w:pPr>
            <w:r>
              <w:t>534,40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2"/>
            </w:pPr>
            <w:r>
              <w:t xml:space="preserve"> Проведение мероприятий для детей и молодежи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4310100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2"/>
            </w:pPr>
            <w:r>
              <w:t>534,40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4310100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534,40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1"/>
            </w:pPr>
            <w:r>
              <w:t xml:space="preserve"> Другие вопросы в области о</w:t>
            </w:r>
            <w:r>
              <w:t>б</w:t>
            </w:r>
            <w:r>
              <w:t>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1"/>
            </w:pPr>
            <w:r>
              <w:t>375,00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2"/>
            </w:pPr>
            <w:r>
              <w:t xml:space="preserve"> Муниципальная целевая пр</w:t>
            </w:r>
            <w:r>
              <w:t>о</w:t>
            </w:r>
            <w:r>
              <w:t>грамма "Комплексные меры профилактики правонаруш</w:t>
            </w:r>
            <w:r>
              <w:t>е</w:t>
            </w:r>
            <w:r>
              <w:t>ний на территории Чугуевск</w:t>
            </w:r>
            <w:r>
              <w:t>о</w:t>
            </w:r>
            <w:r>
              <w:t>го муниципального района" на 2011-2015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7950300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2"/>
            </w:pPr>
            <w:r>
              <w:t>360,00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7950300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360,00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2"/>
            </w:pPr>
            <w:r>
              <w:t xml:space="preserve"> Муниципальная целевая пр</w:t>
            </w:r>
            <w:r>
              <w:t>о</w:t>
            </w:r>
            <w:r>
              <w:t>грамма "О воспитании прав</w:t>
            </w:r>
            <w:r>
              <w:t>о</w:t>
            </w:r>
            <w:r>
              <w:t>вой культуры и формировании законопослушного поведения несовершеннолетних граждан в Чугуевском муниципальном районе" на 2013-2015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7952200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2"/>
            </w:pPr>
            <w:r>
              <w:t>15,00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Прочая закупка товаров, работ и услуг для государственных </w:t>
            </w:r>
            <w:r>
              <w:lastRenderedPageBreak/>
              <w:t>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lastRenderedPageBreak/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7952200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15,00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0"/>
            </w:pPr>
            <w:r>
              <w:lastRenderedPageBreak/>
              <w:t xml:space="preserve"> 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0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0"/>
            </w:pPr>
            <w: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0"/>
            </w:pPr>
            <w: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0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0"/>
            </w:pPr>
            <w:r>
              <w:t>3 600,63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1"/>
            </w:pPr>
            <w:r>
              <w:t xml:space="preserve">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1"/>
            </w:pPr>
            <w:r>
              <w:t>1 193,03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2"/>
            </w:pPr>
            <w:r>
              <w:t xml:space="preserve"> Доплаты к пенсиям госуда</w:t>
            </w:r>
            <w:r>
              <w:t>р</w:t>
            </w:r>
            <w:r>
              <w:t>ственных служащих субъектов Российской Федерации и м</w:t>
            </w:r>
            <w:r>
              <w:t>у</w:t>
            </w:r>
            <w:r>
              <w:t>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4910100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2"/>
            </w:pPr>
            <w:r>
              <w:t>1 193,03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Пенсии, выплачиваемые орг</w:t>
            </w:r>
            <w:r>
              <w:t>а</w:t>
            </w:r>
            <w:r>
              <w:t>низациями сектора госуда</w:t>
            </w:r>
            <w:r>
              <w:t>р</w:t>
            </w:r>
            <w:r>
              <w:t>ственного 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4910100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312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1 193,03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1"/>
            </w:pPr>
            <w:r>
              <w:t xml:space="preserve"> 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1"/>
            </w:pPr>
            <w:r>
              <w:t>162,90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2"/>
            </w:pPr>
            <w:r>
              <w:t xml:space="preserve"> Муниципальная целевая пр</w:t>
            </w:r>
            <w:r>
              <w:t>о</w:t>
            </w:r>
            <w:r>
              <w:t>грамма "Социальное развитие села до 2013 года"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7951800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2"/>
            </w:pPr>
            <w:r>
              <w:t>82,80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Субсидии гражданам на пр</w:t>
            </w:r>
            <w:r>
              <w:t>и</w:t>
            </w:r>
            <w:r>
              <w:t>обретение жилья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7951800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322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82,80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2"/>
            </w:pPr>
            <w:r>
              <w:t xml:space="preserve"> Муниципальная целевая пр</w:t>
            </w:r>
            <w:r>
              <w:t>о</w:t>
            </w:r>
            <w:r>
              <w:t>грамма "Доступная среда" на 2013-2015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7952800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2"/>
            </w:pPr>
            <w:r>
              <w:t>80,10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7952800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80,10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1"/>
            </w:pPr>
            <w:r>
              <w:t xml:space="preserve"> Другие вопросы в области с</w:t>
            </w:r>
            <w:r>
              <w:t>о</w:t>
            </w:r>
            <w:r>
              <w:t>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1"/>
            </w:pPr>
            <w:r>
              <w:t>2 244,70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2"/>
            </w:pPr>
            <w:r>
              <w:t xml:space="preserve"> Муниципальная целевая пр</w:t>
            </w:r>
            <w:r>
              <w:t>о</w:t>
            </w:r>
            <w:r>
              <w:t>грамма "Патриотическое во</w:t>
            </w:r>
            <w:r>
              <w:t>с</w:t>
            </w:r>
            <w:r>
              <w:t>питание граждан на 2011-2015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7950400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2"/>
            </w:pPr>
            <w:r>
              <w:t>2 244,70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Закупка товаров, работ, услуг в сфере информационно-коммуникационных технол</w:t>
            </w:r>
            <w:r>
              <w:t>о</w:t>
            </w:r>
            <w:r>
              <w:t>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7950400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242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10,00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7950400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2 234,70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0"/>
            </w:pPr>
            <w:r>
              <w:t xml:space="preserve"> 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0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0"/>
            </w:pPr>
            <w:r>
              <w:t>1100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0"/>
            </w:pPr>
            <w: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0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0"/>
            </w:pPr>
            <w:r>
              <w:t>1 400,00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1"/>
            </w:pPr>
            <w:r>
              <w:t xml:space="preserve"> Физическая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1"/>
            </w:pPr>
            <w:r>
              <w:t>1 400,00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2"/>
            </w:pPr>
            <w:r>
              <w:t xml:space="preserve"> Муниципальная целевая пр</w:t>
            </w:r>
            <w:r>
              <w:t>о</w:t>
            </w:r>
            <w:r>
              <w:t>грамма "Развитие физической культуры и спорта в Чугуе</w:t>
            </w:r>
            <w:r>
              <w:t>в</w:t>
            </w:r>
            <w:r>
              <w:t>ском муниципальном районе" на 2011-2015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7951500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2"/>
            </w:pPr>
            <w:r>
              <w:t>1 400,00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7951500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1 400,00</w:t>
            </w:r>
          </w:p>
        </w:tc>
      </w:tr>
      <w:tr w:rsidR="004235A8" w:rsidRPr="00080BDD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80BDD" w:rsidRDefault="004235A8" w:rsidP="007B4F43">
            <w:pPr>
              <w:rPr>
                <w:b/>
              </w:rPr>
            </w:pPr>
            <w:r w:rsidRPr="00080BDD">
              <w:rPr>
                <w:b/>
              </w:rPr>
              <w:t xml:space="preserve"> Финансовое управление А</w:t>
            </w:r>
            <w:r w:rsidRPr="00080BDD">
              <w:rPr>
                <w:b/>
              </w:rPr>
              <w:t>д</w:t>
            </w:r>
            <w:r w:rsidRPr="00080BDD">
              <w:rPr>
                <w:b/>
              </w:rPr>
              <w:t>министрации Чугуевского муниципального района Приморского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80BDD" w:rsidRDefault="004235A8" w:rsidP="007B4F43">
            <w:pPr>
              <w:jc w:val="center"/>
              <w:rPr>
                <w:b/>
              </w:rPr>
            </w:pPr>
            <w:r w:rsidRPr="00080BDD">
              <w:rPr>
                <w:b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80BDD" w:rsidRDefault="004235A8" w:rsidP="007B4F43">
            <w:pPr>
              <w:jc w:val="center"/>
              <w:rPr>
                <w:b/>
              </w:rPr>
            </w:pPr>
            <w:r w:rsidRPr="00080BDD">
              <w:rPr>
                <w:b/>
              </w:rPr>
              <w:t>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80BDD" w:rsidRDefault="004235A8" w:rsidP="007B4F43">
            <w:pPr>
              <w:jc w:val="center"/>
              <w:rPr>
                <w:b/>
              </w:rPr>
            </w:pPr>
            <w:r w:rsidRPr="00080BDD">
              <w:rPr>
                <w:b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80BDD" w:rsidRDefault="004235A8" w:rsidP="007B4F43">
            <w:pPr>
              <w:jc w:val="center"/>
              <w:rPr>
                <w:b/>
              </w:rPr>
            </w:pPr>
            <w:r w:rsidRPr="00080BDD">
              <w:rPr>
                <w:b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80BDD" w:rsidRDefault="004235A8" w:rsidP="007B4F43">
            <w:pPr>
              <w:jc w:val="right"/>
              <w:rPr>
                <w:b/>
              </w:rPr>
            </w:pPr>
            <w:r w:rsidRPr="00080BDD">
              <w:rPr>
                <w:b/>
              </w:rPr>
              <w:t>40 834,90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0"/>
            </w:pPr>
            <w:r>
              <w:t xml:space="preserve">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0"/>
            </w:pPr>
            <w: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0"/>
            </w:pPr>
            <w: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0"/>
            </w:pPr>
            <w: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0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0"/>
            </w:pPr>
            <w:r>
              <w:t>4 857,55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1"/>
            </w:pPr>
            <w:r>
              <w:lastRenderedPageBreak/>
              <w:t xml:space="preserve"> Обеспечение деятельности финансовых, налоговых и т</w:t>
            </w:r>
            <w:r>
              <w:t>а</w:t>
            </w:r>
            <w:r>
              <w:t>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1"/>
            </w:pPr>
            <w:r>
              <w:t>4 857,55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2"/>
            </w:pPr>
            <w:r>
              <w:t xml:space="preserve"> 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2"/>
            </w:pPr>
            <w:r>
              <w:t>4 857,55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Фонд оплаты труда и страх</w:t>
            </w:r>
            <w:r>
              <w:t>о</w:t>
            </w:r>
            <w:r>
              <w:t>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4 835,17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122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3,53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15,64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851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0,29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Уплата прочих налогов, сб</w:t>
            </w:r>
            <w:r>
              <w:t>о</w:t>
            </w:r>
            <w:r>
              <w:t>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852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2,92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0"/>
            </w:pPr>
            <w:r>
              <w:t xml:space="preserve"> МЕЖБЮДЖЕТНЫЕ ТРАНСФЕРТЫ ОБЩЕГО Х</w:t>
            </w:r>
            <w:r>
              <w:t>А</w:t>
            </w:r>
            <w:r>
              <w:t>РАКТЕРА БЮДЖЕТАМ СУБЪЕКТОВ РОССИЙСКОЙ ФЕДЕРАЦИИ И МУНИЦ</w:t>
            </w:r>
            <w:r>
              <w:t>И</w:t>
            </w:r>
            <w:r>
              <w:t>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0"/>
            </w:pPr>
            <w: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0"/>
            </w:pPr>
            <w:r>
              <w:t>1400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0"/>
            </w:pPr>
            <w: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0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0"/>
            </w:pPr>
            <w:r>
              <w:t>35 977,35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1"/>
            </w:pPr>
            <w:r>
              <w:t xml:space="preserve"> Дотации на выравнивание бюджетной обеспеченности субъектов Российской Федер</w:t>
            </w:r>
            <w:r>
              <w:t>а</w:t>
            </w:r>
            <w:r>
              <w:t>ции и муниципальных образ</w:t>
            </w:r>
            <w:r>
              <w:t>о</w:t>
            </w:r>
            <w:r>
              <w:t>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1401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1"/>
            </w:pPr>
            <w:r>
              <w:t>27 242,00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2"/>
            </w:pPr>
            <w:r>
              <w:t xml:space="preserve"> Выравнивание бюджетной обеспеченности поселений из районного фонда финансовой поддержки за счет сре</w:t>
            </w:r>
            <w:proofErr w:type="gramStart"/>
            <w:r>
              <w:t>дств кр</w:t>
            </w:r>
            <w:proofErr w:type="gramEnd"/>
            <w:r>
              <w:t>а</w:t>
            </w:r>
            <w:r>
              <w:t>евого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1401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5160130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2"/>
            </w:pPr>
            <w:r>
              <w:t>13 689,00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Дотации на выравнивание бюджетной обеспеченности субъектов Российской Федер</w:t>
            </w:r>
            <w:r>
              <w:t>а</w:t>
            </w:r>
            <w:r>
              <w:t>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1401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5160130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511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13 689,00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2"/>
            </w:pPr>
            <w:r>
              <w:t xml:space="preserve"> Выравнивание бюджетной обеспеченности поселений из районного фонда финансовой поддержки за счет средств местного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1401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5160131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2"/>
            </w:pPr>
            <w:r>
              <w:t>13 553,00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Дотации на выравнивание бюджетной обеспеченности субъектов Российской Федер</w:t>
            </w:r>
            <w:r>
              <w:t>а</w:t>
            </w:r>
            <w:r>
              <w:t>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1401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5160131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511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13 553,00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1"/>
            </w:pPr>
            <w:r>
              <w:t xml:space="preserve"> Прочие межбюджетные трансферты общего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1"/>
            </w:pPr>
            <w:r>
              <w:t>8 735,35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2"/>
            </w:pPr>
            <w:r>
              <w:t xml:space="preserve"> Иные межбюджетные тран</w:t>
            </w:r>
            <w:r>
              <w:t>с</w:t>
            </w:r>
            <w:r>
              <w:t>ферты бюджетам бюджетной системы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5210300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2"/>
            </w:pPr>
            <w:r>
              <w:t>8 735,35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lastRenderedPageBreak/>
              <w:t xml:space="preserve"> Иные межбюджетные тран</w:t>
            </w:r>
            <w:r>
              <w:t>с</w:t>
            </w:r>
            <w:r>
              <w:t>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5210300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540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8 735,35</w:t>
            </w:r>
          </w:p>
        </w:tc>
      </w:tr>
      <w:tr w:rsidR="004235A8" w:rsidRPr="00080BDD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80BDD" w:rsidRDefault="004235A8" w:rsidP="007B4F43">
            <w:pPr>
              <w:rPr>
                <w:b/>
              </w:rPr>
            </w:pPr>
            <w:r w:rsidRPr="00080BDD">
              <w:rPr>
                <w:b/>
              </w:rPr>
              <w:t xml:space="preserve"> Муниципальное казенное учреждение "Центр обсл</w:t>
            </w:r>
            <w:r w:rsidRPr="00080BDD">
              <w:rPr>
                <w:b/>
              </w:rPr>
              <w:t>у</w:t>
            </w:r>
            <w:r w:rsidRPr="00080BDD">
              <w:rPr>
                <w:b/>
              </w:rPr>
              <w:t>живания образовательных учреждений"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80BDD" w:rsidRDefault="004235A8" w:rsidP="007B4F43">
            <w:pPr>
              <w:jc w:val="center"/>
              <w:rPr>
                <w:b/>
              </w:rPr>
            </w:pPr>
            <w:r w:rsidRPr="00080BDD">
              <w:rPr>
                <w:b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80BDD" w:rsidRDefault="004235A8" w:rsidP="007B4F43">
            <w:pPr>
              <w:jc w:val="center"/>
              <w:rPr>
                <w:b/>
              </w:rPr>
            </w:pPr>
            <w:r w:rsidRPr="00080BDD">
              <w:rPr>
                <w:b/>
              </w:rPr>
              <w:t>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80BDD" w:rsidRDefault="004235A8" w:rsidP="007B4F43">
            <w:pPr>
              <w:jc w:val="center"/>
              <w:rPr>
                <w:b/>
              </w:rPr>
            </w:pPr>
            <w:r w:rsidRPr="00080BDD">
              <w:rPr>
                <w:b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80BDD" w:rsidRDefault="004235A8" w:rsidP="007B4F43">
            <w:pPr>
              <w:jc w:val="center"/>
              <w:rPr>
                <w:b/>
              </w:rPr>
            </w:pPr>
            <w:r w:rsidRPr="00080BDD">
              <w:rPr>
                <w:b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80BDD" w:rsidRDefault="004235A8" w:rsidP="007B4F43">
            <w:pPr>
              <w:jc w:val="right"/>
              <w:rPr>
                <w:b/>
              </w:rPr>
            </w:pPr>
            <w:r w:rsidRPr="00080BDD">
              <w:rPr>
                <w:b/>
              </w:rPr>
              <w:t>405 787,57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0"/>
            </w:pPr>
            <w:r>
              <w:t xml:space="preserve">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0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0"/>
            </w:pPr>
            <w:r>
              <w:t>0700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0"/>
            </w:pPr>
            <w: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0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0"/>
            </w:pPr>
            <w:r>
              <w:t>403 110,57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1"/>
            </w:pPr>
            <w:r>
              <w:t xml:space="preserve"> Дошкольное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1"/>
            </w:pPr>
            <w:r>
              <w:t>80 004,21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2"/>
            </w:pPr>
            <w:r>
              <w:t xml:space="preserve"> Обеспечение деятельности подведомственных учрежд</w:t>
            </w:r>
            <w:r>
              <w:t>е</w:t>
            </w:r>
            <w:r>
              <w:t>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4209900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2"/>
            </w:pPr>
            <w:r>
              <w:t>62 585,78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Фонд оплаты труда и страх</w:t>
            </w:r>
            <w:r>
              <w:t>о</w:t>
            </w:r>
            <w:r>
              <w:t>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4209900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39 398,85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4209900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32,30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Закупка товаров, работ, услуг в сфере информационно-коммуникационных технол</w:t>
            </w:r>
            <w:r>
              <w:t>о</w:t>
            </w:r>
            <w:r>
              <w:t>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4209900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242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120,61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Закупка товаров, работ, услуг в целях капитального ремонта государственного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4209900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243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1 078,35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4209900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21 809,20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Пособия и компенсации по публичным нормативным об</w:t>
            </w:r>
            <w:r>
              <w:t>я</w:t>
            </w:r>
            <w:r>
              <w:t>зательствам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4209900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313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53,80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4209900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851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49,54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Уплата прочих налогов, сб</w:t>
            </w:r>
            <w:r>
              <w:t>о</w:t>
            </w:r>
            <w:r>
              <w:t>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4209900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852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43,12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2"/>
            </w:pPr>
            <w:r>
              <w:t xml:space="preserve"> Субсидии из краевого бюдж</w:t>
            </w:r>
            <w:r>
              <w:t>е</w:t>
            </w:r>
            <w:r>
              <w:t>та бюджетам муниципальных образований Приморского края на строительство, реконстру</w:t>
            </w:r>
            <w:r>
              <w:t>к</w:t>
            </w:r>
            <w:r>
              <w:t xml:space="preserve">цию зданий </w:t>
            </w:r>
            <w:proofErr w:type="gramStart"/>
            <w:r>
              <w:t xml:space="preserve">( </w:t>
            </w:r>
            <w:proofErr w:type="gramEnd"/>
            <w:r>
              <w:t>в том числе пр</w:t>
            </w:r>
            <w:r>
              <w:t>о</w:t>
            </w:r>
            <w:r>
              <w:t>ектно- изыскательские работы) муниципальных образовател</w:t>
            </w:r>
            <w:r>
              <w:t>ь</w:t>
            </w:r>
            <w:r>
              <w:t>ных учреждений, реализу</w:t>
            </w:r>
            <w:r>
              <w:t>ю</w:t>
            </w:r>
            <w:r>
              <w:t>щих основную общеобразов</w:t>
            </w:r>
            <w:r>
              <w:t>а</w:t>
            </w:r>
            <w:r>
              <w:t>тельную программу дошкол</w:t>
            </w:r>
            <w:r>
              <w:t>ь</w:t>
            </w:r>
            <w:r>
              <w:t>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5224901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2"/>
            </w:pPr>
            <w:r>
              <w:t>8 393,35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Бюджетные инвестиции в объекты государственной со</w:t>
            </w:r>
            <w:r>
              <w:t>б</w:t>
            </w:r>
            <w:r>
              <w:t>ственности казенным учр</w:t>
            </w:r>
            <w:r>
              <w:t>е</w:t>
            </w:r>
            <w:r>
              <w:t>ждениям вне рамок госуда</w:t>
            </w:r>
            <w:r>
              <w:t>р</w:t>
            </w:r>
            <w:r>
              <w:t>ственного оборонного заказа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5224901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411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8 393,35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2"/>
            </w:pPr>
            <w:r>
              <w:t xml:space="preserve"> Субсидии бюджетам муниц</w:t>
            </w:r>
            <w:r>
              <w:t>и</w:t>
            </w:r>
            <w:r>
              <w:t>пальных образований Примо</w:t>
            </w:r>
            <w:r>
              <w:t>р</w:t>
            </w:r>
            <w:r>
              <w:t xml:space="preserve">ского края на повышение </w:t>
            </w:r>
            <w:r>
              <w:lastRenderedPageBreak/>
              <w:t>оплаты труда педагогических работников муниципальных образовательных учреждений, реализующих общеобразов</w:t>
            </w:r>
            <w:r>
              <w:t>а</w:t>
            </w:r>
            <w:r>
              <w:t>тельную программу дошкол</w:t>
            </w:r>
            <w:r>
              <w:t>ь</w:t>
            </w:r>
            <w:r>
              <w:t>ного образования, до средней заработной платы в сфере о</w:t>
            </w:r>
            <w:r>
              <w:t>б</w:t>
            </w:r>
            <w:r>
              <w:t>щего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lastRenderedPageBreak/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5224905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2"/>
            </w:pPr>
            <w:r>
              <w:t>5 201,00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lastRenderedPageBreak/>
              <w:t xml:space="preserve"> Фонд оплаты труда и страх</w:t>
            </w:r>
            <w:r>
              <w:t>о</w:t>
            </w:r>
            <w:r>
              <w:t>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5224905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5 201,00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2"/>
            </w:pPr>
            <w:r>
              <w:t xml:space="preserve"> Муниципальная целевая пр</w:t>
            </w:r>
            <w:r>
              <w:t>о</w:t>
            </w:r>
            <w:r>
              <w:t>грамма "Развитие дошкольного образования в Чугуевском м</w:t>
            </w:r>
            <w:r>
              <w:t>у</w:t>
            </w:r>
            <w:r>
              <w:t>ниципальном районе" на 2011-2013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7951600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2"/>
            </w:pPr>
            <w:r>
              <w:t>3 750,00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7951600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3 750,00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2"/>
            </w:pPr>
            <w:r>
              <w:t xml:space="preserve"> Муниципальная целевая пр</w:t>
            </w:r>
            <w:r>
              <w:t>о</w:t>
            </w:r>
            <w:r>
              <w:t>грамма "Энергосбережение и повышение энергетической эффективности в муниципал</w:t>
            </w:r>
            <w:r>
              <w:t>ь</w:t>
            </w:r>
            <w:r>
              <w:t>ных учреждениях и муниц</w:t>
            </w:r>
            <w:r>
              <w:t>и</w:t>
            </w:r>
            <w:r>
              <w:t>пальных предприятиях Чуг</w:t>
            </w:r>
            <w:r>
              <w:t>у</w:t>
            </w:r>
            <w:r>
              <w:t>евского муниципального рай</w:t>
            </w:r>
            <w:r>
              <w:t>о</w:t>
            </w:r>
            <w:r>
              <w:t>на" на 2010-2014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7952400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2"/>
            </w:pPr>
            <w:r>
              <w:t>74,08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7952400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74,08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1"/>
            </w:pPr>
            <w:r>
              <w:t xml:space="preserve"> Общее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1"/>
            </w:pPr>
            <w:r>
              <w:t>297 050,39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spacing w:after="240"/>
              <w:outlineLvl w:val="2"/>
            </w:pPr>
            <w:r>
              <w:t xml:space="preserve"> Средства из резервного фонда Администрации Приморского края на ремонтно-восстановительные работы по ликвидации последствий чре</w:t>
            </w:r>
            <w:r>
              <w:t>з</w:t>
            </w:r>
            <w:r>
              <w:t>вычайной ситуации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0700410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2"/>
            </w:pPr>
            <w:r>
              <w:t>3 946,10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Закупка товаров, работ, услуг в целях капитального ремонта государственного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0700410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243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3 946,10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2"/>
            </w:pPr>
            <w:r>
              <w:t xml:space="preserve"> Обеспечение деятельности подведомственных учрежд</w:t>
            </w:r>
            <w:r>
              <w:t>е</w:t>
            </w:r>
            <w:r>
              <w:t>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4219900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2"/>
            </w:pPr>
            <w:r>
              <w:t>54 169,02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Фонд оплаты труда и страх</w:t>
            </w:r>
            <w:r>
              <w:t>о</w:t>
            </w:r>
            <w:r>
              <w:t>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4219900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7 025,01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4219900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40,80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Закупка товаров, работ, услуг в сфере информационно-коммуникационных технол</w:t>
            </w:r>
            <w:r>
              <w:t>о</w:t>
            </w:r>
            <w:r>
              <w:t>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4219900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242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703,36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Закупка товаров, работ, услуг </w:t>
            </w:r>
            <w:r>
              <w:lastRenderedPageBreak/>
              <w:t>в целях капитального ремонта государственного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lastRenderedPageBreak/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4219900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243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5 803,06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lastRenderedPageBreak/>
              <w:t xml:space="preserve"> 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4219900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35 572,47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Пособия и компенсации по публичным нормативным об</w:t>
            </w:r>
            <w:r>
              <w:t>я</w:t>
            </w:r>
            <w:r>
              <w:t>зательствам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4219900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313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250,70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Субсидии бюджетным учр</w:t>
            </w:r>
            <w:r>
              <w:t>е</w:t>
            </w:r>
            <w:r>
              <w:t>ждениям на финансовое обе</w:t>
            </w:r>
            <w:r>
              <w:t>с</w:t>
            </w:r>
            <w:r>
              <w:t>печение государственного з</w:t>
            </w:r>
            <w:r>
              <w:t>а</w:t>
            </w:r>
            <w:r>
              <w:t>дания на оказание госуда</w:t>
            </w:r>
            <w:r>
              <w:t>р</w:t>
            </w:r>
            <w:r>
              <w:t>ственных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4219900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611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3 869,80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Субсидии бюджетным учр</w:t>
            </w:r>
            <w:r>
              <w:t>е</w:t>
            </w:r>
            <w:r>
              <w:t>ждениям на иные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4219900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260,02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4219900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851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231,31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Уплата прочих налогов, сб</w:t>
            </w:r>
            <w:r>
              <w:t>о</w:t>
            </w:r>
            <w:r>
              <w:t>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4219900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852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412,49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2"/>
            </w:pPr>
            <w:r>
              <w:t xml:space="preserve"> Обеспечение деятельности подведомственных учрежд</w:t>
            </w:r>
            <w:r>
              <w:t>е</w:t>
            </w:r>
            <w:r>
              <w:t>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4239900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2"/>
            </w:pPr>
            <w:r>
              <w:t>20 130,99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Фонд оплаты труда и страх</w:t>
            </w:r>
            <w:r>
              <w:t>о</w:t>
            </w:r>
            <w:r>
              <w:t>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4239900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18 065,78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4239900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7,46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Закупка товаров, работ, услуг в сфере информационно-коммуникационных технол</w:t>
            </w:r>
            <w:r>
              <w:t>о</w:t>
            </w:r>
            <w:r>
              <w:t>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4239900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242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199,60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4239900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1 817,65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Пособия и компенсации по публичным нормативным об</w:t>
            </w:r>
            <w:r>
              <w:t>я</w:t>
            </w:r>
            <w:r>
              <w:t>зательствам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4239900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313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27,40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4239900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851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3,30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Уплата прочих налогов, сб</w:t>
            </w:r>
            <w:r>
              <w:t>о</w:t>
            </w:r>
            <w:r>
              <w:t>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4239900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852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9,80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2"/>
            </w:pPr>
            <w:r>
              <w:t xml:space="preserve"> Модернизация региональных систем общего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4362100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2"/>
            </w:pPr>
            <w:r>
              <w:t>2 178,75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Закупка товаров, работ, услуг в целях капитального ремонта государственного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4362100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243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1 345,32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4362100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633,43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Субсидии бюджетным учр</w:t>
            </w:r>
            <w:r>
              <w:t>е</w:t>
            </w:r>
            <w:r>
              <w:lastRenderedPageBreak/>
              <w:t>ждениям на иные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lastRenderedPageBreak/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4362100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200,00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2"/>
            </w:pPr>
            <w:r>
              <w:lastRenderedPageBreak/>
              <w:t xml:space="preserve"> Ежемесячное денежное возн</w:t>
            </w:r>
            <w:r>
              <w:t>а</w:t>
            </w:r>
            <w:r>
              <w:t>граждение за классное рук</w:t>
            </w:r>
            <w:r>
              <w:t>о</w:t>
            </w:r>
            <w:r>
              <w:t>водство за счет средств фед</w:t>
            </w:r>
            <w:r>
              <w:t>е</w:t>
            </w:r>
            <w:r>
              <w:t>рального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5200901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2"/>
            </w:pPr>
            <w:r>
              <w:t>5 577,20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Пособия и компенсации по публичным нормативным об</w:t>
            </w:r>
            <w:r>
              <w:t>я</w:t>
            </w:r>
            <w:r>
              <w:t>зательствам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5200901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313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4 787,20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Субсидии бюджетным учр</w:t>
            </w:r>
            <w:r>
              <w:t>е</w:t>
            </w:r>
            <w:r>
              <w:t>ждениям на иные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5200901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790,00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2"/>
            </w:pPr>
            <w:r>
              <w:t xml:space="preserve"> Ежемесячное денежное возн</w:t>
            </w:r>
            <w:r>
              <w:t>а</w:t>
            </w:r>
            <w:r>
              <w:t>граждение за классное рук</w:t>
            </w:r>
            <w:r>
              <w:t>о</w:t>
            </w:r>
            <w:r>
              <w:t>водство за счет сре</w:t>
            </w:r>
            <w:proofErr w:type="gramStart"/>
            <w:r>
              <w:t>дств кр</w:t>
            </w:r>
            <w:proofErr w:type="gramEnd"/>
            <w:r>
              <w:t>а</w:t>
            </w:r>
            <w:r>
              <w:t>е</w:t>
            </w:r>
            <w:r>
              <w:t>вого бюджета</w:t>
            </w:r>
            <w:r>
              <w:br w:type="page"/>
            </w:r>
            <w:r>
              <w:br w:type="page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5200902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2"/>
            </w:pPr>
            <w:r>
              <w:t>347,40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Пособия и компенсации по публичным нормативным об</w:t>
            </w:r>
            <w:r>
              <w:t>я</w:t>
            </w:r>
            <w:r>
              <w:t>зательствам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5200902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313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283,80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Субсидии бюджетным учр</w:t>
            </w:r>
            <w:r>
              <w:t>е</w:t>
            </w:r>
            <w:r>
              <w:t>ждениям на иные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5200902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63,60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2"/>
            </w:pPr>
            <w:r>
              <w:t xml:space="preserve"> Субвенции на обеспечение обучающихся в младших кла</w:t>
            </w:r>
            <w:r>
              <w:t>с</w:t>
            </w:r>
            <w:r>
              <w:t>сах (1-4 включительно) бе</w:t>
            </w:r>
            <w:r>
              <w:t>с</w:t>
            </w:r>
            <w:r>
              <w:t>платным питанием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5210202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2"/>
            </w:pPr>
            <w:r>
              <w:t>3 902,52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5210202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2 997,41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Субсидии бюджетным учр</w:t>
            </w:r>
            <w:r>
              <w:t>е</w:t>
            </w:r>
            <w:r>
              <w:t>ждениям на иные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5210202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905,11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2"/>
            </w:pPr>
            <w:r>
              <w:t xml:space="preserve"> Субвенции на реализацию дошкольного, общего и допо</w:t>
            </w:r>
            <w:r>
              <w:t>л</w:t>
            </w:r>
            <w:r>
              <w:t>нительного образования в м</w:t>
            </w:r>
            <w:r>
              <w:t>у</w:t>
            </w:r>
            <w:r>
              <w:t>ниципальных общеобразов</w:t>
            </w:r>
            <w:r>
              <w:t>а</w:t>
            </w:r>
            <w:r>
              <w:t>тельных учреждениях по о</w:t>
            </w:r>
            <w:r>
              <w:t>с</w:t>
            </w:r>
            <w:r>
              <w:t>новным общеобразовательным программам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5210203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2"/>
            </w:pPr>
            <w:r>
              <w:t>203 149,00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Фонд оплаты труда и страх</w:t>
            </w:r>
            <w:r>
              <w:t>о</w:t>
            </w:r>
            <w:r>
              <w:t>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5210203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174 196,43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5210203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2 932,66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Субсидии бюджетным учр</w:t>
            </w:r>
            <w:r>
              <w:t>е</w:t>
            </w:r>
            <w:r>
              <w:t>ждениям на финансовое обе</w:t>
            </w:r>
            <w:r>
              <w:t>с</w:t>
            </w:r>
            <w:r>
              <w:t>печение государственного з</w:t>
            </w:r>
            <w:r>
              <w:t>а</w:t>
            </w:r>
            <w:r>
              <w:t>дания на оказание госуда</w:t>
            </w:r>
            <w:r>
              <w:t>р</w:t>
            </w:r>
            <w:r>
              <w:t>ственных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5210203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611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26 019,91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2"/>
            </w:pPr>
            <w:r>
              <w:t xml:space="preserve"> Субсидии из краевого бюдж</w:t>
            </w:r>
            <w:r>
              <w:t>е</w:t>
            </w:r>
            <w:r>
              <w:t>та бюджетам муниципальных образований Приморского края на мероприятия по програм</w:t>
            </w:r>
            <w:r>
              <w:t>м</w:t>
            </w:r>
            <w:r>
              <w:t>но-техническому обслужив</w:t>
            </w:r>
            <w:r>
              <w:t>а</w:t>
            </w:r>
            <w:r>
              <w:t>нию сети доступа к сети И</w:t>
            </w:r>
            <w:r>
              <w:t>н</w:t>
            </w:r>
            <w:r>
              <w:t>тернет муниципальных обр</w:t>
            </w:r>
            <w:r>
              <w:t>а</w:t>
            </w:r>
            <w:r>
              <w:lastRenderedPageBreak/>
              <w:t>зовательных учреждений Пр</w:t>
            </w:r>
            <w:r>
              <w:t>и</w:t>
            </w:r>
            <w:r>
              <w:t>морского края, включая оплату трафика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lastRenderedPageBreak/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5221010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2"/>
            </w:pPr>
            <w:r>
              <w:t>1 009,35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lastRenderedPageBreak/>
              <w:t xml:space="preserve"> Закупка товаров, работ, услуг в сфере информационно-коммуникационных технол</w:t>
            </w:r>
            <w:r>
              <w:t>о</w:t>
            </w:r>
            <w:r>
              <w:t>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5221010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242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956,23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Субсидии бюджетным учр</w:t>
            </w:r>
            <w:r>
              <w:t>е</w:t>
            </w:r>
            <w:r>
              <w:t>ждениям на иные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5221010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53,12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spacing w:after="240"/>
              <w:outlineLvl w:val="2"/>
            </w:pPr>
            <w:r>
              <w:t xml:space="preserve"> Субсидии из краевого бюдж</w:t>
            </w:r>
            <w:r>
              <w:t>е</w:t>
            </w:r>
            <w:r>
              <w:t>та бюджетам муниципальных образований Приморского края на организацию групп кратк</w:t>
            </w:r>
            <w:r>
              <w:t>о</w:t>
            </w:r>
            <w:r>
              <w:t>временного пребывания, групп по присмотру и уходу за дет</w:t>
            </w:r>
            <w:r>
              <w:t>ь</w:t>
            </w:r>
            <w:r>
              <w:t>ми, семейных дошкольных групп в муниципальных обр</w:t>
            </w:r>
            <w:r>
              <w:t>а</w:t>
            </w:r>
            <w:r>
              <w:t>зовательных учреждениях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5224903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2"/>
            </w:pPr>
            <w:r>
              <w:t>621,00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Фонд оплаты труда и страх</w:t>
            </w:r>
            <w:r>
              <w:t>о</w:t>
            </w:r>
            <w:r>
              <w:t>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5224903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621,00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2"/>
            </w:pPr>
            <w:r>
              <w:t xml:space="preserve"> Субсидии бюджетам муниц</w:t>
            </w:r>
            <w:r>
              <w:t>и</w:t>
            </w:r>
            <w:r>
              <w:t>пальных образований Примо</w:t>
            </w:r>
            <w:r>
              <w:t>р</w:t>
            </w:r>
            <w:r>
              <w:t>ского края на повышение оплаты труда педагогических работников муниципальных образовательных учреждений, реализующих общеобразов</w:t>
            </w:r>
            <w:r>
              <w:t>а</w:t>
            </w:r>
            <w:r>
              <w:t>тельную программу дошкол</w:t>
            </w:r>
            <w:r>
              <w:t>ь</w:t>
            </w:r>
            <w:r>
              <w:t>ного образования, до средней заработной платы в сфере о</w:t>
            </w:r>
            <w:r>
              <w:t>б</w:t>
            </w:r>
            <w:r>
              <w:t>щего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5224905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2"/>
            </w:pPr>
            <w:r>
              <w:t>651,00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Фонд оплаты труда и страх</w:t>
            </w:r>
            <w:r>
              <w:t>о</w:t>
            </w:r>
            <w:r>
              <w:t>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5224905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651,00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2"/>
            </w:pPr>
            <w:r>
              <w:t xml:space="preserve"> Муниципальная целевая пр</w:t>
            </w:r>
            <w:r>
              <w:t>о</w:t>
            </w:r>
            <w:r>
              <w:t>грамма "Информатизация с</w:t>
            </w:r>
            <w:r>
              <w:t>и</w:t>
            </w:r>
            <w:r>
              <w:t>стемы образования Чугуевск</w:t>
            </w:r>
            <w:r>
              <w:t>о</w:t>
            </w:r>
            <w:r>
              <w:t>го муниципального района" на 2013-2015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7952100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2"/>
            </w:pPr>
            <w:r>
              <w:t>1 000,00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Закупка товаров, работ, услуг в сфере информационно-коммуникационных технол</w:t>
            </w:r>
            <w:r>
              <w:t>о</w:t>
            </w:r>
            <w:r>
              <w:t>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7952100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242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953,13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Субсидии бюджетным учр</w:t>
            </w:r>
            <w:r>
              <w:t>е</w:t>
            </w:r>
            <w:r>
              <w:t>ждениям на иные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7952100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46,88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2"/>
            </w:pPr>
            <w:r>
              <w:t xml:space="preserve"> Муниципальная целевая пр</w:t>
            </w:r>
            <w:r>
              <w:t>о</w:t>
            </w:r>
            <w:r>
              <w:t>грамма "Энергосбережение и повышение энергетической эффективности в муниципал</w:t>
            </w:r>
            <w:r>
              <w:t>ь</w:t>
            </w:r>
            <w:r>
              <w:t>ных учреждениях и муниц</w:t>
            </w:r>
            <w:r>
              <w:t>и</w:t>
            </w:r>
            <w:r>
              <w:t>пальных предприятиях Чуг</w:t>
            </w:r>
            <w:r>
              <w:t>у</w:t>
            </w:r>
            <w:r>
              <w:t>евского муниципального рай</w:t>
            </w:r>
            <w:r>
              <w:t>о</w:t>
            </w:r>
            <w:r>
              <w:t>на" на 2010-2014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7952400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2"/>
            </w:pPr>
            <w:r>
              <w:t>368,06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lastRenderedPageBreak/>
              <w:t xml:space="preserve"> 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7952400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368,06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1"/>
            </w:pPr>
            <w:r>
              <w:t xml:space="preserve"> Молодежная политика и озд</w:t>
            </w:r>
            <w:r>
              <w:t>о</w:t>
            </w:r>
            <w:r>
              <w:t>ровление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1"/>
            </w:pPr>
            <w:r>
              <w:t>4 725,93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2"/>
            </w:pPr>
            <w:r>
              <w:t xml:space="preserve"> Субсидии бюджетам муниц</w:t>
            </w:r>
            <w:r>
              <w:t>и</w:t>
            </w:r>
            <w:r>
              <w:t>пальных образований на орг</w:t>
            </w:r>
            <w:r>
              <w:t>а</w:t>
            </w:r>
            <w:r>
              <w:t>низацию отдыха детей в кан</w:t>
            </w:r>
            <w:r>
              <w:t>и</w:t>
            </w:r>
            <w:r>
              <w:t>кулярное время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5225507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2"/>
            </w:pPr>
            <w:r>
              <w:t>3 148,00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5225507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2 708,68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Субсидии бюджетным учр</w:t>
            </w:r>
            <w:r>
              <w:t>е</w:t>
            </w:r>
            <w:r>
              <w:t>ждениям на иные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5225507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439,32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2"/>
            </w:pPr>
            <w:r>
              <w:t xml:space="preserve"> Муниципальная целевая пр</w:t>
            </w:r>
            <w:r>
              <w:t>о</w:t>
            </w:r>
            <w:r>
              <w:t>грамма "Организация отдыха детей в каникулярное время" на 2011-2014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7952300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2"/>
            </w:pPr>
            <w:r>
              <w:t>1 577,93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7952300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1 105,08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Пособия и компенсации по публичным нормативным об</w:t>
            </w:r>
            <w:r>
              <w:t>я</w:t>
            </w:r>
            <w:r>
              <w:t>зательствам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7952300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313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325,00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Субсидии бюджетным учр</w:t>
            </w:r>
            <w:r>
              <w:t>е</w:t>
            </w:r>
            <w:r>
              <w:t>ждениям на иные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7952300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147,85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1"/>
            </w:pPr>
            <w:r>
              <w:t xml:space="preserve"> Другие вопросы в области о</w:t>
            </w:r>
            <w:r>
              <w:t>б</w:t>
            </w:r>
            <w:r>
              <w:t>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1"/>
            </w:pPr>
            <w:r>
              <w:t>21 330,04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2"/>
            </w:pPr>
            <w:r>
              <w:t xml:space="preserve"> Обеспечение деятельности подведомственных учрежд</w:t>
            </w:r>
            <w:r>
              <w:t>е</w:t>
            </w:r>
            <w:r>
              <w:t>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4529900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2"/>
            </w:pPr>
            <w:r>
              <w:t>20 561,61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Фонд оплаты труда и страх</w:t>
            </w:r>
            <w:r>
              <w:t>о</w:t>
            </w:r>
            <w:r>
              <w:t>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4529900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15 731,70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4529900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25,24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Закупка товаров, работ, услуг в сфере информационно-коммуникационных технол</w:t>
            </w:r>
            <w:r>
              <w:t>о</w:t>
            </w:r>
            <w:r>
              <w:t>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4529900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242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1 022,56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4529900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3 707,89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4529900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851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52,40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Уплата прочих налогов, сб</w:t>
            </w:r>
            <w:r>
              <w:t>о</w:t>
            </w:r>
            <w:r>
              <w:t>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4529900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852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21,82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2"/>
            </w:pPr>
            <w:r>
              <w:t xml:space="preserve"> Муниципальная целевая пр</w:t>
            </w:r>
            <w:r>
              <w:t>о</w:t>
            </w:r>
            <w:r>
              <w:t>грамма "Комплексные меры профилактики правонаруш</w:t>
            </w:r>
            <w:r>
              <w:t>е</w:t>
            </w:r>
            <w:r>
              <w:t>ний на территории Чугуевск</w:t>
            </w:r>
            <w:r>
              <w:t>о</w:t>
            </w:r>
            <w:r>
              <w:t xml:space="preserve">го муниципального района" на </w:t>
            </w:r>
            <w:r>
              <w:lastRenderedPageBreak/>
              <w:t>2011-2015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lastRenderedPageBreak/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7950300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2"/>
            </w:pPr>
            <w:r>
              <w:t>55,00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lastRenderedPageBreak/>
              <w:t xml:space="preserve"> 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7950300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55,00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2"/>
            </w:pPr>
            <w:r>
              <w:t xml:space="preserve"> Муниципальная целевая пр</w:t>
            </w:r>
            <w:r>
              <w:t>о</w:t>
            </w:r>
            <w:r>
              <w:t>грамма "Патриотическое во</w:t>
            </w:r>
            <w:r>
              <w:t>с</w:t>
            </w:r>
            <w:r>
              <w:t>питание граждан на 2011-2015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7950400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2"/>
            </w:pPr>
            <w:r>
              <w:t>247,00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7950400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247,00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2"/>
            </w:pPr>
            <w:r>
              <w:t xml:space="preserve"> Муниципальная целевая пр</w:t>
            </w:r>
            <w:r>
              <w:t>о</w:t>
            </w:r>
            <w:r>
              <w:t>грамма "Вакцинопрофилакт</w:t>
            </w:r>
            <w:r>
              <w:t>и</w:t>
            </w:r>
            <w:r>
              <w:t>ка" на 2011-2015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7950500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2"/>
            </w:pPr>
            <w:r>
              <w:t>80,00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7950500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80,00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2"/>
            </w:pPr>
            <w:r>
              <w:t xml:space="preserve"> Муниципальная целевая пр</w:t>
            </w:r>
            <w:r>
              <w:t>о</w:t>
            </w:r>
            <w:r>
              <w:t>грамма "Основные меропри</w:t>
            </w:r>
            <w:r>
              <w:t>я</w:t>
            </w:r>
            <w:r>
              <w:t>тия по обеспечению безопа</w:t>
            </w:r>
            <w:r>
              <w:t>с</w:t>
            </w:r>
            <w:r>
              <w:t>ности дорожного движения в Чугуевском муниципальном районе на 2013-2015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7951900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2"/>
            </w:pPr>
            <w:r>
              <w:t>175,00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7951900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175,00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2"/>
            </w:pPr>
            <w:r>
              <w:t xml:space="preserve"> Муниципальная целевая пр</w:t>
            </w:r>
            <w:r>
              <w:t>о</w:t>
            </w:r>
            <w:r>
              <w:t>грамма "О воспитании прав</w:t>
            </w:r>
            <w:r>
              <w:t>о</w:t>
            </w:r>
            <w:r>
              <w:t>вой культуры и формировании законопослушного поведения несовершеннолетних граждан в Чугуевском муниципальном районе" на 2013-2015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7952200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2"/>
            </w:pPr>
            <w:r>
              <w:t>177,00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7952200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177,00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2"/>
            </w:pPr>
            <w:r>
              <w:t xml:space="preserve"> Муниципальная целевая пр</w:t>
            </w:r>
            <w:r>
              <w:t>о</w:t>
            </w:r>
            <w:r>
              <w:t>грамма "Энергосбережение и повышение энергетической эффективности в муниципал</w:t>
            </w:r>
            <w:r>
              <w:t>ь</w:t>
            </w:r>
            <w:r>
              <w:t>ных учреждениях и муниц</w:t>
            </w:r>
            <w:r>
              <w:t>и</w:t>
            </w:r>
            <w:r>
              <w:t>пальных предприятиях Чуг</w:t>
            </w:r>
            <w:r>
              <w:t>у</w:t>
            </w:r>
            <w:r>
              <w:t>евского муниципального рай</w:t>
            </w:r>
            <w:r>
              <w:t>о</w:t>
            </w:r>
            <w:r>
              <w:t>на" на 2010-2014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7952400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2"/>
            </w:pPr>
            <w:r>
              <w:t>34,43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7952400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34,43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0"/>
            </w:pPr>
            <w:r>
              <w:t xml:space="preserve"> 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0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0"/>
            </w:pPr>
            <w: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0"/>
            </w:pPr>
            <w: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0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0"/>
            </w:pPr>
            <w:r>
              <w:t>2 677,00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1"/>
            </w:pPr>
            <w:r>
              <w:t xml:space="preserve"> Охрана семьи и детства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1"/>
            </w:pPr>
            <w:r>
              <w:t>2 677,00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2"/>
            </w:pPr>
            <w:r>
              <w:t xml:space="preserve"> Компенсация части родител</w:t>
            </w:r>
            <w:r>
              <w:t>ь</w:t>
            </w:r>
            <w:r>
              <w:t>ской платы за содержание р</w:t>
            </w:r>
            <w:r>
              <w:t>е</w:t>
            </w:r>
            <w:r>
              <w:t>бенка в государственных и м</w:t>
            </w:r>
            <w:r>
              <w:t>у</w:t>
            </w:r>
            <w:r>
              <w:t xml:space="preserve">ниципальных образовательных </w:t>
            </w:r>
            <w:r>
              <w:lastRenderedPageBreak/>
              <w:t>учреждениях, реализующих основную общеобразовател</w:t>
            </w:r>
            <w:r>
              <w:t>ь</w:t>
            </w:r>
            <w:r>
              <w:t>ную программу дошкольного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lastRenderedPageBreak/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5201000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2"/>
            </w:pPr>
            <w:r>
              <w:t>2 677,00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lastRenderedPageBreak/>
              <w:t xml:space="preserve"> Пособия и компенсации по публичным нормативным об</w:t>
            </w:r>
            <w:r>
              <w:t>я</w:t>
            </w:r>
            <w:r>
              <w:t>зательствам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5201000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313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2 677,00</w:t>
            </w:r>
          </w:p>
        </w:tc>
      </w:tr>
      <w:tr w:rsidR="004235A8" w:rsidRPr="00080BDD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080BDD" w:rsidRDefault="004235A8" w:rsidP="007B4F43">
            <w:pPr>
              <w:rPr>
                <w:b/>
              </w:rPr>
            </w:pPr>
            <w:r w:rsidRPr="00080BDD">
              <w:rPr>
                <w:b/>
              </w:rPr>
              <w:t xml:space="preserve"> Дума Чугуевского муниц</w:t>
            </w:r>
            <w:r w:rsidRPr="00080BDD">
              <w:rPr>
                <w:b/>
              </w:rPr>
              <w:t>и</w:t>
            </w:r>
            <w:r w:rsidRPr="00080BDD">
              <w:rPr>
                <w:b/>
              </w:rPr>
              <w:t>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80BDD" w:rsidRDefault="004235A8" w:rsidP="007B4F43">
            <w:pPr>
              <w:jc w:val="center"/>
              <w:rPr>
                <w:b/>
              </w:rPr>
            </w:pPr>
            <w:r w:rsidRPr="00080BDD">
              <w:rPr>
                <w:b/>
              </w:rPr>
              <w:t>963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80BDD" w:rsidRDefault="004235A8" w:rsidP="007B4F43">
            <w:pPr>
              <w:jc w:val="center"/>
              <w:rPr>
                <w:b/>
              </w:rPr>
            </w:pPr>
            <w:r w:rsidRPr="00080BDD">
              <w:rPr>
                <w:b/>
              </w:rPr>
              <w:t>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80BDD" w:rsidRDefault="004235A8" w:rsidP="007B4F43">
            <w:pPr>
              <w:jc w:val="center"/>
              <w:rPr>
                <w:b/>
              </w:rPr>
            </w:pPr>
            <w:r w:rsidRPr="00080BDD">
              <w:rPr>
                <w:b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80BDD" w:rsidRDefault="004235A8" w:rsidP="007B4F43">
            <w:pPr>
              <w:jc w:val="center"/>
              <w:rPr>
                <w:b/>
              </w:rPr>
            </w:pPr>
            <w:r w:rsidRPr="00080BDD">
              <w:rPr>
                <w:b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80BDD" w:rsidRDefault="004235A8" w:rsidP="007B4F43">
            <w:pPr>
              <w:jc w:val="right"/>
              <w:rPr>
                <w:b/>
              </w:rPr>
            </w:pPr>
            <w:r w:rsidRPr="00080BDD">
              <w:rPr>
                <w:b/>
              </w:rPr>
              <w:t>2 085,00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0"/>
            </w:pPr>
            <w:r>
              <w:t xml:space="preserve">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0"/>
            </w:pPr>
            <w:r>
              <w:t>963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0"/>
            </w:pPr>
            <w: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0"/>
            </w:pPr>
            <w: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0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0"/>
            </w:pPr>
            <w:r>
              <w:t>2 085,00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1"/>
            </w:pPr>
            <w:r>
              <w:t xml:space="preserve"> Функционирование законод</w:t>
            </w:r>
            <w:r>
              <w:t>а</w:t>
            </w:r>
            <w:r>
              <w:t>тельных (представительных) органов государственной вл</w:t>
            </w:r>
            <w:r>
              <w:t>а</w:t>
            </w:r>
            <w:r>
              <w:t>сти и представительных орг</w:t>
            </w:r>
            <w:r>
              <w:t>а</w:t>
            </w:r>
            <w:r>
              <w:t>нов муниципальных образов</w:t>
            </w:r>
            <w:r>
              <w:t>а</w:t>
            </w:r>
            <w:r>
              <w:t>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963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1"/>
            </w:pPr>
            <w:r>
              <w:t>1 453,60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2"/>
            </w:pPr>
            <w:r>
              <w:t xml:space="preserve"> 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963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2"/>
            </w:pPr>
            <w:r>
              <w:t>1 453,60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Фонд оплаты труда и страх</w:t>
            </w:r>
            <w:r>
              <w:t>о</w:t>
            </w:r>
            <w:r>
              <w:t>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1 121,60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122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2,00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328,00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851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1,00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Уплата прочих налогов, сб</w:t>
            </w:r>
            <w:r>
              <w:t>о</w:t>
            </w:r>
            <w:r>
              <w:t>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852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1,00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1"/>
            </w:pPr>
            <w:r>
              <w:t xml:space="preserve"> Обеспечение деятельности финансовых, налоговых и т</w:t>
            </w:r>
            <w:r>
              <w:t>а</w:t>
            </w:r>
            <w:r>
              <w:t>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963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1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1"/>
            </w:pPr>
            <w:r>
              <w:t>631,40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2"/>
            </w:pPr>
            <w:r>
              <w:t xml:space="preserve"> Руководитель контрольно-счетной палаты муниципал</w:t>
            </w:r>
            <w:r>
              <w:t>ь</w:t>
            </w:r>
            <w:r>
              <w:t>ного образования и его зам</w:t>
            </w:r>
            <w:r>
              <w:t>е</w:t>
            </w:r>
            <w:r>
              <w:t>стители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963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0022500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2"/>
            </w:pPr>
            <w:r>
              <w:t>631,40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Фонд оплаты труда и страх</w:t>
            </w:r>
            <w:r>
              <w:t>о</w:t>
            </w:r>
            <w:r>
              <w:t>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0022500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629,80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0022500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122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1,00</w:t>
            </w:r>
          </w:p>
        </w:tc>
      </w:tr>
      <w:tr w:rsidR="004235A8" w:rsidRPr="00CE5C49" w:rsidTr="007B4F43">
        <w:trPr>
          <w:trHeight w:val="2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8" w:rsidRPr="00CE5C49" w:rsidRDefault="004235A8" w:rsidP="007B4F43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963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0106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0022500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CE5C49" w:rsidRDefault="004235A8" w:rsidP="007B4F43">
            <w:pPr>
              <w:jc w:val="right"/>
              <w:outlineLvl w:val="3"/>
            </w:pPr>
            <w:r>
              <w:t>0,60</w:t>
            </w:r>
          </w:p>
        </w:tc>
      </w:tr>
      <w:tr w:rsidR="004235A8" w:rsidRPr="00080BDD" w:rsidTr="007B4F43">
        <w:trPr>
          <w:trHeight w:val="315"/>
        </w:trPr>
        <w:tc>
          <w:tcPr>
            <w:tcW w:w="7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35A8" w:rsidRPr="00080BDD" w:rsidRDefault="004235A8" w:rsidP="007B4F43">
            <w:pPr>
              <w:rPr>
                <w:b/>
              </w:rPr>
            </w:pPr>
            <w:r w:rsidRPr="00080BDD">
              <w:rPr>
                <w:b/>
              </w:rPr>
              <w:t xml:space="preserve">Всего расходов: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A8" w:rsidRPr="00080BDD" w:rsidRDefault="004235A8" w:rsidP="007B4F43">
            <w:pPr>
              <w:jc w:val="right"/>
              <w:rPr>
                <w:b/>
              </w:rPr>
            </w:pPr>
            <w:r w:rsidRPr="00080BDD">
              <w:rPr>
                <w:b/>
              </w:rPr>
              <w:t>577 706,52</w:t>
            </w:r>
          </w:p>
        </w:tc>
      </w:tr>
    </w:tbl>
    <w:p w:rsidR="004235A8" w:rsidRDefault="004235A8" w:rsidP="004235A8">
      <w:pPr>
        <w:ind w:left="-540"/>
        <w:jc w:val="right"/>
        <w:rPr>
          <w:sz w:val="25"/>
          <w:szCs w:val="25"/>
        </w:rPr>
      </w:pPr>
    </w:p>
    <w:p w:rsidR="004235A8" w:rsidRDefault="004235A8" w:rsidP="004235A8">
      <w:pPr>
        <w:ind w:left="-540"/>
        <w:jc w:val="right"/>
        <w:rPr>
          <w:sz w:val="25"/>
          <w:szCs w:val="25"/>
        </w:rPr>
      </w:pPr>
    </w:p>
    <w:p w:rsidR="004235A8" w:rsidRPr="0000054B" w:rsidRDefault="004235A8" w:rsidP="004235A8">
      <w:pPr>
        <w:ind w:left="7068" w:firstLine="720"/>
        <w:jc w:val="right"/>
        <w:rPr>
          <w:sz w:val="25"/>
          <w:szCs w:val="25"/>
        </w:rPr>
      </w:pPr>
      <w:r>
        <w:rPr>
          <w:sz w:val="25"/>
          <w:szCs w:val="25"/>
        </w:rPr>
        <w:br w:type="page"/>
      </w:r>
      <w:r w:rsidRPr="0000054B">
        <w:rPr>
          <w:sz w:val="25"/>
          <w:szCs w:val="25"/>
        </w:rPr>
        <w:lastRenderedPageBreak/>
        <w:t xml:space="preserve">Приложение </w:t>
      </w:r>
      <w:r>
        <w:rPr>
          <w:sz w:val="25"/>
          <w:szCs w:val="25"/>
        </w:rPr>
        <w:t>3</w:t>
      </w:r>
    </w:p>
    <w:p w:rsidR="00540655" w:rsidRPr="0000054B" w:rsidRDefault="00540655" w:rsidP="00540655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к решени</w:t>
      </w:r>
      <w:r>
        <w:rPr>
          <w:sz w:val="25"/>
          <w:szCs w:val="25"/>
        </w:rPr>
        <w:t>ю</w:t>
      </w:r>
    </w:p>
    <w:p w:rsidR="004235A8" w:rsidRPr="0000054B" w:rsidRDefault="004235A8" w:rsidP="004235A8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Думы Чугуевского </w:t>
      </w:r>
    </w:p>
    <w:p w:rsidR="004235A8" w:rsidRPr="0000054B" w:rsidRDefault="004235A8" w:rsidP="004235A8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муниципального района</w:t>
      </w:r>
    </w:p>
    <w:p w:rsidR="006961C1" w:rsidRPr="0000054B" w:rsidRDefault="006961C1" w:rsidP="006961C1">
      <w:pPr>
        <w:keepLines/>
        <w:tabs>
          <w:tab w:val="left" w:pos="6480"/>
        </w:tabs>
        <w:ind w:left="6096" w:right="-1" w:hanging="1276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от «27» декабря 2013 г. </w:t>
      </w:r>
      <w:r w:rsidRPr="0000054B">
        <w:rPr>
          <w:sz w:val="25"/>
          <w:szCs w:val="25"/>
        </w:rPr>
        <w:t xml:space="preserve">№ </w:t>
      </w:r>
      <w:r>
        <w:rPr>
          <w:sz w:val="25"/>
          <w:szCs w:val="25"/>
        </w:rPr>
        <w:t>384 - НПА</w:t>
      </w:r>
    </w:p>
    <w:p w:rsidR="004235A8" w:rsidRPr="0000054B" w:rsidRDefault="004235A8" w:rsidP="004235A8">
      <w:pPr>
        <w:keepLines/>
        <w:tabs>
          <w:tab w:val="left" w:pos="6480"/>
        </w:tabs>
        <w:ind w:left="6096" w:hanging="516"/>
        <w:jc w:val="right"/>
        <w:rPr>
          <w:sz w:val="25"/>
          <w:szCs w:val="25"/>
        </w:rPr>
      </w:pPr>
    </w:p>
    <w:p w:rsidR="004235A8" w:rsidRPr="00400747" w:rsidRDefault="004235A8" w:rsidP="004235A8">
      <w:pPr>
        <w:keepLines/>
        <w:ind w:left="6096" w:hanging="156"/>
        <w:jc w:val="right"/>
        <w:rPr>
          <w:sz w:val="26"/>
          <w:szCs w:val="26"/>
        </w:rPr>
      </w:pPr>
    </w:p>
    <w:p w:rsidR="004235A8" w:rsidRPr="00400747" w:rsidRDefault="004235A8" w:rsidP="004235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Расходы районного бюджета по финансовому обеспечению муниципальных </w:t>
      </w:r>
      <w:r w:rsidRPr="00400747">
        <w:rPr>
          <w:b/>
          <w:sz w:val="26"/>
          <w:szCs w:val="26"/>
        </w:rPr>
        <w:t>целевы</w:t>
      </w:r>
      <w:r>
        <w:rPr>
          <w:b/>
          <w:sz w:val="26"/>
          <w:szCs w:val="26"/>
        </w:rPr>
        <w:t>х</w:t>
      </w:r>
      <w:r w:rsidRPr="00400747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 xml:space="preserve"> Чугуевского муниципального района</w:t>
      </w:r>
      <w:r w:rsidRPr="00400747">
        <w:rPr>
          <w:b/>
          <w:sz w:val="26"/>
          <w:szCs w:val="26"/>
        </w:rPr>
        <w:t xml:space="preserve"> на 201</w:t>
      </w:r>
      <w:r>
        <w:rPr>
          <w:b/>
          <w:sz w:val="26"/>
          <w:szCs w:val="26"/>
        </w:rPr>
        <w:t>3</w:t>
      </w:r>
      <w:r w:rsidRPr="00400747">
        <w:rPr>
          <w:b/>
          <w:sz w:val="26"/>
          <w:szCs w:val="26"/>
        </w:rPr>
        <w:t xml:space="preserve"> год</w:t>
      </w:r>
    </w:p>
    <w:p w:rsidR="004235A8" w:rsidRDefault="004235A8" w:rsidP="004235A8">
      <w:pPr>
        <w:ind w:left="7068" w:right="-365" w:firstLine="720"/>
        <w:jc w:val="right"/>
        <w:rPr>
          <w:sz w:val="26"/>
          <w:szCs w:val="26"/>
        </w:rPr>
      </w:pPr>
      <w:r w:rsidRPr="00400747">
        <w:rPr>
          <w:sz w:val="26"/>
          <w:szCs w:val="26"/>
        </w:rPr>
        <w:t>(тыс. рублей)</w:t>
      </w: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8475"/>
        <w:gridCol w:w="1260"/>
      </w:tblGrid>
      <w:tr w:rsidR="004235A8" w:rsidRPr="00110D5C" w:rsidTr="007B4F43">
        <w:trPr>
          <w:trHeight w:val="20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A8" w:rsidRPr="00110D5C" w:rsidRDefault="004235A8" w:rsidP="007B4F43">
            <w:pPr>
              <w:ind w:hanging="273"/>
              <w:jc w:val="center"/>
              <w:rPr>
                <w:sz w:val="25"/>
                <w:szCs w:val="25"/>
              </w:rPr>
            </w:pPr>
            <w:r w:rsidRPr="00110D5C">
              <w:rPr>
                <w:sz w:val="25"/>
                <w:szCs w:val="25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5A8" w:rsidRPr="00110D5C" w:rsidRDefault="004235A8" w:rsidP="007B4F43">
            <w:pPr>
              <w:jc w:val="center"/>
              <w:rPr>
                <w:sz w:val="25"/>
                <w:szCs w:val="25"/>
              </w:rPr>
            </w:pPr>
            <w:r w:rsidRPr="00110D5C">
              <w:rPr>
                <w:sz w:val="25"/>
                <w:szCs w:val="25"/>
              </w:rPr>
              <w:t>Объем средств</w:t>
            </w:r>
          </w:p>
        </w:tc>
      </w:tr>
      <w:tr w:rsidR="004235A8" w:rsidRPr="00110D5C" w:rsidTr="007B4F43">
        <w:trPr>
          <w:trHeight w:val="20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A8" w:rsidRPr="00110D5C" w:rsidRDefault="004235A8" w:rsidP="007B4F43">
            <w:pPr>
              <w:rPr>
                <w:sz w:val="25"/>
                <w:szCs w:val="25"/>
              </w:rPr>
            </w:pPr>
            <w:r w:rsidRPr="00110D5C">
              <w:rPr>
                <w:sz w:val="25"/>
                <w:szCs w:val="25"/>
              </w:rPr>
              <w:t>Муниципальная целевая программа "Здоровый ребенок" на 2011-2015 годы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5A8" w:rsidRPr="00110D5C" w:rsidRDefault="004235A8" w:rsidP="007B4F43">
            <w:pPr>
              <w:jc w:val="right"/>
              <w:rPr>
                <w:sz w:val="25"/>
                <w:szCs w:val="25"/>
              </w:rPr>
            </w:pPr>
            <w:r w:rsidRPr="00110D5C">
              <w:rPr>
                <w:sz w:val="25"/>
                <w:szCs w:val="25"/>
              </w:rPr>
              <w:t>80,00</w:t>
            </w:r>
          </w:p>
        </w:tc>
      </w:tr>
      <w:tr w:rsidR="004235A8" w:rsidRPr="00110D5C" w:rsidTr="007B4F43">
        <w:trPr>
          <w:trHeight w:val="2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A8" w:rsidRPr="00110D5C" w:rsidRDefault="004235A8" w:rsidP="007B4F43">
            <w:pPr>
              <w:rPr>
                <w:sz w:val="25"/>
                <w:szCs w:val="25"/>
              </w:rPr>
            </w:pPr>
            <w:r w:rsidRPr="00110D5C">
              <w:rPr>
                <w:sz w:val="25"/>
                <w:szCs w:val="25"/>
              </w:rPr>
              <w:t>Муниципальная целевая программа "Комплексные меры профилактики пр</w:t>
            </w:r>
            <w:r w:rsidRPr="00110D5C">
              <w:rPr>
                <w:sz w:val="25"/>
                <w:szCs w:val="25"/>
              </w:rPr>
              <w:t>а</w:t>
            </w:r>
            <w:r w:rsidRPr="00110D5C">
              <w:rPr>
                <w:sz w:val="25"/>
                <w:szCs w:val="25"/>
              </w:rPr>
              <w:t>вонарушений на территории Чугуевского муниципального района" на 2011-2015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5A8" w:rsidRPr="00110D5C" w:rsidRDefault="004235A8" w:rsidP="007B4F43">
            <w:pPr>
              <w:jc w:val="right"/>
              <w:rPr>
                <w:sz w:val="25"/>
                <w:szCs w:val="25"/>
              </w:rPr>
            </w:pPr>
            <w:r w:rsidRPr="00110D5C">
              <w:rPr>
                <w:sz w:val="25"/>
                <w:szCs w:val="25"/>
              </w:rPr>
              <w:t>415,00</w:t>
            </w:r>
          </w:p>
        </w:tc>
      </w:tr>
      <w:tr w:rsidR="004235A8" w:rsidRPr="00110D5C" w:rsidTr="007B4F43">
        <w:trPr>
          <w:trHeight w:val="2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A8" w:rsidRPr="00110D5C" w:rsidRDefault="004235A8" w:rsidP="007B4F43">
            <w:pPr>
              <w:rPr>
                <w:sz w:val="25"/>
                <w:szCs w:val="25"/>
              </w:rPr>
            </w:pPr>
            <w:r w:rsidRPr="00110D5C">
              <w:rPr>
                <w:sz w:val="25"/>
                <w:szCs w:val="25"/>
              </w:rPr>
              <w:t>Муниципальная целевая программа "Патриотическое воспитание граждан на 2011-2015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5A8" w:rsidRPr="00110D5C" w:rsidRDefault="004235A8" w:rsidP="007B4F43">
            <w:pPr>
              <w:jc w:val="right"/>
              <w:rPr>
                <w:sz w:val="25"/>
                <w:szCs w:val="25"/>
              </w:rPr>
            </w:pPr>
            <w:r w:rsidRPr="00110D5C">
              <w:rPr>
                <w:sz w:val="25"/>
                <w:szCs w:val="25"/>
              </w:rPr>
              <w:t>2 491,70</w:t>
            </w:r>
          </w:p>
        </w:tc>
      </w:tr>
      <w:tr w:rsidR="004235A8" w:rsidRPr="00110D5C" w:rsidTr="007B4F43">
        <w:trPr>
          <w:trHeight w:val="2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A8" w:rsidRPr="00110D5C" w:rsidRDefault="004235A8" w:rsidP="007B4F43">
            <w:pPr>
              <w:rPr>
                <w:sz w:val="25"/>
                <w:szCs w:val="25"/>
              </w:rPr>
            </w:pPr>
            <w:r w:rsidRPr="00110D5C">
              <w:rPr>
                <w:sz w:val="25"/>
                <w:szCs w:val="25"/>
              </w:rPr>
              <w:t>Муниципальная целевая программа "Вакцинопрофилактика" на 2011-2015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5A8" w:rsidRPr="00110D5C" w:rsidRDefault="004235A8" w:rsidP="007B4F43">
            <w:pPr>
              <w:jc w:val="right"/>
              <w:rPr>
                <w:sz w:val="25"/>
                <w:szCs w:val="25"/>
              </w:rPr>
            </w:pPr>
            <w:r w:rsidRPr="00110D5C">
              <w:rPr>
                <w:sz w:val="25"/>
                <w:szCs w:val="25"/>
              </w:rPr>
              <w:t>80,00</w:t>
            </w:r>
          </w:p>
        </w:tc>
      </w:tr>
      <w:tr w:rsidR="004235A8" w:rsidRPr="00110D5C" w:rsidTr="007B4F43">
        <w:trPr>
          <w:trHeight w:val="2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A8" w:rsidRPr="00110D5C" w:rsidRDefault="004235A8" w:rsidP="007B4F43">
            <w:pPr>
              <w:rPr>
                <w:sz w:val="25"/>
                <w:szCs w:val="25"/>
              </w:rPr>
            </w:pPr>
            <w:r w:rsidRPr="00110D5C">
              <w:rPr>
                <w:sz w:val="25"/>
                <w:szCs w:val="25"/>
              </w:rPr>
              <w:t>Муниципальная целевая программа "Автомобильные дороги Чугуевского муниципального района" на 2013-2015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5A8" w:rsidRPr="00110D5C" w:rsidRDefault="004235A8" w:rsidP="007B4F43">
            <w:pPr>
              <w:jc w:val="right"/>
              <w:rPr>
                <w:sz w:val="25"/>
                <w:szCs w:val="25"/>
              </w:rPr>
            </w:pPr>
            <w:r w:rsidRPr="00110D5C">
              <w:rPr>
                <w:sz w:val="25"/>
                <w:szCs w:val="25"/>
              </w:rPr>
              <w:t>1 218,94</w:t>
            </w:r>
          </w:p>
        </w:tc>
      </w:tr>
      <w:tr w:rsidR="004235A8" w:rsidRPr="00110D5C" w:rsidTr="007B4F43">
        <w:trPr>
          <w:trHeight w:val="2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A8" w:rsidRPr="00110D5C" w:rsidRDefault="004235A8" w:rsidP="007B4F43">
            <w:pPr>
              <w:rPr>
                <w:sz w:val="25"/>
                <w:szCs w:val="25"/>
              </w:rPr>
            </w:pPr>
            <w:r w:rsidRPr="00110D5C">
              <w:rPr>
                <w:sz w:val="25"/>
                <w:szCs w:val="25"/>
              </w:rPr>
              <w:t>Муниципальная целевая программа "Неотложные меры борьбы с туберкул</w:t>
            </w:r>
            <w:r w:rsidRPr="00110D5C">
              <w:rPr>
                <w:sz w:val="25"/>
                <w:szCs w:val="25"/>
              </w:rPr>
              <w:t>е</w:t>
            </w:r>
            <w:r w:rsidRPr="00110D5C">
              <w:rPr>
                <w:sz w:val="25"/>
                <w:szCs w:val="25"/>
              </w:rPr>
              <w:t>зом в Чугуевском муниципальном районе" на 2011-2015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5A8" w:rsidRPr="00110D5C" w:rsidRDefault="004235A8" w:rsidP="007B4F43">
            <w:pPr>
              <w:jc w:val="right"/>
              <w:rPr>
                <w:sz w:val="25"/>
                <w:szCs w:val="25"/>
              </w:rPr>
            </w:pPr>
            <w:r w:rsidRPr="00110D5C">
              <w:rPr>
                <w:sz w:val="25"/>
                <w:szCs w:val="25"/>
              </w:rPr>
              <w:t>23,00</w:t>
            </w:r>
          </w:p>
        </w:tc>
      </w:tr>
      <w:tr w:rsidR="004235A8" w:rsidRPr="00110D5C" w:rsidTr="007B4F43">
        <w:trPr>
          <w:trHeight w:val="2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A8" w:rsidRPr="00110D5C" w:rsidRDefault="004235A8" w:rsidP="007B4F43">
            <w:pPr>
              <w:rPr>
                <w:sz w:val="25"/>
                <w:szCs w:val="25"/>
              </w:rPr>
            </w:pPr>
            <w:r w:rsidRPr="00110D5C">
              <w:rPr>
                <w:sz w:val="25"/>
                <w:szCs w:val="25"/>
              </w:rPr>
              <w:t>Муниципальная целевая программа "Развитие физической культуры и спо</w:t>
            </w:r>
            <w:r w:rsidRPr="00110D5C">
              <w:rPr>
                <w:sz w:val="25"/>
                <w:szCs w:val="25"/>
              </w:rPr>
              <w:t>р</w:t>
            </w:r>
            <w:r w:rsidRPr="00110D5C">
              <w:rPr>
                <w:sz w:val="25"/>
                <w:szCs w:val="25"/>
              </w:rPr>
              <w:t>та в Чугуевском муниципальном районе" на 2011-2015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5A8" w:rsidRPr="00110D5C" w:rsidRDefault="004235A8" w:rsidP="007B4F43">
            <w:pPr>
              <w:jc w:val="right"/>
              <w:rPr>
                <w:sz w:val="25"/>
                <w:szCs w:val="25"/>
              </w:rPr>
            </w:pPr>
            <w:r w:rsidRPr="00110D5C">
              <w:rPr>
                <w:sz w:val="25"/>
                <w:szCs w:val="25"/>
              </w:rPr>
              <w:t>1 400,00</w:t>
            </w:r>
          </w:p>
        </w:tc>
      </w:tr>
      <w:tr w:rsidR="004235A8" w:rsidRPr="00110D5C" w:rsidTr="007B4F43">
        <w:trPr>
          <w:trHeight w:val="2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A8" w:rsidRPr="00110D5C" w:rsidRDefault="004235A8" w:rsidP="007B4F43">
            <w:pPr>
              <w:rPr>
                <w:sz w:val="25"/>
                <w:szCs w:val="25"/>
              </w:rPr>
            </w:pPr>
            <w:r w:rsidRPr="00110D5C">
              <w:rPr>
                <w:sz w:val="25"/>
                <w:szCs w:val="25"/>
              </w:rPr>
              <w:t>Муниципальная целевая программа "Развитие дошкольного образования в Чугуевском муниципальном районе" на 2011-2013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5A8" w:rsidRPr="00110D5C" w:rsidRDefault="004235A8" w:rsidP="007B4F43">
            <w:pPr>
              <w:jc w:val="right"/>
              <w:rPr>
                <w:sz w:val="25"/>
                <w:szCs w:val="25"/>
              </w:rPr>
            </w:pPr>
            <w:r w:rsidRPr="00110D5C">
              <w:rPr>
                <w:sz w:val="25"/>
                <w:szCs w:val="25"/>
              </w:rPr>
              <w:t>3 750,00</w:t>
            </w:r>
          </w:p>
        </w:tc>
      </w:tr>
      <w:tr w:rsidR="004235A8" w:rsidRPr="00110D5C" w:rsidTr="007B4F43">
        <w:trPr>
          <w:trHeight w:val="2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A8" w:rsidRPr="00110D5C" w:rsidRDefault="004235A8" w:rsidP="007B4F43">
            <w:pPr>
              <w:rPr>
                <w:sz w:val="25"/>
                <w:szCs w:val="25"/>
              </w:rPr>
            </w:pPr>
            <w:r w:rsidRPr="00110D5C">
              <w:rPr>
                <w:sz w:val="25"/>
                <w:szCs w:val="25"/>
              </w:rPr>
              <w:t>Муниципальная целевая программа "Поддержка малого и среднего пре</w:t>
            </w:r>
            <w:r w:rsidRPr="00110D5C">
              <w:rPr>
                <w:sz w:val="25"/>
                <w:szCs w:val="25"/>
              </w:rPr>
              <w:t>д</w:t>
            </w:r>
            <w:r w:rsidRPr="00110D5C">
              <w:rPr>
                <w:sz w:val="25"/>
                <w:szCs w:val="25"/>
              </w:rPr>
              <w:t>принимательства на территории Чугуевского муниципального района" на 2012-2014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5A8" w:rsidRPr="00110D5C" w:rsidRDefault="004235A8" w:rsidP="007B4F43">
            <w:pPr>
              <w:jc w:val="right"/>
              <w:rPr>
                <w:sz w:val="25"/>
                <w:szCs w:val="25"/>
              </w:rPr>
            </w:pPr>
            <w:r w:rsidRPr="00110D5C">
              <w:rPr>
                <w:sz w:val="25"/>
                <w:szCs w:val="25"/>
              </w:rPr>
              <w:t>300,00</w:t>
            </w:r>
          </w:p>
        </w:tc>
      </w:tr>
      <w:tr w:rsidR="004235A8" w:rsidRPr="00110D5C" w:rsidTr="007B4F43">
        <w:trPr>
          <w:trHeight w:val="2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A8" w:rsidRPr="00110D5C" w:rsidRDefault="004235A8" w:rsidP="007B4F43">
            <w:pPr>
              <w:rPr>
                <w:sz w:val="25"/>
                <w:szCs w:val="25"/>
              </w:rPr>
            </w:pPr>
            <w:r w:rsidRPr="00110D5C">
              <w:rPr>
                <w:sz w:val="25"/>
                <w:szCs w:val="25"/>
              </w:rPr>
              <w:t>Муниципальная целевая программа "Социальное развитие села до 2013 г</w:t>
            </w:r>
            <w:r w:rsidRPr="00110D5C">
              <w:rPr>
                <w:sz w:val="25"/>
                <w:szCs w:val="25"/>
              </w:rPr>
              <w:t>о</w:t>
            </w:r>
            <w:r w:rsidRPr="00110D5C">
              <w:rPr>
                <w:sz w:val="25"/>
                <w:szCs w:val="25"/>
              </w:rPr>
              <w:t>да"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5A8" w:rsidRPr="00110D5C" w:rsidRDefault="004235A8" w:rsidP="007B4F43">
            <w:pPr>
              <w:jc w:val="right"/>
              <w:rPr>
                <w:sz w:val="25"/>
                <w:szCs w:val="25"/>
              </w:rPr>
            </w:pPr>
            <w:r w:rsidRPr="00110D5C">
              <w:rPr>
                <w:sz w:val="25"/>
                <w:szCs w:val="25"/>
              </w:rPr>
              <w:t>21 859,80</w:t>
            </w:r>
          </w:p>
        </w:tc>
      </w:tr>
      <w:tr w:rsidR="004235A8" w:rsidRPr="00110D5C" w:rsidTr="007B4F43">
        <w:trPr>
          <w:trHeight w:val="2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A8" w:rsidRPr="00110D5C" w:rsidRDefault="004235A8" w:rsidP="007B4F43">
            <w:pPr>
              <w:rPr>
                <w:sz w:val="25"/>
                <w:szCs w:val="25"/>
              </w:rPr>
            </w:pPr>
            <w:r w:rsidRPr="00110D5C">
              <w:rPr>
                <w:sz w:val="25"/>
                <w:szCs w:val="25"/>
              </w:rPr>
              <w:t>Муниципальная целевая программа "Основные мероприятия по обеспеч</w:t>
            </w:r>
            <w:r w:rsidRPr="00110D5C">
              <w:rPr>
                <w:sz w:val="25"/>
                <w:szCs w:val="25"/>
              </w:rPr>
              <w:t>е</w:t>
            </w:r>
            <w:r w:rsidRPr="00110D5C">
              <w:rPr>
                <w:sz w:val="25"/>
                <w:szCs w:val="25"/>
              </w:rPr>
              <w:t>нию безопасности дорожного движения в Чугуевском муниципальном ра</w:t>
            </w:r>
            <w:r w:rsidRPr="00110D5C">
              <w:rPr>
                <w:sz w:val="25"/>
                <w:szCs w:val="25"/>
              </w:rPr>
              <w:t>й</w:t>
            </w:r>
            <w:r w:rsidRPr="00110D5C">
              <w:rPr>
                <w:sz w:val="25"/>
                <w:szCs w:val="25"/>
              </w:rPr>
              <w:t>оне на 2013-2015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5A8" w:rsidRPr="00110D5C" w:rsidRDefault="004235A8" w:rsidP="007B4F43">
            <w:pPr>
              <w:jc w:val="right"/>
              <w:rPr>
                <w:sz w:val="25"/>
                <w:szCs w:val="25"/>
              </w:rPr>
            </w:pPr>
            <w:r w:rsidRPr="00110D5C">
              <w:rPr>
                <w:sz w:val="25"/>
                <w:szCs w:val="25"/>
              </w:rPr>
              <w:t>175,00</w:t>
            </w:r>
          </w:p>
        </w:tc>
      </w:tr>
      <w:tr w:rsidR="004235A8" w:rsidRPr="00110D5C" w:rsidTr="007B4F43">
        <w:trPr>
          <w:trHeight w:val="2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A8" w:rsidRPr="00110D5C" w:rsidRDefault="004235A8" w:rsidP="007B4F43">
            <w:pPr>
              <w:rPr>
                <w:sz w:val="25"/>
                <w:szCs w:val="25"/>
              </w:rPr>
            </w:pPr>
            <w:r w:rsidRPr="00110D5C">
              <w:rPr>
                <w:sz w:val="25"/>
                <w:szCs w:val="25"/>
              </w:rPr>
              <w:t>Муниципальная целевая программа "Развитие муниципальной службы в Ч</w:t>
            </w:r>
            <w:r w:rsidRPr="00110D5C">
              <w:rPr>
                <w:sz w:val="25"/>
                <w:szCs w:val="25"/>
              </w:rPr>
              <w:t>у</w:t>
            </w:r>
            <w:r w:rsidRPr="00110D5C">
              <w:rPr>
                <w:sz w:val="25"/>
                <w:szCs w:val="25"/>
              </w:rPr>
              <w:t>гуевском муниципальном районе" на 2010-2014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5A8" w:rsidRPr="00110D5C" w:rsidRDefault="004235A8" w:rsidP="007B4F43">
            <w:pPr>
              <w:jc w:val="right"/>
              <w:rPr>
                <w:sz w:val="25"/>
                <w:szCs w:val="25"/>
              </w:rPr>
            </w:pPr>
            <w:r w:rsidRPr="00110D5C">
              <w:rPr>
                <w:sz w:val="25"/>
                <w:szCs w:val="25"/>
              </w:rPr>
              <w:t>145,00</w:t>
            </w:r>
          </w:p>
        </w:tc>
      </w:tr>
      <w:tr w:rsidR="004235A8" w:rsidRPr="00110D5C" w:rsidTr="007B4F43">
        <w:trPr>
          <w:trHeight w:val="2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A8" w:rsidRPr="00110D5C" w:rsidRDefault="004235A8" w:rsidP="007B4F43">
            <w:pPr>
              <w:rPr>
                <w:sz w:val="25"/>
                <w:szCs w:val="25"/>
              </w:rPr>
            </w:pPr>
            <w:r w:rsidRPr="00110D5C">
              <w:rPr>
                <w:sz w:val="25"/>
                <w:szCs w:val="25"/>
              </w:rPr>
              <w:t>Муниципальная целевая программа "Информатизация системы образования Чугуевского муниципального района" на 2013-2015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5A8" w:rsidRPr="00110D5C" w:rsidRDefault="004235A8" w:rsidP="007B4F43">
            <w:pPr>
              <w:jc w:val="right"/>
              <w:rPr>
                <w:sz w:val="25"/>
                <w:szCs w:val="25"/>
              </w:rPr>
            </w:pPr>
            <w:r w:rsidRPr="00110D5C">
              <w:rPr>
                <w:sz w:val="25"/>
                <w:szCs w:val="25"/>
              </w:rPr>
              <w:t>1 000,00</w:t>
            </w:r>
          </w:p>
        </w:tc>
      </w:tr>
      <w:tr w:rsidR="004235A8" w:rsidRPr="00110D5C" w:rsidTr="007B4F43">
        <w:trPr>
          <w:trHeight w:val="2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A8" w:rsidRPr="00110D5C" w:rsidRDefault="004235A8" w:rsidP="007B4F43">
            <w:pPr>
              <w:rPr>
                <w:sz w:val="25"/>
                <w:szCs w:val="25"/>
              </w:rPr>
            </w:pPr>
            <w:r w:rsidRPr="00110D5C">
              <w:rPr>
                <w:sz w:val="25"/>
                <w:szCs w:val="25"/>
              </w:rPr>
              <w:t>Муниципальная целевая программа "О воспитании правовой культуры и формировании законопослушного поведения несовершеннолетних граждан в Чугуевском муниципальном районе" на 2013-2015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5A8" w:rsidRPr="00110D5C" w:rsidRDefault="004235A8" w:rsidP="007B4F43">
            <w:pPr>
              <w:jc w:val="right"/>
              <w:rPr>
                <w:sz w:val="25"/>
                <w:szCs w:val="25"/>
              </w:rPr>
            </w:pPr>
            <w:r w:rsidRPr="00110D5C">
              <w:rPr>
                <w:sz w:val="25"/>
                <w:szCs w:val="25"/>
              </w:rPr>
              <w:t>192,00</w:t>
            </w:r>
          </w:p>
        </w:tc>
      </w:tr>
      <w:tr w:rsidR="004235A8" w:rsidRPr="00110D5C" w:rsidTr="007B4F43">
        <w:trPr>
          <w:trHeight w:val="2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A8" w:rsidRPr="00110D5C" w:rsidRDefault="004235A8" w:rsidP="007B4F43">
            <w:pPr>
              <w:rPr>
                <w:sz w:val="25"/>
                <w:szCs w:val="25"/>
              </w:rPr>
            </w:pPr>
            <w:r w:rsidRPr="00110D5C">
              <w:rPr>
                <w:sz w:val="25"/>
                <w:szCs w:val="25"/>
              </w:rPr>
              <w:t>Муниципальная целевая программа "Организация отдыха детей в каник</w:t>
            </w:r>
            <w:r w:rsidRPr="00110D5C">
              <w:rPr>
                <w:sz w:val="25"/>
                <w:szCs w:val="25"/>
              </w:rPr>
              <w:t>у</w:t>
            </w:r>
            <w:r w:rsidRPr="00110D5C">
              <w:rPr>
                <w:sz w:val="25"/>
                <w:szCs w:val="25"/>
              </w:rPr>
              <w:t>лярное время" на 2011-2014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5A8" w:rsidRPr="00110D5C" w:rsidRDefault="004235A8" w:rsidP="007B4F43">
            <w:pPr>
              <w:jc w:val="right"/>
              <w:rPr>
                <w:sz w:val="25"/>
                <w:szCs w:val="25"/>
              </w:rPr>
            </w:pPr>
            <w:r w:rsidRPr="00110D5C">
              <w:rPr>
                <w:sz w:val="25"/>
                <w:szCs w:val="25"/>
              </w:rPr>
              <w:t>1 577,93</w:t>
            </w:r>
          </w:p>
        </w:tc>
      </w:tr>
      <w:tr w:rsidR="004235A8" w:rsidRPr="00110D5C" w:rsidTr="007B4F43">
        <w:trPr>
          <w:trHeight w:val="2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A8" w:rsidRPr="00110D5C" w:rsidRDefault="004235A8" w:rsidP="007B4F43">
            <w:pPr>
              <w:rPr>
                <w:sz w:val="25"/>
                <w:szCs w:val="25"/>
              </w:rPr>
            </w:pPr>
            <w:r w:rsidRPr="00110D5C">
              <w:rPr>
                <w:sz w:val="25"/>
                <w:szCs w:val="25"/>
              </w:rPr>
              <w:t>Муниципальная целевая программа "Энергосбережение и повышение эне</w:t>
            </w:r>
            <w:r w:rsidRPr="00110D5C">
              <w:rPr>
                <w:sz w:val="25"/>
                <w:szCs w:val="25"/>
              </w:rPr>
              <w:t>р</w:t>
            </w:r>
            <w:r w:rsidRPr="00110D5C">
              <w:rPr>
                <w:sz w:val="25"/>
                <w:szCs w:val="25"/>
              </w:rPr>
              <w:t>гетической эффективности в муниципальных учреждениях и муниципал</w:t>
            </w:r>
            <w:r w:rsidRPr="00110D5C">
              <w:rPr>
                <w:sz w:val="25"/>
                <w:szCs w:val="25"/>
              </w:rPr>
              <w:t>ь</w:t>
            </w:r>
            <w:r w:rsidRPr="00110D5C">
              <w:rPr>
                <w:sz w:val="25"/>
                <w:szCs w:val="25"/>
              </w:rPr>
              <w:t>ных предприятиях Чугуевского муниципального района" на 2010-2014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5A8" w:rsidRPr="00110D5C" w:rsidRDefault="004235A8" w:rsidP="007B4F43">
            <w:pPr>
              <w:jc w:val="right"/>
              <w:rPr>
                <w:sz w:val="25"/>
                <w:szCs w:val="25"/>
              </w:rPr>
            </w:pPr>
            <w:r w:rsidRPr="00110D5C">
              <w:rPr>
                <w:sz w:val="25"/>
                <w:szCs w:val="25"/>
              </w:rPr>
              <w:t>3 218,2</w:t>
            </w:r>
            <w:r>
              <w:rPr>
                <w:sz w:val="25"/>
                <w:szCs w:val="25"/>
              </w:rPr>
              <w:t>3</w:t>
            </w:r>
          </w:p>
        </w:tc>
      </w:tr>
      <w:tr w:rsidR="004235A8" w:rsidRPr="00110D5C" w:rsidTr="007B4F43">
        <w:trPr>
          <w:trHeight w:val="20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A8" w:rsidRPr="00110D5C" w:rsidRDefault="004235A8" w:rsidP="007B4F43">
            <w:pPr>
              <w:rPr>
                <w:sz w:val="25"/>
                <w:szCs w:val="25"/>
              </w:rPr>
            </w:pPr>
            <w:r w:rsidRPr="00110D5C">
              <w:rPr>
                <w:sz w:val="25"/>
                <w:szCs w:val="25"/>
              </w:rPr>
              <w:t>Муниципальная целевая программа "Доступная среда" на 2013-2015 годы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5A8" w:rsidRPr="00110D5C" w:rsidRDefault="004235A8" w:rsidP="007B4F4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80,10</w:t>
            </w:r>
          </w:p>
        </w:tc>
      </w:tr>
      <w:tr w:rsidR="004235A8" w:rsidRPr="00110D5C" w:rsidTr="007B4F43">
        <w:trPr>
          <w:trHeight w:val="20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5A8" w:rsidRPr="00110D5C" w:rsidRDefault="004235A8" w:rsidP="007B4F43">
            <w:pPr>
              <w:rPr>
                <w:b/>
                <w:sz w:val="25"/>
                <w:szCs w:val="25"/>
              </w:rPr>
            </w:pPr>
            <w:r w:rsidRPr="00110D5C">
              <w:rPr>
                <w:b/>
                <w:sz w:val="25"/>
                <w:szCs w:val="25"/>
              </w:rPr>
              <w:t xml:space="preserve">Всего расходов: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35A8" w:rsidRPr="00110D5C" w:rsidRDefault="004235A8" w:rsidP="007B4F4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38 006,70</w:t>
            </w:r>
          </w:p>
        </w:tc>
      </w:tr>
    </w:tbl>
    <w:p w:rsidR="004235A8" w:rsidRPr="0000054B" w:rsidRDefault="004235A8" w:rsidP="004235A8">
      <w:pPr>
        <w:ind w:left="7068" w:firstLine="492"/>
        <w:jc w:val="center"/>
        <w:rPr>
          <w:sz w:val="25"/>
          <w:szCs w:val="25"/>
        </w:rPr>
      </w:pPr>
      <w:r w:rsidRPr="0000054B">
        <w:rPr>
          <w:sz w:val="25"/>
          <w:szCs w:val="25"/>
        </w:rPr>
        <w:lastRenderedPageBreak/>
        <w:t xml:space="preserve"> Приложение </w:t>
      </w:r>
      <w:r>
        <w:rPr>
          <w:sz w:val="25"/>
          <w:szCs w:val="25"/>
        </w:rPr>
        <w:t>4</w:t>
      </w:r>
    </w:p>
    <w:p w:rsidR="004235A8" w:rsidRPr="0000054B" w:rsidRDefault="004235A8" w:rsidP="004235A8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к решени</w:t>
      </w:r>
      <w:r w:rsidR="00540655">
        <w:rPr>
          <w:sz w:val="25"/>
          <w:szCs w:val="25"/>
        </w:rPr>
        <w:t>ю</w:t>
      </w:r>
    </w:p>
    <w:p w:rsidR="004235A8" w:rsidRPr="0000054B" w:rsidRDefault="004235A8" w:rsidP="004235A8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Думы Чугуевского </w:t>
      </w:r>
    </w:p>
    <w:p w:rsidR="004235A8" w:rsidRPr="0000054B" w:rsidRDefault="004235A8" w:rsidP="004235A8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муниципального района</w:t>
      </w:r>
    </w:p>
    <w:p w:rsidR="006961C1" w:rsidRPr="0000054B" w:rsidRDefault="006961C1" w:rsidP="006961C1">
      <w:pPr>
        <w:keepLines/>
        <w:tabs>
          <w:tab w:val="left" w:pos="6480"/>
        </w:tabs>
        <w:ind w:left="6096" w:right="-1" w:hanging="1134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от «27» декабря 2013 г. </w:t>
      </w:r>
      <w:r w:rsidRPr="0000054B">
        <w:rPr>
          <w:sz w:val="25"/>
          <w:szCs w:val="25"/>
        </w:rPr>
        <w:t xml:space="preserve">№ </w:t>
      </w:r>
      <w:r>
        <w:rPr>
          <w:sz w:val="25"/>
          <w:szCs w:val="25"/>
        </w:rPr>
        <w:t>384 - НПА</w:t>
      </w:r>
    </w:p>
    <w:p w:rsidR="004235A8" w:rsidRDefault="004235A8" w:rsidP="004235A8">
      <w:pPr>
        <w:ind w:left="5760" w:firstLine="180"/>
        <w:jc w:val="both"/>
        <w:rPr>
          <w:sz w:val="25"/>
          <w:szCs w:val="25"/>
        </w:rPr>
      </w:pPr>
    </w:p>
    <w:p w:rsidR="004235A8" w:rsidRPr="0000054B" w:rsidRDefault="004235A8" w:rsidP="004235A8">
      <w:pPr>
        <w:keepLines/>
        <w:tabs>
          <w:tab w:val="left" w:pos="6480"/>
        </w:tabs>
        <w:ind w:left="6096" w:hanging="516"/>
        <w:jc w:val="right"/>
        <w:rPr>
          <w:sz w:val="25"/>
          <w:szCs w:val="25"/>
        </w:rPr>
      </w:pPr>
    </w:p>
    <w:p w:rsidR="004235A8" w:rsidRDefault="004235A8" w:rsidP="004235A8">
      <w:pPr>
        <w:keepLines/>
        <w:tabs>
          <w:tab w:val="left" w:pos="6480"/>
        </w:tabs>
        <w:ind w:left="6096" w:hanging="516"/>
        <w:jc w:val="right"/>
        <w:rPr>
          <w:sz w:val="25"/>
          <w:szCs w:val="25"/>
        </w:rPr>
      </w:pPr>
    </w:p>
    <w:p w:rsidR="004235A8" w:rsidRPr="0000054B" w:rsidRDefault="004235A8" w:rsidP="004235A8">
      <w:pPr>
        <w:keepLines/>
        <w:tabs>
          <w:tab w:val="left" w:pos="6480"/>
        </w:tabs>
        <w:ind w:left="6096" w:hanging="516"/>
        <w:jc w:val="right"/>
        <w:rPr>
          <w:sz w:val="25"/>
          <w:szCs w:val="25"/>
        </w:rPr>
      </w:pPr>
    </w:p>
    <w:p w:rsidR="004235A8" w:rsidRPr="00400747" w:rsidRDefault="004235A8" w:rsidP="004235A8">
      <w:pPr>
        <w:jc w:val="center"/>
        <w:rPr>
          <w:b/>
          <w:sz w:val="26"/>
          <w:szCs w:val="26"/>
        </w:rPr>
      </w:pPr>
      <w:r w:rsidRPr="00400747">
        <w:rPr>
          <w:b/>
          <w:sz w:val="26"/>
          <w:szCs w:val="26"/>
        </w:rPr>
        <w:t>Межбюджетные трансферты бюджетам сельских поселений, входящих</w:t>
      </w:r>
    </w:p>
    <w:p w:rsidR="004235A8" w:rsidRPr="00400747" w:rsidRDefault="004235A8" w:rsidP="004235A8">
      <w:pPr>
        <w:jc w:val="center"/>
        <w:rPr>
          <w:b/>
          <w:sz w:val="26"/>
          <w:szCs w:val="26"/>
        </w:rPr>
      </w:pPr>
      <w:r w:rsidRPr="00400747">
        <w:rPr>
          <w:b/>
          <w:sz w:val="26"/>
          <w:szCs w:val="26"/>
        </w:rPr>
        <w:t xml:space="preserve"> в состав Чугуевского муниципального района на 201</w:t>
      </w:r>
      <w:r>
        <w:rPr>
          <w:b/>
          <w:sz w:val="26"/>
          <w:szCs w:val="26"/>
        </w:rPr>
        <w:t>3</w:t>
      </w:r>
      <w:r w:rsidRPr="00400747">
        <w:rPr>
          <w:b/>
          <w:sz w:val="26"/>
          <w:szCs w:val="26"/>
        </w:rPr>
        <w:t xml:space="preserve"> год</w:t>
      </w:r>
    </w:p>
    <w:p w:rsidR="004235A8" w:rsidRPr="00400747" w:rsidRDefault="004235A8" w:rsidP="004235A8">
      <w:pPr>
        <w:jc w:val="right"/>
        <w:rPr>
          <w:sz w:val="26"/>
          <w:szCs w:val="26"/>
        </w:rPr>
      </w:pPr>
    </w:p>
    <w:p w:rsidR="004235A8" w:rsidRPr="00400747" w:rsidRDefault="004235A8" w:rsidP="004235A8">
      <w:pPr>
        <w:jc w:val="right"/>
        <w:rPr>
          <w:sz w:val="26"/>
          <w:szCs w:val="26"/>
        </w:rPr>
      </w:pPr>
      <w:r w:rsidRPr="00400747">
        <w:rPr>
          <w:sz w:val="26"/>
          <w:szCs w:val="26"/>
        </w:rPr>
        <w:t>(</w:t>
      </w:r>
      <w:r>
        <w:rPr>
          <w:sz w:val="26"/>
          <w:szCs w:val="26"/>
        </w:rPr>
        <w:t xml:space="preserve">тыс. </w:t>
      </w:r>
      <w:r w:rsidRPr="00400747">
        <w:rPr>
          <w:sz w:val="26"/>
          <w:szCs w:val="26"/>
        </w:rPr>
        <w:t>рублей)</w:t>
      </w:r>
    </w:p>
    <w:p w:rsidR="004235A8" w:rsidRDefault="004235A8" w:rsidP="004235A8">
      <w:pPr>
        <w:jc w:val="right"/>
        <w:rPr>
          <w:sz w:val="26"/>
          <w:szCs w:val="26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2160"/>
        <w:gridCol w:w="1980"/>
        <w:gridCol w:w="2160"/>
      </w:tblGrid>
      <w:tr w:rsidR="004235A8" w:rsidRPr="00DD2B49" w:rsidTr="007B4F43">
        <w:tc>
          <w:tcPr>
            <w:tcW w:w="3600" w:type="dxa"/>
          </w:tcPr>
          <w:p w:rsidR="004235A8" w:rsidRPr="00DD2B49" w:rsidRDefault="004235A8" w:rsidP="007B4F43">
            <w:pPr>
              <w:jc w:val="center"/>
              <w:rPr>
                <w:bCs/>
                <w:sz w:val="26"/>
                <w:szCs w:val="26"/>
              </w:rPr>
            </w:pPr>
            <w:r w:rsidRPr="00DD2B49">
              <w:rPr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160" w:type="dxa"/>
          </w:tcPr>
          <w:p w:rsidR="004235A8" w:rsidRPr="00DD2B49" w:rsidRDefault="004235A8" w:rsidP="007B4F43">
            <w:pPr>
              <w:jc w:val="center"/>
              <w:rPr>
                <w:bCs/>
                <w:sz w:val="26"/>
                <w:szCs w:val="26"/>
              </w:rPr>
            </w:pPr>
            <w:r w:rsidRPr="00DD2B49">
              <w:rPr>
                <w:bCs/>
                <w:sz w:val="26"/>
                <w:szCs w:val="26"/>
              </w:rPr>
              <w:t>Дотации на в</w:t>
            </w:r>
            <w:r w:rsidRPr="00DD2B49">
              <w:rPr>
                <w:bCs/>
                <w:sz w:val="26"/>
                <w:szCs w:val="26"/>
              </w:rPr>
              <w:t>ы</w:t>
            </w:r>
            <w:r w:rsidRPr="00DD2B49">
              <w:rPr>
                <w:bCs/>
                <w:sz w:val="26"/>
                <w:szCs w:val="26"/>
              </w:rPr>
              <w:t>равнивание бюджетной обеспеченности</w:t>
            </w:r>
          </w:p>
        </w:tc>
        <w:tc>
          <w:tcPr>
            <w:tcW w:w="1980" w:type="dxa"/>
          </w:tcPr>
          <w:p w:rsidR="004235A8" w:rsidRPr="00DD2B49" w:rsidRDefault="004235A8" w:rsidP="007B4F43">
            <w:pPr>
              <w:jc w:val="center"/>
              <w:rPr>
                <w:bCs/>
                <w:sz w:val="26"/>
                <w:szCs w:val="26"/>
              </w:rPr>
            </w:pPr>
            <w:r w:rsidRPr="00DD2B49">
              <w:rPr>
                <w:bCs/>
                <w:sz w:val="26"/>
                <w:szCs w:val="26"/>
              </w:rPr>
              <w:t>Иные ме</w:t>
            </w:r>
            <w:r w:rsidRPr="00DD2B49">
              <w:rPr>
                <w:bCs/>
                <w:sz w:val="26"/>
                <w:szCs w:val="26"/>
              </w:rPr>
              <w:t>ж</w:t>
            </w:r>
            <w:r w:rsidRPr="00DD2B49">
              <w:rPr>
                <w:bCs/>
                <w:sz w:val="26"/>
                <w:szCs w:val="26"/>
              </w:rPr>
              <w:t>бюджетные трансферты</w:t>
            </w:r>
          </w:p>
        </w:tc>
        <w:tc>
          <w:tcPr>
            <w:tcW w:w="2160" w:type="dxa"/>
          </w:tcPr>
          <w:p w:rsidR="004235A8" w:rsidRPr="00DD2B49" w:rsidRDefault="004235A8" w:rsidP="007B4F43">
            <w:pPr>
              <w:jc w:val="center"/>
              <w:rPr>
                <w:bCs/>
                <w:sz w:val="26"/>
                <w:szCs w:val="26"/>
              </w:rPr>
            </w:pPr>
            <w:r w:rsidRPr="00DD2B49">
              <w:rPr>
                <w:sz w:val="26"/>
                <w:szCs w:val="26"/>
              </w:rPr>
              <w:t>Субвенции бю</w:t>
            </w:r>
            <w:r w:rsidRPr="00DD2B49">
              <w:rPr>
                <w:sz w:val="26"/>
                <w:szCs w:val="26"/>
              </w:rPr>
              <w:t>д</w:t>
            </w:r>
            <w:r w:rsidRPr="00DD2B49">
              <w:rPr>
                <w:sz w:val="26"/>
                <w:szCs w:val="26"/>
              </w:rPr>
              <w:t>жетам сельских поселений на осуществление первичного в</w:t>
            </w:r>
            <w:r w:rsidRPr="00DD2B49">
              <w:rPr>
                <w:sz w:val="26"/>
                <w:szCs w:val="26"/>
              </w:rPr>
              <w:t>о</w:t>
            </w:r>
            <w:r w:rsidRPr="00DD2B49">
              <w:rPr>
                <w:sz w:val="26"/>
                <w:szCs w:val="26"/>
              </w:rPr>
              <w:t>инского учета на территориях, где отсутствуют в</w:t>
            </w:r>
            <w:r w:rsidRPr="00DD2B49">
              <w:rPr>
                <w:sz w:val="26"/>
                <w:szCs w:val="26"/>
              </w:rPr>
              <w:t>о</w:t>
            </w:r>
            <w:r w:rsidRPr="00DD2B49">
              <w:rPr>
                <w:sz w:val="26"/>
                <w:szCs w:val="26"/>
              </w:rPr>
              <w:t>енные комисс</w:t>
            </w:r>
            <w:r w:rsidRPr="00DD2B49">
              <w:rPr>
                <w:sz w:val="26"/>
                <w:szCs w:val="26"/>
              </w:rPr>
              <w:t>а</w:t>
            </w:r>
            <w:r w:rsidRPr="00DD2B49">
              <w:rPr>
                <w:sz w:val="26"/>
                <w:szCs w:val="26"/>
              </w:rPr>
              <w:t>риаты</w:t>
            </w:r>
          </w:p>
        </w:tc>
      </w:tr>
      <w:tr w:rsidR="004235A8" w:rsidRPr="00DD2B49" w:rsidTr="007B4F43">
        <w:tc>
          <w:tcPr>
            <w:tcW w:w="3600" w:type="dxa"/>
          </w:tcPr>
          <w:p w:rsidR="004235A8" w:rsidRPr="00DD2B49" w:rsidRDefault="004235A8" w:rsidP="007B4F43">
            <w:pPr>
              <w:rPr>
                <w:sz w:val="26"/>
                <w:szCs w:val="26"/>
              </w:rPr>
            </w:pPr>
            <w:r w:rsidRPr="00DD2B49">
              <w:rPr>
                <w:sz w:val="26"/>
                <w:szCs w:val="26"/>
              </w:rPr>
              <w:t>Кокшаровское сельское пос</w:t>
            </w:r>
            <w:r w:rsidRPr="00DD2B49">
              <w:rPr>
                <w:sz w:val="26"/>
                <w:szCs w:val="26"/>
              </w:rPr>
              <w:t>е</w:t>
            </w:r>
            <w:r w:rsidRPr="00DD2B49">
              <w:rPr>
                <w:sz w:val="26"/>
                <w:szCs w:val="26"/>
              </w:rPr>
              <w:t>ление</w:t>
            </w:r>
          </w:p>
        </w:tc>
        <w:tc>
          <w:tcPr>
            <w:tcW w:w="2160" w:type="dxa"/>
          </w:tcPr>
          <w:p w:rsidR="004235A8" w:rsidRPr="00BD797E" w:rsidRDefault="004235A8" w:rsidP="007B4F43">
            <w:pPr>
              <w:jc w:val="center"/>
              <w:rPr>
                <w:sz w:val="26"/>
                <w:szCs w:val="26"/>
              </w:rPr>
            </w:pPr>
            <w:r w:rsidRPr="00BD797E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</w:t>
            </w:r>
            <w:r w:rsidRPr="00BD797E">
              <w:rPr>
                <w:sz w:val="26"/>
                <w:szCs w:val="26"/>
              </w:rPr>
              <w:t>39</w:t>
            </w:r>
            <w:r>
              <w:rPr>
                <w:sz w:val="26"/>
                <w:szCs w:val="26"/>
              </w:rPr>
              <w:t>7,00</w:t>
            </w:r>
          </w:p>
        </w:tc>
        <w:tc>
          <w:tcPr>
            <w:tcW w:w="1980" w:type="dxa"/>
          </w:tcPr>
          <w:p w:rsidR="004235A8" w:rsidRPr="00DD2B49" w:rsidRDefault="004235A8" w:rsidP="007B4F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2 896,15</w:t>
            </w:r>
          </w:p>
        </w:tc>
        <w:tc>
          <w:tcPr>
            <w:tcW w:w="2160" w:type="dxa"/>
          </w:tcPr>
          <w:p w:rsidR="004235A8" w:rsidRPr="00BD797E" w:rsidRDefault="004235A8" w:rsidP="007B4F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191,84</w:t>
            </w:r>
          </w:p>
        </w:tc>
      </w:tr>
      <w:tr w:rsidR="004235A8" w:rsidRPr="00DD2B49" w:rsidTr="007B4F43">
        <w:tc>
          <w:tcPr>
            <w:tcW w:w="3600" w:type="dxa"/>
          </w:tcPr>
          <w:p w:rsidR="004235A8" w:rsidRPr="00DD2B49" w:rsidRDefault="004235A8" w:rsidP="007B4F43">
            <w:pPr>
              <w:rPr>
                <w:sz w:val="26"/>
                <w:szCs w:val="26"/>
              </w:rPr>
            </w:pPr>
            <w:r w:rsidRPr="00DD2B49">
              <w:rPr>
                <w:sz w:val="26"/>
                <w:szCs w:val="26"/>
              </w:rPr>
              <w:t>Чугуевское сельское посел</w:t>
            </w:r>
            <w:r w:rsidRPr="00DD2B49">
              <w:rPr>
                <w:sz w:val="26"/>
                <w:szCs w:val="26"/>
              </w:rPr>
              <w:t>е</w:t>
            </w:r>
            <w:r w:rsidRPr="00DD2B49">
              <w:rPr>
                <w:sz w:val="26"/>
                <w:szCs w:val="26"/>
              </w:rPr>
              <w:t>ние</w:t>
            </w:r>
          </w:p>
        </w:tc>
        <w:tc>
          <w:tcPr>
            <w:tcW w:w="2160" w:type="dxa"/>
          </w:tcPr>
          <w:p w:rsidR="004235A8" w:rsidRPr="00BD797E" w:rsidRDefault="004235A8" w:rsidP="007B4F43">
            <w:pPr>
              <w:jc w:val="center"/>
              <w:rPr>
                <w:sz w:val="26"/>
                <w:szCs w:val="26"/>
              </w:rPr>
            </w:pPr>
            <w:r w:rsidRPr="00BD797E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 </w:t>
            </w:r>
            <w:r w:rsidRPr="00BD797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56,00</w:t>
            </w:r>
          </w:p>
        </w:tc>
        <w:tc>
          <w:tcPr>
            <w:tcW w:w="1980" w:type="dxa"/>
          </w:tcPr>
          <w:p w:rsidR="004235A8" w:rsidRPr="00DD2B49" w:rsidRDefault="004235A8" w:rsidP="007B4F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3 481,20</w:t>
            </w:r>
          </w:p>
        </w:tc>
        <w:tc>
          <w:tcPr>
            <w:tcW w:w="2160" w:type="dxa"/>
          </w:tcPr>
          <w:p w:rsidR="004235A8" w:rsidRPr="00BD797E" w:rsidRDefault="004235A8" w:rsidP="007B4F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235A8" w:rsidRPr="00DD2B49" w:rsidTr="007B4F43">
        <w:tc>
          <w:tcPr>
            <w:tcW w:w="3600" w:type="dxa"/>
          </w:tcPr>
          <w:p w:rsidR="004235A8" w:rsidRPr="00DD2B49" w:rsidRDefault="004235A8" w:rsidP="007B4F43">
            <w:pPr>
              <w:rPr>
                <w:sz w:val="26"/>
                <w:szCs w:val="26"/>
              </w:rPr>
            </w:pPr>
            <w:r w:rsidRPr="00DD2B49">
              <w:rPr>
                <w:sz w:val="26"/>
                <w:szCs w:val="26"/>
              </w:rPr>
              <w:t>Шумненское сельское пос</w:t>
            </w:r>
            <w:r w:rsidRPr="00DD2B49">
              <w:rPr>
                <w:sz w:val="26"/>
                <w:szCs w:val="26"/>
              </w:rPr>
              <w:t>е</w:t>
            </w:r>
            <w:r w:rsidRPr="00DD2B49">
              <w:rPr>
                <w:sz w:val="26"/>
                <w:szCs w:val="26"/>
              </w:rPr>
              <w:t>ление</w:t>
            </w:r>
          </w:p>
        </w:tc>
        <w:tc>
          <w:tcPr>
            <w:tcW w:w="2160" w:type="dxa"/>
          </w:tcPr>
          <w:p w:rsidR="004235A8" w:rsidRPr="00BD797E" w:rsidRDefault="004235A8" w:rsidP="007B4F43">
            <w:pPr>
              <w:jc w:val="center"/>
              <w:rPr>
                <w:sz w:val="26"/>
                <w:szCs w:val="26"/>
              </w:rPr>
            </w:pPr>
            <w:r w:rsidRPr="00BD797E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 </w:t>
            </w:r>
            <w:r w:rsidRPr="00BD797E">
              <w:rPr>
                <w:sz w:val="26"/>
                <w:szCs w:val="26"/>
              </w:rPr>
              <w:t>589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980" w:type="dxa"/>
          </w:tcPr>
          <w:p w:rsidR="004235A8" w:rsidRPr="00DD2B49" w:rsidRDefault="004235A8" w:rsidP="007B4F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2 358,00</w:t>
            </w:r>
          </w:p>
        </w:tc>
        <w:tc>
          <w:tcPr>
            <w:tcW w:w="2160" w:type="dxa"/>
          </w:tcPr>
          <w:p w:rsidR="004235A8" w:rsidRPr="00BD797E" w:rsidRDefault="004235A8" w:rsidP="007B4F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191,84</w:t>
            </w:r>
          </w:p>
        </w:tc>
      </w:tr>
      <w:tr w:rsidR="004235A8" w:rsidRPr="00DD2B49" w:rsidTr="007B4F43">
        <w:tc>
          <w:tcPr>
            <w:tcW w:w="3600" w:type="dxa"/>
          </w:tcPr>
          <w:p w:rsidR="004235A8" w:rsidRPr="00DD2B49" w:rsidRDefault="004235A8" w:rsidP="007B4F43">
            <w:pPr>
              <w:rPr>
                <w:b/>
                <w:sz w:val="26"/>
                <w:szCs w:val="26"/>
              </w:rPr>
            </w:pPr>
            <w:r w:rsidRPr="00DD2B49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2160" w:type="dxa"/>
          </w:tcPr>
          <w:p w:rsidR="004235A8" w:rsidRPr="00BD797E" w:rsidRDefault="004235A8" w:rsidP="007B4F43">
            <w:pPr>
              <w:jc w:val="center"/>
              <w:rPr>
                <w:b/>
                <w:sz w:val="26"/>
                <w:szCs w:val="26"/>
              </w:rPr>
            </w:pPr>
            <w:r w:rsidRPr="00BD797E">
              <w:rPr>
                <w:b/>
                <w:sz w:val="26"/>
                <w:szCs w:val="26"/>
              </w:rPr>
              <w:t>27</w:t>
            </w:r>
            <w:r>
              <w:rPr>
                <w:b/>
                <w:sz w:val="26"/>
                <w:szCs w:val="26"/>
              </w:rPr>
              <w:t xml:space="preserve"> 242,00</w:t>
            </w:r>
          </w:p>
        </w:tc>
        <w:tc>
          <w:tcPr>
            <w:tcW w:w="1980" w:type="dxa"/>
          </w:tcPr>
          <w:p w:rsidR="004235A8" w:rsidRPr="00DD2B49" w:rsidRDefault="004235A8" w:rsidP="007B4F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8 735,35</w:t>
            </w:r>
          </w:p>
        </w:tc>
        <w:tc>
          <w:tcPr>
            <w:tcW w:w="2160" w:type="dxa"/>
          </w:tcPr>
          <w:p w:rsidR="004235A8" w:rsidRPr="00BD797E" w:rsidRDefault="004235A8" w:rsidP="007B4F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383,68</w:t>
            </w:r>
          </w:p>
        </w:tc>
      </w:tr>
    </w:tbl>
    <w:p w:rsidR="004235A8" w:rsidRDefault="004235A8" w:rsidP="004235A8">
      <w:pPr>
        <w:ind w:left="7068" w:firstLine="492"/>
        <w:jc w:val="right"/>
        <w:rPr>
          <w:sz w:val="26"/>
          <w:szCs w:val="26"/>
        </w:rPr>
      </w:pPr>
    </w:p>
    <w:p w:rsidR="00E33477" w:rsidRDefault="00E33477"/>
    <w:sectPr w:rsidR="00E33477" w:rsidSect="006961C1">
      <w:headerReference w:type="even" r:id="rId11"/>
      <w:headerReference w:type="default" r:id="rId12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2C4" w:rsidRDefault="006F42C4">
      <w:r>
        <w:separator/>
      </w:r>
    </w:p>
  </w:endnote>
  <w:endnote w:type="continuationSeparator" w:id="0">
    <w:p w:rsidR="006F42C4" w:rsidRDefault="006F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2C4" w:rsidRDefault="006F42C4">
      <w:r>
        <w:separator/>
      </w:r>
    </w:p>
  </w:footnote>
  <w:footnote w:type="continuationSeparator" w:id="0">
    <w:p w:rsidR="006F42C4" w:rsidRDefault="006F4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F2" w:rsidRDefault="00B917A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20</w:t>
    </w:r>
    <w:r>
      <w:rPr>
        <w:rStyle w:val="a9"/>
      </w:rPr>
      <w:fldChar w:fldCharType="end"/>
    </w:r>
  </w:p>
  <w:p w:rsidR="00213BF2" w:rsidRDefault="006F42C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F2" w:rsidRDefault="006F42C4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0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4823D4"/>
    <w:multiLevelType w:val="hybridMultilevel"/>
    <w:tmpl w:val="8D928F04"/>
    <w:lvl w:ilvl="0" w:tplc="7EEA3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D4727E5"/>
    <w:multiLevelType w:val="hybridMultilevel"/>
    <w:tmpl w:val="E3327B76"/>
    <w:lvl w:ilvl="0" w:tplc="876CABBC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4623F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9E00E32"/>
    <w:multiLevelType w:val="hybridMultilevel"/>
    <w:tmpl w:val="1AF0E984"/>
    <w:lvl w:ilvl="0" w:tplc="37E6BC0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8977F75"/>
    <w:multiLevelType w:val="singleLevel"/>
    <w:tmpl w:val="E66C42A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sz w:val="28"/>
      </w:rPr>
    </w:lvl>
  </w:abstractNum>
  <w:abstractNum w:abstractNumId="11">
    <w:nsid w:val="5C4624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8014153"/>
    <w:multiLevelType w:val="hybridMultilevel"/>
    <w:tmpl w:val="D1C2883E"/>
    <w:lvl w:ilvl="0" w:tplc="FD880DB8">
      <w:start w:val="2"/>
      <w:numFmt w:val="decimal"/>
      <w:lvlText w:val="%1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6B740677"/>
    <w:multiLevelType w:val="singleLevel"/>
    <w:tmpl w:val="E66C42A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sz w:val="28"/>
      </w:rPr>
    </w:lvl>
  </w:abstractNum>
  <w:abstractNum w:abstractNumId="14">
    <w:nsid w:val="7353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6C82F7B"/>
    <w:multiLevelType w:val="hybridMultilevel"/>
    <w:tmpl w:val="7B90DD1E"/>
    <w:lvl w:ilvl="0" w:tplc="CB2E2DAC">
      <w:numFmt w:val="bullet"/>
      <w:lvlText w:val="-"/>
      <w:lvlJc w:val="left"/>
      <w:pPr>
        <w:tabs>
          <w:tab w:val="num" w:pos="1856"/>
        </w:tabs>
        <w:ind w:left="1856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>
    <w:nsid w:val="7BD314F9"/>
    <w:multiLevelType w:val="hybridMultilevel"/>
    <w:tmpl w:val="0950B1E0"/>
    <w:lvl w:ilvl="0" w:tplc="411C301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6"/>
  </w:num>
  <w:num w:numId="6">
    <w:abstractNumId w:val="14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  <w:num w:numId="11">
    <w:abstractNumId w:val="9"/>
  </w:num>
  <w:num w:numId="12">
    <w:abstractNumId w:val="15"/>
  </w:num>
  <w:num w:numId="13">
    <w:abstractNumId w:val="12"/>
  </w:num>
  <w:num w:numId="14">
    <w:abstractNumId w:val="4"/>
  </w:num>
  <w:num w:numId="15">
    <w:abstractNumId w:val="16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A8"/>
    <w:rsid w:val="00083529"/>
    <w:rsid w:val="004235A8"/>
    <w:rsid w:val="00540655"/>
    <w:rsid w:val="006961C1"/>
    <w:rsid w:val="006F1881"/>
    <w:rsid w:val="006F42C4"/>
    <w:rsid w:val="00A83C96"/>
    <w:rsid w:val="00B917A1"/>
    <w:rsid w:val="00C03648"/>
    <w:rsid w:val="00E3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35A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235A8"/>
    <w:pPr>
      <w:keepNext/>
      <w:ind w:right="-765"/>
      <w:jc w:val="both"/>
      <w:outlineLvl w:val="1"/>
    </w:pPr>
    <w:rPr>
      <w:sz w:val="26"/>
      <w:szCs w:val="20"/>
    </w:rPr>
  </w:style>
  <w:style w:type="paragraph" w:styleId="4">
    <w:name w:val="heading 4"/>
    <w:basedOn w:val="a"/>
    <w:next w:val="a"/>
    <w:link w:val="40"/>
    <w:qFormat/>
    <w:rsid w:val="004235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4235A8"/>
    <w:p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5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4235A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235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4235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235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235A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5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4235A8"/>
    <w:rPr>
      <w:rFonts w:ascii="Arial" w:eastAsia="Times New Roman" w:hAnsi="Arial" w:cs="Arial"/>
      <w:lang w:val="en-US" w:eastAsia="ru-RU"/>
    </w:rPr>
  </w:style>
  <w:style w:type="paragraph" w:styleId="a7">
    <w:name w:val="header"/>
    <w:basedOn w:val="a"/>
    <w:link w:val="a8"/>
    <w:rsid w:val="004235A8"/>
    <w:pPr>
      <w:tabs>
        <w:tab w:val="center" w:pos="4153"/>
        <w:tab w:val="right" w:pos="8306"/>
      </w:tabs>
    </w:pPr>
    <w:rPr>
      <w:sz w:val="28"/>
      <w:szCs w:val="20"/>
      <w:lang w:val="en-US"/>
    </w:rPr>
  </w:style>
  <w:style w:type="character" w:customStyle="1" w:styleId="a8">
    <w:name w:val="Верхний колонтитул Знак"/>
    <w:basedOn w:val="a0"/>
    <w:link w:val="a7"/>
    <w:rsid w:val="004235A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9">
    <w:name w:val="page number"/>
    <w:basedOn w:val="a0"/>
    <w:rsid w:val="004235A8"/>
  </w:style>
  <w:style w:type="paragraph" w:customStyle="1" w:styleId="ConsPlusNormal">
    <w:name w:val="ConsPlusNormal"/>
    <w:rsid w:val="004235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 в законе"/>
    <w:basedOn w:val="a"/>
    <w:rsid w:val="004235A8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ab">
    <w:name w:val="Body Text Indent"/>
    <w:basedOn w:val="a"/>
    <w:link w:val="ac"/>
    <w:rsid w:val="004235A8"/>
    <w:pPr>
      <w:ind w:firstLine="624"/>
      <w:jc w:val="both"/>
    </w:pPr>
    <w:rPr>
      <w:snapToGrid w:val="0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4235A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rsid w:val="004235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4235A8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4235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4235A8"/>
    <w:pPr>
      <w:jc w:val="both"/>
    </w:pPr>
    <w:rPr>
      <w:color w:val="000000"/>
      <w:spacing w:val="-5"/>
      <w:sz w:val="28"/>
      <w:szCs w:val="20"/>
      <w:lang w:val="en-US"/>
    </w:rPr>
  </w:style>
  <w:style w:type="character" w:customStyle="1" w:styleId="ae">
    <w:name w:val="Основной текст Знак"/>
    <w:basedOn w:val="a0"/>
    <w:link w:val="ad"/>
    <w:rsid w:val="004235A8"/>
    <w:rPr>
      <w:rFonts w:ascii="Times New Roman" w:eastAsia="Times New Roman" w:hAnsi="Times New Roman" w:cs="Times New Roman"/>
      <w:color w:val="000000"/>
      <w:spacing w:val="-5"/>
      <w:sz w:val="28"/>
      <w:szCs w:val="20"/>
      <w:lang w:val="en-US" w:eastAsia="ru-RU"/>
    </w:rPr>
  </w:style>
  <w:style w:type="paragraph" w:styleId="af">
    <w:name w:val="footer"/>
    <w:basedOn w:val="a"/>
    <w:link w:val="af0"/>
    <w:rsid w:val="004235A8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character" w:customStyle="1" w:styleId="af0">
    <w:name w:val="Нижний колонтитул Знак"/>
    <w:basedOn w:val="a0"/>
    <w:link w:val="af"/>
    <w:rsid w:val="004235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235A8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235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xl37">
    <w:name w:val="xl37"/>
    <w:basedOn w:val="a"/>
    <w:rsid w:val="004235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8">
    <w:name w:val="xl38"/>
    <w:basedOn w:val="a"/>
    <w:rsid w:val="004235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styleId="23">
    <w:name w:val="Body Text Indent 2"/>
    <w:basedOn w:val="a"/>
    <w:link w:val="24"/>
    <w:rsid w:val="004235A8"/>
    <w:pPr>
      <w:ind w:firstLine="567"/>
      <w:jc w:val="both"/>
    </w:pPr>
    <w:rPr>
      <w:sz w:val="28"/>
      <w:szCs w:val="25"/>
    </w:rPr>
  </w:style>
  <w:style w:type="character" w:customStyle="1" w:styleId="24">
    <w:name w:val="Основной текст с отступом 2 Знак"/>
    <w:basedOn w:val="a0"/>
    <w:link w:val="23"/>
    <w:rsid w:val="004235A8"/>
    <w:rPr>
      <w:rFonts w:ascii="Times New Roman" w:eastAsia="Times New Roman" w:hAnsi="Times New Roman" w:cs="Times New Roman"/>
      <w:sz w:val="28"/>
      <w:szCs w:val="25"/>
      <w:lang w:eastAsia="ru-RU"/>
    </w:rPr>
  </w:style>
  <w:style w:type="paragraph" w:styleId="31">
    <w:name w:val="Body Text Indent 3"/>
    <w:basedOn w:val="a"/>
    <w:link w:val="32"/>
    <w:rsid w:val="004235A8"/>
    <w:pPr>
      <w:ind w:left="1985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235A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1">
    <w:name w:val="Table Grid"/>
    <w:basedOn w:val="a1"/>
    <w:rsid w:val="00423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rsid w:val="004235A8"/>
    <w:rPr>
      <w:color w:val="0000FF"/>
      <w:u w:val="single"/>
    </w:rPr>
  </w:style>
  <w:style w:type="character" w:styleId="af3">
    <w:name w:val="FollowedHyperlink"/>
    <w:basedOn w:val="a0"/>
    <w:rsid w:val="004235A8"/>
    <w:rPr>
      <w:color w:val="800080"/>
      <w:u w:val="single"/>
    </w:rPr>
  </w:style>
  <w:style w:type="paragraph" w:customStyle="1" w:styleId="xl65">
    <w:name w:val="xl65"/>
    <w:basedOn w:val="a"/>
    <w:rsid w:val="004235A8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66">
    <w:name w:val="xl66"/>
    <w:basedOn w:val="a"/>
    <w:rsid w:val="00423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423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68">
    <w:name w:val="xl68"/>
    <w:basedOn w:val="a"/>
    <w:rsid w:val="00423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69">
    <w:name w:val="xl69"/>
    <w:basedOn w:val="a"/>
    <w:rsid w:val="00423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70">
    <w:name w:val="xl70"/>
    <w:basedOn w:val="a"/>
    <w:rsid w:val="004235A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71">
    <w:name w:val="xl71"/>
    <w:basedOn w:val="a"/>
    <w:rsid w:val="00423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72">
    <w:name w:val="xl72"/>
    <w:basedOn w:val="a"/>
    <w:rsid w:val="00423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423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4">
    <w:name w:val="xl74"/>
    <w:basedOn w:val="a"/>
    <w:rsid w:val="00423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Style2">
    <w:name w:val="Style2"/>
    <w:basedOn w:val="a"/>
    <w:rsid w:val="004235A8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13">
    <w:name w:val="Font Style13"/>
    <w:rsid w:val="004235A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35A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235A8"/>
    <w:pPr>
      <w:keepNext/>
      <w:ind w:right="-765"/>
      <w:jc w:val="both"/>
      <w:outlineLvl w:val="1"/>
    </w:pPr>
    <w:rPr>
      <w:sz w:val="26"/>
      <w:szCs w:val="20"/>
    </w:rPr>
  </w:style>
  <w:style w:type="paragraph" w:styleId="4">
    <w:name w:val="heading 4"/>
    <w:basedOn w:val="a"/>
    <w:next w:val="a"/>
    <w:link w:val="40"/>
    <w:qFormat/>
    <w:rsid w:val="004235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4235A8"/>
    <w:p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5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4235A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235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4235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235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235A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5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4235A8"/>
    <w:rPr>
      <w:rFonts w:ascii="Arial" w:eastAsia="Times New Roman" w:hAnsi="Arial" w:cs="Arial"/>
      <w:lang w:val="en-US" w:eastAsia="ru-RU"/>
    </w:rPr>
  </w:style>
  <w:style w:type="paragraph" w:styleId="a7">
    <w:name w:val="header"/>
    <w:basedOn w:val="a"/>
    <w:link w:val="a8"/>
    <w:rsid w:val="004235A8"/>
    <w:pPr>
      <w:tabs>
        <w:tab w:val="center" w:pos="4153"/>
        <w:tab w:val="right" w:pos="8306"/>
      </w:tabs>
    </w:pPr>
    <w:rPr>
      <w:sz w:val="28"/>
      <w:szCs w:val="20"/>
      <w:lang w:val="en-US"/>
    </w:rPr>
  </w:style>
  <w:style w:type="character" w:customStyle="1" w:styleId="a8">
    <w:name w:val="Верхний колонтитул Знак"/>
    <w:basedOn w:val="a0"/>
    <w:link w:val="a7"/>
    <w:rsid w:val="004235A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9">
    <w:name w:val="page number"/>
    <w:basedOn w:val="a0"/>
    <w:rsid w:val="004235A8"/>
  </w:style>
  <w:style w:type="paragraph" w:customStyle="1" w:styleId="ConsPlusNormal">
    <w:name w:val="ConsPlusNormal"/>
    <w:rsid w:val="004235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 в законе"/>
    <w:basedOn w:val="a"/>
    <w:rsid w:val="004235A8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ab">
    <w:name w:val="Body Text Indent"/>
    <w:basedOn w:val="a"/>
    <w:link w:val="ac"/>
    <w:rsid w:val="004235A8"/>
    <w:pPr>
      <w:ind w:firstLine="624"/>
      <w:jc w:val="both"/>
    </w:pPr>
    <w:rPr>
      <w:snapToGrid w:val="0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4235A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rsid w:val="004235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4235A8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4235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4235A8"/>
    <w:pPr>
      <w:jc w:val="both"/>
    </w:pPr>
    <w:rPr>
      <w:color w:val="000000"/>
      <w:spacing w:val="-5"/>
      <w:sz w:val="28"/>
      <w:szCs w:val="20"/>
      <w:lang w:val="en-US"/>
    </w:rPr>
  </w:style>
  <w:style w:type="character" w:customStyle="1" w:styleId="ae">
    <w:name w:val="Основной текст Знак"/>
    <w:basedOn w:val="a0"/>
    <w:link w:val="ad"/>
    <w:rsid w:val="004235A8"/>
    <w:rPr>
      <w:rFonts w:ascii="Times New Roman" w:eastAsia="Times New Roman" w:hAnsi="Times New Roman" w:cs="Times New Roman"/>
      <w:color w:val="000000"/>
      <w:spacing w:val="-5"/>
      <w:sz w:val="28"/>
      <w:szCs w:val="20"/>
      <w:lang w:val="en-US" w:eastAsia="ru-RU"/>
    </w:rPr>
  </w:style>
  <w:style w:type="paragraph" w:styleId="af">
    <w:name w:val="footer"/>
    <w:basedOn w:val="a"/>
    <w:link w:val="af0"/>
    <w:rsid w:val="004235A8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character" w:customStyle="1" w:styleId="af0">
    <w:name w:val="Нижний колонтитул Знак"/>
    <w:basedOn w:val="a0"/>
    <w:link w:val="af"/>
    <w:rsid w:val="004235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235A8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235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xl37">
    <w:name w:val="xl37"/>
    <w:basedOn w:val="a"/>
    <w:rsid w:val="004235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8">
    <w:name w:val="xl38"/>
    <w:basedOn w:val="a"/>
    <w:rsid w:val="004235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styleId="23">
    <w:name w:val="Body Text Indent 2"/>
    <w:basedOn w:val="a"/>
    <w:link w:val="24"/>
    <w:rsid w:val="004235A8"/>
    <w:pPr>
      <w:ind w:firstLine="567"/>
      <w:jc w:val="both"/>
    </w:pPr>
    <w:rPr>
      <w:sz w:val="28"/>
      <w:szCs w:val="25"/>
    </w:rPr>
  </w:style>
  <w:style w:type="character" w:customStyle="1" w:styleId="24">
    <w:name w:val="Основной текст с отступом 2 Знак"/>
    <w:basedOn w:val="a0"/>
    <w:link w:val="23"/>
    <w:rsid w:val="004235A8"/>
    <w:rPr>
      <w:rFonts w:ascii="Times New Roman" w:eastAsia="Times New Roman" w:hAnsi="Times New Roman" w:cs="Times New Roman"/>
      <w:sz w:val="28"/>
      <w:szCs w:val="25"/>
      <w:lang w:eastAsia="ru-RU"/>
    </w:rPr>
  </w:style>
  <w:style w:type="paragraph" w:styleId="31">
    <w:name w:val="Body Text Indent 3"/>
    <w:basedOn w:val="a"/>
    <w:link w:val="32"/>
    <w:rsid w:val="004235A8"/>
    <w:pPr>
      <w:ind w:left="1985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235A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1">
    <w:name w:val="Table Grid"/>
    <w:basedOn w:val="a1"/>
    <w:rsid w:val="00423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rsid w:val="004235A8"/>
    <w:rPr>
      <w:color w:val="0000FF"/>
      <w:u w:val="single"/>
    </w:rPr>
  </w:style>
  <w:style w:type="character" w:styleId="af3">
    <w:name w:val="FollowedHyperlink"/>
    <w:basedOn w:val="a0"/>
    <w:rsid w:val="004235A8"/>
    <w:rPr>
      <w:color w:val="800080"/>
      <w:u w:val="single"/>
    </w:rPr>
  </w:style>
  <w:style w:type="paragraph" w:customStyle="1" w:styleId="xl65">
    <w:name w:val="xl65"/>
    <w:basedOn w:val="a"/>
    <w:rsid w:val="004235A8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66">
    <w:name w:val="xl66"/>
    <w:basedOn w:val="a"/>
    <w:rsid w:val="00423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423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68">
    <w:name w:val="xl68"/>
    <w:basedOn w:val="a"/>
    <w:rsid w:val="00423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69">
    <w:name w:val="xl69"/>
    <w:basedOn w:val="a"/>
    <w:rsid w:val="00423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70">
    <w:name w:val="xl70"/>
    <w:basedOn w:val="a"/>
    <w:rsid w:val="004235A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71">
    <w:name w:val="xl71"/>
    <w:basedOn w:val="a"/>
    <w:rsid w:val="00423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72">
    <w:name w:val="xl72"/>
    <w:basedOn w:val="a"/>
    <w:rsid w:val="00423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423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4">
    <w:name w:val="xl74"/>
    <w:basedOn w:val="a"/>
    <w:rsid w:val="00423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Style2">
    <w:name w:val="Style2"/>
    <w:basedOn w:val="a"/>
    <w:rsid w:val="004235A8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13">
    <w:name w:val="Font Style13"/>
    <w:rsid w:val="004235A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34</Pages>
  <Words>8671</Words>
  <Characters>49430</Characters>
  <Application>Microsoft Office Word</Application>
  <DocSecurity>0</DocSecurity>
  <Lines>411</Lines>
  <Paragraphs>115</Paragraphs>
  <ScaleCrop>false</ScaleCrop>
  <Company>SPecialiST RePack</Company>
  <LinksUpToDate>false</LinksUpToDate>
  <CharactersWithSpaces>57986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2013-12-26T23:31:00Z</cp:lastPrinted>
  <dcterms:created xsi:type="dcterms:W3CDTF">2013-12-26T23:21:00Z</dcterms:created>
  <dcterms:modified xsi:type="dcterms:W3CDTF">2013-12-29T22:33:00Z</dcterms:modified>
</cp:coreProperties>
</file>