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7C439B" w:rsidRPr="009F2C23" w:rsidRDefault="007C439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136DB4" w:rsidRDefault="00B151D6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 мая 2020 года                           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360-НПА</w:t>
      </w:r>
    </w:p>
    <w:p w:rsidR="007C439B" w:rsidRPr="00E84EBC" w:rsidRDefault="007C439B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EBC" w:rsidRPr="001D684C" w:rsidRDefault="00E84EBC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районе, утвержденным постановлением администрации Чугуевского муниципального района от 08 ноября 2013 года № 936, администрация Чугуевского муниципального района</w:t>
      </w: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Чугуевского муниципального округа на финансирование муниципальной программы и прогнозная оценка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7C4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766 105 398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,06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бюджета Чугуевского муниципального округа – 656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879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599,15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75 658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425,00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2023 год – 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4 343 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7C4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109 138 298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C4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107 633 784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495052" w:rsidRPr="006A3CF7" w:rsidRDefault="0072220D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7C439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60BF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95052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 Программы «</w:t>
      </w:r>
      <w:r w:rsidR="001104B1" w:rsidRPr="006A3CF7">
        <w:rPr>
          <w:rFonts w:ascii="Times New Roman" w:hAnsi="Times New Roman" w:cs="Times New Roman"/>
          <w:bCs/>
          <w:sz w:val="26"/>
          <w:szCs w:val="26"/>
        </w:rPr>
        <w:t>Сведения о целевых индикаторах, показателях</w:t>
      </w:r>
      <w:r w:rsidR="00495052"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муниципальной программы «Развитие культуры Чугуевского муниципального округа» на 2020-2027 годы отдельных мероприятий</w:t>
      </w:r>
      <w:r w:rsidR="00495052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изложить в редакции приложения 1 к настоящему постановлению.</w:t>
      </w:r>
    </w:p>
    <w:p w:rsidR="00896578" w:rsidRPr="006A3CF7" w:rsidRDefault="00495052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 Программы «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Обобщённая характеристика реализуемых в составе муниципальной программы «Развитие культуры Чугуевского муниципального округа» на 2020-2027 годы </w:t>
      </w:r>
      <w:bookmarkStart w:id="1" w:name="RANGE!A1:M89"/>
      <w:bookmarkEnd w:id="1"/>
      <w:r w:rsidR="00896578" w:rsidRPr="006A3CF7"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Pr="006A3CF7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Приложение № 4 Программы «</w:t>
      </w:r>
      <w:r w:rsidRPr="006A3CF7">
        <w:rPr>
          <w:rFonts w:ascii="Times New Roman" w:hAnsi="Times New Roman" w:cs="Times New Roman"/>
          <w:bCs/>
          <w:sz w:val="26"/>
          <w:szCs w:val="26"/>
        </w:rPr>
        <w:t>Информация о ресурсном обеспечении муниципальной программы «Развитие культуры Чугуевского муниципального округа» на 2020-2027 годы за счёт средств бюджета Чугуевского муниципального округа, прогнозная</w:t>
      </w:r>
      <w:r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391AAE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полнением данного постановления возложить на заместителя главы администрации Чугуевского муниципального района С.А.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Сидорова.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008A" w:rsidRDefault="00FA008A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9F2C23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  <w:bookmarkStart w:id="2" w:name="RANGE!A1:M69"/>
      <w:bookmarkEnd w:id="2"/>
    </w:p>
    <w:tbl>
      <w:tblPr>
        <w:tblW w:w="15168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1276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987"/>
      </w:tblGrid>
      <w:tr w:rsidR="001104B1" w:rsidRPr="001104B1" w:rsidTr="001104B1">
        <w:trPr>
          <w:trHeight w:val="281"/>
        </w:trPr>
        <w:tc>
          <w:tcPr>
            <w:tcW w:w="15168" w:type="dxa"/>
            <w:gridSpan w:val="1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 Чугуевского</w:t>
            </w:r>
          </w:p>
          <w:p w:rsidR="001104B1" w:rsidRDefault="007C439B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от </w:t>
            </w:r>
            <w:r w:rsidR="00B151D6">
              <w:rPr>
                <w:rFonts w:ascii="Times New Roman" w:hAnsi="Times New Roman" w:cs="Times New Roman"/>
                <w:sz w:val="24"/>
                <w:szCs w:val="24"/>
              </w:rPr>
              <w:t xml:space="preserve">25 мая </w:t>
            </w:r>
            <w:r w:rsidR="001104B1" w:rsidRPr="001104B1">
              <w:rPr>
                <w:rFonts w:ascii="Times New Roman" w:hAnsi="Times New Roman" w:cs="Times New Roman"/>
                <w:sz w:val="24"/>
                <w:szCs w:val="24"/>
              </w:rPr>
              <w:t xml:space="preserve">2020 года № </w:t>
            </w:r>
            <w:r w:rsidR="00B151D6">
              <w:rPr>
                <w:rFonts w:ascii="Times New Roman" w:hAnsi="Times New Roman" w:cs="Times New Roman"/>
                <w:sz w:val="24"/>
                <w:szCs w:val="24"/>
              </w:rPr>
              <w:t>360-НПА</w:t>
            </w:r>
          </w:p>
          <w:p w:rsidR="001104B1" w:rsidRDefault="001104B1" w:rsidP="001104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B1" w:rsidRPr="001104B1" w:rsidRDefault="00391AAE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104B1"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«Развитие культуры Чугуевского муниципального округа»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на 2020-2027 годы, утвержденной постановлением</w:t>
            </w:r>
          </w:p>
          <w:p w:rsidR="001104B1" w:rsidRPr="001104B1" w:rsidRDefault="001104B1" w:rsidP="001104B1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администрации Чугуевского муниципального округа</w:t>
            </w:r>
          </w:p>
          <w:p w:rsidR="001104B1" w:rsidRPr="001104B1" w:rsidRDefault="001104B1" w:rsidP="001104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04B1" w:rsidRPr="001104B1" w:rsidRDefault="001104B1" w:rsidP="00110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индикатора, показателя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9922" w:type="dxa"/>
            <w:gridSpan w:val="9"/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 целевых индикаторов, показателей, годы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5"/>
          <w:tblHeader/>
        </w:trPr>
        <w:tc>
          <w:tcPr>
            <w:tcW w:w="5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(отчётный финансовый год)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tblHeader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учреждений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90050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90180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90250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90270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30811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31421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32031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32641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33557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35082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35092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35102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35202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1160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3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15750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16050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17260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17265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фактической обеспеченности учреждениями культуры от нормативной потребности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3A40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0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3A40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0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954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4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954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4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954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4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954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4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954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4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посещ/год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129825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133720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136316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138913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142808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149229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38057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39902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42360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44055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45820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47653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49560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51545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53610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Численность молодежи Чугуевского муниципального округа,  в возрасте 14-18 лет, вовлеченной в деятельность юнармейского движения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104B1" w:rsidRPr="001104B1" w:rsidTr="00110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молодежи Чугуевского муниципального округа, в возрасте 14-30 лет, вовлеченной в безвозмездную добровольческую деятельность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04B1" w:rsidRPr="001104B1" w:rsidRDefault="001104B1" w:rsidP="001104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</w:p>
    <w:p w:rsidR="001104B1" w:rsidRDefault="00110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1104B1">
        <w:rPr>
          <w:rFonts w:ascii="Times New Roman" w:hAnsi="Times New Roman" w:cs="Times New Roman"/>
          <w:sz w:val="24"/>
          <w:szCs w:val="24"/>
        </w:rPr>
        <w:t>2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Чугуевского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B151D6">
        <w:rPr>
          <w:rFonts w:ascii="Times New Roman" w:hAnsi="Times New Roman" w:cs="Times New Roman"/>
          <w:sz w:val="24"/>
          <w:szCs w:val="24"/>
        </w:rPr>
        <w:t xml:space="preserve">25 мая 2020 </w:t>
      </w:r>
      <w:r w:rsidR="00E84EBC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B151D6">
        <w:rPr>
          <w:rFonts w:ascii="Times New Roman" w:hAnsi="Times New Roman" w:cs="Times New Roman"/>
          <w:sz w:val="24"/>
          <w:szCs w:val="24"/>
        </w:rPr>
        <w:t>360-НПА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AD2BB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406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  <w:r w:rsidR="00406EE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F469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Увеличение охвата населения Чугуевского муниципального округа культурными мероприятиями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21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сельских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ремонтно-реставрвционных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7C439B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 xml:space="preserve">Приложение </w:t>
      </w:r>
      <w:r w:rsidR="001104B1">
        <w:rPr>
          <w:rFonts w:ascii="Times New Roman" w:hAnsi="Times New Roman" w:cs="Times New Roman"/>
        </w:rPr>
        <w:t>3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>к постановлению администрации Чугуевского</w:t>
      </w:r>
    </w:p>
    <w:p w:rsidR="00B0139C" w:rsidRDefault="00483FAC" w:rsidP="0008515B">
      <w:pPr>
        <w:spacing w:after="0" w:line="240" w:lineRule="auto"/>
        <w:ind w:left="90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от</w:t>
      </w:r>
      <w:r w:rsidR="009A0245">
        <w:rPr>
          <w:rFonts w:ascii="Times New Roman" w:hAnsi="Times New Roman" w:cs="Times New Roman"/>
        </w:rPr>
        <w:t xml:space="preserve"> </w:t>
      </w:r>
      <w:r w:rsidR="00B151D6">
        <w:rPr>
          <w:rFonts w:ascii="Times New Roman" w:hAnsi="Times New Roman" w:cs="Times New Roman"/>
        </w:rPr>
        <w:t>25 мая</w:t>
      </w:r>
      <w:r w:rsidR="009A0245">
        <w:rPr>
          <w:rFonts w:ascii="Times New Roman" w:hAnsi="Times New Roman" w:cs="Times New Roman"/>
        </w:rPr>
        <w:t>.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 w:rsidR="00B151D6">
        <w:rPr>
          <w:rFonts w:ascii="Times New Roman" w:hAnsi="Times New Roman" w:cs="Times New Roman"/>
        </w:rPr>
        <w:t>360-НПА</w:t>
      </w:r>
    </w:p>
    <w:p w:rsidR="00963569" w:rsidRDefault="00963569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518"/>
        <w:gridCol w:w="1538"/>
        <w:gridCol w:w="1701"/>
        <w:gridCol w:w="1401"/>
        <w:gridCol w:w="1009"/>
        <w:gridCol w:w="1085"/>
        <w:gridCol w:w="1009"/>
        <w:gridCol w:w="1009"/>
        <w:gridCol w:w="1009"/>
        <w:gridCol w:w="1009"/>
        <w:gridCol w:w="1009"/>
        <w:gridCol w:w="1009"/>
        <w:gridCol w:w="1113"/>
      </w:tblGrid>
      <w:tr w:rsidR="0033028D" w:rsidRPr="0033028D" w:rsidTr="0033028D">
        <w:trPr>
          <w:trHeight w:val="153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M101"/>
            <w:bookmarkEnd w:id="3"/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4</w:t>
            </w:r>
            <w:r w:rsidRPr="003302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028D" w:rsidRPr="0033028D" w:rsidTr="0033028D">
        <w:trPr>
          <w:trHeight w:val="546"/>
        </w:trPr>
        <w:tc>
          <w:tcPr>
            <w:tcW w:w="14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33028D" w:rsidRPr="0033028D" w:rsidTr="0033028D">
        <w:trPr>
          <w:trHeight w:val="577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0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33028D" w:rsidRPr="0033028D" w:rsidTr="0033028D">
        <w:trPr>
          <w:trHeight w:val="312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77250468,06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164638209,00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766105398,06</w:t>
            </w:r>
          </w:p>
        </w:tc>
      </w:tr>
      <w:tr w:rsidR="0033028D" w:rsidRPr="0033028D" w:rsidTr="0033028D">
        <w:trPr>
          <w:trHeight w:val="437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107633784,00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109138298,91</w:t>
            </w:r>
          </w:p>
        </w:tc>
      </w:tr>
      <w:tr w:rsidR="0033028D" w:rsidRPr="0033028D" w:rsidTr="0033028D">
        <w:trPr>
          <w:trHeight w:val="655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75658453,15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57004425,00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52548721,00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94343600,00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656879599,15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11431440,33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110889645,33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155213,33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11232477,00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10229792,00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10083513,00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110690682,00</w:t>
            </w:r>
          </w:p>
        </w:tc>
      </w:tr>
      <w:tr w:rsidR="0033028D" w:rsidRPr="0033028D" w:rsidTr="0033028D">
        <w:trPr>
          <w:trHeight w:val="281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11132214,78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109960419,78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29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9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11132214,78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10139792,00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9993513,00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109960419,78</w:t>
            </w:r>
          </w:p>
        </w:tc>
      </w:tr>
      <w:tr w:rsidR="0033028D" w:rsidRPr="0033028D" w:rsidTr="0033028D">
        <w:trPr>
          <w:trHeight w:val="45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Комплектование и обеспечение </w:t>
            </w: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879225,55</w:t>
            </w:r>
          </w:p>
        </w:tc>
      </w:tr>
      <w:tr w:rsidR="0033028D" w:rsidRPr="0033028D" w:rsidTr="0033028D">
        <w:trPr>
          <w:trHeight w:val="343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43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149247,45</w:t>
            </w:r>
          </w:p>
        </w:tc>
      </w:tr>
      <w:tr w:rsidR="0033028D" w:rsidRPr="0033028D" w:rsidTr="0033028D">
        <w:trPr>
          <w:trHeight w:val="56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729978,10</w:t>
            </w:r>
          </w:p>
        </w:tc>
      </w:tr>
      <w:tr w:rsidR="0033028D" w:rsidRPr="0033028D" w:rsidTr="0033028D">
        <w:trPr>
          <w:trHeight w:val="374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</w:tr>
      <w:tr w:rsidR="0033028D" w:rsidRPr="0033028D" w:rsidTr="0033028D">
        <w:trPr>
          <w:trHeight w:val="56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</w:tr>
      <w:tr w:rsidR="0033028D" w:rsidRPr="0033028D" w:rsidTr="0033028D">
        <w:trPr>
          <w:trHeight w:val="40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37622847,98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131197925,00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456061213,98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107633784,00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107639749,88</w:t>
            </w:r>
          </w:p>
        </w:tc>
      </w:tr>
      <w:tr w:rsidR="0033028D" w:rsidRPr="0033028D" w:rsidTr="0033028D">
        <w:trPr>
          <w:trHeight w:val="48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37573132,10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23564141,00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21294141,00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348377714,10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21929694,83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17523269,00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249670904,83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5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21929694,83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17523269,00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17794141,00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249670904,83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26650000,00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5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54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26650000,00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8054228,00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68576728,00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37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8054228,00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68576728,00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51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338925,15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43750,00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5965,88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284,12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56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сельских клубов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108174656,00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108174656,00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107633784,00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107633784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540872,00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540872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2.7.1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54970220,00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54970220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54695370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274850,00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274850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2.7.2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УСКД/Администрация Чугуевского муниципального района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53204436,00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53204436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52938414,00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52938414</w:t>
            </w:r>
          </w:p>
        </w:tc>
      </w:tr>
      <w:tr w:rsidR="0033028D" w:rsidRPr="0033028D" w:rsidTr="0033028D">
        <w:trPr>
          <w:trHeight w:val="468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266022,00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28D" w:rsidRPr="0033028D" w:rsidRDefault="0033028D" w:rsidP="00330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266022,00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25960775,00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184999134,00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29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25960775,00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22420492,00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20491067,00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184999134,00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4360000,00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4360000,00</w:t>
            </w:r>
          </w:p>
        </w:tc>
      </w:tr>
      <w:tr w:rsidR="0033028D" w:rsidRPr="0033028D" w:rsidTr="0033028D">
        <w:trPr>
          <w:trHeight w:val="234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28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1260000,00</w:t>
            </w:r>
          </w:p>
        </w:tc>
      </w:tr>
      <w:tr w:rsidR="0033028D" w:rsidRPr="0033028D" w:rsidTr="0033028D">
        <w:trPr>
          <w:trHeight w:val="53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24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1260000,00</w:t>
            </w:r>
          </w:p>
        </w:tc>
      </w:tr>
      <w:tr w:rsidR="0033028D" w:rsidRPr="0033028D" w:rsidTr="0033028D">
        <w:trPr>
          <w:trHeight w:val="234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840000,00</w:t>
            </w:r>
          </w:p>
        </w:tc>
      </w:tr>
      <w:tr w:rsidR="0033028D" w:rsidRPr="0033028D" w:rsidTr="0033028D">
        <w:trPr>
          <w:trHeight w:val="343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28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48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5150000,00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5150000,00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ремонтно-реставрвционных работ объектов культурного наследия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1735404,75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4645404,75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392069,05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3302069,05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3288500,00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378500,00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3288500,00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1356904,75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3028D" w:rsidRPr="0033028D" w:rsidTr="0033028D">
        <w:trPr>
          <w:trHeight w:val="31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1343335,70</w:t>
            </w:r>
          </w:p>
        </w:tc>
      </w:tr>
      <w:tr w:rsidR="0033028D" w:rsidRPr="0033028D" w:rsidTr="0033028D">
        <w:trPr>
          <w:trHeight w:val="7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28D" w:rsidRPr="0033028D" w:rsidRDefault="0033028D" w:rsidP="0033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302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13569,05</w:t>
            </w:r>
          </w:p>
        </w:tc>
      </w:tr>
    </w:tbl>
    <w:p w:rsidR="0033028D" w:rsidRDefault="0033028D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</w:p>
    <w:sectPr w:rsidR="0033028D" w:rsidSect="00CB17DA">
      <w:headerReference w:type="default" r:id="rId10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DC4" w:rsidRDefault="00557DC4">
      <w:pPr>
        <w:spacing w:after="0" w:line="240" w:lineRule="auto"/>
      </w:pPr>
      <w:r>
        <w:separator/>
      </w:r>
    </w:p>
  </w:endnote>
  <w:endnote w:type="continuationSeparator" w:id="0">
    <w:p w:rsidR="00557DC4" w:rsidRDefault="00557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DC4" w:rsidRDefault="00557DC4">
      <w:pPr>
        <w:spacing w:after="0" w:line="240" w:lineRule="auto"/>
      </w:pPr>
      <w:r>
        <w:separator/>
      </w:r>
    </w:p>
  </w:footnote>
  <w:footnote w:type="continuationSeparator" w:id="0">
    <w:p w:rsidR="00557DC4" w:rsidRDefault="00557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D6" w:rsidRPr="005B0A2A" w:rsidRDefault="00B151D6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2846"/>
    <w:rsid w:val="000674DC"/>
    <w:rsid w:val="000839D7"/>
    <w:rsid w:val="0008515B"/>
    <w:rsid w:val="000A64F6"/>
    <w:rsid w:val="000B1DF2"/>
    <w:rsid w:val="000C7961"/>
    <w:rsid w:val="000D696C"/>
    <w:rsid w:val="000E0351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36DB4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56F4"/>
    <w:rsid w:val="001C08A2"/>
    <w:rsid w:val="001C3E9C"/>
    <w:rsid w:val="001D2FD7"/>
    <w:rsid w:val="001D684C"/>
    <w:rsid w:val="001E0305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F5C53"/>
    <w:rsid w:val="003009FC"/>
    <w:rsid w:val="00307277"/>
    <w:rsid w:val="0030741E"/>
    <w:rsid w:val="003205AD"/>
    <w:rsid w:val="0033028D"/>
    <w:rsid w:val="0033276B"/>
    <w:rsid w:val="00346722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6447"/>
    <w:rsid w:val="003E3160"/>
    <w:rsid w:val="003F30D4"/>
    <w:rsid w:val="003F7352"/>
    <w:rsid w:val="00406EE5"/>
    <w:rsid w:val="004109C9"/>
    <w:rsid w:val="0041388A"/>
    <w:rsid w:val="00415D1A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95F82"/>
    <w:rsid w:val="004A65BE"/>
    <w:rsid w:val="004C47B3"/>
    <w:rsid w:val="004C6F66"/>
    <w:rsid w:val="004E577B"/>
    <w:rsid w:val="004F0627"/>
    <w:rsid w:val="004F2B51"/>
    <w:rsid w:val="00500703"/>
    <w:rsid w:val="00503214"/>
    <w:rsid w:val="005378F4"/>
    <w:rsid w:val="00551181"/>
    <w:rsid w:val="0055270C"/>
    <w:rsid w:val="00557DC4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C439B"/>
    <w:rsid w:val="007D2CC8"/>
    <w:rsid w:val="007E09AE"/>
    <w:rsid w:val="00806806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F51BF"/>
    <w:rsid w:val="008F5772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69A0"/>
    <w:rsid w:val="0097781F"/>
    <w:rsid w:val="00981D79"/>
    <w:rsid w:val="00994EAF"/>
    <w:rsid w:val="009A0245"/>
    <w:rsid w:val="009B5146"/>
    <w:rsid w:val="009D56E6"/>
    <w:rsid w:val="009E0343"/>
    <w:rsid w:val="009E4742"/>
    <w:rsid w:val="009E6902"/>
    <w:rsid w:val="009F2C23"/>
    <w:rsid w:val="009F4696"/>
    <w:rsid w:val="00A05052"/>
    <w:rsid w:val="00A1292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2BB6"/>
    <w:rsid w:val="00AD39DA"/>
    <w:rsid w:val="00AE0AAC"/>
    <w:rsid w:val="00AF07C2"/>
    <w:rsid w:val="00B0139C"/>
    <w:rsid w:val="00B123B5"/>
    <w:rsid w:val="00B151D6"/>
    <w:rsid w:val="00B2649C"/>
    <w:rsid w:val="00B51B2B"/>
    <w:rsid w:val="00B737C1"/>
    <w:rsid w:val="00B77098"/>
    <w:rsid w:val="00B77F3F"/>
    <w:rsid w:val="00B9751D"/>
    <w:rsid w:val="00BA460A"/>
    <w:rsid w:val="00BC08C4"/>
    <w:rsid w:val="00BD06E8"/>
    <w:rsid w:val="00BD4D8E"/>
    <w:rsid w:val="00BE20FA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B17DA"/>
    <w:rsid w:val="00CC2107"/>
    <w:rsid w:val="00CC4FC6"/>
    <w:rsid w:val="00CE3A38"/>
    <w:rsid w:val="00CE4896"/>
    <w:rsid w:val="00CF1EE0"/>
    <w:rsid w:val="00D00492"/>
    <w:rsid w:val="00D02136"/>
    <w:rsid w:val="00D06049"/>
    <w:rsid w:val="00D0719E"/>
    <w:rsid w:val="00D32B25"/>
    <w:rsid w:val="00D32C81"/>
    <w:rsid w:val="00D472B0"/>
    <w:rsid w:val="00D60BFE"/>
    <w:rsid w:val="00D6291F"/>
    <w:rsid w:val="00D64878"/>
    <w:rsid w:val="00D74834"/>
    <w:rsid w:val="00DB0A8E"/>
    <w:rsid w:val="00DB1245"/>
    <w:rsid w:val="00DB7581"/>
    <w:rsid w:val="00DC3AF4"/>
    <w:rsid w:val="00DC3C0A"/>
    <w:rsid w:val="00DD5415"/>
    <w:rsid w:val="00DD6D5C"/>
    <w:rsid w:val="00DF4444"/>
    <w:rsid w:val="00E07A5E"/>
    <w:rsid w:val="00E14AAC"/>
    <w:rsid w:val="00E620B3"/>
    <w:rsid w:val="00E71AB3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97B29-A4E9-4081-89D7-4C68F4BD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4509</Words>
  <Characters>25707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2020-05-22T04:35:00Z</cp:lastPrinted>
  <dcterms:created xsi:type="dcterms:W3CDTF">2020-05-26T22:50:00Z</dcterms:created>
  <dcterms:modified xsi:type="dcterms:W3CDTF">2020-05-26T22:50:00Z</dcterms:modified>
</cp:coreProperties>
</file>