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DEB9E" w14:textId="77777777" w:rsidR="002C2B2A" w:rsidRPr="002C2B2A" w:rsidRDefault="002C2B2A" w:rsidP="002C2B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B2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3C11D86D" wp14:editId="13A8A3B1">
            <wp:simplePos x="0" y="0"/>
            <wp:positionH relativeFrom="column">
              <wp:posOffset>2606040</wp:posOffset>
            </wp:positionH>
            <wp:positionV relativeFrom="paragraph">
              <wp:posOffset>-422275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B4F359" w14:textId="77777777" w:rsidR="002C2B2A" w:rsidRPr="002C2B2A" w:rsidRDefault="002C2B2A" w:rsidP="002C2B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E88D5A" w14:textId="77777777" w:rsidR="002C2B2A" w:rsidRP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</w:p>
    <w:p w14:paraId="62837E60" w14:textId="77777777" w:rsidR="002C2B2A" w:rsidRP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АДМИНИСТРАЦИЯ</w:t>
      </w:r>
    </w:p>
    <w:p w14:paraId="69940A0E" w14:textId="77777777" w:rsidR="002C2B2A" w:rsidRP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ЧУГУЕВСКОГО МУНИЦИПАЛЬНОГО РАЙОНА</w:t>
      </w:r>
    </w:p>
    <w:p w14:paraId="6F52AB7A" w14:textId="77777777" w:rsidR="002C2B2A" w:rsidRP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b/>
          <w:spacing w:val="34"/>
          <w:sz w:val="26"/>
          <w:szCs w:val="26"/>
          <w:lang w:eastAsia="ru-RU"/>
        </w:rPr>
        <w:t>ПРИМОРСКОГО КРАЯ</w:t>
      </w:r>
    </w:p>
    <w:p w14:paraId="518952D7" w14:textId="77777777" w:rsidR="002C2B2A" w:rsidRP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1C3BF51F" w14:textId="77777777" w:rsid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43377922" w14:textId="77777777" w:rsidR="00670D17" w:rsidRPr="002C2B2A" w:rsidRDefault="00670D17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422EE325" w14:textId="0161B371" w:rsidR="002C2B2A" w:rsidRP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</w:pPr>
      <w:r w:rsidRPr="002C2B2A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ПОСТАНОВЛЕНИ</w:t>
      </w:r>
      <w:r w:rsidR="00C424FC">
        <w:rPr>
          <w:rFonts w:ascii="Times New Roman" w:eastAsia="Times New Roman" w:hAnsi="Times New Roman" w:cs="Times New Roman"/>
          <w:b/>
          <w:spacing w:val="24"/>
          <w:sz w:val="26"/>
          <w:szCs w:val="24"/>
          <w:lang w:eastAsia="ru-RU"/>
        </w:rPr>
        <w:t>Е</w:t>
      </w:r>
    </w:p>
    <w:p w14:paraId="1BCCDB75" w14:textId="77777777" w:rsidR="002C2B2A" w:rsidRP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6"/>
          <w:lang w:eastAsia="ru-RU"/>
        </w:rPr>
      </w:pPr>
    </w:p>
    <w:p w14:paraId="1D0BE941" w14:textId="77777777" w:rsidR="002C2B2A" w:rsidRPr="002C2B2A" w:rsidRDefault="00CB0E8F" w:rsidP="002C2B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05 ноября 2019 года              </w:t>
      </w:r>
      <w:r w:rsidR="002C2B2A" w:rsidRPr="002C2B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с. Чугуевка      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2C2B2A" w:rsidRPr="002C2B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2C2B2A" w:rsidRPr="002C2B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№ 691-НПА</w:t>
      </w:r>
    </w:p>
    <w:p w14:paraId="6D001C9B" w14:textId="77777777" w:rsidR="002C2B2A" w:rsidRDefault="002C2B2A" w:rsidP="002C2B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85656C7" w14:textId="77777777" w:rsidR="00670D17" w:rsidRPr="002C2B2A" w:rsidRDefault="00670D17" w:rsidP="002C2B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34BDC7E" w14:textId="77777777" w:rsidR="002C2B2A" w:rsidRPr="002C2B2A" w:rsidRDefault="002C2B2A" w:rsidP="002C2B2A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056C38F" w14:textId="77777777" w:rsid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 утверждении муниципальной программы</w:t>
      </w:r>
    </w:p>
    <w:p w14:paraId="4B993378" w14:textId="77777777" w:rsidR="002C2B2A" w:rsidRPr="002C2B2A" w:rsidRDefault="002C2B2A" w:rsidP="002C2B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«Развитие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физической </w:t>
      </w:r>
      <w:r w:rsidRPr="002C2B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культуры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, спорта и туризма </w:t>
      </w:r>
      <w:r w:rsidRPr="002C2B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Чу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гуевского муниципального округа</w:t>
      </w:r>
      <w:r w:rsidR="0057361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57361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2020–2027 годы</w:t>
      </w:r>
    </w:p>
    <w:p w14:paraId="4F58596F" w14:textId="77777777" w:rsidR="002C2B2A" w:rsidRDefault="002C2B2A" w:rsidP="002C2B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B6BE52C" w14:textId="684740EC" w:rsidR="00670D17" w:rsidRPr="006D3F87" w:rsidRDefault="006D3F87" w:rsidP="002C2B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</w:t>
      </w:r>
      <w:r w:rsidR="00111B69" w:rsidRPr="006D3F8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 изменениями от 20.03.2020 № 177-НПА</w:t>
      </w:r>
      <w:r w:rsidRPr="006D3F8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от 07.05.2020 № 324-НПА</w:t>
      </w:r>
      <w:r w:rsidR="002C002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от 26.06.2020 № 435-НПА</w:t>
      </w:r>
      <w:r w:rsidR="00D658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от 27.11.2020 № 234-НПА</w:t>
      </w:r>
      <w:r w:rsidR="00B31A4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от 05.03.2021 № 200-НПА</w:t>
      </w:r>
      <w:r w:rsidR="000E18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от 01.06.2021 № 504-НПА</w:t>
      </w:r>
      <w:r w:rsidR="00F939A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от 17.06.2021 № 572-НПА</w:t>
      </w:r>
      <w:r w:rsidR="0098014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от 16.11.2021 № 933-НПА</w:t>
      </w:r>
      <w:r w:rsidR="00D46ED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от 11.02.2022 № 106-НПА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)</w:t>
      </w:r>
    </w:p>
    <w:p w14:paraId="45438766" w14:textId="77777777" w:rsidR="006D3F87" w:rsidRPr="00111B69" w:rsidRDefault="006D3F87" w:rsidP="002C2B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AAE39A8" w14:textId="77777777" w:rsidR="002C2B2A" w:rsidRPr="002C2B2A" w:rsidRDefault="002C2B2A" w:rsidP="002C2B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</w:t>
      </w:r>
      <w:r w:rsidR="009651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Закона Приморского края от 16 сентября 2019 года № 570 КЗ</w:t>
      </w: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651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 Чугуевском муниципальном округе», </w:t>
      </w: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Устава Чугуевского муниципального района, руководствуясь Порядком принятия решений о разработке, формировании, реализации и проведения оценки эффективности реализации муниципальных программ в Чугуевском муниципальном районе, утвержденным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района</w:t>
      </w: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08 ноября 2013 года №</w:t>
      </w: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>936, администрация Чугуевского муниципального района</w:t>
      </w:r>
    </w:p>
    <w:p w14:paraId="18E6C790" w14:textId="77777777" w:rsidR="00670D17" w:rsidRPr="002C2B2A" w:rsidRDefault="00670D17" w:rsidP="002C2B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8829782" w14:textId="77777777" w:rsidR="002C2B2A" w:rsidRPr="002C2B2A" w:rsidRDefault="002C2B2A" w:rsidP="002C2B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14:paraId="74FB38E7" w14:textId="77777777" w:rsidR="002C2B2A" w:rsidRDefault="002C2B2A" w:rsidP="002C2B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4C2FE96" w14:textId="77777777" w:rsidR="002C2B2A" w:rsidRPr="002C2B2A" w:rsidRDefault="002C2B2A" w:rsidP="002C2B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>1. Утвердить прилагаемую муниципальную программу «Развитие физической культуры, спорта и туризма Чугуевского муниципального округа</w:t>
      </w:r>
      <w:r w:rsidR="0057361A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2020–2027 годы (далее - Программа).</w:t>
      </w:r>
    </w:p>
    <w:p w14:paraId="27ADA652" w14:textId="77777777" w:rsidR="00FA24E1" w:rsidRPr="00FA24E1" w:rsidRDefault="002C2B2A" w:rsidP="00FA24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FA24E1" w:rsidRPr="00FA24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Признать утратившими силу с 1 января 2020 года следующие постановления администрации Чугуевского муниципального района:</w:t>
      </w:r>
    </w:p>
    <w:p w14:paraId="4BD26BDC" w14:textId="77777777" w:rsidR="00FA24E1" w:rsidRPr="00FA24E1" w:rsidRDefault="00FA24E1" w:rsidP="00FA24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24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от 19 декабря 2013года № 1076-НПА «Об утверждении муниципальной программы «Развитие физической культуры, спорта и туризма в Чугуевском муниципальном районе» на 2014 – 2021 годы»;</w:t>
      </w:r>
    </w:p>
    <w:p w14:paraId="6280A91E" w14:textId="77777777" w:rsidR="00FA24E1" w:rsidRPr="00FA24E1" w:rsidRDefault="00FA24E1" w:rsidP="00FA24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24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от 16 января 2014 года № 50-НПА «О внесении изменений в постановление администрации Чугуевского муниципального района от 19 декабря 2013года № </w:t>
      </w:r>
      <w:r w:rsidRPr="00FA24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1076-НПА «Об утверждении муниципальной программы «Развитие физической культуры, спорта и туризма в Чугуевском муниципальном районе» на 2014 – 2021 годы»;</w:t>
      </w:r>
    </w:p>
    <w:p w14:paraId="7CE4C7B3" w14:textId="77777777" w:rsidR="00FA24E1" w:rsidRPr="00FA24E1" w:rsidRDefault="00FA24E1" w:rsidP="00FA24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24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от 04 июля 2014 года № 583-НПА «О внесении изменений в постановление администрации Чугуевского муниципального района от 19 декабря 2013года № 1076-НПА «Об утверждении муниципальной программы «Развитие физической культуры, спорта и туризма в Чугуевском муниципальном районе» на 2014 – 2021 годы»;</w:t>
      </w:r>
    </w:p>
    <w:p w14:paraId="6FCE1C21" w14:textId="77777777" w:rsidR="00FA24E1" w:rsidRPr="00FA24E1" w:rsidRDefault="00FA24E1" w:rsidP="00FA24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24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от 11 декабря 2015года № 579-НПА</w:t>
      </w:r>
      <w:r w:rsidR="00670D1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70D17" w:rsidRPr="00FA24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«О внесении изменений в постановление администрации Чугуевского муниципального района от 19 декабря 2013года № 1076-НПА «Об утверждении муниципальной программы «Развитие физической культуры, спорта и туризма в Чугуевском муниципальном районе» на 2014 – 2021 годы»;</w:t>
      </w:r>
    </w:p>
    <w:p w14:paraId="511A12CD" w14:textId="77777777" w:rsidR="00FA24E1" w:rsidRPr="00FA24E1" w:rsidRDefault="00670D17" w:rsidP="00FA24E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от 19 января  2016 года №10-</w:t>
      </w:r>
      <w:r w:rsidR="00FA24E1" w:rsidRPr="00FA24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НПА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FA24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«О внесении изменений в постановление администрации Чугуевского муниципального района от 19 декабря 2013года № 1076-НПА «Об утверждении муниципальной программы «Развитие физической культуры, спорта и туризма в Чугуевском муниципальном районе» на 2014 – 2021 годы»;</w:t>
      </w:r>
    </w:p>
    <w:p w14:paraId="70502334" w14:textId="77777777" w:rsidR="00FA24E1" w:rsidRPr="00FA24E1" w:rsidRDefault="00670D17" w:rsidP="00670D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от 22 июля 2016 года №333-</w:t>
      </w:r>
      <w:r w:rsidR="00FA24E1" w:rsidRPr="00FA24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НПА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670D1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НПА «О внесении изменений в постановление администрации Чугуевского муниципального района от 19 декабря 2013года № 1076-НПА «Об утверждении муниципальной программы «Развитие физической культуры, спорта и туризма в Чугуевском муниципальном районе» на 2014 – 2021 годы»;</w:t>
      </w:r>
    </w:p>
    <w:p w14:paraId="4D636ED6" w14:textId="77777777" w:rsidR="00670D17" w:rsidRPr="00670D17" w:rsidRDefault="00FA24E1" w:rsidP="00670D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24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17 марта 2017 года </w:t>
      </w:r>
      <w:r w:rsidR="00670D1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№153-</w:t>
      </w:r>
      <w:r w:rsidR="00670D17" w:rsidRPr="00670D1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НПА «О внесении изменений в постановление администрации Чугуевского муниципального района от 19 декабря 2013года № 1076-НПА «Об утверждении муниципальной программы «Развитие физической культуры, спорта и туризма в Чугуевском муниципальном районе» на 2014 – 2021 годы»;</w:t>
      </w:r>
    </w:p>
    <w:p w14:paraId="7A9FE5C6" w14:textId="77777777" w:rsidR="00670D17" w:rsidRPr="00670D17" w:rsidRDefault="00FA24E1" w:rsidP="00670D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24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15 января 2018 года № 11-НПА</w:t>
      </w:r>
      <w:r w:rsidR="00670D17" w:rsidRPr="00670D1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«О внесении изменений в постановление администрации Чугуевского муниципального района от 19 декабря 2013года № 1076-НПА «Об утверждении муниципальной программы «Развитие физической культуры, спорта и туризма в Чугуевском муниципальном районе» на 2014 – 2021 годы»;</w:t>
      </w:r>
    </w:p>
    <w:p w14:paraId="633EDB8F" w14:textId="77777777" w:rsidR="00670D17" w:rsidRPr="00670D17" w:rsidRDefault="00670D17" w:rsidP="00670D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 xml:space="preserve">- </w:t>
      </w:r>
      <w:r w:rsidR="00FA24E1" w:rsidRPr="00FA24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</w:t>
      </w:r>
      <w:r w:rsidR="00CA6D1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28 марта 2018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года № 172-НПА </w:t>
      </w:r>
      <w:r w:rsidRPr="00670D1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НПА «О внесении изменений в постановление администрации Чугуевского муниципального района от 19 декабря 2013года № 1076-НПА «Об утверждении муниципальной программы «Развитие физической культуры, спорта и туризма в Чугуевском муниципальном районе» на 2014 – 2021 годы»;</w:t>
      </w:r>
    </w:p>
    <w:p w14:paraId="7D79D5E3" w14:textId="77777777" w:rsidR="00670D17" w:rsidRPr="00670D17" w:rsidRDefault="00670D17" w:rsidP="00670D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</w:t>
      </w:r>
      <w:r w:rsidR="00FA24E1" w:rsidRPr="00FA24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</w:t>
      </w:r>
      <w:r w:rsidR="00CA6D1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28 июня 2018 года №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357-</w:t>
      </w:r>
      <w:r w:rsidRPr="00670D1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НПА «О внесении изменений в постановление администрации Чугуевского муниципального района от 19 декабря 2013года № 1076-НПА «Об утверждении муниципальной программы «Развитие физической культуры, спорта и туризма в Чугуевском муниципальном районе» на 2014 – 2021 годы»;</w:t>
      </w:r>
    </w:p>
    <w:p w14:paraId="460F569B" w14:textId="77777777" w:rsidR="00670D17" w:rsidRPr="00670D17" w:rsidRDefault="00FA24E1" w:rsidP="00670D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24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19 ноября 2018 года № 606-НПА, </w:t>
      </w:r>
      <w:r w:rsidR="00670D17" w:rsidRPr="00670D1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НПА «О внесении изменений в постановление администрации Чугуевского муниципального района от 19 декабря 2013года № 1076-НПА «Об утверждении муниципальной программы «Развитие физической культуры, спорта и туризма в Чугуевском муниципальном районе» на 2014 – 2021 годы»;</w:t>
      </w:r>
    </w:p>
    <w:p w14:paraId="557A5CF0" w14:textId="77777777" w:rsidR="00670D17" w:rsidRPr="00670D17" w:rsidRDefault="00FA24E1" w:rsidP="00670D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24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13.02.2019 года № 70-НПА, </w:t>
      </w:r>
      <w:r w:rsidR="00670D17" w:rsidRPr="00670D1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НПА «О внесении изменений в постановление администрации Чугуевского муниципального района от 19 декабря 2013года № 1076-НПА «Об утверждении муниципальной программы «Развитие физической культуры, спорта и туризма в Чугуевском муниципальном районе» на 2014 – 2021 годы»;</w:t>
      </w:r>
    </w:p>
    <w:p w14:paraId="524C3ADA" w14:textId="77777777" w:rsidR="00670D17" w:rsidRPr="00670D17" w:rsidRDefault="00FA24E1" w:rsidP="00670D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24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от 05.06.2019 года № 303-НПА, </w:t>
      </w:r>
      <w:r w:rsidR="00670D17" w:rsidRPr="00670D1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НПА «О внесении изменений в постановление администрации Чугуевского муниципального района от 19 декабря 2013года № 1076-НПА «Об утверждении муниципальной программы «Развитие физической культуры, спорта и туризма в Чугуевском муниципальном районе» на 2014 – 2021 годы»;</w:t>
      </w:r>
    </w:p>
    <w:p w14:paraId="517AAAF7" w14:textId="77777777" w:rsidR="00670D17" w:rsidRPr="00670D17" w:rsidRDefault="00FA24E1" w:rsidP="00670D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A24E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05.09.2019 года № 521-НПА</w:t>
      </w:r>
      <w:r w:rsidR="00670D17" w:rsidRPr="00670D1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НПА «О внесении изменений в постановление администрации Чугуевского муниципального района от 19 декабря 2013года № 1076-НПА «Об утверждении муниципальной программы «Развитие физической культуры, спорта и туризма в Чугуевском муниципальн</w:t>
      </w:r>
      <w:r w:rsidR="007E555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ом районе» на 2014 – 2021 годы».</w:t>
      </w:r>
    </w:p>
    <w:p w14:paraId="69FDA38A" w14:textId="77777777" w:rsidR="00670D17" w:rsidRPr="00670D17" w:rsidRDefault="00670D17" w:rsidP="00670D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0D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Контроль за выполнением данного постановления возложить на заместителя главы администрации Чугуевского муниципального района </w:t>
      </w:r>
      <w:proofErr w:type="spellStart"/>
      <w:r w:rsidRPr="00670D17">
        <w:rPr>
          <w:rFonts w:ascii="Times New Roman" w:eastAsia="Times New Roman" w:hAnsi="Times New Roman" w:cs="Times New Roman"/>
          <w:sz w:val="26"/>
          <w:szCs w:val="26"/>
          <w:lang w:eastAsia="ru-RU"/>
        </w:rPr>
        <w:t>С.А.Сидорова</w:t>
      </w:r>
      <w:proofErr w:type="spellEnd"/>
      <w:r w:rsidRPr="00670D1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277CEDB" w14:textId="77777777" w:rsidR="00670D17" w:rsidRPr="00670D17" w:rsidRDefault="00670D17" w:rsidP="00670D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70D1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4. Настоящее постановление вступает в силу с 1 января 2020 года, подлежит официальному опубликованию и размещению на официальном сайте в сети Интернет.</w:t>
      </w:r>
    </w:p>
    <w:p w14:paraId="09478CB7" w14:textId="77777777" w:rsidR="00BB4A5C" w:rsidRDefault="00BB4A5C" w:rsidP="002C2B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EE0433" w14:textId="77777777" w:rsidR="00670D17" w:rsidRPr="002C2B2A" w:rsidRDefault="00670D17" w:rsidP="002C2B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E23E972" w14:textId="77777777" w:rsidR="002C2B2A" w:rsidRPr="002C2B2A" w:rsidRDefault="002C2B2A" w:rsidP="002C2B2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Чугуевского </w:t>
      </w:r>
    </w:p>
    <w:p w14:paraId="42BFC136" w14:textId="77777777" w:rsidR="002C2B2A" w:rsidRPr="002C2B2A" w:rsidRDefault="002C2B2A" w:rsidP="002C2B2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района,</w:t>
      </w:r>
    </w:p>
    <w:p w14:paraId="516405C4" w14:textId="77777777" w:rsidR="002C2B2A" w:rsidRDefault="002C2B2A" w:rsidP="002C2B2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                                                                                Р.Ю. Демен</w:t>
      </w:r>
      <w:r w:rsidR="00CB0E8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2C2B2A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053DFF2E" w14:textId="77777777" w:rsidR="002C2B2A" w:rsidRPr="002C2B2A" w:rsidRDefault="002C2B2A" w:rsidP="002C2B2A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B2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Утверждена</w:t>
      </w:r>
    </w:p>
    <w:p w14:paraId="36734C6C" w14:textId="77777777" w:rsidR="002C2B2A" w:rsidRPr="002C2B2A" w:rsidRDefault="002C2B2A" w:rsidP="002C2B2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B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</w:t>
      </w:r>
    </w:p>
    <w:p w14:paraId="0047945E" w14:textId="77777777" w:rsidR="002C2B2A" w:rsidRPr="002C2B2A" w:rsidRDefault="002C2B2A" w:rsidP="002C2B2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B2A">
        <w:rPr>
          <w:rFonts w:ascii="Times New Roman" w:eastAsia="Times New Roman" w:hAnsi="Times New Roman" w:cs="Times New Roman"/>
          <w:sz w:val="24"/>
          <w:szCs w:val="24"/>
          <w:lang w:eastAsia="ru-RU"/>
        </w:rPr>
        <w:t>Чугуевского муниципального района</w:t>
      </w:r>
    </w:p>
    <w:p w14:paraId="5513986A" w14:textId="77777777" w:rsidR="002C2B2A" w:rsidRPr="002C2B2A" w:rsidRDefault="00111B69" w:rsidP="002C2B2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C2B2A" w:rsidRPr="002C2B2A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11B69">
        <w:rPr>
          <w:rFonts w:ascii="Times New Roman" w:eastAsia="Times New Roman" w:hAnsi="Times New Roman" w:cs="Times New Roman"/>
          <w:sz w:val="24"/>
          <w:szCs w:val="24"/>
          <w:lang w:eastAsia="ru-RU"/>
        </w:rPr>
        <w:t>05 ноября 2019 года</w:t>
      </w:r>
      <w:r w:rsidR="002C2B2A" w:rsidRPr="002C2B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691-НПА</w:t>
      </w:r>
    </w:p>
    <w:p w14:paraId="6BCAF22C" w14:textId="77777777" w:rsidR="00C9031E" w:rsidRPr="00C9031E" w:rsidRDefault="00C9031E" w:rsidP="00C9031E">
      <w:pPr>
        <w:autoSpaceDE w:val="0"/>
        <w:autoSpaceDN w:val="0"/>
        <w:adjustRightInd w:val="0"/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14:paraId="63B97E24" w14:textId="77777777" w:rsidR="00C9031E" w:rsidRPr="00C9031E" w:rsidRDefault="00C9031E" w:rsidP="00C903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29042B" w14:textId="77777777" w:rsidR="00C9031E" w:rsidRPr="00C9031E" w:rsidRDefault="002C2B2A" w:rsidP="00C903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МУНИЦИПАЛЬНАЯ</w:t>
      </w:r>
      <w:r w:rsidR="00C9031E" w:rsidRPr="00C9031E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ПРОГРАММА</w:t>
      </w:r>
    </w:p>
    <w:p w14:paraId="6691BE56" w14:textId="77777777" w:rsidR="00C9031E" w:rsidRPr="00C9031E" w:rsidRDefault="00C9031E" w:rsidP="00C903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2C2B2A">
        <w:rPr>
          <w:rFonts w:ascii="Times New Roman" w:hAnsi="Times New Roman" w:cs="Times New Roman"/>
          <w:b/>
          <w:bCs/>
          <w:sz w:val="28"/>
          <w:szCs w:val="28"/>
        </w:rPr>
        <w:t>РАЗВИТИЕ ФИЗИЧЕСКОЙ КУЛЬТУРЫ,</w:t>
      </w:r>
      <w:r w:rsidRPr="00C9031E">
        <w:rPr>
          <w:rFonts w:ascii="Times New Roman" w:hAnsi="Times New Roman" w:cs="Times New Roman"/>
          <w:b/>
          <w:bCs/>
          <w:sz w:val="28"/>
          <w:szCs w:val="28"/>
        </w:rPr>
        <w:t xml:space="preserve"> СПОРТА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C2B2A">
        <w:rPr>
          <w:rFonts w:ascii="Times New Roman" w:hAnsi="Times New Roman" w:cs="Times New Roman"/>
          <w:b/>
          <w:bCs/>
          <w:sz w:val="28"/>
          <w:szCs w:val="28"/>
        </w:rPr>
        <w:t>И ТУРИЗМА ЧУГУЕВСКОГО МУНИЦИПАЛЬНОГО ОКРУГА</w:t>
      </w:r>
      <w:r w:rsidR="0057361A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C9031E">
        <w:rPr>
          <w:rFonts w:ascii="Times New Roman" w:hAnsi="Times New Roman" w:cs="Times New Roman"/>
          <w:b/>
          <w:bCs/>
          <w:sz w:val="28"/>
          <w:szCs w:val="28"/>
        </w:rPr>
        <w:t xml:space="preserve"> НА 20</w:t>
      </w:r>
      <w:r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C9031E"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C9031E">
        <w:rPr>
          <w:rFonts w:ascii="Times New Roman" w:hAnsi="Times New Roman" w:cs="Times New Roman"/>
          <w:b/>
          <w:bCs/>
          <w:sz w:val="28"/>
          <w:szCs w:val="28"/>
        </w:rPr>
        <w:t xml:space="preserve"> ГОДЫ</w:t>
      </w:r>
    </w:p>
    <w:p w14:paraId="003FC57C" w14:textId="77777777" w:rsidR="00C9031E" w:rsidRPr="00C9031E" w:rsidRDefault="00C9031E" w:rsidP="00C903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87CA2A" w14:textId="77777777" w:rsidR="003517CA" w:rsidRPr="003517CA" w:rsidRDefault="00C9031E" w:rsidP="00917D2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031E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  <w:r w:rsidR="00917D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517CA" w:rsidRPr="002C2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программы</w:t>
      </w:r>
    </w:p>
    <w:p w14:paraId="596375DD" w14:textId="77777777" w:rsidR="003517CA" w:rsidRPr="002C2B2A" w:rsidRDefault="003517CA" w:rsidP="003517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2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«Развитие </w:t>
      </w:r>
      <w:r w:rsidRPr="0035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физической </w:t>
      </w:r>
      <w:r w:rsidRPr="002C2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культуры</w:t>
      </w:r>
      <w:r w:rsidRPr="0035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спорта и туризма </w:t>
      </w:r>
      <w:r w:rsidRPr="002C2B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</w:t>
      </w:r>
      <w:r w:rsidRPr="0035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гуевского муниципального округа</w:t>
      </w:r>
      <w:r w:rsidR="005736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3517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736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2020–2027 годы</w:t>
      </w:r>
    </w:p>
    <w:p w14:paraId="57AD87E2" w14:textId="77777777" w:rsidR="00C9031E" w:rsidRPr="00C9031E" w:rsidRDefault="00C9031E" w:rsidP="00C903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953"/>
      </w:tblGrid>
      <w:tr w:rsidR="00C9031E" w:rsidRPr="00C9031E" w14:paraId="724B512B" w14:textId="77777777">
        <w:tc>
          <w:tcPr>
            <w:tcW w:w="3118" w:type="dxa"/>
          </w:tcPr>
          <w:p w14:paraId="3742D8D2" w14:textId="77777777" w:rsidR="00C9031E" w:rsidRPr="00C9031E" w:rsidRDefault="00C9031E" w:rsidP="00351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3517CA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5953" w:type="dxa"/>
          </w:tcPr>
          <w:p w14:paraId="1A84C376" w14:textId="77777777" w:rsidR="00C9031E" w:rsidRPr="003517CA" w:rsidRDefault="005736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управление социально-</w:t>
            </w:r>
            <w:r w:rsidR="003517CA"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культурной деятельности администрации Чугуевского муниципального округа</w:t>
            </w:r>
            <w:r w:rsidR="00FA7F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(УСКД)</w:t>
            </w:r>
          </w:p>
        </w:tc>
      </w:tr>
      <w:tr w:rsidR="00C9031E" w:rsidRPr="00C9031E" w14:paraId="069C0EE3" w14:textId="77777777">
        <w:tc>
          <w:tcPr>
            <w:tcW w:w="3118" w:type="dxa"/>
          </w:tcPr>
          <w:p w14:paraId="4E75CD84" w14:textId="77777777" w:rsidR="00C9031E" w:rsidRPr="00C9031E" w:rsidRDefault="00C9031E" w:rsidP="003517C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3517CA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ной программы</w:t>
            </w:r>
            <w:r w:rsidR="0057361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5953" w:type="dxa"/>
          </w:tcPr>
          <w:p w14:paraId="185A1434" w14:textId="77777777" w:rsidR="00C9031E" w:rsidRDefault="00FA7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-управление архитектуры и градостроительства администрации Чугуевского муниципального округа (УАГ)</w:t>
            </w:r>
          </w:p>
          <w:p w14:paraId="52C5BACC" w14:textId="77777777" w:rsidR="00FA7F4D" w:rsidRPr="00C9031E" w:rsidRDefault="00FA7F4D" w:rsidP="00FA7F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-муниципальное бюджетное учреждение дополнительного образования «Детско-юношеский центр» села Чугуевка (МБУ ДО «ДЮЦ»)</w:t>
            </w:r>
          </w:p>
        </w:tc>
      </w:tr>
      <w:tr w:rsidR="00443617" w:rsidRPr="00C9031E" w14:paraId="70834221" w14:textId="77777777">
        <w:tc>
          <w:tcPr>
            <w:tcW w:w="3118" w:type="dxa"/>
          </w:tcPr>
          <w:p w14:paraId="2BF3C7B9" w14:textId="77777777" w:rsidR="00443617" w:rsidRDefault="00443617" w:rsidP="002F0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Структура муниципальной программы</w:t>
            </w:r>
            <w:r w:rsidR="0057361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4241D2F5" w14:textId="77777777" w:rsidR="0057361A" w:rsidRDefault="0057361A" w:rsidP="002F0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-подпрограммы</w:t>
            </w:r>
          </w:p>
          <w:p w14:paraId="7246D72B" w14:textId="77777777" w:rsidR="0057361A" w:rsidRDefault="0057361A" w:rsidP="002F0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-отдельные</w:t>
            </w:r>
          </w:p>
          <w:p w14:paraId="22B9887B" w14:textId="77777777" w:rsidR="0057361A" w:rsidRPr="00C9031E" w:rsidRDefault="0057361A" w:rsidP="002F0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5953" w:type="dxa"/>
          </w:tcPr>
          <w:p w14:paraId="42B593E6" w14:textId="77777777" w:rsidR="0057361A" w:rsidRDefault="0057361A" w:rsidP="00CA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AF7C7C1" w14:textId="77777777" w:rsidR="0057361A" w:rsidRDefault="0057361A" w:rsidP="00CA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EB711DB" w14:textId="77777777" w:rsidR="0057361A" w:rsidRDefault="0057361A" w:rsidP="00CA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7034B0C2" w14:textId="77777777" w:rsidR="0057361A" w:rsidRDefault="0057361A" w:rsidP="00CA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нет</w:t>
            </w:r>
          </w:p>
          <w:p w14:paraId="306DF724" w14:textId="77777777" w:rsidR="0057361A" w:rsidRDefault="0057361A" w:rsidP="00CA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05AEF2E1" w14:textId="77777777" w:rsidR="00A0699B" w:rsidRDefault="00A0699B" w:rsidP="00CA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0699B">
              <w:rPr>
                <w:rFonts w:ascii="Times New Roman" w:hAnsi="Times New Roman" w:cs="Times New Roman"/>
                <w:bCs/>
                <w:sz w:val="28"/>
                <w:szCs w:val="28"/>
              </w:rPr>
              <w:t>1. Развитие массовой физической культуры и спорта на территории Чугуевского муниципального округа</w:t>
            </w:r>
          </w:p>
          <w:p w14:paraId="23A84A34" w14:textId="77777777" w:rsidR="00A0699B" w:rsidRPr="00A0699B" w:rsidRDefault="00A0699B" w:rsidP="00CA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699B">
              <w:rPr>
                <w:rFonts w:ascii="Times New Roman" w:hAnsi="Times New Roman" w:cs="Times New Roman"/>
                <w:sz w:val="28"/>
                <w:szCs w:val="28"/>
              </w:rPr>
              <w:t>2. Создание условий для привлечения населения Чугуевского муниципального округа к занятиям физической культурой и спортом</w:t>
            </w:r>
          </w:p>
          <w:p w14:paraId="6083173C" w14:textId="77777777" w:rsidR="00A0699B" w:rsidRDefault="00A0699B" w:rsidP="00CA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699B">
              <w:rPr>
                <w:rFonts w:ascii="Times New Roman" w:hAnsi="Times New Roman" w:cs="Times New Roman"/>
                <w:sz w:val="28"/>
                <w:szCs w:val="28"/>
              </w:rPr>
              <w:t>3. Развитие туризма на территории Чугуевского муниципального округа</w:t>
            </w:r>
          </w:p>
          <w:p w14:paraId="4F34016E" w14:textId="77777777" w:rsidR="00D46EDB" w:rsidRDefault="00D46EDB" w:rsidP="00CA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Федеральный проект «Спорт-норма жизни»</w:t>
            </w:r>
          </w:p>
          <w:p w14:paraId="0A3363AB" w14:textId="25EDEA7D" w:rsidR="00791652" w:rsidRPr="00A0699B" w:rsidRDefault="00791652" w:rsidP="00CA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 Содержание и текущий ремонт спортивных объектов</w:t>
            </w:r>
          </w:p>
        </w:tc>
      </w:tr>
      <w:tr w:rsidR="0074730A" w:rsidRPr="00C9031E" w14:paraId="687F0818" w14:textId="77777777">
        <w:tc>
          <w:tcPr>
            <w:tcW w:w="3118" w:type="dxa"/>
          </w:tcPr>
          <w:p w14:paraId="768CCFDD" w14:textId="77777777" w:rsidR="0074730A" w:rsidRDefault="007A4D54" w:rsidP="002F08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 нормативных правовых актов, которыми утверждены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государственные программы Российской Федерации, Приморского края</w:t>
            </w:r>
          </w:p>
        </w:tc>
        <w:tc>
          <w:tcPr>
            <w:tcW w:w="5953" w:type="dxa"/>
          </w:tcPr>
          <w:p w14:paraId="130F5670" w14:textId="77777777" w:rsidR="001130AE" w:rsidRDefault="001130AE" w:rsidP="00113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C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Указ Президента Российской Федерации от 7 мая 2018 года № 204 «О национальных целях и 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стратегических задачах развития Российской Федерации на период до 2024 года»;</w:t>
            </w:r>
          </w:p>
          <w:p w14:paraId="4E73B19F" w14:textId="77777777" w:rsidR="001130AE" w:rsidRPr="00B77CC8" w:rsidRDefault="001130AE" w:rsidP="00113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проект «Спорт – норма жизни» национального проекта «Демография»;</w:t>
            </w:r>
          </w:p>
          <w:p w14:paraId="4771FDAC" w14:textId="77777777" w:rsidR="001130AE" w:rsidRPr="00B77CC8" w:rsidRDefault="001130AE" w:rsidP="001130AE">
            <w:pPr>
              <w:autoSpaceDE w:val="0"/>
              <w:autoSpaceDN w:val="0"/>
              <w:adjustRightInd w:val="0"/>
              <w:spacing w:after="0" w:line="240" w:lineRule="auto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>федеральн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 xml:space="preserve"> целев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физической культуры и спорта в Российской Федерации на 2016 - 2020 годы», утвержденной Распоряжением Правительства РФ от 2 января 2014 года № 2-р;</w:t>
            </w:r>
          </w:p>
          <w:p w14:paraId="7B1D9250" w14:textId="77777777" w:rsidR="001130AE" w:rsidRPr="00B77CC8" w:rsidRDefault="001130AE" w:rsidP="00113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>государственн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«Развитие физической культуры и спорта», утвержденн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Правительства Российской Федерации от 15 апреля 2014 года № 302;</w:t>
            </w:r>
          </w:p>
          <w:p w14:paraId="3882F74E" w14:textId="77777777" w:rsidR="001130AE" w:rsidRDefault="001130AE" w:rsidP="001130AE">
            <w:pPr>
              <w:autoSpaceDE w:val="0"/>
              <w:autoSpaceDN w:val="0"/>
              <w:adjustRightInd w:val="0"/>
              <w:spacing w:after="0" w:line="240" w:lineRule="auto"/>
              <w:ind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>тратеги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социально-экономического развития Приморского края до 2025 года, утвержденн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B77CC8">
              <w:rPr>
                <w:rFonts w:ascii="Times New Roman" w:hAnsi="Times New Roman" w:cs="Times New Roman"/>
                <w:sz w:val="28"/>
                <w:szCs w:val="28"/>
              </w:rPr>
              <w:t xml:space="preserve"> Законом Приморского края от 20 октября 2008 года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324-КЗ;</w:t>
            </w:r>
          </w:p>
          <w:p w14:paraId="13564913" w14:textId="77777777" w:rsidR="001130AE" w:rsidRDefault="001130AE" w:rsidP="001130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88104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государственн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ая</w:t>
            </w:r>
            <w:r w:rsidRPr="0088104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программ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</w:t>
            </w:r>
            <w:r w:rsidRPr="0088104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Приморского края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Pr="0088104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«Развитие физической кул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ьтуры и спорта Приморского края» </w:t>
            </w:r>
            <w:r w:rsidRPr="0088104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на 20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</w:t>
            </w:r>
            <w:r w:rsidRPr="0088104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- 202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  <w:r w:rsidRPr="0088104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годы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;</w:t>
            </w:r>
          </w:p>
          <w:p w14:paraId="703E1A4B" w14:textId="77777777" w:rsidR="001130AE" w:rsidRPr="00BB4A5C" w:rsidRDefault="001130AE" w:rsidP="001130AE">
            <w:pPr>
              <w:autoSpaceDE w:val="0"/>
              <w:autoSpaceDN w:val="0"/>
              <w:adjustRightInd w:val="0"/>
              <w:spacing w:after="0" w:line="240" w:lineRule="auto"/>
              <w:ind w:firstLine="6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</w:t>
            </w:r>
            <w:r w:rsidRPr="00656B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осударственн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ая</w:t>
            </w:r>
            <w:r w:rsidRPr="00656B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программ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 Приморского края «</w:t>
            </w:r>
            <w:r w:rsidRPr="00656B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Раз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витие туризма в Приморском крае»</w:t>
            </w:r>
            <w:r w:rsidRPr="00656B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на 20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20</w:t>
            </w:r>
            <w:r w:rsidRPr="00656B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- 202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7</w:t>
            </w:r>
            <w:r w:rsidRPr="00656BF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годы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14:paraId="19839886" w14:textId="77777777" w:rsidR="0074730A" w:rsidRDefault="0074730A" w:rsidP="00CA6D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617" w:rsidRPr="00C9031E" w14:paraId="20AF9457" w14:textId="77777777">
        <w:tc>
          <w:tcPr>
            <w:tcW w:w="3118" w:type="dxa"/>
          </w:tcPr>
          <w:p w14:paraId="6C66827E" w14:textId="77777777" w:rsidR="00443617" w:rsidRPr="00C9031E" w:rsidRDefault="00443617" w:rsidP="00B8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ной программы</w:t>
            </w:r>
          </w:p>
        </w:tc>
        <w:tc>
          <w:tcPr>
            <w:tcW w:w="5953" w:type="dxa"/>
          </w:tcPr>
          <w:p w14:paraId="33A90CB1" w14:textId="77777777" w:rsidR="00443617" w:rsidRPr="00C9031E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возможности для населения </w:t>
            </w:r>
            <w:r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вести здоровый образ жизни, систематически заниматься физической культурой и спортом, получать доступ к развитой спортивной инфраструктуре;</w:t>
            </w:r>
          </w:p>
          <w:p w14:paraId="7758B1F2" w14:textId="77777777" w:rsidR="00443617" w:rsidRPr="00C9031E" w:rsidRDefault="00443617" w:rsidP="00B858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конкурентоспособности спортивных сборных команд и клубов </w:t>
            </w:r>
            <w:r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краевой, 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российской и международной спортивной арене</w:t>
            </w:r>
            <w:r w:rsidR="007A4D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43617" w:rsidRPr="00C9031E" w14:paraId="7B05CA84" w14:textId="77777777">
        <w:tc>
          <w:tcPr>
            <w:tcW w:w="3118" w:type="dxa"/>
          </w:tcPr>
          <w:p w14:paraId="0ADA982A" w14:textId="77777777" w:rsidR="00443617" w:rsidRPr="00C9031E" w:rsidRDefault="00443617" w:rsidP="00B858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ной программы</w:t>
            </w:r>
          </w:p>
        </w:tc>
        <w:tc>
          <w:tcPr>
            <w:tcW w:w="5953" w:type="dxa"/>
          </w:tcPr>
          <w:p w14:paraId="7F0C2C77" w14:textId="77777777" w:rsidR="00443617" w:rsidRPr="00C9031E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укрепление здоровья населения </w:t>
            </w:r>
            <w:r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средствами физической культуры и спорта, привлечение населения </w:t>
            </w:r>
            <w:r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к занятиям физической культурой и спортом;</w:t>
            </w:r>
          </w:p>
          <w:p w14:paraId="1112CDB1" w14:textId="77777777" w:rsidR="00443617" w:rsidRPr="00C9031E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воспитание физически и нравственно здорового молодого поколения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969A78A" w14:textId="77777777" w:rsidR="00443617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развитие инфраструк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туры сферы физической культуры,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спорта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туризма на территории </w:t>
            </w:r>
            <w:r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54D215E" w14:textId="77777777" w:rsidR="00443617" w:rsidRPr="00C9031E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</w:t>
            </w:r>
            <w:r w:rsidRPr="00656BF1">
              <w:rPr>
                <w:rFonts w:ascii="Times New Roman" w:hAnsi="Times New Roman" w:cs="Times New Roman"/>
                <w:sz w:val="28"/>
                <w:szCs w:val="28"/>
              </w:rPr>
              <w:t>оздание условий для привлечения туристического потока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43617" w:rsidRPr="00C9031E" w14:paraId="34E66A66" w14:textId="77777777">
        <w:tc>
          <w:tcPr>
            <w:tcW w:w="3118" w:type="dxa"/>
          </w:tcPr>
          <w:p w14:paraId="28373313" w14:textId="77777777" w:rsidR="00443617" w:rsidRPr="00C9031E" w:rsidRDefault="00A53A4B" w:rsidP="00AA59F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индикаторы, п</w:t>
            </w:r>
            <w:r w:rsidR="00443617"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оказатели </w:t>
            </w:r>
            <w:r w:rsidR="00443617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443617" w:rsidRPr="00C9031E">
              <w:rPr>
                <w:rFonts w:ascii="Times New Roman" w:hAnsi="Times New Roman" w:cs="Times New Roman"/>
                <w:sz w:val="28"/>
                <w:szCs w:val="28"/>
              </w:rPr>
              <w:t>ной программы</w:t>
            </w:r>
            <w:r w:rsidR="00445964">
              <w:rPr>
                <w:rFonts w:ascii="Times New Roman" w:hAnsi="Times New Roman" w:cs="Times New Roman"/>
                <w:sz w:val="28"/>
                <w:szCs w:val="28"/>
              </w:rPr>
              <w:t>, единицы измерения</w:t>
            </w:r>
          </w:p>
        </w:tc>
        <w:tc>
          <w:tcPr>
            <w:tcW w:w="5953" w:type="dxa"/>
          </w:tcPr>
          <w:p w14:paraId="68AF22F6" w14:textId="77777777" w:rsidR="00443617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  <w:r w:rsidR="00445964">
              <w:rPr>
                <w:rFonts w:ascii="Times New Roman" w:hAnsi="Times New Roman" w:cs="Times New Roman"/>
                <w:sz w:val="28"/>
                <w:szCs w:val="28"/>
              </w:rPr>
              <w:t>, 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1DD2703" w14:textId="77777777" w:rsidR="00443617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-у</w:t>
            </w:r>
            <w:r w:rsidRPr="00AA59F2">
              <w:rPr>
                <w:rFonts w:ascii="Times New Roman" w:hAnsi="Times New Roman" w:cs="Times New Roman"/>
                <w:sz w:val="28"/>
                <w:szCs w:val="28"/>
              </w:rPr>
              <w:t xml:space="preserve">ровень обеспеченности </w:t>
            </w:r>
            <w:r w:rsidR="00CF2FE5">
              <w:rPr>
                <w:rFonts w:ascii="Times New Roman" w:hAnsi="Times New Roman" w:cs="Times New Roman"/>
                <w:sz w:val="28"/>
                <w:szCs w:val="28"/>
              </w:rPr>
              <w:t>населения</w:t>
            </w:r>
            <w:r w:rsidRPr="00AA59F2">
              <w:rPr>
                <w:rFonts w:ascii="Times New Roman" w:hAnsi="Times New Roman" w:cs="Times New Roman"/>
                <w:sz w:val="28"/>
                <w:szCs w:val="28"/>
              </w:rPr>
              <w:t xml:space="preserve"> спортивными сооружениями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A59F2">
              <w:rPr>
                <w:rFonts w:ascii="Times New Roman" w:hAnsi="Times New Roman" w:cs="Times New Roman"/>
                <w:sz w:val="28"/>
                <w:szCs w:val="28"/>
              </w:rPr>
              <w:t xml:space="preserve"> исходя из единовременной пропускной способности объектов спорта</w:t>
            </w:r>
            <w:r w:rsidR="00445964">
              <w:rPr>
                <w:rFonts w:ascii="Times New Roman" w:hAnsi="Times New Roman" w:cs="Times New Roman"/>
                <w:sz w:val="28"/>
                <w:szCs w:val="28"/>
              </w:rPr>
              <w:t>, 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C2E6A4B" w14:textId="77777777" w:rsidR="00443617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</w:t>
            </w:r>
            <w:r w:rsidRPr="00AA59F2">
              <w:rPr>
                <w:rFonts w:ascii="Times New Roman" w:hAnsi="Times New Roman" w:cs="Times New Roman"/>
                <w:sz w:val="28"/>
                <w:szCs w:val="28"/>
              </w:rPr>
              <w:t>оля детей и молод</w:t>
            </w:r>
            <w:r w:rsidR="00CF2FE5">
              <w:rPr>
                <w:rFonts w:ascii="Times New Roman" w:hAnsi="Times New Roman" w:cs="Times New Roman"/>
                <w:sz w:val="28"/>
                <w:szCs w:val="28"/>
              </w:rPr>
              <w:t xml:space="preserve">ёжи в </w:t>
            </w:r>
            <w:r w:rsidRPr="00AA59F2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  <w:r w:rsidR="00CF2FE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AA59F2">
              <w:rPr>
                <w:rFonts w:ascii="Times New Roman" w:hAnsi="Times New Roman" w:cs="Times New Roman"/>
                <w:sz w:val="28"/>
                <w:szCs w:val="28"/>
              </w:rPr>
              <w:t xml:space="preserve"> 3-29 лет, систематически занимающихся 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изической культурой и спортом</w:t>
            </w:r>
            <w:r w:rsidR="004459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22E4" w:rsidRPr="004622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общей численности детей и молодежи Чугуевского муниципального округа</w:t>
            </w:r>
            <w:r w:rsidR="004622E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4596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BB08EAB" w14:textId="77777777" w:rsidR="00443617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</w:t>
            </w:r>
            <w:r w:rsidRPr="00AA59F2">
              <w:rPr>
                <w:rFonts w:ascii="Times New Roman" w:hAnsi="Times New Roman" w:cs="Times New Roman"/>
                <w:sz w:val="28"/>
                <w:szCs w:val="28"/>
              </w:rPr>
              <w:t xml:space="preserve">оля </w:t>
            </w:r>
            <w:r w:rsidR="004D15A8">
              <w:rPr>
                <w:rFonts w:ascii="Times New Roman" w:hAnsi="Times New Roman" w:cs="Times New Roman"/>
                <w:sz w:val="28"/>
                <w:szCs w:val="28"/>
              </w:rPr>
              <w:t>населения</w:t>
            </w:r>
            <w:r w:rsidRPr="00AA59F2">
              <w:rPr>
                <w:rFonts w:ascii="Times New Roman" w:hAnsi="Times New Roman" w:cs="Times New Roman"/>
                <w:sz w:val="28"/>
                <w:szCs w:val="28"/>
              </w:rPr>
              <w:t xml:space="preserve"> среднего возраста (женщины 30-54 года, мужчины 30-59 лет), систематически занимающихся физической культурой и спортом</w:t>
            </w:r>
            <w:r w:rsidR="004459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1D21" w:rsidRPr="00FE1D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общей численности населения среднего возраста Чугуевского муниципального округа</w:t>
            </w:r>
            <w:r w:rsidR="00FE1D2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E1D21" w:rsidRPr="00FE1D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596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F5E24A5" w14:textId="77777777" w:rsidR="00443617" w:rsidRPr="00C9031E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</w:t>
            </w:r>
            <w:r w:rsidRPr="00AA59F2">
              <w:rPr>
                <w:rFonts w:ascii="Times New Roman" w:hAnsi="Times New Roman" w:cs="Times New Roman"/>
                <w:sz w:val="28"/>
                <w:szCs w:val="28"/>
              </w:rPr>
              <w:t xml:space="preserve">оля </w:t>
            </w:r>
            <w:r w:rsidR="00FE1D21">
              <w:rPr>
                <w:rFonts w:ascii="Times New Roman" w:hAnsi="Times New Roman" w:cs="Times New Roman"/>
                <w:sz w:val="28"/>
                <w:szCs w:val="28"/>
              </w:rPr>
              <w:t>населения</w:t>
            </w:r>
            <w:r w:rsidRPr="00AA59F2">
              <w:rPr>
                <w:rFonts w:ascii="Times New Roman" w:hAnsi="Times New Roman" w:cs="Times New Roman"/>
                <w:sz w:val="28"/>
                <w:szCs w:val="28"/>
              </w:rPr>
              <w:t xml:space="preserve"> старшего возраста (женщины 55-79 лет, мужчины 60-79 лет), систематически занимающихся физической культурой и спортом</w:t>
            </w:r>
            <w:r w:rsidR="00FE1D21"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E1D21" w:rsidRPr="00FE1D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общей численности населения старшего возраста Чугуевского муниципального округа</w:t>
            </w:r>
            <w:r w:rsidR="00445964" w:rsidRPr="00FE1D2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45964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9B07E58" w14:textId="77777777" w:rsidR="00443617" w:rsidRDefault="00443617" w:rsidP="00AA59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>доля лиц с ограниченными во</w:t>
            </w:r>
            <w:r w:rsidR="00FE1D21">
              <w:rPr>
                <w:rFonts w:ascii="Times New Roman" w:hAnsi="Times New Roman" w:cs="Times New Roman"/>
                <w:sz w:val="28"/>
                <w:szCs w:val="28"/>
              </w:rPr>
              <w:t>зможностями здоровья и инвалидов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, систематически занимающихся физической культурой и спортом, в общей численности данной категории населения </w:t>
            </w:r>
            <w:r w:rsidRPr="003517CA">
              <w:rPr>
                <w:rFonts w:ascii="Times New Roman" w:eastAsia="Calibri" w:hAnsi="Times New Roman" w:cs="Times New Roman"/>
                <w:sz w:val="28"/>
                <w:szCs w:val="28"/>
              </w:rPr>
              <w:t>Чугуевского муниципального округа</w:t>
            </w:r>
            <w:r w:rsidR="00AC7688">
              <w:rPr>
                <w:rFonts w:ascii="Times New Roman" w:eastAsia="Calibri" w:hAnsi="Times New Roman" w:cs="Times New Roman"/>
                <w:sz w:val="28"/>
                <w:szCs w:val="28"/>
              </w:rPr>
              <w:t>, %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02EBDCD9" w14:textId="77777777" w:rsidR="00443617" w:rsidRDefault="00443617" w:rsidP="00AA59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Pr="00656BF1">
              <w:rPr>
                <w:rFonts w:ascii="Times New Roman" w:hAnsi="Times New Roman" w:cs="Times New Roman"/>
                <w:sz w:val="28"/>
                <w:szCs w:val="28"/>
              </w:rPr>
              <w:t>оличество созданных (введенных в эксплуатацию), реконструированных, капитально отремонтированных объектов спорта</w:t>
            </w:r>
            <w:r w:rsidR="00445964">
              <w:rPr>
                <w:rFonts w:ascii="Times New Roman" w:hAnsi="Times New Roman" w:cs="Times New Roman"/>
                <w:sz w:val="28"/>
                <w:szCs w:val="28"/>
              </w:rPr>
              <w:t>, 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D843372" w14:textId="77777777" w:rsidR="00443617" w:rsidRDefault="00443617" w:rsidP="00AA59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Pr="00656BF1">
              <w:rPr>
                <w:rFonts w:ascii="Times New Roman" w:hAnsi="Times New Roman" w:cs="Times New Roman"/>
                <w:sz w:val="28"/>
                <w:szCs w:val="28"/>
              </w:rPr>
              <w:t>оличество оборудованных плоскостных спортивных сооружений</w:t>
            </w:r>
            <w:r w:rsidR="00445964">
              <w:rPr>
                <w:rFonts w:ascii="Times New Roman" w:hAnsi="Times New Roman" w:cs="Times New Roman"/>
                <w:sz w:val="28"/>
                <w:szCs w:val="28"/>
              </w:rPr>
              <w:t>, единиц;</w:t>
            </w:r>
          </w:p>
          <w:p w14:paraId="43B66240" w14:textId="77777777" w:rsidR="00443617" w:rsidRDefault="00443617" w:rsidP="00AA59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-к</w:t>
            </w:r>
            <w:r w:rsidRPr="00656BF1">
              <w:rPr>
                <w:rFonts w:ascii="Times New Roman" w:hAnsi="Times New Roman" w:cs="Times New Roman"/>
                <w:sz w:val="28"/>
                <w:szCs w:val="28"/>
              </w:rPr>
              <w:t>оличество объектов туристской навигации и ориентирующей информации (с нарастающим итогом)</w:t>
            </w:r>
            <w:r w:rsidR="00445964">
              <w:rPr>
                <w:rFonts w:ascii="Times New Roman" w:hAnsi="Times New Roman" w:cs="Times New Roman"/>
                <w:sz w:val="28"/>
                <w:szCs w:val="28"/>
              </w:rPr>
              <w:t>, единиц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6E406D1" w14:textId="77777777" w:rsidR="00443617" w:rsidRPr="00C9031E" w:rsidRDefault="00443617" w:rsidP="00AA59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 w:rsidRPr="00656BF1">
              <w:rPr>
                <w:rFonts w:ascii="Times New Roman" w:hAnsi="Times New Roman" w:cs="Times New Roman"/>
                <w:sz w:val="28"/>
                <w:szCs w:val="28"/>
              </w:rPr>
              <w:t>оличество мероприятий туристской направленности</w:t>
            </w:r>
            <w:r w:rsidR="00445964">
              <w:rPr>
                <w:rFonts w:ascii="Times New Roman" w:hAnsi="Times New Roman" w:cs="Times New Roman"/>
                <w:sz w:val="28"/>
                <w:szCs w:val="28"/>
              </w:rPr>
              <w:t>, единиц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43617" w:rsidRPr="00C9031E" w14:paraId="5D87A971" w14:textId="77777777">
        <w:tc>
          <w:tcPr>
            <w:tcW w:w="3118" w:type="dxa"/>
          </w:tcPr>
          <w:p w14:paraId="068CA92B" w14:textId="77777777" w:rsidR="00443617" w:rsidRPr="00C9031E" w:rsidRDefault="00A53A4B" w:rsidP="00656B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</w:t>
            </w:r>
            <w:r w:rsidR="00443617"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роки реализации </w:t>
            </w:r>
            <w:r w:rsidR="00443617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443617" w:rsidRPr="00C9031E">
              <w:rPr>
                <w:rFonts w:ascii="Times New Roman" w:hAnsi="Times New Roman" w:cs="Times New Roman"/>
                <w:sz w:val="28"/>
                <w:szCs w:val="28"/>
              </w:rPr>
              <w:t>ной программы</w:t>
            </w:r>
          </w:p>
        </w:tc>
        <w:tc>
          <w:tcPr>
            <w:tcW w:w="5953" w:type="dxa"/>
          </w:tcPr>
          <w:p w14:paraId="5D428F7D" w14:textId="77777777" w:rsidR="00443617" w:rsidRPr="00C9031E" w:rsidRDefault="00445964" w:rsidP="00E962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53A4B">
              <w:rPr>
                <w:rFonts w:ascii="Times New Roman" w:hAnsi="Times New Roman" w:cs="Times New Roman"/>
                <w:sz w:val="28"/>
                <w:szCs w:val="28"/>
              </w:rPr>
              <w:t>рограмма реализуется в один этап</w:t>
            </w:r>
            <w:r w:rsidR="00E9625A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="00443617" w:rsidRPr="00C9031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4361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43617"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9625A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443617"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44361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43617"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443617" w:rsidRPr="00C9031E" w14:paraId="7E2983B8" w14:textId="77777777">
        <w:tc>
          <w:tcPr>
            <w:tcW w:w="3118" w:type="dxa"/>
          </w:tcPr>
          <w:p w14:paraId="387C37A2" w14:textId="77777777" w:rsidR="00443617" w:rsidRPr="00C9031E" w:rsidRDefault="00443617" w:rsidP="00BB4A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Чугуевского муниципального округа 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на финансирование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C9031E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и прогнозная оценка привлекаемых на реализацию ее целей средств федерального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краевого бюджетов</w:t>
            </w:r>
          </w:p>
        </w:tc>
        <w:tc>
          <w:tcPr>
            <w:tcW w:w="5953" w:type="dxa"/>
          </w:tcPr>
          <w:p w14:paraId="106F04B1" w14:textId="4F963C88" w:rsidR="00A53A4B" w:rsidRDefault="00A53A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мероприятий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5964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36C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322 445 800,00</w:t>
            </w:r>
            <w:r w:rsidR="00445964"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рублей</w:t>
            </w:r>
            <w:r w:rsidR="005636C3">
              <w:rPr>
                <w:rFonts w:ascii="Times New Roman" w:hAnsi="Times New Roman" w:cs="Times New Roman"/>
                <w:sz w:val="28"/>
                <w:szCs w:val="28"/>
              </w:rPr>
              <w:t>, в том числе по годам:</w:t>
            </w:r>
          </w:p>
          <w:p w14:paraId="519D0260" w14:textId="2EA8AA05" w:rsidR="005636C3" w:rsidRDefault="005636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год – 72 712 487,03 рублей;</w:t>
            </w:r>
          </w:p>
          <w:p w14:paraId="6D274277" w14:textId="1043145D" w:rsidR="005636C3" w:rsidRDefault="005636C3" w:rsidP="005636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124 190 072,48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02EA5C2E" w14:textId="312E47BD" w:rsidR="005636C3" w:rsidRDefault="005636C3" w:rsidP="005636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85 001 677,49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73DEF799" w14:textId="251B7E3C" w:rsidR="005636C3" w:rsidRDefault="005636C3" w:rsidP="005636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1 791 752,00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4BCD8CD7" w14:textId="6A32F2CC" w:rsidR="005636C3" w:rsidRDefault="005636C3" w:rsidP="005636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1 499 811,00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27A0E002" w14:textId="3A57BFCE" w:rsidR="005636C3" w:rsidRDefault="005636C3" w:rsidP="005636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17 750 000,00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7018C213" w14:textId="427AE848" w:rsidR="005636C3" w:rsidRDefault="005636C3" w:rsidP="005636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17 750 000,00 рублей;</w:t>
            </w:r>
          </w:p>
          <w:p w14:paraId="00DA44B9" w14:textId="3228FEDA" w:rsidR="005636C3" w:rsidRDefault="005636C3" w:rsidP="005636C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1 750 000,00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0E13AEAE" w14:textId="77777777" w:rsidR="00445964" w:rsidRPr="00445964" w:rsidRDefault="004459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20FB6A" w14:textId="5E4DC716" w:rsidR="00443617" w:rsidRPr="00811A8B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 w:rsidR="005636C3">
              <w:rPr>
                <w:rFonts w:ascii="Times New Roman" w:hAnsi="Times New Roman" w:cs="Times New Roman"/>
                <w:sz w:val="28"/>
                <w:szCs w:val="28"/>
              </w:rPr>
              <w:t>20 934 119,61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 по годам:</w:t>
            </w:r>
          </w:p>
          <w:p w14:paraId="2059DFCF" w14:textId="77777777" w:rsidR="00443617" w:rsidRPr="00811A8B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EBDAEC" w14:textId="6ACC4023" w:rsidR="00443617" w:rsidRPr="00811A8B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B31A42">
              <w:rPr>
                <w:rFonts w:ascii="Times New Roman" w:hAnsi="Times New Roman" w:cs="Times New Roman"/>
                <w:sz w:val="28"/>
                <w:szCs w:val="28"/>
              </w:rPr>
              <w:t>2 515 121,83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1D3A5798" w14:textId="148A696B" w:rsidR="00443617" w:rsidRPr="00811A8B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5636C3">
              <w:rPr>
                <w:rFonts w:ascii="Times New Roman" w:hAnsi="Times New Roman" w:cs="Times New Roman"/>
                <w:sz w:val="28"/>
                <w:szCs w:val="28"/>
              </w:rPr>
              <w:t>3 164 505,58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623F1D1C" w14:textId="37962E70" w:rsidR="00443617" w:rsidRPr="00811A8B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5636C3">
              <w:rPr>
                <w:rFonts w:ascii="Times New Roman" w:hAnsi="Times New Roman" w:cs="Times New Roman"/>
                <w:sz w:val="28"/>
                <w:szCs w:val="28"/>
              </w:rPr>
              <w:t>4 806 512,20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2A4CB289" w14:textId="53CACBAB" w:rsidR="00443617" w:rsidRPr="00811A8B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5636C3">
              <w:rPr>
                <w:rFonts w:ascii="Times New Roman" w:hAnsi="Times New Roman" w:cs="Times New Roman"/>
                <w:sz w:val="28"/>
                <w:szCs w:val="28"/>
              </w:rPr>
              <w:t>1 591 240,00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5B69F2CE" w14:textId="538E886E" w:rsidR="00443617" w:rsidRPr="00811A8B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5636C3">
              <w:rPr>
                <w:rFonts w:ascii="Times New Roman" w:hAnsi="Times New Roman" w:cs="Times New Roman"/>
                <w:sz w:val="28"/>
                <w:szCs w:val="28"/>
              </w:rPr>
              <w:t>1 306 740,00</w:t>
            </w:r>
            <w:r w:rsidR="00146C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>рублей;</w:t>
            </w:r>
          </w:p>
          <w:p w14:paraId="0A94BC27" w14:textId="77777777" w:rsidR="00443617" w:rsidRPr="00811A8B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6F63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6CD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F63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46CD1">
              <w:rPr>
                <w:rFonts w:ascii="Times New Roman" w:hAnsi="Times New Roman" w:cs="Times New Roman"/>
                <w:sz w:val="28"/>
                <w:szCs w:val="28"/>
              </w:rPr>
              <w:t xml:space="preserve">00 000,00 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>рублей;</w:t>
            </w:r>
          </w:p>
          <w:p w14:paraId="0702EC8D" w14:textId="66C67AEA" w:rsidR="00443617" w:rsidRPr="00811A8B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6F63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6CD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636C3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="00146CD1">
              <w:rPr>
                <w:rFonts w:ascii="Times New Roman" w:hAnsi="Times New Roman" w:cs="Times New Roman"/>
                <w:sz w:val="28"/>
                <w:szCs w:val="28"/>
              </w:rPr>
              <w:t>0 000,00</w:t>
            </w: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1639A289" w14:textId="77777777" w:rsidR="00443617" w:rsidRPr="00811A8B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5964">
              <w:rPr>
                <w:rFonts w:ascii="Times New Roman" w:hAnsi="Times New Roman" w:cs="Times New Roman"/>
                <w:sz w:val="28"/>
                <w:szCs w:val="28"/>
              </w:rPr>
              <w:t xml:space="preserve">027 год – </w:t>
            </w:r>
            <w:r w:rsidR="006F63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46CD1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F634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46CD1">
              <w:rPr>
                <w:rFonts w:ascii="Times New Roman" w:hAnsi="Times New Roman" w:cs="Times New Roman"/>
                <w:sz w:val="28"/>
                <w:szCs w:val="28"/>
              </w:rPr>
              <w:t>50 000,00</w:t>
            </w:r>
            <w:r w:rsidR="00445964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14:paraId="3C1D15EC" w14:textId="77777777" w:rsidR="00443617" w:rsidRPr="00811A8B" w:rsidRDefault="004436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DEC265" w14:textId="77777777" w:rsidR="00443617" w:rsidRPr="00811A8B" w:rsidRDefault="004459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43617" w:rsidRPr="00811A8B">
              <w:rPr>
                <w:rFonts w:ascii="Times New Roman" w:hAnsi="Times New Roman" w:cs="Times New Roman"/>
                <w:sz w:val="28"/>
                <w:szCs w:val="28"/>
              </w:rPr>
              <w:t>рогнозная оценка средств, привлекаемых на реализацию целей Программы, составляет:</w:t>
            </w:r>
          </w:p>
          <w:p w14:paraId="76D4775A" w14:textId="77777777" w:rsidR="00443617" w:rsidRPr="00811A8B" w:rsidRDefault="00443617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межбюджетных трансфертов:</w:t>
            </w:r>
          </w:p>
          <w:p w14:paraId="4FF3AFA8" w14:textId="77777777" w:rsidR="00443617" w:rsidRPr="00811A8B" w:rsidRDefault="00443617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2A69287" w14:textId="77777777" w:rsidR="00146CD1" w:rsidRPr="00146CD1" w:rsidRDefault="00443617" w:rsidP="00146C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из федерального бюджета – </w:t>
            </w:r>
            <w:r w:rsidR="00146CD1">
              <w:rPr>
                <w:rFonts w:ascii="Times New Roman" w:eastAsia="Calibri" w:hAnsi="Times New Roman" w:cs="Times New Roman"/>
                <w:sz w:val="28"/>
                <w:szCs w:val="28"/>
              </w:rPr>
              <w:t>2 884 440,00 рублей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146C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46CD1" w:rsidRPr="00146CD1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 по годам:</w:t>
            </w:r>
          </w:p>
          <w:p w14:paraId="5B501E5B" w14:textId="77777777" w:rsidR="00443617" w:rsidRDefault="00443617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BA976AE" w14:textId="77777777" w:rsidR="00146CD1" w:rsidRPr="00811A8B" w:rsidRDefault="00146CD1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2020 год – 2 884 440,00 рублей;</w:t>
            </w:r>
          </w:p>
          <w:p w14:paraId="1F3AC116" w14:textId="77777777" w:rsidR="00443617" w:rsidRPr="00811A8B" w:rsidRDefault="00443617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C0E3499" w14:textId="5D69053B" w:rsidR="00443617" w:rsidRPr="00811A8B" w:rsidRDefault="00443617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из краевого бюджета – </w:t>
            </w:r>
            <w:r w:rsidR="005636C3">
              <w:rPr>
                <w:rFonts w:ascii="Times New Roman" w:eastAsia="Calibri" w:hAnsi="Times New Roman" w:cs="Times New Roman"/>
                <w:sz w:val="28"/>
                <w:szCs w:val="28"/>
              </w:rPr>
              <w:t>298 627 240,39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</w:t>
            </w:r>
            <w:r w:rsidR="00146CD1">
              <w:rPr>
                <w:rFonts w:ascii="Times New Roman" w:eastAsia="Calibri" w:hAnsi="Times New Roman" w:cs="Times New Roman"/>
                <w:sz w:val="28"/>
                <w:szCs w:val="28"/>
              </w:rPr>
              <w:t>лей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, в том числе по годам:</w:t>
            </w:r>
          </w:p>
          <w:p w14:paraId="38048FA0" w14:textId="77777777" w:rsidR="00443617" w:rsidRPr="00811A8B" w:rsidRDefault="00443617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2206AFE3" w14:textId="77777777" w:rsidR="00443617" w:rsidRPr="00811A8B" w:rsidRDefault="00443617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2020 год – </w:t>
            </w:r>
            <w:r w:rsidR="002C0029">
              <w:rPr>
                <w:rFonts w:ascii="Times New Roman" w:eastAsia="Calibri" w:hAnsi="Times New Roman" w:cs="Times New Roman"/>
                <w:sz w:val="28"/>
                <w:szCs w:val="28"/>
              </w:rPr>
              <w:t>67 312</w:t>
            </w:r>
            <w:r w:rsidR="00146CD1">
              <w:rPr>
                <w:rFonts w:ascii="Times New Roman" w:eastAsia="Calibri" w:hAnsi="Times New Roman" w:cs="Times New Roman"/>
                <w:sz w:val="28"/>
                <w:szCs w:val="28"/>
              </w:rPr>
              <w:t> 925,20 рублей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75966B3B" w14:textId="744115CB" w:rsidR="00443617" w:rsidRPr="00811A8B" w:rsidRDefault="00443617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2021 год – </w:t>
            </w:r>
            <w:r w:rsidR="00525F4A">
              <w:rPr>
                <w:rFonts w:ascii="Times New Roman" w:eastAsia="Calibri" w:hAnsi="Times New Roman" w:cs="Times New Roman"/>
                <w:sz w:val="28"/>
                <w:szCs w:val="28"/>
              </w:rPr>
              <w:t>121 025 566,90</w:t>
            </w:r>
            <w:r w:rsidR="00146CD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рублей;</w:t>
            </w:r>
          </w:p>
          <w:p w14:paraId="269CB97C" w14:textId="7F4CA293" w:rsidR="00443617" w:rsidRPr="00811A8B" w:rsidRDefault="00443617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2022 год – </w:t>
            </w:r>
            <w:r w:rsidR="00184EA4">
              <w:rPr>
                <w:rFonts w:ascii="Times New Roman" w:eastAsia="Calibri" w:hAnsi="Times New Roman" w:cs="Times New Roman"/>
                <w:sz w:val="28"/>
                <w:szCs w:val="28"/>
              </w:rPr>
              <w:t>80 195 165,29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D6B0A">
              <w:rPr>
                <w:rFonts w:ascii="Times New Roman" w:eastAsia="Calibri" w:hAnsi="Times New Roman" w:cs="Times New Roman"/>
                <w:sz w:val="28"/>
                <w:szCs w:val="28"/>
              </w:rPr>
              <w:t>рублей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6584980C" w14:textId="3978DBA2" w:rsidR="00443617" w:rsidRPr="00811A8B" w:rsidRDefault="00443617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2023 год – </w:t>
            </w:r>
            <w:r w:rsidR="00184EA4">
              <w:rPr>
                <w:rFonts w:ascii="Times New Roman" w:eastAsia="Calibri" w:hAnsi="Times New Roman" w:cs="Times New Roman"/>
                <w:sz w:val="28"/>
                <w:szCs w:val="28"/>
              </w:rPr>
              <w:t>200 512,00</w:t>
            </w:r>
            <w:r w:rsidR="001D6B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рублей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2AC9E192" w14:textId="4C1DA423" w:rsidR="00443617" w:rsidRPr="00811A8B" w:rsidRDefault="00443617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2024 год – </w:t>
            </w:r>
            <w:r w:rsidR="00184EA4">
              <w:rPr>
                <w:rFonts w:ascii="Times New Roman" w:eastAsia="Calibri" w:hAnsi="Times New Roman" w:cs="Times New Roman"/>
                <w:sz w:val="28"/>
                <w:szCs w:val="28"/>
              </w:rPr>
              <w:t>193 071,00</w:t>
            </w:r>
            <w:r w:rsidR="001D6B0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рублей</w:t>
            </w: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1DDF7662" w14:textId="55C95497" w:rsidR="00443617" w:rsidRDefault="00443617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1A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2025 год – </w:t>
            </w:r>
            <w:r w:rsidR="00184EA4">
              <w:rPr>
                <w:rFonts w:ascii="Times New Roman" w:eastAsia="Calibri" w:hAnsi="Times New Roman" w:cs="Times New Roman"/>
                <w:sz w:val="28"/>
                <w:szCs w:val="28"/>
              </w:rPr>
              <w:t>14 850 000</w:t>
            </w:r>
            <w:r w:rsidR="001D6B0A">
              <w:rPr>
                <w:rFonts w:ascii="Times New Roman" w:eastAsia="Calibri" w:hAnsi="Times New Roman" w:cs="Times New Roman"/>
                <w:sz w:val="28"/>
                <w:szCs w:val="28"/>
              </w:rPr>
              <w:t>,00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</w:t>
            </w:r>
            <w:r w:rsidR="001D6B0A">
              <w:rPr>
                <w:rFonts w:ascii="Times New Roman" w:eastAsia="Calibri" w:hAnsi="Times New Roman" w:cs="Times New Roman"/>
                <w:sz w:val="28"/>
                <w:szCs w:val="28"/>
              </w:rPr>
              <w:t>лей</w:t>
            </w:r>
            <w:r w:rsidR="00820C1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079A2009" w14:textId="6822707D" w:rsidR="00820C18" w:rsidRDefault="00820C18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2026 год – </w:t>
            </w:r>
            <w:r w:rsidR="00184EA4">
              <w:rPr>
                <w:rFonts w:ascii="Times New Roman" w:eastAsia="Calibri" w:hAnsi="Times New Roman" w:cs="Times New Roman"/>
                <w:sz w:val="28"/>
                <w:szCs w:val="28"/>
              </w:rPr>
              <w:t>14 850 000,00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рублей;</w:t>
            </w:r>
          </w:p>
          <w:p w14:paraId="6043F6D1" w14:textId="1EA4AF79" w:rsidR="00820C18" w:rsidRPr="00811A8B" w:rsidRDefault="00820C18" w:rsidP="002537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2027 год – 0,00 рублей.</w:t>
            </w:r>
          </w:p>
          <w:p w14:paraId="20CD4700" w14:textId="77777777" w:rsidR="00443617" w:rsidRPr="00811A8B" w:rsidRDefault="00443617" w:rsidP="00D365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617" w:rsidRPr="00C9031E" w14:paraId="2BCD424C" w14:textId="77777777">
        <w:tc>
          <w:tcPr>
            <w:tcW w:w="3118" w:type="dxa"/>
          </w:tcPr>
          <w:p w14:paraId="19AF16F1" w14:textId="77777777" w:rsidR="00443617" w:rsidRPr="00C9031E" w:rsidRDefault="00443617" w:rsidP="001F5D6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ной программы</w:t>
            </w:r>
          </w:p>
        </w:tc>
        <w:tc>
          <w:tcPr>
            <w:tcW w:w="5953" w:type="dxa"/>
          </w:tcPr>
          <w:p w14:paraId="6D0FE102" w14:textId="77777777" w:rsidR="00443617" w:rsidRPr="001F5D6A" w:rsidRDefault="00443617" w:rsidP="001F5D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F5D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результате реализации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1F5D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рограммы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концу 2027 года </w:t>
            </w:r>
            <w:r w:rsidRPr="001F5D6A">
              <w:rPr>
                <w:rFonts w:ascii="Times New Roman" w:eastAsia="Calibri" w:hAnsi="Times New Roman" w:cs="Times New Roman"/>
                <w:sz w:val="28"/>
                <w:szCs w:val="28"/>
              </w:rPr>
              <w:t>будет обеспечено:</w:t>
            </w:r>
          </w:p>
          <w:p w14:paraId="1537F22E" w14:textId="77777777" w:rsidR="00443617" w:rsidRDefault="00443617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528A48" w14:textId="77777777" w:rsidR="00443617" w:rsidRPr="00D365ED" w:rsidRDefault="00443617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дол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59 %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F8FAF24" w14:textId="77777777" w:rsidR="00443617" w:rsidRPr="00D365ED" w:rsidRDefault="00443617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уровн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обеспеченности граждан спортивными сооружениями, исходя из единовременной пропускной способности объектов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58 %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63EE0C1" w14:textId="77777777" w:rsidR="00443617" w:rsidRPr="00D365ED" w:rsidRDefault="00443617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д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детей и молодёжи (возраст 3-29 лет), систематически занимающихся физической культурой и спортом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89 %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5411C6F" w14:textId="77777777" w:rsidR="00443617" w:rsidRPr="00D365ED" w:rsidRDefault="00443617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дол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граждан среднего возраста (женщины 30-54 года, мужчины 30-59 лет), систематически занимающихся физической культурой и спортом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59 %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DECC3BD" w14:textId="77777777" w:rsidR="00443617" w:rsidRPr="00D365ED" w:rsidRDefault="00443617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-увеличение дол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граждан старшего возраста (женщины 55-79 лет, мужчины 60-79 лет), систематически занимающихся физической культурой и спортом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21 %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F1DF557" w14:textId="77777777" w:rsidR="00443617" w:rsidRPr="00D365ED" w:rsidRDefault="00443617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-увеличение дол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лиц с ограниченными возможностями здоровья и инвалидов Чугуевского муниципального округа, систематически занимающихся физической культурой и спортом, в общей численности данной категории населения Чугуевского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3,5 %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B59CF9C" w14:textId="77777777" w:rsidR="00443617" w:rsidRPr="00D365ED" w:rsidRDefault="00443617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созданных (введенных в эксплуатацию), реконструированных, 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капитально отремонтированных объектов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3 единиц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F7E9F0A" w14:textId="77777777" w:rsidR="00443617" w:rsidRPr="00D365ED" w:rsidRDefault="00443617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-увеличение 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оборудованных плоскостных спортивных сооружений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28 единиц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7A816C6" w14:textId="77777777" w:rsidR="00443617" w:rsidRPr="00D365ED" w:rsidRDefault="00443617" w:rsidP="00D365E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-увеличение 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объектов туристской навигации и ориентирующей информации (с нарастающим итогом)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16 единиц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67EA976" w14:textId="77777777" w:rsidR="00443617" w:rsidRDefault="00443617" w:rsidP="001F5D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-увеличение количеств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туристской направленности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20 единиц</w:t>
            </w:r>
            <w:r w:rsidRPr="00D365E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437CD56" w14:textId="77777777" w:rsidR="00CA6D1D" w:rsidRPr="00811A8B" w:rsidRDefault="00CA6D1D" w:rsidP="001F5D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C752038" w14:textId="77777777" w:rsidR="00A927B6" w:rsidRDefault="00A927B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br w:type="page"/>
      </w:r>
    </w:p>
    <w:p w14:paraId="3461F08B" w14:textId="77777777" w:rsidR="00C9031E" w:rsidRPr="00B77CC8" w:rsidRDefault="00C9031E" w:rsidP="00DA4CC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55BC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1. </w:t>
      </w:r>
      <w:r w:rsidR="002450AA" w:rsidRPr="00D55B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600A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="002450AA" w:rsidRPr="00D55B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ЩАЯ ХАРАКТЕРИСТИКА ОТРАСЛИ ФИЗИЧЕСКОЙ КУЛЬТУРЫ, СПОРТА И ТУРИЗМА ЧГУЕВСКОГО МУНИЦИПАЛЬНОГО ОКРУГА</w:t>
      </w:r>
    </w:p>
    <w:p w14:paraId="2C55C310" w14:textId="77777777" w:rsidR="007701FB" w:rsidRPr="007701FB" w:rsidRDefault="007701FB" w:rsidP="002450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показатели, влияющие на развитие массовой физической культуры, спорта и туризма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наличие спортивной базы, туристического инвентаря и оборудования, финансовых ресурсов и как результат совокупного действия – численность занимающихся физической культурой, спортом и туризмом.</w:t>
      </w:r>
    </w:p>
    <w:p w14:paraId="712909FC" w14:textId="77777777" w:rsidR="007701FB" w:rsidRPr="007701FB" w:rsidRDefault="007701FB" w:rsidP="002450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проблемой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привлечения населения к занятиям физической культурой, спортом и туризмом является</w:t>
      </w:r>
      <w:r w:rsidRPr="007701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низкий уровень </w:t>
      </w:r>
      <w:r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обеспеченности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спортивными объектами, туристическим инвентарем и оборудованием, а также слабое техническое оснащение имеющихся спортивных сооружений.</w:t>
      </w:r>
    </w:p>
    <w:p w14:paraId="4E710C32" w14:textId="77777777" w:rsidR="007701FB" w:rsidRPr="007701FB" w:rsidRDefault="007701FB" w:rsidP="002450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обеспеченность населения сп</w:t>
      </w:r>
      <w:r w:rsidR="002450AA"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ортивными сооружениями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</w:t>
      </w:r>
      <w:r w:rsidR="002450AA"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24,97 %.</w:t>
      </w:r>
    </w:p>
    <w:p w14:paraId="61EDB98C" w14:textId="77777777" w:rsidR="007701FB" w:rsidRPr="007701FB" w:rsidRDefault="007701FB" w:rsidP="002450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Имеющиеся </w:t>
      </w:r>
      <w:r w:rsidR="002450AA"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спортивных сооружений (</w:t>
      </w:r>
      <w:r w:rsidR="002450AA"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основном, это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спортивные залы общеобразовательных школ)</w:t>
      </w:r>
      <w:r w:rsidR="002450AA"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используются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организации урочных занятий и не могут </w:t>
      </w:r>
      <w:r w:rsidR="002450AA"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рассматриваться как спортивная база для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массовой физической культуры и спорта.</w:t>
      </w:r>
    </w:p>
    <w:p w14:paraId="77F41276" w14:textId="77777777" w:rsidR="007701FB" w:rsidRPr="007701FB" w:rsidRDefault="007701FB" w:rsidP="002450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образовательное учреждение дополнительного образования детей «Детско-юношеский центр»</w:t>
      </w:r>
      <w:r w:rsid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составе которого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</w:t>
      </w:r>
      <w:r w:rsid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физкультурно-спортивный отдел, призванный обеспечива</w:t>
      </w:r>
      <w:r w:rsidR="002450AA"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ть организацию занятий спортом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детей и подростков,</w:t>
      </w:r>
      <w:r w:rsidR="002450AA"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слабую спортивную базу.</w:t>
      </w:r>
    </w:p>
    <w:p w14:paraId="69753A91" w14:textId="77777777" w:rsidR="007701FB" w:rsidRPr="007701FB" w:rsidRDefault="007701FB" w:rsidP="002450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Отсутствие на территории </w:t>
      </w:r>
      <w:r w:rsidR="002450AA"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простейших оборудованных спортивных сооружений приводит к низкому показателю занятий населения физической культурой, спортом и туризмом. </w:t>
      </w:r>
      <w:r w:rsidR="002450AA"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чего лишь </w:t>
      </w:r>
      <w:r w:rsidR="002450AA"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14,04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жителей занимаются физической культурой и спортом, </w:t>
      </w:r>
      <w:r w:rsidR="002450AA"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большинство 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которых </w:t>
      </w:r>
      <w:r w:rsidR="002450AA"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и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молодежь.</w:t>
      </w:r>
    </w:p>
    <w:p w14:paraId="5154B6B3" w14:textId="77777777" w:rsidR="007701FB" w:rsidRPr="007701FB" w:rsidRDefault="007701FB" w:rsidP="002450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Недостаточное финансиров</w:t>
      </w:r>
      <w:r w:rsidR="002450AA"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 не позволяет в полной мере проводить углубленную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учебно-тренировочную подготовку для повышения мастерства и увеличения результативности ведущих спортсменов</w:t>
      </w:r>
      <w:r w:rsid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Нет притока молодых специалистов, снижается профессиональный уровень </w:t>
      </w:r>
      <w:r w:rsidR="002450AA"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преподавателей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F1CBB1" w14:textId="77777777" w:rsidR="007701FB" w:rsidRPr="002450AA" w:rsidRDefault="007701FB" w:rsidP="002450A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Решению указанных проблем должна способствовать Программа, реали</w:t>
      </w:r>
      <w:r w:rsidR="002450AA" w:rsidRPr="002450A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зация которой станет следующим этапом</w:t>
      </w:r>
      <w:r w:rsidRPr="007701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развитии массового спорта и туризма, в том числе по месту жительства граждан, а также будет способствовать росту количества граждан, систематически занимающихся физической культурой, спортом и туризмом и повышению удовлетворенности населения услугами в области физической культуры, спорта и туризма.</w:t>
      </w:r>
    </w:p>
    <w:p w14:paraId="0C2016E7" w14:textId="77777777" w:rsidR="00C9031E" w:rsidRPr="00B77CC8" w:rsidRDefault="0025376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376E">
        <w:rPr>
          <w:rFonts w:ascii="Times New Roman" w:eastAsia="Calibri" w:hAnsi="Times New Roman" w:cs="Times New Roman"/>
          <w:sz w:val="28"/>
          <w:szCs w:val="28"/>
        </w:rPr>
        <w:t>Приоритетные направления</w:t>
      </w:r>
      <w:r w:rsidRPr="0025376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9031E" w:rsidRPr="00B77CC8">
        <w:rPr>
          <w:rFonts w:ascii="Times New Roman" w:hAnsi="Times New Roman" w:cs="Times New Roman"/>
          <w:sz w:val="28"/>
          <w:szCs w:val="28"/>
        </w:rPr>
        <w:t>в сфере физической культуры</w:t>
      </w:r>
      <w:r w:rsidR="00890384">
        <w:rPr>
          <w:rFonts w:ascii="Times New Roman" w:hAnsi="Times New Roman" w:cs="Times New Roman"/>
          <w:sz w:val="28"/>
          <w:szCs w:val="28"/>
        </w:rPr>
        <w:t>,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 спорта </w:t>
      </w:r>
      <w:r w:rsidR="00890384">
        <w:rPr>
          <w:rFonts w:ascii="Times New Roman" w:hAnsi="Times New Roman" w:cs="Times New Roman"/>
          <w:sz w:val="28"/>
          <w:szCs w:val="28"/>
        </w:rPr>
        <w:t xml:space="preserve">и туризма </w:t>
      </w:r>
      <w:r w:rsidR="00C9031E" w:rsidRPr="00B77CC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17CA">
        <w:rPr>
          <w:rFonts w:ascii="Times New Roman" w:eastAsia="Calibri" w:hAnsi="Times New Roman" w:cs="Times New Roman"/>
          <w:sz w:val="28"/>
          <w:szCs w:val="28"/>
        </w:rPr>
        <w:t>Чугуевско</w:t>
      </w:r>
      <w:r>
        <w:rPr>
          <w:rFonts w:ascii="Times New Roman" w:eastAsia="Calibri" w:hAnsi="Times New Roman" w:cs="Times New Roman"/>
          <w:sz w:val="28"/>
          <w:szCs w:val="28"/>
        </w:rPr>
        <w:t>м муниципальном</w:t>
      </w:r>
      <w:r w:rsidRPr="003517CA">
        <w:rPr>
          <w:rFonts w:ascii="Times New Roman" w:eastAsia="Calibri" w:hAnsi="Times New Roman" w:cs="Times New Roman"/>
          <w:sz w:val="28"/>
          <w:szCs w:val="28"/>
        </w:rPr>
        <w:t xml:space="preserve"> округ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="00C9031E" w:rsidRPr="00B77CC8">
        <w:rPr>
          <w:rFonts w:ascii="Times New Roman" w:hAnsi="Times New Roman" w:cs="Times New Roman"/>
          <w:sz w:val="28"/>
          <w:szCs w:val="28"/>
        </w:rPr>
        <w:t>, а также механизмы их достижения определены исходя из:</w:t>
      </w:r>
    </w:p>
    <w:p w14:paraId="461B47FA" w14:textId="77777777" w:rsidR="00C9031E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года»;</w:t>
      </w:r>
    </w:p>
    <w:p w14:paraId="1FA5142B" w14:textId="77777777" w:rsidR="0012066F" w:rsidRPr="00B77CC8" w:rsidRDefault="0012066F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федерального проекта «Спорт – норма жизни» национального проекта «Демография»;</w:t>
      </w:r>
    </w:p>
    <w:p w14:paraId="1B038100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федеральной целевой программы «Развитие физической культуры и спорта в Российской Федерации на 2016 - 2020 годы», утвержденной Распоряжением Правительства РФ от 2 января 2014 года № 2-р;</w:t>
      </w:r>
    </w:p>
    <w:p w14:paraId="7078AC7F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государственной программы Российской Федерации «Развитие физической культуры и спорта», утвержденной Постановлением Правительства Российской Федерации от 15 апреля 2014 года № 302;</w:t>
      </w:r>
    </w:p>
    <w:p w14:paraId="607E799F" w14:textId="77777777" w:rsidR="00C9031E" w:rsidRDefault="0088104C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тратегии социально-экономического развития Приморского края до 2025 года, утвержденной Законом Приморского края от 20 октября 2008 года </w:t>
      </w:r>
      <w:r w:rsidR="00A232F1" w:rsidRPr="00B77CC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324-КЗ;</w:t>
      </w:r>
    </w:p>
    <w:p w14:paraId="6F0CC1C5" w14:textId="77777777" w:rsidR="0088104C" w:rsidRDefault="0088104C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8104C">
        <w:rPr>
          <w:rFonts w:ascii="Times New Roman" w:eastAsia="Calibri" w:hAnsi="Times New Roman" w:cs="Times New Roman"/>
          <w:bCs/>
          <w:sz w:val="28"/>
          <w:szCs w:val="28"/>
        </w:rPr>
        <w:t>государственной программы Приморского края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88104C">
        <w:rPr>
          <w:rFonts w:ascii="Times New Roman" w:eastAsia="Calibri" w:hAnsi="Times New Roman" w:cs="Times New Roman"/>
          <w:bCs/>
          <w:sz w:val="28"/>
          <w:szCs w:val="28"/>
        </w:rPr>
        <w:t>«Развитие физической кул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ьтуры и спорта Приморского края» </w:t>
      </w:r>
      <w:r w:rsidRPr="0088104C">
        <w:rPr>
          <w:rFonts w:ascii="Times New Roman" w:eastAsia="Calibri" w:hAnsi="Times New Roman" w:cs="Times New Roman"/>
          <w:bCs/>
          <w:sz w:val="28"/>
          <w:szCs w:val="28"/>
        </w:rPr>
        <w:t>на 20</w:t>
      </w:r>
      <w:r w:rsidR="00337BEC">
        <w:rPr>
          <w:rFonts w:ascii="Times New Roman" w:eastAsia="Calibri" w:hAnsi="Times New Roman" w:cs="Times New Roman"/>
          <w:bCs/>
          <w:sz w:val="28"/>
          <w:szCs w:val="28"/>
        </w:rPr>
        <w:t>20</w:t>
      </w:r>
      <w:r w:rsidRPr="0088104C">
        <w:rPr>
          <w:rFonts w:ascii="Times New Roman" w:eastAsia="Calibri" w:hAnsi="Times New Roman" w:cs="Times New Roman"/>
          <w:bCs/>
          <w:sz w:val="28"/>
          <w:szCs w:val="28"/>
        </w:rPr>
        <w:t xml:space="preserve"> - 202</w:t>
      </w:r>
      <w:r w:rsidR="00337BEC">
        <w:rPr>
          <w:rFonts w:ascii="Times New Roman" w:eastAsia="Calibri" w:hAnsi="Times New Roman" w:cs="Times New Roman"/>
          <w:bCs/>
          <w:sz w:val="28"/>
          <w:szCs w:val="28"/>
        </w:rPr>
        <w:t>7</w:t>
      </w:r>
      <w:r w:rsidRPr="0088104C">
        <w:rPr>
          <w:rFonts w:ascii="Times New Roman" w:eastAsia="Calibri" w:hAnsi="Times New Roman" w:cs="Times New Roman"/>
          <w:bCs/>
          <w:sz w:val="28"/>
          <w:szCs w:val="28"/>
        </w:rPr>
        <w:t xml:space="preserve"> годы</w:t>
      </w:r>
      <w:r w:rsidR="00656BF1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577289D1" w14:textId="77777777" w:rsidR="0088104C" w:rsidRPr="00BB4A5C" w:rsidRDefault="00656BF1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Pr="00656BF1">
        <w:rPr>
          <w:rFonts w:ascii="Times New Roman" w:eastAsia="Calibri" w:hAnsi="Times New Roman" w:cs="Times New Roman"/>
          <w:bCs/>
          <w:sz w:val="28"/>
          <w:szCs w:val="28"/>
        </w:rPr>
        <w:t>осударственной программ</w:t>
      </w:r>
      <w:r>
        <w:rPr>
          <w:rFonts w:ascii="Times New Roman" w:eastAsia="Calibri" w:hAnsi="Times New Roman" w:cs="Times New Roman"/>
          <w:bCs/>
          <w:sz w:val="28"/>
          <w:szCs w:val="28"/>
        </w:rPr>
        <w:t>ы Приморского края «</w:t>
      </w:r>
      <w:r w:rsidRPr="00656BF1">
        <w:rPr>
          <w:rFonts w:ascii="Times New Roman" w:eastAsia="Calibri" w:hAnsi="Times New Roman" w:cs="Times New Roman"/>
          <w:bCs/>
          <w:sz w:val="28"/>
          <w:szCs w:val="28"/>
        </w:rPr>
        <w:t>Раз</w:t>
      </w:r>
      <w:r>
        <w:rPr>
          <w:rFonts w:ascii="Times New Roman" w:eastAsia="Calibri" w:hAnsi="Times New Roman" w:cs="Times New Roman"/>
          <w:bCs/>
          <w:sz w:val="28"/>
          <w:szCs w:val="28"/>
        </w:rPr>
        <w:t>витие туризма в Приморском крае»</w:t>
      </w:r>
      <w:r w:rsidRPr="00656BF1">
        <w:rPr>
          <w:rFonts w:ascii="Times New Roman" w:eastAsia="Calibri" w:hAnsi="Times New Roman" w:cs="Times New Roman"/>
          <w:bCs/>
          <w:sz w:val="28"/>
          <w:szCs w:val="28"/>
        </w:rPr>
        <w:t xml:space="preserve"> на 20</w:t>
      </w:r>
      <w:r w:rsidR="00337BEC">
        <w:rPr>
          <w:rFonts w:ascii="Times New Roman" w:eastAsia="Calibri" w:hAnsi="Times New Roman" w:cs="Times New Roman"/>
          <w:bCs/>
          <w:sz w:val="28"/>
          <w:szCs w:val="28"/>
        </w:rPr>
        <w:t>20</w:t>
      </w:r>
      <w:r w:rsidRPr="00656BF1">
        <w:rPr>
          <w:rFonts w:ascii="Times New Roman" w:eastAsia="Calibri" w:hAnsi="Times New Roman" w:cs="Times New Roman"/>
          <w:bCs/>
          <w:sz w:val="28"/>
          <w:szCs w:val="28"/>
        </w:rPr>
        <w:t xml:space="preserve"> - 202</w:t>
      </w:r>
      <w:r w:rsidR="00337BEC">
        <w:rPr>
          <w:rFonts w:ascii="Times New Roman" w:eastAsia="Calibri" w:hAnsi="Times New Roman" w:cs="Times New Roman"/>
          <w:bCs/>
          <w:sz w:val="28"/>
          <w:szCs w:val="28"/>
        </w:rPr>
        <w:t>7</w:t>
      </w:r>
      <w:r w:rsidRPr="00656BF1">
        <w:rPr>
          <w:rFonts w:ascii="Times New Roman" w:eastAsia="Calibri" w:hAnsi="Times New Roman" w:cs="Times New Roman"/>
          <w:bCs/>
          <w:sz w:val="28"/>
          <w:szCs w:val="28"/>
        </w:rPr>
        <w:t xml:space="preserve"> годы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601DFC74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В соответствии с вышеуказанными документами приоритет</w:t>
      </w:r>
      <w:r w:rsidR="0025376E">
        <w:rPr>
          <w:rFonts w:ascii="Times New Roman" w:hAnsi="Times New Roman" w:cs="Times New Roman"/>
          <w:sz w:val="28"/>
          <w:szCs w:val="28"/>
        </w:rPr>
        <w:t>ны</w:t>
      </w:r>
      <w:r w:rsidRPr="00B77CC8">
        <w:rPr>
          <w:rFonts w:ascii="Times New Roman" w:hAnsi="Times New Roman" w:cs="Times New Roman"/>
          <w:sz w:val="28"/>
          <w:szCs w:val="28"/>
        </w:rPr>
        <w:t xml:space="preserve">ми </w:t>
      </w:r>
      <w:r w:rsidR="0025376E">
        <w:rPr>
          <w:rFonts w:ascii="Times New Roman" w:hAnsi="Times New Roman" w:cs="Times New Roman"/>
          <w:sz w:val="28"/>
          <w:szCs w:val="28"/>
        </w:rPr>
        <w:t xml:space="preserve">направлениями </w:t>
      </w:r>
      <w:r w:rsidRPr="00B77CC8">
        <w:rPr>
          <w:rFonts w:ascii="Times New Roman" w:hAnsi="Times New Roman" w:cs="Times New Roman"/>
          <w:sz w:val="28"/>
          <w:szCs w:val="28"/>
        </w:rPr>
        <w:t>в сфере физической культуры</w:t>
      </w:r>
      <w:r w:rsidR="00025811">
        <w:rPr>
          <w:rFonts w:ascii="Times New Roman" w:hAnsi="Times New Roman" w:cs="Times New Roman"/>
          <w:sz w:val="28"/>
          <w:szCs w:val="28"/>
        </w:rPr>
        <w:t>,</w:t>
      </w:r>
      <w:r w:rsidRPr="00B77CC8">
        <w:rPr>
          <w:rFonts w:ascii="Times New Roman" w:hAnsi="Times New Roman" w:cs="Times New Roman"/>
          <w:sz w:val="28"/>
          <w:szCs w:val="28"/>
        </w:rPr>
        <w:t xml:space="preserve"> спорта </w:t>
      </w:r>
      <w:r w:rsidR="00025811">
        <w:rPr>
          <w:rFonts w:ascii="Times New Roman" w:hAnsi="Times New Roman" w:cs="Times New Roman"/>
          <w:sz w:val="28"/>
          <w:szCs w:val="28"/>
        </w:rPr>
        <w:t xml:space="preserve">и туризма </w:t>
      </w:r>
      <w:r w:rsidRPr="00B77CC8">
        <w:rPr>
          <w:rFonts w:ascii="Times New Roman" w:hAnsi="Times New Roman" w:cs="Times New Roman"/>
          <w:sz w:val="28"/>
          <w:szCs w:val="28"/>
        </w:rPr>
        <w:t xml:space="preserve">в </w:t>
      </w:r>
      <w:r w:rsidR="0025376E" w:rsidRPr="003517CA">
        <w:rPr>
          <w:rFonts w:ascii="Times New Roman" w:eastAsia="Calibri" w:hAnsi="Times New Roman" w:cs="Times New Roman"/>
          <w:sz w:val="28"/>
          <w:szCs w:val="28"/>
        </w:rPr>
        <w:t>Чугуевско</w:t>
      </w:r>
      <w:r w:rsidR="0025376E">
        <w:rPr>
          <w:rFonts w:ascii="Times New Roman" w:eastAsia="Calibri" w:hAnsi="Times New Roman" w:cs="Times New Roman"/>
          <w:sz w:val="28"/>
          <w:szCs w:val="28"/>
        </w:rPr>
        <w:t>м муниципальном</w:t>
      </w:r>
      <w:r w:rsidR="0025376E" w:rsidRPr="003517CA">
        <w:rPr>
          <w:rFonts w:ascii="Times New Roman" w:eastAsia="Calibri" w:hAnsi="Times New Roman" w:cs="Times New Roman"/>
          <w:sz w:val="28"/>
          <w:szCs w:val="28"/>
        </w:rPr>
        <w:t xml:space="preserve"> округ</w:t>
      </w:r>
      <w:r w:rsidR="0025376E">
        <w:rPr>
          <w:rFonts w:ascii="Times New Roman" w:eastAsia="Calibri" w:hAnsi="Times New Roman" w:cs="Times New Roman"/>
          <w:sz w:val="28"/>
          <w:szCs w:val="28"/>
        </w:rPr>
        <w:t>е</w:t>
      </w:r>
      <w:r w:rsidR="0025376E" w:rsidRPr="00B77CC8">
        <w:rPr>
          <w:rFonts w:ascii="Times New Roman" w:hAnsi="Times New Roman" w:cs="Times New Roman"/>
          <w:sz w:val="28"/>
          <w:szCs w:val="28"/>
        </w:rPr>
        <w:t xml:space="preserve"> </w:t>
      </w:r>
      <w:r w:rsidRPr="00B77CC8">
        <w:rPr>
          <w:rFonts w:ascii="Times New Roman" w:hAnsi="Times New Roman" w:cs="Times New Roman"/>
          <w:sz w:val="28"/>
          <w:szCs w:val="28"/>
        </w:rPr>
        <w:t>являются:</w:t>
      </w:r>
    </w:p>
    <w:p w14:paraId="796ACCB2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улучшение физического развития и физической подготовленности населения </w:t>
      </w:r>
      <w:r w:rsidR="0025376E" w:rsidRPr="003517CA">
        <w:rPr>
          <w:rFonts w:ascii="Times New Roman" w:eastAsia="Calibri" w:hAnsi="Times New Roman" w:cs="Times New Roman"/>
          <w:sz w:val="28"/>
          <w:szCs w:val="28"/>
        </w:rPr>
        <w:t>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14:paraId="113BD1B6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пропаганда физической культуры и спорта как важнейшей составляющей здорового образа жизни;</w:t>
      </w:r>
    </w:p>
    <w:p w14:paraId="3EE8EF23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обеспечение потребности населения </w:t>
      </w:r>
      <w:r w:rsidR="0025376E" w:rsidRPr="003517CA">
        <w:rPr>
          <w:rFonts w:ascii="Times New Roman" w:eastAsia="Calibri" w:hAnsi="Times New Roman" w:cs="Times New Roman"/>
          <w:sz w:val="28"/>
          <w:szCs w:val="28"/>
        </w:rPr>
        <w:t>Чугуевского муниципального округа</w:t>
      </w:r>
      <w:r w:rsidR="0025376E" w:rsidRPr="003E632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77CC8">
        <w:rPr>
          <w:rFonts w:ascii="Times New Roman" w:hAnsi="Times New Roman" w:cs="Times New Roman"/>
          <w:sz w:val="28"/>
          <w:szCs w:val="28"/>
        </w:rPr>
        <w:t>в доступных и качественных услугах в сфере физической культуры и спорта;</w:t>
      </w:r>
    </w:p>
    <w:p w14:paraId="092AD827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модернизация системы физического воспитания различных категорий населения </w:t>
      </w:r>
      <w:r w:rsidR="0025376E" w:rsidRPr="0025376E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>, развитие организационно-управленческого и кадрового обеспечения физкультурно-спортивной деятельности;</w:t>
      </w:r>
    </w:p>
    <w:p w14:paraId="4BB2F9C1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развитие материально-технической базы в сфере физической культуры</w:t>
      </w:r>
      <w:r w:rsidR="00025811">
        <w:rPr>
          <w:rFonts w:ascii="Times New Roman" w:hAnsi="Times New Roman" w:cs="Times New Roman"/>
          <w:sz w:val="28"/>
          <w:szCs w:val="28"/>
        </w:rPr>
        <w:t xml:space="preserve">, </w:t>
      </w:r>
      <w:r w:rsidRPr="00B77CC8">
        <w:rPr>
          <w:rFonts w:ascii="Times New Roman" w:hAnsi="Times New Roman" w:cs="Times New Roman"/>
          <w:sz w:val="28"/>
          <w:szCs w:val="28"/>
        </w:rPr>
        <w:t>спорта</w:t>
      </w:r>
      <w:r w:rsidR="00025811">
        <w:rPr>
          <w:rFonts w:ascii="Times New Roman" w:hAnsi="Times New Roman" w:cs="Times New Roman"/>
          <w:sz w:val="28"/>
          <w:szCs w:val="28"/>
        </w:rPr>
        <w:t xml:space="preserve"> и туризма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14:paraId="2C2433B0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поэтапное внедрение Всероссийского физкультурно-спортивного комплекса </w:t>
      </w:r>
      <w:r w:rsidR="00B77CC8">
        <w:rPr>
          <w:rFonts w:ascii="Times New Roman" w:hAnsi="Times New Roman" w:cs="Times New Roman"/>
          <w:sz w:val="28"/>
          <w:szCs w:val="28"/>
        </w:rPr>
        <w:t>«</w:t>
      </w:r>
      <w:r w:rsidRPr="00B77CC8">
        <w:rPr>
          <w:rFonts w:ascii="Times New Roman" w:hAnsi="Times New Roman" w:cs="Times New Roman"/>
          <w:sz w:val="28"/>
          <w:szCs w:val="28"/>
        </w:rPr>
        <w:t>Готов к труду и обороне</w:t>
      </w:r>
      <w:r w:rsidR="00B77CC8">
        <w:rPr>
          <w:rFonts w:ascii="Times New Roman" w:hAnsi="Times New Roman" w:cs="Times New Roman"/>
          <w:sz w:val="28"/>
          <w:szCs w:val="28"/>
        </w:rPr>
        <w:t>»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14:paraId="03DFA0DC" w14:textId="77777777" w:rsidR="0025376E" w:rsidRPr="00B77CC8" w:rsidRDefault="0025376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спортивной </w:t>
      </w:r>
      <w:r w:rsidR="00025811">
        <w:rPr>
          <w:rFonts w:ascii="Times New Roman" w:hAnsi="Times New Roman" w:cs="Times New Roman"/>
          <w:sz w:val="28"/>
          <w:szCs w:val="28"/>
        </w:rPr>
        <w:t xml:space="preserve">и туристической </w:t>
      </w:r>
      <w:r>
        <w:rPr>
          <w:rFonts w:ascii="Times New Roman" w:hAnsi="Times New Roman" w:cs="Times New Roman"/>
          <w:sz w:val="28"/>
          <w:szCs w:val="28"/>
        </w:rPr>
        <w:t xml:space="preserve">инфраструктуры </w:t>
      </w:r>
      <w:r w:rsidRPr="003517CA">
        <w:rPr>
          <w:rFonts w:ascii="Times New Roman" w:eastAsia="Calibri" w:hAnsi="Times New Roman" w:cs="Times New Roman"/>
          <w:sz w:val="28"/>
          <w:szCs w:val="28"/>
        </w:rPr>
        <w:t>Чугуевского муниципального округа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52ADB0F" w14:textId="77777777" w:rsidR="00D55BC4" w:rsidRDefault="00D55BC4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229EB2" w14:textId="77777777" w:rsidR="00D55BC4" w:rsidRPr="00D55BC4" w:rsidRDefault="00D55BC4" w:rsidP="00D55BC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5BC4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ЦЕЛИ И ЗАДАЧИ ПРОГРАММЫ</w:t>
      </w:r>
    </w:p>
    <w:p w14:paraId="732F011B" w14:textId="77777777" w:rsidR="00D55BC4" w:rsidRDefault="00D55BC4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4A5EF8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С учетом вышеизложенных приоритетов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 в области физической культуры</w:t>
      </w:r>
      <w:r w:rsidR="00025811">
        <w:rPr>
          <w:rFonts w:ascii="Times New Roman" w:hAnsi="Times New Roman" w:cs="Times New Roman"/>
          <w:sz w:val="28"/>
          <w:szCs w:val="28"/>
        </w:rPr>
        <w:t>,</w:t>
      </w:r>
      <w:r w:rsidRPr="00B77CC8">
        <w:rPr>
          <w:rFonts w:ascii="Times New Roman" w:hAnsi="Times New Roman" w:cs="Times New Roman"/>
          <w:sz w:val="28"/>
          <w:szCs w:val="28"/>
        </w:rPr>
        <w:t xml:space="preserve"> спорта </w:t>
      </w:r>
      <w:r w:rsidR="00025811">
        <w:rPr>
          <w:rFonts w:ascii="Times New Roman" w:hAnsi="Times New Roman" w:cs="Times New Roman"/>
          <w:sz w:val="28"/>
          <w:szCs w:val="28"/>
        </w:rPr>
        <w:t xml:space="preserve">и туризма </w:t>
      </w:r>
      <w:r w:rsidRPr="00B77CC8">
        <w:rPr>
          <w:rFonts w:ascii="Times New Roman" w:hAnsi="Times New Roman" w:cs="Times New Roman"/>
          <w:sz w:val="28"/>
          <w:szCs w:val="28"/>
        </w:rPr>
        <w:t xml:space="preserve">в </w:t>
      </w:r>
      <w:r w:rsidR="00B25052" w:rsidRPr="00B25052">
        <w:rPr>
          <w:rFonts w:ascii="Times New Roman" w:hAnsi="Times New Roman" w:cs="Times New Roman"/>
          <w:sz w:val="28"/>
          <w:szCs w:val="28"/>
        </w:rPr>
        <w:t xml:space="preserve">Чугуевском муниципальном округе </w:t>
      </w:r>
      <w:r w:rsidRPr="00B77CC8">
        <w:rPr>
          <w:rFonts w:ascii="Times New Roman" w:hAnsi="Times New Roman" w:cs="Times New Roman"/>
          <w:sz w:val="28"/>
          <w:szCs w:val="28"/>
        </w:rPr>
        <w:t>определены следующие цели:</w:t>
      </w:r>
    </w:p>
    <w:p w14:paraId="592A3B2A" w14:textId="77777777" w:rsidR="00B25052" w:rsidRPr="00B25052" w:rsidRDefault="00B25052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052">
        <w:rPr>
          <w:rFonts w:ascii="Times New Roman" w:hAnsi="Times New Roman" w:cs="Times New Roman"/>
          <w:sz w:val="28"/>
          <w:szCs w:val="28"/>
        </w:rPr>
        <w:t>обеспечение возможности для населения Чугуевского муниципального округа вести здоровый образ жизни, систематически заниматься физической культурой и спортом, получать доступ к развитой спортивной инфраструктуре;</w:t>
      </w:r>
    </w:p>
    <w:p w14:paraId="442CA9D3" w14:textId="77777777" w:rsidR="00C9031E" w:rsidRPr="00B77CC8" w:rsidRDefault="00B25052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052">
        <w:rPr>
          <w:rFonts w:ascii="Times New Roman" w:hAnsi="Times New Roman" w:cs="Times New Roman"/>
          <w:sz w:val="28"/>
          <w:szCs w:val="28"/>
        </w:rPr>
        <w:lastRenderedPageBreak/>
        <w:t>повышение конкурентоспособности спортивных сборных команд и клубов Чугуевского муниципального округа на краевой, российской и международной спортивной арене</w:t>
      </w:r>
      <w:r w:rsidR="00C9031E" w:rsidRPr="00B77CC8">
        <w:rPr>
          <w:rFonts w:ascii="Times New Roman" w:hAnsi="Times New Roman" w:cs="Times New Roman"/>
          <w:sz w:val="28"/>
          <w:szCs w:val="28"/>
        </w:rPr>
        <w:t>.</w:t>
      </w:r>
    </w:p>
    <w:p w14:paraId="007BEF41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До</w:t>
      </w:r>
      <w:r w:rsidR="00B25052">
        <w:rPr>
          <w:rFonts w:ascii="Times New Roman" w:hAnsi="Times New Roman" w:cs="Times New Roman"/>
          <w:sz w:val="28"/>
          <w:szCs w:val="28"/>
        </w:rPr>
        <w:t xml:space="preserve">стижение стратегической цели </w:t>
      </w:r>
      <w:r w:rsidRPr="00B77CC8">
        <w:rPr>
          <w:rFonts w:ascii="Times New Roman" w:hAnsi="Times New Roman" w:cs="Times New Roman"/>
          <w:sz w:val="28"/>
          <w:szCs w:val="28"/>
        </w:rPr>
        <w:t>в области физической культуры</w:t>
      </w:r>
      <w:r w:rsidR="00025811">
        <w:rPr>
          <w:rFonts w:ascii="Times New Roman" w:hAnsi="Times New Roman" w:cs="Times New Roman"/>
          <w:sz w:val="28"/>
          <w:szCs w:val="28"/>
        </w:rPr>
        <w:t>,</w:t>
      </w:r>
      <w:r w:rsidRPr="00B77CC8">
        <w:rPr>
          <w:rFonts w:ascii="Times New Roman" w:hAnsi="Times New Roman" w:cs="Times New Roman"/>
          <w:sz w:val="28"/>
          <w:szCs w:val="28"/>
        </w:rPr>
        <w:t xml:space="preserve"> спорта </w:t>
      </w:r>
      <w:r w:rsidR="00025811">
        <w:rPr>
          <w:rFonts w:ascii="Times New Roman" w:hAnsi="Times New Roman" w:cs="Times New Roman"/>
          <w:sz w:val="28"/>
          <w:szCs w:val="28"/>
        </w:rPr>
        <w:t xml:space="preserve">и туризма </w:t>
      </w:r>
      <w:r w:rsidRPr="00B77CC8">
        <w:rPr>
          <w:rFonts w:ascii="Times New Roman" w:hAnsi="Times New Roman" w:cs="Times New Roman"/>
          <w:sz w:val="28"/>
          <w:szCs w:val="28"/>
        </w:rPr>
        <w:t>обеспечивается решением следующих основных задач:</w:t>
      </w:r>
    </w:p>
    <w:p w14:paraId="2D963DCC" w14:textId="77777777" w:rsidR="00025811" w:rsidRPr="00025811" w:rsidRDefault="00025811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811">
        <w:rPr>
          <w:rFonts w:ascii="Times New Roman" w:hAnsi="Times New Roman" w:cs="Times New Roman"/>
          <w:sz w:val="28"/>
          <w:szCs w:val="28"/>
        </w:rPr>
        <w:t>-укрепление здоровья населения Чугуевского муниципального округа средствами физической культуры и спорта, привлечение населения Чугуевского муниципального округа к занятиям физической культурой и спортом;</w:t>
      </w:r>
    </w:p>
    <w:p w14:paraId="77CD82E4" w14:textId="77777777" w:rsidR="00025811" w:rsidRPr="00025811" w:rsidRDefault="00025811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811">
        <w:rPr>
          <w:rFonts w:ascii="Times New Roman" w:hAnsi="Times New Roman" w:cs="Times New Roman"/>
          <w:sz w:val="28"/>
          <w:szCs w:val="28"/>
        </w:rPr>
        <w:t>-воспитание физически и нравственно здорового молодого поколения Чугуевского муниципального округа;</w:t>
      </w:r>
    </w:p>
    <w:p w14:paraId="22234A9F" w14:textId="77777777" w:rsidR="00025811" w:rsidRPr="00025811" w:rsidRDefault="00025811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811">
        <w:rPr>
          <w:rFonts w:ascii="Times New Roman" w:hAnsi="Times New Roman" w:cs="Times New Roman"/>
          <w:sz w:val="28"/>
          <w:szCs w:val="28"/>
        </w:rPr>
        <w:t>-развитие инфраструктуры сферы физической культуры, спорта и туризма на территории Чугуевского муниципального округа;</w:t>
      </w:r>
    </w:p>
    <w:p w14:paraId="3EF27347" w14:textId="77777777" w:rsidR="00C9031E" w:rsidRPr="00B77CC8" w:rsidRDefault="00025811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811">
        <w:rPr>
          <w:rFonts w:ascii="Times New Roman" w:hAnsi="Times New Roman" w:cs="Times New Roman"/>
          <w:sz w:val="28"/>
          <w:szCs w:val="28"/>
        </w:rPr>
        <w:t>-создание условий для привлечения туристического потока.</w:t>
      </w:r>
    </w:p>
    <w:p w14:paraId="763D4980" w14:textId="77777777" w:rsidR="00D55BC4" w:rsidRDefault="00D55BC4" w:rsidP="00670D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39A41E" w14:textId="77777777" w:rsidR="00C9031E" w:rsidRPr="00B77CC8" w:rsidRDefault="00D55BC4" w:rsidP="00670D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C9031E" w:rsidRPr="00B77CC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ЦЕЛЕВЫЕ ИНДИКАТОРЫ,</w:t>
      </w:r>
      <w:r w:rsidR="00C9031E" w:rsidRPr="00B77CC8">
        <w:rPr>
          <w:rFonts w:ascii="Times New Roman" w:hAnsi="Times New Roman" w:cs="Times New Roman"/>
          <w:b/>
          <w:bCs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C9031E" w:rsidRPr="00B77CC8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14:paraId="4659ED0A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E75FD2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Плановые значения показателей, характеризующих эффективность реализации мероприятий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рограммы, приведены в </w:t>
      </w:r>
      <w:r w:rsidRPr="00BB4A5C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FA6BAF" w:rsidRPr="00BB4A5C">
        <w:rPr>
          <w:rFonts w:ascii="Times New Roman" w:hAnsi="Times New Roman" w:cs="Times New Roman"/>
          <w:sz w:val="28"/>
          <w:szCs w:val="28"/>
        </w:rPr>
        <w:t>№</w:t>
      </w:r>
      <w:r w:rsidRPr="00BB4A5C">
        <w:rPr>
          <w:rFonts w:ascii="Times New Roman" w:hAnsi="Times New Roman" w:cs="Times New Roman"/>
          <w:sz w:val="28"/>
          <w:szCs w:val="28"/>
        </w:rPr>
        <w:t xml:space="preserve"> 1 </w:t>
      </w:r>
      <w:r w:rsidRPr="00B77CC8">
        <w:rPr>
          <w:rFonts w:ascii="Times New Roman" w:hAnsi="Times New Roman" w:cs="Times New Roman"/>
          <w:sz w:val="28"/>
          <w:szCs w:val="28"/>
        </w:rPr>
        <w:t xml:space="preserve">к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рограмме</w:t>
      </w:r>
      <w:r w:rsidR="00846685">
        <w:rPr>
          <w:rFonts w:ascii="Times New Roman" w:hAnsi="Times New Roman" w:cs="Times New Roman"/>
          <w:sz w:val="28"/>
          <w:szCs w:val="28"/>
        </w:rPr>
        <w:t xml:space="preserve"> «Сведения о целевых индикаторах, показателях муниципальной программы </w:t>
      </w:r>
      <w:r w:rsidR="00846685" w:rsidRPr="00445964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физической культуры, спорта и туризма Чугуевского муниципального округа</w:t>
      </w:r>
      <w:r w:rsidR="00AC3C3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46685" w:rsidRPr="0044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2020</w:t>
      </w:r>
      <w:r w:rsidR="00846685">
        <w:rPr>
          <w:rFonts w:ascii="Times New Roman" w:eastAsia="Times New Roman" w:hAnsi="Times New Roman" w:cs="Times New Roman"/>
          <w:sz w:val="28"/>
          <w:szCs w:val="28"/>
          <w:lang w:eastAsia="ru-RU"/>
        </w:rPr>
        <w:t>–2027 годы.</w:t>
      </w:r>
    </w:p>
    <w:p w14:paraId="01539DD6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DAC41A" w14:textId="77777777" w:rsidR="00C9031E" w:rsidRPr="00B77CC8" w:rsidRDefault="00D55BC4" w:rsidP="00670D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C9031E" w:rsidRPr="00B77CC8">
        <w:rPr>
          <w:rFonts w:ascii="Times New Roman" w:hAnsi="Times New Roman" w:cs="Times New Roman"/>
          <w:b/>
          <w:bCs/>
          <w:sz w:val="28"/>
          <w:szCs w:val="28"/>
        </w:rPr>
        <w:t>. ПЕРЕЧЕНЬ МЕРОПРИЯТИЙ</w:t>
      </w:r>
      <w:r w:rsidR="00FA6B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031E" w:rsidRPr="00B77CC8">
        <w:rPr>
          <w:rFonts w:ascii="Times New Roman" w:hAnsi="Times New Roman" w:cs="Times New Roman"/>
          <w:b/>
          <w:bCs/>
          <w:sz w:val="28"/>
          <w:szCs w:val="28"/>
        </w:rPr>
        <w:t>ПРОГРАМ</w:t>
      </w:r>
      <w:r w:rsidR="00DA4CC7">
        <w:rPr>
          <w:rFonts w:ascii="Times New Roman" w:hAnsi="Times New Roman" w:cs="Times New Roman"/>
          <w:b/>
          <w:bCs/>
          <w:sz w:val="28"/>
          <w:szCs w:val="28"/>
        </w:rPr>
        <w:t>МЫ</w:t>
      </w:r>
    </w:p>
    <w:p w14:paraId="06A2147A" w14:textId="77777777" w:rsidR="00C9031E" w:rsidRPr="00B83C2B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F83682" w14:textId="77777777" w:rsidR="00C9031E" w:rsidRPr="00B83C2B" w:rsidRDefault="00D46EDB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C9031E" w:rsidRPr="00B83C2B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C9031E" w:rsidRPr="00B83C2B">
        <w:rPr>
          <w:rFonts w:ascii="Times New Roman" w:hAnsi="Times New Roman" w:cs="Times New Roman"/>
          <w:sz w:val="28"/>
          <w:szCs w:val="28"/>
        </w:rPr>
        <w:t xml:space="preserve"> и краткое описание реализуемых в </w:t>
      </w:r>
      <w:r w:rsidR="00B83C2B" w:rsidRPr="00B83C2B">
        <w:rPr>
          <w:rFonts w:ascii="Times New Roman" w:hAnsi="Times New Roman" w:cs="Times New Roman"/>
          <w:sz w:val="28"/>
          <w:szCs w:val="28"/>
        </w:rPr>
        <w:t>рамках</w:t>
      </w:r>
      <w:r w:rsidR="00C9031E" w:rsidRPr="00B83C2B">
        <w:rPr>
          <w:rFonts w:ascii="Times New Roman" w:hAnsi="Times New Roman" w:cs="Times New Roman"/>
          <w:sz w:val="28"/>
          <w:szCs w:val="28"/>
        </w:rPr>
        <w:t xml:space="preserve"> </w:t>
      </w:r>
      <w:r w:rsidR="00B83C2B" w:rsidRPr="00B83C2B">
        <w:rPr>
          <w:rFonts w:ascii="Times New Roman" w:hAnsi="Times New Roman" w:cs="Times New Roman"/>
          <w:sz w:val="28"/>
          <w:szCs w:val="28"/>
        </w:rPr>
        <w:t>П</w:t>
      </w:r>
      <w:r w:rsidR="00C9031E" w:rsidRPr="00B83C2B">
        <w:rPr>
          <w:rFonts w:ascii="Times New Roman" w:hAnsi="Times New Roman" w:cs="Times New Roman"/>
          <w:sz w:val="28"/>
          <w:szCs w:val="28"/>
        </w:rPr>
        <w:t xml:space="preserve">рограммы мероприятий и план их реализации (с указанием сроков их реализации, ответственных исполнителей, ожидаемых непосредственных результатов их реализации и связь с показателями </w:t>
      </w:r>
      <w:r w:rsidR="00B83C2B" w:rsidRPr="00B83C2B">
        <w:rPr>
          <w:rFonts w:ascii="Times New Roman" w:hAnsi="Times New Roman" w:cs="Times New Roman"/>
          <w:sz w:val="28"/>
          <w:szCs w:val="28"/>
        </w:rPr>
        <w:t>П</w:t>
      </w:r>
      <w:r w:rsidR="00C9031E" w:rsidRPr="00B83C2B">
        <w:rPr>
          <w:rFonts w:ascii="Times New Roman" w:hAnsi="Times New Roman" w:cs="Times New Roman"/>
          <w:sz w:val="28"/>
          <w:szCs w:val="28"/>
        </w:rPr>
        <w:t xml:space="preserve">рограммы) приведен </w:t>
      </w:r>
      <w:r w:rsidR="00C9031E" w:rsidRPr="00811A8B"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 w:rsidR="00B77CC8" w:rsidRPr="00811A8B">
        <w:rPr>
          <w:rFonts w:ascii="Times New Roman" w:hAnsi="Times New Roman" w:cs="Times New Roman"/>
          <w:sz w:val="28"/>
          <w:szCs w:val="28"/>
        </w:rPr>
        <w:t>№</w:t>
      </w:r>
      <w:r w:rsidR="00C9031E" w:rsidRPr="00811A8B">
        <w:rPr>
          <w:rFonts w:ascii="Times New Roman" w:hAnsi="Times New Roman" w:cs="Times New Roman"/>
          <w:sz w:val="28"/>
          <w:szCs w:val="28"/>
        </w:rPr>
        <w:t xml:space="preserve"> </w:t>
      </w:r>
      <w:r w:rsidR="00811A8B" w:rsidRPr="00811A8B">
        <w:rPr>
          <w:rFonts w:ascii="Times New Roman" w:hAnsi="Times New Roman" w:cs="Times New Roman"/>
          <w:sz w:val="28"/>
          <w:szCs w:val="28"/>
        </w:rPr>
        <w:t>2</w:t>
      </w:r>
      <w:r w:rsidR="00C9031E" w:rsidRPr="00811A8B">
        <w:rPr>
          <w:rFonts w:ascii="Times New Roman" w:hAnsi="Times New Roman" w:cs="Times New Roman"/>
          <w:sz w:val="28"/>
          <w:szCs w:val="28"/>
        </w:rPr>
        <w:t xml:space="preserve"> </w:t>
      </w:r>
      <w:r w:rsidR="00C9031E" w:rsidRPr="00B83C2B">
        <w:rPr>
          <w:rFonts w:ascii="Times New Roman" w:hAnsi="Times New Roman" w:cs="Times New Roman"/>
          <w:sz w:val="28"/>
          <w:szCs w:val="28"/>
        </w:rPr>
        <w:t xml:space="preserve">к </w:t>
      </w:r>
      <w:r w:rsidR="00B83C2B" w:rsidRPr="00B83C2B">
        <w:rPr>
          <w:rFonts w:ascii="Times New Roman" w:hAnsi="Times New Roman" w:cs="Times New Roman"/>
          <w:sz w:val="28"/>
          <w:szCs w:val="28"/>
        </w:rPr>
        <w:t>П</w:t>
      </w:r>
      <w:r w:rsidR="00C9031E" w:rsidRPr="00B83C2B">
        <w:rPr>
          <w:rFonts w:ascii="Times New Roman" w:hAnsi="Times New Roman" w:cs="Times New Roman"/>
          <w:sz w:val="28"/>
          <w:szCs w:val="28"/>
        </w:rPr>
        <w:t>рограмме</w:t>
      </w:r>
      <w:r w:rsidR="007B46C6">
        <w:rPr>
          <w:rFonts w:ascii="Times New Roman" w:hAnsi="Times New Roman" w:cs="Times New Roman"/>
          <w:sz w:val="28"/>
          <w:szCs w:val="28"/>
        </w:rPr>
        <w:t xml:space="preserve"> «Обобщённая характеристика мероприятий, реализуемых в составе муниципальной программы </w:t>
      </w:r>
      <w:r w:rsidR="007B46C6" w:rsidRPr="00445964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физической культуры, спорта и туризма Чугуевского муниципального округа</w:t>
      </w:r>
      <w:r w:rsidR="00AC3C3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B46C6" w:rsidRPr="00445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2020</w:t>
      </w:r>
      <w:r w:rsidR="00AC3C3C">
        <w:rPr>
          <w:rFonts w:ascii="Times New Roman" w:eastAsia="Times New Roman" w:hAnsi="Times New Roman" w:cs="Times New Roman"/>
          <w:sz w:val="28"/>
          <w:szCs w:val="28"/>
          <w:lang w:eastAsia="ru-RU"/>
        </w:rPr>
        <w:t>–2027 годы</w:t>
      </w:r>
      <w:r w:rsidR="00C9031E" w:rsidRPr="00B83C2B">
        <w:rPr>
          <w:rFonts w:ascii="Times New Roman" w:hAnsi="Times New Roman" w:cs="Times New Roman"/>
          <w:sz w:val="28"/>
          <w:szCs w:val="28"/>
        </w:rPr>
        <w:t>.</w:t>
      </w:r>
    </w:p>
    <w:p w14:paraId="574FD6D1" w14:textId="77777777" w:rsidR="00C9031E" w:rsidRPr="00B83C2B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F0F59B" w14:textId="77777777" w:rsidR="00C9031E" w:rsidRPr="00B77CC8" w:rsidRDefault="00D55BC4" w:rsidP="00670D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C9031E" w:rsidRPr="00B77CC8">
        <w:rPr>
          <w:rFonts w:ascii="Times New Roman" w:hAnsi="Times New Roman" w:cs="Times New Roman"/>
          <w:b/>
          <w:bCs/>
          <w:sz w:val="28"/>
          <w:szCs w:val="28"/>
        </w:rPr>
        <w:t>. МЕХАНИЗМ РЕАЛИЗАЦИИ ПРОГРАММЫ</w:t>
      </w:r>
    </w:p>
    <w:p w14:paraId="330B0171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43267D" w14:textId="77777777" w:rsidR="00C9031E" w:rsidRPr="00B77CC8" w:rsidRDefault="00D55BC4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.1. Механизм реализации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рограммы направлен на эффективное планирование основных мероприятий, координацию действий исполнителей и соисполнителей, обеспечение контроля исполнения программных мероприятий, проведение мониторинга состояния работ по выполнению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рограммы, выработку решений при возникновении отклонения </w:t>
      </w:r>
      <w:r w:rsidR="00B25052">
        <w:rPr>
          <w:rFonts w:ascii="Times New Roman" w:hAnsi="Times New Roman" w:cs="Times New Roman"/>
          <w:sz w:val="28"/>
          <w:szCs w:val="28"/>
        </w:rPr>
        <w:t>хода работ от плана реализации П</w:t>
      </w:r>
      <w:r w:rsidR="00C9031E" w:rsidRPr="00B77CC8">
        <w:rPr>
          <w:rFonts w:ascii="Times New Roman" w:hAnsi="Times New Roman" w:cs="Times New Roman"/>
          <w:sz w:val="28"/>
          <w:szCs w:val="28"/>
        </w:rPr>
        <w:t>рограммы.</w:t>
      </w:r>
    </w:p>
    <w:p w14:paraId="53286C77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рограммой осуществляется ответственным исполнителем -</w:t>
      </w:r>
      <w:r w:rsidR="00B25052" w:rsidRPr="00B250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25052" w:rsidRPr="00B25052">
        <w:rPr>
          <w:rFonts w:ascii="Times New Roman" w:hAnsi="Times New Roman" w:cs="Times New Roman"/>
          <w:sz w:val="28"/>
          <w:szCs w:val="28"/>
        </w:rPr>
        <w:t>управление</w:t>
      </w:r>
      <w:r w:rsidR="00B25052">
        <w:rPr>
          <w:rFonts w:ascii="Times New Roman" w:hAnsi="Times New Roman" w:cs="Times New Roman"/>
          <w:sz w:val="28"/>
          <w:szCs w:val="28"/>
        </w:rPr>
        <w:t>м</w:t>
      </w:r>
      <w:r w:rsidR="00403CFA">
        <w:rPr>
          <w:rFonts w:ascii="Times New Roman" w:hAnsi="Times New Roman" w:cs="Times New Roman"/>
          <w:sz w:val="28"/>
          <w:szCs w:val="28"/>
        </w:rPr>
        <w:t xml:space="preserve"> социально-</w:t>
      </w:r>
      <w:r w:rsidR="00B25052" w:rsidRPr="00B25052">
        <w:rPr>
          <w:rFonts w:ascii="Times New Roman" w:hAnsi="Times New Roman" w:cs="Times New Roman"/>
          <w:sz w:val="28"/>
          <w:szCs w:val="28"/>
        </w:rPr>
        <w:t>культурной деятельности администрации Чугуевского муниципального округа</w:t>
      </w:r>
      <w:r w:rsidRPr="00B77CC8">
        <w:rPr>
          <w:rFonts w:ascii="Times New Roman" w:hAnsi="Times New Roman" w:cs="Times New Roman"/>
          <w:sz w:val="28"/>
          <w:szCs w:val="28"/>
        </w:rPr>
        <w:t>.</w:t>
      </w:r>
    </w:p>
    <w:p w14:paraId="50D5F004" w14:textId="77777777" w:rsidR="00C9031E" w:rsidRPr="00B77CC8" w:rsidRDefault="00B25052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403CFA">
        <w:rPr>
          <w:rFonts w:ascii="Times New Roman" w:hAnsi="Times New Roman" w:cs="Times New Roman"/>
          <w:sz w:val="28"/>
          <w:szCs w:val="28"/>
        </w:rPr>
        <w:t>правление социально-</w:t>
      </w:r>
      <w:r w:rsidRPr="00B25052">
        <w:rPr>
          <w:rFonts w:ascii="Times New Roman" w:hAnsi="Times New Roman" w:cs="Times New Roman"/>
          <w:sz w:val="28"/>
          <w:szCs w:val="28"/>
        </w:rPr>
        <w:t>культурной деятельности администрации Чугуевского муниципального округа</w:t>
      </w:r>
      <w:r w:rsidR="00C9031E" w:rsidRPr="00B77CC8">
        <w:rPr>
          <w:rFonts w:ascii="Times New Roman" w:hAnsi="Times New Roman" w:cs="Times New Roman"/>
          <w:sz w:val="28"/>
          <w:szCs w:val="28"/>
        </w:rPr>
        <w:t>:</w:t>
      </w:r>
    </w:p>
    <w:p w14:paraId="3A659AAD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lastRenderedPageBreak/>
        <w:t xml:space="preserve">обеспечивает разработку, согласование и утверждение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 в установленном порядке;</w:t>
      </w:r>
    </w:p>
    <w:p w14:paraId="66EBB4CA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организует и обеспечивает реализацию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рограммы, внесение изменений в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рограмму и несет ответственность за достижение показателей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рограммы, а также конечных результатов ее реализации;</w:t>
      </w:r>
    </w:p>
    <w:p w14:paraId="7B839055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принимает решение о включении подпрограмм и отдельных мероприятий в перечень контрольных событий;</w:t>
      </w:r>
    </w:p>
    <w:p w14:paraId="0144FCC0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ежеквартально в срок до 2</w:t>
      </w:r>
      <w:r w:rsidR="00890384">
        <w:rPr>
          <w:rFonts w:ascii="Times New Roman" w:hAnsi="Times New Roman" w:cs="Times New Roman"/>
          <w:sz w:val="28"/>
          <w:szCs w:val="28"/>
        </w:rPr>
        <w:t>5</w:t>
      </w:r>
      <w:r w:rsidRPr="00B77CC8">
        <w:rPr>
          <w:rFonts w:ascii="Times New Roman" w:hAnsi="Times New Roman" w:cs="Times New Roman"/>
          <w:sz w:val="28"/>
          <w:szCs w:val="28"/>
        </w:rPr>
        <w:t xml:space="preserve"> числа месяца, следующего за отчетным кварталом, а также по запросу представляет в </w:t>
      </w:r>
      <w:r w:rsidR="00B25052">
        <w:rPr>
          <w:rFonts w:ascii="Times New Roman" w:hAnsi="Times New Roman" w:cs="Times New Roman"/>
          <w:sz w:val="28"/>
          <w:szCs w:val="28"/>
        </w:rPr>
        <w:t>управление экономического развития и потребительского рынка администрации Чугуевского муниципального круга</w:t>
      </w:r>
      <w:r w:rsidRPr="00B77CC8">
        <w:rPr>
          <w:rFonts w:ascii="Times New Roman" w:hAnsi="Times New Roman" w:cs="Times New Roman"/>
          <w:sz w:val="28"/>
          <w:szCs w:val="28"/>
        </w:rPr>
        <w:t xml:space="preserve"> отчеты о ходе реализации </w:t>
      </w:r>
      <w:r w:rsidR="00B25052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рограммы;</w:t>
      </w:r>
    </w:p>
    <w:p w14:paraId="4EA10C91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подготавливает годовой отчет о ходе реализации и оценке эффективности реализации </w:t>
      </w:r>
      <w:r w:rsidR="00403CFA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 и представляет его в</w:t>
      </w:r>
      <w:r w:rsidR="00403CFA">
        <w:rPr>
          <w:rFonts w:ascii="Times New Roman" w:hAnsi="Times New Roman" w:cs="Times New Roman"/>
          <w:sz w:val="28"/>
          <w:szCs w:val="28"/>
        </w:rPr>
        <w:t xml:space="preserve"> управление экономического развития и потребительского рынка администрации Чугуевского муниципального круга</w:t>
      </w:r>
      <w:r w:rsidR="002513B5">
        <w:rPr>
          <w:rFonts w:ascii="Times New Roman" w:hAnsi="Times New Roman" w:cs="Times New Roman"/>
          <w:sz w:val="28"/>
          <w:szCs w:val="28"/>
        </w:rPr>
        <w:t xml:space="preserve"> до 1 марта года, следующим за отчётным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14:paraId="136C0713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ежегодно проводит оценку эффективности реализации </w:t>
      </w:r>
      <w:r w:rsidR="00403CFA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рограммы.</w:t>
      </w:r>
    </w:p>
    <w:p w14:paraId="32580E2A" w14:textId="77777777" w:rsidR="00C9031E" w:rsidRPr="00B77CC8" w:rsidRDefault="00D55BC4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9031E" w:rsidRPr="00B77CC8">
        <w:rPr>
          <w:rFonts w:ascii="Times New Roman" w:hAnsi="Times New Roman" w:cs="Times New Roman"/>
          <w:sz w:val="28"/>
          <w:szCs w:val="28"/>
        </w:rPr>
        <w:t>.2. Ре</w:t>
      </w:r>
      <w:r w:rsidR="00403CFA">
        <w:rPr>
          <w:rFonts w:ascii="Times New Roman" w:hAnsi="Times New Roman" w:cs="Times New Roman"/>
          <w:sz w:val="28"/>
          <w:szCs w:val="28"/>
        </w:rPr>
        <w:t>ализация мероприятий П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рограммы осуществляется </w:t>
      </w:r>
      <w:r w:rsidR="00403CFA">
        <w:rPr>
          <w:rFonts w:ascii="Times New Roman" w:hAnsi="Times New Roman" w:cs="Times New Roman"/>
          <w:sz w:val="28"/>
          <w:szCs w:val="28"/>
        </w:rPr>
        <w:t>управлением социально-</w:t>
      </w:r>
      <w:r w:rsidR="00403CFA" w:rsidRPr="00B25052">
        <w:rPr>
          <w:rFonts w:ascii="Times New Roman" w:hAnsi="Times New Roman" w:cs="Times New Roman"/>
          <w:sz w:val="28"/>
          <w:szCs w:val="28"/>
        </w:rPr>
        <w:t>культурной деятельности администрации Чугуевского муниципального округа</w:t>
      </w:r>
      <w:r w:rsidR="00403CFA" w:rsidRPr="00B77CC8">
        <w:rPr>
          <w:rFonts w:ascii="Times New Roman" w:hAnsi="Times New Roman" w:cs="Times New Roman"/>
          <w:sz w:val="28"/>
          <w:szCs w:val="28"/>
        </w:rPr>
        <w:t xml:space="preserve"> </w:t>
      </w:r>
      <w:r w:rsidR="00C9031E" w:rsidRPr="00B77CC8">
        <w:rPr>
          <w:rFonts w:ascii="Times New Roman" w:hAnsi="Times New Roman" w:cs="Times New Roman"/>
          <w:sz w:val="28"/>
          <w:szCs w:val="28"/>
        </w:rPr>
        <w:t>посредством:</w:t>
      </w:r>
    </w:p>
    <w:p w14:paraId="772425D0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14:paraId="40CBA47C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>п</w:t>
      </w:r>
      <w:r w:rsidR="00403CFA">
        <w:rPr>
          <w:rFonts w:ascii="Times New Roman" w:hAnsi="Times New Roman" w:cs="Times New Roman"/>
          <w:sz w:val="28"/>
          <w:szCs w:val="28"/>
        </w:rPr>
        <w:t>олуч</w:t>
      </w:r>
      <w:r w:rsidRPr="00B77CC8">
        <w:rPr>
          <w:rFonts w:ascii="Times New Roman" w:hAnsi="Times New Roman" w:cs="Times New Roman"/>
          <w:sz w:val="28"/>
          <w:szCs w:val="28"/>
        </w:rPr>
        <w:t xml:space="preserve">ения </w:t>
      </w:r>
      <w:r w:rsidR="00403CFA">
        <w:rPr>
          <w:rFonts w:ascii="Times New Roman" w:hAnsi="Times New Roman" w:cs="Times New Roman"/>
          <w:sz w:val="28"/>
          <w:szCs w:val="28"/>
        </w:rPr>
        <w:t xml:space="preserve">из федерального и краевого бюджетов </w:t>
      </w:r>
      <w:r w:rsidRPr="00B77CC8">
        <w:rPr>
          <w:rFonts w:ascii="Times New Roman" w:hAnsi="Times New Roman" w:cs="Times New Roman"/>
          <w:sz w:val="28"/>
          <w:szCs w:val="28"/>
        </w:rPr>
        <w:t xml:space="preserve">субсидий бюджетам муниципальных образований Приморского края на </w:t>
      </w:r>
      <w:r w:rsidR="00374F2F" w:rsidRPr="00374F2F">
        <w:rPr>
          <w:rFonts w:ascii="Times New Roman" w:hAnsi="Times New Roman" w:cs="Times New Roman"/>
          <w:sz w:val="28"/>
          <w:szCs w:val="28"/>
        </w:rPr>
        <w:t>развитие спортивной инфраструктуры муниципальной собственности</w:t>
      </w:r>
      <w:r w:rsidRPr="00B77CC8">
        <w:rPr>
          <w:rFonts w:ascii="Times New Roman" w:hAnsi="Times New Roman" w:cs="Times New Roman"/>
          <w:sz w:val="28"/>
          <w:szCs w:val="28"/>
        </w:rPr>
        <w:t>;</w:t>
      </w:r>
    </w:p>
    <w:p w14:paraId="5F71EFB4" w14:textId="77777777" w:rsidR="00C9031E" w:rsidRPr="00B77CC8" w:rsidRDefault="00374F2F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F2F">
        <w:rPr>
          <w:rFonts w:ascii="Times New Roman" w:hAnsi="Times New Roman" w:cs="Times New Roman"/>
          <w:sz w:val="28"/>
          <w:szCs w:val="28"/>
        </w:rPr>
        <w:t>п</w:t>
      </w:r>
      <w:r w:rsidR="00403CFA">
        <w:rPr>
          <w:rFonts w:ascii="Times New Roman" w:hAnsi="Times New Roman" w:cs="Times New Roman"/>
          <w:sz w:val="28"/>
          <w:szCs w:val="28"/>
        </w:rPr>
        <w:t>олуч</w:t>
      </w:r>
      <w:r w:rsidRPr="00374F2F">
        <w:rPr>
          <w:rFonts w:ascii="Times New Roman" w:hAnsi="Times New Roman" w:cs="Times New Roman"/>
          <w:sz w:val="28"/>
          <w:szCs w:val="28"/>
        </w:rPr>
        <w:t>ения субсидий из краевого бюджета бюджетам муниципальных образований Приморского края на строительство и реконструкцию спортивных объектов муниципальной собственности</w:t>
      </w:r>
      <w:r w:rsidR="00C9031E" w:rsidRPr="00B77CC8">
        <w:rPr>
          <w:rFonts w:ascii="Times New Roman" w:hAnsi="Times New Roman" w:cs="Times New Roman"/>
          <w:sz w:val="28"/>
          <w:szCs w:val="28"/>
        </w:rPr>
        <w:t>;</w:t>
      </w:r>
    </w:p>
    <w:p w14:paraId="3105B13F" w14:textId="77777777" w:rsidR="00A267F4" w:rsidRPr="00374F2F" w:rsidRDefault="00403CFA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F2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олуч</w:t>
      </w:r>
      <w:r w:rsidRPr="00374F2F">
        <w:rPr>
          <w:rFonts w:ascii="Times New Roman" w:hAnsi="Times New Roman" w:cs="Times New Roman"/>
          <w:sz w:val="28"/>
          <w:szCs w:val="28"/>
        </w:rPr>
        <w:t xml:space="preserve">ения </w:t>
      </w:r>
      <w:r>
        <w:rPr>
          <w:rFonts w:ascii="Times New Roman" w:hAnsi="Times New Roman" w:cs="Times New Roman"/>
          <w:sz w:val="28"/>
          <w:szCs w:val="28"/>
        </w:rPr>
        <w:t xml:space="preserve">из </w:t>
      </w:r>
      <w:r w:rsidR="00D365ED">
        <w:rPr>
          <w:rFonts w:ascii="Times New Roman" w:hAnsi="Times New Roman" w:cs="Times New Roman"/>
          <w:sz w:val="28"/>
          <w:szCs w:val="28"/>
        </w:rPr>
        <w:t>краевого</w:t>
      </w: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A267F4" w:rsidRPr="00374F2F">
        <w:rPr>
          <w:rFonts w:ascii="Times New Roman" w:hAnsi="Times New Roman" w:cs="Times New Roman"/>
          <w:sz w:val="28"/>
          <w:szCs w:val="28"/>
        </w:rPr>
        <w:t>субсидий бюджетам муниципальных образований на оснащение объектов спортивной инфраструктуры спортивно-технологическим оборудованием в рамках федерального проекта «Спорт - норма жизни»;</w:t>
      </w:r>
    </w:p>
    <w:p w14:paraId="426D8418" w14:textId="77777777" w:rsidR="00A267F4" w:rsidRPr="00374F2F" w:rsidRDefault="00403CFA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4F2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олуч</w:t>
      </w:r>
      <w:r w:rsidRPr="00374F2F">
        <w:rPr>
          <w:rFonts w:ascii="Times New Roman" w:hAnsi="Times New Roman" w:cs="Times New Roman"/>
          <w:sz w:val="28"/>
          <w:szCs w:val="28"/>
        </w:rPr>
        <w:t xml:space="preserve">ения </w:t>
      </w:r>
      <w:r w:rsidR="00A267F4" w:rsidRPr="00374F2F">
        <w:rPr>
          <w:rFonts w:ascii="Times New Roman" w:hAnsi="Times New Roman" w:cs="Times New Roman"/>
          <w:sz w:val="28"/>
          <w:szCs w:val="28"/>
        </w:rPr>
        <w:t xml:space="preserve">субсидий бюджетам муниципальных образований на </w:t>
      </w:r>
      <w:r w:rsidR="00A267F4">
        <w:rPr>
          <w:rFonts w:ascii="Times New Roman" w:hAnsi="Times New Roman" w:cs="Times New Roman"/>
          <w:sz w:val="28"/>
          <w:szCs w:val="28"/>
        </w:rPr>
        <w:t>организацию физкультурно-спортивной работы по месту жительства</w:t>
      </w:r>
      <w:r w:rsidR="00A267F4" w:rsidRPr="00374F2F">
        <w:rPr>
          <w:rFonts w:ascii="Times New Roman" w:hAnsi="Times New Roman" w:cs="Times New Roman"/>
          <w:sz w:val="28"/>
          <w:szCs w:val="28"/>
        </w:rPr>
        <w:t>;</w:t>
      </w:r>
    </w:p>
    <w:p w14:paraId="7E716E1F" w14:textId="77777777" w:rsidR="002D6A03" w:rsidRPr="00374F2F" w:rsidRDefault="004F3591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получения</w:t>
      </w:r>
      <w:r w:rsidR="002D6A03" w:rsidRPr="00374F2F">
        <w:rPr>
          <w:rFonts w:ascii="Times New Roman" w:hAnsi="Times New Roman" w:cs="Times New Roman"/>
          <w:sz w:val="28"/>
          <w:szCs w:val="28"/>
        </w:rPr>
        <w:t xml:space="preserve"> </w:t>
      </w:r>
      <w:r w:rsidR="002D6A03">
        <w:rPr>
          <w:rFonts w:ascii="Times New Roman" w:hAnsi="Times New Roman" w:cs="Times New Roman"/>
          <w:sz w:val="28"/>
          <w:szCs w:val="28"/>
        </w:rPr>
        <w:t xml:space="preserve">грантов в форме </w:t>
      </w:r>
      <w:r w:rsidR="002D6A03" w:rsidRPr="00374F2F">
        <w:rPr>
          <w:rFonts w:ascii="Times New Roman" w:hAnsi="Times New Roman" w:cs="Times New Roman"/>
          <w:sz w:val="28"/>
          <w:szCs w:val="28"/>
        </w:rPr>
        <w:t xml:space="preserve">субсидий бюджетам муниципальных образований </w:t>
      </w:r>
      <w:r w:rsidR="002D6A03" w:rsidRPr="002D6A03">
        <w:rPr>
          <w:rFonts w:ascii="Times New Roman" w:hAnsi="Times New Roman" w:cs="Times New Roman"/>
          <w:sz w:val="28"/>
          <w:szCs w:val="28"/>
        </w:rPr>
        <w:t>за лучшую организацию работы по внедрению Всероссийского физкультурно-спортивного ком</w:t>
      </w:r>
      <w:r w:rsidR="00D365ED">
        <w:rPr>
          <w:rFonts w:ascii="Times New Roman" w:hAnsi="Times New Roman" w:cs="Times New Roman"/>
          <w:sz w:val="28"/>
          <w:szCs w:val="28"/>
        </w:rPr>
        <w:t>плекса «Готов к труду и обороне»</w:t>
      </w:r>
      <w:r w:rsidR="002D6A03" w:rsidRPr="002D6A03">
        <w:rPr>
          <w:rFonts w:ascii="Times New Roman" w:hAnsi="Times New Roman" w:cs="Times New Roman"/>
          <w:sz w:val="28"/>
          <w:szCs w:val="28"/>
        </w:rPr>
        <w:t xml:space="preserve"> (ГТО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609AA08F" w14:textId="77777777" w:rsidR="00C9031E" w:rsidRPr="00B77CC8" w:rsidRDefault="00D55BC4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9031E" w:rsidRPr="00B77CC8">
        <w:rPr>
          <w:rFonts w:ascii="Times New Roman" w:hAnsi="Times New Roman" w:cs="Times New Roman"/>
          <w:sz w:val="28"/>
          <w:szCs w:val="28"/>
        </w:rPr>
        <w:t>.</w:t>
      </w:r>
      <w:r w:rsidR="004F3591">
        <w:rPr>
          <w:rFonts w:ascii="Times New Roman" w:hAnsi="Times New Roman" w:cs="Times New Roman"/>
          <w:sz w:val="28"/>
          <w:szCs w:val="28"/>
        </w:rPr>
        <w:t>3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9031E" w:rsidRPr="00B77CC8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C9031E" w:rsidRPr="00B77CC8">
        <w:rPr>
          <w:rFonts w:ascii="Times New Roman" w:hAnsi="Times New Roman" w:cs="Times New Roman"/>
          <w:sz w:val="28"/>
          <w:szCs w:val="28"/>
        </w:rPr>
        <w:t xml:space="preserve"> мероприятий </w:t>
      </w:r>
      <w:r w:rsidR="004F3591">
        <w:rPr>
          <w:rFonts w:ascii="Times New Roman" w:hAnsi="Times New Roman" w:cs="Times New Roman"/>
          <w:sz w:val="28"/>
          <w:szCs w:val="28"/>
        </w:rPr>
        <w:t>П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рограммы за счет средств федерального </w:t>
      </w:r>
      <w:r w:rsidR="004F3591">
        <w:rPr>
          <w:rFonts w:ascii="Times New Roman" w:hAnsi="Times New Roman" w:cs="Times New Roman"/>
          <w:sz w:val="28"/>
          <w:szCs w:val="28"/>
        </w:rPr>
        <w:t xml:space="preserve">и краевого </w:t>
      </w:r>
      <w:r w:rsidR="00C9031E" w:rsidRPr="00B77CC8">
        <w:rPr>
          <w:rFonts w:ascii="Times New Roman" w:hAnsi="Times New Roman" w:cs="Times New Roman"/>
          <w:sz w:val="28"/>
          <w:szCs w:val="28"/>
        </w:rPr>
        <w:t>бюджет</w:t>
      </w:r>
      <w:r w:rsidR="004F3591">
        <w:rPr>
          <w:rFonts w:ascii="Times New Roman" w:hAnsi="Times New Roman" w:cs="Times New Roman"/>
          <w:sz w:val="28"/>
          <w:szCs w:val="28"/>
        </w:rPr>
        <w:t>ов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 осуществляется посредством заключения соглашений между </w:t>
      </w:r>
      <w:r w:rsidR="004F3591">
        <w:rPr>
          <w:rFonts w:ascii="Times New Roman" w:hAnsi="Times New Roman" w:cs="Times New Roman"/>
          <w:sz w:val="28"/>
          <w:szCs w:val="28"/>
        </w:rPr>
        <w:t>администрацией Чугуевского муниципального округа</w:t>
      </w:r>
      <w:r w:rsidR="00C9031E" w:rsidRPr="00B77CC8">
        <w:rPr>
          <w:rFonts w:ascii="Times New Roman" w:hAnsi="Times New Roman" w:cs="Times New Roman"/>
          <w:sz w:val="28"/>
          <w:szCs w:val="28"/>
        </w:rPr>
        <w:t xml:space="preserve"> и Администрацией Приморского края.</w:t>
      </w:r>
    </w:p>
    <w:p w14:paraId="270E6D2F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Внесение изменений в </w:t>
      </w:r>
      <w:r w:rsidR="004F3591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рограмму осуществляется ответственным исполнителем по собственной инициативе, инициативе соисполнителей либо во исполнение поручений </w:t>
      </w:r>
      <w:r w:rsidR="003736D4">
        <w:rPr>
          <w:rFonts w:ascii="Times New Roman" w:hAnsi="Times New Roman" w:cs="Times New Roman"/>
          <w:sz w:val="28"/>
          <w:szCs w:val="28"/>
        </w:rPr>
        <w:t>главы</w:t>
      </w:r>
      <w:r w:rsidRPr="00B77CC8">
        <w:rPr>
          <w:rFonts w:ascii="Times New Roman" w:hAnsi="Times New Roman" w:cs="Times New Roman"/>
          <w:sz w:val="28"/>
          <w:szCs w:val="28"/>
        </w:rPr>
        <w:t xml:space="preserve"> или </w:t>
      </w:r>
      <w:r w:rsidR="003736D4">
        <w:rPr>
          <w:rFonts w:ascii="Times New Roman" w:hAnsi="Times New Roman" w:cs="Times New Roman"/>
          <w:sz w:val="28"/>
          <w:szCs w:val="28"/>
        </w:rPr>
        <w:t>а</w:t>
      </w:r>
      <w:r w:rsidRPr="00B77CC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736D4">
        <w:rPr>
          <w:rFonts w:ascii="Times New Roman" w:hAnsi="Times New Roman" w:cs="Times New Roman"/>
          <w:sz w:val="28"/>
          <w:szCs w:val="28"/>
        </w:rPr>
        <w:t xml:space="preserve">Чугуевского </w:t>
      </w:r>
      <w:r w:rsidR="003736D4">
        <w:rPr>
          <w:rFonts w:ascii="Times New Roman" w:hAnsi="Times New Roman" w:cs="Times New Roman"/>
          <w:sz w:val="28"/>
          <w:szCs w:val="28"/>
        </w:rPr>
        <w:lastRenderedPageBreak/>
        <w:t>муниципального округа,</w:t>
      </w:r>
      <w:r w:rsidRPr="00B77CC8">
        <w:rPr>
          <w:rFonts w:ascii="Times New Roman" w:hAnsi="Times New Roman" w:cs="Times New Roman"/>
          <w:sz w:val="28"/>
          <w:szCs w:val="28"/>
        </w:rPr>
        <w:t xml:space="preserve"> в том числе с учетом результатов оц</w:t>
      </w:r>
      <w:r w:rsidR="003736D4">
        <w:rPr>
          <w:rFonts w:ascii="Times New Roman" w:hAnsi="Times New Roman" w:cs="Times New Roman"/>
          <w:sz w:val="28"/>
          <w:szCs w:val="28"/>
        </w:rPr>
        <w:t>енки эффективности реализации П</w:t>
      </w:r>
      <w:r w:rsidRPr="00B77CC8">
        <w:rPr>
          <w:rFonts w:ascii="Times New Roman" w:hAnsi="Times New Roman" w:cs="Times New Roman"/>
          <w:sz w:val="28"/>
          <w:szCs w:val="28"/>
        </w:rPr>
        <w:t>рограммы.</w:t>
      </w:r>
    </w:p>
    <w:p w14:paraId="6F7F78BE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CC8">
        <w:rPr>
          <w:rFonts w:ascii="Times New Roman" w:hAnsi="Times New Roman" w:cs="Times New Roman"/>
          <w:sz w:val="28"/>
          <w:szCs w:val="28"/>
        </w:rPr>
        <w:t xml:space="preserve">Ответственный исполнитель </w:t>
      </w:r>
      <w:r w:rsidR="003736D4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 xml:space="preserve">рограммы размещает на официальном сайте </w:t>
      </w:r>
      <w:r w:rsidR="003736D4">
        <w:rPr>
          <w:rFonts w:ascii="Times New Roman" w:hAnsi="Times New Roman" w:cs="Times New Roman"/>
          <w:sz w:val="28"/>
          <w:szCs w:val="28"/>
        </w:rPr>
        <w:t>а</w:t>
      </w:r>
      <w:r w:rsidRPr="00B77CC8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3736D4">
        <w:rPr>
          <w:rFonts w:ascii="Times New Roman" w:hAnsi="Times New Roman" w:cs="Times New Roman"/>
          <w:sz w:val="28"/>
          <w:szCs w:val="28"/>
        </w:rPr>
        <w:t>Чугуевского муниципального округа</w:t>
      </w:r>
      <w:r w:rsidR="003736D4" w:rsidRPr="00B77CC8">
        <w:rPr>
          <w:rFonts w:ascii="Times New Roman" w:hAnsi="Times New Roman" w:cs="Times New Roman"/>
          <w:sz w:val="28"/>
          <w:szCs w:val="28"/>
        </w:rPr>
        <w:t xml:space="preserve"> </w:t>
      </w:r>
      <w:r w:rsidRPr="00B77CC8">
        <w:rPr>
          <w:rFonts w:ascii="Times New Roman" w:hAnsi="Times New Roman" w:cs="Times New Roman"/>
          <w:sz w:val="28"/>
          <w:szCs w:val="28"/>
        </w:rPr>
        <w:t xml:space="preserve">в сети Интернет информацию о </w:t>
      </w:r>
      <w:r w:rsidR="003736D4">
        <w:rPr>
          <w:rFonts w:ascii="Times New Roman" w:hAnsi="Times New Roman" w:cs="Times New Roman"/>
          <w:sz w:val="28"/>
          <w:szCs w:val="28"/>
        </w:rPr>
        <w:t>П</w:t>
      </w:r>
      <w:r w:rsidRPr="00B77CC8">
        <w:rPr>
          <w:rFonts w:ascii="Times New Roman" w:hAnsi="Times New Roman" w:cs="Times New Roman"/>
          <w:sz w:val="28"/>
          <w:szCs w:val="28"/>
        </w:rPr>
        <w:t>рограмме, ходе ее реализации, достижении значений показателей, степени выполнения.</w:t>
      </w:r>
    </w:p>
    <w:p w14:paraId="0847F49B" w14:textId="77777777" w:rsidR="00FB21C6" w:rsidRPr="00B77CC8" w:rsidRDefault="00FB21C6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7FA138" w14:textId="77777777" w:rsidR="00D55BC4" w:rsidRDefault="00D55BC4" w:rsidP="00670D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58C30C" w14:textId="77777777" w:rsidR="00C9031E" w:rsidRPr="00B77CC8" w:rsidRDefault="00CD2B4A" w:rsidP="00670D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C9031E" w:rsidRPr="00B77CC8">
        <w:rPr>
          <w:rFonts w:ascii="Times New Roman" w:hAnsi="Times New Roman" w:cs="Times New Roman"/>
          <w:b/>
          <w:bCs/>
          <w:sz w:val="28"/>
          <w:szCs w:val="28"/>
        </w:rPr>
        <w:t>. РЕСУРСНОЕ ОБЕСПЕЧЕНИЕ</w:t>
      </w:r>
      <w:r w:rsidR="00FB21C6" w:rsidRPr="00B77CC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031E" w:rsidRPr="00B77CC8">
        <w:rPr>
          <w:rFonts w:ascii="Times New Roman" w:hAnsi="Times New Roman" w:cs="Times New Roman"/>
          <w:b/>
          <w:bCs/>
          <w:sz w:val="28"/>
          <w:szCs w:val="28"/>
        </w:rPr>
        <w:t>ПРОГРАММЫ</w:t>
      </w:r>
    </w:p>
    <w:p w14:paraId="3A3F9E2B" w14:textId="77777777" w:rsidR="00C9031E" w:rsidRPr="00B77CC8" w:rsidRDefault="00C9031E" w:rsidP="00670D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A3A65F" w14:textId="77777777" w:rsidR="00C9031E" w:rsidRDefault="00C9031E" w:rsidP="001B78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C2B">
        <w:rPr>
          <w:rFonts w:ascii="Times New Roman" w:hAnsi="Times New Roman" w:cs="Times New Roman"/>
          <w:sz w:val="28"/>
          <w:szCs w:val="28"/>
        </w:rPr>
        <w:t xml:space="preserve">Информация о ресурсном обеспечении </w:t>
      </w:r>
      <w:r w:rsidR="00B83C2B" w:rsidRPr="00B83C2B">
        <w:rPr>
          <w:rFonts w:ascii="Times New Roman" w:hAnsi="Times New Roman" w:cs="Times New Roman"/>
          <w:sz w:val="28"/>
          <w:szCs w:val="28"/>
        </w:rPr>
        <w:t>П</w:t>
      </w:r>
      <w:r w:rsidRPr="00B83C2B">
        <w:rPr>
          <w:rFonts w:ascii="Times New Roman" w:hAnsi="Times New Roman" w:cs="Times New Roman"/>
          <w:sz w:val="28"/>
          <w:szCs w:val="28"/>
        </w:rPr>
        <w:t xml:space="preserve">рограммы за счет средств бюджета </w:t>
      </w:r>
      <w:r w:rsidR="00B83C2B" w:rsidRPr="00B83C2B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Pr="00B83C2B">
        <w:rPr>
          <w:rFonts w:ascii="Times New Roman" w:hAnsi="Times New Roman" w:cs="Times New Roman"/>
          <w:sz w:val="28"/>
          <w:szCs w:val="28"/>
        </w:rPr>
        <w:t xml:space="preserve">и прогнозная оценка привлекаемых на реализацию ее целей средств федерального </w:t>
      </w:r>
      <w:r w:rsidR="00B83C2B" w:rsidRPr="00B83C2B">
        <w:rPr>
          <w:rFonts w:ascii="Times New Roman" w:hAnsi="Times New Roman" w:cs="Times New Roman"/>
          <w:sz w:val="28"/>
          <w:szCs w:val="28"/>
        </w:rPr>
        <w:t xml:space="preserve">и краевого </w:t>
      </w:r>
      <w:r w:rsidRPr="00B83C2B">
        <w:rPr>
          <w:rFonts w:ascii="Times New Roman" w:hAnsi="Times New Roman" w:cs="Times New Roman"/>
          <w:sz w:val="28"/>
          <w:szCs w:val="28"/>
        </w:rPr>
        <w:t xml:space="preserve">бюджетов </w:t>
      </w:r>
      <w:r w:rsidR="00B83C2B" w:rsidRPr="00B83C2B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Pr="00B83C2B">
        <w:rPr>
          <w:rFonts w:ascii="Times New Roman" w:hAnsi="Times New Roman" w:cs="Times New Roman"/>
          <w:sz w:val="28"/>
          <w:szCs w:val="28"/>
        </w:rPr>
        <w:t xml:space="preserve">участия </w:t>
      </w:r>
      <w:r w:rsidR="00B83C2B" w:rsidRPr="00B83C2B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</w:t>
      </w:r>
      <w:r w:rsidRPr="00B83C2B">
        <w:rPr>
          <w:rFonts w:ascii="Times New Roman" w:hAnsi="Times New Roman" w:cs="Times New Roman"/>
          <w:sz w:val="28"/>
          <w:szCs w:val="28"/>
        </w:rPr>
        <w:t xml:space="preserve">в реализации </w:t>
      </w:r>
      <w:r w:rsidR="00B83C2B" w:rsidRPr="00B83C2B">
        <w:rPr>
          <w:rFonts w:ascii="Times New Roman" w:hAnsi="Times New Roman" w:cs="Times New Roman"/>
          <w:sz w:val="28"/>
          <w:szCs w:val="28"/>
        </w:rPr>
        <w:t>государствен</w:t>
      </w:r>
      <w:r w:rsidRPr="00B83C2B">
        <w:rPr>
          <w:rFonts w:ascii="Times New Roman" w:hAnsi="Times New Roman" w:cs="Times New Roman"/>
          <w:sz w:val="28"/>
          <w:szCs w:val="28"/>
        </w:rPr>
        <w:t xml:space="preserve">ных </w:t>
      </w:r>
      <w:r w:rsidR="00B83C2B" w:rsidRPr="00B83C2B">
        <w:rPr>
          <w:rFonts w:ascii="Times New Roman" w:hAnsi="Times New Roman" w:cs="Times New Roman"/>
          <w:sz w:val="28"/>
          <w:szCs w:val="28"/>
        </w:rPr>
        <w:t>П</w:t>
      </w:r>
      <w:r w:rsidRPr="00B83C2B">
        <w:rPr>
          <w:rFonts w:ascii="Times New Roman" w:hAnsi="Times New Roman" w:cs="Times New Roman"/>
          <w:sz w:val="28"/>
          <w:szCs w:val="28"/>
        </w:rPr>
        <w:t xml:space="preserve">рограмм, аналогичных мероприятиям </w:t>
      </w:r>
      <w:r w:rsidR="00B83C2B" w:rsidRPr="00B83C2B">
        <w:rPr>
          <w:rFonts w:ascii="Times New Roman" w:hAnsi="Times New Roman" w:cs="Times New Roman"/>
          <w:sz w:val="28"/>
          <w:szCs w:val="28"/>
        </w:rPr>
        <w:t>П</w:t>
      </w:r>
      <w:r w:rsidRPr="00B83C2B">
        <w:rPr>
          <w:rFonts w:ascii="Times New Roman" w:hAnsi="Times New Roman" w:cs="Times New Roman"/>
          <w:sz w:val="28"/>
          <w:szCs w:val="28"/>
        </w:rPr>
        <w:t xml:space="preserve">рограммы, приведена </w:t>
      </w:r>
      <w:r w:rsidRPr="00811A8B"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 w:rsidR="00585ED3" w:rsidRPr="00811A8B">
        <w:rPr>
          <w:rFonts w:ascii="Times New Roman" w:hAnsi="Times New Roman" w:cs="Times New Roman"/>
          <w:sz w:val="28"/>
          <w:szCs w:val="28"/>
        </w:rPr>
        <w:t>№</w:t>
      </w:r>
      <w:r w:rsidRPr="00811A8B">
        <w:rPr>
          <w:rFonts w:ascii="Times New Roman" w:hAnsi="Times New Roman" w:cs="Times New Roman"/>
          <w:sz w:val="28"/>
          <w:szCs w:val="28"/>
        </w:rPr>
        <w:t xml:space="preserve"> </w:t>
      </w:r>
      <w:r w:rsidR="00811A8B" w:rsidRPr="00811A8B">
        <w:rPr>
          <w:rFonts w:ascii="Times New Roman" w:hAnsi="Times New Roman" w:cs="Times New Roman"/>
          <w:sz w:val="28"/>
          <w:szCs w:val="28"/>
        </w:rPr>
        <w:t>3</w:t>
      </w:r>
      <w:r w:rsidRPr="00811A8B">
        <w:rPr>
          <w:rFonts w:ascii="Times New Roman" w:hAnsi="Times New Roman" w:cs="Times New Roman"/>
          <w:sz w:val="28"/>
          <w:szCs w:val="28"/>
        </w:rPr>
        <w:t xml:space="preserve"> к настоящей </w:t>
      </w:r>
      <w:r w:rsidR="00B83C2B" w:rsidRPr="00B83C2B">
        <w:rPr>
          <w:rFonts w:ascii="Times New Roman" w:hAnsi="Times New Roman" w:cs="Times New Roman"/>
          <w:sz w:val="28"/>
          <w:szCs w:val="28"/>
        </w:rPr>
        <w:t>П</w:t>
      </w:r>
      <w:r w:rsidRPr="00B83C2B">
        <w:rPr>
          <w:rFonts w:ascii="Times New Roman" w:hAnsi="Times New Roman" w:cs="Times New Roman"/>
          <w:sz w:val="28"/>
          <w:szCs w:val="28"/>
        </w:rPr>
        <w:t>рограмме</w:t>
      </w:r>
      <w:r w:rsidR="007B46C6">
        <w:rPr>
          <w:rFonts w:ascii="Times New Roman" w:hAnsi="Times New Roman" w:cs="Times New Roman"/>
          <w:sz w:val="28"/>
          <w:szCs w:val="28"/>
        </w:rPr>
        <w:t xml:space="preserve"> «Информация </w:t>
      </w:r>
      <w:r w:rsidR="007B46C6" w:rsidRPr="007B46C6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ресурсном обеспечении муниципальной программы «Развитие физической культуры, спорта и туризма Чугуевского муниципального округа</w:t>
      </w:r>
      <w:r w:rsidR="00AC3C3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B46C6" w:rsidRPr="007B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2020–2027 годы и прогнозная оценка привлекаемых на реализацию ее целей средств федерального, краевого бюджетов и бюджета Чугуевского муниципального округа</w:t>
      </w:r>
      <w:r w:rsidR="001B785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83C2B">
        <w:rPr>
          <w:rFonts w:ascii="Times New Roman" w:hAnsi="Times New Roman" w:cs="Times New Roman"/>
          <w:sz w:val="28"/>
          <w:szCs w:val="28"/>
        </w:rPr>
        <w:t>.</w:t>
      </w:r>
    </w:p>
    <w:p w14:paraId="623260AD" w14:textId="77777777" w:rsidR="00D55BC4" w:rsidRDefault="00D55BC4" w:rsidP="00D55BC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B3C8B4" w14:textId="77777777" w:rsidR="00D55BC4" w:rsidRDefault="00CD2B4A" w:rsidP="00670D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D55B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СРОКИ И ЭТАПЫ РЕАЛИЗАЦИИ ПРОГРАММЫ</w:t>
      </w:r>
    </w:p>
    <w:p w14:paraId="292784E6" w14:textId="77777777" w:rsidR="00D55BC4" w:rsidRDefault="00D55BC4" w:rsidP="00670D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22276C" w14:textId="77777777" w:rsidR="00D55BC4" w:rsidRPr="00D55BC4" w:rsidRDefault="00D55BC4" w:rsidP="00D55BC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реализуется в один этап в период с 2020 по 2027 годы.</w:t>
      </w:r>
    </w:p>
    <w:p w14:paraId="754F3917" w14:textId="77777777" w:rsidR="00D55BC4" w:rsidRDefault="00D55BC4" w:rsidP="00670D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AEC5700" w14:textId="77777777" w:rsidR="00657533" w:rsidRDefault="00657533">
      <w:pPr>
        <w:rPr>
          <w:rFonts w:ascii="Times New Roman" w:hAnsi="Times New Roman" w:cs="Times New Roman"/>
          <w:sz w:val="28"/>
          <w:szCs w:val="28"/>
        </w:rPr>
        <w:sectPr w:rsidR="00657533" w:rsidSect="00111B69">
          <w:pgSz w:w="11905" w:h="16838"/>
          <w:pgMar w:top="1134" w:right="850" w:bottom="851" w:left="1701" w:header="0" w:footer="0" w:gutter="0"/>
          <w:cols w:space="720"/>
          <w:noEndnote/>
        </w:sectPr>
      </w:pPr>
    </w:p>
    <w:tbl>
      <w:tblPr>
        <w:tblW w:w="14693" w:type="dxa"/>
        <w:tblInd w:w="93" w:type="dxa"/>
        <w:tblLook w:val="04A0" w:firstRow="1" w:lastRow="0" w:firstColumn="1" w:lastColumn="0" w:noHBand="0" w:noVBand="1"/>
      </w:tblPr>
      <w:tblGrid>
        <w:gridCol w:w="710"/>
        <w:gridCol w:w="269"/>
        <w:gridCol w:w="2568"/>
        <w:gridCol w:w="1119"/>
        <w:gridCol w:w="216"/>
        <w:gridCol w:w="829"/>
        <w:gridCol w:w="315"/>
        <w:gridCol w:w="1251"/>
        <w:gridCol w:w="1001"/>
        <w:gridCol w:w="699"/>
        <w:gridCol w:w="305"/>
        <w:gridCol w:w="431"/>
        <w:gridCol w:w="549"/>
        <w:gridCol w:w="350"/>
        <w:gridCol w:w="746"/>
        <w:gridCol w:w="932"/>
        <w:gridCol w:w="201"/>
        <w:gridCol w:w="548"/>
        <w:gridCol w:w="402"/>
        <w:gridCol w:w="182"/>
        <w:gridCol w:w="946"/>
        <w:gridCol w:w="124"/>
      </w:tblGrid>
      <w:tr w:rsidR="00670D17" w:rsidRPr="00657533" w14:paraId="40F47C27" w14:textId="77777777" w:rsidTr="00670D17">
        <w:trPr>
          <w:gridAfter w:val="3"/>
          <w:wAfter w:w="1252" w:type="dxa"/>
          <w:trHeight w:val="735"/>
        </w:trPr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28C38" w14:textId="77777777"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1:L18"/>
            <w:bookmarkEnd w:id="0"/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A0581" w14:textId="77777777"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1F271" w14:textId="77777777"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EA4F4" w14:textId="77777777"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FE8D" w14:textId="77777777"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46639" w14:textId="77777777"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2946A" w14:textId="77777777"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ANGE!G1"/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</w:t>
            </w:r>
            <w:bookmarkEnd w:id="1"/>
          </w:p>
        </w:tc>
      </w:tr>
      <w:tr w:rsidR="00670D17" w:rsidRPr="00657533" w14:paraId="6E25525D" w14:textId="77777777" w:rsidTr="00670D17">
        <w:trPr>
          <w:gridAfter w:val="3"/>
          <w:wAfter w:w="1252" w:type="dxa"/>
          <w:trHeight w:val="2115"/>
        </w:trPr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BAF3E" w14:textId="77777777"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EDDE0" w14:textId="77777777"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2BA0F" w14:textId="77777777"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8A991" w14:textId="77777777"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DEA87" w14:textId="77777777"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B287D" w14:textId="77777777"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6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D2F89" w14:textId="77777777" w:rsidR="00657533" w:rsidRPr="00657533" w:rsidRDefault="00657533" w:rsidP="00111B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муниципальной программе</w:t>
            </w: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«Развитие физической культуры, спорта и туризма Чугуевского муниципального округа</w:t>
            </w:r>
            <w:r w:rsidR="00AC3C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2020–2027 годы, утвержденной постановлением администрации</w:t>
            </w: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Чугуевского муниципального района </w:t>
            </w:r>
            <w:r w:rsidRPr="006575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</w:t>
            </w:r>
            <w:r w:rsidR="00111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ноября 2019 № 691-НПА</w:t>
            </w:r>
          </w:p>
        </w:tc>
      </w:tr>
      <w:tr w:rsidR="00670D17" w:rsidRPr="00657533" w14:paraId="7F94C32B" w14:textId="77777777" w:rsidTr="00111B69">
        <w:trPr>
          <w:trHeight w:val="80"/>
        </w:trPr>
        <w:tc>
          <w:tcPr>
            <w:tcW w:w="9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5B173" w14:textId="77777777"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053F67" w14:textId="77777777" w:rsidR="00657533" w:rsidRPr="00657533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E15DA" w14:textId="77777777"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93851" w14:textId="77777777"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25962" w14:textId="77777777"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BFC44" w14:textId="77777777"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97354" w14:textId="77777777"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A20F4" w14:textId="77777777"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EF667" w14:textId="77777777"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F8503" w14:textId="77777777"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EBBBF" w14:textId="77777777"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591BD" w14:textId="77777777" w:rsidR="00657533" w:rsidRPr="00657533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57533" w:rsidRPr="00657533" w14:paraId="4ECF8EF5" w14:textId="77777777" w:rsidTr="00670D17">
        <w:trPr>
          <w:gridAfter w:val="1"/>
          <w:wAfter w:w="124" w:type="dxa"/>
          <w:trHeight w:val="1215"/>
        </w:trPr>
        <w:tc>
          <w:tcPr>
            <w:tcW w:w="1456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03BB7" w14:textId="77777777" w:rsidR="00657533" w:rsidRPr="00657533" w:rsidRDefault="00846685" w:rsidP="00AC3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СВЕДЕНИЯ О</w:t>
            </w:r>
            <w:r w:rsidR="00657533"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A53A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ЦЕЛЕВЫХ ИНДИКАТОР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АХ</w:t>
            </w:r>
            <w:r w:rsidR="00A53A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</w:t>
            </w:r>
            <w:r w:rsidR="00657533"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ПОКАЗАТЕЛ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ЯХ</w:t>
            </w:r>
            <w:r w:rsidR="00657533"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МУНИЦИПАЛЬНОЙ ПРОГРАММЫ</w:t>
            </w:r>
            <w:r w:rsidR="00657533"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«РАЗВИТИЕ ФИЗИЧЕСКОЙ КУЛЬТУРЫ, СПОРТА И ТУРИЗМА ЧУГУЕВСКОГО МУНИЦИПАЛЬНОГО ОКРУГА</w:t>
            </w:r>
            <w:r w:rsidR="00AC3C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="00657533" w:rsidRPr="0065753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НА 2020-2027 ГОДЫ</w:t>
            </w:r>
          </w:p>
        </w:tc>
      </w:tr>
      <w:tr w:rsidR="00657533" w:rsidRPr="00657533" w14:paraId="200539D3" w14:textId="77777777" w:rsidTr="00670D17">
        <w:trPr>
          <w:gridAfter w:val="1"/>
          <w:wAfter w:w="124" w:type="dxa"/>
          <w:trHeight w:val="31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C1EAE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8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1AC3C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3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96E62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9687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C97B8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показателей</w:t>
            </w:r>
          </w:p>
        </w:tc>
      </w:tr>
      <w:tr w:rsidR="00670D17" w:rsidRPr="00657533" w14:paraId="4D866BEA" w14:textId="77777777" w:rsidTr="00670D17">
        <w:trPr>
          <w:trHeight w:val="315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80E2D" w14:textId="77777777"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48282" w14:textId="77777777"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F6481" w14:textId="77777777"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F9A4E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F7C7A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71B80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ECC5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6114B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227E9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024A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EB943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F3CA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</w:tr>
      <w:tr w:rsidR="00670D17" w:rsidRPr="00657533" w14:paraId="071B5C65" w14:textId="77777777" w:rsidTr="00670D17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6E08D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15452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C9220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A247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50AA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75F8E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7D3D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65EE9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3E1A5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37FA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46522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8B819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670D17" w:rsidRPr="00657533" w14:paraId="2BF0FA17" w14:textId="77777777" w:rsidTr="00670D17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442D8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1C22" w14:textId="77777777"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F8A8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3F045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3E9F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25,31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03322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30,76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67571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39,75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464F1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46,63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132CF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58,37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376C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59,00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5E667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59,00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4D1CA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59,00</w:t>
            </w:r>
          </w:p>
        </w:tc>
      </w:tr>
      <w:tr w:rsidR="00670D17" w:rsidRPr="00657533" w14:paraId="713C373F" w14:textId="77777777" w:rsidTr="00670D17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717AD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42116" w14:textId="77777777"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62FA5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EA0F0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0E26A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24,97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AE46F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A4DB1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35133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ED975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945BB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4E3D0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463FB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</w:tr>
      <w:tr w:rsidR="00670D17" w:rsidRPr="00657533" w14:paraId="0BF1EDB4" w14:textId="77777777" w:rsidTr="00670D17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06C64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AFF96" w14:textId="77777777"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детей и молодёжи  в возрасте 3-29 лет, систематически </w:t>
            </w: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занимающихся физической культурой и спортом, в общей численности детей и молодежи Чугуевского муниципального округа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BED5D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процентов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DFAC0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97C28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CCD4B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C8A04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79825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46B01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9DB9A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AA5C5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65619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</w:tr>
      <w:tr w:rsidR="00670D17" w:rsidRPr="00657533" w14:paraId="11726E64" w14:textId="77777777" w:rsidTr="00670D17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C62A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726CE" w14:textId="77777777"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населения среднего возраста (женщины в возрасте 30 - 54 лет, мужчины в возрасте 30 - 59 лет), систематически занимающегося физической культурой и спортом в общей численности населения среднего возраста Чугуевского муниципального округа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875BF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9C9C0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886B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73726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BB8B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69E63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FC1B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5DDE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7E11E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2313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</w:tr>
      <w:tr w:rsidR="00670D17" w:rsidRPr="00657533" w14:paraId="0C936351" w14:textId="77777777" w:rsidTr="00670D17">
        <w:trPr>
          <w:trHeight w:val="94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1A7AD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7E46" w14:textId="77777777"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населения старшего возраста (женщины в возрасте 55 - 79 лет, мужчины в возрасте 60 - 79 лет), систематически занимающегося физической культурой и спортом в общей численности населения старшего возраста Чугуевского муниципального округа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B28F5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F1D90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0025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85551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E085F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11,8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1FC4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14,3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39AC4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0EB9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2878F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72858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</w:tr>
      <w:tr w:rsidR="00670D17" w:rsidRPr="00657533" w14:paraId="2B84436B" w14:textId="77777777" w:rsidTr="00670D17">
        <w:trPr>
          <w:trHeight w:val="9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5E41F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D323F" w14:textId="77777777"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лиц с ограниченными возможностями здоровья и инвалидов , систематически занимающихся </w:t>
            </w: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физической культурой и спортом, в общей численности данной категории населения Чугуевского муниципального округа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D66D5" w14:textId="77777777" w:rsidR="00657533" w:rsidRPr="006C6B39" w:rsidRDefault="00A43348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процентов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E9D3C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2CA33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3CC96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C69F6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9E98C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157E8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3407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B4BA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028A6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3,5</w:t>
            </w:r>
          </w:p>
        </w:tc>
      </w:tr>
      <w:tr w:rsidR="00670D17" w:rsidRPr="00657533" w14:paraId="4A40318F" w14:textId="77777777" w:rsidTr="00670D17">
        <w:trPr>
          <w:trHeight w:val="6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B34EB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9D512" w14:textId="77777777"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созданных (введенных в эксплуатацию), реконструированных, капитально отремонтированных объектов спорта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C1C4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97F2E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0CEAA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5507C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D8149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597FF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5009B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5149A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406B3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1E80D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70D17" w:rsidRPr="00657533" w14:paraId="4993C194" w14:textId="77777777" w:rsidTr="00670D17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A1816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AD55D" w14:textId="77777777"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оборудованных плоскостных спортивных сооружений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34AA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93C77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191D9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50BF9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916A3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5A7C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A16D8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B4777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188C2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3CDE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670D17" w:rsidRPr="00657533" w14:paraId="59E5D68E" w14:textId="77777777" w:rsidTr="00670D17">
        <w:trPr>
          <w:trHeight w:val="630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615B2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19B8" w14:textId="77777777"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66954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3B247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B2F6D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73612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249B2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226EE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C3647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1604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8513A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0D345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670D17" w:rsidRPr="00657533" w14:paraId="748CDCC6" w14:textId="77777777" w:rsidTr="00670D17">
        <w:trPr>
          <w:trHeight w:val="315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4F347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5E7FF" w14:textId="77777777" w:rsidR="00657533" w:rsidRPr="006C6B39" w:rsidRDefault="00657533" w:rsidP="00657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мероприятий туристской направленности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0F7B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8C69D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84235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0EEE6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9F34E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B3A7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EFF9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A204A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581E2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4B47C" w14:textId="77777777" w:rsidR="00657533" w:rsidRPr="006C6B39" w:rsidRDefault="00657533" w:rsidP="00657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</w:tbl>
    <w:p w14:paraId="5AFE8F10" w14:textId="77777777" w:rsidR="00670D17" w:rsidRDefault="00670D17">
      <w:bookmarkStart w:id="2" w:name="RANGE!A1:G36"/>
      <w:bookmarkEnd w:id="2"/>
      <w:r>
        <w:br w:type="page"/>
      </w:r>
    </w:p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3118"/>
        <w:gridCol w:w="1559"/>
        <w:gridCol w:w="1276"/>
        <w:gridCol w:w="8647"/>
      </w:tblGrid>
      <w:tr w:rsidR="00670D17" w:rsidRPr="006C6B39" w14:paraId="768BD718" w14:textId="77777777" w:rsidTr="000C74D1">
        <w:trPr>
          <w:trHeight w:val="46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C351D2" w14:textId="77777777"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6CC8A" w14:textId="77777777"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81AFA9" w14:textId="77777777" w:rsidR="006C6B39" w:rsidRPr="006C6B39" w:rsidRDefault="006C6B39" w:rsidP="006C6B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CC4F5" w14:textId="77777777" w:rsidR="006C6B39" w:rsidRPr="006C6B39" w:rsidRDefault="006C6B39" w:rsidP="006C6B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5CA752" w14:textId="77777777" w:rsidR="006C6B39" w:rsidRPr="006C6B39" w:rsidRDefault="006C6B39" w:rsidP="00670D17">
            <w:pPr>
              <w:spacing w:after="0" w:line="240" w:lineRule="auto"/>
              <w:ind w:left="89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3" w:name="RANGE!E1"/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№ 2</w:t>
            </w:r>
            <w:bookmarkEnd w:id="3"/>
          </w:p>
        </w:tc>
      </w:tr>
      <w:tr w:rsidR="00670D17" w:rsidRPr="006C6B39" w14:paraId="3460D262" w14:textId="77777777" w:rsidTr="000C74D1">
        <w:trPr>
          <w:trHeight w:val="238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7B08C" w14:textId="77777777" w:rsidR="006C6B39" w:rsidRPr="006C6B39" w:rsidRDefault="006C6B39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CDC61" w14:textId="77777777" w:rsidR="006C6B39" w:rsidRPr="006C6B39" w:rsidRDefault="006C6B39" w:rsidP="006C6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F2FE8" w14:textId="77777777" w:rsidR="006C6B39" w:rsidRPr="006C6B39" w:rsidRDefault="006C6B39" w:rsidP="006C6B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DB9BD" w14:textId="77777777" w:rsidR="006C6B39" w:rsidRPr="006C6B39" w:rsidRDefault="006C6B39" w:rsidP="006C6B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DB5535" w14:textId="77777777" w:rsidR="006C6B39" w:rsidRPr="006C6B39" w:rsidRDefault="006C6B39" w:rsidP="006D3F87">
            <w:pPr>
              <w:spacing w:after="0" w:line="240" w:lineRule="auto"/>
              <w:ind w:left="89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муниципальной программе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«Развитие физической культуры, спорта и туризма Чугуевского муниципального округа</w:t>
            </w:r>
            <w:r w:rsidR="00AC3C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2020–2027 годы, утвержденной постановлением администрации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Чугуевского муниципального района 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от </w:t>
            </w:r>
            <w:r w:rsidR="00111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 ноября 20</w:t>
            </w:r>
            <w:r w:rsidR="006D3F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="00111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  <w:r w:rsidRPr="006C6B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111B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691-НПА</w:t>
            </w:r>
          </w:p>
        </w:tc>
      </w:tr>
      <w:tr w:rsidR="00846685" w:rsidRPr="006C6B39" w14:paraId="4C2C4377" w14:textId="77777777" w:rsidTr="000C74D1">
        <w:trPr>
          <w:trHeight w:val="42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3C476" w14:textId="77777777" w:rsidR="00846685" w:rsidRPr="006C6B39" w:rsidRDefault="00846685" w:rsidP="006C6B3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8"/>
                <w:szCs w:val="28"/>
                <w:lang w:eastAsia="ru-RU"/>
              </w:rPr>
            </w:pPr>
          </w:p>
        </w:tc>
        <w:tc>
          <w:tcPr>
            <w:tcW w:w="14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448196" w14:textId="77777777" w:rsidR="00846685" w:rsidRPr="006C6B39" w:rsidRDefault="00846685" w:rsidP="006C6B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ОБОБЩЁННАЯ ХАРАКТЕРИСТИКА </w:t>
            </w:r>
            <w:r w:rsidR="008B1F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ОТДЕЛЬНЫХ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МЕРОПРИЯТИЙ, РЕАЛИЗУЕМЫХ В СОСТАВЕ </w:t>
            </w:r>
          </w:p>
        </w:tc>
      </w:tr>
      <w:tr w:rsidR="006C6B39" w:rsidRPr="006C6B39" w14:paraId="7CA5EF5D" w14:textId="77777777" w:rsidTr="000C74D1">
        <w:trPr>
          <w:trHeight w:val="780"/>
        </w:trPr>
        <w:tc>
          <w:tcPr>
            <w:tcW w:w="1559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2507B7" w14:textId="77777777" w:rsidR="006C6B39" w:rsidRPr="006C6B39" w:rsidRDefault="006C6B39" w:rsidP="00AC3C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C6B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МУНИЦИПАЛЬНОЙ ПРОГРАММЫ «РАЗВИТИЕ ФИЗИЧЕСКОЙ КУЛЬТУРЫ, СПОРТА И ТУРИЗМА ЧУГУЕВСКОГО МУНИЦИПАЛЬНОГО ОКРУГА</w:t>
            </w:r>
            <w:r w:rsidR="00AC3C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  <w:r w:rsidRPr="006C6B3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НА 2020-2027 ГОДЫ</w:t>
            </w:r>
          </w:p>
        </w:tc>
      </w:tr>
    </w:tbl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667"/>
        <w:gridCol w:w="2612"/>
        <w:gridCol w:w="1903"/>
        <w:gridCol w:w="1270"/>
        <w:gridCol w:w="1270"/>
        <w:gridCol w:w="3173"/>
        <w:gridCol w:w="3563"/>
      </w:tblGrid>
      <w:tr w:rsidR="00111B69" w:rsidRPr="00111B69" w14:paraId="6616C834" w14:textId="77777777" w:rsidTr="00415298">
        <w:trPr>
          <w:trHeight w:val="405"/>
        </w:trPr>
        <w:tc>
          <w:tcPr>
            <w:tcW w:w="667" w:type="dxa"/>
            <w:vMerge w:val="restart"/>
            <w:hideMark/>
          </w:tcPr>
          <w:p w14:paraId="04DCB49B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12" w:type="dxa"/>
            <w:vMerge w:val="restart"/>
            <w:hideMark/>
          </w:tcPr>
          <w:p w14:paraId="22094E7D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подпрограммы, контрольные события</w:t>
            </w:r>
          </w:p>
        </w:tc>
        <w:tc>
          <w:tcPr>
            <w:tcW w:w="1903" w:type="dxa"/>
            <w:vMerge w:val="restart"/>
            <w:hideMark/>
          </w:tcPr>
          <w:p w14:paraId="5A14E361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2540" w:type="dxa"/>
            <w:gridSpan w:val="2"/>
            <w:hideMark/>
          </w:tcPr>
          <w:p w14:paraId="6E63F580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реализации</w:t>
            </w:r>
          </w:p>
        </w:tc>
        <w:tc>
          <w:tcPr>
            <w:tcW w:w="3173" w:type="dxa"/>
            <w:vMerge w:val="restart"/>
            <w:hideMark/>
          </w:tcPr>
          <w:p w14:paraId="0BCE139C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Ожидаемый непосредственный результат (краткое описание)</w:t>
            </w:r>
          </w:p>
        </w:tc>
        <w:tc>
          <w:tcPr>
            <w:tcW w:w="3563" w:type="dxa"/>
            <w:vMerge w:val="restart"/>
            <w:hideMark/>
          </w:tcPr>
          <w:p w14:paraId="7BD2EE8E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Связь с показателями муниципальной программы</w:t>
            </w:r>
          </w:p>
        </w:tc>
      </w:tr>
      <w:tr w:rsidR="00111B69" w:rsidRPr="00111B69" w14:paraId="1444B036" w14:textId="77777777" w:rsidTr="00415298">
        <w:trPr>
          <w:trHeight w:val="893"/>
        </w:trPr>
        <w:tc>
          <w:tcPr>
            <w:tcW w:w="667" w:type="dxa"/>
            <w:vMerge/>
            <w:hideMark/>
          </w:tcPr>
          <w:p w14:paraId="130B4E3B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2" w:type="dxa"/>
            <w:vMerge/>
            <w:hideMark/>
          </w:tcPr>
          <w:p w14:paraId="33C4F105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vMerge/>
            <w:hideMark/>
          </w:tcPr>
          <w:p w14:paraId="255F2083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hideMark/>
          </w:tcPr>
          <w:p w14:paraId="4D6F174F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начала реализации</w:t>
            </w:r>
          </w:p>
        </w:tc>
        <w:tc>
          <w:tcPr>
            <w:tcW w:w="1270" w:type="dxa"/>
            <w:hideMark/>
          </w:tcPr>
          <w:p w14:paraId="39DE03BF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окончания реализации</w:t>
            </w:r>
          </w:p>
        </w:tc>
        <w:tc>
          <w:tcPr>
            <w:tcW w:w="3173" w:type="dxa"/>
            <w:vMerge/>
            <w:hideMark/>
          </w:tcPr>
          <w:p w14:paraId="15428C42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63" w:type="dxa"/>
            <w:vMerge/>
            <w:hideMark/>
          </w:tcPr>
          <w:p w14:paraId="350B7999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11B69" w:rsidRPr="00111B69" w14:paraId="4549CA8A" w14:textId="77777777" w:rsidTr="00415298">
        <w:trPr>
          <w:trHeight w:val="70"/>
        </w:trPr>
        <w:tc>
          <w:tcPr>
            <w:tcW w:w="667" w:type="dxa"/>
            <w:hideMark/>
          </w:tcPr>
          <w:p w14:paraId="2A28C1FD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12" w:type="dxa"/>
            <w:hideMark/>
          </w:tcPr>
          <w:p w14:paraId="78A6CD7D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03" w:type="dxa"/>
            <w:hideMark/>
          </w:tcPr>
          <w:p w14:paraId="322638A9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0" w:type="dxa"/>
            <w:hideMark/>
          </w:tcPr>
          <w:p w14:paraId="7F5875CB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0" w:type="dxa"/>
            <w:hideMark/>
          </w:tcPr>
          <w:p w14:paraId="7FABFB1B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73" w:type="dxa"/>
            <w:hideMark/>
          </w:tcPr>
          <w:p w14:paraId="03CD3F83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563" w:type="dxa"/>
            <w:hideMark/>
          </w:tcPr>
          <w:p w14:paraId="740A2C13" w14:textId="77777777" w:rsidR="00111B69" w:rsidRPr="00111B69" w:rsidRDefault="00111B69" w:rsidP="00111B69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111B69" w:rsidRPr="00111B69" w14:paraId="41E6C4CC" w14:textId="77777777" w:rsidTr="00415298">
        <w:trPr>
          <w:trHeight w:val="1905"/>
        </w:trPr>
        <w:tc>
          <w:tcPr>
            <w:tcW w:w="667" w:type="dxa"/>
            <w:hideMark/>
          </w:tcPr>
          <w:p w14:paraId="3AEBF0DE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612" w:type="dxa"/>
            <w:hideMark/>
          </w:tcPr>
          <w:p w14:paraId="08843B3C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903" w:type="dxa"/>
            <w:hideMark/>
          </w:tcPr>
          <w:p w14:paraId="53E12451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14:paraId="7F3B281D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1B7EE7EF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6E9477FD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строительства, реконструкции и ремонта  объектов спорта, находящихся в муниципальной собственности</w:t>
            </w:r>
          </w:p>
        </w:tc>
        <w:tc>
          <w:tcPr>
            <w:tcW w:w="3563" w:type="dxa"/>
            <w:hideMark/>
          </w:tcPr>
          <w:p w14:paraId="50CC1FA4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111B69" w:rsidRPr="00111B69" w14:paraId="31E128BA" w14:textId="77777777" w:rsidTr="00415298">
        <w:trPr>
          <w:trHeight w:val="600"/>
        </w:trPr>
        <w:tc>
          <w:tcPr>
            <w:tcW w:w="667" w:type="dxa"/>
            <w:vMerge w:val="restart"/>
            <w:hideMark/>
          </w:tcPr>
          <w:p w14:paraId="4D18A75E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612" w:type="dxa"/>
            <w:vMerge w:val="restart"/>
            <w:hideMark/>
          </w:tcPr>
          <w:p w14:paraId="45D99225" w14:textId="47F531A3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Строительство, реконструкция </w:t>
            </w:r>
            <w:r w:rsidR="005A1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зданий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5A161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 том числе и проектно-изыскательские работы)</w:t>
            </w:r>
          </w:p>
        </w:tc>
        <w:tc>
          <w:tcPr>
            <w:tcW w:w="1903" w:type="dxa"/>
            <w:vMerge w:val="restart"/>
            <w:hideMark/>
          </w:tcPr>
          <w:p w14:paraId="46C87CD8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vMerge w:val="restart"/>
            <w:hideMark/>
          </w:tcPr>
          <w:p w14:paraId="146A376C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vMerge w:val="restart"/>
            <w:hideMark/>
          </w:tcPr>
          <w:p w14:paraId="49DCF29D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vMerge w:val="restart"/>
            <w:hideMark/>
          </w:tcPr>
          <w:p w14:paraId="3C545CB5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строительства, реконструкции и ремонта  объектов спорта, находящихся в муниципальной собственности</w:t>
            </w:r>
          </w:p>
        </w:tc>
        <w:tc>
          <w:tcPr>
            <w:tcW w:w="3563" w:type="dxa"/>
            <w:vMerge w:val="restart"/>
            <w:hideMark/>
          </w:tcPr>
          <w:p w14:paraId="0B756645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111B69" w:rsidRPr="00111B69" w14:paraId="2505602D" w14:textId="77777777" w:rsidTr="00415298">
        <w:trPr>
          <w:trHeight w:val="915"/>
        </w:trPr>
        <w:tc>
          <w:tcPr>
            <w:tcW w:w="667" w:type="dxa"/>
            <w:vMerge/>
            <w:hideMark/>
          </w:tcPr>
          <w:p w14:paraId="25E4423C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12" w:type="dxa"/>
            <w:vMerge/>
            <w:hideMark/>
          </w:tcPr>
          <w:p w14:paraId="40CDC965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903" w:type="dxa"/>
            <w:vMerge/>
            <w:hideMark/>
          </w:tcPr>
          <w:p w14:paraId="31B3FA1D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hideMark/>
          </w:tcPr>
          <w:p w14:paraId="608EFCE1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0" w:type="dxa"/>
            <w:vMerge/>
            <w:hideMark/>
          </w:tcPr>
          <w:p w14:paraId="6888357A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73" w:type="dxa"/>
            <w:vMerge/>
            <w:hideMark/>
          </w:tcPr>
          <w:p w14:paraId="4C787F2F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63" w:type="dxa"/>
            <w:vMerge/>
            <w:hideMark/>
          </w:tcPr>
          <w:p w14:paraId="45B3FD33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111B69" w:rsidRPr="00111B69" w14:paraId="510CBDBB" w14:textId="77777777" w:rsidTr="00415298">
        <w:trPr>
          <w:trHeight w:val="2018"/>
        </w:trPr>
        <w:tc>
          <w:tcPr>
            <w:tcW w:w="667" w:type="dxa"/>
            <w:hideMark/>
          </w:tcPr>
          <w:p w14:paraId="5A475F3C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1.1.1.</w:t>
            </w:r>
          </w:p>
        </w:tc>
        <w:tc>
          <w:tcPr>
            <w:tcW w:w="2612" w:type="dxa"/>
            <w:hideMark/>
          </w:tcPr>
          <w:p w14:paraId="7F1D662C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Проектирование и строительство физкультурно-оздоровительного комплекса в селе Чугуевка</w:t>
            </w:r>
          </w:p>
        </w:tc>
        <w:tc>
          <w:tcPr>
            <w:tcW w:w="1903" w:type="dxa"/>
            <w:hideMark/>
          </w:tcPr>
          <w:p w14:paraId="25E59CF9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14:paraId="74C3C103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14D09803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173" w:type="dxa"/>
            <w:hideMark/>
          </w:tcPr>
          <w:p w14:paraId="216471C0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3" w:type="dxa"/>
            <w:hideMark/>
          </w:tcPr>
          <w:p w14:paraId="256C913E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111B69" w:rsidRPr="00111B69" w14:paraId="24019C45" w14:textId="77777777" w:rsidTr="00415298">
        <w:trPr>
          <w:trHeight w:val="2061"/>
        </w:trPr>
        <w:tc>
          <w:tcPr>
            <w:tcW w:w="667" w:type="dxa"/>
            <w:hideMark/>
          </w:tcPr>
          <w:p w14:paraId="70D79056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2612" w:type="dxa"/>
            <w:hideMark/>
          </w:tcPr>
          <w:p w14:paraId="18C9388B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903" w:type="dxa"/>
            <w:hideMark/>
          </w:tcPr>
          <w:p w14:paraId="7A8AE55D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14:paraId="3D8E1BD1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0" w:type="dxa"/>
            <w:hideMark/>
          </w:tcPr>
          <w:p w14:paraId="0FCE04A9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3173" w:type="dxa"/>
            <w:hideMark/>
          </w:tcPr>
          <w:p w14:paraId="6D9571CD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3" w:type="dxa"/>
            <w:hideMark/>
          </w:tcPr>
          <w:p w14:paraId="193BBE56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111B69" w:rsidRPr="00111B69" w14:paraId="697A7443" w14:textId="77777777" w:rsidTr="00415298">
        <w:trPr>
          <w:trHeight w:val="2119"/>
        </w:trPr>
        <w:tc>
          <w:tcPr>
            <w:tcW w:w="667" w:type="dxa"/>
            <w:hideMark/>
          </w:tcPr>
          <w:p w14:paraId="6CD4D14A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1.1.3.</w:t>
            </w:r>
          </w:p>
        </w:tc>
        <w:tc>
          <w:tcPr>
            <w:tcW w:w="2612" w:type="dxa"/>
            <w:hideMark/>
          </w:tcPr>
          <w:p w14:paraId="3B6DF600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</w:t>
            </w:r>
            <w:proofErr w:type="spellStart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минифутбольного</w:t>
            </w:r>
            <w:proofErr w:type="spellEnd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поля с </w:t>
            </w:r>
            <w:proofErr w:type="spellStart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искуственным</w:t>
            </w:r>
            <w:proofErr w:type="spellEnd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покрытием в селе Чугуевка</w:t>
            </w:r>
          </w:p>
        </w:tc>
        <w:tc>
          <w:tcPr>
            <w:tcW w:w="1903" w:type="dxa"/>
            <w:hideMark/>
          </w:tcPr>
          <w:p w14:paraId="04832A0E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14:paraId="36F11C93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0" w:type="dxa"/>
            <w:hideMark/>
          </w:tcPr>
          <w:p w14:paraId="5AE203CD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173" w:type="dxa"/>
            <w:hideMark/>
          </w:tcPr>
          <w:p w14:paraId="2BB8A57E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63" w:type="dxa"/>
            <w:hideMark/>
          </w:tcPr>
          <w:p w14:paraId="65B19A54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111B69" w:rsidRPr="00111B69" w14:paraId="02FB5190" w14:textId="77777777" w:rsidTr="00415298">
        <w:trPr>
          <w:trHeight w:val="2301"/>
        </w:trPr>
        <w:tc>
          <w:tcPr>
            <w:tcW w:w="667" w:type="dxa"/>
            <w:hideMark/>
          </w:tcPr>
          <w:p w14:paraId="19CB0FD3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1.1.4.</w:t>
            </w:r>
          </w:p>
        </w:tc>
        <w:tc>
          <w:tcPr>
            <w:tcW w:w="2612" w:type="dxa"/>
            <w:hideMark/>
          </w:tcPr>
          <w:p w14:paraId="1E2AD132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903" w:type="dxa"/>
            <w:hideMark/>
          </w:tcPr>
          <w:p w14:paraId="6BA81FD6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14:paraId="2BDA492F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270" w:type="dxa"/>
            <w:hideMark/>
          </w:tcPr>
          <w:p w14:paraId="70364E0A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173" w:type="dxa"/>
            <w:hideMark/>
          </w:tcPr>
          <w:p w14:paraId="6E5CB7C9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63" w:type="dxa"/>
            <w:hideMark/>
          </w:tcPr>
          <w:p w14:paraId="7603986C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111B69" w:rsidRPr="00111B69" w14:paraId="0F7F6102" w14:textId="77777777" w:rsidTr="00415298">
        <w:trPr>
          <w:trHeight w:val="2830"/>
        </w:trPr>
        <w:tc>
          <w:tcPr>
            <w:tcW w:w="667" w:type="dxa"/>
            <w:hideMark/>
          </w:tcPr>
          <w:p w14:paraId="7E74AB32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1.1.5.</w:t>
            </w:r>
          </w:p>
        </w:tc>
        <w:tc>
          <w:tcPr>
            <w:tcW w:w="2612" w:type="dxa"/>
            <w:hideMark/>
          </w:tcPr>
          <w:p w14:paraId="5CD88B9C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Строительство спортивных городков в селах района (Булыга-</w:t>
            </w:r>
            <w:proofErr w:type="spellStart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Фадеево,Кокшаровка</w:t>
            </w:r>
            <w:proofErr w:type="spellEnd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Шумный, Соколовка, Самарка, Уборка, Каменка, Новомихайловка, Верхняя </w:t>
            </w:r>
            <w:proofErr w:type="spellStart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Бреевка</w:t>
            </w:r>
            <w:proofErr w:type="spellEnd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Ленино, </w:t>
            </w:r>
            <w:proofErr w:type="spellStart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Цветковка</w:t>
            </w:r>
            <w:proofErr w:type="spellEnd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Заветное, Ясное, </w:t>
            </w:r>
            <w:proofErr w:type="spellStart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Изюбриный</w:t>
            </w:r>
            <w:proofErr w:type="spellEnd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Саратовка, </w:t>
            </w:r>
            <w:proofErr w:type="spellStart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Новочугуевка</w:t>
            </w:r>
            <w:proofErr w:type="spellEnd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Пшеницыно</w:t>
            </w:r>
            <w:proofErr w:type="spellEnd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Антоновка, </w:t>
            </w:r>
            <w:proofErr w:type="spellStart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Лесогорье</w:t>
            </w:r>
            <w:proofErr w:type="spellEnd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Березовка, Архиповка, </w:t>
            </w:r>
            <w:proofErr w:type="spellStart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Варпаховка</w:t>
            </w:r>
            <w:proofErr w:type="spellEnd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903" w:type="dxa"/>
            <w:hideMark/>
          </w:tcPr>
          <w:p w14:paraId="7A70C68C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14:paraId="537DD1C2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0" w:type="dxa"/>
            <w:hideMark/>
          </w:tcPr>
          <w:p w14:paraId="1CE4E4B5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173" w:type="dxa"/>
            <w:hideMark/>
          </w:tcPr>
          <w:p w14:paraId="1426B671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63" w:type="dxa"/>
            <w:hideMark/>
          </w:tcPr>
          <w:p w14:paraId="2C31D9DB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111B69" w:rsidRPr="00111B69" w14:paraId="68E79EDA" w14:textId="77777777" w:rsidTr="00415298">
        <w:trPr>
          <w:trHeight w:val="2261"/>
        </w:trPr>
        <w:tc>
          <w:tcPr>
            <w:tcW w:w="667" w:type="dxa"/>
            <w:hideMark/>
          </w:tcPr>
          <w:p w14:paraId="24B930EB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1.1.6.</w:t>
            </w:r>
          </w:p>
        </w:tc>
        <w:tc>
          <w:tcPr>
            <w:tcW w:w="2612" w:type="dxa"/>
            <w:hideMark/>
          </w:tcPr>
          <w:p w14:paraId="6F965AC5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903" w:type="dxa"/>
            <w:hideMark/>
          </w:tcPr>
          <w:p w14:paraId="762528A1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14:paraId="0A94AC71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0" w:type="dxa"/>
            <w:hideMark/>
          </w:tcPr>
          <w:p w14:paraId="04A81996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3FEA3B40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63" w:type="dxa"/>
            <w:hideMark/>
          </w:tcPr>
          <w:p w14:paraId="17EFE317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111B69" w:rsidRPr="00111B69" w14:paraId="40CE827F" w14:textId="77777777" w:rsidTr="00415298">
        <w:trPr>
          <w:trHeight w:val="1734"/>
        </w:trPr>
        <w:tc>
          <w:tcPr>
            <w:tcW w:w="667" w:type="dxa"/>
            <w:hideMark/>
          </w:tcPr>
          <w:p w14:paraId="18C60590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612" w:type="dxa"/>
            <w:hideMark/>
          </w:tcPr>
          <w:p w14:paraId="7FD01C28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903" w:type="dxa"/>
            <w:hideMark/>
          </w:tcPr>
          <w:p w14:paraId="6DD5293C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14:paraId="259BC2A2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6386809D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3A00F6FB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63" w:type="dxa"/>
            <w:hideMark/>
          </w:tcPr>
          <w:p w14:paraId="520FBCE5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111B69" w:rsidRPr="00111B69" w14:paraId="4D9FB786" w14:textId="77777777" w:rsidTr="00415298">
        <w:trPr>
          <w:trHeight w:val="1500"/>
        </w:trPr>
        <w:tc>
          <w:tcPr>
            <w:tcW w:w="667" w:type="dxa"/>
            <w:hideMark/>
          </w:tcPr>
          <w:p w14:paraId="4D710BCA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2612" w:type="dxa"/>
            <w:hideMark/>
          </w:tcPr>
          <w:p w14:paraId="04DE336E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 по оснащению объектов спортивной инфраструктуры спортивно-технологическим оборудованием</w:t>
            </w:r>
          </w:p>
        </w:tc>
        <w:tc>
          <w:tcPr>
            <w:tcW w:w="1903" w:type="dxa"/>
            <w:hideMark/>
          </w:tcPr>
          <w:p w14:paraId="5B67BDC7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14:paraId="35E86BB0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30780419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0741FFAA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плоскостных сооружений</w:t>
            </w:r>
          </w:p>
        </w:tc>
        <w:tc>
          <w:tcPr>
            <w:tcW w:w="3563" w:type="dxa"/>
            <w:hideMark/>
          </w:tcPr>
          <w:p w14:paraId="09F9C24D" w14:textId="77777777" w:rsidR="00111B69" w:rsidRPr="00111B69" w:rsidRDefault="00111B69" w:rsidP="00111B69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415298" w:rsidRPr="00111B69" w14:paraId="0CFF2359" w14:textId="77777777" w:rsidTr="00415298">
        <w:trPr>
          <w:trHeight w:val="1500"/>
        </w:trPr>
        <w:tc>
          <w:tcPr>
            <w:tcW w:w="667" w:type="dxa"/>
          </w:tcPr>
          <w:p w14:paraId="1C0ED00E" w14:textId="13199699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2612" w:type="dxa"/>
          </w:tcPr>
          <w:p w14:paraId="7F50597C" w14:textId="7BC72E8A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D74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Реализация инициативного бюджетирования по направлению "Твой проект"</w:t>
            </w:r>
          </w:p>
        </w:tc>
        <w:tc>
          <w:tcPr>
            <w:tcW w:w="1903" w:type="dxa"/>
          </w:tcPr>
          <w:p w14:paraId="4885F749" w14:textId="23515966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/АЧМО/</w:t>
            </w:r>
            <w:r w:rsidRPr="00E7753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МБУ ДО ДЮЦ</w:t>
            </w:r>
          </w:p>
        </w:tc>
        <w:tc>
          <w:tcPr>
            <w:tcW w:w="1270" w:type="dxa"/>
          </w:tcPr>
          <w:p w14:paraId="566C947E" w14:textId="02DF5BE0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0" w:type="dxa"/>
          </w:tcPr>
          <w:p w14:paraId="1E8991F9" w14:textId="4DD44E3B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3173" w:type="dxa"/>
          </w:tcPr>
          <w:p w14:paraId="1EB1BC06" w14:textId="64CA0D91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3" w:type="dxa"/>
          </w:tcPr>
          <w:p w14:paraId="2386FF5C" w14:textId="3677663E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415298" w:rsidRPr="00111B69" w14:paraId="01E05F11" w14:textId="77777777" w:rsidTr="00415298">
        <w:trPr>
          <w:trHeight w:val="1500"/>
        </w:trPr>
        <w:tc>
          <w:tcPr>
            <w:tcW w:w="667" w:type="dxa"/>
          </w:tcPr>
          <w:p w14:paraId="20B3B7B1" w14:textId="5722ED3C" w:rsidR="00415298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1.4.1.</w:t>
            </w:r>
          </w:p>
        </w:tc>
        <w:tc>
          <w:tcPr>
            <w:tcW w:w="2612" w:type="dxa"/>
          </w:tcPr>
          <w:p w14:paraId="299AB47A" w14:textId="71F4046A" w:rsidR="00415298" w:rsidRPr="00BD7492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D74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Установка ограждения на стадионе </w:t>
            </w:r>
            <w:proofErr w:type="spellStart"/>
            <w:r w:rsidRPr="00BD74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с.Чугуевка</w:t>
            </w:r>
            <w:proofErr w:type="spellEnd"/>
          </w:p>
        </w:tc>
        <w:tc>
          <w:tcPr>
            <w:tcW w:w="1903" w:type="dxa"/>
          </w:tcPr>
          <w:p w14:paraId="2F0A887C" w14:textId="395A4CBF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/АЧМО/</w:t>
            </w:r>
            <w:r w:rsidRPr="00E7753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МБУ ДО ДЮЦ</w:t>
            </w:r>
          </w:p>
        </w:tc>
        <w:tc>
          <w:tcPr>
            <w:tcW w:w="1270" w:type="dxa"/>
          </w:tcPr>
          <w:p w14:paraId="4222C08F" w14:textId="583F0723" w:rsidR="00415298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0" w:type="dxa"/>
          </w:tcPr>
          <w:p w14:paraId="4A41FAAD" w14:textId="0501BC0F" w:rsidR="00415298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3173" w:type="dxa"/>
          </w:tcPr>
          <w:p w14:paraId="603A98AF" w14:textId="2E9845F8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3" w:type="dxa"/>
          </w:tcPr>
          <w:p w14:paraId="4300699C" w14:textId="22C10F9D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415298" w:rsidRPr="00111B69" w14:paraId="53B8D74A" w14:textId="77777777" w:rsidTr="00415298">
        <w:trPr>
          <w:trHeight w:val="1500"/>
        </w:trPr>
        <w:tc>
          <w:tcPr>
            <w:tcW w:w="667" w:type="dxa"/>
          </w:tcPr>
          <w:p w14:paraId="2975DB17" w14:textId="1DD0C608" w:rsidR="00415298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1.4.2.</w:t>
            </w:r>
          </w:p>
        </w:tc>
        <w:tc>
          <w:tcPr>
            <w:tcW w:w="2612" w:type="dxa"/>
          </w:tcPr>
          <w:p w14:paraId="2962BF9F" w14:textId="6D49EAB5" w:rsidR="00415298" w:rsidRPr="00BD7492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D74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Приобретение и установка зрительских трибун на стадионе </w:t>
            </w:r>
            <w:proofErr w:type="spellStart"/>
            <w:r w:rsidRPr="00BD749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с.Чугуевка</w:t>
            </w:r>
            <w:proofErr w:type="spellEnd"/>
          </w:p>
        </w:tc>
        <w:tc>
          <w:tcPr>
            <w:tcW w:w="1903" w:type="dxa"/>
          </w:tcPr>
          <w:p w14:paraId="4C5E0E6D" w14:textId="47BE1EBC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/АЧМО/</w:t>
            </w:r>
            <w:r w:rsidRPr="00E7753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МБУ ДО ДЮЦ</w:t>
            </w:r>
          </w:p>
        </w:tc>
        <w:tc>
          <w:tcPr>
            <w:tcW w:w="1270" w:type="dxa"/>
          </w:tcPr>
          <w:p w14:paraId="4F5C595E" w14:textId="63ADEB3C" w:rsidR="00415298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0" w:type="dxa"/>
          </w:tcPr>
          <w:p w14:paraId="24DD48F6" w14:textId="22264DF1" w:rsidR="00415298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3173" w:type="dxa"/>
          </w:tcPr>
          <w:p w14:paraId="5844C8BA" w14:textId="3288D4AB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3" w:type="dxa"/>
          </w:tcPr>
          <w:p w14:paraId="61D56CB9" w14:textId="46536DDA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415298" w:rsidRPr="00111B69" w14:paraId="418057D4" w14:textId="77777777" w:rsidTr="00415298">
        <w:trPr>
          <w:trHeight w:val="467"/>
        </w:trPr>
        <w:tc>
          <w:tcPr>
            <w:tcW w:w="667" w:type="dxa"/>
            <w:hideMark/>
          </w:tcPr>
          <w:p w14:paraId="03506853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612" w:type="dxa"/>
            <w:hideMark/>
          </w:tcPr>
          <w:p w14:paraId="3EBEE70F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1903" w:type="dxa"/>
            <w:hideMark/>
          </w:tcPr>
          <w:p w14:paraId="3CB2F90D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УАГ</w:t>
            </w:r>
          </w:p>
        </w:tc>
        <w:tc>
          <w:tcPr>
            <w:tcW w:w="1270" w:type="dxa"/>
            <w:hideMark/>
          </w:tcPr>
          <w:p w14:paraId="390946F5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33F3F9AD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31BE1F11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3" w:type="dxa"/>
            <w:hideMark/>
          </w:tcPr>
          <w:p w14:paraId="65BA9203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415298" w:rsidRPr="00111B69" w14:paraId="609948A8" w14:textId="77777777" w:rsidTr="00415298">
        <w:trPr>
          <w:trHeight w:val="1500"/>
        </w:trPr>
        <w:tc>
          <w:tcPr>
            <w:tcW w:w="667" w:type="dxa"/>
            <w:hideMark/>
          </w:tcPr>
          <w:p w14:paraId="73B63894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612" w:type="dxa"/>
            <w:hideMark/>
          </w:tcPr>
          <w:p w14:paraId="30A57A6E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903" w:type="dxa"/>
            <w:hideMark/>
          </w:tcPr>
          <w:p w14:paraId="5756A0C1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14:paraId="3162014D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17D8C41C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71E8378B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3" w:type="dxa"/>
            <w:hideMark/>
          </w:tcPr>
          <w:p w14:paraId="74A7B35F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415298" w:rsidRPr="00111B69" w14:paraId="4632AE18" w14:textId="77777777" w:rsidTr="00415298">
        <w:trPr>
          <w:trHeight w:val="5160"/>
        </w:trPr>
        <w:tc>
          <w:tcPr>
            <w:tcW w:w="667" w:type="dxa"/>
            <w:hideMark/>
          </w:tcPr>
          <w:p w14:paraId="73854CB0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2.1.1.</w:t>
            </w:r>
          </w:p>
        </w:tc>
        <w:tc>
          <w:tcPr>
            <w:tcW w:w="2612" w:type="dxa"/>
            <w:hideMark/>
          </w:tcPr>
          <w:p w14:paraId="5BDBFF36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903" w:type="dxa"/>
            <w:hideMark/>
          </w:tcPr>
          <w:p w14:paraId="21DA9D73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14:paraId="5AD70EA8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075A209F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27A22238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3" w:type="dxa"/>
            <w:hideMark/>
          </w:tcPr>
          <w:p w14:paraId="12078980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детей и молодёжи  в возрасте 3-29 лет, систематически занимающихся физической культурой и спортом, в общей численности детей и молодежи Чугуевского муниципального округа; Доля населения среднего возраста (женщины в возрасте 30 - 54 лет, мужчины в возрасте 30 - 59 лет), систематически занимающегося физической культурой и спортом в общей численности населения среднего возраста Чугуевского муниципального округа; Доля населения старшего возраста (женщины в возрасте 55 - 79 лет, мужчины в возрасте 60 - 79 лет), систематически занимающегося физической культурой и спортом в общей численности населения старшего возраста Чугуевского муниципального округа.</w:t>
            </w:r>
          </w:p>
        </w:tc>
      </w:tr>
      <w:tr w:rsidR="00415298" w:rsidRPr="00111B69" w14:paraId="2E2BFE72" w14:textId="77777777" w:rsidTr="00415298">
        <w:trPr>
          <w:trHeight w:val="4569"/>
        </w:trPr>
        <w:tc>
          <w:tcPr>
            <w:tcW w:w="667" w:type="dxa"/>
            <w:hideMark/>
          </w:tcPr>
          <w:p w14:paraId="214DAA35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2.1.2.</w:t>
            </w:r>
          </w:p>
        </w:tc>
        <w:tc>
          <w:tcPr>
            <w:tcW w:w="2612" w:type="dxa"/>
            <w:hideMark/>
          </w:tcPr>
          <w:p w14:paraId="3B8784C7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наградной атрибутики</w:t>
            </w:r>
          </w:p>
        </w:tc>
        <w:tc>
          <w:tcPr>
            <w:tcW w:w="1903" w:type="dxa"/>
            <w:hideMark/>
          </w:tcPr>
          <w:p w14:paraId="58FD91BF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14:paraId="12CD22DB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62BEF68F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5305C555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3" w:type="dxa"/>
            <w:hideMark/>
          </w:tcPr>
          <w:p w14:paraId="1F70319C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детей и молодёжи  в возрасте 3-29 лет, систематически занимающихся физической культурой и спортом, в общей численности детей и молодежи Чугуевского муниципального округа; Доля населения среднего возраста (женщины в возрасте 30 - 54 лет, мужчины в возрасте 30 - 59 лет), систематически занимающегося физической культурой и спортом в общей численности населения среднего возраста Чугуевского муниципального округа; Доля населения старшего возраста (женщины в возрасте 55 - 79 лет, мужчины в возрасте 60 - 79 лет), систематически занимающегося физической культурой и спортом в общей численности населения старшего возраста Чугуевского муниципального округа.</w:t>
            </w:r>
          </w:p>
        </w:tc>
      </w:tr>
      <w:tr w:rsidR="00415298" w:rsidRPr="00111B69" w14:paraId="13B46847" w14:textId="77777777" w:rsidTr="00415298">
        <w:trPr>
          <w:trHeight w:val="1247"/>
        </w:trPr>
        <w:tc>
          <w:tcPr>
            <w:tcW w:w="667" w:type="dxa"/>
            <w:hideMark/>
          </w:tcPr>
          <w:p w14:paraId="68CD2DE8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2.2.</w:t>
            </w:r>
          </w:p>
        </w:tc>
        <w:tc>
          <w:tcPr>
            <w:tcW w:w="2612" w:type="dxa"/>
            <w:hideMark/>
          </w:tcPr>
          <w:p w14:paraId="22671CF6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br w:type="page"/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903" w:type="dxa"/>
            <w:hideMark/>
          </w:tcPr>
          <w:p w14:paraId="68CED09F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70" w:type="dxa"/>
            <w:hideMark/>
          </w:tcPr>
          <w:p w14:paraId="612659FF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17577D9B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127A615A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занятий адаптивной физической культурой и спортом инвалидам и лицам с ограниченными возможностями здоровья</w:t>
            </w:r>
          </w:p>
        </w:tc>
        <w:tc>
          <w:tcPr>
            <w:tcW w:w="3563" w:type="dxa"/>
            <w:hideMark/>
          </w:tcPr>
          <w:p w14:paraId="7BF57C74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данной категории населения Приморского края</w:t>
            </w:r>
          </w:p>
        </w:tc>
      </w:tr>
      <w:tr w:rsidR="00415298" w:rsidRPr="00111B69" w14:paraId="633777E1" w14:textId="77777777" w:rsidTr="00415298">
        <w:trPr>
          <w:trHeight w:val="1575"/>
        </w:trPr>
        <w:tc>
          <w:tcPr>
            <w:tcW w:w="667" w:type="dxa"/>
            <w:hideMark/>
          </w:tcPr>
          <w:p w14:paraId="0B112245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2612" w:type="dxa"/>
            <w:hideMark/>
          </w:tcPr>
          <w:p w14:paraId="2B5C6691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903" w:type="dxa"/>
            <w:hideMark/>
          </w:tcPr>
          <w:p w14:paraId="12D796AE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70" w:type="dxa"/>
            <w:hideMark/>
          </w:tcPr>
          <w:p w14:paraId="73BC480E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19253FCB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450D0837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занятий адаптивной физической культурой и спортом инвалидам и лицам с ограниченными возможностями здоровья, социальная адаптация инвалидов средствами физической культуры и спорта</w:t>
            </w:r>
          </w:p>
        </w:tc>
        <w:tc>
          <w:tcPr>
            <w:tcW w:w="3563" w:type="dxa"/>
            <w:hideMark/>
          </w:tcPr>
          <w:p w14:paraId="20010C09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</w:t>
            </w:r>
          </w:p>
        </w:tc>
      </w:tr>
      <w:tr w:rsidR="00415298" w:rsidRPr="00111B69" w14:paraId="5C456FE8" w14:textId="77777777" w:rsidTr="00415298">
        <w:trPr>
          <w:trHeight w:val="1485"/>
        </w:trPr>
        <w:tc>
          <w:tcPr>
            <w:tcW w:w="667" w:type="dxa"/>
            <w:hideMark/>
          </w:tcPr>
          <w:p w14:paraId="61FEDEEF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2612" w:type="dxa"/>
            <w:hideMark/>
          </w:tcPr>
          <w:p w14:paraId="09BB5BC2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903" w:type="dxa"/>
            <w:hideMark/>
          </w:tcPr>
          <w:p w14:paraId="73BBC849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70" w:type="dxa"/>
            <w:hideMark/>
          </w:tcPr>
          <w:p w14:paraId="05FF9C2C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3A16FD01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1EF4F1F9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Вовлечение населения Чугуевского муниципального округа в систему Всероссийского физкультурно-спортивного комплекса "Готов к труду и обороне" (ГТО)</w:t>
            </w:r>
          </w:p>
        </w:tc>
        <w:tc>
          <w:tcPr>
            <w:tcW w:w="3563" w:type="dxa"/>
            <w:hideMark/>
          </w:tcPr>
          <w:p w14:paraId="35F3926F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граждан, выполнивших нормативы комплекса ГТО, в общей численности населения, принявшего участие в выполнении нормативов комплекса ГТО</w:t>
            </w:r>
          </w:p>
        </w:tc>
      </w:tr>
      <w:tr w:rsidR="00415298" w:rsidRPr="00111B69" w14:paraId="15CAFAE3" w14:textId="77777777" w:rsidTr="00415298">
        <w:trPr>
          <w:trHeight w:val="1451"/>
        </w:trPr>
        <w:tc>
          <w:tcPr>
            <w:tcW w:w="667" w:type="dxa"/>
            <w:hideMark/>
          </w:tcPr>
          <w:p w14:paraId="6EE31156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2.3.1.</w:t>
            </w:r>
          </w:p>
        </w:tc>
        <w:tc>
          <w:tcPr>
            <w:tcW w:w="2612" w:type="dxa"/>
            <w:hideMark/>
          </w:tcPr>
          <w:p w14:paraId="181D0C54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903" w:type="dxa"/>
            <w:hideMark/>
          </w:tcPr>
          <w:p w14:paraId="2D6E9E33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                               МКУ ДО "ДЮЦ"</w:t>
            </w:r>
          </w:p>
        </w:tc>
        <w:tc>
          <w:tcPr>
            <w:tcW w:w="1270" w:type="dxa"/>
            <w:hideMark/>
          </w:tcPr>
          <w:p w14:paraId="07B7E066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342862AD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0C5E547A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Обеспечение тестирования населения Чугуевского муниципального округа по нормативам ГТО</w:t>
            </w:r>
          </w:p>
        </w:tc>
        <w:tc>
          <w:tcPr>
            <w:tcW w:w="3563" w:type="dxa"/>
            <w:hideMark/>
          </w:tcPr>
          <w:p w14:paraId="19DB86B1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граждан, выполнивших нормативы комплекса ГТО, в общей численности населения, принявшего участие в выполнении нормативов комплекса ГТО</w:t>
            </w:r>
          </w:p>
        </w:tc>
      </w:tr>
      <w:tr w:rsidR="00415298" w:rsidRPr="00111B69" w14:paraId="4E86F76E" w14:textId="77777777" w:rsidTr="00415298">
        <w:trPr>
          <w:trHeight w:val="2381"/>
        </w:trPr>
        <w:tc>
          <w:tcPr>
            <w:tcW w:w="667" w:type="dxa"/>
            <w:hideMark/>
          </w:tcPr>
          <w:p w14:paraId="27078DFD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2612" w:type="dxa"/>
            <w:hideMark/>
          </w:tcPr>
          <w:p w14:paraId="67DEED3D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Участие сборных команд района в соревнованиях, краевого, межрегионального, российского и международного уровней: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оплата питания в пути;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оплата питания в дни проведения соревнований;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проживание в дни проведения соревнований;</w:t>
            </w: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>- фрахтование автобуса</w:t>
            </w:r>
          </w:p>
        </w:tc>
        <w:tc>
          <w:tcPr>
            <w:tcW w:w="1903" w:type="dxa"/>
            <w:hideMark/>
          </w:tcPr>
          <w:p w14:paraId="6E401E31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14:paraId="2CD32042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3A895187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410981CF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Мероприятия, направленные на 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3" w:type="dxa"/>
            <w:hideMark/>
          </w:tcPr>
          <w:p w14:paraId="24C5ACE8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415298" w:rsidRPr="00111B69" w14:paraId="14D57D45" w14:textId="77777777" w:rsidTr="00415298">
        <w:trPr>
          <w:trHeight w:val="2790"/>
        </w:trPr>
        <w:tc>
          <w:tcPr>
            <w:tcW w:w="667" w:type="dxa"/>
            <w:hideMark/>
          </w:tcPr>
          <w:p w14:paraId="2ACF04D0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2.5.</w:t>
            </w:r>
          </w:p>
        </w:tc>
        <w:tc>
          <w:tcPr>
            <w:tcW w:w="2612" w:type="dxa"/>
            <w:hideMark/>
          </w:tcPr>
          <w:p w14:paraId="62F86ED6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1903" w:type="dxa"/>
            <w:hideMark/>
          </w:tcPr>
          <w:p w14:paraId="6FC0E852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14:paraId="569D9729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76BCE605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47D13DC2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Производство и  размещение рекламы, тематических </w:t>
            </w:r>
            <w:proofErr w:type="spellStart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программ,видеороликов</w:t>
            </w:r>
            <w:proofErr w:type="spellEnd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, пропагандирующих физическую культуру и спорт, здоровый образ  жизни, в средствах массовой информации, печатных изданиях, сети </w:t>
            </w:r>
            <w:proofErr w:type="spellStart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Интернет,изготовление</w:t>
            </w:r>
            <w:proofErr w:type="spellEnd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баннеров, растяжек и другой наглядной агитации, пропагандирующей физическую культуру и спорт</w:t>
            </w:r>
          </w:p>
        </w:tc>
        <w:tc>
          <w:tcPr>
            <w:tcW w:w="3563" w:type="dxa"/>
            <w:hideMark/>
          </w:tcPr>
          <w:p w14:paraId="413B23B4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415298" w:rsidRPr="00111B69" w14:paraId="5FFD7A44" w14:textId="77777777" w:rsidTr="00415298">
        <w:trPr>
          <w:trHeight w:val="900"/>
        </w:trPr>
        <w:tc>
          <w:tcPr>
            <w:tcW w:w="667" w:type="dxa"/>
            <w:hideMark/>
          </w:tcPr>
          <w:p w14:paraId="5D33817A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612" w:type="dxa"/>
            <w:hideMark/>
          </w:tcPr>
          <w:p w14:paraId="1BFB151E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Развитие туризма на территории Чугуевского муниципального округа </w:t>
            </w:r>
          </w:p>
        </w:tc>
        <w:tc>
          <w:tcPr>
            <w:tcW w:w="1903" w:type="dxa"/>
            <w:hideMark/>
          </w:tcPr>
          <w:p w14:paraId="0A65D3AD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14:paraId="7F765B07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7A8F0ACF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5C9E9D5C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63" w:type="dxa"/>
            <w:hideMark/>
          </w:tcPr>
          <w:p w14:paraId="4C07BD7E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415298" w:rsidRPr="00111B69" w14:paraId="17BFEEBD" w14:textId="77777777" w:rsidTr="00415298">
        <w:trPr>
          <w:trHeight w:val="885"/>
        </w:trPr>
        <w:tc>
          <w:tcPr>
            <w:tcW w:w="667" w:type="dxa"/>
            <w:hideMark/>
          </w:tcPr>
          <w:p w14:paraId="1A486756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2612" w:type="dxa"/>
            <w:hideMark/>
          </w:tcPr>
          <w:p w14:paraId="66B0FF8B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903" w:type="dxa"/>
            <w:hideMark/>
          </w:tcPr>
          <w:p w14:paraId="2F486544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14:paraId="0761BF84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4BFCEE50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414F5837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63" w:type="dxa"/>
            <w:hideMark/>
          </w:tcPr>
          <w:p w14:paraId="1BF81810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415298" w:rsidRPr="00111B69" w14:paraId="5C3B7207" w14:textId="77777777" w:rsidTr="00415298">
        <w:trPr>
          <w:trHeight w:val="1065"/>
        </w:trPr>
        <w:tc>
          <w:tcPr>
            <w:tcW w:w="667" w:type="dxa"/>
            <w:hideMark/>
          </w:tcPr>
          <w:p w14:paraId="393682BB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2612" w:type="dxa"/>
            <w:hideMark/>
          </w:tcPr>
          <w:p w14:paraId="7B421101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1903" w:type="dxa"/>
            <w:hideMark/>
          </w:tcPr>
          <w:p w14:paraId="309341BC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14:paraId="1C4D9234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66EEA49D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6C2DFF10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63" w:type="dxa"/>
            <w:hideMark/>
          </w:tcPr>
          <w:p w14:paraId="3B9EF576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415298" w:rsidRPr="00111B69" w14:paraId="2C54B20D" w14:textId="77777777" w:rsidTr="00415298">
        <w:trPr>
          <w:trHeight w:val="870"/>
        </w:trPr>
        <w:tc>
          <w:tcPr>
            <w:tcW w:w="667" w:type="dxa"/>
            <w:hideMark/>
          </w:tcPr>
          <w:p w14:paraId="6F925F4A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3.1.2.</w:t>
            </w:r>
          </w:p>
        </w:tc>
        <w:tc>
          <w:tcPr>
            <w:tcW w:w="2612" w:type="dxa"/>
            <w:hideMark/>
          </w:tcPr>
          <w:p w14:paraId="5D5E9789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903" w:type="dxa"/>
            <w:hideMark/>
          </w:tcPr>
          <w:p w14:paraId="10E85424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14:paraId="3BF095BC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17AD3107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6A3EAA50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занятия населения спортивным туризмом и активного отдыха населения. Приобщение к ЗОЖ.</w:t>
            </w:r>
          </w:p>
        </w:tc>
        <w:tc>
          <w:tcPr>
            <w:tcW w:w="3563" w:type="dxa"/>
            <w:hideMark/>
          </w:tcPr>
          <w:p w14:paraId="0118B7ED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мероприятий туристской направленности</w:t>
            </w:r>
          </w:p>
        </w:tc>
      </w:tr>
      <w:tr w:rsidR="00415298" w:rsidRPr="00111B69" w14:paraId="2649E88C" w14:textId="77777777" w:rsidTr="00415298">
        <w:trPr>
          <w:trHeight w:val="670"/>
        </w:trPr>
        <w:tc>
          <w:tcPr>
            <w:tcW w:w="667" w:type="dxa"/>
            <w:hideMark/>
          </w:tcPr>
          <w:p w14:paraId="483F63FB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2612" w:type="dxa"/>
            <w:hideMark/>
          </w:tcPr>
          <w:p w14:paraId="42EB6F8F" w14:textId="07F8BBF9" w:rsidR="00415298" w:rsidRPr="00111B69" w:rsidRDefault="005A161D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работы по разработке туристических маршрутов</w:t>
            </w:r>
          </w:p>
        </w:tc>
        <w:tc>
          <w:tcPr>
            <w:tcW w:w="1903" w:type="dxa"/>
            <w:hideMark/>
          </w:tcPr>
          <w:p w14:paraId="5D239B29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14:paraId="3A046869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562648ED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15C8A290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63" w:type="dxa"/>
            <w:hideMark/>
          </w:tcPr>
          <w:p w14:paraId="4D112875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415298" w:rsidRPr="00111B69" w14:paraId="008A1D88" w14:textId="77777777" w:rsidTr="00415298">
        <w:trPr>
          <w:trHeight w:val="930"/>
        </w:trPr>
        <w:tc>
          <w:tcPr>
            <w:tcW w:w="667" w:type="dxa"/>
            <w:hideMark/>
          </w:tcPr>
          <w:p w14:paraId="7C6B06BE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3.2.1.</w:t>
            </w:r>
          </w:p>
        </w:tc>
        <w:tc>
          <w:tcPr>
            <w:tcW w:w="2612" w:type="dxa"/>
            <w:hideMark/>
          </w:tcPr>
          <w:p w14:paraId="30EE9698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 информационных модулей-гидов с  исторической информацией и фотографиями</w:t>
            </w:r>
          </w:p>
        </w:tc>
        <w:tc>
          <w:tcPr>
            <w:tcW w:w="1903" w:type="dxa"/>
            <w:hideMark/>
          </w:tcPr>
          <w:p w14:paraId="4C140A87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14:paraId="37E4B78F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hideMark/>
          </w:tcPr>
          <w:p w14:paraId="5C62AC9C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5084B756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63" w:type="dxa"/>
            <w:hideMark/>
          </w:tcPr>
          <w:p w14:paraId="0E7A2FD8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415298" w:rsidRPr="00111B69" w14:paraId="536B4F52" w14:textId="77777777" w:rsidTr="00415298">
        <w:trPr>
          <w:trHeight w:val="735"/>
        </w:trPr>
        <w:tc>
          <w:tcPr>
            <w:tcW w:w="667" w:type="dxa"/>
            <w:hideMark/>
          </w:tcPr>
          <w:p w14:paraId="4D9B9663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3.2.2.</w:t>
            </w:r>
          </w:p>
        </w:tc>
        <w:tc>
          <w:tcPr>
            <w:tcW w:w="2612" w:type="dxa"/>
            <w:hideMark/>
          </w:tcPr>
          <w:p w14:paraId="64E545B5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903" w:type="dxa"/>
            <w:hideMark/>
          </w:tcPr>
          <w:p w14:paraId="4AB00BB7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14:paraId="5EBE58F3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0" w:type="dxa"/>
            <w:hideMark/>
          </w:tcPr>
          <w:p w14:paraId="47674A94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60A4E39C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63" w:type="dxa"/>
            <w:hideMark/>
          </w:tcPr>
          <w:p w14:paraId="30BCBB54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415298" w:rsidRPr="00111B69" w14:paraId="4E4DBC1F" w14:textId="77777777" w:rsidTr="00415298">
        <w:trPr>
          <w:trHeight w:val="690"/>
        </w:trPr>
        <w:tc>
          <w:tcPr>
            <w:tcW w:w="667" w:type="dxa"/>
            <w:hideMark/>
          </w:tcPr>
          <w:p w14:paraId="56CED368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3.2.3.</w:t>
            </w:r>
          </w:p>
        </w:tc>
        <w:tc>
          <w:tcPr>
            <w:tcW w:w="2612" w:type="dxa"/>
            <w:hideMark/>
          </w:tcPr>
          <w:p w14:paraId="579115B8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Подготовка  видовых площадок</w:t>
            </w:r>
          </w:p>
        </w:tc>
        <w:tc>
          <w:tcPr>
            <w:tcW w:w="1903" w:type="dxa"/>
            <w:hideMark/>
          </w:tcPr>
          <w:p w14:paraId="73FB24FC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hideMark/>
          </w:tcPr>
          <w:p w14:paraId="04C6BC08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0" w:type="dxa"/>
            <w:hideMark/>
          </w:tcPr>
          <w:p w14:paraId="57282259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  <w:hideMark/>
          </w:tcPr>
          <w:p w14:paraId="39BA86F3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63" w:type="dxa"/>
            <w:hideMark/>
          </w:tcPr>
          <w:p w14:paraId="43D7F138" w14:textId="77777777" w:rsidR="00415298" w:rsidRPr="00111B69" w:rsidRDefault="00415298" w:rsidP="00415298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7D3955" w:rsidRPr="00111B69" w14:paraId="789C5297" w14:textId="77777777" w:rsidTr="00415298">
        <w:trPr>
          <w:trHeight w:val="690"/>
        </w:trPr>
        <w:tc>
          <w:tcPr>
            <w:tcW w:w="667" w:type="dxa"/>
          </w:tcPr>
          <w:p w14:paraId="6D962E8B" w14:textId="152B8D86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3.2.4.</w:t>
            </w:r>
          </w:p>
        </w:tc>
        <w:tc>
          <w:tcPr>
            <w:tcW w:w="2612" w:type="dxa"/>
          </w:tcPr>
          <w:p w14:paraId="35847229" w14:textId="42E11B88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Разработка туристических маршрутов по объектам культурно-исторического наследия</w:t>
            </w:r>
          </w:p>
        </w:tc>
        <w:tc>
          <w:tcPr>
            <w:tcW w:w="1903" w:type="dxa"/>
          </w:tcPr>
          <w:p w14:paraId="351C6118" w14:textId="50E9FFAE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</w:tcPr>
          <w:p w14:paraId="1CC5932A" w14:textId="7CACE868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0" w:type="dxa"/>
          </w:tcPr>
          <w:p w14:paraId="62AB63A2" w14:textId="105CCDCD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173" w:type="dxa"/>
          </w:tcPr>
          <w:p w14:paraId="641A3297" w14:textId="3C0296CB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условий для привлечения туристического потока</w:t>
            </w:r>
          </w:p>
        </w:tc>
        <w:tc>
          <w:tcPr>
            <w:tcW w:w="3563" w:type="dxa"/>
          </w:tcPr>
          <w:p w14:paraId="5C13A48B" w14:textId="4A5FC8C1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Количество объектов туристской навигации и ориентирующей информации (с нарастающим итогом)</w:t>
            </w:r>
          </w:p>
        </w:tc>
      </w:tr>
      <w:tr w:rsidR="007D3955" w:rsidRPr="00111B69" w14:paraId="03CDC7A0" w14:textId="77777777" w:rsidTr="00415298">
        <w:trPr>
          <w:trHeight w:val="2259"/>
        </w:trPr>
        <w:tc>
          <w:tcPr>
            <w:tcW w:w="667" w:type="dxa"/>
            <w:hideMark/>
          </w:tcPr>
          <w:p w14:paraId="1736D5BE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612" w:type="dxa"/>
            <w:hideMark/>
          </w:tcPr>
          <w:p w14:paraId="2DB2A3C1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903" w:type="dxa"/>
            <w:hideMark/>
          </w:tcPr>
          <w:p w14:paraId="3940F2C3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noWrap/>
            <w:hideMark/>
          </w:tcPr>
          <w:p w14:paraId="0BADFFE8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noWrap/>
            <w:hideMark/>
          </w:tcPr>
          <w:p w14:paraId="2D3F0B53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173" w:type="dxa"/>
            <w:hideMark/>
          </w:tcPr>
          <w:p w14:paraId="66A230CA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3" w:type="dxa"/>
            <w:hideMark/>
          </w:tcPr>
          <w:p w14:paraId="773693B7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7D3955" w:rsidRPr="00111B69" w14:paraId="09A261E2" w14:textId="77777777" w:rsidTr="00415298">
        <w:trPr>
          <w:trHeight w:val="2865"/>
        </w:trPr>
        <w:tc>
          <w:tcPr>
            <w:tcW w:w="667" w:type="dxa"/>
            <w:noWrap/>
            <w:hideMark/>
          </w:tcPr>
          <w:p w14:paraId="086FE739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2612" w:type="dxa"/>
            <w:hideMark/>
          </w:tcPr>
          <w:p w14:paraId="48061B9F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Оснащение </w:t>
            </w:r>
            <w:proofErr w:type="spellStart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объктов</w:t>
            </w:r>
            <w:proofErr w:type="spellEnd"/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спортивной инфраструктуры спортивно-технологическим оборудованием</w:t>
            </w:r>
          </w:p>
        </w:tc>
        <w:tc>
          <w:tcPr>
            <w:tcW w:w="1903" w:type="dxa"/>
            <w:hideMark/>
          </w:tcPr>
          <w:p w14:paraId="2D5E7928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noWrap/>
            <w:hideMark/>
          </w:tcPr>
          <w:p w14:paraId="1C5AB792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noWrap/>
            <w:hideMark/>
          </w:tcPr>
          <w:p w14:paraId="5F410CD1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173" w:type="dxa"/>
            <w:hideMark/>
          </w:tcPr>
          <w:p w14:paraId="5D959147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3" w:type="dxa"/>
            <w:hideMark/>
          </w:tcPr>
          <w:p w14:paraId="4DF34B73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7D3955" w:rsidRPr="00111B69" w14:paraId="59B02E15" w14:textId="77777777" w:rsidTr="00415298">
        <w:trPr>
          <w:trHeight w:val="2159"/>
        </w:trPr>
        <w:tc>
          <w:tcPr>
            <w:tcW w:w="667" w:type="dxa"/>
            <w:noWrap/>
            <w:hideMark/>
          </w:tcPr>
          <w:p w14:paraId="3591CC2E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4.2.</w:t>
            </w:r>
          </w:p>
        </w:tc>
        <w:tc>
          <w:tcPr>
            <w:tcW w:w="2612" w:type="dxa"/>
            <w:hideMark/>
          </w:tcPr>
          <w:p w14:paraId="3552D994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903" w:type="dxa"/>
            <w:hideMark/>
          </w:tcPr>
          <w:p w14:paraId="4671C693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noWrap/>
            <w:hideMark/>
          </w:tcPr>
          <w:p w14:paraId="15DBDE01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noWrap/>
            <w:hideMark/>
          </w:tcPr>
          <w:p w14:paraId="2EE095B8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3173" w:type="dxa"/>
            <w:hideMark/>
          </w:tcPr>
          <w:p w14:paraId="78DC8703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дополнительных условий для занятий физической культурой и спортом жителей  Чугуевского муниципального округа посредством обеспечения строительства новых спортивных объектов</w:t>
            </w:r>
          </w:p>
        </w:tc>
        <w:tc>
          <w:tcPr>
            <w:tcW w:w="3563" w:type="dxa"/>
            <w:hideMark/>
          </w:tcPr>
          <w:p w14:paraId="3F346FC2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Уровень обеспеченности населения спортивными сооружениями, исходя из единовременной пропускной способности объектов спорта; количество созданных (введенных в эксплуатацию), реконструированных, капитально отремонтированных объектов спорта; количество оборудованных плоскостных спортивных сооружений</w:t>
            </w:r>
          </w:p>
        </w:tc>
      </w:tr>
      <w:tr w:rsidR="007D3955" w:rsidRPr="00111B69" w14:paraId="7A017903" w14:textId="77777777" w:rsidTr="00415298">
        <w:trPr>
          <w:trHeight w:val="1373"/>
        </w:trPr>
        <w:tc>
          <w:tcPr>
            <w:tcW w:w="667" w:type="dxa"/>
            <w:noWrap/>
          </w:tcPr>
          <w:p w14:paraId="56E4B5D7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4.3.</w:t>
            </w:r>
          </w:p>
        </w:tc>
        <w:tc>
          <w:tcPr>
            <w:tcW w:w="2612" w:type="dxa"/>
          </w:tcPr>
          <w:p w14:paraId="1F20ED9F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903" w:type="dxa"/>
          </w:tcPr>
          <w:p w14:paraId="4D48B18C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noWrap/>
          </w:tcPr>
          <w:p w14:paraId="78D017F4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noWrap/>
          </w:tcPr>
          <w:p w14:paraId="6233F283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173" w:type="dxa"/>
          </w:tcPr>
          <w:p w14:paraId="7DEB63A1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3" w:type="dxa"/>
          </w:tcPr>
          <w:p w14:paraId="4A5A01BC" w14:textId="77777777" w:rsidR="007D3955" w:rsidRPr="00111B69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7D3955" w:rsidRPr="00111B69" w14:paraId="48DA42B6" w14:textId="77777777" w:rsidTr="00415298">
        <w:trPr>
          <w:trHeight w:val="255"/>
        </w:trPr>
        <w:tc>
          <w:tcPr>
            <w:tcW w:w="667" w:type="dxa"/>
          </w:tcPr>
          <w:p w14:paraId="258C61A0" w14:textId="77777777" w:rsidR="007D3955" w:rsidRPr="00556E3C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4.4.</w:t>
            </w:r>
          </w:p>
        </w:tc>
        <w:tc>
          <w:tcPr>
            <w:tcW w:w="2612" w:type="dxa"/>
          </w:tcPr>
          <w:p w14:paraId="158A0295" w14:textId="77777777" w:rsidR="007D3955" w:rsidRPr="00556E3C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A1BD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Приобретение и поставка спортивного инвентаря, </w:t>
            </w:r>
            <w:r w:rsidRPr="004A1BD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спортивного оборудования и иного имущества для развития лыжного спорта</w:t>
            </w:r>
          </w:p>
        </w:tc>
        <w:tc>
          <w:tcPr>
            <w:tcW w:w="1903" w:type="dxa"/>
          </w:tcPr>
          <w:p w14:paraId="6A91BE3B" w14:textId="77777777" w:rsidR="007D3955" w:rsidRPr="00556E3C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УСКД</w:t>
            </w:r>
          </w:p>
        </w:tc>
        <w:tc>
          <w:tcPr>
            <w:tcW w:w="1270" w:type="dxa"/>
            <w:noWrap/>
          </w:tcPr>
          <w:p w14:paraId="743BCECC" w14:textId="77777777" w:rsidR="007D3955" w:rsidRPr="00556E3C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270" w:type="dxa"/>
            <w:noWrap/>
          </w:tcPr>
          <w:p w14:paraId="3579617F" w14:textId="77777777" w:rsidR="007D3955" w:rsidRPr="00556E3C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3173" w:type="dxa"/>
          </w:tcPr>
          <w:p w14:paraId="0C9E0282" w14:textId="77777777" w:rsidR="007D3955" w:rsidRPr="00556E3C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Увеличение численности населения Чугуевского 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муниципального округа, занимающегося физической культурой и спортом</w:t>
            </w:r>
          </w:p>
        </w:tc>
        <w:tc>
          <w:tcPr>
            <w:tcW w:w="3563" w:type="dxa"/>
          </w:tcPr>
          <w:p w14:paraId="24D2DFA3" w14:textId="77777777" w:rsidR="007D3955" w:rsidRPr="00556E3C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Доля населения Чугуевского муниципального округа, </w:t>
            </w: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7D3955" w:rsidRPr="00111B69" w14:paraId="28AC34C1" w14:textId="77777777" w:rsidTr="00415298">
        <w:trPr>
          <w:trHeight w:val="255"/>
        </w:trPr>
        <w:tc>
          <w:tcPr>
            <w:tcW w:w="667" w:type="dxa"/>
          </w:tcPr>
          <w:p w14:paraId="783E196E" w14:textId="77777777" w:rsidR="007D3955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4.5.</w:t>
            </w:r>
          </w:p>
        </w:tc>
        <w:tc>
          <w:tcPr>
            <w:tcW w:w="2612" w:type="dxa"/>
          </w:tcPr>
          <w:p w14:paraId="01627E96" w14:textId="77777777" w:rsidR="007D3955" w:rsidRPr="004A1BD5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Создание площадки для экстремальных видов спорта в селе Чугуевка</w:t>
            </w:r>
          </w:p>
        </w:tc>
        <w:tc>
          <w:tcPr>
            <w:tcW w:w="1903" w:type="dxa"/>
          </w:tcPr>
          <w:p w14:paraId="3A9EEA14" w14:textId="77777777" w:rsidR="007D3955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noWrap/>
          </w:tcPr>
          <w:p w14:paraId="7D86D3D6" w14:textId="77777777" w:rsidR="007D3955" w:rsidRPr="00556E3C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0" w:type="dxa"/>
            <w:noWrap/>
          </w:tcPr>
          <w:p w14:paraId="3879A47D" w14:textId="651F4E43" w:rsidR="007D3955" w:rsidRPr="00556E3C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3173" w:type="dxa"/>
          </w:tcPr>
          <w:p w14:paraId="2DA8310B" w14:textId="77777777" w:rsidR="007D3955" w:rsidRPr="00556E3C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3" w:type="dxa"/>
          </w:tcPr>
          <w:p w14:paraId="286E4079" w14:textId="77777777" w:rsidR="007D3955" w:rsidRPr="00556E3C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7D3955" w:rsidRPr="00111B69" w14:paraId="43A9C16E" w14:textId="77777777" w:rsidTr="00415298">
        <w:trPr>
          <w:trHeight w:val="255"/>
        </w:trPr>
        <w:tc>
          <w:tcPr>
            <w:tcW w:w="667" w:type="dxa"/>
          </w:tcPr>
          <w:p w14:paraId="0A6A44F9" w14:textId="36463AA9" w:rsidR="007D3955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4.6.</w:t>
            </w:r>
          </w:p>
        </w:tc>
        <w:tc>
          <w:tcPr>
            <w:tcW w:w="2612" w:type="dxa"/>
          </w:tcPr>
          <w:p w14:paraId="29E4C113" w14:textId="3F454886" w:rsidR="007D3955" w:rsidRPr="00733543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Строительство </w:t>
            </w:r>
            <w:proofErr w:type="spellStart"/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лыжероллерной</w:t>
            </w:r>
            <w:proofErr w:type="spellEnd"/>
            <w:r w:rsidRPr="0073354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трассы в селе Чугуевка</w:t>
            </w:r>
          </w:p>
        </w:tc>
        <w:tc>
          <w:tcPr>
            <w:tcW w:w="1903" w:type="dxa"/>
          </w:tcPr>
          <w:p w14:paraId="47CFCDB8" w14:textId="5FFC226E" w:rsidR="007D3955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</w:p>
        </w:tc>
        <w:tc>
          <w:tcPr>
            <w:tcW w:w="1270" w:type="dxa"/>
            <w:noWrap/>
          </w:tcPr>
          <w:p w14:paraId="0A13E131" w14:textId="66C1C96C" w:rsidR="007D3955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270" w:type="dxa"/>
            <w:noWrap/>
          </w:tcPr>
          <w:p w14:paraId="37B2C402" w14:textId="335930EB" w:rsidR="007D3955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3173" w:type="dxa"/>
          </w:tcPr>
          <w:p w14:paraId="601644D6" w14:textId="7FB6646F" w:rsidR="007D3955" w:rsidRPr="00556E3C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3" w:type="dxa"/>
          </w:tcPr>
          <w:p w14:paraId="515BA3DA" w14:textId="1337F7F4" w:rsidR="007D3955" w:rsidRPr="00556E3C" w:rsidRDefault="007D3955" w:rsidP="007D3955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A161D" w:rsidRPr="00111B69" w14:paraId="0426C70A" w14:textId="77777777" w:rsidTr="00415298">
        <w:trPr>
          <w:trHeight w:val="255"/>
        </w:trPr>
        <w:tc>
          <w:tcPr>
            <w:tcW w:w="667" w:type="dxa"/>
          </w:tcPr>
          <w:p w14:paraId="02531F3E" w14:textId="07173B07" w:rsidR="005A161D" w:rsidRDefault="005A161D" w:rsidP="005A16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4.7.</w:t>
            </w:r>
          </w:p>
        </w:tc>
        <w:tc>
          <w:tcPr>
            <w:tcW w:w="2612" w:type="dxa"/>
          </w:tcPr>
          <w:p w14:paraId="49E25049" w14:textId="214038E9" w:rsidR="005A161D" w:rsidRPr="00733543" w:rsidRDefault="005A161D" w:rsidP="005A16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1903" w:type="dxa"/>
          </w:tcPr>
          <w:p w14:paraId="0A2ED44C" w14:textId="37D4136B" w:rsidR="005A161D" w:rsidRDefault="005A161D" w:rsidP="005A16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</w:t>
            </w:r>
          </w:p>
        </w:tc>
        <w:tc>
          <w:tcPr>
            <w:tcW w:w="1270" w:type="dxa"/>
            <w:noWrap/>
          </w:tcPr>
          <w:p w14:paraId="41930E93" w14:textId="5DF9C25E" w:rsidR="005A161D" w:rsidRDefault="005A161D" w:rsidP="005A16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0" w:type="dxa"/>
            <w:noWrap/>
          </w:tcPr>
          <w:p w14:paraId="41A2E243" w14:textId="51A26976" w:rsidR="005A161D" w:rsidRDefault="005A161D" w:rsidP="005A16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3173" w:type="dxa"/>
          </w:tcPr>
          <w:p w14:paraId="20CEFB69" w14:textId="5EB4C17C" w:rsidR="005A161D" w:rsidRPr="00556E3C" w:rsidRDefault="005A161D" w:rsidP="005A16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3" w:type="dxa"/>
          </w:tcPr>
          <w:p w14:paraId="3F8FA12B" w14:textId="576FA848" w:rsidR="005A161D" w:rsidRPr="00556E3C" w:rsidRDefault="005A161D" w:rsidP="005A16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  <w:tr w:rsidR="005A161D" w:rsidRPr="00111B69" w14:paraId="6EC13622" w14:textId="77777777" w:rsidTr="005A161D">
        <w:trPr>
          <w:trHeight w:val="279"/>
        </w:trPr>
        <w:tc>
          <w:tcPr>
            <w:tcW w:w="667" w:type="dxa"/>
          </w:tcPr>
          <w:p w14:paraId="4C77D6E1" w14:textId="7FB678B3" w:rsidR="005A161D" w:rsidRPr="00111B69" w:rsidRDefault="005A161D" w:rsidP="005A16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612" w:type="dxa"/>
          </w:tcPr>
          <w:p w14:paraId="2C7B6349" w14:textId="16417606" w:rsidR="005A161D" w:rsidRPr="00111B69" w:rsidRDefault="005A161D" w:rsidP="005A16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Содержание и текущий ремонт спортивных объектов </w:t>
            </w:r>
          </w:p>
        </w:tc>
        <w:tc>
          <w:tcPr>
            <w:tcW w:w="1903" w:type="dxa"/>
          </w:tcPr>
          <w:p w14:paraId="149CB06E" w14:textId="6859758E" w:rsidR="005A161D" w:rsidRPr="00111B69" w:rsidRDefault="005A161D" w:rsidP="005A16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11B6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УСКД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/АЧМО/</w:t>
            </w:r>
            <w:r w:rsidRPr="00E7753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МБУ ДО ДЮЦ</w:t>
            </w:r>
          </w:p>
        </w:tc>
        <w:tc>
          <w:tcPr>
            <w:tcW w:w="1270" w:type="dxa"/>
          </w:tcPr>
          <w:p w14:paraId="5A291552" w14:textId="4AFFBD53" w:rsidR="005A161D" w:rsidRPr="00111B69" w:rsidRDefault="005A161D" w:rsidP="005A16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0" w:type="dxa"/>
          </w:tcPr>
          <w:p w14:paraId="7523CED1" w14:textId="500EF2D7" w:rsidR="005A161D" w:rsidRPr="00111B69" w:rsidRDefault="005A161D" w:rsidP="005A16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3173" w:type="dxa"/>
          </w:tcPr>
          <w:p w14:paraId="79C21492" w14:textId="68870C34" w:rsidR="005A161D" w:rsidRPr="00111B69" w:rsidRDefault="005A161D" w:rsidP="005A16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Увеличение численности населения Чугуевского муниципального округа, занимающегося физической культурой и спортом</w:t>
            </w:r>
          </w:p>
        </w:tc>
        <w:tc>
          <w:tcPr>
            <w:tcW w:w="3563" w:type="dxa"/>
          </w:tcPr>
          <w:p w14:paraId="259C0D91" w14:textId="1FEC0886" w:rsidR="005A161D" w:rsidRPr="00111B69" w:rsidRDefault="005A161D" w:rsidP="005A161D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56E3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Доля населения Чугуевского муниципального округа, систематически занимающегося физической культурой и спортом, в общей численности населения в возрасте от 3 до 79 лет</w:t>
            </w:r>
          </w:p>
        </w:tc>
      </w:tr>
    </w:tbl>
    <w:p w14:paraId="743216EB" w14:textId="7D83C151" w:rsidR="00D240FE" w:rsidRDefault="00D240FE"/>
    <w:p w14:paraId="429C2D99" w14:textId="7C8E1315" w:rsidR="0009201C" w:rsidRDefault="0009201C"/>
    <w:p w14:paraId="717EF7EC" w14:textId="2EFA1D22" w:rsidR="0009201C" w:rsidRDefault="0009201C"/>
    <w:p w14:paraId="4C3C79B1" w14:textId="47155B0F" w:rsidR="0009201C" w:rsidRDefault="0009201C"/>
    <w:p w14:paraId="19532D89" w14:textId="2706A781" w:rsidR="0009201C" w:rsidRDefault="0009201C"/>
    <w:p w14:paraId="4554C552" w14:textId="6022C33D" w:rsidR="0009201C" w:rsidRDefault="0009201C"/>
    <w:p w14:paraId="30A8DCF1" w14:textId="5930E4F6" w:rsidR="0009201C" w:rsidRDefault="0009201C"/>
    <w:p w14:paraId="43CCA249" w14:textId="1C7A9A19" w:rsidR="0009201C" w:rsidRDefault="0009201C"/>
    <w:p w14:paraId="267660D0" w14:textId="77777777" w:rsidR="0009201C" w:rsidRDefault="0009201C"/>
    <w:tbl>
      <w:tblPr>
        <w:tblW w:w="23344" w:type="dxa"/>
        <w:tblInd w:w="-993" w:type="dxa"/>
        <w:tblLook w:val="04A0" w:firstRow="1" w:lastRow="0" w:firstColumn="1" w:lastColumn="0" w:noHBand="0" w:noVBand="1"/>
      </w:tblPr>
      <w:tblGrid>
        <w:gridCol w:w="621"/>
        <w:gridCol w:w="1903"/>
        <w:gridCol w:w="1826"/>
        <w:gridCol w:w="1604"/>
        <w:gridCol w:w="1161"/>
        <w:gridCol w:w="1251"/>
        <w:gridCol w:w="1161"/>
        <w:gridCol w:w="1105"/>
        <w:gridCol w:w="1071"/>
        <w:gridCol w:w="1240"/>
        <w:gridCol w:w="1161"/>
        <w:gridCol w:w="1071"/>
        <w:gridCol w:w="1380"/>
        <w:gridCol w:w="15"/>
        <w:gridCol w:w="34"/>
        <w:gridCol w:w="1611"/>
        <w:gridCol w:w="15"/>
        <w:gridCol w:w="34"/>
        <w:gridCol w:w="1791"/>
        <w:gridCol w:w="15"/>
        <w:gridCol w:w="34"/>
        <w:gridCol w:w="1971"/>
        <w:gridCol w:w="15"/>
        <w:gridCol w:w="34"/>
        <w:gridCol w:w="1171"/>
        <w:gridCol w:w="15"/>
        <w:gridCol w:w="34"/>
      </w:tblGrid>
      <w:tr w:rsidR="0009201C" w:rsidRPr="0009201C" w14:paraId="3C489A3C" w14:textId="77777777" w:rsidTr="0009201C">
        <w:trPr>
          <w:gridAfter w:val="1"/>
          <w:wAfter w:w="34" w:type="dxa"/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8953B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5EA10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55417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D78F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5F2B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E558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3716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12956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Приложение № 3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B26A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05B28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9E95D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E67CA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5FAF80B0" w14:textId="77777777" w:rsidTr="0009201C">
        <w:trPr>
          <w:gridAfter w:val="1"/>
          <w:wAfter w:w="34" w:type="dxa"/>
          <w:trHeight w:val="975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1D6E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E0D0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56B8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69F7A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F6A1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A5975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049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38740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 муниципальной программе</w:t>
            </w: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"Развитие физической культуры, спорта и туризма Чугуевского муниципального округа" на 2020–2027 годы, утвержденной постановлением администрации</w:t>
            </w: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Чугуевского муниципального района </w:t>
            </w: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от 05.11.2019 г. № 691-НПА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C8683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2015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0AECE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303D6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396C98D1" w14:textId="77777777" w:rsidTr="0009201C">
        <w:trPr>
          <w:trHeight w:val="240"/>
        </w:trPr>
        <w:tc>
          <w:tcPr>
            <w:tcW w:w="1660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E8C09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ИНФОРМАЦИЯ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316D3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6F93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4B6E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E8E38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2A45C41" w14:textId="77777777" w:rsidTr="0009201C">
        <w:trPr>
          <w:trHeight w:val="630"/>
        </w:trPr>
        <w:tc>
          <w:tcPr>
            <w:tcW w:w="1660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2F524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 ресурсном обеспечении муниципальной программы «Развитие физической культуры, спорта и туризма Чугуевского муниципального округа" на 2020–2027 годы  и прогнозная оценка привлекаемых на реализацию ее целей  средств федерального, краевого бюджетов и бюджета Чугуевского муниципального округа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75660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D7353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224F2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498B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B64B712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74226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883C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C4A2F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CBB9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666B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FCE9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5CC6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F58D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F3C3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14FDC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90DF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7A9A6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82F04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48EC3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9A258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9EDDC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EC91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4C306EE" w14:textId="77777777" w:rsidTr="0009201C">
        <w:trPr>
          <w:gridAfter w:val="1"/>
          <w:wAfter w:w="34" w:type="dxa"/>
          <w:trHeight w:val="240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FE6D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№          п/п</w:t>
            </w:r>
          </w:p>
        </w:tc>
        <w:tc>
          <w:tcPr>
            <w:tcW w:w="19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85E0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C707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Ответственный исполнитель/ГРБС</w:t>
            </w:r>
          </w:p>
        </w:tc>
        <w:tc>
          <w:tcPr>
            <w:tcW w:w="1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4307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Источники ресурсного обеспечения</w:t>
            </w:r>
          </w:p>
        </w:tc>
        <w:tc>
          <w:tcPr>
            <w:tcW w:w="1061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53DE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Оценка расходов (</w:t>
            </w:r>
            <w:proofErr w:type="spellStart"/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тыс.руб</w:t>
            </w:r>
            <w:proofErr w:type="spellEnd"/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.), годы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F4582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6A19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D2EEE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232EB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ABF2B91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DAF0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F8B5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1312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7162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AD65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D126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7FAF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3D82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93F9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A783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3A3A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9783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57AD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6986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1320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2A3B5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338D4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5EE9AD4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726A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1B6D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14E5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67A4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EC5F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A24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5359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4F48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6051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DE43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A3B2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B066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0833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86B5D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BB3C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DBB7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E28C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3126407" w14:textId="77777777" w:rsidTr="0009201C">
        <w:trPr>
          <w:gridAfter w:val="2"/>
          <w:wAfter w:w="49" w:type="dxa"/>
          <w:trHeight w:val="240"/>
        </w:trPr>
        <w:tc>
          <w:tcPr>
            <w:tcW w:w="25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696A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Программа "Развитие физической культуры, спорта и туризма Чугуевского муниципального округа" на 2020–2027 годы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D494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УСКД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B0D16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E477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72712487,03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75E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124190072,48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D038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85001677,49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DE98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1791752,00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4A79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1499811,00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E845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17750000,00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6C0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17750000,00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6FB8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CB82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322445800,00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23E1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3A9A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F59B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154E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542BBD9F" w14:textId="77777777" w:rsidTr="0009201C">
        <w:trPr>
          <w:gridAfter w:val="2"/>
          <w:wAfter w:w="49" w:type="dxa"/>
          <w:trHeight w:val="480"/>
        </w:trPr>
        <w:tc>
          <w:tcPr>
            <w:tcW w:w="2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4390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CD59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7B4BC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74BD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6423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7052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DACD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BAD4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924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D95A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3D18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942F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AD64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BEFE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EF905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22E0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3DAB78A6" w14:textId="77777777" w:rsidTr="0009201C">
        <w:trPr>
          <w:gridAfter w:val="2"/>
          <w:wAfter w:w="49" w:type="dxa"/>
          <w:trHeight w:val="240"/>
        </w:trPr>
        <w:tc>
          <w:tcPr>
            <w:tcW w:w="2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4DC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1F2E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F6EB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644A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5B2E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629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80195165,29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00B0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200512,00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5191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193071,00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13F2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CDC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F74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C2A2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298627240,39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DAA9A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A88E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53436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4DFB3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C9DFCD4" w14:textId="77777777" w:rsidTr="0009201C">
        <w:trPr>
          <w:gridAfter w:val="2"/>
          <w:wAfter w:w="49" w:type="dxa"/>
          <w:trHeight w:val="960"/>
        </w:trPr>
        <w:tc>
          <w:tcPr>
            <w:tcW w:w="2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041F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F430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C04B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CD24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2515121,83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B5DF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3164505,58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159E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4806512,20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1AB3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1591240,00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2F3D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1306740,00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41A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E3BE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2900000,00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CCD4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C1E1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20934119,61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5C525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D0C87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6B79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DF326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7209D521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90F3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934F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Развитие массовой физической культуры и спорта на территории Чугуевского муниципального округа 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1402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УСКД/АЧМО/МБУ ДО ДЮЦ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078F0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7F95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1339559,30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5054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82EA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9410606,06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21CB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5611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9C8E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C3DC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AAD4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60FD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35495559,30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E9F0E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CB092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A40E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09D3A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C065868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251F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0529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E4D0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5E6A1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834E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1EE6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0FD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D6AB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F6D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1D32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E3D5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4C34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4078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1C19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3CF89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9121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D8E64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23637ED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A4CD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3EA1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8DCE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08F7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CE14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712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D12A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22AE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582C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5E2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68D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FC6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2F1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29700000,00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19B9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AAA9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F990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DAB0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3881D68F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C74E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CF09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7DA8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753E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B475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1339559,30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CE72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D26A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3410606,06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99D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269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614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7BE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DB6C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850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5795559,30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12034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13FC6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C5E35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E586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896A238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10AC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87F6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Строительство, реконструкция зданий (в том числе и проектно-изыскательские работы)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BF12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7F262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6AC5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2BB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1035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3ED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BFCE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29C2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B41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30FC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21AD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31377283,99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3B9A9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77F4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CBC05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9F47E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AA1D0BE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9F96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129E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13BB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8CA92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3317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E51E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5F1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2C4F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DAA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2DE8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EFF0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AE5F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6266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D05D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7574F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146D6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72F6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0A44B8D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D28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6662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9A93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AE05B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E09A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4E0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B1E2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0BB4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E397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032F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F532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5752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B3FC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29700000,00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6B093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C6A5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98D87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B4F19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1C1E8D6" w14:textId="77777777" w:rsidTr="0009201C">
        <w:trPr>
          <w:gridAfter w:val="2"/>
          <w:wAfter w:w="49" w:type="dxa"/>
          <w:trHeight w:val="795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32E1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B5E2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8C51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D7D3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969F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3116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F931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B41D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A609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8B8F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C4DA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B871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A303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1677283,99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292E1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D9D5F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F3163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A8048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3401BA4C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E2C0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B59D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Проектирование и строительство физкультурно-оздоровительного </w:t>
            </w: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комплекса в селе Чугуевка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346E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74010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8662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39C4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BC3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83A5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2EEB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C33B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9333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EE49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D79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427283,99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161F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C8127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79B2A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C8877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381C075F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4B5F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5EC6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BB25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559BE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AE72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9A4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885F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804F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4107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9563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C53E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C282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E1D0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CE88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61E32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54340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C906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FD80AE0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3A67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5429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7CF1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51003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2542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29CD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8503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B321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E695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BEA2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3836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51C8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2DA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7BEAC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B0FE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CE574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62AE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411E7A4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606F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7336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B332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574D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065F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221283,99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4E3B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FB5D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10B2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664D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7350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9BB0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9274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4B4E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427283,99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D8B5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6642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C780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5217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5229E735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0396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6C81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плавательного бассейна в селе Чугуевка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6B92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B9D9B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3404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630C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DAC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6CD0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4076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D5C1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32F2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5DA7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AF0A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F265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D974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0DB2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53492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750F4A17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7C34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B71A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B30A7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A5ADC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7B13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728C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6BC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A67D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E85E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5121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2F3E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4147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2563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1C01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03ED6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8671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76D7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7E63A6AC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48B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4982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D094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4A843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0445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ACD8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C24B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9447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3733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8392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693F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861E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07A3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E4D2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82A69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3DA50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F0E3E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5786D08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168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4526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9125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0F81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B0A9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2E49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D14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212E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CB82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0C65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6F21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16D6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FB85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0AE1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3E33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71025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4589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FD0E606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B984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CF95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минифутбольного</w:t>
            </w:r>
            <w:proofErr w:type="spellEnd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поля с </w:t>
            </w:r>
            <w:proofErr w:type="spellStart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искуственным</w:t>
            </w:r>
            <w:proofErr w:type="spellEnd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покрытием в селе Чугуевка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63E8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94BD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F0A3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79FA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54C1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520E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C95E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0E55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BFE3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4979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84F6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AEA4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1A60B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FC10E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2883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19CCDF2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53C8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1259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CD1F5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388A5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F68B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046B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589F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B688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F70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2CEA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E303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D52A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896E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E0F0C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2079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6A0B0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5662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3B33C5C7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5865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FB81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6D15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AA591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98B3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D8F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8CFA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3DAD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E5BF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AFCF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7F26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AABA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766B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CD79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7BCE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A5FBD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B944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4D7F30B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2B4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4F1C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D349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76D1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08B8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4BBA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F4C0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C2D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785E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8E52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BFB4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3EB7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E482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537C2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EB89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8D2DB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F6E5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C4662E5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3A9C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4839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двух плоскостных спортивных сооружений "Комбинированный спортивный комплекс" в селе Чугуевка 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92B5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1FBF1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3523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C96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A173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987C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B8FC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68F2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427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9197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2A73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60A0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A892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1D61C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3C243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72D0A2EE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A9E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F046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86BB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4A025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94EF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69DB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D3C5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18F2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B7E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0294E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7364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A7C9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A802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4179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B9BC2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3AB7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84B2E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3319B6CC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7824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D43A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8DBB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D2065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967E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18C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95AD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DA7F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196B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0624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6BED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42CE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C4C7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9DB52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3AE5F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618D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44BD2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FF66AE3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66EF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C2F8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75B2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1BC1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9AA0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CA90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E681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CD4D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DE77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686D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FDD8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2E58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B4EB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6CB6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6B00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B9C1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FE3E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AAD1AFB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F3DC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13DA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спортивных городков в селах района (Булыга-</w:t>
            </w:r>
            <w:proofErr w:type="spellStart"/>
            <w:proofErr w:type="gramStart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Фадеево,Кокшаровка</w:t>
            </w:r>
            <w:proofErr w:type="spellEnd"/>
            <w:proofErr w:type="gramEnd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Шумный, Соколовка, Самарка, Уборка, Каменка, Новомихайловка, Верхняя </w:t>
            </w:r>
            <w:proofErr w:type="spellStart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Бреевка</w:t>
            </w:r>
            <w:proofErr w:type="spellEnd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Ленино, </w:t>
            </w:r>
            <w:proofErr w:type="spellStart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Цветковка</w:t>
            </w:r>
            <w:proofErr w:type="spellEnd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Заветное, Ясное, </w:t>
            </w:r>
            <w:proofErr w:type="spellStart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Изюбриный</w:t>
            </w:r>
            <w:proofErr w:type="spellEnd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Саратовка, </w:t>
            </w:r>
            <w:proofErr w:type="spellStart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Новочугуевка</w:t>
            </w:r>
            <w:proofErr w:type="spellEnd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Пшеницыно</w:t>
            </w:r>
            <w:proofErr w:type="spellEnd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Антоновка, </w:t>
            </w:r>
            <w:proofErr w:type="spellStart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Лесогорье</w:t>
            </w:r>
            <w:proofErr w:type="spellEnd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Березовка, </w:t>
            </w: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Архиповка, </w:t>
            </w:r>
            <w:proofErr w:type="spellStart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Варпаховка</w:t>
            </w:r>
            <w:proofErr w:type="spellEnd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6109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777F9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6C50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1A37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F03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7DA8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757B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DE0A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11FB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AABA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7654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C63A0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DE0F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9C07D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5D86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7340501A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0BDE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3873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7198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7B33F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6A35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20A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4C84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36AE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4BC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DEB8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1CE7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ABA6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E792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89D45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2B52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0BE2C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0789D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5E923CE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E27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5D42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8F61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64EDD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496F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0370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B00D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B61D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328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C42D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C68E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12DF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E85F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A58DD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3F9E4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767C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5054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7B94A24" w14:textId="77777777" w:rsidTr="0009201C">
        <w:trPr>
          <w:gridAfter w:val="2"/>
          <w:wAfter w:w="49" w:type="dxa"/>
          <w:trHeight w:val="303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F5E9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CAF0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2A5A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923C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D45C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BCD8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5CE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4B72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4E5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377C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60A6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9920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638EA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6559E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7428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00B4D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26C75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99BB20A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E072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1.1.6.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4D58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Реконструкция стадиона в селе Чугуевка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09A0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E0B27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A549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D1AB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7FA1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1082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F5C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2BF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921F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97B1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30FB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E0C5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4B1B3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0427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259C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3CC22737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9F5B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226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C7FF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F72FA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C079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BF15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5728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6ED8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F0A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7929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F3C6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C8F2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BFE2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18F6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76AF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E511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D9489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3E7BFF2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72D7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08D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72AF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892FC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AFFD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6DD4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1A1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A367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7E64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9AEB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0B7E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B60A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78A5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29700000,00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2CA6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B9E1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BEB6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02F11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7D096BD2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B706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499F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3F53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43B3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18CB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53F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519A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4E26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D28C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26B6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02EA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FAB8B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E6FC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3BAF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08E8F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DDB44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59E74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372F81E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A54F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992E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 оснований для объектов спортивной инфраструктуры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6147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C03E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F8E1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BC16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7889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F487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CE27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9B1A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F7C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EA2A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1AE6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3675527,98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CEDA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04FA2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D7AA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6C29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423F572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364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0B93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DF7B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C478D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E03F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AE56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0B0D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CF9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4C99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5A73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D36F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23B8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1B04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4B3F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9D81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43A26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BA1E2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A984C35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BD52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C2E1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1707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454B7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D0F5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240C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C6A7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0BF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1713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19E2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C2C9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72CB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C3BF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5E6A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0D44D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5E4B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F3EB5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7608BF05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483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F8AA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7CBC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20EB8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8854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675527,98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D58C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59F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BE0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05C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1D78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61D4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EE2D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616A7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3675527,98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3D08B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84B0B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B7ED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BD162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D15FF05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51AA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B570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748E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7525E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AFFA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E9E7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2B55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3B09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A31A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F12C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050F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99C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F1C4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9D6CB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1ACD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0523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CF55A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FDF286D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55FB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60E4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DA98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4E938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EDEA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FF45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CD73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224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4308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713E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40CE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F5D9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6774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97C5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34B26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AD299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20FEE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3F5671E9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EAEE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8641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51C4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6A99A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6391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3C5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0609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C85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44CE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7582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E351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6F07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3177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7DFB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BF0F4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BA0AC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3C7B6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A127A24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CD58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88CB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BE95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31E0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486B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17BA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115E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1F1C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5DF6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8200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25E0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DFB1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5DB2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442747,33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35131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9AAA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85827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EB045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0C4D3BE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4665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7A28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инициативного бюджетирования по направлению "Твой проект"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1E27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УСКД/АЧМО/МБУ ДО ДЮЦ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3AB50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F51F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83FB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C77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6060606,06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0E95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5530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FF16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50B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21A1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0678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6060606,06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0B18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89D0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D0CE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84E15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7E8E3D2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BE87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282F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6EDC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4C15E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0098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9F05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4DAF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2296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A1F5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03F4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E40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1D5B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F8A4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49326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FFE2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66CCE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EA6F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43D96CF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8B3B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ADA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C880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9C574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C2E4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7650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CA43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50C5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6C26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C41E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A2BF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4864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047C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2F86E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6EFF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40720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626EB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FF095A2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F252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0BAC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A694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6258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AB09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5770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54B0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60606,06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AFC9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9128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8E64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77A8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581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5774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60606,06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4CB1D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0161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B7F8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07AFC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3D7FFD7F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91E0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1.4.1.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1B28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Установка ограждения на стадионе </w:t>
            </w:r>
            <w:proofErr w:type="spellStart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с.Чугуевка</w:t>
            </w:r>
            <w:proofErr w:type="spellEnd"/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AEA0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УСКД/АЧМО/МБУ ДО ДЮЦ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D16B4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D875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DFAE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E879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3030303,03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5983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F57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F7F0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8CF0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A8B0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40BF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3030303,03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DCEC9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6C094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AC049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39DA7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87A251E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CD64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5B6F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8F2B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B4B0F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60D6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D3D8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E298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AFBF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07B1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DE0D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8662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31D1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0B78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7E8A2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8672E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2CA0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3C75A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1ADBA2F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EB22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4B21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02FC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56044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F75A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81A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7B26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4890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A1A2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9212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8D13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F303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9131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8DDE7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BC91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7ED6C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2F64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A665E75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C7B1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BB96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5D67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1E99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B864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AF04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11DF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30303,03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6DB2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2935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BCD4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EA75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73F5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62BB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30303,03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9263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CC2B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A67DB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16E6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13848DE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288F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1.4.2.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78C689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Приобретение и установка зрительских трибун на стадионе </w:t>
            </w:r>
            <w:proofErr w:type="spellStart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с.Чугуевка</w:t>
            </w:r>
            <w:proofErr w:type="spellEnd"/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5E11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УСКД/АЧМО/МБУ ДО ДЮЦ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E9270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AA15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D4F9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2A4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3030303,03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C36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2351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A4B9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333E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B006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B7E4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3030303,03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95F1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F1A64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85097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84CD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D586199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0488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FC079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AFDF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AD169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7707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39E5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E402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FC2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816F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4E1A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2D10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9432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1C16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45F0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EA9F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FB76C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09499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7011E22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4F23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CF45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63E3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6E909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DAFF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AE8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71A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768B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8115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EE61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CE66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EE6A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3CFE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5C1AC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C04F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D6FB7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7A544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3007235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DEA7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901E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B65A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82E0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ACBB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6DB8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11AB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30303,03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AD9A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D19E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7E09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04F6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426D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31E4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30303,03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5DACF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230E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DB540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3744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6BE79E7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A076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A3A4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Создание условий для привлечения населения Чугуевского муниципального округа к занятиям физической культурой и спортом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ABA6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E61A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61CA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652182,00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57D8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1618622,94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E1FA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1179889,43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1218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904714,63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1474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904789,79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A6C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657D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5BA3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680D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9910198,79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A7BC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FC0EF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D6C2A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5EE2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559B0CB1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790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B8AF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E014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A34CA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01F9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8F94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F6C1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16AC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AC47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EDC9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1A03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D290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B44A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5E8C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0DF6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777F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31266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58079DE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2C2E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B429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5DF8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C83D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A0A5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CF5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2325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25B1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C9A1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0CC1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320E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B90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4E2B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9784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D7ABF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EDAFD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80E93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52810433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FEFA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A71E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06B4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0841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9605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652182,00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2DE7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1618622,94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B59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1179889,43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0786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904714,63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86AA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904789,79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457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2BF2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CC5C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BBC2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9910198,79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F11B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8888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AB840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F4F5A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F848084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AEE2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FD90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Организация и проведение массовых физкультурно-спортивных мероприятий 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714C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05DC2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BC2B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A051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1028138,00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2A4B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6CEE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BA75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F9C6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F250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C7E0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C598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6075638,00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3F26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7292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22E1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6FAE7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57E8041E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322C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98B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554D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148F5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CC420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E6B6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A1F0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877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D9DB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9871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0945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7816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B53C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BA0EE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B69E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A613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F56F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A1FDC63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2CA5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9447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499E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219C8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F67F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48F6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408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0342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EC61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14F9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756C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8107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C83B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65DF4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33211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99D6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8C37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792E63B2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69D3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A9D0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7D38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B2A7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95FF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51D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1028138,00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6633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EBD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0B62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8146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2F23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9A3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05FE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6075638,00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BC5A5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3912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375D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0C33D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1E5FC32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3AFA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5990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спортивного оборудования, приспособлений, инвентаря, расходных материалов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C0D0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7C0EC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F7DE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CB9D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753138,00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2412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B2D8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F114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78EB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D0D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B3B3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CE0F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2403138,00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90228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8A507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EC08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CAAE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785AEFFC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8E9B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A423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ABE5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F5470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2CA8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1A2D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0281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E86A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039B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1F54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C2EB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8EE9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69F2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E3814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2E41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5571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BF10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CBFA482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5913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05F1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BED9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F6683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9B06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1E4E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7E25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3DF3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6AA6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C4FDF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F31C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4E18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DC4A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2DF9C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D35F3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8B5B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02D8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2D27D22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6CA7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379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954D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83E3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72E0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D93F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753138,00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33BC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85C1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0C2E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10F5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5B7F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F969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1BFA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2403138,00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15F2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B2E1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53C53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C1331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92BF29E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7518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F692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наградной атрибутики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1F77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CEE16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9F21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9A67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275000,00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031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B1CA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6A6C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8188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1A16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A96C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75BB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3672500,00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7166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38F3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9047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BE50B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597EE40F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78BB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6B52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1822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4BB18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6057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AC3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53E3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04AE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5422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69BC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3903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157A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CF6F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5C26C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482BC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3836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3C1C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511E447B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006B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75B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9B6F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9DC2A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16A1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FE41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D801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7243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4CDC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76B4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AE1F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BF83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EC32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09EB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6557C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6295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CCCE9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5BB5E1B2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6036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DE67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ECE0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2ACD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EC80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497500,00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D308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275000,00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7F6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3CD3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48A6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D651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BB92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B2E4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AAE6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3672500,00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61C58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E41F5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32F2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84261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414813E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0635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0269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адаптивной физической культуры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495C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125B2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05EB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F0B2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49257,94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454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B0B7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3971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741E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8869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83B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C631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349257,94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3176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65389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8A3A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EA99A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5DC2356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EF39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3364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52C0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76451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60AB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6D5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C9DE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2B32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0ED1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3FA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907B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A144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9D4D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73A8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2C777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04C8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49C4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5290D025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4886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12F4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EC30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BCCB6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3B21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3F25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6146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ABB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203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383C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3250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B50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022E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9810E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CE042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812A0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5FF5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1080B16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DEFB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2E66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DAE7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C170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B455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515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49257,94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FC4C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E82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2DC5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A39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085B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7B45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E8A8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349257,94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45E5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4039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AF62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02DDE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85279A9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E23D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272B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мероприятий физкультурно-спортивной направленности для лиц с ограниченными возможностями здоровья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8588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B9492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723C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5146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49257,94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CEF0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B25E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8FB0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668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101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E440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3FD4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349257,94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37A29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678D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6AA1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283A5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1F20A53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23DC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9F9E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3F1B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6E116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9DFD7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1E42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9647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0C01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6F4E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EDA2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3CA8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D9E5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169C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37A7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D0CC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106D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F3A7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DBB8103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2BCA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B92A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7096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80BFB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7764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1F88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858B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0401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89E5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FF2C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1C7C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B324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4C52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C509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EBBDF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E481B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51AF3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7785617" w14:textId="77777777" w:rsidTr="0009201C">
        <w:trPr>
          <w:gridAfter w:val="2"/>
          <w:wAfter w:w="49" w:type="dxa"/>
          <w:trHeight w:val="123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1141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DE6C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AD0A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2B21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7E58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CD0C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49257,94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1EAE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DC23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07C1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55C7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9207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F49E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32E02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349257,94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CD618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2438F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AA0DE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5584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0838D1E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8B6FF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35F1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Поэтапное внедрение Всероссийского физкультурно-спортивного комплекса ГТО на территории Чугуевского муниципального округа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4326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BE579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3CC5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4240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97807,00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711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9866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6B0A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2F0B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8BF3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BB58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010A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847807,00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5AAB7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707F7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701D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6FBBC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3786CA1F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9B13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01B0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93D5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F3517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8ABF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71A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8149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A289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E76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D2DB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5EC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4EDC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40A6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2FA99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8B05F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FA5A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31B20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09FE7A5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4E77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0C92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0A4F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E6925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90D4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FA92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7F0E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150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929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92C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BDA1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ACA0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512F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D5257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0BCFD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1B4D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2688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F8A1769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630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3002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AB45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60A7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D017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80D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97807,00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5108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C82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96F3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C4BC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4C18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0370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BADC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847807,00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25B76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8DE2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6F625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1B549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480C52B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10FD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2.3.1.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A100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физкультурно-спортивных мероприятий в рамках Всероссийского физкультурно-спортивного комплекса "Готов к труду и обороне" (ГТО)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5199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B24DF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55CA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0A31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97807,00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D36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0C2B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A344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46D2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D01A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6621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E5CE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847807,00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8E10F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2E66F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300BC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3FF40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757167E8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F7A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1DD9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EE9D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5D738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527F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B954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AE7D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CE02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0D34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4FB0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EAE3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DF45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41D6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27CF4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8BEA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C7B67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AE940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DD828A5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C22F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66F5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94D7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0EB72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5785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5556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B118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D886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7592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4C0D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668A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A584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9E58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643E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07DE0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E1FD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85EC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AF599CF" w14:textId="77777777" w:rsidTr="0009201C">
        <w:trPr>
          <w:gridAfter w:val="2"/>
          <w:wAfter w:w="49" w:type="dxa"/>
          <w:trHeight w:val="147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C188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6FEE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D3BA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76DA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6B20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7A06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97807,00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CF8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640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243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8B98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34E2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B337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3617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847807,00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1F9D6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E72E1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0443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A577E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0A525D1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A595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3235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Участие сборных команд округа в соревнованиях, краевого, </w:t>
            </w: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межрегионального, российского и международного уровней:</w:t>
            </w: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оплата питания в пути;</w:t>
            </w: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оплата питания в дни проведения соревнований;</w:t>
            </w: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проживание в дни проведения соревнований;</w:t>
            </w: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фрахтование автобуса.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FC9A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77C79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1918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144282,00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7BB0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443420,00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127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329889,43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98E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254714,63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8DB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254789,79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4BC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977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6797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F3CB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2327095,85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5870C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B3C4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74AD2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22F1D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786C2FDC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892C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48E1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B536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DAA05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5AC8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8941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69A5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CB17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FCC6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0BC5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7559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C3E5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0E62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9934E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8ECB7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1FAC3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1F28C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E740BE1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503C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EE90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F3F9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97293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621D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DFC2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FD22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D84B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9784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8628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7F4D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886E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BA7C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F14E8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F19F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4E38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49FCC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0BFCF81" w14:textId="77777777" w:rsidTr="0009201C">
        <w:trPr>
          <w:gridAfter w:val="2"/>
          <w:wAfter w:w="49" w:type="dxa"/>
          <w:trHeight w:val="2895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8948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7A89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B414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4493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A7A1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144282,00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581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443420,00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12EF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329889,43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3625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254714,63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08EA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254789,79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E726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8381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8D375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165D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2327095,85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CC36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0DA4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228E7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F44D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7F848DE9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86FF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B2F7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Пропаганда физической культуры и спорта как составляющей здорового образа жизни населения Чугуевского муниципального округа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9BE6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2B4AA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DB56E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200B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123D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81ED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4A32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4201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F4AD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8A4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1D81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310400,00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4B803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3592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FF574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C4F8A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50A09AED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5230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D6EE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755A7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1C049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9A0C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AA0E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C96B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FA70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8882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AE46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926C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14E3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2C7C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827A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35977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FFB43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B1D76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D5C4DDD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4452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D8E7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FF00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92E2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CDC6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EFD8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10A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55EA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E4A1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E6C7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4E08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6BB8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579D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FF3B3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8F833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9FE3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B76D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E9FE890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3CCB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1292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4782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1AEA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72C7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2AB1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C94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98C6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C27C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FEDC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0BD1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432A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788CE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310400,00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C18DD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6C80B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9220F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0706E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DEA721F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9BBD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83E1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туризма на территории Чугуевского муниципального округа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2AC0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DF7BA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7F5C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EF5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227120,00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7D0B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E3DE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A208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E07A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3EC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D191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8FF3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3427120,00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63DC1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F398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F659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8E80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89427D9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C25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53EF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DEAE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69002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78B0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E0BA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1B34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85C3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5F87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9518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8BA2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9258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2A0D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0187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6687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266B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C1B6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75A1B51B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952C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85BF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C6F1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DA75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93EB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806C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8529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525F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A75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4F7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2FF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C14B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41E2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059E4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6CB8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0B1F6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C0D46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37BC5D3D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DBB7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E1C1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8D0B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AAF1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C570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2A40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227120,00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1C4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6A74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D17B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2B3E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CC24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595A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9FCA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3427120,00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1F8C1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4DD89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7C212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1BE4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A8E276A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1CBA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E54A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и проведение мероприятий с элементами спортивного туризма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2711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B98B4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FCE8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ADF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8BAE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893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7BB8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2376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56DC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081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D6A9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F15F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99BEC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37C3D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1AF4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6588903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AC13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2F4D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75C6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40D12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3C68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4770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6E15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ECCD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746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E750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1B1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8AFE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1FE2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6EF91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72E5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9A906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A2D1D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54660BE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CE72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C52F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8272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3A19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C140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9EE8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30B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6139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9E0B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F01F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EB4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18D8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FB32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39F9E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5C97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FE32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3A3D1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AC9B3D2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A142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38EF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10E3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B6EC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5D2D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62FF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D08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D9A2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F102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C518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1B22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CDF9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A274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929C7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8BBB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95864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4D8A9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1F94FAF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43C4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3.1.1.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96A7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туристического оборудования, инвентаря, снаряжений и расходных материалов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5A4E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3232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9749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A159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910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99CB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E120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EEE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B10C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E60C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29F2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1FBF1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2597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5F76C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5CD23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5436558C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E65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B2B1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0CD8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9620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3546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AD34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4A6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AEB6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42D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ED2D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BB72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D673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CCCD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A5E1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8955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5DD3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331EE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6902CC8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B87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DC0E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EAB5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21379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ECB7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4B4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0FC7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503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0488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AE2A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6978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10FD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931E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AD18E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A04A0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4C3A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13116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95276AE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2D89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CBE5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F48D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9C77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5903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9ACF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CB77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7F7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DF91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944B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1EE3A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01AB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EB0C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30C69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406CB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6C59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67B3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074CBA9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FA86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3.1.2.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D7F2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призов и наградной атрибутики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3799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EC9D2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6A2F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77D1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658D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9D04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8B7F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58B9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80C8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62CA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BDBC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A7A4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165E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CF620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EF895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1221D4E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5F24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D60F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ED52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E3195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0346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6979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B0E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C81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7E8D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C2D9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DB72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7F69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4C954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810D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7A396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A157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1559C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5E942C6A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B166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117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59D8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083C3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A3E4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4FEA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9BE4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5AEC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F651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6A1F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03C7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BD8B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152B7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11EF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CE28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0C6E1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E7BEE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681E76C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8BFB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EB35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2890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0113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1108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983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E81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AF62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2C49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C76B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374F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A246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28D7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A854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B77CE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3EDB9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7C1D6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4B5995D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7C16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4260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работы по разработке туристических маршрутов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298B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F90EE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D81C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831D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227120,00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E5B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46FF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77D0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D89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5677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F98A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EFBC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2677120,00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4DF05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09F49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F8835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D4906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4579FA8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950A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949D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308D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76CF1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3549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FDC6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7F95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5843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D93A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986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4662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017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8074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0BE87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2D80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857AF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B8FC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D6DBF98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4CC1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77DC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218B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89CB0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F13D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873A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973A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D16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BCF9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844D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5327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EA51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0990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C9A4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27A11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B962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CCCE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D3D4FCF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BDF7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9C43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9F50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924F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B1BE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30A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227120,00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323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1EB0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33CB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D475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C9F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C33C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BC08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2677120,00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F59CF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4543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0F9E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2F3CD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CCE6FC3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B73E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ACF4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 информационных</w:t>
            </w:r>
            <w:proofErr w:type="gramEnd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модулей-гидов с  исторической информацией и фотографиями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BF50A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86F44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65C8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86FD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19120,00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8AD2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6B32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331F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17C8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2CA5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9452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E789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319120,00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1595D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21660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53814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3EBE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3DD406B4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25A1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609E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7BB7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FE989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FED8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95C9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FE4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5839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6643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E7CF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C455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C733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C0A2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F1EF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D4A40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A6865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C04E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7869BF8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1EEA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D262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E7E5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30A78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8493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E05B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E40F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AE8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8617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FF0F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B17C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D13E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1452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35F67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3C967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4E9E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6F511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2B57B91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774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E8DC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1BA8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C849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832C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101E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19120,00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25C9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6379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F5A9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26E2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8A33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A45A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FEFB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319120,00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4D031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7C9CF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9E834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1F02A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87EFFFF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2145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2021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Установка объектов туристической навигации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7836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F869D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261F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CF9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9EC4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98B5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BA5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0496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342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B5A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E5F9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661C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32BA8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BC58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46CEF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0BFB3E3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FB5C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E3CF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565C4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1EC34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60E2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8B63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35EF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EA3F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4EEB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7580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89AB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E47C0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77FE8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6D3C6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39C8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87CD3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8945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987B4FF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4BC9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4D93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2E9DF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6E543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25D4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18B1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2D05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EAC2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E861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B163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0317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69B3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E5A6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4F53A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49CC0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5A4A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B632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3FC62665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76EB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EE7F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5391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BB25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6B4E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6422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4BC4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5E5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AD6B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C23A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0196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B618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A560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B35BC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D3D5B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BA250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B075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52B6AF8D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BBF9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1E7F5" w14:textId="393E8E14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Подготовка</w:t>
            </w:r>
            <w:bookmarkStart w:id="4" w:name="_GoBack"/>
            <w:bookmarkEnd w:id="4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видовых площадок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C959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A4B2A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68BD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02C9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B8F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23C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4D57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E5BB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2919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83A9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C08C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985E1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5E052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F9560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65493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7ECE0AF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995A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E206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EAE6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D5266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EB21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37F3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5214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B4E2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21D7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0216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E9D2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08DB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921D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2DFD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02D6B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3CB2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5522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3C6CD3F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567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6ED1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2C34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EB5E6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171C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7C44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0B1F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89EC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04C2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5500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AEAD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F0D1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6424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8D77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DA81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69AB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D9BA2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936F622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CBF6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6CFB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C8E4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A327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F244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0575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4903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E149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94AB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4F2A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CC64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F900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5F8A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2000000,00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D1AFE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7285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2394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C968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B08CF41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D485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3.2.4.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C670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Разработка туристических маршрутов по объектам культурно-</w:t>
            </w: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исторического наследия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A41D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C2F4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E27F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FBD3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9DCD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8F38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24A7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FB6B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0304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631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C66B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6E4FA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1ADB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A1A08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8B94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564CEEB5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3D11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A6A4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CF63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EB1E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C235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B4F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1453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034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FB2C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9688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221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5A44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C074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50976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CBEA2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E2E7C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E2C92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D5C847E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E7F6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A709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EAA2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2445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514A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609F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9CEA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C3A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09A5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E9A3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EB47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E824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82B5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485B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9E19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B1501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59D56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523D3F2F" w14:textId="77777777" w:rsidTr="0009201C">
        <w:trPr>
          <w:gridAfter w:val="2"/>
          <w:wAfter w:w="49" w:type="dxa"/>
          <w:trHeight w:val="51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3B8E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5BA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EA2B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5EA8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3FE6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3DE2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E807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509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67D6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5B12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9419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6085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A93F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DC85C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55C7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B82E8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D8B7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9B69368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DC2D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7B67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проект "Спорт - норма жизни"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0250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59A56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A75A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70570745,73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01B0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122138329,54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A3B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74261182,00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E9A9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387037,37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CB81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195021,21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0320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B892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87EB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2B5E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267552315,85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9E2C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BD76B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7FE11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BC37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776B53DB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DB3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2BB8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1AE2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61A0F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83AE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8ABB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FCE9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450A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683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6EE3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E5A3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222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3567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19B9D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FB9BC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93713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6A271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6A99657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CEDF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2353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024A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B9BF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B6FD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67312925,20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EFA9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FC75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74195165,29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E808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200512,00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5E94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193071,00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2222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0D3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785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D12B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262927240,39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30AE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B5603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9B95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88D6E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39AD123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5E7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9294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0ADE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C6A7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CE7F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373380,53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CF6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1112762,64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4A8B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66016,71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97B0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186525,37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2844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85F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8DC4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7CF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3B61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1740635,46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BC6A7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4D2B3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801B4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41A8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AF60FD8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5FD9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4.1.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F37F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Оснащение </w:t>
            </w:r>
            <w:proofErr w:type="spellStart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объктов</w:t>
            </w:r>
            <w:proofErr w:type="spellEnd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спортивной инфраструктуры спортивно-технологическим оборудованием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2E6F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A311E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1CC8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2973036,57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FAD6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B62B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7DA3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AEC2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B09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816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81F3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375E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2973036,57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5ED35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F9CA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AAFD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88321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54AF4C59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A9E7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F3D7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6A59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BB97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7171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DE02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C988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51A0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4A9A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E4CF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B173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5718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0B01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2884440,00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FF513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BB16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1910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4FCB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3D1EB7E8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0CCB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9A4C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23CA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DC9E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6963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58866,20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D351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71E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37E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AC2E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503C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E783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6425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C3A0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58866,20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C103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D7D63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42D97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9CCAD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35C5E3B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2077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42A7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D8B0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B015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FBEE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29730,37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4CD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D67B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FCDF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E30D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457F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0520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7136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0603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29730,37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7D2E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41E4B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F03EA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0AEB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7CC1D9D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97C18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4.2.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8CF9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714C8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92452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43FD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66465385,93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1DDF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122001579,54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C414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71571670,12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18C7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5E61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5FF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734C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0247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393D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260038635,59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6C6CB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268E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CEBB3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0CBE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EE1AB2C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8D3B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E2E5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41E1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44110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E393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606F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019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631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28C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2AE4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43B3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80CF5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F7AD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38B7C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F9BD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3B8B8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4D23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FC985E1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0A85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757C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FCB1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EB14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3EA0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66133059,00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5E47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121025566,90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B4FF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71571670,12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8D98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D195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C29CB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1E3A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8589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B4C2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258730296,02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666AD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1C68D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E80D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D2245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98674D3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20C3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C519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13922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AE31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7E6E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332326,93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8F5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976012,64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6017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3C0F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DE80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AD51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CD16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B442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241D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1308339,57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B3CAD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7A554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2577D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73CCD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B744519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CB43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4.3.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B967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 физкультурно-спортивной работы по месту жительства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7912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F80A5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1738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157575,76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A370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CA18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144491,88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D065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202537,37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A0D9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195021,21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7C0E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04B7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DD2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F577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699626,22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3A47B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DE242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1CC7F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182D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37DB4851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B9A4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9CF7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7C00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DE72D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8285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D4F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C9C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B7EE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4DA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D97D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6596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0F03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CCE3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50ECF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9F0A9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6BE7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A5B34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19DA764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214A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E501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32F8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388E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8537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61F7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21D6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143545,20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DE38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200512,00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DBA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193071,00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E850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2C0E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E2F1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227E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693128,20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72988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5215F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214A9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36927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6CAE9D5F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B57B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187C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3F91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8195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FD4C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1575,76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1968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9800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946,68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807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2025,37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E24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1950,21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5A3BC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B3D21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F171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6A92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6498,02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44DD9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F4E2C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C199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5DE1D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71B64A25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8274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4.4.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843B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лыжного спорта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B54D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F1DEB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B12C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974747,47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9B3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399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C261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D7BC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3133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59B4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81E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F557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974747,47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BE6D1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6B709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BCA1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3CD4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70DF0682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7604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67BB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4B3D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73CD7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F2FD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A44F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54C2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6DDB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3964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83C5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FB1B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0B64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DC00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D68A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D55FE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CE185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87694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2B52BDF7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A62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7386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B76E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E1BB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A2F7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965000,00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EF5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9301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70CF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9506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F204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5B32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6F94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6A47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965000,00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F2FA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3369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02F9E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3AF19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3CD875FF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E88A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DDD1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7947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6B23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6F582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9747,47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65D6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96AC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2C0B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7230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8F1B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D7EF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C141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B586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9747,47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CA202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1859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EB58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6639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CA27761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38A0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433C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Строительство площадки для экстремальных видов спорта в селе Чугуевка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83E47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E15F0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89F8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C2EF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16750,00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3AE4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40020,03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191C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1D9F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43A7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B21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1E12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A8184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56770,03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B7ED4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15967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39B0B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3C33F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B36FC41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A864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D201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13E55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52518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DE1D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DA10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6DAD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723E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94A0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9EB2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EED4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1291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2139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36AFE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07B45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9D817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7D47C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7B528101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7F91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CEAE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BCB0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886B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5C72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6938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6E39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5ABC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23F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DCFA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3B6E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C53C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5971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A1F28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1B5C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06741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9FB0E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15C746C7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C039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1A36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7469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BFF5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EDF4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8959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16750,00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0744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40020,03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AF77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4079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4F02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D9AA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3B38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7AB28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56770,03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FF49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7B90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82D9E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EF276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5787EF61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F3082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4.6.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C7B1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Строительство </w:t>
            </w:r>
            <w:proofErr w:type="spellStart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лыжероллерной</w:t>
            </w:r>
            <w:proofErr w:type="spellEnd"/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трассы в селе Чугуевка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9E5D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D21D9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669E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964F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107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FB2A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184500,00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58B5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F0D7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D3B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BF25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DF1E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304500,00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E5875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8570A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3F163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446FF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025456B2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533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09CA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5AE0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B2C90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6834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833E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C2CC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E1AB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C60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F21E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3E5C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37EF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B1BA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1BA6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B8D35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8F925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EAC4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5A9BAB48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EACF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EC32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1489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9D29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1DF7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70A4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175F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8805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F849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F1EB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9A48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A81C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2618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4398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DFE6C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A642D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5F931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B620DFB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6CAA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8B51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91AF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B374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3E98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2678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120000,00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AD2E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9C37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184500,00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D1E5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12B6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B9CD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C85F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C963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304500,00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7AD5D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6AF65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7A5CB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44FB1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09201C" w:rsidRPr="0009201C" w14:paraId="438DC4AF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F217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4.7.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480F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370C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B146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B80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51EB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7FAD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2504999,97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FECE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FC34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CD4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68C4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18E0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2D93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2504999,97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40D0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50E5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464B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9A2F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201C" w:rsidRPr="0009201C" w14:paraId="650225E9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F371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0DB6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CB4F0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6247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1DBC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9F08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D7FE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7DD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66E2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D03C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767F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A48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FDC0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8D95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71F3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68DB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EA3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201C" w:rsidRPr="0009201C" w14:paraId="4B4369A2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5503C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3D98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DC23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FFF6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633A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8D66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F89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2479949,97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DDA1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3C6F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5F20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3358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9A2A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2EC3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2479949,97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CCF3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798D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FAB6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0525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201C" w:rsidRPr="0009201C" w14:paraId="38280FC1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551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68E55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F2753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469D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B93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A4CA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C263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25050,00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313F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22B4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3D56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C59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FA87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DEEC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25050,00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E78E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0EE4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170F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7411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201C" w:rsidRPr="0009201C" w14:paraId="083012D2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12C2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9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7306E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Содержание и текущий ремонт спортивных объектов</w:t>
            </w:r>
          </w:p>
        </w:tc>
        <w:tc>
          <w:tcPr>
            <w:tcW w:w="18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AD3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УСКД/АЧМО/МБУ ДО ДЮЦ</w:t>
            </w: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7459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487B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67E1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0550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AE67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8B69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21B7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3C30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E8D0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463E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9C7D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4A06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98D3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A767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201C" w:rsidRPr="0009201C" w14:paraId="25C8FF4C" w14:textId="77777777" w:rsidTr="0009201C">
        <w:trPr>
          <w:gridAfter w:val="2"/>
          <w:wAfter w:w="49" w:type="dxa"/>
          <w:trHeight w:val="48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EB65D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6F0D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246E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66A0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4AA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042B5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099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9F9F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830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D22F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2665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E16CA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D19E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86B1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0609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64C89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2E8C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201C" w:rsidRPr="0009201C" w14:paraId="21251E2A" w14:textId="77777777" w:rsidTr="0009201C">
        <w:trPr>
          <w:gridAfter w:val="2"/>
          <w:wAfter w:w="49" w:type="dxa"/>
          <w:trHeight w:val="24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6DAC1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F747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53E7A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AA66F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краевой бюджет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E18B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56A8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5379C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3279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0C50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F581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2598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18E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480B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B2541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1059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0E0B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A1C1B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201C" w:rsidRPr="0009201C" w14:paraId="34708BD8" w14:textId="77777777" w:rsidTr="0009201C">
        <w:trPr>
          <w:gridAfter w:val="2"/>
          <w:wAfter w:w="49" w:type="dxa"/>
          <w:trHeight w:val="720"/>
        </w:trPr>
        <w:tc>
          <w:tcPr>
            <w:tcW w:w="6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2E962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09F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A95B4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DFFD9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Чугуевского муниципального округа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CD936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5BAFE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7BF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77677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94D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3AFC2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A9EA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4A21D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C16A4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201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D5ED3" w14:textId="77777777" w:rsidR="0009201C" w:rsidRPr="0009201C" w:rsidRDefault="0009201C" w:rsidP="000920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BCF46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6568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E0A5F" w14:textId="77777777" w:rsidR="0009201C" w:rsidRPr="0009201C" w:rsidRDefault="0009201C" w:rsidP="000920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BA05C8F" w14:textId="220B8124" w:rsidR="005A161D" w:rsidRDefault="005A161D"/>
    <w:sectPr w:rsidR="005A161D" w:rsidSect="00D658D8">
      <w:pgSz w:w="16838" w:h="11905" w:orient="landscape"/>
      <w:pgMar w:top="709" w:right="1134" w:bottom="709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31E"/>
    <w:rsid w:val="0000255E"/>
    <w:rsid w:val="0001157F"/>
    <w:rsid w:val="00025811"/>
    <w:rsid w:val="00042594"/>
    <w:rsid w:val="0005077E"/>
    <w:rsid w:val="0008448C"/>
    <w:rsid w:val="0009201C"/>
    <w:rsid w:val="000C74D1"/>
    <w:rsid w:val="000E188E"/>
    <w:rsid w:val="00111B69"/>
    <w:rsid w:val="001130AE"/>
    <w:rsid w:val="00117781"/>
    <w:rsid w:val="0012066F"/>
    <w:rsid w:val="00146CD1"/>
    <w:rsid w:val="00184868"/>
    <w:rsid w:val="00184EA4"/>
    <w:rsid w:val="001B7853"/>
    <w:rsid w:val="001D6B0A"/>
    <w:rsid w:val="001F5D6A"/>
    <w:rsid w:val="00221E90"/>
    <w:rsid w:val="002450AA"/>
    <w:rsid w:val="002513B5"/>
    <w:rsid w:val="0025376E"/>
    <w:rsid w:val="002A0F2F"/>
    <w:rsid w:val="002C0029"/>
    <w:rsid w:val="002C2B2A"/>
    <w:rsid w:val="002D6A03"/>
    <w:rsid w:val="002E270A"/>
    <w:rsid w:val="002F06E8"/>
    <w:rsid w:val="002F08B9"/>
    <w:rsid w:val="00301B80"/>
    <w:rsid w:val="00337BEC"/>
    <w:rsid w:val="003517CA"/>
    <w:rsid w:val="003704BC"/>
    <w:rsid w:val="003736D4"/>
    <w:rsid w:val="00374F2F"/>
    <w:rsid w:val="003823EB"/>
    <w:rsid w:val="003C12AE"/>
    <w:rsid w:val="003D54D1"/>
    <w:rsid w:val="003E6326"/>
    <w:rsid w:val="003F6E72"/>
    <w:rsid w:val="00403CFA"/>
    <w:rsid w:val="00414FF9"/>
    <w:rsid w:val="00415298"/>
    <w:rsid w:val="004162DC"/>
    <w:rsid w:val="00417522"/>
    <w:rsid w:val="00443617"/>
    <w:rsid w:val="00445964"/>
    <w:rsid w:val="00454534"/>
    <w:rsid w:val="004622E4"/>
    <w:rsid w:val="004D15A8"/>
    <w:rsid w:val="004F3591"/>
    <w:rsid w:val="00525F4A"/>
    <w:rsid w:val="005636C3"/>
    <w:rsid w:val="0057361A"/>
    <w:rsid w:val="00585ED3"/>
    <w:rsid w:val="005A161D"/>
    <w:rsid w:val="005C3458"/>
    <w:rsid w:val="00600A0C"/>
    <w:rsid w:val="00614B66"/>
    <w:rsid w:val="00655775"/>
    <w:rsid w:val="00656BF1"/>
    <w:rsid w:val="00657533"/>
    <w:rsid w:val="00670D17"/>
    <w:rsid w:val="006C6B39"/>
    <w:rsid w:val="006D3F87"/>
    <w:rsid w:val="006E2410"/>
    <w:rsid w:val="006F6342"/>
    <w:rsid w:val="0074730A"/>
    <w:rsid w:val="007515F6"/>
    <w:rsid w:val="007701FB"/>
    <w:rsid w:val="00791652"/>
    <w:rsid w:val="007A4D54"/>
    <w:rsid w:val="007B46C6"/>
    <w:rsid w:val="007D3095"/>
    <w:rsid w:val="007D3955"/>
    <w:rsid w:val="007D43DD"/>
    <w:rsid w:val="007E5552"/>
    <w:rsid w:val="007F0156"/>
    <w:rsid w:val="00804137"/>
    <w:rsid w:val="00811A8B"/>
    <w:rsid w:val="00820C18"/>
    <w:rsid w:val="00846685"/>
    <w:rsid w:val="00872200"/>
    <w:rsid w:val="00874F14"/>
    <w:rsid w:val="0088104C"/>
    <w:rsid w:val="00890384"/>
    <w:rsid w:val="00891456"/>
    <w:rsid w:val="0089159E"/>
    <w:rsid w:val="0089429E"/>
    <w:rsid w:val="008B1FF8"/>
    <w:rsid w:val="008F5D28"/>
    <w:rsid w:val="00906115"/>
    <w:rsid w:val="00917D29"/>
    <w:rsid w:val="0092594D"/>
    <w:rsid w:val="00965151"/>
    <w:rsid w:val="00980146"/>
    <w:rsid w:val="009E47C6"/>
    <w:rsid w:val="00A0699B"/>
    <w:rsid w:val="00A232F1"/>
    <w:rsid w:val="00A267F4"/>
    <w:rsid w:val="00A43348"/>
    <w:rsid w:val="00A53A4B"/>
    <w:rsid w:val="00A74DF7"/>
    <w:rsid w:val="00A828E7"/>
    <w:rsid w:val="00A927B6"/>
    <w:rsid w:val="00AA3E14"/>
    <w:rsid w:val="00AA59F2"/>
    <w:rsid w:val="00AC3C3C"/>
    <w:rsid w:val="00AC7688"/>
    <w:rsid w:val="00B25052"/>
    <w:rsid w:val="00B31A42"/>
    <w:rsid w:val="00B31E70"/>
    <w:rsid w:val="00B77CC8"/>
    <w:rsid w:val="00B83C2B"/>
    <w:rsid w:val="00B845E5"/>
    <w:rsid w:val="00B858F3"/>
    <w:rsid w:val="00BB4A5C"/>
    <w:rsid w:val="00C40613"/>
    <w:rsid w:val="00C424FC"/>
    <w:rsid w:val="00C46F25"/>
    <w:rsid w:val="00C55801"/>
    <w:rsid w:val="00C62E8F"/>
    <w:rsid w:val="00C9031E"/>
    <w:rsid w:val="00CA2475"/>
    <w:rsid w:val="00CA6D1D"/>
    <w:rsid w:val="00CB0E8F"/>
    <w:rsid w:val="00CD2B4A"/>
    <w:rsid w:val="00CF2FE5"/>
    <w:rsid w:val="00D14608"/>
    <w:rsid w:val="00D240FE"/>
    <w:rsid w:val="00D365ED"/>
    <w:rsid w:val="00D46EDB"/>
    <w:rsid w:val="00D55BC4"/>
    <w:rsid w:val="00D658D8"/>
    <w:rsid w:val="00DA4CC7"/>
    <w:rsid w:val="00E340C5"/>
    <w:rsid w:val="00E9625A"/>
    <w:rsid w:val="00EC3739"/>
    <w:rsid w:val="00F27869"/>
    <w:rsid w:val="00F548C5"/>
    <w:rsid w:val="00F62739"/>
    <w:rsid w:val="00F939A4"/>
    <w:rsid w:val="00FA24E1"/>
    <w:rsid w:val="00FA6BAF"/>
    <w:rsid w:val="00FA7F4D"/>
    <w:rsid w:val="00FB21C6"/>
    <w:rsid w:val="00FE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D0547"/>
  <w15:docId w15:val="{BF3BD1F2-4873-4AC2-B78C-C17C8A198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7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3E1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0699B"/>
    <w:pPr>
      <w:ind w:left="720"/>
      <w:contextualSpacing/>
    </w:pPr>
  </w:style>
  <w:style w:type="table" w:styleId="a6">
    <w:name w:val="Table Grid"/>
    <w:basedOn w:val="a1"/>
    <w:uiPriority w:val="59"/>
    <w:rsid w:val="00CB0E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111B69"/>
  </w:style>
  <w:style w:type="paragraph" w:customStyle="1" w:styleId="ConsPlusTitle">
    <w:name w:val="ConsPlusTitle"/>
    <w:rsid w:val="00111B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111B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Гиперссылка1"/>
    <w:basedOn w:val="a0"/>
    <w:uiPriority w:val="99"/>
    <w:unhideWhenUsed/>
    <w:rsid w:val="00111B69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111B69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111B69"/>
    <w:rPr>
      <w:rFonts w:ascii="Calibri" w:eastAsia="Times New Roman" w:hAnsi="Calibri" w:cs="Times New Roman"/>
      <w:lang w:eastAsia="ru-RU"/>
    </w:rPr>
  </w:style>
  <w:style w:type="character" w:styleId="a9">
    <w:name w:val="FollowedHyperlink"/>
    <w:basedOn w:val="a0"/>
    <w:uiPriority w:val="99"/>
    <w:semiHidden/>
    <w:unhideWhenUsed/>
    <w:rsid w:val="00111B69"/>
    <w:rPr>
      <w:color w:val="800080"/>
      <w:u w:val="single"/>
    </w:rPr>
  </w:style>
  <w:style w:type="paragraph" w:customStyle="1" w:styleId="msonormal0">
    <w:name w:val="msonormal"/>
    <w:basedOn w:val="a"/>
    <w:rsid w:val="00111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11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11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11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11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11B6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11B6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11B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11B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11B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11B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11B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11B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11B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11B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11B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11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11B6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11B6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11B6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11B6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11B6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11B6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11B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11B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11B6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11B6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11B6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11B6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11B6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11B6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11B6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11B6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11B6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11B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Нижний колонтитул1"/>
    <w:basedOn w:val="a"/>
    <w:next w:val="aa"/>
    <w:link w:val="ab"/>
    <w:uiPriority w:val="99"/>
    <w:unhideWhenUsed/>
    <w:rsid w:val="00111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11"/>
    <w:uiPriority w:val="99"/>
    <w:rsid w:val="00111B69"/>
  </w:style>
  <w:style w:type="paragraph" w:customStyle="1" w:styleId="font5">
    <w:name w:val="font5"/>
    <w:basedOn w:val="a"/>
    <w:rsid w:val="00111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111B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111B6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111B6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111B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111B6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111B6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111B6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111B6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111B6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111B6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111B6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111B6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111B6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111B6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111B6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111B69"/>
  </w:style>
  <w:style w:type="character" w:styleId="ac">
    <w:name w:val="Hyperlink"/>
    <w:basedOn w:val="a0"/>
    <w:uiPriority w:val="99"/>
    <w:unhideWhenUsed/>
    <w:rsid w:val="00111B69"/>
    <w:rPr>
      <w:color w:val="0563C1" w:themeColor="hyperlink"/>
      <w:u w:val="single"/>
    </w:rPr>
  </w:style>
  <w:style w:type="paragraph" w:styleId="aa">
    <w:name w:val="footer"/>
    <w:basedOn w:val="a"/>
    <w:link w:val="12"/>
    <w:uiPriority w:val="99"/>
    <w:unhideWhenUsed/>
    <w:rsid w:val="00111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a"/>
    <w:uiPriority w:val="99"/>
    <w:semiHidden/>
    <w:rsid w:val="00111B69"/>
  </w:style>
  <w:style w:type="numbering" w:customStyle="1" w:styleId="2">
    <w:name w:val="Нет списка2"/>
    <w:next w:val="a2"/>
    <w:uiPriority w:val="99"/>
    <w:semiHidden/>
    <w:unhideWhenUsed/>
    <w:rsid w:val="008F5D28"/>
  </w:style>
  <w:style w:type="numbering" w:customStyle="1" w:styleId="120">
    <w:name w:val="Нет списка12"/>
    <w:next w:val="a2"/>
    <w:uiPriority w:val="99"/>
    <w:semiHidden/>
    <w:unhideWhenUsed/>
    <w:rsid w:val="008F5D28"/>
  </w:style>
  <w:style w:type="numbering" w:customStyle="1" w:styleId="3">
    <w:name w:val="Нет списка3"/>
    <w:next w:val="a2"/>
    <w:uiPriority w:val="99"/>
    <w:semiHidden/>
    <w:unhideWhenUsed/>
    <w:rsid w:val="00F939A4"/>
  </w:style>
  <w:style w:type="paragraph" w:customStyle="1" w:styleId="xl113">
    <w:name w:val="xl113"/>
    <w:basedOn w:val="a"/>
    <w:rsid w:val="00D240F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4">
    <w:name w:val="xl114"/>
    <w:basedOn w:val="a"/>
    <w:rsid w:val="00D240FE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5">
    <w:name w:val="xl115"/>
    <w:basedOn w:val="a"/>
    <w:rsid w:val="00D240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6">
    <w:name w:val="xl116"/>
    <w:basedOn w:val="a"/>
    <w:rsid w:val="00D240F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17">
    <w:name w:val="xl117"/>
    <w:basedOn w:val="a"/>
    <w:rsid w:val="00D240FE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240FE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6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EAE663B551E841280CE8F28C6A7C934C2D769277505EA7B3E41741432D2914A853528E16F35F279D20EAF5D5BED525474A954444EEA2B59B6C91F58AFn8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36</Pages>
  <Words>10060</Words>
  <Characters>57344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Якушева Ирина Владимировна</dc:creator>
  <cp:lastModifiedBy>SeliverstovaIN</cp:lastModifiedBy>
  <cp:revision>8</cp:revision>
  <cp:lastPrinted>2021-06-25T04:50:00Z</cp:lastPrinted>
  <dcterms:created xsi:type="dcterms:W3CDTF">2021-11-16T07:43:00Z</dcterms:created>
  <dcterms:modified xsi:type="dcterms:W3CDTF">2022-02-14T06:45:00Z</dcterms:modified>
</cp:coreProperties>
</file>