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D5" w:rsidRPr="008A26D5" w:rsidRDefault="008A26D5" w:rsidP="008A26D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8A26D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44C2DCB9" wp14:editId="029A6BCB">
            <wp:simplePos x="0" y="0"/>
            <wp:positionH relativeFrom="column">
              <wp:posOffset>2795905</wp:posOffset>
            </wp:positionH>
            <wp:positionV relativeFrom="paragraph">
              <wp:posOffset>-447592</wp:posOffset>
            </wp:positionV>
            <wp:extent cx="619125" cy="800100"/>
            <wp:effectExtent l="0" t="0" r="952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6D5" w:rsidRPr="008A26D5" w:rsidRDefault="008A26D5" w:rsidP="008A26D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8A26D5" w:rsidRPr="008A26D5" w:rsidRDefault="008A26D5" w:rsidP="008A26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</w:p>
    <w:p w:rsidR="008A26D5" w:rsidRPr="008A26D5" w:rsidRDefault="008A26D5" w:rsidP="008A26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8A26D5"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8A26D5" w:rsidRPr="008A26D5" w:rsidRDefault="008A26D5" w:rsidP="008A26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8A26D5"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РАЙОНА</w:t>
      </w:r>
    </w:p>
    <w:p w:rsidR="008A26D5" w:rsidRPr="008A26D5" w:rsidRDefault="008A26D5" w:rsidP="008A26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8A26D5"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8A26D5" w:rsidRPr="008A26D5" w:rsidRDefault="008A26D5" w:rsidP="008A26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8A26D5" w:rsidRPr="008A26D5" w:rsidRDefault="008A26D5" w:rsidP="008A26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8A26D5" w:rsidRPr="008A26D5" w:rsidRDefault="008A26D5" w:rsidP="008A26D5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8A26D5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8A26D5" w:rsidRPr="008A26D5" w:rsidRDefault="008A26D5" w:rsidP="008A26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A26D5" w:rsidRPr="008A26D5" w:rsidRDefault="0082515F" w:rsidP="008A26D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 </w:t>
      </w:r>
      <w:r w:rsidR="008A26D5" w:rsidRPr="008A26D5">
        <w:rPr>
          <w:rFonts w:ascii="Times New Roman" w:hAnsi="Times New Roman"/>
          <w:b/>
        </w:rPr>
        <w:t xml:space="preserve">октября 2016 года                                                                 </w:t>
      </w:r>
      <w:r w:rsidR="008A26D5">
        <w:rPr>
          <w:rFonts w:ascii="Times New Roman" w:hAnsi="Times New Roman"/>
          <w:b/>
        </w:rPr>
        <w:t xml:space="preserve">             </w:t>
      </w:r>
      <w:r w:rsidR="008A26D5" w:rsidRPr="008A26D5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425</w:t>
      </w:r>
      <w:r w:rsidR="008A26D5" w:rsidRPr="008A26D5">
        <w:rPr>
          <w:rFonts w:ascii="Times New Roman" w:hAnsi="Times New Roman"/>
          <w:b/>
        </w:rPr>
        <w:t>-нпа</w:t>
      </w:r>
    </w:p>
    <w:p w:rsidR="008A26D5" w:rsidRPr="008A26D5" w:rsidRDefault="008A26D5" w:rsidP="008A26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6D5">
        <w:rPr>
          <w:rFonts w:ascii="Times New Roman" w:hAnsi="Times New Roman"/>
          <w:sz w:val="26"/>
          <w:szCs w:val="26"/>
        </w:rPr>
        <w:t xml:space="preserve">___________                                             </w:t>
      </w:r>
      <w:proofErr w:type="gramStart"/>
      <w:r w:rsidRPr="008A26D5">
        <w:rPr>
          <w:rFonts w:ascii="Times New Roman" w:hAnsi="Times New Roman"/>
          <w:sz w:val="20"/>
          <w:szCs w:val="20"/>
        </w:rPr>
        <w:t>с</w:t>
      </w:r>
      <w:proofErr w:type="gramEnd"/>
      <w:r w:rsidRPr="008A26D5">
        <w:rPr>
          <w:rFonts w:ascii="Times New Roman" w:hAnsi="Times New Roman"/>
          <w:sz w:val="20"/>
          <w:szCs w:val="20"/>
        </w:rPr>
        <w:t>. Чугуевка</w:t>
      </w:r>
      <w:r w:rsidRPr="008A26D5">
        <w:rPr>
          <w:rFonts w:ascii="Times New Roman" w:hAnsi="Times New Roman"/>
          <w:sz w:val="26"/>
          <w:szCs w:val="26"/>
        </w:rPr>
        <w:tab/>
        <w:t xml:space="preserve">                               №___________</w:t>
      </w:r>
    </w:p>
    <w:p w:rsidR="008A26D5" w:rsidRPr="008A26D5" w:rsidRDefault="008A26D5" w:rsidP="008A26D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8A26D5" w:rsidRPr="008A26D5" w:rsidRDefault="008A26D5" w:rsidP="008A26D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82515F" w:rsidRDefault="008A26D5" w:rsidP="008A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8A26D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О внесении изменений </w:t>
      </w:r>
      <w:r w:rsidR="00DF240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и дополнений </w:t>
      </w:r>
      <w:r w:rsidRPr="008A26D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 постановление администрации </w:t>
      </w:r>
      <w:proofErr w:type="spellStart"/>
      <w:r w:rsidRPr="008A26D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Чугуевского</w:t>
      </w:r>
      <w:proofErr w:type="spellEnd"/>
      <w:r w:rsidRPr="008A26D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09</w:t>
      </w:r>
      <w:r w:rsidRPr="008A26D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марта</w:t>
      </w:r>
      <w:r w:rsidRPr="008A26D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2016 года №</w:t>
      </w:r>
      <w:r w:rsidR="0082515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75</w:t>
      </w:r>
      <w:r w:rsidRPr="008A26D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-нпа </w:t>
      </w:r>
    </w:p>
    <w:p w:rsidR="008A26D5" w:rsidRPr="008A26D5" w:rsidRDefault="008A26D5" w:rsidP="008A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8A26D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«</w:t>
      </w:r>
      <w:r w:rsidR="00D27A4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</w:t>
      </w:r>
      <w:r w:rsidR="00D27A4E" w:rsidRPr="00D27A4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б утверждении административного регламента осуществления муниципального </w:t>
      </w:r>
      <w:proofErr w:type="gramStart"/>
      <w:r w:rsidR="00D27A4E" w:rsidRPr="00D27A4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контроля за</w:t>
      </w:r>
      <w:proofErr w:type="gramEnd"/>
      <w:r w:rsidR="00D27A4E" w:rsidRPr="00D27A4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обеспечением сохранности автомобильных дорог местного значения в границах </w:t>
      </w:r>
      <w:proofErr w:type="spellStart"/>
      <w:r w:rsidR="00D27A4E" w:rsidRPr="00D27A4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Чугуевского</w:t>
      </w:r>
      <w:proofErr w:type="spellEnd"/>
      <w:r w:rsidR="00D27A4E" w:rsidRPr="00D27A4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муниципального района</w:t>
      </w:r>
      <w:r w:rsidR="003E673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</w:p>
    <w:p w:rsidR="008A26D5" w:rsidRPr="008A26D5" w:rsidRDefault="008A26D5" w:rsidP="008A2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6D5" w:rsidRPr="008A26D5" w:rsidRDefault="008A26D5" w:rsidP="008A2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26D5" w:rsidRPr="008A26D5" w:rsidRDefault="008A26D5" w:rsidP="008A2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26D5" w:rsidRPr="008A26D5" w:rsidRDefault="008A26D5" w:rsidP="008A26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D27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9.09.2016 № 7-5-2016/</w:t>
      </w:r>
      <w:r w:rsidR="00D27A4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постановление администрации </w:t>
      </w:r>
      <w:proofErr w:type="spellStart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27A4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7A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 </w:t>
      </w:r>
      <w:r w:rsidR="006F185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 «</w:t>
      </w:r>
      <w:r w:rsidR="006F1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1851" w:rsidRPr="006F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</w:t>
      </w:r>
      <w:proofErr w:type="spellStart"/>
      <w:r w:rsidR="006F1851" w:rsidRPr="006F18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="006F1851" w:rsidRPr="006F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2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 от 26.12.2008 № 294-ФЗ «О защите прав</w:t>
      </w:r>
      <w:proofErr w:type="gramEnd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 при осуществлении государственного контроля (надзо</w:t>
      </w:r>
      <w:r w:rsidR="006F1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A26D5" w:rsidRPr="008A26D5" w:rsidRDefault="008A26D5" w:rsidP="008A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D5" w:rsidRPr="008A26D5" w:rsidRDefault="008A26D5" w:rsidP="008A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8A26D5" w:rsidRPr="008A26D5" w:rsidRDefault="008A26D5" w:rsidP="008A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D5" w:rsidRPr="008A26D5" w:rsidRDefault="008A26D5" w:rsidP="008A26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изменения </w:t>
      </w:r>
      <w:r w:rsidR="0030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1A09A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09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 </w:t>
      </w:r>
      <w:r w:rsidR="001A09A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 «</w:t>
      </w:r>
      <w:r w:rsidR="001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09A2" w:rsidRPr="001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осуществления муниципального </w:t>
      </w:r>
      <w:proofErr w:type="gramStart"/>
      <w:r w:rsidR="001A09A2" w:rsidRPr="001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A09A2" w:rsidRPr="001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</w:t>
      </w:r>
      <w:proofErr w:type="spellStart"/>
      <w:r w:rsidR="001A09A2" w:rsidRPr="001A09A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="001A09A2" w:rsidRPr="001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A26D5" w:rsidRPr="008A26D5" w:rsidRDefault="008A26D5" w:rsidP="008A26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1.1. </w:t>
      </w:r>
      <w:r w:rsidR="0039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9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1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3.3.1.1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15003" w:rsidRPr="00615003" w:rsidRDefault="008A26D5" w:rsidP="0061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3.3.1.1.</w:t>
      </w:r>
      <w:r w:rsidR="00615003"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внеплановой проверки является:</w:t>
      </w:r>
    </w:p>
    <w:p w:rsidR="0082515F" w:rsidRDefault="00615003" w:rsidP="0061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25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82515F" w:rsidRDefault="0082515F" w:rsidP="0061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744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</w:t>
      </w:r>
      <w:r w:rsidR="007449BA" w:rsidRPr="007449BA">
        <w:t xml:space="preserve"> </w:t>
      </w:r>
      <w:r w:rsidR="007449BA" w:rsidRPr="0074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7449BA" w:rsidRPr="007449B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="007449BA" w:rsidRPr="0074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орган муниципального дорожного контроля</w:t>
      </w:r>
      <w:r w:rsidR="0074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3"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2515F" w:rsidRDefault="00615003" w:rsidP="0061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25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82515F" w:rsidRDefault="00615003" w:rsidP="00403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25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82515F" w:rsidRDefault="00615003" w:rsidP="008A26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825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потребителей (в случае обращения гр</w:t>
      </w:r>
      <w:r w:rsidR="0040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права которых нарушены)</w:t>
      </w:r>
      <w:proofErr w:type="gramStart"/>
      <w:r w:rsidR="00403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8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64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15F" w:rsidRDefault="004C1E15" w:rsidP="008A26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25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26D5"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B46EB">
        <w:rPr>
          <w:rFonts w:ascii="Times New Roman" w:eastAsia="Times New Roman" w:hAnsi="Times New Roman" w:cs="Times New Roman"/>
          <w:sz w:val="28"/>
          <w:szCs w:val="28"/>
          <w:lang w:eastAsia="ru-RU"/>
        </w:rPr>
        <w:t>ы 3.4.2.8.2., 3.5.2.6.2. дополнить предложением:</w:t>
      </w:r>
    </w:p>
    <w:p w:rsidR="0082515F" w:rsidRDefault="008A26D5" w:rsidP="008A26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E8" w:rsidRPr="008D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8D2BE8" w:rsidRPr="008D2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7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D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A26D5" w:rsidRPr="008A26D5" w:rsidRDefault="008A26D5" w:rsidP="008A26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4C1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3.6.2.1.1</w:t>
      </w:r>
      <w:r w:rsid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2515F" w:rsidRDefault="008A26D5" w:rsidP="00B500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3.6.2.1.1</w:t>
      </w:r>
      <w:proofErr w:type="gramStart"/>
      <w:r w:rsidR="00825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0043"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50043"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</w:t>
      </w:r>
      <w:r w:rsidR="00F9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вовыми актами, должностное лицо </w:t>
      </w:r>
      <w:r w:rsidR="00B50043"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</w:t>
      </w:r>
      <w:r w:rsidR="00F9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</w:t>
      </w:r>
      <w:r w:rsidR="00B50043"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проводивш</w:t>
      </w:r>
      <w:r w:rsidR="00717D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0043"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проверку, в пределах полномочий, предусмотренных законодательством Российской Федерации, обязан</w:t>
      </w:r>
      <w:r w:rsidR="00717D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0043"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0043" w:rsidRPr="00B50043" w:rsidRDefault="00B50043" w:rsidP="00B500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25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уникальным, документам Архивного фонда Российской Федерации, документам, имеющим особое историческое, научное, </w:t>
      </w:r>
      <w:r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A26D5" w:rsidRPr="008A26D5" w:rsidRDefault="00B50043" w:rsidP="00B500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B50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D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26D5" w:rsidRPr="008A26D5" w:rsidRDefault="008A26D5" w:rsidP="008A26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Управлению организационной работы опубликовать настоящее постановление в </w:t>
      </w:r>
      <w:proofErr w:type="spellStart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Чугуевской</w:t>
      </w:r>
      <w:proofErr w:type="spellEnd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«Наше время» и разместить на сайте администрации </w:t>
      </w:r>
      <w:proofErr w:type="spellStart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Интернет, опубликовать в Едином портале государственных и муниципальных услуг.</w:t>
      </w:r>
      <w:bookmarkStart w:id="0" w:name="_GoBack"/>
      <w:bookmarkEnd w:id="0"/>
    </w:p>
    <w:p w:rsidR="008A26D5" w:rsidRPr="008A26D5" w:rsidRDefault="008A26D5" w:rsidP="008A26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опубликования.</w:t>
      </w:r>
    </w:p>
    <w:p w:rsidR="008A26D5" w:rsidRPr="008A26D5" w:rsidRDefault="008A26D5" w:rsidP="008A26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Е.В. </w:t>
      </w:r>
      <w:proofErr w:type="spellStart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Тронина</w:t>
      </w:r>
      <w:proofErr w:type="spellEnd"/>
      <w:r w:rsidRPr="008A2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6D5" w:rsidRPr="008A26D5" w:rsidRDefault="008A26D5" w:rsidP="00306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D5" w:rsidRDefault="00DF2404" w:rsidP="008A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F962E9" w:rsidRDefault="00DF2404" w:rsidP="00306E77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    В.П. Ковалев</w:t>
      </w:r>
    </w:p>
    <w:sectPr w:rsidR="00F962E9" w:rsidSect="006C0BA1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AF" w:rsidRDefault="003B7BAF">
      <w:pPr>
        <w:spacing w:after="0" w:line="240" w:lineRule="auto"/>
      </w:pPr>
      <w:r>
        <w:separator/>
      </w:r>
    </w:p>
  </w:endnote>
  <w:endnote w:type="continuationSeparator" w:id="0">
    <w:p w:rsidR="003B7BAF" w:rsidRDefault="003B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AF" w:rsidRDefault="003B7BAF">
      <w:pPr>
        <w:spacing w:after="0" w:line="240" w:lineRule="auto"/>
      </w:pPr>
      <w:r>
        <w:separator/>
      </w:r>
    </w:p>
  </w:footnote>
  <w:footnote w:type="continuationSeparator" w:id="0">
    <w:p w:rsidR="003B7BAF" w:rsidRDefault="003B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723532"/>
      <w:docPartObj>
        <w:docPartGallery w:val="Page Numbers (Top of Page)"/>
        <w:docPartUnique/>
      </w:docPartObj>
    </w:sdtPr>
    <w:sdtEndPr/>
    <w:sdtContent>
      <w:p w:rsidR="006C0BA1" w:rsidRDefault="0026275F">
        <w:pPr>
          <w:pStyle w:val="a3"/>
          <w:jc w:val="center"/>
        </w:pPr>
        <w:r w:rsidRPr="0082515F">
          <w:rPr>
            <w:rFonts w:ascii="Times New Roman" w:hAnsi="Times New Roman" w:cs="Times New Roman"/>
          </w:rPr>
          <w:fldChar w:fldCharType="begin"/>
        </w:r>
        <w:r w:rsidRPr="0082515F">
          <w:rPr>
            <w:rFonts w:ascii="Times New Roman" w:hAnsi="Times New Roman" w:cs="Times New Roman"/>
          </w:rPr>
          <w:instrText>PAGE   \* MERGEFORMAT</w:instrText>
        </w:r>
        <w:r w:rsidRPr="0082515F">
          <w:rPr>
            <w:rFonts w:ascii="Times New Roman" w:hAnsi="Times New Roman" w:cs="Times New Roman"/>
          </w:rPr>
          <w:fldChar w:fldCharType="separate"/>
        </w:r>
        <w:r w:rsidR="0082515F">
          <w:rPr>
            <w:rFonts w:ascii="Times New Roman" w:hAnsi="Times New Roman" w:cs="Times New Roman"/>
            <w:noProof/>
          </w:rPr>
          <w:t>4</w:t>
        </w:r>
        <w:r w:rsidRPr="0082515F">
          <w:rPr>
            <w:rFonts w:ascii="Times New Roman" w:hAnsi="Times New Roman" w:cs="Times New Roman"/>
          </w:rPr>
          <w:fldChar w:fldCharType="end"/>
        </w:r>
      </w:p>
    </w:sdtContent>
  </w:sdt>
  <w:p w:rsidR="006C0BA1" w:rsidRDefault="003B7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33"/>
    <w:rsid w:val="001A09A2"/>
    <w:rsid w:val="0026275F"/>
    <w:rsid w:val="00306E77"/>
    <w:rsid w:val="00315514"/>
    <w:rsid w:val="00391783"/>
    <w:rsid w:val="003B7BAF"/>
    <w:rsid w:val="003E6733"/>
    <w:rsid w:val="00403FAC"/>
    <w:rsid w:val="00444A51"/>
    <w:rsid w:val="004C1E15"/>
    <w:rsid w:val="0056449D"/>
    <w:rsid w:val="00615003"/>
    <w:rsid w:val="00637894"/>
    <w:rsid w:val="006B46EB"/>
    <w:rsid w:val="006F1851"/>
    <w:rsid w:val="00717D24"/>
    <w:rsid w:val="007449BA"/>
    <w:rsid w:val="007708E0"/>
    <w:rsid w:val="00813633"/>
    <w:rsid w:val="0082515F"/>
    <w:rsid w:val="008A26D5"/>
    <w:rsid w:val="008D2BE8"/>
    <w:rsid w:val="00946569"/>
    <w:rsid w:val="00B50043"/>
    <w:rsid w:val="00C408CE"/>
    <w:rsid w:val="00D27A4E"/>
    <w:rsid w:val="00D92384"/>
    <w:rsid w:val="00DF2404"/>
    <w:rsid w:val="00F92668"/>
    <w:rsid w:val="00F962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6D5"/>
  </w:style>
  <w:style w:type="paragraph" w:styleId="a5">
    <w:name w:val="Balloon Text"/>
    <w:basedOn w:val="a"/>
    <w:link w:val="a6"/>
    <w:uiPriority w:val="99"/>
    <w:semiHidden/>
    <w:unhideWhenUsed/>
    <w:rsid w:val="003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73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2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6D5"/>
  </w:style>
  <w:style w:type="paragraph" w:styleId="a5">
    <w:name w:val="Balloon Text"/>
    <w:basedOn w:val="a"/>
    <w:link w:val="a6"/>
    <w:uiPriority w:val="99"/>
    <w:semiHidden/>
    <w:unhideWhenUsed/>
    <w:rsid w:val="003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73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2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disturbia</dc:creator>
  <cp:keywords/>
  <dc:description/>
  <cp:lastModifiedBy>Drachenko</cp:lastModifiedBy>
  <cp:revision>4</cp:revision>
  <cp:lastPrinted>2016-10-12T10:22:00Z</cp:lastPrinted>
  <dcterms:created xsi:type="dcterms:W3CDTF">2016-10-12T09:22:00Z</dcterms:created>
  <dcterms:modified xsi:type="dcterms:W3CDTF">2016-10-30T08:02:00Z</dcterms:modified>
</cp:coreProperties>
</file>