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3" w:rsidRPr="007C41C4" w:rsidRDefault="007C41C4" w:rsidP="007C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C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C41C4" w:rsidRDefault="007C41C4" w:rsidP="007C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C4">
        <w:rPr>
          <w:rFonts w:ascii="Times New Roman" w:hAnsi="Times New Roman" w:cs="Times New Roman"/>
          <w:b/>
          <w:sz w:val="24"/>
          <w:szCs w:val="24"/>
        </w:rPr>
        <w:t>Заседаний Совета по улучшению инвестиционного климата и развитию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1C4">
        <w:rPr>
          <w:rFonts w:ascii="Times New Roman" w:hAnsi="Times New Roman" w:cs="Times New Roman"/>
          <w:b/>
          <w:sz w:val="24"/>
          <w:szCs w:val="24"/>
        </w:rPr>
        <w:t xml:space="preserve">при главе </w:t>
      </w:r>
      <w:proofErr w:type="spellStart"/>
      <w:r w:rsidRPr="007C41C4">
        <w:rPr>
          <w:rFonts w:ascii="Times New Roman" w:hAnsi="Times New Roman" w:cs="Times New Roman"/>
          <w:b/>
          <w:sz w:val="24"/>
          <w:szCs w:val="24"/>
        </w:rPr>
        <w:t>Чугуевского</w:t>
      </w:r>
      <w:proofErr w:type="spellEnd"/>
      <w:r w:rsidRPr="007C41C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C41C4" w:rsidRDefault="007C41C4" w:rsidP="007C4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1701"/>
        <w:gridCol w:w="3934"/>
      </w:tblGrid>
      <w:tr w:rsidR="007C41C4" w:rsidTr="008A4080">
        <w:tc>
          <w:tcPr>
            <w:tcW w:w="540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4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рассмотрение</w:t>
            </w:r>
          </w:p>
        </w:tc>
      </w:tr>
      <w:tr w:rsidR="007C41C4" w:rsidTr="008A4080">
        <w:tc>
          <w:tcPr>
            <w:tcW w:w="540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улучшению инвестиционного климата и развитию предпринимательства при главе </w:t>
            </w:r>
            <w:proofErr w:type="spellStart"/>
            <w:r w:rsidRPr="007C41C4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3934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мероприятий Стандарта улучшения инвестиционного климата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8A4080" w:rsidTr="008A4080">
        <w:tc>
          <w:tcPr>
            <w:tcW w:w="540" w:type="dxa"/>
          </w:tcPr>
          <w:p w:rsidR="008A4080" w:rsidRDefault="008A4080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8A4080" w:rsidRDefault="008A4080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8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улучшению инвестиционного климата и развитию предпринимательства при главе </w:t>
            </w:r>
            <w:proofErr w:type="spellStart"/>
            <w:r w:rsidRPr="008A4080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8A40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A4080" w:rsidRDefault="008A4080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934" w:type="dxa"/>
          </w:tcPr>
          <w:p w:rsidR="008A4080" w:rsidRDefault="008A4080" w:rsidP="008A4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обоснованности эффективных ставок земельного налога и арендной платы за земельные участки, обсуждение</w:t>
            </w:r>
            <w:r w:rsidRPr="008A408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- правовых актов, направленных на поддержку малого и среднего предпринимательства в условиях COVID-19.</w:t>
            </w:r>
          </w:p>
        </w:tc>
      </w:tr>
      <w:tr w:rsidR="007C41C4" w:rsidTr="008A4080">
        <w:tc>
          <w:tcPr>
            <w:tcW w:w="540" w:type="dxa"/>
          </w:tcPr>
          <w:p w:rsidR="007C41C4" w:rsidRDefault="008A4080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улучшению инвестиционного климата и развитию предпринимательства при главе </w:t>
            </w:r>
            <w:proofErr w:type="spellStart"/>
            <w:r w:rsidRPr="007C41C4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3934" w:type="dxa"/>
          </w:tcPr>
          <w:p w:rsidR="007C41C4" w:rsidRDefault="0083608B" w:rsidP="0083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состояние социально –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п</w:t>
            </w:r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общественной </w:t>
            </w:r>
            <w:proofErr w:type="gramStart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>экспертизы мероприятий Стандарта улучшения инвестиционного климата</w:t>
            </w:r>
            <w:proofErr w:type="gramEnd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751432" w:rsidTr="008A4080">
        <w:tc>
          <w:tcPr>
            <w:tcW w:w="540" w:type="dxa"/>
          </w:tcPr>
          <w:p w:rsidR="00751432" w:rsidRDefault="008A4080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751432" w:rsidRPr="007C41C4" w:rsidRDefault="008A4080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8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улучшению инвестиционного климата и развитию предпринимательства при главе </w:t>
            </w:r>
            <w:proofErr w:type="spellStart"/>
            <w:r w:rsidRPr="008A4080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8A40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51432" w:rsidRDefault="0083608B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3934" w:type="dxa"/>
          </w:tcPr>
          <w:p w:rsidR="00751432" w:rsidRDefault="0083608B" w:rsidP="0083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полугодовых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выполнения плана мероприятий Дорожной 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r w:rsidR="005E1C45">
              <w:rPr>
                <w:rFonts w:ascii="Times New Roman" w:hAnsi="Times New Roman" w:cs="Times New Roman"/>
                <w:sz w:val="24"/>
                <w:szCs w:val="24"/>
              </w:rPr>
              <w:t>благоприятного инвестиционного климата.</w:t>
            </w:r>
            <w:r w:rsidR="005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FB7" w:rsidRDefault="00513FB7" w:rsidP="0083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текущем состоянии в сфере градостроительства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  <w:p w:rsidR="005E1C45" w:rsidRPr="007C41C4" w:rsidRDefault="005E1C45" w:rsidP="0083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1C4" w:rsidTr="008A4080">
        <w:tc>
          <w:tcPr>
            <w:tcW w:w="540" w:type="dxa"/>
          </w:tcPr>
          <w:p w:rsidR="007C41C4" w:rsidRDefault="00640EED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улучшению инвестиционного климата и развитию предпринимательства при главе </w:t>
            </w:r>
            <w:proofErr w:type="spellStart"/>
            <w:r w:rsidRPr="007C41C4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3934" w:type="dxa"/>
          </w:tcPr>
          <w:p w:rsidR="007C41C4" w:rsidRDefault="00640EED" w:rsidP="0064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бизнеса и граждан в работу по улучшению инвестиционного климата. </w:t>
            </w:r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</w:t>
            </w:r>
            <w:proofErr w:type="gramStart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>экспертизы мероприятий Стандарта улучшения инвестиционного климата</w:t>
            </w:r>
            <w:proofErr w:type="gramEnd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19628C" w:rsidTr="008A4080">
        <w:tc>
          <w:tcPr>
            <w:tcW w:w="540" w:type="dxa"/>
          </w:tcPr>
          <w:p w:rsidR="0019628C" w:rsidRDefault="0019628C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19628C" w:rsidRPr="007C41C4" w:rsidRDefault="0019628C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улучшению инвестиционного климата и развитию предпринимательства при </w:t>
            </w:r>
            <w:r w:rsidRPr="0019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главе </w:t>
            </w:r>
            <w:proofErr w:type="spellStart"/>
            <w:r w:rsidRPr="0019628C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1962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19628C" w:rsidRDefault="0019628C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2020г.</w:t>
            </w:r>
          </w:p>
        </w:tc>
        <w:tc>
          <w:tcPr>
            <w:tcW w:w="3934" w:type="dxa"/>
          </w:tcPr>
          <w:p w:rsidR="0019628C" w:rsidRDefault="0019628C" w:rsidP="0019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надзорная деятельность. План проведения  проверок, планируемый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района.</w:t>
            </w:r>
          </w:p>
          <w:p w:rsidR="0019628C" w:rsidRDefault="0019628C" w:rsidP="0019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имущественного комплекса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  <w:tr w:rsidR="007C41C4" w:rsidTr="008A4080">
        <w:tc>
          <w:tcPr>
            <w:tcW w:w="540" w:type="dxa"/>
          </w:tcPr>
          <w:p w:rsidR="007C41C4" w:rsidRDefault="0019628C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6" w:type="dxa"/>
          </w:tcPr>
          <w:p w:rsidR="007C41C4" w:rsidRDefault="007C41C4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улучшению инвестиционного климата и развитию предпринимательства при главе </w:t>
            </w:r>
            <w:proofErr w:type="spellStart"/>
            <w:r w:rsidRPr="007C41C4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C41C4" w:rsidRDefault="0019628C" w:rsidP="007C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4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C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934" w:type="dxa"/>
          </w:tcPr>
          <w:p w:rsidR="007C41C4" w:rsidRDefault="0019628C" w:rsidP="0019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Совета, п</w:t>
            </w:r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общественной </w:t>
            </w:r>
            <w:proofErr w:type="gramStart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>экспертизы мероприятий Стандарта улучшения инвестиционного климата</w:t>
            </w:r>
            <w:proofErr w:type="gramEnd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 w:rsidR="007C41C4" w:rsidRPr="007C41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</w:tr>
    </w:tbl>
    <w:p w:rsidR="007C41C4" w:rsidRDefault="007C41C4" w:rsidP="007C4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1C4" w:rsidRDefault="007C41C4" w:rsidP="007C4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1C4" w:rsidRPr="007C41C4" w:rsidRDefault="007C41C4" w:rsidP="007C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C41C4" w:rsidRPr="007C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C4"/>
    <w:rsid w:val="0019628C"/>
    <w:rsid w:val="003F2A82"/>
    <w:rsid w:val="00513FB7"/>
    <w:rsid w:val="005E1C45"/>
    <w:rsid w:val="00640EED"/>
    <w:rsid w:val="00703CBA"/>
    <w:rsid w:val="00751432"/>
    <w:rsid w:val="007B6BF3"/>
    <w:rsid w:val="007C41C4"/>
    <w:rsid w:val="0083608B"/>
    <w:rsid w:val="008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6</cp:revision>
  <dcterms:created xsi:type="dcterms:W3CDTF">2020-04-10T06:23:00Z</dcterms:created>
  <dcterms:modified xsi:type="dcterms:W3CDTF">2020-06-30T06:50:00Z</dcterms:modified>
</cp:coreProperties>
</file>