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A61" w:rsidRDefault="00985A61" w:rsidP="00985A61">
      <w:pPr>
        <w:jc w:val="center"/>
      </w:pPr>
    </w:p>
    <w:p w:rsidR="00985A61" w:rsidRDefault="00985A61" w:rsidP="00985A6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122E45E" wp14:editId="129FCD6E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61" w:rsidRDefault="00985A61" w:rsidP="00985A61">
      <w:pPr>
        <w:jc w:val="center"/>
      </w:pPr>
    </w:p>
    <w:p w:rsidR="00985A61" w:rsidRDefault="00985A61" w:rsidP="00985A6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85A61" w:rsidRDefault="00985A61" w:rsidP="00985A6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85A61" w:rsidRDefault="00985A61" w:rsidP="00985A6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85A61" w:rsidRDefault="00985A61" w:rsidP="00985A61">
      <w:pPr>
        <w:tabs>
          <w:tab w:val="left" w:pos="0"/>
        </w:tabs>
        <w:rPr>
          <w:sz w:val="32"/>
        </w:rPr>
      </w:pPr>
    </w:p>
    <w:p w:rsidR="00985A61" w:rsidRDefault="00985A61" w:rsidP="00985A6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985A61" w:rsidRPr="003929BD" w:rsidTr="00EE227A">
        <w:trPr>
          <w:trHeight w:val="276"/>
        </w:trPr>
        <w:tc>
          <w:tcPr>
            <w:tcW w:w="2726" w:type="dxa"/>
          </w:tcPr>
          <w:p w:rsidR="00985A61" w:rsidRPr="003929BD" w:rsidRDefault="00985A61" w:rsidP="00EE227A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:rsidR="00985A61" w:rsidRPr="003929BD" w:rsidRDefault="00985A61" w:rsidP="00EE227A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985A61" w:rsidRPr="0013453A" w:rsidRDefault="00985A61" w:rsidP="00EE227A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50</w:t>
            </w:r>
            <w:r w:rsidR="008015E7">
              <w:rPr>
                <w:sz w:val="28"/>
                <w:szCs w:val="28"/>
                <w:u w:val="single"/>
              </w:rPr>
              <w:t>3</w:t>
            </w:r>
          </w:p>
        </w:tc>
      </w:tr>
      <w:tr w:rsidR="00985A61" w:rsidRPr="003929BD" w:rsidTr="00EE227A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:rsidR="00985A61" w:rsidRDefault="00985A61" w:rsidP="00EE227A">
            <w:pPr>
              <w:jc w:val="center"/>
              <w:rPr>
                <w:b/>
                <w:sz w:val="28"/>
                <w:szCs w:val="28"/>
              </w:rPr>
            </w:pPr>
          </w:p>
          <w:p w:rsidR="00985A61" w:rsidRPr="003929BD" w:rsidRDefault="0090074C" w:rsidP="00EE227A">
            <w:pPr>
              <w:jc w:val="center"/>
              <w:rPr>
                <w:sz w:val="28"/>
                <w:szCs w:val="28"/>
              </w:rPr>
            </w:pPr>
            <w:r w:rsidRPr="0090074C">
              <w:rPr>
                <w:b/>
                <w:sz w:val="28"/>
                <w:szCs w:val="28"/>
              </w:rPr>
              <w:t>О принятии решения о согласии принятия жилых помещений, ранее используемых КГКУ «Приморское лесничество», безвозмездно из собственности Приморского края в муниципальную собственность Чугуевского муниципального округа</w:t>
            </w:r>
          </w:p>
        </w:tc>
      </w:tr>
    </w:tbl>
    <w:p w:rsidR="00C649F3" w:rsidRDefault="00C649F3"/>
    <w:p w:rsidR="0090074C" w:rsidRDefault="0090074C" w:rsidP="0090074C">
      <w:pPr>
        <w:spacing w:line="360" w:lineRule="auto"/>
        <w:ind w:firstLine="851"/>
        <w:jc w:val="both"/>
        <w:rPr>
          <w:sz w:val="28"/>
          <w:szCs w:val="28"/>
        </w:rPr>
      </w:pPr>
    </w:p>
    <w:p w:rsidR="0090074C" w:rsidRPr="0090074C" w:rsidRDefault="0090074C" w:rsidP="0090074C">
      <w:pPr>
        <w:spacing w:line="360" w:lineRule="auto"/>
        <w:ind w:firstLine="851"/>
        <w:jc w:val="both"/>
        <w:rPr>
          <w:sz w:val="28"/>
          <w:szCs w:val="28"/>
        </w:rPr>
      </w:pPr>
      <w:r w:rsidRPr="0090074C">
        <w:rPr>
          <w:sz w:val="28"/>
          <w:szCs w:val="28"/>
        </w:rPr>
        <w:t xml:space="preserve">В соответствии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предложение министерства имущественных и земельных отношений Приморского края о принятии безвозмездно </w:t>
      </w:r>
      <w:r w:rsidRPr="0090074C">
        <w:rPr>
          <w:rFonts w:eastAsia="Calibri"/>
          <w:sz w:val="28"/>
          <w:szCs w:val="28"/>
          <w:lang w:eastAsia="en-US"/>
        </w:rPr>
        <w:t xml:space="preserve">из собственности Приморского края в муниципальную собственность </w:t>
      </w:r>
      <w:r w:rsidRPr="0090074C">
        <w:rPr>
          <w:sz w:val="28"/>
          <w:szCs w:val="28"/>
        </w:rPr>
        <w:t>Чугуевского муниципального округа жилых помещений, ранее используемых КГКУ «Приморское лесничество»,</w:t>
      </w:r>
      <w:r w:rsidRPr="0090074C">
        <w:rPr>
          <w:rFonts w:eastAsia="Calibri"/>
          <w:b/>
          <w:sz w:val="28"/>
          <w:szCs w:val="28"/>
          <w:lang w:eastAsia="en-US"/>
        </w:rPr>
        <w:t xml:space="preserve"> </w:t>
      </w:r>
      <w:r w:rsidRPr="0090074C">
        <w:rPr>
          <w:sz w:val="28"/>
          <w:szCs w:val="28"/>
        </w:rPr>
        <w:t>руководствуясь статьей 43 Устава Чугуевского муниципального округа, Дума Чугуевского муниципального округа</w:t>
      </w:r>
    </w:p>
    <w:p w:rsidR="0090074C" w:rsidRPr="0090074C" w:rsidRDefault="0090074C" w:rsidP="0090074C">
      <w:pPr>
        <w:spacing w:line="360" w:lineRule="auto"/>
        <w:ind w:firstLine="851"/>
        <w:jc w:val="both"/>
        <w:rPr>
          <w:sz w:val="28"/>
          <w:szCs w:val="28"/>
        </w:rPr>
      </w:pPr>
    </w:p>
    <w:p w:rsidR="0090074C" w:rsidRPr="0090074C" w:rsidRDefault="0090074C" w:rsidP="0090074C">
      <w:pPr>
        <w:pStyle w:val="2"/>
        <w:spacing w:line="360" w:lineRule="auto"/>
        <w:rPr>
          <w:szCs w:val="28"/>
        </w:rPr>
      </w:pPr>
      <w:r w:rsidRPr="0090074C">
        <w:rPr>
          <w:szCs w:val="28"/>
        </w:rPr>
        <w:t>РЕШИЛА:</w:t>
      </w:r>
    </w:p>
    <w:p w:rsidR="0090074C" w:rsidRPr="0090074C" w:rsidRDefault="0090074C" w:rsidP="0090074C">
      <w:pPr>
        <w:spacing w:line="360" w:lineRule="auto"/>
        <w:ind w:firstLine="851"/>
        <w:jc w:val="both"/>
        <w:rPr>
          <w:sz w:val="28"/>
          <w:szCs w:val="28"/>
        </w:rPr>
      </w:pPr>
    </w:p>
    <w:p w:rsidR="0090074C" w:rsidRPr="0090074C" w:rsidRDefault="0090074C" w:rsidP="0090074C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0074C">
        <w:rPr>
          <w:sz w:val="28"/>
          <w:szCs w:val="28"/>
        </w:rPr>
        <w:lastRenderedPageBreak/>
        <w:t xml:space="preserve">1. Принять решение о согласии </w:t>
      </w:r>
      <w:r w:rsidRPr="0090074C">
        <w:rPr>
          <w:rFonts w:eastAsia="Calibri"/>
          <w:sz w:val="28"/>
          <w:szCs w:val="28"/>
          <w:lang w:eastAsia="en-US"/>
        </w:rPr>
        <w:t xml:space="preserve">принятия безвозмездно из собственности Приморского края в муниципальную собственность </w:t>
      </w:r>
      <w:r w:rsidRPr="0090074C">
        <w:rPr>
          <w:sz w:val="28"/>
          <w:szCs w:val="28"/>
        </w:rPr>
        <w:t>Чугуевского муниципального округа жилых помещений</w:t>
      </w:r>
      <w:r w:rsidRPr="0090074C">
        <w:rPr>
          <w:rFonts w:eastAsia="Calibri"/>
          <w:sz w:val="28"/>
          <w:szCs w:val="28"/>
          <w:lang w:eastAsia="en-US"/>
        </w:rPr>
        <w:t xml:space="preserve">, </w:t>
      </w:r>
      <w:r w:rsidRPr="0090074C">
        <w:rPr>
          <w:sz w:val="28"/>
          <w:szCs w:val="28"/>
        </w:rPr>
        <w:t>ранее используемых КГКУ «Приморское лесничество»</w:t>
      </w:r>
      <w:r w:rsidRPr="0090074C">
        <w:rPr>
          <w:rFonts w:eastAsia="Calibri"/>
          <w:sz w:val="28"/>
          <w:szCs w:val="28"/>
          <w:lang w:eastAsia="en-US"/>
        </w:rPr>
        <w:t xml:space="preserve">: 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74C">
        <w:rPr>
          <w:sz w:val="28"/>
          <w:szCs w:val="28"/>
        </w:rPr>
        <w:t>Жилой 2-х квартирный дом площадью 51,0 кв.м с кадастровым номером 25:23:060101:308, расположенный по адресу: Приморский край, Чугуевский район, с. Березовка, ул. Таежная д. 7 кв. 1;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t>Часть жилого дома площадью 64,4 кв.м. с кадастровым номером 25:23:150109:628, расположенная по адресу: Приморский край, Чугуевский район, с. Чугуевка, ул. Чапаева, д. 26 кв. 2;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t>Жилой 2-х квартирный дом площадью 68,8 кв.м. с кадастровым номером 25:23:060101:307, расположенный по адресу: Приморский край, Чугуевский район, с. Березовка, ул. Таежная д. 7 кв. 2;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t>Жилой дом площадью 59,0 кв.м. с кадастровым номером 23:25:050101:233, расположенный по адресу: Приморский край, Чугуевский район, с. Березовка ул. Рокоссовского, 7;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t>Жилой дом площадью 31,4 кв.м. с кадастровым номером 25:23:110101:221, расположенный по адресу: Приморский край, Чугуевский район, с. Пшеницыно, ул. Первомайская, 4;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t>Жилой дом площадью 36,7 кв.м. с кадастровым номером 25:23:110101:392, расположенный по адресу: Приморский край, Чугуевский район, с. Пшеницыно, ул. Рабочая.д.1 кв.2;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t>Жилой дом площадью 65,3 кв.м. с кадастровым номером 25:23:110101:199, расположенный по адресу: Приморский край, Чугуевский район, с. Пшеницыно, ул. Колхозная, д. 23 а;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t>Жилой 2-х квартирный дом площадью 66,2 кв.м. с кадастровым номером 25:23:330101:1047, расположенный по адресу: Приморский край, Чугуевский район, с. Самарка ул. Калинина, д.51 кв.2;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lastRenderedPageBreak/>
        <w:t>Часть жилого дома площадью 45,2 кв.м. с кадастровым номером 25:23:270101:665, расположенная по адресу: Приморский край, Чугуевский район, с. Уборка, ул. Советская, д. 68 кв. 1.</w:t>
      </w:r>
    </w:p>
    <w:p w:rsidR="0090074C" w:rsidRPr="0090074C" w:rsidRDefault="0090074C" w:rsidP="0090074C">
      <w:pPr>
        <w:spacing w:line="360" w:lineRule="auto"/>
        <w:ind w:firstLine="567"/>
        <w:jc w:val="both"/>
        <w:rPr>
          <w:sz w:val="28"/>
          <w:szCs w:val="28"/>
        </w:rPr>
      </w:pPr>
      <w:r w:rsidRPr="0090074C">
        <w:rPr>
          <w:sz w:val="28"/>
          <w:szCs w:val="28"/>
        </w:rPr>
        <w:t>2. Направить настоящее решение в администрацию Чугуевского муниципального округа.</w:t>
      </w:r>
    </w:p>
    <w:p w:rsidR="0090074C" w:rsidRPr="0090074C" w:rsidRDefault="0090074C" w:rsidP="0090074C">
      <w:pPr>
        <w:jc w:val="both"/>
        <w:rPr>
          <w:sz w:val="28"/>
          <w:szCs w:val="28"/>
        </w:rPr>
      </w:pPr>
    </w:p>
    <w:p w:rsidR="0090074C" w:rsidRPr="0090074C" w:rsidRDefault="0090074C" w:rsidP="0090074C">
      <w:pPr>
        <w:jc w:val="both"/>
        <w:rPr>
          <w:sz w:val="28"/>
          <w:szCs w:val="28"/>
        </w:rPr>
      </w:pPr>
    </w:p>
    <w:p w:rsidR="0090074C" w:rsidRPr="0090074C" w:rsidRDefault="0090074C" w:rsidP="0090074C">
      <w:pPr>
        <w:jc w:val="both"/>
        <w:rPr>
          <w:sz w:val="28"/>
          <w:szCs w:val="28"/>
        </w:rPr>
      </w:pPr>
    </w:p>
    <w:p w:rsidR="00CC738F" w:rsidRDefault="0090074C" w:rsidP="0090074C">
      <w:pPr>
        <w:jc w:val="both"/>
        <w:rPr>
          <w:sz w:val="28"/>
          <w:szCs w:val="28"/>
        </w:rPr>
      </w:pPr>
      <w:r w:rsidRPr="0090074C">
        <w:rPr>
          <w:sz w:val="28"/>
          <w:szCs w:val="28"/>
        </w:rPr>
        <w:t xml:space="preserve">Председатель Думы </w:t>
      </w:r>
    </w:p>
    <w:p w:rsidR="0090074C" w:rsidRPr="0090074C" w:rsidRDefault="0090074C" w:rsidP="0090074C">
      <w:pPr>
        <w:jc w:val="both"/>
        <w:rPr>
          <w:sz w:val="28"/>
          <w:szCs w:val="28"/>
        </w:rPr>
      </w:pPr>
      <w:r w:rsidRPr="0090074C">
        <w:rPr>
          <w:sz w:val="28"/>
          <w:szCs w:val="28"/>
        </w:rPr>
        <w:t xml:space="preserve">Чугуевского муниципального округа                                              </w:t>
      </w:r>
      <w:r w:rsidR="00CC738F">
        <w:rPr>
          <w:sz w:val="28"/>
          <w:szCs w:val="28"/>
        </w:rPr>
        <w:t xml:space="preserve">     </w:t>
      </w:r>
      <w:bookmarkStart w:id="0" w:name="_GoBack"/>
      <w:bookmarkEnd w:id="0"/>
      <w:r w:rsidRPr="0090074C">
        <w:rPr>
          <w:sz w:val="28"/>
          <w:szCs w:val="28"/>
        </w:rPr>
        <w:t>Е.В. Пачков</w:t>
      </w:r>
    </w:p>
    <w:p w:rsidR="0090074C" w:rsidRPr="0090074C" w:rsidRDefault="0090074C" w:rsidP="0090074C">
      <w:pPr>
        <w:jc w:val="both"/>
        <w:rPr>
          <w:sz w:val="28"/>
          <w:szCs w:val="28"/>
        </w:rPr>
      </w:pPr>
    </w:p>
    <w:p w:rsidR="0090074C" w:rsidRPr="0090074C" w:rsidRDefault="0090074C" w:rsidP="0090074C">
      <w:pPr>
        <w:jc w:val="both"/>
        <w:rPr>
          <w:sz w:val="28"/>
          <w:szCs w:val="28"/>
        </w:rPr>
      </w:pPr>
    </w:p>
    <w:sectPr w:rsidR="0090074C" w:rsidRPr="0090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61"/>
    <w:rsid w:val="008015E7"/>
    <w:rsid w:val="0090074C"/>
    <w:rsid w:val="00985A61"/>
    <w:rsid w:val="00C649F3"/>
    <w:rsid w:val="00C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2071"/>
  <w15:chartTrackingRefBased/>
  <w15:docId w15:val="{D55CF188-2128-4C8E-BE4D-03BEF400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A6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85A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90074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07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7</cp:revision>
  <dcterms:created xsi:type="dcterms:W3CDTF">2023-09-14T02:36:00Z</dcterms:created>
  <dcterms:modified xsi:type="dcterms:W3CDTF">2023-09-14T02:41:00Z</dcterms:modified>
</cp:coreProperties>
</file>