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238291E4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6A341B76" w:rsidR="0049746F" w:rsidRPr="00C17A35" w:rsidRDefault="0080423E" w:rsidP="0080423E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14 ноября 2022 года                                </w:t>
      </w:r>
      <w:proofErr w:type="gramStart"/>
      <w:r w:rsidR="0049746F" w:rsidRPr="0049746F">
        <w:rPr>
          <w:rFonts w:ascii="Times New Roman" w:hAnsi="Times New Roman"/>
          <w:sz w:val="24"/>
          <w:szCs w:val="24"/>
        </w:rPr>
        <w:t>с</w:t>
      </w:r>
      <w:proofErr w:type="gramEnd"/>
      <w:r w:rsidR="0049746F" w:rsidRPr="0049746F">
        <w:rPr>
          <w:rFonts w:ascii="Times New Roman" w:hAnsi="Times New Roman"/>
          <w:sz w:val="24"/>
          <w:szCs w:val="24"/>
        </w:rPr>
        <w:t>. Чугуевка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923-НПА</w:t>
      </w:r>
    </w:p>
    <w:p w14:paraId="3B772ACC" w14:textId="77777777" w:rsidR="0049746F" w:rsidRP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C73B48F" w14:textId="33FF2B19" w:rsidR="0049746F" w:rsidRPr="0049746F" w:rsidRDefault="0088525F" w:rsidP="0049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Чугуевского муниципального округа от 19 апреля 2022 года № 343-НПА «</w:t>
      </w:r>
      <w:r w:rsidR="0049746F" w:rsidRPr="0049746F">
        <w:rPr>
          <w:b/>
          <w:bCs/>
          <w:sz w:val="28"/>
          <w:szCs w:val="28"/>
        </w:rPr>
        <w:t xml:space="preserve">Об утверждении Порядка </w:t>
      </w:r>
      <w:bookmarkStart w:id="1" w:name="_Hlk97049120"/>
      <w:r w:rsidR="0049746F" w:rsidRPr="0049746F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  <w:r>
        <w:rPr>
          <w:b/>
          <w:bCs/>
          <w:sz w:val="28"/>
          <w:szCs w:val="28"/>
        </w:rPr>
        <w:t>»</w:t>
      </w:r>
    </w:p>
    <w:bookmarkEnd w:id="1"/>
    <w:p w14:paraId="2DE2C557" w14:textId="77777777" w:rsidR="0049746F" w:rsidRDefault="0049746F" w:rsidP="0049746F">
      <w:pPr>
        <w:jc w:val="center"/>
        <w:rPr>
          <w:b/>
          <w:sz w:val="26"/>
          <w:szCs w:val="26"/>
        </w:rPr>
      </w:pPr>
    </w:p>
    <w:p w14:paraId="6FB969F4" w14:textId="77777777" w:rsidR="0049746F" w:rsidRPr="0049746F" w:rsidRDefault="0049746F" w:rsidP="0049746F">
      <w:pPr>
        <w:jc w:val="center"/>
        <w:rPr>
          <w:b/>
          <w:sz w:val="28"/>
          <w:szCs w:val="28"/>
        </w:rPr>
      </w:pPr>
    </w:p>
    <w:p w14:paraId="37229D31" w14:textId="63E60E58" w:rsidR="0049746F" w:rsidRPr="0049746F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ab/>
      </w:r>
      <w:r w:rsidR="0088525F">
        <w:rPr>
          <w:rFonts w:ascii="Times New Roman" w:hAnsi="Times New Roman"/>
          <w:sz w:val="28"/>
          <w:szCs w:val="28"/>
        </w:rPr>
        <w:t>Р</w:t>
      </w:r>
      <w:r w:rsidRPr="0049746F">
        <w:rPr>
          <w:rFonts w:ascii="Times New Roman" w:hAnsi="Times New Roman"/>
          <w:sz w:val="28"/>
          <w:szCs w:val="28"/>
        </w:rPr>
        <w:t>уководствуясь</w:t>
      </w:r>
      <w:r w:rsidRPr="0049746F">
        <w:rPr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77777777" w:rsidR="0049746F" w:rsidRPr="0049746F" w:rsidRDefault="0049746F" w:rsidP="0049746F">
      <w:pPr>
        <w:pStyle w:val="a8"/>
        <w:rPr>
          <w:rFonts w:ascii="Times New Roman" w:hAnsi="Times New Roman"/>
          <w:sz w:val="28"/>
          <w:szCs w:val="28"/>
        </w:rPr>
      </w:pPr>
    </w:p>
    <w:p w14:paraId="6C05752E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  <w:r w:rsidRPr="0049746F">
        <w:rPr>
          <w:rFonts w:ascii="Times New Roman" w:hAnsi="Times New Roman"/>
          <w:b/>
          <w:sz w:val="28"/>
          <w:szCs w:val="28"/>
        </w:rPr>
        <w:t>ПОСТАНОВЛЯЕТ:</w:t>
      </w:r>
    </w:p>
    <w:p w14:paraId="286D49E4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3B88420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5AAE8BA" w14:textId="07F87A81" w:rsidR="0088525F" w:rsidRPr="000A7AE9" w:rsidRDefault="0049746F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88525F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Внести следующие изменения в </w:t>
      </w:r>
      <w:r w:rsidR="000423AF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правонарушений, утвержденный </w:t>
      </w:r>
      <w:r w:rsidR="0088525F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="000423AF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>м</w:t>
      </w:r>
      <w:r w:rsidR="0088525F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администрации Чугуевского муниципального округа от 19 апреля 2022 года № 343-НПА </w:t>
      </w:r>
      <w:r w:rsidR="000423AF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>(далее – Порядок)</w:t>
      </w:r>
      <w:r w:rsidR="0088525F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>:</w:t>
      </w:r>
    </w:p>
    <w:p w14:paraId="33271F07" w14:textId="513DAD82" w:rsidR="000423AF" w:rsidRPr="000A7AE9" w:rsidRDefault="000423AF" w:rsidP="000423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7AE9">
        <w:rPr>
          <w:rFonts w:eastAsiaTheme="minorHAnsi"/>
          <w:sz w:val="28"/>
          <w:szCs w:val="28"/>
          <w:lang w:eastAsia="en-US"/>
        </w:rPr>
        <w:t xml:space="preserve">1) В </w:t>
      </w:r>
      <w:r w:rsidR="00CB487E" w:rsidRPr="000A7AE9">
        <w:rPr>
          <w:rFonts w:eastAsiaTheme="minorHAnsi"/>
          <w:sz w:val="28"/>
          <w:szCs w:val="28"/>
          <w:lang w:eastAsia="en-US"/>
        </w:rPr>
        <w:t xml:space="preserve">абзаце </w:t>
      </w:r>
      <w:r w:rsidR="0046580A" w:rsidRPr="000A7AE9">
        <w:rPr>
          <w:rFonts w:eastAsiaTheme="minorHAnsi"/>
          <w:sz w:val="28"/>
          <w:szCs w:val="28"/>
          <w:lang w:eastAsia="en-US"/>
        </w:rPr>
        <w:t>первом</w:t>
      </w:r>
      <w:r w:rsidR="00CB487E" w:rsidRPr="000A7AE9">
        <w:rPr>
          <w:rFonts w:eastAsiaTheme="minorHAnsi"/>
          <w:sz w:val="28"/>
          <w:szCs w:val="28"/>
          <w:lang w:eastAsia="en-US"/>
        </w:rPr>
        <w:t xml:space="preserve"> </w:t>
      </w:r>
      <w:r w:rsidRPr="000A7AE9">
        <w:rPr>
          <w:rFonts w:eastAsiaTheme="minorHAnsi"/>
          <w:sz w:val="28"/>
          <w:szCs w:val="28"/>
          <w:lang w:eastAsia="en-US"/>
        </w:rPr>
        <w:t>пункт</w:t>
      </w:r>
      <w:r w:rsidR="00CB487E" w:rsidRPr="000A7AE9">
        <w:rPr>
          <w:rFonts w:eastAsiaTheme="minorHAnsi"/>
          <w:sz w:val="28"/>
          <w:szCs w:val="28"/>
          <w:lang w:eastAsia="en-US"/>
        </w:rPr>
        <w:t>а</w:t>
      </w:r>
      <w:r w:rsidRPr="000A7AE9">
        <w:rPr>
          <w:rFonts w:eastAsiaTheme="minorHAnsi"/>
          <w:sz w:val="28"/>
          <w:szCs w:val="28"/>
          <w:lang w:eastAsia="en-US"/>
        </w:rPr>
        <w:t xml:space="preserve"> </w:t>
      </w:r>
      <w:r w:rsidR="00CB487E" w:rsidRPr="000A7AE9">
        <w:rPr>
          <w:rFonts w:eastAsiaTheme="minorHAnsi"/>
          <w:sz w:val="28"/>
          <w:szCs w:val="28"/>
          <w:lang w:eastAsia="en-US"/>
        </w:rPr>
        <w:t>2</w:t>
      </w:r>
      <w:r w:rsidRPr="000A7AE9">
        <w:rPr>
          <w:rFonts w:eastAsiaTheme="minorHAnsi"/>
          <w:sz w:val="28"/>
          <w:szCs w:val="28"/>
          <w:lang w:eastAsia="en-US"/>
        </w:rPr>
        <w:t xml:space="preserve"> Порядка</w:t>
      </w:r>
      <w:r w:rsidR="00CB487E" w:rsidRPr="000A7AE9">
        <w:rPr>
          <w:rFonts w:eastAsiaTheme="minorHAnsi"/>
          <w:sz w:val="28"/>
          <w:szCs w:val="28"/>
          <w:lang w:eastAsia="en-US"/>
        </w:rPr>
        <w:t xml:space="preserve"> слова  «</w:t>
      </w:r>
      <w:r w:rsidR="00394BE5" w:rsidRPr="000A7AE9">
        <w:rPr>
          <w:rFonts w:eastAsiaTheme="minorHAnsi"/>
          <w:sz w:val="28"/>
          <w:szCs w:val="28"/>
          <w:lang w:eastAsia="en-US"/>
        </w:rPr>
        <w:t>(далее-представителя  нанимателя (работодател</w:t>
      </w:r>
      <w:r w:rsidR="0046580A" w:rsidRPr="000A7AE9">
        <w:rPr>
          <w:rFonts w:eastAsiaTheme="minorHAnsi"/>
          <w:sz w:val="28"/>
          <w:szCs w:val="28"/>
          <w:lang w:eastAsia="en-US"/>
        </w:rPr>
        <w:t>ь</w:t>
      </w:r>
      <w:r w:rsidR="00394BE5" w:rsidRPr="000A7AE9">
        <w:rPr>
          <w:rFonts w:eastAsiaTheme="minorHAnsi"/>
          <w:sz w:val="28"/>
          <w:szCs w:val="28"/>
          <w:lang w:eastAsia="en-US"/>
        </w:rPr>
        <w:t>))» заменить словами «</w:t>
      </w:r>
      <w:r w:rsidR="0046580A" w:rsidRPr="000A7AE9">
        <w:rPr>
          <w:rFonts w:eastAsiaTheme="minorHAnsi"/>
          <w:sz w:val="28"/>
          <w:szCs w:val="28"/>
          <w:lang w:eastAsia="en-US"/>
        </w:rPr>
        <w:t>п</w:t>
      </w:r>
      <w:r w:rsidR="00394BE5" w:rsidRPr="000A7AE9">
        <w:rPr>
          <w:rFonts w:eastAsiaTheme="minorHAnsi"/>
          <w:sz w:val="28"/>
          <w:szCs w:val="28"/>
          <w:lang w:eastAsia="en-US"/>
        </w:rPr>
        <w:t xml:space="preserve">редставителя нанимателя </w:t>
      </w:r>
      <w:r w:rsidR="0046580A" w:rsidRPr="000A7AE9">
        <w:rPr>
          <w:rFonts w:eastAsiaTheme="minorHAnsi"/>
          <w:sz w:val="28"/>
          <w:szCs w:val="28"/>
          <w:lang w:eastAsia="en-US"/>
        </w:rPr>
        <w:t>(</w:t>
      </w:r>
      <w:r w:rsidR="00394BE5" w:rsidRPr="000A7AE9">
        <w:rPr>
          <w:rFonts w:eastAsiaTheme="minorHAnsi"/>
          <w:sz w:val="28"/>
          <w:szCs w:val="28"/>
          <w:lang w:eastAsia="en-US"/>
        </w:rPr>
        <w:t>работодателя</w:t>
      </w:r>
      <w:r w:rsidR="0046580A" w:rsidRPr="000A7AE9">
        <w:rPr>
          <w:rFonts w:eastAsiaTheme="minorHAnsi"/>
          <w:sz w:val="28"/>
          <w:szCs w:val="28"/>
          <w:lang w:eastAsia="en-US"/>
        </w:rPr>
        <w:t>)</w:t>
      </w:r>
      <w:r w:rsidR="00521D79" w:rsidRPr="000A7AE9">
        <w:rPr>
          <w:rFonts w:eastAsiaTheme="minorHAnsi"/>
          <w:sz w:val="28"/>
          <w:szCs w:val="28"/>
          <w:lang w:eastAsia="en-US"/>
        </w:rPr>
        <w:t>»;</w:t>
      </w:r>
    </w:p>
    <w:p w14:paraId="0635ED86" w14:textId="53B7513D" w:rsidR="006421A3" w:rsidRPr="006421A3" w:rsidRDefault="006421A3" w:rsidP="006421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A7AE9">
        <w:rPr>
          <w:rFonts w:eastAsiaTheme="minorHAnsi"/>
          <w:iCs/>
          <w:sz w:val="28"/>
          <w:szCs w:val="28"/>
          <w:lang w:eastAsia="en-US"/>
        </w:rPr>
        <w:t>2</w:t>
      </w:r>
      <w:r w:rsidR="00594DD4" w:rsidRPr="000A7AE9">
        <w:rPr>
          <w:rFonts w:eastAsiaTheme="minorHAnsi"/>
          <w:iCs/>
          <w:sz w:val="28"/>
          <w:szCs w:val="28"/>
          <w:lang w:eastAsia="en-US"/>
        </w:rPr>
        <w:t>) в</w:t>
      </w:r>
      <w:r w:rsidRPr="000A7AE9">
        <w:rPr>
          <w:rFonts w:eastAsiaTheme="minorHAnsi"/>
          <w:iCs/>
          <w:sz w:val="28"/>
          <w:szCs w:val="28"/>
          <w:lang w:eastAsia="en-US"/>
        </w:rPr>
        <w:t xml:space="preserve"> абзаце первом пункта 6 Порядка</w:t>
      </w:r>
      <w:r w:rsidR="00315F6C" w:rsidRPr="000A7AE9">
        <w:rPr>
          <w:rFonts w:eastAsiaTheme="minorHAnsi"/>
          <w:iCs/>
          <w:sz w:val="28"/>
          <w:szCs w:val="28"/>
          <w:lang w:eastAsia="en-US"/>
        </w:rPr>
        <w:t xml:space="preserve"> слова «направляются  представителю нанимателя работодателю» заменить словами  «направляются представителю нанимателя (</w:t>
      </w:r>
      <w:r w:rsidR="006C499A" w:rsidRPr="000A7AE9">
        <w:rPr>
          <w:rFonts w:eastAsiaTheme="minorHAnsi"/>
          <w:iCs/>
          <w:sz w:val="28"/>
          <w:szCs w:val="28"/>
          <w:lang w:eastAsia="en-US"/>
        </w:rPr>
        <w:t>работодателю)»;</w:t>
      </w:r>
      <w:r w:rsidR="00315F6C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14:paraId="5186A8B1" w14:textId="1DE831E0" w:rsidR="000423AF" w:rsidRPr="000423AF" w:rsidRDefault="0037726E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3</w:t>
      </w:r>
      <w:r w:rsidR="000423AF"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</w:t>
      </w:r>
      <w:r w:rsidR="00791B67">
        <w:rPr>
          <w:rStyle w:val="a9"/>
          <w:rFonts w:ascii="Times New Roman" w:hAnsi="Times New Roman" w:cs="Times New Roman"/>
          <w:i w:val="0"/>
          <w:sz w:val="28"/>
          <w:szCs w:val="28"/>
        </w:rPr>
        <w:t>абзац</w:t>
      </w:r>
      <w:r w:rsidR="000423AF"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1495D">
        <w:rPr>
          <w:rStyle w:val="a9"/>
          <w:rFonts w:ascii="Times New Roman" w:hAnsi="Times New Roman" w:cs="Times New Roman"/>
          <w:i w:val="0"/>
          <w:sz w:val="28"/>
          <w:szCs w:val="28"/>
        </w:rPr>
        <w:t>второ</w:t>
      </w:r>
      <w:r w:rsidR="00791B67">
        <w:rPr>
          <w:rStyle w:val="a9"/>
          <w:rFonts w:ascii="Times New Roman" w:hAnsi="Times New Roman" w:cs="Times New Roman"/>
          <w:i w:val="0"/>
          <w:sz w:val="28"/>
          <w:szCs w:val="28"/>
        </w:rPr>
        <w:t>й</w:t>
      </w:r>
      <w:r w:rsidR="000423AF"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пункта </w:t>
      </w:r>
      <w:r w:rsidR="0061495D">
        <w:rPr>
          <w:rStyle w:val="a9"/>
          <w:rFonts w:ascii="Times New Roman" w:hAnsi="Times New Roman" w:cs="Times New Roman"/>
          <w:i w:val="0"/>
          <w:sz w:val="28"/>
          <w:szCs w:val="28"/>
        </w:rPr>
        <w:t>6</w:t>
      </w:r>
      <w:r w:rsidR="00791B6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Порядка</w:t>
      </w:r>
      <w:r w:rsidR="00E572E4">
        <w:rPr>
          <w:rStyle w:val="a9"/>
          <w:rFonts w:ascii="Times New Roman" w:hAnsi="Times New Roman" w:cs="Times New Roman"/>
          <w:i w:val="0"/>
          <w:sz w:val="28"/>
          <w:szCs w:val="28"/>
        </w:rPr>
        <w:t>:</w:t>
      </w:r>
    </w:p>
    <w:p w14:paraId="36027BED" w14:textId="4B2E946D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</w:t>
      </w:r>
      <w:r w:rsidR="00B302CF">
        <w:rPr>
          <w:rStyle w:val="a9"/>
          <w:rFonts w:ascii="Times New Roman" w:hAnsi="Times New Roman" w:cs="Times New Roman"/>
          <w:i w:val="0"/>
          <w:sz w:val="28"/>
          <w:szCs w:val="28"/>
        </w:rPr>
        <w:t>о направлении уведомлений</w:t>
      </w: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» дополнить слов</w:t>
      </w:r>
      <w:r w:rsidR="00B302CF">
        <w:rPr>
          <w:rStyle w:val="a9"/>
          <w:rFonts w:ascii="Times New Roman" w:hAnsi="Times New Roman" w:cs="Times New Roman"/>
          <w:i w:val="0"/>
          <w:sz w:val="28"/>
          <w:szCs w:val="28"/>
        </w:rPr>
        <w:t>ами «в правоохранительные органы</w:t>
      </w: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»;</w:t>
      </w:r>
    </w:p>
    <w:p w14:paraId="3C7B299D" w14:textId="16A36983" w:rsidR="0088525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44240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после слов </w:t>
      </w:r>
      <w:r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844240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>в течение  двух рабочих дней</w:t>
      </w:r>
      <w:r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2F77F2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>дополнить</w:t>
      </w:r>
      <w:r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словами «</w:t>
      </w:r>
      <w:r w:rsidR="002F77F2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>со дня принятия такого</w:t>
      </w:r>
      <w:r w:rsidR="000F4CBC"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решения представителем нанимателя (работодателем)</w:t>
      </w:r>
      <w:r w:rsidRPr="000A7AE9">
        <w:rPr>
          <w:rStyle w:val="a9"/>
          <w:rFonts w:ascii="Times New Roman" w:hAnsi="Times New Roman" w:cs="Times New Roman"/>
          <w:i w:val="0"/>
          <w:sz w:val="28"/>
          <w:szCs w:val="28"/>
        </w:rPr>
        <w:t>».</w:t>
      </w:r>
    </w:p>
    <w:p w14:paraId="492DFB1D" w14:textId="77777777" w:rsidR="00453FF1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2. </w:t>
      </w:r>
      <w:r w:rsidR="00453FF1" w:rsidRPr="00453FF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proofErr w:type="spellStart"/>
      <w:r w:rsidR="00453FF1" w:rsidRPr="00453FF1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453FF1" w:rsidRPr="00453FF1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14:paraId="32611E49" w14:textId="0407765C" w:rsidR="00874B86" w:rsidRPr="0049746F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Чугуевского муниципального округа.</w:t>
      </w:r>
    </w:p>
    <w:p w14:paraId="0CCC5E63" w14:textId="716E98A1" w:rsid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E24B21" w14:textId="77777777" w:rsidR="000423AF" w:rsidRDefault="000423AF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4C6C9" w14:textId="1DB6E719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67AC897" w14:textId="77777777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округа, </w:t>
      </w:r>
    </w:p>
    <w:p w14:paraId="7F6E0BD6" w14:textId="1F4C717D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B81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>Р.Ю. Деменев</w:t>
      </w:r>
    </w:p>
    <w:sectPr w:rsidR="00874B86" w:rsidRPr="00874B86" w:rsidSect="000423A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01487"/>
    <w:multiLevelType w:val="hybridMultilevel"/>
    <w:tmpl w:val="2F8691B4"/>
    <w:lvl w:ilvl="0" w:tplc="616CC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423AF"/>
    <w:rsid w:val="000657F3"/>
    <w:rsid w:val="00095F54"/>
    <w:rsid w:val="000A107D"/>
    <w:rsid w:val="000A7AE9"/>
    <w:rsid w:val="000B3AA1"/>
    <w:rsid w:val="000C5A47"/>
    <w:rsid w:val="000C6EFC"/>
    <w:rsid w:val="000F4CBC"/>
    <w:rsid w:val="000F5606"/>
    <w:rsid w:val="001138F4"/>
    <w:rsid w:val="0013036D"/>
    <w:rsid w:val="00130A2E"/>
    <w:rsid w:val="001579EC"/>
    <w:rsid w:val="00182FEC"/>
    <w:rsid w:val="001A159E"/>
    <w:rsid w:val="001C391E"/>
    <w:rsid w:val="001D19B7"/>
    <w:rsid w:val="001E1B2D"/>
    <w:rsid w:val="001E53AC"/>
    <w:rsid w:val="002404E2"/>
    <w:rsid w:val="00262C26"/>
    <w:rsid w:val="00265700"/>
    <w:rsid w:val="002C1F5E"/>
    <w:rsid w:val="002F5CE2"/>
    <w:rsid w:val="002F77F2"/>
    <w:rsid w:val="00311FA2"/>
    <w:rsid w:val="00315F6C"/>
    <w:rsid w:val="0037726E"/>
    <w:rsid w:val="00394BE5"/>
    <w:rsid w:val="003B23E7"/>
    <w:rsid w:val="003E0A51"/>
    <w:rsid w:val="003E2EFC"/>
    <w:rsid w:val="003F2C27"/>
    <w:rsid w:val="0042041F"/>
    <w:rsid w:val="00433F7B"/>
    <w:rsid w:val="00453FF1"/>
    <w:rsid w:val="0046580A"/>
    <w:rsid w:val="00477A1D"/>
    <w:rsid w:val="00485BEC"/>
    <w:rsid w:val="0049354E"/>
    <w:rsid w:val="0049746F"/>
    <w:rsid w:val="004A51BE"/>
    <w:rsid w:val="004C783A"/>
    <w:rsid w:val="004C7BD5"/>
    <w:rsid w:val="004F45CE"/>
    <w:rsid w:val="004F7195"/>
    <w:rsid w:val="005065B6"/>
    <w:rsid w:val="00521D79"/>
    <w:rsid w:val="00535C80"/>
    <w:rsid w:val="005676EA"/>
    <w:rsid w:val="00572AD2"/>
    <w:rsid w:val="0059204B"/>
    <w:rsid w:val="00594DD4"/>
    <w:rsid w:val="005C1C74"/>
    <w:rsid w:val="0061495D"/>
    <w:rsid w:val="0062303F"/>
    <w:rsid w:val="00635642"/>
    <w:rsid w:val="006421A3"/>
    <w:rsid w:val="0064241B"/>
    <w:rsid w:val="00647FF2"/>
    <w:rsid w:val="00683224"/>
    <w:rsid w:val="00693C9A"/>
    <w:rsid w:val="00697517"/>
    <w:rsid w:val="006A38CC"/>
    <w:rsid w:val="006C499A"/>
    <w:rsid w:val="006F40E9"/>
    <w:rsid w:val="0072634D"/>
    <w:rsid w:val="0074262A"/>
    <w:rsid w:val="00791B67"/>
    <w:rsid w:val="007C637B"/>
    <w:rsid w:val="0080423E"/>
    <w:rsid w:val="00844240"/>
    <w:rsid w:val="00844444"/>
    <w:rsid w:val="00874B86"/>
    <w:rsid w:val="0088525F"/>
    <w:rsid w:val="009C7487"/>
    <w:rsid w:val="009E0CF9"/>
    <w:rsid w:val="00A02374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158A4"/>
    <w:rsid w:val="00B238E4"/>
    <w:rsid w:val="00B302CF"/>
    <w:rsid w:val="00B45AF6"/>
    <w:rsid w:val="00B8182D"/>
    <w:rsid w:val="00B916B6"/>
    <w:rsid w:val="00B9542B"/>
    <w:rsid w:val="00BC432F"/>
    <w:rsid w:val="00C0648F"/>
    <w:rsid w:val="00C14ABD"/>
    <w:rsid w:val="00C17A35"/>
    <w:rsid w:val="00C41124"/>
    <w:rsid w:val="00CB487E"/>
    <w:rsid w:val="00CD0A99"/>
    <w:rsid w:val="00D70628"/>
    <w:rsid w:val="00D9035B"/>
    <w:rsid w:val="00D93BC7"/>
    <w:rsid w:val="00DF634D"/>
    <w:rsid w:val="00E03B8F"/>
    <w:rsid w:val="00E04884"/>
    <w:rsid w:val="00E05504"/>
    <w:rsid w:val="00E12028"/>
    <w:rsid w:val="00E540FC"/>
    <w:rsid w:val="00E572E4"/>
    <w:rsid w:val="00EB3D5D"/>
    <w:rsid w:val="00EC1A65"/>
    <w:rsid w:val="00EF7D82"/>
    <w:rsid w:val="00F6675E"/>
    <w:rsid w:val="00FA69AD"/>
    <w:rsid w:val="00FB3E65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17</cp:revision>
  <cp:lastPrinted>2022-04-04T05:50:00Z</cp:lastPrinted>
  <dcterms:created xsi:type="dcterms:W3CDTF">2022-10-13T04:41:00Z</dcterms:created>
  <dcterms:modified xsi:type="dcterms:W3CDTF">2022-11-14T23:00:00Z</dcterms:modified>
</cp:coreProperties>
</file>