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557028F0" wp14:editId="4ADF4FCF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                                                      </w:t>
      </w:r>
      <w:proofErr w:type="gramStart"/>
      <w:r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Pr="003A5907">
        <w:rPr>
          <w:rFonts w:ascii="Times New Roman" w:hAnsi="Times New Roman"/>
          <w:sz w:val="26"/>
          <w:szCs w:val="20"/>
        </w:rPr>
        <w:t>. Чугуевка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FC0346" w:rsidRPr="003A5907" w:rsidRDefault="00FC0346" w:rsidP="00FC0346">
      <w:pPr>
        <w:ind w:firstLine="720"/>
        <w:jc w:val="center"/>
        <w:rPr>
          <w:b/>
          <w:sz w:val="26"/>
          <w:szCs w:val="26"/>
        </w:rPr>
      </w:pPr>
      <w:r w:rsidRPr="00BA0BF2">
        <w:rPr>
          <w:b/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 w:rsidR="00A310D4">
        <w:rPr>
          <w:b/>
          <w:bCs/>
          <w:sz w:val="26"/>
          <w:szCs w:val="26"/>
        </w:rPr>
        <w:t>Прием декларации об использовании земельного участка, находящегося в ведении органов местного самоуправления или в собственности муниципального образования</w:t>
      </w:r>
      <w:r w:rsidRPr="00BA0BF2">
        <w:rPr>
          <w:b/>
          <w:bCs/>
          <w:sz w:val="26"/>
          <w:szCs w:val="26"/>
        </w:rPr>
        <w:t>»</w:t>
      </w:r>
      <w:r w:rsidRPr="00013FB2">
        <w:rPr>
          <w:b/>
          <w:sz w:val="26"/>
          <w:szCs w:val="26"/>
        </w:rPr>
        <w:t xml:space="preserve"> </w:t>
      </w:r>
    </w:p>
    <w:p w:rsidR="00FC0346" w:rsidRPr="003A5907" w:rsidRDefault="00FC0346" w:rsidP="00FC0346">
      <w:pPr>
        <w:ind w:firstLine="720"/>
        <w:jc w:val="center"/>
        <w:rPr>
          <w:sz w:val="26"/>
          <w:szCs w:val="26"/>
        </w:rPr>
      </w:pPr>
    </w:p>
    <w:p w:rsidR="00FC0346" w:rsidRPr="003A5907" w:rsidRDefault="00FC0346" w:rsidP="00FC0346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  <w:proofErr w:type="gramEnd"/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="00A310D4" w:rsidRPr="00A310D4">
        <w:rPr>
          <w:rFonts w:ascii="Times New Roman" w:hAnsi="Times New Roman" w:cs="Times New Roman"/>
          <w:sz w:val="26"/>
          <w:szCs w:val="26"/>
        </w:rPr>
        <w:t>Прием декларации об использовании земельного участка, находящегося в ведении органов местного самоуправления или в собственности муниципального образования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FC0346" w:rsidRDefault="00FC0346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A310D4" w:rsidRDefault="00A310D4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</w:p>
    <w:p w:rsidR="00A310D4" w:rsidRDefault="00A310D4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</w:p>
    <w:p w:rsidR="00A310D4" w:rsidRDefault="00A310D4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</w:p>
    <w:p w:rsidR="00A310D4" w:rsidRPr="003A5907" w:rsidRDefault="00A310D4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bookmarkStart w:id="0" w:name="_GoBack"/>
      <w:bookmarkEnd w:id="0"/>
    </w:p>
    <w:p w:rsidR="00FC0346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FC0346" w:rsidRDefault="00FC0346" w:rsidP="00FC0346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FC0346" w:rsidRPr="00107ECE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p w:rsidR="00002754" w:rsidRDefault="00A310D4"/>
    <w:sectPr w:rsidR="00002754" w:rsidSect="00BA0BF2">
      <w:pgSz w:w="11906" w:h="16838"/>
      <w:pgMar w:top="28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46"/>
    <w:rsid w:val="000434F6"/>
    <w:rsid w:val="00571D6A"/>
    <w:rsid w:val="006F15F1"/>
    <w:rsid w:val="00A310D4"/>
    <w:rsid w:val="00FC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Uizo-new</cp:lastModifiedBy>
  <cp:revision>2</cp:revision>
  <cp:lastPrinted>2019-10-20T05:14:00Z</cp:lastPrinted>
  <dcterms:created xsi:type="dcterms:W3CDTF">2019-10-20T05:15:00Z</dcterms:created>
  <dcterms:modified xsi:type="dcterms:W3CDTF">2019-10-20T05:15:00Z</dcterms:modified>
</cp:coreProperties>
</file>