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E" w:rsidRDefault="00112EDE" w:rsidP="00112EDE">
      <w:pPr>
        <w:jc w:val="center"/>
      </w:pPr>
    </w:p>
    <w:p w:rsidR="00112EDE" w:rsidRDefault="00112EDE" w:rsidP="00112ED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C0E23B" wp14:editId="44B3B744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EDE" w:rsidRDefault="00112EDE" w:rsidP="00112EDE">
      <w:pPr>
        <w:jc w:val="center"/>
      </w:pPr>
    </w:p>
    <w:p w:rsidR="00112EDE" w:rsidRDefault="00112EDE" w:rsidP="00112EDE">
      <w:pPr>
        <w:jc w:val="center"/>
      </w:pPr>
    </w:p>
    <w:p w:rsidR="00112EDE" w:rsidRDefault="00112EDE" w:rsidP="00112ED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12EDE" w:rsidRDefault="00112EDE" w:rsidP="00112ED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12EDE" w:rsidRDefault="00112EDE" w:rsidP="00112ED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12EDE" w:rsidRDefault="00112EDE" w:rsidP="00112EDE">
      <w:pPr>
        <w:tabs>
          <w:tab w:val="left" w:pos="0"/>
        </w:tabs>
        <w:rPr>
          <w:sz w:val="32"/>
        </w:rPr>
      </w:pPr>
    </w:p>
    <w:p w:rsidR="00112EDE" w:rsidRDefault="00112EDE" w:rsidP="00112ED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12EDE" w:rsidRDefault="00112EDE" w:rsidP="00112ED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112EDE" w:rsidRPr="00DD2CE7" w:rsidTr="00EE3026">
        <w:trPr>
          <w:trHeight w:val="360"/>
        </w:trPr>
        <w:tc>
          <w:tcPr>
            <w:tcW w:w="2700" w:type="dxa"/>
          </w:tcPr>
          <w:p w:rsidR="00112EDE" w:rsidRPr="00DD2CE7" w:rsidRDefault="00112EDE" w:rsidP="00BA4E67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BA4E67">
              <w:rPr>
                <w:sz w:val="26"/>
                <w:szCs w:val="26"/>
                <w:u w:val="single"/>
              </w:rPr>
              <w:t>25</w:t>
            </w:r>
            <w:r>
              <w:rPr>
                <w:sz w:val="26"/>
                <w:szCs w:val="26"/>
                <w:u w:val="single"/>
              </w:rPr>
              <w:t>.0</w:t>
            </w:r>
            <w:r w:rsidR="00BA4E67">
              <w:rPr>
                <w:sz w:val="26"/>
                <w:szCs w:val="26"/>
                <w:u w:val="single"/>
              </w:rPr>
              <w:t>3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112EDE" w:rsidRPr="00DD2CE7" w:rsidRDefault="00112EDE" w:rsidP="00EE302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12EDE" w:rsidRPr="00DD2CE7" w:rsidRDefault="00112EDE" w:rsidP="00112ED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63</w:t>
            </w:r>
          </w:p>
        </w:tc>
      </w:tr>
      <w:tr w:rsidR="00112EDE" w:rsidRPr="003673F5" w:rsidTr="00EE3026">
        <w:trPr>
          <w:gridAfter w:val="2"/>
          <w:wAfter w:w="3789" w:type="dxa"/>
          <w:trHeight w:val="627"/>
        </w:trPr>
        <w:tc>
          <w:tcPr>
            <w:tcW w:w="5211" w:type="dxa"/>
            <w:gridSpan w:val="2"/>
          </w:tcPr>
          <w:p w:rsidR="00112EDE" w:rsidRPr="00580F78" w:rsidRDefault="00112EDE" w:rsidP="00112ED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и дополнений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02  декабря 2015 года № 27-НПА «</w:t>
            </w:r>
            <w:r w:rsidRPr="00450D9F">
              <w:rPr>
                <w:b/>
                <w:sz w:val="26"/>
                <w:szCs w:val="26"/>
              </w:rPr>
              <w:t>Положение о ежемесячной д</w:t>
            </w:r>
            <w:r w:rsidRPr="00450D9F">
              <w:rPr>
                <w:b/>
                <w:sz w:val="26"/>
                <w:szCs w:val="26"/>
              </w:rPr>
              <w:t>о</w:t>
            </w:r>
            <w:r w:rsidRPr="00450D9F">
              <w:rPr>
                <w:b/>
                <w:sz w:val="26"/>
                <w:szCs w:val="26"/>
              </w:rPr>
              <w:t>плате к страховой пенсии лица, зам</w:t>
            </w:r>
            <w:r w:rsidRPr="00450D9F">
              <w:rPr>
                <w:b/>
                <w:sz w:val="26"/>
                <w:szCs w:val="26"/>
              </w:rPr>
              <w:t>е</w:t>
            </w:r>
            <w:r w:rsidRPr="00450D9F">
              <w:rPr>
                <w:b/>
                <w:sz w:val="26"/>
                <w:szCs w:val="26"/>
              </w:rPr>
              <w:t>щавшего муниципальную должность на постоянной основе в Чугуевском мун</w:t>
            </w:r>
            <w:r w:rsidRPr="00450D9F">
              <w:rPr>
                <w:b/>
                <w:sz w:val="26"/>
                <w:szCs w:val="26"/>
              </w:rPr>
              <w:t>и</w:t>
            </w:r>
            <w:r w:rsidRPr="00450D9F">
              <w:rPr>
                <w:b/>
                <w:sz w:val="26"/>
                <w:szCs w:val="26"/>
              </w:rPr>
              <w:t>ципальном районе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732539" w:rsidRDefault="00E72DC9"/>
    <w:p w:rsidR="00D4757A" w:rsidRDefault="00D4757A" w:rsidP="0060091B">
      <w:pPr>
        <w:jc w:val="both"/>
      </w:pPr>
    </w:p>
    <w:p w:rsidR="00D4757A" w:rsidRDefault="005839C6" w:rsidP="00056C7E">
      <w:pPr>
        <w:spacing w:line="360" w:lineRule="auto"/>
        <w:jc w:val="both"/>
      </w:pPr>
      <w:r>
        <w:tab/>
        <w:t>На основании статьи 1</w:t>
      </w:r>
      <w:r w:rsidR="0060091B">
        <w:t>7</w:t>
      </w:r>
      <w:r>
        <w:t xml:space="preserve"> Устава Чугуевского муниципального района, Дума Чугуе</w:t>
      </w:r>
      <w:r>
        <w:t>в</w:t>
      </w:r>
      <w:r>
        <w:t>ского муниципального района</w:t>
      </w:r>
    </w:p>
    <w:p w:rsidR="0060091B" w:rsidRDefault="0060091B" w:rsidP="00056C7E">
      <w:pPr>
        <w:spacing w:line="360" w:lineRule="auto"/>
        <w:jc w:val="both"/>
      </w:pPr>
    </w:p>
    <w:p w:rsidR="0060091B" w:rsidRDefault="0060091B" w:rsidP="00056C7E">
      <w:pPr>
        <w:spacing w:line="360" w:lineRule="auto"/>
        <w:jc w:val="both"/>
      </w:pPr>
      <w:r>
        <w:t>РЕШИЛА:</w:t>
      </w:r>
    </w:p>
    <w:p w:rsidR="0060091B" w:rsidRDefault="0060091B" w:rsidP="00056C7E">
      <w:pPr>
        <w:spacing w:line="360" w:lineRule="auto"/>
        <w:jc w:val="both"/>
      </w:pPr>
    </w:p>
    <w:p w:rsidR="0060091B" w:rsidRDefault="0060091B" w:rsidP="00056C7E">
      <w:pPr>
        <w:spacing w:line="360" w:lineRule="auto"/>
        <w:jc w:val="both"/>
        <w:rPr>
          <w:b/>
        </w:rPr>
      </w:pPr>
      <w:r>
        <w:tab/>
        <w:t xml:space="preserve">1. Принять решение </w:t>
      </w:r>
      <w:r w:rsidRPr="0060091B">
        <w:rPr>
          <w:b/>
        </w:rPr>
        <w:t>«О внесении изменений и дополнений в решение Думы Ч</w:t>
      </w:r>
      <w:r w:rsidRPr="0060091B">
        <w:rPr>
          <w:b/>
        </w:rPr>
        <w:t>у</w:t>
      </w:r>
      <w:r w:rsidRPr="0060091B">
        <w:rPr>
          <w:b/>
        </w:rPr>
        <w:t>гуевского муниципального района от 02  декабря 2015 года № 27-НПА «Положение о ежемесячной доплате к страховой пенсии лица, замещавшего муниципальную дол</w:t>
      </w:r>
      <w:r w:rsidRPr="0060091B">
        <w:rPr>
          <w:b/>
        </w:rPr>
        <w:t>ж</w:t>
      </w:r>
      <w:r w:rsidRPr="0060091B">
        <w:rPr>
          <w:b/>
        </w:rPr>
        <w:t>ность на постоянной основе в Чугуевском муниципальном районе»</w:t>
      </w:r>
      <w:r>
        <w:rPr>
          <w:b/>
        </w:rPr>
        <w:t>.</w:t>
      </w:r>
    </w:p>
    <w:p w:rsidR="0060091B" w:rsidRDefault="0060091B" w:rsidP="00056C7E">
      <w:pPr>
        <w:spacing w:line="360" w:lineRule="auto"/>
        <w:jc w:val="both"/>
      </w:pPr>
      <w:r w:rsidRPr="0060091B">
        <w:tab/>
        <w:t xml:space="preserve">2. </w:t>
      </w:r>
      <w:r>
        <w:t>Направить указанное решение главе Чугуевского муниципального района для подписания и опубликования</w:t>
      </w:r>
      <w:r w:rsidR="00056C7E">
        <w:t>.</w:t>
      </w:r>
    </w:p>
    <w:p w:rsidR="00056C7E" w:rsidRDefault="00056C7E" w:rsidP="00056C7E">
      <w:pPr>
        <w:spacing w:line="360" w:lineRule="auto"/>
        <w:jc w:val="both"/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61F5A" w:rsidTr="006A1472">
        <w:trPr>
          <w:trHeight w:val="540"/>
        </w:trPr>
        <w:tc>
          <w:tcPr>
            <w:tcW w:w="4500" w:type="dxa"/>
          </w:tcPr>
          <w:p w:rsidR="00361F5A" w:rsidRDefault="00361F5A" w:rsidP="006A147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61F5A" w:rsidRDefault="00361F5A" w:rsidP="006A147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61F5A" w:rsidRDefault="00361F5A" w:rsidP="006A14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F5A" w:rsidRDefault="00361F5A" w:rsidP="006A147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61F5A" w:rsidRDefault="00361F5A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61F5A" w:rsidRDefault="00361F5A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4757A" w:rsidRDefault="00D4757A" w:rsidP="00056C7E">
      <w:pPr>
        <w:spacing w:line="360" w:lineRule="auto"/>
        <w:jc w:val="both"/>
      </w:pPr>
    </w:p>
    <w:p w:rsidR="00D4757A" w:rsidRDefault="00D4757A" w:rsidP="00D4757A"/>
    <w:p w:rsidR="00D4757A" w:rsidRDefault="00D4757A" w:rsidP="00D4757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3EA96CCB" wp14:editId="04BF7F3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7A" w:rsidRDefault="00D4757A" w:rsidP="00D4757A">
      <w:pPr>
        <w:jc w:val="center"/>
      </w:pPr>
    </w:p>
    <w:p w:rsidR="00D4757A" w:rsidRDefault="00D4757A" w:rsidP="00D4757A">
      <w:pPr>
        <w:jc w:val="center"/>
      </w:pPr>
    </w:p>
    <w:p w:rsidR="00D4757A" w:rsidRDefault="00D4757A" w:rsidP="00D4757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4757A" w:rsidRDefault="00D4757A" w:rsidP="00D4757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4757A" w:rsidRDefault="00D4757A" w:rsidP="00D4757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4757A" w:rsidRDefault="00D4757A" w:rsidP="00D4757A">
      <w:pPr>
        <w:pStyle w:val="a3"/>
        <w:tabs>
          <w:tab w:val="left" w:pos="0"/>
        </w:tabs>
        <w:rPr>
          <w:sz w:val="48"/>
        </w:rPr>
      </w:pPr>
    </w:p>
    <w:p w:rsidR="00D4757A" w:rsidRDefault="00D4757A" w:rsidP="00D4757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5353"/>
      </w:tblGrid>
      <w:tr w:rsidR="00D4757A" w:rsidTr="00EE3026">
        <w:trPr>
          <w:trHeight w:val="353"/>
        </w:trPr>
        <w:tc>
          <w:tcPr>
            <w:tcW w:w="5353" w:type="dxa"/>
          </w:tcPr>
          <w:p w:rsidR="00D4757A" w:rsidRPr="00EF0848" w:rsidRDefault="00D4757A" w:rsidP="00237E1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и дополнений в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шение Думы Чугуевского муниципального района от 02</w:t>
            </w:r>
            <w:r w:rsidR="00237E1F">
              <w:rPr>
                <w:b/>
                <w:sz w:val="26"/>
                <w:szCs w:val="26"/>
              </w:rPr>
              <w:t xml:space="preserve"> декабря </w:t>
            </w:r>
            <w:r>
              <w:rPr>
                <w:b/>
                <w:sz w:val="26"/>
                <w:szCs w:val="26"/>
              </w:rPr>
              <w:t xml:space="preserve">2015 </w:t>
            </w:r>
            <w:r w:rsidR="00237E1F">
              <w:rPr>
                <w:b/>
                <w:sz w:val="26"/>
                <w:szCs w:val="26"/>
              </w:rPr>
              <w:t xml:space="preserve">года </w:t>
            </w:r>
            <w:r>
              <w:rPr>
                <w:b/>
                <w:sz w:val="26"/>
                <w:szCs w:val="26"/>
              </w:rPr>
              <w:t>№ 27-НПА «</w:t>
            </w:r>
            <w:r w:rsidRPr="00450D9F">
              <w:rPr>
                <w:b/>
                <w:sz w:val="26"/>
                <w:szCs w:val="26"/>
              </w:rPr>
              <w:t>Положение о ежемесячной доплате к страховой пенсии лица, замещавшего м</w:t>
            </w:r>
            <w:r w:rsidRPr="00450D9F">
              <w:rPr>
                <w:b/>
                <w:sz w:val="26"/>
                <w:szCs w:val="26"/>
              </w:rPr>
              <w:t>у</w:t>
            </w:r>
            <w:r w:rsidRPr="00450D9F">
              <w:rPr>
                <w:b/>
                <w:sz w:val="26"/>
                <w:szCs w:val="26"/>
              </w:rPr>
              <w:t>ниципальную должность на постоянной основе в Чугуевском муниципальном ра</w:t>
            </w:r>
            <w:r w:rsidRPr="00450D9F">
              <w:rPr>
                <w:b/>
                <w:sz w:val="26"/>
                <w:szCs w:val="26"/>
              </w:rPr>
              <w:t>й</w:t>
            </w:r>
            <w:r w:rsidRPr="00450D9F">
              <w:rPr>
                <w:b/>
                <w:sz w:val="26"/>
                <w:szCs w:val="26"/>
              </w:rPr>
              <w:t>оне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D4757A" w:rsidRPr="00F547CE" w:rsidRDefault="00D4757A" w:rsidP="00D47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57A" w:rsidRPr="00F547CE" w:rsidRDefault="00D4757A" w:rsidP="00D47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57A" w:rsidRPr="00F547CE" w:rsidRDefault="00D4757A" w:rsidP="00D47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57A" w:rsidRPr="00F547CE" w:rsidRDefault="00D4757A" w:rsidP="00D47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4757A" w:rsidRDefault="00D4757A" w:rsidP="00D475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4757A" w:rsidRPr="00F547CE" w:rsidRDefault="00D4757A" w:rsidP="00056C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4757A" w:rsidRPr="00F547CE" w:rsidRDefault="00D4757A" w:rsidP="00056C7E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F547CE">
        <w:rPr>
          <w:b/>
          <w:sz w:val="26"/>
          <w:szCs w:val="26"/>
        </w:rPr>
        <w:t>«</w:t>
      </w:r>
      <w:r w:rsidR="00056C7E">
        <w:rPr>
          <w:b/>
          <w:sz w:val="26"/>
          <w:szCs w:val="26"/>
        </w:rPr>
        <w:t>25</w:t>
      </w:r>
      <w:r w:rsidRPr="00F547CE">
        <w:rPr>
          <w:b/>
          <w:sz w:val="26"/>
          <w:szCs w:val="26"/>
        </w:rPr>
        <w:t>»</w:t>
      </w:r>
      <w:r w:rsidR="00056C7E">
        <w:rPr>
          <w:b/>
          <w:sz w:val="26"/>
          <w:szCs w:val="26"/>
        </w:rPr>
        <w:t xml:space="preserve"> марта </w:t>
      </w:r>
      <w:r w:rsidRPr="00F547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F547CE">
        <w:rPr>
          <w:b/>
          <w:sz w:val="26"/>
          <w:szCs w:val="26"/>
        </w:rPr>
        <w:t xml:space="preserve"> года</w:t>
      </w:r>
    </w:p>
    <w:p w:rsidR="00D4757A" w:rsidRPr="00F547CE" w:rsidRDefault="00D4757A" w:rsidP="00056C7E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6"/>
          <w:szCs w:val="26"/>
        </w:rPr>
      </w:pPr>
    </w:p>
    <w:p w:rsidR="00D4757A" w:rsidRPr="00F547CE" w:rsidRDefault="00D4757A" w:rsidP="00D475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>Статья 1. </w:t>
      </w:r>
      <w:r>
        <w:rPr>
          <w:b/>
          <w:sz w:val="26"/>
          <w:szCs w:val="26"/>
        </w:rPr>
        <w:t xml:space="preserve"> </w:t>
      </w:r>
    </w:p>
    <w:p w:rsidR="00D4757A" w:rsidRPr="002761FA" w:rsidRDefault="00D4757A" w:rsidP="00D4757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761FA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02</w:t>
      </w:r>
      <w:r w:rsidRPr="002761F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2761FA">
        <w:rPr>
          <w:sz w:val="26"/>
          <w:szCs w:val="26"/>
        </w:rPr>
        <w:t xml:space="preserve"> 2015 года № </w:t>
      </w:r>
      <w:r>
        <w:rPr>
          <w:sz w:val="26"/>
          <w:szCs w:val="26"/>
        </w:rPr>
        <w:t>27</w:t>
      </w:r>
      <w:r w:rsidRPr="002761FA">
        <w:rPr>
          <w:sz w:val="26"/>
          <w:szCs w:val="26"/>
        </w:rPr>
        <w:t xml:space="preserve">-НПА </w:t>
      </w:r>
      <w:r w:rsidRPr="002761FA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Положение о ежемесячной доплате к страховой пенсии л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ца, замещавшего муниципальную должность на постоянной основе в Чугуевском муниципальном районе»</w:t>
      </w:r>
      <w:r w:rsidRPr="002761FA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 xml:space="preserve">изменения и </w:t>
      </w:r>
      <w:r w:rsidRPr="002761FA">
        <w:rPr>
          <w:sz w:val="26"/>
          <w:szCs w:val="26"/>
        </w:rPr>
        <w:t>дополнения:</w:t>
      </w:r>
    </w:p>
    <w:p w:rsidR="00D4757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761FA">
        <w:rPr>
          <w:sz w:val="26"/>
          <w:szCs w:val="26"/>
        </w:rPr>
        <w:t xml:space="preserve">в </w:t>
      </w:r>
      <w:r>
        <w:rPr>
          <w:sz w:val="26"/>
          <w:szCs w:val="26"/>
        </w:rPr>
        <w:t>статье 1</w:t>
      </w:r>
      <w:r w:rsidRPr="002761FA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«главы Чугуевского муниципального района, депутата Думы Чугуевского муниципального района (далее – лица, замещавшие муниципальные должности)» заменить словами «лиц, замещавших муниципальные должности на постоянной основе в Чугуевском муниципальном районе (далее – лица, замещавшие муниципальные должности; лицо, замещавшее муниципальную должность)»;</w:t>
      </w:r>
    </w:p>
    <w:p w:rsidR="00D4757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2 статьи 2 после слов «лица, замеща</w:t>
      </w:r>
      <w:r w:rsidR="002B22AA">
        <w:rPr>
          <w:sz w:val="26"/>
          <w:szCs w:val="26"/>
        </w:rPr>
        <w:t>вш</w:t>
      </w:r>
      <w:r>
        <w:rPr>
          <w:sz w:val="26"/>
          <w:szCs w:val="26"/>
        </w:rPr>
        <w:t>его» дополнить словом «соответствующую»;</w:t>
      </w:r>
    </w:p>
    <w:p w:rsidR="00D4757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6 статьи 2 слово «соответствующую» исключить;</w:t>
      </w:r>
    </w:p>
    <w:p w:rsidR="00D4757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8 статьи 2 после слов «орган местного самоуправления» дополнить словами «Чугуевского муниципального района»;</w:t>
      </w:r>
    </w:p>
    <w:p w:rsidR="00D4757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статье 3 слов «лица, замеща</w:t>
      </w:r>
      <w:r w:rsidR="00694A47">
        <w:rPr>
          <w:sz w:val="26"/>
          <w:szCs w:val="26"/>
        </w:rPr>
        <w:t>вш</w:t>
      </w:r>
      <w:r>
        <w:rPr>
          <w:sz w:val="26"/>
          <w:szCs w:val="26"/>
        </w:rPr>
        <w:t>его» дополнить словом «соответствующую»;</w:t>
      </w:r>
    </w:p>
    <w:p w:rsidR="00D4757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 абзаце втором пункта 6 статьи 4 </w:t>
      </w:r>
      <w:r>
        <w:rPr>
          <w:sz w:val="26"/>
          <w:szCs w:val="26"/>
        </w:rPr>
        <w:t>после слов «орган местного самоуправления» дополнить словами «Чугуевского муниципального района»</w:t>
      </w:r>
      <w:r w:rsidR="005B3B09">
        <w:rPr>
          <w:sz w:val="26"/>
          <w:szCs w:val="26"/>
        </w:rPr>
        <w:t>.</w:t>
      </w:r>
    </w:p>
    <w:p w:rsidR="00D4757A" w:rsidRPr="002761F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en-US"/>
        </w:rPr>
      </w:pPr>
    </w:p>
    <w:p w:rsidR="00D4757A" w:rsidRPr="002761FA" w:rsidRDefault="00D4757A" w:rsidP="00D4757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2761FA">
        <w:rPr>
          <w:b/>
          <w:sz w:val="26"/>
          <w:szCs w:val="26"/>
        </w:rPr>
        <w:t>Статья 2.</w:t>
      </w:r>
    </w:p>
    <w:p w:rsidR="00D4757A" w:rsidRPr="002761FA" w:rsidRDefault="00D4757A" w:rsidP="00D4757A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761F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4757A" w:rsidRPr="002761FA" w:rsidRDefault="00D4757A" w:rsidP="00D47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57A" w:rsidRPr="002761FA" w:rsidRDefault="00D4757A" w:rsidP="00D47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72DC9" w:rsidTr="002330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72DC9" w:rsidRDefault="00E72DC9" w:rsidP="0023305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  <w:bookmarkStart w:id="0" w:name="_GoBack"/>
            <w:bookmarkEnd w:id="0"/>
          </w:p>
          <w:p w:rsidR="00E72DC9" w:rsidRDefault="00E72DC9" w:rsidP="0023305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72DC9" w:rsidRDefault="00E72DC9" w:rsidP="0023305A">
            <w:pPr>
              <w:jc w:val="center"/>
              <w:rPr>
                <w:noProof/>
              </w:rPr>
            </w:pPr>
          </w:p>
          <w:p w:rsidR="00E72DC9" w:rsidRDefault="00E72DC9" w:rsidP="002330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DC9" w:rsidRDefault="00E72DC9" w:rsidP="0023305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72DC9" w:rsidRDefault="00E72DC9" w:rsidP="0023305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72DC9" w:rsidRDefault="00E72DC9" w:rsidP="0023305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AE0C05" w:rsidRPr="00AE0C05" w:rsidRDefault="00AE0C05" w:rsidP="00D4757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E0C05" w:rsidRPr="00AE0C05" w:rsidRDefault="00AE0C05" w:rsidP="00D4757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AE0C05">
        <w:rPr>
          <w:b/>
          <w:sz w:val="26"/>
          <w:szCs w:val="26"/>
          <w:u w:val="single"/>
        </w:rPr>
        <w:t>«04» апреля 2016г.</w:t>
      </w:r>
    </w:p>
    <w:p w:rsidR="00AE0C05" w:rsidRPr="00AE0C05" w:rsidRDefault="00AE0C05" w:rsidP="00D4757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AE0C05">
        <w:rPr>
          <w:b/>
          <w:sz w:val="26"/>
          <w:szCs w:val="26"/>
          <w:u w:val="single"/>
        </w:rPr>
        <w:t>№ 63 – НПА</w:t>
      </w:r>
    </w:p>
    <w:p w:rsidR="00D4757A" w:rsidRPr="002761FA" w:rsidRDefault="00D4757A" w:rsidP="00D4757A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4757A" w:rsidRPr="002761FA" w:rsidRDefault="00D4757A" w:rsidP="00D4757A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4757A" w:rsidRPr="00F547CE" w:rsidRDefault="00D4757A" w:rsidP="00D4757A">
      <w:pPr>
        <w:spacing w:after="200" w:line="276" w:lineRule="auto"/>
        <w:rPr>
          <w:sz w:val="26"/>
          <w:szCs w:val="26"/>
        </w:rPr>
      </w:pPr>
    </w:p>
    <w:p w:rsidR="00D4757A" w:rsidRDefault="00D4757A"/>
    <w:sectPr w:rsidR="00D4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DE"/>
    <w:rsid w:val="00056C7E"/>
    <w:rsid w:val="00112EDE"/>
    <w:rsid w:val="001D6538"/>
    <w:rsid w:val="00237E1F"/>
    <w:rsid w:val="002B22AA"/>
    <w:rsid w:val="00361F5A"/>
    <w:rsid w:val="0045376A"/>
    <w:rsid w:val="005839C6"/>
    <w:rsid w:val="005B3B09"/>
    <w:rsid w:val="0060091B"/>
    <w:rsid w:val="00694A47"/>
    <w:rsid w:val="00715768"/>
    <w:rsid w:val="00A74F12"/>
    <w:rsid w:val="00AE0C05"/>
    <w:rsid w:val="00BA4E67"/>
    <w:rsid w:val="00CF6719"/>
    <w:rsid w:val="00D4757A"/>
    <w:rsid w:val="00E72DC9"/>
    <w:rsid w:val="00E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ED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E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09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ED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E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09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</vt:lpstr>
      <vt:lpstr>    </vt:lpstr>
      <vt:lpstr>    Статья 1.  </vt:lpstr>
      <vt:lpstr>Внести в решение Думы Чугуевского муниципального района от 02 декабря 2015 года </vt:lpstr>
      <vt:lpstr>Статья 2.</vt:lpstr>
      <vt:lpstr/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2016-04-04T06:32:00Z</cp:lastPrinted>
  <dcterms:created xsi:type="dcterms:W3CDTF">2016-03-27T23:36:00Z</dcterms:created>
  <dcterms:modified xsi:type="dcterms:W3CDTF">2016-04-04T06:33:00Z</dcterms:modified>
</cp:coreProperties>
</file>