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4CE6" w:rsidRPr="002C4CE6" w:rsidRDefault="002C4CE6" w:rsidP="00CC1BCA">
      <w:pPr>
        <w:spacing w:after="0" w:line="240" w:lineRule="auto"/>
        <w:ind w:left="439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4CE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7</w:t>
      </w:r>
    </w:p>
    <w:p w:rsidR="00CC1BCA" w:rsidRPr="00CC1BCA" w:rsidRDefault="00CC1BCA" w:rsidP="00CC1BCA">
      <w:pPr>
        <w:spacing w:after="0" w:line="240" w:lineRule="auto"/>
        <w:ind w:left="439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CC1BCA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proofErr w:type="gramEnd"/>
      <w:r w:rsidRPr="00CC1B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решению Думы Чугуевского </w:t>
      </w:r>
    </w:p>
    <w:p w:rsidR="00CC1BCA" w:rsidRPr="00CC1BCA" w:rsidRDefault="00CC1BCA" w:rsidP="00CC1BCA">
      <w:pPr>
        <w:spacing w:after="0" w:line="240" w:lineRule="auto"/>
        <w:ind w:left="439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CC1BCA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</w:t>
      </w:r>
      <w:proofErr w:type="gramEnd"/>
      <w:r w:rsidRPr="00CC1B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округа </w:t>
      </w:r>
    </w:p>
    <w:p w:rsidR="00382360" w:rsidRDefault="00CC1BCA" w:rsidP="00CC1BCA">
      <w:pPr>
        <w:spacing w:after="0" w:line="240" w:lineRule="auto"/>
        <w:ind w:left="439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CC1BCA">
        <w:rPr>
          <w:rFonts w:ascii="Times New Roman" w:eastAsia="Times New Roman" w:hAnsi="Times New Roman" w:cs="Times New Roman"/>
          <w:sz w:val="26"/>
          <w:szCs w:val="26"/>
          <w:lang w:eastAsia="ru-RU"/>
        </w:rPr>
        <w:t>от</w:t>
      </w:r>
      <w:proofErr w:type="gramEnd"/>
      <w:r w:rsidRPr="00CC1B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«26» апреля 2024 года № 583-НПА</w:t>
      </w:r>
    </w:p>
    <w:p w:rsidR="00CC1BCA" w:rsidRPr="00596262" w:rsidRDefault="00CC1BCA" w:rsidP="00CC1BCA">
      <w:pPr>
        <w:spacing w:after="0" w:line="240" w:lineRule="auto"/>
        <w:ind w:left="439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382360" w:rsidRPr="00596262" w:rsidRDefault="00382360" w:rsidP="0038236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ОТЧЕТ </w:t>
      </w:r>
    </w:p>
    <w:p w:rsidR="00382360" w:rsidRPr="00596262" w:rsidRDefault="00382360" w:rsidP="0038236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E627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 xml:space="preserve">об использовании бюджетных ассигнований </w:t>
      </w:r>
      <w:r w:rsidRPr="005962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резервного фонда </w:t>
      </w:r>
    </w:p>
    <w:p w:rsidR="00382360" w:rsidRPr="00C869CC" w:rsidRDefault="00382360" w:rsidP="0038236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Чугуевского</w:t>
      </w:r>
      <w:r w:rsidRPr="005962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муниципального </w:t>
      </w:r>
      <w:r w:rsidR="0017590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округа</w:t>
      </w:r>
      <w:r w:rsidR="001F064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по ликвидации чрезвычайных ситуаций природного и техногенного характера</w:t>
      </w:r>
      <w:r w:rsidRPr="005962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C869C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</w:t>
      </w:r>
      <w:r w:rsidR="00013BB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C869C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202</w:t>
      </w:r>
      <w:r w:rsidR="00013BB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</w:t>
      </w:r>
      <w:r w:rsidRPr="00C869C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</w:t>
      </w:r>
    </w:p>
    <w:p w:rsidR="00382360" w:rsidRPr="00596262" w:rsidRDefault="00382360" w:rsidP="00382360">
      <w:pPr>
        <w:autoSpaceDE w:val="0"/>
        <w:autoSpaceDN w:val="0"/>
        <w:adjustRightInd w:val="0"/>
        <w:spacing w:after="0" w:line="240" w:lineRule="auto"/>
        <w:ind w:left="7080" w:firstLine="708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2A71">
        <w:rPr>
          <w:rFonts w:ascii="Times New Roman" w:eastAsia="Times New Roman" w:hAnsi="Times New Roman" w:cs="Times New Roman"/>
          <w:sz w:val="26"/>
          <w:szCs w:val="26"/>
          <w:lang w:eastAsia="ru-RU"/>
        </w:rPr>
        <w:t>(в рублях)</w:t>
      </w:r>
    </w:p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843"/>
        <w:gridCol w:w="2548"/>
        <w:gridCol w:w="1604"/>
        <w:gridCol w:w="2227"/>
        <w:gridCol w:w="2126"/>
      </w:tblGrid>
      <w:tr w:rsidR="00382360" w:rsidRPr="00C869CC" w:rsidTr="003940A6">
        <w:trPr>
          <w:trHeight w:val="2024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360" w:rsidRPr="00C869CC" w:rsidRDefault="00382360" w:rsidP="00013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Утверждено </w:t>
            </w: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на 202</w:t>
            </w:r>
            <w:r w:rsidR="00013B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2360" w:rsidRPr="00C869CC" w:rsidRDefault="00382360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Основание для осуществления расходов</w:t>
            </w: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(НПА, распоряжение, постановление)</w:t>
            </w:r>
          </w:p>
        </w:tc>
        <w:tc>
          <w:tcPr>
            <w:tcW w:w="16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82360" w:rsidRPr="00C869CC" w:rsidRDefault="00382360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 расходов</w:t>
            </w: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</w:p>
        </w:tc>
        <w:tc>
          <w:tcPr>
            <w:tcW w:w="22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82360" w:rsidRPr="00C869CC" w:rsidRDefault="00AB1A3F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82360" w:rsidRPr="00C869CC" w:rsidRDefault="00382360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расходов, произведенных</w:t>
            </w: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 за счет средств Резервного фонда</w:t>
            </w:r>
          </w:p>
        </w:tc>
      </w:tr>
      <w:tr w:rsidR="00382360" w:rsidRPr="00C869CC" w:rsidTr="003940A6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2360" w:rsidRPr="00C869CC" w:rsidRDefault="00E3232B" w:rsidP="00175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="00013B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900 000,00</w:t>
            </w: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382360" w:rsidRPr="00C869CC" w:rsidRDefault="003427F4" w:rsidP="00394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Постановле</w:t>
            </w:r>
            <w:r w:rsidR="00AB1A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ние администрации Чугуевского муниципального округа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от 18.03.2022</w:t>
            </w:r>
            <w:r w:rsidR="00945B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года №</w:t>
            </w:r>
            <w:r w:rsidR="003940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224-НПА</w:t>
            </w:r>
            <w:r w:rsidR="003940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«ОБ утверждении порядка использовании бюджетных ассигнований резервного фонда администрации Чугуевского МО по ликвидации чрезвычайных ситуаций природного и техногенного характера»</w:t>
            </w:r>
          </w:p>
        </w:tc>
        <w:tc>
          <w:tcPr>
            <w:tcW w:w="16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2360" w:rsidRPr="00C869CC" w:rsidRDefault="003940A6" w:rsidP="00084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1 784 807,70</w:t>
            </w:r>
          </w:p>
        </w:tc>
        <w:tc>
          <w:tcPr>
            <w:tcW w:w="22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2360" w:rsidRPr="00C869CC" w:rsidRDefault="006D6CFF" w:rsidP="00AA0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</w:t>
            </w: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ия</w:t>
            </w:r>
            <w:r w:rsidR="0077781C"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Чугуевского МО 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2360" w:rsidRPr="00C869CC" w:rsidRDefault="00382360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0" w:name="_GoBack"/>
            <w:bookmarkEnd w:id="0"/>
          </w:p>
        </w:tc>
      </w:tr>
      <w:tr w:rsidR="0093533E" w:rsidRPr="00C869CC" w:rsidTr="003940A6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533E" w:rsidRDefault="0093533E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93533E" w:rsidRPr="00EE5162" w:rsidRDefault="0093533E" w:rsidP="00013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35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Распоряжение Администрации Чугу</w:t>
            </w:r>
            <w:r w:rsidR="00013B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евского Муниципального округа 07</w:t>
            </w:r>
            <w:r w:rsidRPr="00935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 w:rsidR="00013B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  <w:r w:rsidRPr="00935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 w:rsidR="00013B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3г № 55</w:t>
            </w:r>
            <w:r w:rsidRPr="00935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-р</w:t>
            </w:r>
          </w:p>
        </w:tc>
        <w:tc>
          <w:tcPr>
            <w:tcW w:w="16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3533E" w:rsidRPr="00EE5162" w:rsidRDefault="00013BBD" w:rsidP="004C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62 640,50</w:t>
            </w:r>
          </w:p>
        </w:tc>
        <w:tc>
          <w:tcPr>
            <w:tcW w:w="22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3533E" w:rsidRPr="00C869CC" w:rsidRDefault="0093533E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</w:t>
            </w: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ия Чугуевского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3533E" w:rsidRPr="00EE5162" w:rsidRDefault="00013BBD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Для оплаты услуг по перевозке животных без владельцев специализированным транспортом по маршруту с.Чугуевка –Приют (питомник) для животных. </w:t>
            </w:r>
          </w:p>
        </w:tc>
      </w:tr>
      <w:tr w:rsidR="00893805" w:rsidRPr="00C869CC" w:rsidTr="003940A6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805" w:rsidRDefault="00893805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893805" w:rsidRPr="0093533E" w:rsidRDefault="00893805" w:rsidP="00893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35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Распоряжение Администрации Чугу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евского Муниципального округа 23</w:t>
            </w:r>
            <w:r w:rsidRPr="00935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</w:t>
            </w:r>
            <w:r w:rsidRPr="00935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3г № 287</w:t>
            </w:r>
            <w:r w:rsidRPr="00935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-р</w:t>
            </w:r>
          </w:p>
        </w:tc>
        <w:tc>
          <w:tcPr>
            <w:tcW w:w="16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93805" w:rsidRDefault="00893805" w:rsidP="004C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1 044 347,78</w:t>
            </w:r>
          </w:p>
        </w:tc>
        <w:tc>
          <w:tcPr>
            <w:tcW w:w="22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93805" w:rsidRPr="00C869CC" w:rsidRDefault="00893805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</w:t>
            </w: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ия Чугуевского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93805" w:rsidRDefault="00893805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ликвидацию чрезвычайных ситуаций прир</w:t>
            </w:r>
            <w:r w:rsidR="00E323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одного и техногенного характера, для проведения работ по обустройству </w:t>
            </w:r>
            <w:proofErr w:type="spellStart"/>
            <w:r w:rsidR="00E323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трубопереезда</w:t>
            </w:r>
            <w:proofErr w:type="spellEnd"/>
            <w:r w:rsidR="00E323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через р. Правая </w:t>
            </w:r>
            <w:proofErr w:type="spellStart"/>
            <w:r w:rsidR="00E323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Извилинка</w:t>
            </w:r>
            <w:proofErr w:type="spellEnd"/>
            <w:r w:rsidR="00E323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 с. Березовка</w:t>
            </w:r>
          </w:p>
        </w:tc>
      </w:tr>
      <w:tr w:rsidR="00E3232B" w:rsidRPr="00C869CC" w:rsidTr="003940A6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32B" w:rsidRDefault="00E3232B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3232B" w:rsidRPr="0093533E" w:rsidRDefault="00E3232B" w:rsidP="00E32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35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Распоряжение Администрации Чугу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евского Муниципального округа 17</w:t>
            </w:r>
            <w:r w:rsidRPr="00935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</w:t>
            </w:r>
            <w:r w:rsidRPr="00935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3г № 430</w:t>
            </w:r>
            <w:r w:rsidRPr="00935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-р</w:t>
            </w:r>
          </w:p>
        </w:tc>
        <w:tc>
          <w:tcPr>
            <w:tcW w:w="16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3232B" w:rsidRDefault="00E3232B" w:rsidP="00656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28 509,00</w:t>
            </w:r>
          </w:p>
        </w:tc>
        <w:tc>
          <w:tcPr>
            <w:tcW w:w="22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3232B" w:rsidRPr="00C869CC" w:rsidRDefault="00E3232B" w:rsidP="00656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</w:t>
            </w: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ия Чугуевского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3232B" w:rsidRDefault="00E3232B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</w:t>
            </w:r>
            <w:r w:rsidRPr="00E323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ля организации трехразового горячего питания граждан, находящихся в пункте временного пребывания (ПВР), приобретение питьевой воды, пострадавшему населению  в результате прохождения тайфуна «KHANUM»</w:t>
            </w:r>
          </w:p>
        </w:tc>
      </w:tr>
      <w:tr w:rsidR="00E3232B" w:rsidRPr="00C869CC" w:rsidTr="003940A6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32B" w:rsidRDefault="00E3232B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3232B" w:rsidRPr="0093533E" w:rsidRDefault="00E3232B" w:rsidP="00E32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35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Распоряжение Администрации Чугу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евского Муниципального округа 31</w:t>
            </w:r>
            <w:r w:rsidRPr="00935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</w:t>
            </w:r>
            <w:r w:rsidRPr="00935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3г № 452</w:t>
            </w:r>
            <w:r w:rsidRPr="00935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-р</w:t>
            </w:r>
          </w:p>
        </w:tc>
        <w:tc>
          <w:tcPr>
            <w:tcW w:w="16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3232B" w:rsidRDefault="00E3232B" w:rsidP="00394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17 857,</w:t>
            </w:r>
            <w:r w:rsidR="003940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22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3232B" w:rsidRPr="00C869CC" w:rsidRDefault="00E3232B" w:rsidP="00656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</w:t>
            </w: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ия Чугуевского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3232B" w:rsidRDefault="00E3232B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</w:t>
            </w:r>
            <w:r w:rsidRPr="00E323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ля приобретения питьевой воды и продуктов </w:t>
            </w:r>
            <w:proofErr w:type="gramStart"/>
            <w:r w:rsidRPr="00E323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питания ,</w:t>
            </w:r>
            <w:proofErr w:type="gramEnd"/>
            <w:r w:rsidRPr="00E323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пострадавшему населению  в результате прохождения тайфуна «KHANUM», сильных ливневых дождей и возникшей реальной угрозе затопления населенных пунктов, для создания запасов </w:t>
            </w:r>
            <w:r w:rsidRPr="00E323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продуктов</w:t>
            </w:r>
          </w:p>
        </w:tc>
      </w:tr>
      <w:tr w:rsidR="00E3232B" w:rsidRPr="00C869CC" w:rsidTr="003940A6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32B" w:rsidRDefault="00E3232B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3232B" w:rsidRPr="0093533E" w:rsidRDefault="00E3232B" w:rsidP="00E32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35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Распоряжение Администрации Чугу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евского Муниципального округа 22</w:t>
            </w:r>
            <w:r w:rsidRPr="00935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</w:t>
            </w:r>
            <w:r w:rsidRPr="00935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3г № 502</w:t>
            </w:r>
            <w:r w:rsidRPr="00935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-р</w:t>
            </w:r>
          </w:p>
        </w:tc>
        <w:tc>
          <w:tcPr>
            <w:tcW w:w="16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3232B" w:rsidRDefault="00E3232B" w:rsidP="00394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="003940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317,0</w:t>
            </w:r>
            <w:r w:rsidR="003940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2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3232B" w:rsidRPr="00C869CC" w:rsidRDefault="00E3232B" w:rsidP="00656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</w:t>
            </w: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ия Чугуевского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3232B" w:rsidRDefault="00E3232B" w:rsidP="00217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 </w:t>
            </w:r>
            <w:r w:rsidRPr="00E323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неотложные аварийно – восстановительные работы по расчистке русел рек от наносов, завалов, заторов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; п</w:t>
            </w:r>
            <w:r w:rsidRPr="00E323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роверку достоверности сметной стоимости аварийно – восстановительных работ, по объектам пострадавшим в результате чрезвычайной ситуации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; </w:t>
            </w:r>
            <w:r w:rsidRPr="00E323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оплату услуг по разработке проектно – сметной документации по проведению ремонтно – восстановительных работ здания сельского клуба села Пшеницено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;</w:t>
            </w:r>
            <w:r>
              <w:t xml:space="preserve"> </w:t>
            </w:r>
            <w:r w:rsidRPr="00E323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возмещение расходов МКУ «ЦХО» на приобретение горюче – смазочных материалов, автошин, бумаги офисной в рамках содействия в работе комиссии по обследованию подтопленных территорий (обеспечение подвоза специалистов по обследованию, снабжение канцелярскими принадлежностями)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3940A6" w:rsidRPr="00C869CC" w:rsidTr="003940A6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0A6" w:rsidRDefault="003940A6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3940A6" w:rsidRPr="0093533E" w:rsidRDefault="003940A6" w:rsidP="00394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35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Распоряжение Администрации Чугу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евского Муниципального округа 11</w:t>
            </w:r>
            <w:r w:rsidRPr="00935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</w:t>
            </w:r>
            <w:r w:rsidRPr="00935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3г № 622</w:t>
            </w:r>
            <w:r w:rsidRPr="00935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-р</w:t>
            </w:r>
          </w:p>
        </w:tc>
        <w:tc>
          <w:tcPr>
            <w:tcW w:w="16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940A6" w:rsidRDefault="003940A6" w:rsidP="00394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- 17 664,13</w:t>
            </w:r>
          </w:p>
        </w:tc>
        <w:tc>
          <w:tcPr>
            <w:tcW w:w="22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940A6" w:rsidRPr="00C869CC" w:rsidRDefault="003940A6" w:rsidP="00656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Чугуевского МО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940A6" w:rsidRDefault="003940A6" w:rsidP="00394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средств в связи с экономией проведения закупочных процедур</w:t>
            </w:r>
          </w:p>
        </w:tc>
      </w:tr>
      <w:tr w:rsidR="003940A6" w:rsidRPr="00C869CC" w:rsidTr="003940A6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0A6" w:rsidRDefault="003940A6" w:rsidP="0063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3940A6" w:rsidRPr="0093533E" w:rsidRDefault="003940A6" w:rsidP="00394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35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Распоряжение Администрации Чугу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евского Муниципального округа 26</w:t>
            </w:r>
            <w:r w:rsidRPr="00935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</w:t>
            </w:r>
            <w:r w:rsidRPr="00935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3г № 643</w:t>
            </w:r>
            <w:r w:rsidRPr="00935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-р</w:t>
            </w:r>
          </w:p>
        </w:tc>
        <w:tc>
          <w:tcPr>
            <w:tcW w:w="16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940A6" w:rsidRDefault="003940A6" w:rsidP="0063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66 800,00</w:t>
            </w:r>
          </w:p>
        </w:tc>
        <w:tc>
          <w:tcPr>
            <w:tcW w:w="22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940A6" w:rsidRPr="00C869CC" w:rsidRDefault="003940A6" w:rsidP="0063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Чугуевского МО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940A6" w:rsidRDefault="003940A6" w:rsidP="003940A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</w:t>
            </w:r>
            <w:r w:rsidRPr="003940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 приобретение альтернативных источников теплоснабжения для жителей двух многоквартирных домов расположенных по адресу с. Чугуевка ул. Магистральная д. 1, д. 1а, пострадавших в результате потери теплоносителями</w:t>
            </w:r>
          </w:p>
        </w:tc>
      </w:tr>
      <w:tr w:rsidR="003940A6" w:rsidRPr="00C869CC" w:rsidTr="003940A6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0A6" w:rsidRDefault="003940A6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ИТОГО:</w:t>
            </w: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3940A6" w:rsidRPr="00EE5162" w:rsidRDefault="003940A6" w:rsidP="00AB1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940A6" w:rsidRPr="00EE5162" w:rsidRDefault="005A5572" w:rsidP="004C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1 784 807,70</w:t>
            </w:r>
          </w:p>
        </w:tc>
        <w:tc>
          <w:tcPr>
            <w:tcW w:w="22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940A6" w:rsidRPr="00C869CC" w:rsidRDefault="003940A6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940A6" w:rsidRPr="00EE5162" w:rsidRDefault="003940A6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940A6" w:rsidRPr="00C869CC" w:rsidTr="003940A6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0A6" w:rsidRPr="00C869CC" w:rsidRDefault="003940A6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3940A6" w:rsidRDefault="003940A6" w:rsidP="00175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940A6" w:rsidRPr="00BF02FA" w:rsidRDefault="003940A6" w:rsidP="00AA389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940A6" w:rsidRPr="00BF02FA" w:rsidRDefault="003940A6" w:rsidP="00AA389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940A6" w:rsidRPr="00BF02FA" w:rsidRDefault="003940A6" w:rsidP="00AA389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940A6" w:rsidRPr="00C869CC" w:rsidTr="003940A6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0A6" w:rsidRPr="00C869CC" w:rsidRDefault="003940A6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Всего резервный фонд</w:t>
            </w: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3940A6" w:rsidRPr="00C869CC" w:rsidRDefault="003940A6" w:rsidP="00175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4 900 000,00</w:t>
            </w:r>
          </w:p>
        </w:tc>
        <w:tc>
          <w:tcPr>
            <w:tcW w:w="16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940A6" w:rsidRDefault="003940A6" w:rsidP="00AA3890">
            <w:pPr>
              <w:jc w:val="center"/>
            </w:pPr>
            <w:r w:rsidRPr="00BF02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2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940A6" w:rsidRDefault="003940A6" w:rsidP="00AA3890">
            <w:pPr>
              <w:jc w:val="center"/>
            </w:pPr>
            <w:r w:rsidRPr="00BF02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940A6" w:rsidRDefault="003940A6" w:rsidP="00AA3890">
            <w:pPr>
              <w:jc w:val="center"/>
            </w:pPr>
            <w:r w:rsidRPr="00BF02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</w:t>
            </w:r>
          </w:p>
        </w:tc>
      </w:tr>
      <w:tr w:rsidR="003940A6" w:rsidRPr="00C869CC" w:rsidTr="003940A6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0A6" w:rsidRPr="00C869CC" w:rsidRDefault="003940A6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Всего выделено</w:t>
            </w: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3940A6" w:rsidRPr="00C869CC" w:rsidRDefault="005A5572" w:rsidP="00084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1 784 807,70</w:t>
            </w:r>
          </w:p>
        </w:tc>
        <w:tc>
          <w:tcPr>
            <w:tcW w:w="16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940A6" w:rsidRDefault="003940A6" w:rsidP="00AA3890">
            <w:pPr>
              <w:jc w:val="center"/>
            </w:pPr>
            <w:r w:rsidRPr="00BF02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2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940A6" w:rsidRDefault="003940A6" w:rsidP="00AA3890">
            <w:pPr>
              <w:jc w:val="center"/>
            </w:pPr>
            <w:r w:rsidRPr="00BF02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940A6" w:rsidRDefault="003940A6" w:rsidP="00AA3890">
            <w:pPr>
              <w:jc w:val="center"/>
            </w:pPr>
            <w:r w:rsidRPr="00BF02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</w:t>
            </w:r>
          </w:p>
        </w:tc>
      </w:tr>
      <w:tr w:rsidR="003940A6" w:rsidRPr="00C869CC" w:rsidTr="003940A6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0A6" w:rsidRPr="00C869CC" w:rsidRDefault="003940A6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Всего расходов</w:t>
            </w: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3940A6" w:rsidRPr="00C869CC" w:rsidRDefault="005A5572" w:rsidP="00084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1 784 807,70</w:t>
            </w:r>
          </w:p>
        </w:tc>
        <w:tc>
          <w:tcPr>
            <w:tcW w:w="16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940A6" w:rsidRDefault="003940A6" w:rsidP="00AA3890">
            <w:pPr>
              <w:jc w:val="center"/>
            </w:pPr>
            <w:r w:rsidRPr="00BF02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2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940A6" w:rsidRDefault="003940A6" w:rsidP="00AA3890">
            <w:pPr>
              <w:jc w:val="center"/>
            </w:pPr>
            <w:r w:rsidRPr="00BF02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940A6" w:rsidRDefault="003940A6" w:rsidP="00AA3890">
            <w:pPr>
              <w:jc w:val="center"/>
            </w:pPr>
            <w:r w:rsidRPr="00BF02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</w:t>
            </w:r>
          </w:p>
        </w:tc>
      </w:tr>
      <w:tr w:rsidR="003940A6" w:rsidRPr="00C869CC" w:rsidTr="003940A6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0A6" w:rsidRPr="00C869CC" w:rsidRDefault="003940A6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proofErr w:type="gramStart"/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Нераспреде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ленный</w:t>
            </w:r>
            <w:proofErr w:type="gramEnd"/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остаток резервного фонда</w:t>
            </w: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940A6" w:rsidRPr="00C869CC" w:rsidRDefault="005A5572" w:rsidP="004C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3 115 192,30</w:t>
            </w:r>
          </w:p>
        </w:tc>
        <w:tc>
          <w:tcPr>
            <w:tcW w:w="160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940A6" w:rsidRDefault="003940A6" w:rsidP="00AA3890">
            <w:pPr>
              <w:jc w:val="center"/>
            </w:pPr>
            <w:r w:rsidRPr="00BF02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22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940A6" w:rsidRDefault="003940A6" w:rsidP="00AA3890">
            <w:pPr>
              <w:jc w:val="center"/>
            </w:pPr>
            <w:r w:rsidRPr="00BF02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940A6" w:rsidRDefault="003940A6" w:rsidP="00AA3890">
            <w:pPr>
              <w:jc w:val="center"/>
            </w:pPr>
            <w:r w:rsidRPr="00BF02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</w:t>
            </w:r>
          </w:p>
        </w:tc>
      </w:tr>
    </w:tbl>
    <w:p w:rsidR="00382360" w:rsidRPr="00596262" w:rsidRDefault="00382360" w:rsidP="0038236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382360" w:rsidRPr="00596262" w:rsidSect="0041400A">
      <w:pgSz w:w="11906" w:h="16838"/>
      <w:pgMar w:top="709" w:right="851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841"/>
    <w:rsid w:val="00013BBD"/>
    <w:rsid w:val="00084230"/>
    <w:rsid w:val="00086940"/>
    <w:rsid w:val="0017590A"/>
    <w:rsid w:val="001F064E"/>
    <w:rsid w:val="0021709C"/>
    <w:rsid w:val="0028110A"/>
    <w:rsid w:val="00286E63"/>
    <w:rsid w:val="002C4CE6"/>
    <w:rsid w:val="003427F4"/>
    <w:rsid w:val="003771B0"/>
    <w:rsid w:val="00382360"/>
    <w:rsid w:val="003940A6"/>
    <w:rsid w:val="003C2903"/>
    <w:rsid w:val="003D3466"/>
    <w:rsid w:val="0041400A"/>
    <w:rsid w:val="00456723"/>
    <w:rsid w:val="004C3BF1"/>
    <w:rsid w:val="00534F49"/>
    <w:rsid w:val="005A5572"/>
    <w:rsid w:val="005F1841"/>
    <w:rsid w:val="006D6CFF"/>
    <w:rsid w:val="0077781C"/>
    <w:rsid w:val="00810F59"/>
    <w:rsid w:val="00867A77"/>
    <w:rsid w:val="008848E7"/>
    <w:rsid w:val="0089252D"/>
    <w:rsid w:val="00893805"/>
    <w:rsid w:val="008D6AC1"/>
    <w:rsid w:val="0093533E"/>
    <w:rsid w:val="00945BAC"/>
    <w:rsid w:val="00976F4C"/>
    <w:rsid w:val="009911AA"/>
    <w:rsid w:val="009A59C8"/>
    <w:rsid w:val="009E169B"/>
    <w:rsid w:val="00A223F9"/>
    <w:rsid w:val="00A23795"/>
    <w:rsid w:val="00A94728"/>
    <w:rsid w:val="00AA0ABF"/>
    <w:rsid w:val="00AA3890"/>
    <w:rsid w:val="00AB1A3F"/>
    <w:rsid w:val="00C139CC"/>
    <w:rsid w:val="00C869CC"/>
    <w:rsid w:val="00CC1BCA"/>
    <w:rsid w:val="00D90461"/>
    <w:rsid w:val="00DA7EF9"/>
    <w:rsid w:val="00E12889"/>
    <w:rsid w:val="00E3232B"/>
    <w:rsid w:val="00EE5162"/>
    <w:rsid w:val="00EE627F"/>
    <w:rsid w:val="00F2070D"/>
    <w:rsid w:val="00FB0B10"/>
    <w:rsid w:val="00FB4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98E4E0-4E15-49A0-8CDF-2CCEEEBAB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23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3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A29793AB-7C10-4B63-A2E8-7A2A317A1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budg4</dc:creator>
  <cp:lastModifiedBy>ФУ АЧМО</cp:lastModifiedBy>
  <cp:revision>6</cp:revision>
  <cp:lastPrinted>2023-07-13T06:39:00Z</cp:lastPrinted>
  <dcterms:created xsi:type="dcterms:W3CDTF">2024-03-20T23:24:00Z</dcterms:created>
  <dcterms:modified xsi:type="dcterms:W3CDTF">2024-04-26T02:47:00Z</dcterms:modified>
</cp:coreProperties>
</file>