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38E28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1 </w:t>
      </w:r>
    </w:p>
    <w:p w14:paraId="29A18BBE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заключению </w:t>
      </w:r>
    </w:p>
    <w:p w14:paraId="357AD17D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Контрольно-счетного комитета </w:t>
      </w:r>
    </w:p>
    <w:p w14:paraId="43C37D9B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B0542A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DB66AF1" w14:textId="1BC6FC87" w:rsidR="00E31B59" w:rsidRPr="00B0542A" w:rsidRDefault="006570A2" w:rsidP="006570A2">
      <w:pPr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0A760E">
        <w:rPr>
          <w:rFonts w:ascii="Times New Roman" w:hAnsi="Times New Roman" w:cs="Times New Roman"/>
          <w:sz w:val="26"/>
          <w:szCs w:val="26"/>
        </w:rPr>
        <w:t xml:space="preserve">от </w:t>
      </w:r>
      <w:r w:rsidR="00C47A00">
        <w:rPr>
          <w:rFonts w:ascii="Times New Roman" w:hAnsi="Times New Roman" w:cs="Times New Roman"/>
          <w:sz w:val="26"/>
          <w:szCs w:val="26"/>
        </w:rPr>
        <w:t>16</w:t>
      </w:r>
      <w:r w:rsidRPr="00C47A00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C47A00">
        <w:rPr>
          <w:rFonts w:ascii="Times New Roman" w:hAnsi="Times New Roman" w:cs="Times New Roman"/>
          <w:sz w:val="26"/>
          <w:szCs w:val="26"/>
        </w:rPr>
        <w:t>4</w:t>
      </w:r>
      <w:r w:rsidRPr="00C47A00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0A760E" w:rsidRPr="00C47A00">
        <w:rPr>
          <w:rFonts w:ascii="Times New Roman" w:hAnsi="Times New Roman" w:cs="Times New Roman"/>
          <w:sz w:val="26"/>
          <w:szCs w:val="26"/>
        </w:rPr>
        <w:t>6</w:t>
      </w:r>
      <w:r w:rsidR="00C47A00">
        <w:rPr>
          <w:rFonts w:ascii="Times New Roman" w:hAnsi="Times New Roman" w:cs="Times New Roman"/>
          <w:sz w:val="26"/>
          <w:szCs w:val="26"/>
        </w:rPr>
        <w:t>8</w:t>
      </w:r>
      <w:r w:rsidR="000A760E" w:rsidRPr="00C47A00">
        <w:rPr>
          <w:rFonts w:ascii="Times New Roman" w:hAnsi="Times New Roman" w:cs="Times New Roman"/>
          <w:sz w:val="26"/>
          <w:szCs w:val="26"/>
        </w:rPr>
        <w:t>/</w:t>
      </w:r>
      <w:r w:rsidR="000A760E" w:rsidRPr="000A760E">
        <w:rPr>
          <w:rFonts w:ascii="Times New Roman" w:hAnsi="Times New Roman" w:cs="Times New Roman"/>
          <w:sz w:val="26"/>
          <w:szCs w:val="26"/>
        </w:rPr>
        <w:t>бюджет</w:t>
      </w:r>
    </w:p>
    <w:p w14:paraId="1A316BE8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75055A47" w14:textId="77777777" w:rsidR="006570A2" w:rsidRDefault="006570A2" w:rsidP="006570A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Изменение основных параметров проекта </w:t>
      </w:r>
    </w:p>
    <w:p w14:paraId="69653C11" w14:textId="77777777" w:rsidR="006570A2" w:rsidRDefault="006570A2" w:rsidP="006570A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бюджета Чугуевского муниципального округа на 202</w:t>
      </w:r>
      <w:r w:rsidR="00557904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 w:rsidR="000A760E">
        <w:rPr>
          <w:rFonts w:ascii="Times New Roman" w:hAnsi="Times New Roman" w:cs="Times New Roman"/>
          <w:sz w:val="26"/>
          <w:szCs w:val="26"/>
        </w:rPr>
        <w:t>2</w:t>
      </w:r>
      <w:r w:rsidR="00557904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557904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годов </w:t>
      </w:r>
    </w:p>
    <w:p w14:paraId="6BBE5621" w14:textId="77777777" w:rsidR="006570A2" w:rsidRDefault="006570A2" w:rsidP="006570A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(в</w:t>
      </w:r>
      <w:r w:rsidR="000A760E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A760E">
        <w:rPr>
          <w:rFonts w:ascii="Times New Roman" w:hAnsi="Times New Roman" w:cs="Times New Roman"/>
          <w:sz w:val="26"/>
          <w:szCs w:val="26"/>
        </w:rPr>
        <w:t>втором</w:t>
      </w:r>
      <w:r>
        <w:rPr>
          <w:rFonts w:ascii="Times New Roman" w:hAnsi="Times New Roman" w:cs="Times New Roman"/>
          <w:sz w:val="26"/>
          <w:szCs w:val="26"/>
        </w:rPr>
        <w:t xml:space="preserve"> чтении)</w:t>
      </w:r>
    </w:p>
    <w:p w14:paraId="7FFB16C9" w14:textId="77777777" w:rsidR="000A760E" w:rsidRDefault="000A760E" w:rsidP="006570A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EA62550" w14:textId="159EC763" w:rsidR="006570A2" w:rsidRDefault="000A760E" w:rsidP="006570A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6570A2" w:rsidRPr="006570A2">
        <w:rPr>
          <w:rFonts w:ascii="Times New Roman" w:hAnsi="Times New Roman" w:cs="Times New Roman"/>
        </w:rPr>
        <w:t>тыс.</w:t>
      </w:r>
      <w:r w:rsidR="00C47A00">
        <w:rPr>
          <w:rFonts w:ascii="Times New Roman" w:hAnsi="Times New Roman" w:cs="Times New Roman"/>
        </w:rPr>
        <w:t xml:space="preserve"> </w:t>
      </w:r>
      <w:r w:rsidR="006570A2" w:rsidRPr="006570A2">
        <w:rPr>
          <w:rFonts w:ascii="Times New Roman" w:hAnsi="Times New Roman" w:cs="Times New Roman"/>
        </w:rPr>
        <w:t>рублей)</w:t>
      </w:r>
    </w:p>
    <w:tbl>
      <w:tblPr>
        <w:tblW w:w="15262" w:type="dxa"/>
        <w:tblLook w:val="04A0" w:firstRow="1" w:lastRow="0" w:firstColumn="1" w:lastColumn="0" w:noHBand="0" w:noVBand="1"/>
      </w:tblPr>
      <w:tblGrid>
        <w:gridCol w:w="3716"/>
        <w:gridCol w:w="1377"/>
        <w:gridCol w:w="1324"/>
        <w:gridCol w:w="1198"/>
        <w:gridCol w:w="1276"/>
        <w:gridCol w:w="1474"/>
        <w:gridCol w:w="1219"/>
        <w:gridCol w:w="1377"/>
        <w:gridCol w:w="1346"/>
        <w:gridCol w:w="1204"/>
      </w:tblGrid>
      <w:tr w:rsidR="00DC55B9" w:rsidRPr="00063448" w14:paraId="4775DF9F" w14:textId="77777777" w:rsidTr="00DC55B9">
        <w:trPr>
          <w:trHeight w:val="246"/>
        </w:trPr>
        <w:tc>
          <w:tcPr>
            <w:tcW w:w="3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2516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3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8A7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4F915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6C2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</w:tr>
      <w:tr w:rsidR="00DC55B9" w:rsidRPr="00063448" w14:paraId="588742B9" w14:textId="77777777" w:rsidTr="00DC55B9">
        <w:trPr>
          <w:trHeight w:val="741"/>
        </w:trPr>
        <w:tc>
          <w:tcPr>
            <w:tcW w:w="3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AD3B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27B6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64AB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2FCE57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параметров 1 чтения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96D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2C8C8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24DA05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параметров 1 чтения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CCA8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1605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59B0E7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параметров 1 чтения </w:t>
            </w:r>
          </w:p>
        </w:tc>
      </w:tr>
      <w:tr w:rsidR="00DC55B9" w:rsidRPr="00063448" w14:paraId="69397602" w14:textId="77777777" w:rsidTr="00DC55B9">
        <w:trPr>
          <w:trHeight w:val="289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8179C55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ДОХОДЫ, всего: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CD53CA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1 754 083,14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B8488F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1 740 959,00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688463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-13 124,14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4F9E8C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1 686 786,57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263AA0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1 624 387,86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47EADED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-62 398,71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AE33FB5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1 706 282,77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B0FB7B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1 721 998,24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5084485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15 715,47</w:t>
            </w:r>
          </w:p>
        </w:tc>
      </w:tr>
      <w:tr w:rsidR="00DC55B9" w:rsidRPr="00063448" w14:paraId="7A961B51" w14:textId="77777777" w:rsidTr="00DC55B9">
        <w:trPr>
          <w:trHeight w:val="69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26CE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AA53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587 788,00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237C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587 788,00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2B1C73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5978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682 061,00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CF2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682 061,00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ED15B4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7FD2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722 600,00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724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722 600,00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434D9D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5394341C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E92F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AC8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68 357,10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AC0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68 357,10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35690F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E4B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67 047,00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096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67 047,00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85510E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6A1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67 447,00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5A0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67 447,00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F3FF48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758B786A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ED03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79E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1 097 938,04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AAC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1 084 813,90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2617B4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-13 124,14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A32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937 678,57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87E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875 279,86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506911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-62 398,71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4B8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916 235,77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D6B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931 951,24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6E0B4F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15 715,47</w:t>
            </w:r>
          </w:p>
        </w:tc>
      </w:tr>
      <w:tr w:rsidR="00DC55B9" w:rsidRPr="00063448" w14:paraId="4F69C25D" w14:textId="77777777" w:rsidTr="00DC55B9">
        <w:trPr>
          <w:trHeight w:val="289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297710C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РАСХОДЫ, всего: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6D89AA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1 812 783,14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EB0A79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1 799 659,00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A1B51C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-13 124,14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51CED6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1 707 386,57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1CB4A8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1 644 987,86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EF7D26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-62 398,71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5052D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1 728 882,77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88731F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1 744 598,24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594901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15 715,47</w:t>
            </w:r>
          </w:p>
        </w:tc>
      </w:tr>
      <w:tr w:rsidR="00DC55B9" w:rsidRPr="00063448" w14:paraId="619197D5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401B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из них (</w:t>
            </w:r>
            <w:proofErr w:type="spellStart"/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справочно</w:t>
            </w:r>
            <w:proofErr w:type="spellEnd"/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08E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54A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17AD43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59F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C78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31E671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266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44B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AD8285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C55B9" w:rsidRPr="00063448" w14:paraId="2A2D9002" w14:textId="77777777" w:rsidTr="00DC55B9">
        <w:trPr>
          <w:trHeight w:val="70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9F9F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Программная часть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570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1 661 488,78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61B8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1 649 462,61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6839B1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-12 026,17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E978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1 557 737,55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519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1 495 219,72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F6C2C7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-62 517,83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499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1 552 329,52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118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1 567 787,48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21A68A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15 457,96</w:t>
            </w:r>
          </w:p>
        </w:tc>
      </w:tr>
      <w:tr w:rsidR="00DC55B9" w:rsidRPr="00063448" w14:paraId="396F4753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5F30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92B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151 294,36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A3D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150 196,39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834152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-1 097,97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F6F4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128 579,02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AA8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128 698,14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8AC1C1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119,12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5BA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132 263,25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B91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132 520,76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7A03DC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257,51</w:t>
            </w:r>
          </w:p>
        </w:tc>
      </w:tr>
      <w:tr w:rsidR="00DC55B9" w:rsidRPr="00063448" w14:paraId="0E6B477D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05ED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5FF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6A5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655FBA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F4C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21 070,00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B43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21 070,00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6C24D3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2F8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44 290,00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EB2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44 290,00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8F65D7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68D3E941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49EC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Публичные нормативные обязательства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AF7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25 407,77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1BB5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25 407,77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675C06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EEF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25 975,45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2E24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25 975,45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8FAC07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879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27 992,02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CCE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27 992,02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F714E4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4B48105B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5422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Дорожный фонд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56F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45 438,00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5D6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45 438,00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28009F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2E0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47 561,00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B2D5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47 561,00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740606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629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63 950,00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517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63 950,00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F751F8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2007F102" w14:textId="77777777" w:rsidTr="00DC55B9">
        <w:trPr>
          <w:trHeight w:val="289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6A84C73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ДЕФИЦИТ, всего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189A60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-58 700,00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8B2401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-58 700,00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9528AE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EA6944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-20 600,00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7927C7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-20 600,00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9BEE9C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C1B68B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-22 600,00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28DCE4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-22 600,00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52FA634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5950D6AD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A494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Кредиты кредитных организаций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AD3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DCBD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DED1C9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D10F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095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DD7F14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147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035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7D7B53D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49E2CEAF" w14:textId="77777777" w:rsidTr="00DC55B9">
        <w:trPr>
          <w:trHeight w:val="69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88BCF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Бюджетный кредит от других бюджетов бюджетной системы РФ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3953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F6AD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-3 400,00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6A3164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5E7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-3 400,00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E00E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FDA4C1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8B8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-3 400,00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FDE7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-3 400,00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F707FC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61561A5E" w14:textId="77777777" w:rsidTr="00DC55B9">
        <w:trPr>
          <w:trHeight w:val="276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DDE0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AD18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62 100,00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5FF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62 100,00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49D5B7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F56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A48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32D5BD0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02F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C33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81F3C38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C55B9" w:rsidRPr="00063448" w14:paraId="5FC3AB1F" w14:textId="77777777" w:rsidTr="00DC55B9">
        <w:trPr>
          <w:trHeight w:val="69"/>
        </w:trPr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E70AC" w14:textId="77777777" w:rsidR="00DC55B9" w:rsidRPr="00DC55B9" w:rsidRDefault="00DC55B9" w:rsidP="00DC55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ВЕРХНИЙ ПРЕДЕЛ МУНИЦИПАЛЬНОГО </w:t>
            </w:r>
            <w:proofErr w:type="gramStart"/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ДОЛГА  (</w:t>
            </w:r>
            <w:proofErr w:type="gramEnd"/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года)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5F3C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5818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4E73548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FD92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30 800,00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B1F6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30 800,00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8DF2819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1921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53 400,00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DCDB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53 400,00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9D79D8A" w14:textId="77777777" w:rsidR="00DC55B9" w:rsidRPr="00DC55B9" w:rsidRDefault="00DC55B9" w:rsidP="00DC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5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14:paraId="2A3198CB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B42B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BF7079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заключению </w:t>
      </w:r>
    </w:p>
    <w:p w14:paraId="0A4AABCD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Контрольно-счетного комитета </w:t>
      </w:r>
    </w:p>
    <w:p w14:paraId="6DAD82C7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0A760E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7F0C0C" w14:textId="25C8A57E" w:rsidR="000A760E" w:rsidRPr="00B0542A" w:rsidRDefault="000A760E" w:rsidP="000A760E">
      <w:pPr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C47A00">
        <w:rPr>
          <w:rFonts w:ascii="Times New Roman" w:hAnsi="Times New Roman" w:cs="Times New Roman"/>
          <w:sz w:val="26"/>
          <w:szCs w:val="26"/>
        </w:rPr>
        <w:t xml:space="preserve">от </w:t>
      </w:r>
      <w:r w:rsidR="00C47A00">
        <w:rPr>
          <w:rFonts w:ascii="Times New Roman" w:hAnsi="Times New Roman" w:cs="Times New Roman"/>
          <w:sz w:val="26"/>
          <w:szCs w:val="26"/>
        </w:rPr>
        <w:t>16</w:t>
      </w:r>
      <w:r w:rsidRPr="00C47A00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C47A00">
        <w:rPr>
          <w:rFonts w:ascii="Times New Roman" w:hAnsi="Times New Roman" w:cs="Times New Roman"/>
          <w:sz w:val="26"/>
          <w:szCs w:val="26"/>
        </w:rPr>
        <w:t>4</w:t>
      </w:r>
      <w:r w:rsidRPr="00C47A00">
        <w:rPr>
          <w:rFonts w:ascii="Times New Roman" w:hAnsi="Times New Roman" w:cs="Times New Roman"/>
          <w:sz w:val="26"/>
          <w:szCs w:val="26"/>
        </w:rPr>
        <w:t xml:space="preserve"> года № 6</w:t>
      </w:r>
      <w:r w:rsidR="00C47A00">
        <w:rPr>
          <w:rFonts w:ascii="Times New Roman" w:hAnsi="Times New Roman" w:cs="Times New Roman"/>
          <w:sz w:val="26"/>
          <w:szCs w:val="26"/>
        </w:rPr>
        <w:t>8</w:t>
      </w:r>
      <w:r w:rsidRPr="00C47A00">
        <w:rPr>
          <w:rFonts w:ascii="Times New Roman" w:hAnsi="Times New Roman" w:cs="Times New Roman"/>
          <w:sz w:val="26"/>
          <w:szCs w:val="26"/>
        </w:rPr>
        <w:t>/</w:t>
      </w:r>
      <w:r w:rsidRPr="000A760E">
        <w:rPr>
          <w:rFonts w:ascii="Times New Roman" w:hAnsi="Times New Roman" w:cs="Times New Roman"/>
          <w:sz w:val="26"/>
          <w:szCs w:val="26"/>
        </w:rPr>
        <w:t>бюджет</w:t>
      </w:r>
    </w:p>
    <w:p w14:paraId="08FDF6AA" w14:textId="77777777" w:rsidR="006570A2" w:rsidRDefault="006570A2" w:rsidP="006570A2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11EC841E" w14:textId="77777777" w:rsidR="00B42B72" w:rsidRDefault="00B42B72" w:rsidP="00B42B7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Изменение доходов бюджета Чугуевского муниципального округа на 202</w:t>
      </w:r>
      <w:r w:rsidR="00557904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557904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557904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годов </w:t>
      </w:r>
    </w:p>
    <w:p w14:paraId="39953AC1" w14:textId="77777777" w:rsidR="00B42B72" w:rsidRDefault="00B42B72" w:rsidP="00B42B7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(в</w:t>
      </w:r>
      <w:r w:rsidR="000A760E">
        <w:rPr>
          <w:rFonts w:ascii="Times New Roman" w:hAnsi="Times New Roman" w:cs="Times New Roman"/>
          <w:sz w:val="26"/>
          <w:szCs w:val="26"/>
        </w:rPr>
        <w:t>о втором</w:t>
      </w:r>
      <w:r>
        <w:rPr>
          <w:rFonts w:ascii="Times New Roman" w:hAnsi="Times New Roman" w:cs="Times New Roman"/>
          <w:sz w:val="26"/>
          <w:szCs w:val="26"/>
        </w:rPr>
        <w:t xml:space="preserve"> чтении)</w:t>
      </w:r>
    </w:p>
    <w:p w14:paraId="2CFBDF5F" w14:textId="15C0C2C2" w:rsidR="006570A2" w:rsidRDefault="00B42B72" w:rsidP="00B42B72">
      <w:pPr>
        <w:jc w:val="right"/>
        <w:rPr>
          <w:rFonts w:ascii="Times New Roman" w:hAnsi="Times New Roman" w:cs="Times New Roman"/>
        </w:rPr>
      </w:pPr>
      <w:r w:rsidRPr="00B42B72">
        <w:rPr>
          <w:rFonts w:ascii="Times New Roman" w:hAnsi="Times New Roman" w:cs="Times New Roman"/>
        </w:rPr>
        <w:t>(тыс.</w:t>
      </w:r>
      <w:r w:rsidR="004C03DA">
        <w:rPr>
          <w:rFonts w:ascii="Times New Roman" w:hAnsi="Times New Roman" w:cs="Times New Roman"/>
        </w:rPr>
        <w:t xml:space="preserve"> </w:t>
      </w:r>
      <w:r w:rsidRPr="00B42B72">
        <w:rPr>
          <w:rFonts w:ascii="Times New Roman" w:hAnsi="Times New Roman" w:cs="Times New Roman"/>
        </w:rPr>
        <w:t>рублей)</w:t>
      </w:r>
    </w:p>
    <w:tbl>
      <w:tblPr>
        <w:tblW w:w="15294" w:type="dxa"/>
        <w:tblLook w:val="04A0" w:firstRow="1" w:lastRow="0" w:firstColumn="1" w:lastColumn="0" w:noHBand="0" w:noVBand="1"/>
      </w:tblPr>
      <w:tblGrid>
        <w:gridCol w:w="2927"/>
        <w:gridCol w:w="1479"/>
        <w:gridCol w:w="1713"/>
        <w:gridCol w:w="1247"/>
        <w:gridCol w:w="1404"/>
        <w:gridCol w:w="1226"/>
        <w:gridCol w:w="1198"/>
        <w:gridCol w:w="1430"/>
        <w:gridCol w:w="1334"/>
        <w:gridCol w:w="1336"/>
      </w:tblGrid>
      <w:tr w:rsidR="00C64D5C" w:rsidRPr="00C64D5C" w14:paraId="2F71BF30" w14:textId="77777777" w:rsidTr="00C64D5C">
        <w:trPr>
          <w:trHeight w:val="278"/>
        </w:trPr>
        <w:tc>
          <w:tcPr>
            <w:tcW w:w="2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EB041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44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C7518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FE7F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33B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</w:tr>
      <w:tr w:rsidR="00C64D5C" w:rsidRPr="00C64D5C" w14:paraId="160E9217" w14:textId="77777777" w:rsidTr="00C64D5C">
        <w:trPr>
          <w:trHeight w:val="748"/>
        </w:trPr>
        <w:tc>
          <w:tcPr>
            <w:tcW w:w="2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072FF" w14:textId="77777777" w:rsidR="004C03DA" w:rsidRPr="004C03DA" w:rsidRDefault="004C03DA" w:rsidP="004C03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88352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9CBC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56397C3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параметров 1 чтения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E7E8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A7D7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235C6E9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параметров 1 чтения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CB062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79458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6F2A772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параметров 1 чтения </w:t>
            </w:r>
          </w:p>
        </w:tc>
      </w:tr>
      <w:tr w:rsidR="00C64D5C" w:rsidRPr="00C64D5C" w14:paraId="6E6A8278" w14:textId="77777777" w:rsidTr="00C64D5C">
        <w:trPr>
          <w:trHeight w:val="278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14:paraId="48072F62" w14:textId="77777777" w:rsidR="004C03DA" w:rsidRPr="004C03DA" w:rsidRDefault="004C03DA" w:rsidP="004C03D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Собственные </w:t>
            </w:r>
            <w:proofErr w:type="gramStart"/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 :</w:t>
            </w:r>
            <w:proofErr w:type="gramEnd"/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6B190D3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656 145,10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50DE0C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656 145,10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074B18C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7CC0288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749 108,00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889D780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749 108,00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B1D16E7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60467BF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790 047,00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20CDD55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790 047,00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293E2A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4D5C" w:rsidRPr="00C64D5C" w14:paraId="08D1F009" w14:textId="77777777" w:rsidTr="00C64D5C">
        <w:trPr>
          <w:trHeight w:val="293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C2E15" w14:textId="77777777" w:rsidR="004C03DA" w:rsidRPr="004C03DA" w:rsidRDefault="004C03DA" w:rsidP="004C03D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налоговые доходы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0921A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587 788,00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1CB4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587 788,00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73163B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AA750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682 061,00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1875F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682 061,00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5332326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8484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722 600,00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91BEA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722 600,00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690B739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C64D5C" w:rsidRPr="00C64D5C" w14:paraId="2B3A9B41" w14:textId="77777777" w:rsidTr="00C64D5C">
        <w:trPr>
          <w:trHeight w:val="293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23314" w14:textId="77777777" w:rsidR="004C03DA" w:rsidRPr="004C03DA" w:rsidRDefault="004C03DA" w:rsidP="004C03D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E6DBD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68 357,10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4E605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68 357,10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E59191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582CB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67 047,00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778FD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67 047,00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897A8C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F116A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67 447,00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C176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67 447,00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3DB9D9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C64D5C" w:rsidRPr="00C64D5C" w14:paraId="59FB8149" w14:textId="77777777" w:rsidTr="00C64D5C">
        <w:trPr>
          <w:trHeight w:val="278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14:paraId="0262D2D3" w14:textId="77777777" w:rsidR="004C03DA" w:rsidRPr="004C03DA" w:rsidRDefault="004C03DA" w:rsidP="004C03D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поступления: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43EA3B3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1 097 938,04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21AC29B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1 084 813,90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7A85DBF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-13 124,14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1212D06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937 678,57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0C90157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875 279,86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A454F5B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-62 398,71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00238E5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916 235,77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04D4CB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931 951,24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0849957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15 715,47</w:t>
            </w:r>
          </w:p>
        </w:tc>
      </w:tr>
      <w:tr w:rsidR="00C64D5C" w:rsidRPr="00C64D5C" w14:paraId="733A2DAB" w14:textId="77777777" w:rsidTr="00C64D5C">
        <w:trPr>
          <w:trHeight w:val="1012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BAFD4" w14:textId="77777777" w:rsidR="004C03DA" w:rsidRPr="004C03DA" w:rsidRDefault="004C03DA" w:rsidP="004C03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(на поддержку мер по обеспечению сбалансированности бюджетов)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5177C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173 250,11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29DC1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173 250,11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97AC74F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D0582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73 085,09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8FD9A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73 085,09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9F5F1A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5A06A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73 085,09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D42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73 085,09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803C219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64D5C" w:rsidRPr="00C64D5C" w14:paraId="0D35885B" w14:textId="77777777" w:rsidTr="00C64D5C">
        <w:trPr>
          <w:trHeight w:val="763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6EB3D" w14:textId="77777777" w:rsidR="004C03DA" w:rsidRPr="004C03DA" w:rsidRDefault="004C03DA" w:rsidP="004C03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4F37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186 648,07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B278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176 963,92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06D75F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-9 684,15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674A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92 817,49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B6FC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22 334,97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0CCF74B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-70 482,52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E0B3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20 577,59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EE99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28 305,77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5D52691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7 728,18</w:t>
            </w:r>
          </w:p>
        </w:tc>
      </w:tr>
      <w:tr w:rsidR="00C64D5C" w:rsidRPr="00C64D5C" w14:paraId="394A8EEC" w14:textId="77777777" w:rsidTr="00C64D5C">
        <w:trPr>
          <w:trHeight w:val="513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CD250" w14:textId="77777777" w:rsidR="004C03DA" w:rsidRPr="004C03DA" w:rsidRDefault="004C03DA" w:rsidP="004C03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3D4D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679 173,21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7E9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664 039,63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955B1C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-15 133,58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14F7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729 351,99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7F52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728 889,70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0A41C66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-462,29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6959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780 149,09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36AE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779 308,41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46E5F4B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-840,68</w:t>
            </w:r>
          </w:p>
        </w:tc>
      </w:tr>
      <w:tr w:rsidR="00C64D5C" w:rsidRPr="00C64D5C" w14:paraId="3814730E" w14:textId="77777777" w:rsidTr="00C64D5C">
        <w:trPr>
          <w:trHeight w:val="293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9C2EE" w14:textId="77777777" w:rsidR="004C03DA" w:rsidRPr="004C03DA" w:rsidRDefault="004C03DA" w:rsidP="004C03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2471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39 852,95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BFD1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51 546,54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C5D9AAD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11 693,59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D250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42 424,00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81D7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50 970,10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37ED589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8 546,10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E646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42 424,00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EEDC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51 251,97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9504930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8 827,97</w:t>
            </w:r>
          </w:p>
        </w:tc>
      </w:tr>
      <w:tr w:rsidR="00C64D5C" w:rsidRPr="00C64D5C" w14:paraId="683D8AC4" w14:textId="77777777" w:rsidTr="00C64D5C">
        <w:trPr>
          <w:trHeight w:val="293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B7E8" w14:textId="77777777" w:rsidR="004C03DA" w:rsidRPr="004C03DA" w:rsidRDefault="004C03DA" w:rsidP="004C03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EE4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19 013,70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55E9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19 013,70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A828FC1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BD3A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512F0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4C47C38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53ED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6E02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F72470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64D5C" w:rsidRPr="00C64D5C" w14:paraId="23F44894" w14:textId="77777777" w:rsidTr="00C64D5C">
        <w:trPr>
          <w:trHeight w:val="278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14:paraId="1C01763E" w14:textId="77777777" w:rsidR="004C03DA" w:rsidRPr="004C03DA" w:rsidRDefault="004C03DA" w:rsidP="004C03D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доходы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F21F7B8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1 754 083,14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5294DD2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1 740 959,00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C9B546C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-13 124,14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E02729F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1 686 786,57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EF4313B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1 624 387,86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911546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-62 398,71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8DF3D65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1 706 282,77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74326F4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1 721 998,24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63A419F" w14:textId="77777777" w:rsidR="004C03DA" w:rsidRPr="004C03DA" w:rsidRDefault="004C03DA" w:rsidP="004C0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15 715,47</w:t>
            </w:r>
          </w:p>
        </w:tc>
      </w:tr>
    </w:tbl>
    <w:p w14:paraId="2B71F5AB" w14:textId="77777777" w:rsidR="000A760E" w:rsidRDefault="000A760E" w:rsidP="00B42B72">
      <w:pPr>
        <w:jc w:val="right"/>
        <w:rPr>
          <w:rFonts w:ascii="Times New Roman" w:hAnsi="Times New Roman" w:cs="Times New Roman"/>
        </w:rPr>
      </w:pPr>
    </w:p>
    <w:p w14:paraId="487798D6" w14:textId="77777777" w:rsidR="004A550E" w:rsidRDefault="004A550E" w:rsidP="00C47A00">
      <w:pPr>
        <w:rPr>
          <w:rFonts w:ascii="Times New Roman" w:hAnsi="Times New Roman" w:cs="Times New Roman"/>
          <w:sz w:val="26"/>
          <w:szCs w:val="26"/>
        </w:rPr>
      </w:pPr>
    </w:p>
    <w:p w14:paraId="2F2F34E4" w14:textId="77777777" w:rsidR="00B42B72" w:rsidRDefault="00B42B72" w:rsidP="00B42B7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3 </w:t>
      </w:r>
    </w:p>
    <w:p w14:paraId="410CDEED" w14:textId="77777777" w:rsidR="00B42B72" w:rsidRDefault="00B42B72" w:rsidP="00B42B7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заключению </w:t>
      </w:r>
    </w:p>
    <w:p w14:paraId="25D10A9B" w14:textId="77777777" w:rsidR="00B42B72" w:rsidRDefault="00B42B72" w:rsidP="00B42B7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Контрольно-счетного комитета </w:t>
      </w:r>
    </w:p>
    <w:p w14:paraId="5F90B459" w14:textId="77777777" w:rsidR="000A760E" w:rsidRDefault="000A760E" w:rsidP="000A760E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</w:p>
    <w:p w14:paraId="4D63A494" w14:textId="4B2516B2" w:rsidR="000A760E" w:rsidRPr="00B0542A" w:rsidRDefault="000A760E" w:rsidP="000A760E">
      <w:pPr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0A760E">
        <w:rPr>
          <w:rFonts w:ascii="Times New Roman" w:hAnsi="Times New Roman" w:cs="Times New Roman"/>
          <w:sz w:val="26"/>
          <w:szCs w:val="26"/>
        </w:rPr>
        <w:t xml:space="preserve">от </w:t>
      </w:r>
      <w:r w:rsidR="00C47A00">
        <w:rPr>
          <w:rFonts w:ascii="Times New Roman" w:hAnsi="Times New Roman" w:cs="Times New Roman"/>
          <w:sz w:val="26"/>
          <w:szCs w:val="26"/>
        </w:rPr>
        <w:t>16</w:t>
      </w:r>
      <w:r w:rsidRPr="00C47A00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C47A00">
        <w:rPr>
          <w:rFonts w:ascii="Times New Roman" w:hAnsi="Times New Roman" w:cs="Times New Roman"/>
          <w:sz w:val="26"/>
          <w:szCs w:val="26"/>
        </w:rPr>
        <w:t>4</w:t>
      </w:r>
      <w:r w:rsidRPr="00C47A00">
        <w:rPr>
          <w:rFonts w:ascii="Times New Roman" w:hAnsi="Times New Roman" w:cs="Times New Roman"/>
          <w:sz w:val="26"/>
          <w:szCs w:val="26"/>
        </w:rPr>
        <w:t xml:space="preserve"> года № 6</w:t>
      </w:r>
      <w:r w:rsidR="00C47A00">
        <w:rPr>
          <w:rFonts w:ascii="Times New Roman" w:hAnsi="Times New Roman" w:cs="Times New Roman"/>
          <w:sz w:val="26"/>
          <w:szCs w:val="26"/>
        </w:rPr>
        <w:t>8</w:t>
      </w:r>
      <w:r w:rsidRPr="00C47A00">
        <w:rPr>
          <w:rFonts w:ascii="Times New Roman" w:hAnsi="Times New Roman" w:cs="Times New Roman"/>
          <w:sz w:val="26"/>
          <w:szCs w:val="26"/>
        </w:rPr>
        <w:t>/</w:t>
      </w:r>
      <w:r w:rsidRPr="000A760E">
        <w:rPr>
          <w:rFonts w:ascii="Times New Roman" w:hAnsi="Times New Roman" w:cs="Times New Roman"/>
          <w:sz w:val="26"/>
          <w:szCs w:val="26"/>
        </w:rPr>
        <w:t>бюджет</w:t>
      </w:r>
    </w:p>
    <w:p w14:paraId="02ADB157" w14:textId="77777777" w:rsidR="000A760E" w:rsidRDefault="000A760E" w:rsidP="00B42B7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C78F579" w14:textId="77777777" w:rsidR="00B42B72" w:rsidRDefault="00B42B72" w:rsidP="00B42B7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Изменение расходов бюджета Чугуевского муниципального округа на 202</w:t>
      </w:r>
      <w:r w:rsidR="00557904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557904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557904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годов </w:t>
      </w:r>
    </w:p>
    <w:p w14:paraId="276E1CDF" w14:textId="77777777" w:rsidR="00B42B72" w:rsidRDefault="00B42B72" w:rsidP="00B42B7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(в</w:t>
      </w:r>
      <w:r w:rsidR="000A760E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A760E">
        <w:rPr>
          <w:rFonts w:ascii="Times New Roman" w:hAnsi="Times New Roman" w:cs="Times New Roman"/>
          <w:sz w:val="26"/>
          <w:szCs w:val="26"/>
        </w:rPr>
        <w:t>втором чтении</w:t>
      </w:r>
      <w:r>
        <w:rPr>
          <w:rFonts w:ascii="Times New Roman" w:hAnsi="Times New Roman" w:cs="Times New Roman"/>
          <w:sz w:val="26"/>
          <w:szCs w:val="26"/>
        </w:rPr>
        <w:t>)</w:t>
      </w:r>
    </w:p>
    <w:p w14:paraId="46564F6F" w14:textId="703E9A5A" w:rsidR="000A760E" w:rsidRDefault="00B42B72" w:rsidP="00B42B72">
      <w:pPr>
        <w:jc w:val="right"/>
        <w:rPr>
          <w:rFonts w:ascii="Times New Roman" w:hAnsi="Times New Roman" w:cs="Times New Roman"/>
        </w:rPr>
      </w:pPr>
      <w:r w:rsidRPr="00B42B72">
        <w:rPr>
          <w:rFonts w:ascii="Times New Roman" w:hAnsi="Times New Roman" w:cs="Times New Roman"/>
        </w:rPr>
        <w:t>(тыс.</w:t>
      </w:r>
      <w:r w:rsidR="005D3490">
        <w:rPr>
          <w:rFonts w:ascii="Times New Roman" w:hAnsi="Times New Roman" w:cs="Times New Roman"/>
        </w:rPr>
        <w:t xml:space="preserve"> </w:t>
      </w:r>
      <w:r w:rsidRPr="00B42B72">
        <w:rPr>
          <w:rFonts w:ascii="Times New Roman" w:hAnsi="Times New Roman" w:cs="Times New Roman"/>
        </w:rPr>
        <w:t>рублей)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1180"/>
        <w:gridCol w:w="2359"/>
        <w:gridCol w:w="1276"/>
        <w:gridCol w:w="1276"/>
        <w:gridCol w:w="1417"/>
        <w:gridCol w:w="1276"/>
        <w:gridCol w:w="1276"/>
        <w:gridCol w:w="1275"/>
        <w:gridCol w:w="1276"/>
        <w:gridCol w:w="1276"/>
        <w:gridCol w:w="1276"/>
      </w:tblGrid>
      <w:tr w:rsidR="005D3490" w:rsidRPr="005D3490" w14:paraId="73846383" w14:textId="77777777" w:rsidTr="005D3490">
        <w:trPr>
          <w:trHeight w:val="255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AF3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Раздел, /глава/ целевая статья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075E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812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4A8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EDD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</w:tr>
      <w:tr w:rsidR="005D3490" w:rsidRPr="005D3490" w14:paraId="6B273EE3" w14:textId="77777777" w:rsidTr="005D3490">
        <w:trPr>
          <w:trHeight w:val="765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95F2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3A69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8B4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451C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9A1119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параметров 1 чтения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65D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A11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996702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параметров 1 чтения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CBB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B7BD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чтение (изм.)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A1A39C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параметров 1 чтения </w:t>
            </w:r>
          </w:p>
        </w:tc>
      </w:tr>
      <w:tr w:rsidR="005D3490" w:rsidRPr="005D3490" w14:paraId="58B79DB8" w14:textId="77777777" w:rsidTr="005D3490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BA4822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14:paraId="5120E29C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5A2647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1 812 783,14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1F53BB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1 799 659,00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800B98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-13 124,14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ED9D54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1 707 386,57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5D87E0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1 644 987,86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D66CB9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-62 398,71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B9D814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1 728 882,77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47457D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1 744 598,24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E5A493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15 715,47</w:t>
            </w:r>
          </w:p>
        </w:tc>
      </w:tr>
      <w:tr w:rsidR="005D3490" w:rsidRPr="005D3490" w14:paraId="52C0AE72" w14:textId="77777777" w:rsidTr="005D3490">
        <w:trPr>
          <w:trHeight w:val="255"/>
        </w:trPr>
        <w:tc>
          <w:tcPr>
            <w:tcW w:w="151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172A746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Подразделы</w:t>
            </w:r>
          </w:p>
        </w:tc>
      </w:tr>
      <w:tr w:rsidR="005D3490" w:rsidRPr="005D3490" w14:paraId="5177D733" w14:textId="77777777" w:rsidTr="005D3490">
        <w:trPr>
          <w:trHeight w:val="116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11E2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1DEC92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97E4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244 208,79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EFAC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243 153,36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A26B37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-1 055,43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2DD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218 488,12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ECD5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218 655,60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827CDC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495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218 686,57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BC8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218 835,96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99197C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149,39</w:t>
            </w:r>
          </w:p>
        </w:tc>
      </w:tr>
      <w:tr w:rsidR="005D3490" w:rsidRPr="005D3490" w14:paraId="451F0A36" w14:textId="77777777" w:rsidTr="005D3490">
        <w:trPr>
          <w:trHeight w:val="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7A4A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5894A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0D33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4D8E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1 276,15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CA2C90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C02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1 443,57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470F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84F707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E41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1 443,57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FB6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84AB56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1,47</w:t>
            </w:r>
          </w:p>
        </w:tc>
      </w:tr>
      <w:tr w:rsidR="005D3490" w:rsidRPr="005D3490" w14:paraId="1105695D" w14:textId="77777777" w:rsidTr="005D3490">
        <w:trPr>
          <w:trHeight w:val="411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79DD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04F33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B338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1 843,16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5111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1 843,17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91CB48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B85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CD42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2 009,54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523455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FEE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D2E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16028A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69BBA987" w14:textId="77777777" w:rsidTr="005D3490">
        <w:trPr>
          <w:trHeight w:val="182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D9A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56603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7371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86 656,23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A2BF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87 682,15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584F00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8315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56 375,08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92A9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52 651,93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434FE0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-3 723,15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7FA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71 550,18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33C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67 827,03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6DF909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-3 723,15</w:t>
            </w:r>
          </w:p>
        </w:tc>
      </w:tr>
      <w:tr w:rsidR="005D3490" w:rsidRPr="005D3490" w14:paraId="37E70324" w14:textId="77777777" w:rsidTr="005D3490">
        <w:trPr>
          <w:trHeight w:val="48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39FB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F34378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FFC1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174 972,31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7636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179 434,30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71D978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4 461,99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BBEF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30 324,66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A9D6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35 586,64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A4E8F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D55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34 019,48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B45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39 064,07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03D3A0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5 044,59</w:t>
            </w:r>
          </w:p>
        </w:tc>
      </w:tr>
      <w:tr w:rsidR="005D3490" w:rsidRPr="005D3490" w14:paraId="47059A5E" w14:textId="77777777" w:rsidTr="005D3490">
        <w:trPr>
          <w:trHeight w:val="83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0608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517AD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A3DD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3FDF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AB376F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7304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3F22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CDCA9C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8C8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3BE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F47F81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542687F7" w14:textId="77777777" w:rsidTr="005D3490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E65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43115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Образование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BC32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1 090 161,43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B794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1 104 689,51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7B964A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14 528,08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720C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1 127 300,88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232E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1 121 045,89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6B7F7C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-6 254,99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4CC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1 151 620,70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828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1 165 787,82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187070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14 167,12</w:t>
            </w:r>
          </w:p>
        </w:tc>
      </w:tr>
      <w:tr w:rsidR="005D3490" w:rsidRPr="005D3490" w14:paraId="477E0C13" w14:textId="77777777" w:rsidTr="005D3490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AED7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3D24F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7D46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83 139,20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C33A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83 139,20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3159AE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3791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145 895,39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9288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90 154,90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F85376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-55 740,49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911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95 521,60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7ED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95 521,60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548DE1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22471F5F" w14:textId="77777777" w:rsidTr="005D3490">
        <w:trPr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2135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BB8CE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DA16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69 831,16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511A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49 641,83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CA41B5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-20 189,33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9143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54 414,00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8A23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52 352,81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684394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1BA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53 568,61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F05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53 644,65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C6C500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76,04</w:t>
            </w:r>
          </w:p>
        </w:tc>
      </w:tr>
      <w:tr w:rsidR="005D3490" w:rsidRPr="005D3490" w14:paraId="6DD9B6E0" w14:textId="77777777" w:rsidTr="005D3490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B388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49C04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1FA6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54 055,71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1118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42 202,89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11B070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-11 852,82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A887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44 216,89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1AAF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44 216,89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D87F9D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13D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48 826,62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E8A3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48 826,63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2B9D2D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5D3490" w:rsidRPr="005D3490" w14:paraId="0C9770FA" w14:textId="77777777" w:rsidTr="005D3490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9A17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52AD4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8C88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CD4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5 583,44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7CF595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E5F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939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5 583,44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ABC032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FB6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AC5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68C39E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50467917" w14:textId="77777777" w:rsidTr="005D3490">
        <w:trPr>
          <w:trHeight w:val="33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5D08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AEB818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948C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24B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392BCC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E38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859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5E2B9A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7C8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35F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39CC53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072CC827" w14:textId="77777777" w:rsidTr="005D3490">
        <w:trPr>
          <w:trHeight w:val="11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445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6AA768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Условно-утвержденные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5068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BA1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D07FC0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025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21 070,00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8C9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21 070,00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8C6534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A86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7D0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BCF34E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1B15D576" w14:textId="77777777" w:rsidTr="005D3490">
        <w:trPr>
          <w:trHeight w:val="255"/>
        </w:trPr>
        <w:tc>
          <w:tcPr>
            <w:tcW w:w="151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5C0731F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Ведомственная структура</w:t>
            </w:r>
          </w:p>
        </w:tc>
      </w:tr>
      <w:tr w:rsidR="005D3490" w:rsidRPr="005D3490" w14:paraId="1B3602DE" w14:textId="77777777" w:rsidTr="005D3490">
        <w:trPr>
          <w:trHeight w:val="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D0D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A415D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Чугуевского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594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505 649,56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30D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491 551,87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F6D9FF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-14 097,69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78A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302 166,81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B7A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301 763,58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03FF1D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524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326 606,83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261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328 261,82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8C0E59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1 654,99</w:t>
            </w:r>
          </w:p>
        </w:tc>
      </w:tr>
      <w:tr w:rsidR="005D3490" w:rsidRPr="005D3490" w14:paraId="3993A589" w14:textId="77777777" w:rsidTr="005D3490">
        <w:trPr>
          <w:trHeight w:val="5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CD1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118BE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управление администрации Чугуевского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F0A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20 625,93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963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19 290,80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FC993F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-1 335,13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8E3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E19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12 961,00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3CE438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7ED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13 308,00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A7F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13 308,00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FF15D4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768DA3B9" w14:textId="77777777" w:rsidTr="005D3490">
        <w:trPr>
          <w:trHeight w:val="556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5C9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64B25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"Центр обеспечения деятельности учреждений культуры"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98E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193 928,90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437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181 709,50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70CD20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-12 219,40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124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247 943,05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654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192 202,56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6B09BC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-55 740,49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CC0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197 858,20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0A5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204 188,91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B51A75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6 330,71</w:t>
            </w:r>
          </w:p>
        </w:tc>
      </w:tr>
      <w:tr w:rsidR="005D3490" w:rsidRPr="005D3490" w14:paraId="1FCA48B3" w14:textId="77777777" w:rsidTr="005D3490">
        <w:trPr>
          <w:trHeight w:val="342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D85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F077B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"Центр обслуживания образовательных учреждений"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CD2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1 086 363,40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385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1 100 891,48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E8B666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14 528,08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6BF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1 117 469,16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266B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1 111 214,17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E1BF90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-6 254,99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C33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1 140 887,89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76F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1 148 617,66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F648EE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7 729,77</w:t>
            </w:r>
          </w:p>
        </w:tc>
      </w:tr>
      <w:tr w:rsidR="005D3490" w:rsidRPr="005D3490" w14:paraId="57A2DFF0" w14:textId="77777777" w:rsidTr="005D3490">
        <w:trPr>
          <w:trHeight w:val="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B14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4B7C0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Дума Чугуевского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1B1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039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3 091,45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BBACDA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E9F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A88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C6B4B2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922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8F2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7E497D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558EAF34" w14:textId="77777777" w:rsidTr="005D3490">
        <w:trPr>
          <w:trHeight w:val="303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CE2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3AC4E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Контрольно-счетный комитет Чугуевского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EDE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67E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3 123,90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E339AC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C08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3 189,35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B4A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3 189,35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05AAB7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8F4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3 327,05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869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3 327,05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E79110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16D91701" w14:textId="77777777" w:rsidTr="005D3490">
        <w:trPr>
          <w:trHeight w:val="255"/>
        </w:trPr>
        <w:tc>
          <w:tcPr>
            <w:tcW w:w="1516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14:paraId="5DE4352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Программные и непрограммные расходы</w:t>
            </w:r>
          </w:p>
        </w:tc>
      </w:tr>
      <w:tr w:rsidR="005D3490" w:rsidRPr="005D3490" w14:paraId="40C71609" w14:textId="77777777" w:rsidTr="005D3490">
        <w:trPr>
          <w:trHeight w:val="27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544D6B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Программные направления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C35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1 661 488,78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570D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1 649 462,61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2115FE4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-12 026,17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9E44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1 557 737,55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67D5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1 495 219,72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524413E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-62 517,83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C6AD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1 552 329,52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AD55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1 567 787,47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2AB6C59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15 457,95</w:t>
            </w:r>
          </w:p>
        </w:tc>
      </w:tr>
      <w:tr w:rsidR="005D3490" w:rsidRPr="005D3490" w14:paraId="1CBE5C58" w14:textId="77777777" w:rsidTr="005D3490">
        <w:trPr>
          <w:trHeight w:val="476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A52B7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823A8B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"Развитие образования Чугуевского МО"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C20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1 100 135,30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91F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1 114 663,38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E5491E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14 528,08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61F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1 131 562,66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3486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1 125 307,67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E0D2F9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-6 254,99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B3F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1 154 368,68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BDB7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1 168 535,81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52F904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14 167,13</w:t>
            </w:r>
          </w:p>
        </w:tc>
      </w:tr>
      <w:tr w:rsidR="005D3490" w:rsidRPr="005D3490" w14:paraId="5FBA66AB" w14:textId="77777777" w:rsidTr="005D3490">
        <w:trPr>
          <w:trHeight w:val="51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E9551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713064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"Развитие культуры Чугуевского МО"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1D2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129 589,10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580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129 589,10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324217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D3A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193 184,79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75B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137 444,30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2BC5CE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-55 740,49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9E1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142 621,40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398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142 514,75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4DE504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-106,65</w:t>
            </w:r>
          </w:p>
        </w:tc>
      </w:tr>
      <w:tr w:rsidR="005D3490" w:rsidRPr="005D3490" w14:paraId="7A576D28" w14:textId="77777777" w:rsidTr="005D3490">
        <w:trPr>
          <w:trHeight w:val="394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0194C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B543ED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"Развитие транспортной инфраструктуры Чугуевского МО"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A65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77 018,04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A61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77 018,04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37824A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2CC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47 564,39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89A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47 564,39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87DC06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559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63 953,39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5D1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63 953,39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9AF04C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5B31D20E" w14:textId="77777777" w:rsidTr="005D3490">
        <w:trPr>
          <w:trHeight w:val="79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03851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151952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"Социально-экономическое развитие Чугуевского МО"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3C7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43 213,72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E39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44 239,63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5F6F8B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1 025,91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191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43 070,89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38F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39 347,75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6F8F26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-3 723,14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679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45 960,98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C8A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42 237,83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F28618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-3 723,15</w:t>
            </w:r>
          </w:p>
        </w:tc>
      </w:tr>
      <w:tr w:rsidR="005D3490" w:rsidRPr="005D3490" w14:paraId="0B7ABAD9" w14:textId="77777777" w:rsidTr="005D3490">
        <w:trPr>
          <w:trHeight w:val="271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54396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2B07D9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"Развитие физической культуры, спорта и туризма в </w:t>
            </w: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Чугуевском муниципальном округе"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EB1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54 682,61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DAB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42 829,79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F35DCD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-11 852,82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1FC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44 316,89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442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44 316,89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845907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DCF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48 926,63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420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48 926,63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34FE7C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439D1ADB" w14:textId="77777777" w:rsidTr="005D3490">
        <w:trPr>
          <w:trHeight w:val="438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5EC13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283A06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"Обеспечение доступным жильем и качественными услугами жилищно-коммунального хозяйства населения Чугуевского МО"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AB3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183 910,12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DE7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163 020,78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BDE07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-20 889,34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F4A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25 888,27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FEA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23 827,08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A2AE1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CAB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22 678,08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0CA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22 754,12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48D164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76,04</w:t>
            </w:r>
          </w:p>
        </w:tc>
      </w:tr>
      <w:tr w:rsidR="005D3490" w:rsidRPr="005D3490" w14:paraId="37C1DC9C" w14:textId="77777777" w:rsidTr="005D3490">
        <w:trPr>
          <w:trHeight w:val="657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1C14B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5332BB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"Энергосбережение и энергетическая эффективность Чугуевского МО"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F4C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7 460,30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E6D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7 460,30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F8795F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63B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640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1033B9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913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2 710,40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5C1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2 710,40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C64F2C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7B4444DA" w14:textId="77777777" w:rsidTr="005D3490">
        <w:trPr>
          <w:trHeight w:val="302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39283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C95E49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"Формирование современной городской среды Чугуевского МО"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043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88D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2CECE2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D32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16 528,93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7E9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21 790,91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B6B4C6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2A2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21 525,37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550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26 569,95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8BF3AE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5 044,58</w:t>
            </w:r>
          </w:p>
        </w:tc>
      </w:tr>
      <w:tr w:rsidR="005D3490" w:rsidRPr="005D3490" w14:paraId="2F944D72" w14:textId="77777777" w:rsidTr="005D3490">
        <w:trPr>
          <w:trHeight w:val="298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12463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1CC942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"Комплексные меры по профилактике правонарушений на территории Чугуевского МО"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A69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EE5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8A7DF3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353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483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F6444C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E46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3 343,24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FF8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3 343,24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0C1382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1F196A0B" w14:textId="77777777" w:rsidTr="005D3490">
        <w:trPr>
          <w:trHeight w:val="981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6BCC0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7E280B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"Материально-техническое обеспечение органов местного самоуправления Чугуевского МО"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F42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32 170,65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C706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32 170,65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7A1E8A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2D7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29 180,63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78C7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29 180,63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1E3819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AD6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27 080,91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C856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27 080,91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EF6048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48025A3B" w14:textId="77777777" w:rsidTr="005D3490">
        <w:trPr>
          <w:trHeight w:val="307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05F32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584DD9C3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"Информационное общество Чугуевского МО"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E95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7 848,44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0D0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7 848,44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F94041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968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8 072,44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4D7D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8 072,44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D4842C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45B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5 648,44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AE48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5 648,44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49F22A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29A51D08" w14:textId="77777777" w:rsidTr="005D3490">
        <w:trPr>
          <w:trHeight w:val="458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C6E4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182FD318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"Развитие муниципальной службы в Чугуевском муниципальном округе"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FAC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E9C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4 174,83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1BE302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8FE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4 094,83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05AA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4 094,83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A23880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0F1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B0AA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C54509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31FA78D0" w14:textId="77777777" w:rsidTr="005D3490">
        <w:trPr>
          <w:trHeight w:val="24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5783C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3E66B119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"О противодействии коррупции в Чугуевском муниципальном округе"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DD1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2FA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BAB801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214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2B2D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623498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AA1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128D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3F891B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3D2F9D76" w14:textId="77777777" w:rsidTr="005D3490">
        <w:trPr>
          <w:trHeight w:val="7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F995E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31F8D706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"Комплексные меры по профилактике терроризма и экстремизма на </w:t>
            </w: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территории Чугуевского МО"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D0D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321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88AF3A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CF2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0B698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729D95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66B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5D24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A40A61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100947D6" w14:textId="77777777" w:rsidTr="005D3490">
        <w:trPr>
          <w:trHeight w:val="1228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6B8960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526156ED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 "Защита населения и территории Чугуевского МО от чрезвычайных ситуаций природного и техногенного характера и обеспечение пожарной безопасности на территории Чугуевского МО"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92A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1 843,16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A7E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1 843,16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933E20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ADE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5AFA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2 009,54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BB0CA3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DE4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0CB7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EE987BD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1897B844" w14:textId="77777777" w:rsidTr="005D3490">
        <w:trPr>
          <w:trHeight w:val="338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F159F0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0B83AC6A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"Содержание и благоустройство Чугуевского МО"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073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14 640,55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D4D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14 640,55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15C277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585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03C4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5 388,25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05608C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739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F262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F577106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59ADB472" w14:textId="77777777" w:rsidTr="005D3490">
        <w:trPr>
          <w:trHeight w:val="206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84CE5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4EBA315" w14:textId="77777777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"Укрепление общественного здоровья"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5C8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A9A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436E96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9CD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EBE52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6581DF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6B5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F925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F9DF43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62958F88" w14:textId="77777777" w:rsidTr="005D3490">
        <w:trPr>
          <w:trHeight w:val="102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F05F8A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E2113" w14:textId="099451D0" w:rsidR="005D3490" w:rsidRPr="005D3490" w:rsidRDefault="005D3490" w:rsidP="005D34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 "Охрана окружающей среды на территории Чугуевского МО"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BE20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C4D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93E3A35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00FB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E959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14DBE17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321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9D13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06AF71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D3490" w:rsidRPr="005D3490" w14:paraId="66DF98D2" w14:textId="77777777" w:rsidTr="005D3490">
        <w:trPr>
          <w:trHeight w:val="70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CE1"/>
            <w:hideMark/>
          </w:tcPr>
          <w:p w14:paraId="1EB0495F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BFB89B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151 294,36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BE01BC3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150 196,39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F95C44E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-1 097,97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F98D49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128 579,02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5200F59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128 698,14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9F9C48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119,12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DF4C71C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132 263,25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28737C4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132 520,77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87335B1" w14:textId="77777777" w:rsidR="005D3490" w:rsidRPr="005D3490" w:rsidRDefault="005D3490" w:rsidP="005D34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D349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257,52</w:t>
            </w:r>
          </w:p>
        </w:tc>
      </w:tr>
    </w:tbl>
    <w:p w14:paraId="21DB1383" w14:textId="77777777" w:rsidR="000A760E" w:rsidRDefault="000A760E" w:rsidP="00B42B72">
      <w:pPr>
        <w:jc w:val="right"/>
        <w:rPr>
          <w:rFonts w:ascii="Times New Roman" w:hAnsi="Times New Roman" w:cs="Times New Roman"/>
        </w:rPr>
      </w:pPr>
    </w:p>
    <w:p w14:paraId="6C8846C7" w14:textId="77777777" w:rsidR="000A760E" w:rsidRDefault="000A760E" w:rsidP="00B42B72">
      <w:pPr>
        <w:jc w:val="right"/>
        <w:rPr>
          <w:rFonts w:ascii="Times New Roman" w:hAnsi="Times New Roman" w:cs="Times New Roman"/>
        </w:rPr>
      </w:pPr>
    </w:p>
    <w:p w14:paraId="4310375B" w14:textId="77777777" w:rsidR="000A760E" w:rsidRDefault="000A760E" w:rsidP="00B42B72">
      <w:pPr>
        <w:jc w:val="right"/>
        <w:rPr>
          <w:rFonts w:ascii="Times New Roman" w:hAnsi="Times New Roman" w:cs="Times New Roman"/>
        </w:rPr>
      </w:pPr>
    </w:p>
    <w:p w14:paraId="602869A9" w14:textId="77777777" w:rsidR="000A760E" w:rsidRPr="00B42B72" w:rsidRDefault="000A760E" w:rsidP="00B42B72">
      <w:pPr>
        <w:jc w:val="right"/>
        <w:rPr>
          <w:rFonts w:ascii="Times New Roman" w:hAnsi="Times New Roman" w:cs="Times New Roman"/>
        </w:rPr>
      </w:pPr>
    </w:p>
    <w:p w14:paraId="096A5CCD" w14:textId="77777777" w:rsidR="00B42B72" w:rsidRDefault="00B42B72" w:rsidP="00B42B72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B42B72" w:rsidSect="00B42B72">
      <w:pgSz w:w="16838" w:h="11906" w:orient="landscape"/>
      <w:pgMar w:top="124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777FC" w14:textId="77777777" w:rsidR="008F6BC9" w:rsidRDefault="008F6BC9" w:rsidP="00B42B72">
      <w:r>
        <w:separator/>
      </w:r>
    </w:p>
  </w:endnote>
  <w:endnote w:type="continuationSeparator" w:id="0">
    <w:p w14:paraId="618379A6" w14:textId="77777777" w:rsidR="008F6BC9" w:rsidRDefault="008F6BC9" w:rsidP="00B4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33070" w14:textId="77777777" w:rsidR="008F6BC9" w:rsidRDefault="008F6BC9" w:rsidP="00B42B72">
      <w:r>
        <w:separator/>
      </w:r>
    </w:p>
  </w:footnote>
  <w:footnote w:type="continuationSeparator" w:id="0">
    <w:p w14:paraId="5C14FD5E" w14:textId="77777777" w:rsidR="008F6BC9" w:rsidRDefault="008F6BC9" w:rsidP="00B42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64"/>
    <w:rsid w:val="00063448"/>
    <w:rsid w:val="000A760E"/>
    <w:rsid w:val="001C102C"/>
    <w:rsid w:val="001D4653"/>
    <w:rsid w:val="00265FA6"/>
    <w:rsid w:val="00347A37"/>
    <w:rsid w:val="004A550E"/>
    <w:rsid w:val="004C03DA"/>
    <w:rsid w:val="004E77A1"/>
    <w:rsid w:val="00557904"/>
    <w:rsid w:val="005D3490"/>
    <w:rsid w:val="00656CB2"/>
    <w:rsid w:val="006570A2"/>
    <w:rsid w:val="00696171"/>
    <w:rsid w:val="00697E70"/>
    <w:rsid w:val="006E1274"/>
    <w:rsid w:val="007640C8"/>
    <w:rsid w:val="007B16A7"/>
    <w:rsid w:val="008F6BC9"/>
    <w:rsid w:val="009A4E57"/>
    <w:rsid w:val="00B0542A"/>
    <w:rsid w:val="00B42B72"/>
    <w:rsid w:val="00C356D9"/>
    <w:rsid w:val="00C47A00"/>
    <w:rsid w:val="00C64D5C"/>
    <w:rsid w:val="00D010DA"/>
    <w:rsid w:val="00D73164"/>
    <w:rsid w:val="00DC55B9"/>
    <w:rsid w:val="00E31B59"/>
    <w:rsid w:val="00EC6ABE"/>
    <w:rsid w:val="00F16041"/>
    <w:rsid w:val="00F222F4"/>
    <w:rsid w:val="00F3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B49D"/>
  <w15:docId w15:val="{27BFCEA0-566B-42DA-AFF2-45E9491C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B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42B72"/>
  </w:style>
  <w:style w:type="paragraph" w:styleId="a5">
    <w:name w:val="footer"/>
    <w:basedOn w:val="a"/>
    <w:link w:val="a6"/>
    <w:uiPriority w:val="99"/>
    <w:unhideWhenUsed/>
    <w:rsid w:val="00B42B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42B72"/>
  </w:style>
  <w:style w:type="paragraph" w:styleId="a7">
    <w:name w:val="Balloon Text"/>
    <w:basedOn w:val="a"/>
    <w:link w:val="a8"/>
    <w:uiPriority w:val="99"/>
    <w:semiHidden/>
    <w:unhideWhenUsed/>
    <w:rsid w:val="001D46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6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1480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</dc:creator>
  <cp:lastModifiedBy>TimofeevaMA</cp:lastModifiedBy>
  <cp:revision>10</cp:revision>
  <cp:lastPrinted>2023-12-21T02:27:00Z</cp:lastPrinted>
  <dcterms:created xsi:type="dcterms:W3CDTF">2024-12-10T01:02:00Z</dcterms:created>
  <dcterms:modified xsi:type="dcterms:W3CDTF">2024-12-15T22:54:00Z</dcterms:modified>
</cp:coreProperties>
</file>