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085D52" w14:textId="77777777" w:rsidR="0072639B" w:rsidRPr="00B058F8" w:rsidRDefault="0072639B" w:rsidP="00B058F8">
      <w:pPr>
        <w:pStyle w:val="a3"/>
        <w:ind w:left="2831" w:firstLine="709"/>
        <w:rPr>
          <w:b/>
          <w:bCs/>
          <w:sz w:val="24"/>
          <w:szCs w:val="28"/>
        </w:rPr>
      </w:pPr>
      <w:proofErr w:type="gramStart"/>
      <w:r w:rsidRPr="00B058F8">
        <w:rPr>
          <w:b/>
          <w:bCs/>
          <w:sz w:val="24"/>
          <w:szCs w:val="28"/>
        </w:rPr>
        <w:t>Пояснительная  записка</w:t>
      </w:r>
      <w:proofErr w:type="gramEnd"/>
    </w:p>
    <w:p w14:paraId="0CF1067B" w14:textId="77777777" w:rsidR="0072639B" w:rsidRPr="00B058F8" w:rsidRDefault="0072639B" w:rsidP="00B058F8">
      <w:pPr>
        <w:jc w:val="center"/>
        <w:rPr>
          <w:b/>
          <w:szCs w:val="28"/>
        </w:rPr>
      </w:pPr>
      <w:proofErr w:type="gramStart"/>
      <w:r w:rsidRPr="00B058F8">
        <w:rPr>
          <w:b/>
          <w:bCs/>
          <w:szCs w:val="28"/>
        </w:rPr>
        <w:t>к  о</w:t>
      </w:r>
      <w:r w:rsidRPr="00B058F8">
        <w:rPr>
          <w:b/>
          <w:szCs w:val="28"/>
        </w:rPr>
        <w:t>сновным</w:t>
      </w:r>
      <w:proofErr w:type="gramEnd"/>
      <w:r w:rsidRPr="00B058F8">
        <w:rPr>
          <w:b/>
          <w:szCs w:val="28"/>
        </w:rPr>
        <w:t xml:space="preserve"> параметрам прогноза социально-экономического </w:t>
      </w:r>
    </w:p>
    <w:p w14:paraId="1592618C" w14:textId="062F3832" w:rsidR="0072639B" w:rsidRPr="00B058F8" w:rsidRDefault="0072639B" w:rsidP="00B058F8">
      <w:pPr>
        <w:jc w:val="center"/>
        <w:rPr>
          <w:b/>
          <w:szCs w:val="28"/>
        </w:rPr>
      </w:pPr>
      <w:proofErr w:type="gramStart"/>
      <w:r w:rsidRPr="00B058F8">
        <w:rPr>
          <w:b/>
          <w:szCs w:val="28"/>
        </w:rPr>
        <w:t>развития</w:t>
      </w:r>
      <w:proofErr w:type="gramEnd"/>
      <w:r w:rsidRPr="00B058F8">
        <w:rPr>
          <w:b/>
          <w:szCs w:val="28"/>
        </w:rPr>
        <w:t xml:space="preserve">   Чугуевско</w:t>
      </w:r>
      <w:r w:rsidR="00520539" w:rsidRPr="00B058F8">
        <w:rPr>
          <w:b/>
          <w:szCs w:val="28"/>
        </w:rPr>
        <w:t xml:space="preserve">го муниципального </w:t>
      </w:r>
      <w:r w:rsidR="00C4573D" w:rsidRPr="00B058F8">
        <w:rPr>
          <w:b/>
          <w:szCs w:val="28"/>
        </w:rPr>
        <w:t>округа</w:t>
      </w:r>
      <w:r w:rsidR="00520539" w:rsidRPr="00B058F8">
        <w:rPr>
          <w:b/>
          <w:szCs w:val="28"/>
        </w:rPr>
        <w:t xml:space="preserve"> на  202</w:t>
      </w:r>
      <w:r w:rsidR="00F25D60" w:rsidRPr="00B058F8">
        <w:rPr>
          <w:b/>
          <w:szCs w:val="28"/>
        </w:rPr>
        <w:t>5</w:t>
      </w:r>
      <w:r w:rsidRPr="00B058F8">
        <w:rPr>
          <w:b/>
          <w:szCs w:val="28"/>
        </w:rPr>
        <w:t xml:space="preserve"> год и </w:t>
      </w:r>
    </w:p>
    <w:p w14:paraId="2BB4E890" w14:textId="44CDDBF8" w:rsidR="0072639B" w:rsidRPr="00B058F8" w:rsidRDefault="00520539" w:rsidP="00B058F8">
      <w:pPr>
        <w:jc w:val="center"/>
        <w:rPr>
          <w:b/>
          <w:bCs/>
          <w:szCs w:val="28"/>
        </w:rPr>
      </w:pPr>
      <w:r w:rsidRPr="00B058F8">
        <w:rPr>
          <w:b/>
          <w:szCs w:val="28"/>
        </w:rPr>
        <w:t xml:space="preserve"> плановый период 202</w:t>
      </w:r>
      <w:r w:rsidR="00F25D60" w:rsidRPr="00B058F8">
        <w:rPr>
          <w:b/>
          <w:szCs w:val="28"/>
        </w:rPr>
        <w:t>6</w:t>
      </w:r>
      <w:r w:rsidRPr="00B058F8">
        <w:rPr>
          <w:b/>
          <w:szCs w:val="28"/>
        </w:rPr>
        <w:t xml:space="preserve"> и 202</w:t>
      </w:r>
      <w:r w:rsidR="00F25D60" w:rsidRPr="00B058F8">
        <w:rPr>
          <w:b/>
          <w:szCs w:val="28"/>
        </w:rPr>
        <w:t>7</w:t>
      </w:r>
      <w:r w:rsidR="0072639B" w:rsidRPr="00B058F8">
        <w:rPr>
          <w:b/>
          <w:szCs w:val="28"/>
        </w:rPr>
        <w:t xml:space="preserve"> годов</w:t>
      </w:r>
    </w:p>
    <w:p w14:paraId="564AB8B3" w14:textId="77777777" w:rsidR="0072639B" w:rsidRPr="00B058F8" w:rsidRDefault="0072639B" w:rsidP="00B058F8">
      <w:pPr>
        <w:pStyle w:val="a3"/>
        <w:ind w:firstLine="709"/>
        <w:jc w:val="center"/>
        <w:rPr>
          <w:b/>
          <w:bCs/>
          <w:sz w:val="24"/>
          <w:szCs w:val="28"/>
        </w:rPr>
      </w:pPr>
    </w:p>
    <w:p w14:paraId="0B9C8372" w14:textId="77777777" w:rsidR="0072639B" w:rsidRPr="00B058F8" w:rsidRDefault="0072639B" w:rsidP="00B058F8">
      <w:pPr>
        <w:ind w:firstLine="709"/>
        <w:jc w:val="both"/>
        <w:rPr>
          <w:sz w:val="10"/>
          <w:szCs w:val="12"/>
        </w:rPr>
      </w:pPr>
    </w:p>
    <w:p w14:paraId="0E6B6CC8" w14:textId="5D745A4F" w:rsidR="0072639B" w:rsidRPr="00B058F8" w:rsidRDefault="0072639B" w:rsidP="00B058F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6"/>
        </w:rPr>
      </w:pPr>
      <w:r w:rsidRPr="00B058F8">
        <w:rPr>
          <w:rFonts w:ascii="Times New Roman CYR" w:hAnsi="Times New Roman CYR" w:cs="Times New Roman CYR"/>
          <w:szCs w:val="26"/>
        </w:rPr>
        <w:t>Прогноз социально-экономического развития  Чугуевского</w:t>
      </w:r>
      <w:r w:rsidR="009D7D47" w:rsidRPr="00B058F8">
        <w:rPr>
          <w:rFonts w:ascii="Times New Roman CYR" w:hAnsi="Times New Roman CYR" w:cs="Times New Roman CYR"/>
          <w:szCs w:val="26"/>
        </w:rPr>
        <w:t xml:space="preserve"> муниципального </w:t>
      </w:r>
      <w:r w:rsidR="00C4573D" w:rsidRPr="00B058F8">
        <w:rPr>
          <w:rFonts w:ascii="Times New Roman CYR" w:hAnsi="Times New Roman CYR" w:cs="Times New Roman CYR"/>
          <w:szCs w:val="26"/>
        </w:rPr>
        <w:t>округа</w:t>
      </w:r>
      <w:r w:rsidR="009D7D47" w:rsidRPr="00B058F8">
        <w:rPr>
          <w:rFonts w:ascii="Times New Roman CYR" w:hAnsi="Times New Roman CYR" w:cs="Times New Roman CYR"/>
          <w:szCs w:val="26"/>
        </w:rPr>
        <w:t xml:space="preserve"> на 202</w:t>
      </w:r>
      <w:r w:rsidR="00C20E3E" w:rsidRPr="00B058F8">
        <w:rPr>
          <w:rFonts w:ascii="Times New Roman CYR" w:hAnsi="Times New Roman CYR" w:cs="Times New Roman CYR"/>
          <w:szCs w:val="26"/>
        </w:rPr>
        <w:t>5</w:t>
      </w:r>
      <w:r w:rsidR="009D7D47" w:rsidRPr="00B058F8">
        <w:rPr>
          <w:rFonts w:ascii="Times New Roman CYR" w:hAnsi="Times New Roman CYR" w:cs="Times New Roman CYR"/>
          <w:szCs w:val="26"/>
        </w:rPr>
        <w:t xml:space="preserve"> год и  плановый период  202</w:t>
      </w:r>
      <w:r w:rsidR="00C20E3E" w:rsidRPr="00B058F8">
        <w:rPr>
          <w:rFonts w:ascii="Times New Roman CYR" w:hAnsi="Times New Roman CYR" w:cs="Times New Roman CYR"/>
          <w:szCs w:val="26"/>
        </w:rPr>
        <w:t>6</w:t>
      </w:r>
      <w:r w:rsidR="000C348E" w:rsidRPr="00B058F8">
        <w:rPr>
          <w:rFonts w:ascii="Times New Roman CYR" w:hAnsi="Times New Roman CYR" w:cs="Times New Roman CYR"/>
          <w:szCs w:val="26"/>
        </w:rPr>
        <w:t xml:space="preserve"> - 20</w:t>
      </w:r>
      <w:r w:rsidR="009D7D47" w:rsidRPr="00B058F8">
        <w:rPr>
          <w:rFonts w:ascii="Times New Roman CYR" w:hAnsi="Times New Roman CYR" w:cs="Times New Roman CYR"/>
          <w:szCs w:val="26"/>
        </w:rPr>
        <w:t>2</w:t>
      </w:r>
      <w:r w:rsidR="00C20E3E" w:rsidRPr="00B058F8">
        <w:rPr>
          <w:rFonts w:ascii="Times New Roman CYR" w:hAnsi="Times New Roman CYR" w:cs="Times New Roman CYR"/>
          <w:szCs w:val="26"/>
        </w:rPr>
        <w:t>7</w:t>
      </w:r>
      <w:r w:rsidRPr="00B058F8">
        <w:rPr>
          <w:rFonts w:ascii="Times New Roman CYR" w:hAnsi="Times New Roman CYR" w:cs="Times New Roman CYR"/>
          <w:szCs w:val="26"/>
        </w:rPr>
        <w:t xml:space="preserve">  годов  разработан в соответствии с требованиями Бюджетного кодекса Российской федерации,  Порядка разработки прогноза социально-экономического развития  Чугуевского  муниципального </w:t>
      </w:r>
      <w:r w:rsidR="00237D76" w:rsidRPr="00B058F8">
        <w:rPr>
          <w:rFonts w:ascii="Times New Roman CYR" w:hAnsi="Times New Roman CYR" w:cs="Times New Roman CYR"/>
          <w:szCs w:val="26"/>
        </w:rPr>
        <w:t>округа</w:t>
      </w:r>
      <w:r w:rsidRPr="00B058F8">
        <w:rPr>
          <w:rFonts w:ascii="Times New Roman CYR" w:hAnsi="Times New Roman CYR" w:cs="Times New Roman CYR"/>
          <w:szCs w:val="26"/>
        </w:rPr>
        <w:t xml:space="preserve">, утвержденного постановлением   администрации  Чугуевского муниципального </w:t>
      </w:r>
      <w:r w:rsidR="00237D76" w:rsidRPr="00B058F8">
        <w:rPr>
          <w:rFonts w:ascii="Times New Roman CYR" w:hAnsi="Times New Roman CYR" w:cs="Times New Roman CYR"/>
          <w:szCs w:val="26"/>
        </w:rPr>
        <w:t>округа</w:t>
      </w:r>
      <w:r w:rsidR="00C4573D" w:rsidRPr="00B058F8">
        <w:rPr>
          <w:rFonts w:ascii="Times New Roman CYR" w:hAnsi="Times New Roman CYR" w:cs="Times New Roman CYR"/>
          <w:szCs w:val="26"/>
        </w:rPr>
        <w:t xml:space="preserve"> от </w:t>
      </w:r>
      <w:r w:rsidR="00237D76" w:rsidRPr="00B058F8">
        <w:rPr>
          <w:rFonts w:ascii="Times New Roman CYR" w:hAnsi="Times New Roman CYR" w:cs="Times New Roman CYR"/>
          <w:szCs w:val="26"/>
        </w:rPr>
        <w:t>27</w:t>
      </w:r>
      <w:r w:rsidRPr="00B058F8">
        <w:rPr>
          <w:rFonts w:ascii="Times New Roman CYR" w:hAnsi="Times New Roman CYR" w:cs="Times New Roman CYR"/>
          <w:szCs w:val="26"/>
        </w:rPr>
        <w:t>.</w:t>
      </w:r>
      <w:r w:rsidR="00237D76" w:rsidRPr="00B058F8">
        <w:rPr>
          <w:rFonts w:ascii="Times New Roman CYR" w:hAnsi="Times New Roman CYR" w:cs="Times New Roman CYR"/>
          <w:szCs w:val="26"/>
        </w:rPr>
        <w:t>11</w:t>
      </w:r>
      <w:r w:rsidRPr="00B058F8">
        <w:rPr>
          <w:rFonts w:ascii="Times New Roman CYR" w:hAnsi="Times New Roman CYR" w:cs="Times New Roman CYR"/>
          <w:szCs w:val="26"/>
        </w:rPr>
        <w:t>.20</w:t>
      </w:r>
      <w:r w:rsidR="00237D76" w:rsidRPr="00B058F8">
        <w:rPr>
          <w:rFonts w:ascii="Times New Roman CYR" w:hAnsi="Times New Roman CYR" w:cs="Times New Roman CYR"/>
          <w:szCs w:val="26"/>
        </w:rPr>
        <w:t>20</w:t>
      </w:r>
      <w:r w:rsidRPr="00B058F8">
        <w:rPr>
          <w:rFonts w:ascii="Times New Roman CYR" w:hAnsi="Times New Roman CYR" w:cs="Times New Roman CYR"/>
          <w:szCs w:val="26"/>
        </w:rPr>
        <w:t xml:space="preserve">  года № </w:t>
      </w:r>
      <w:r w:rsidR="00237D76" w:rsidRPr="00B058F8">
        <w:rPr>
          <w:rFonts w:ascii="Times New Roman CYR" w:hAnsi="Times New Roman CYR" w:cs="Times New Roman CYR"/>
          <w:szCs w:val="26"/>
        </w:rPr>
        <w:t>235</w:t>
      </w:r>
      <w:r w:rsidRPr="00B058F8">
        <w:rPr>
          <w:rFonts w:ascii="Times New Roman CYR" w:hAnsi="Times New Roman CYR" w:cs="Times New Roman CYR"/>
          <w:szCs w:val="26"/>
        </w:rPr>
        <w:t xml:space="preserve">  «</w:t>
      </w:r>
      <w:r w:rsidR="00237D76" w:rsidRPr="00B058F8">
        <w:rPr>
          <w:rFonts w:ascii="Times New Roman CYR" w:hAnsi="Times New Roman CYR" w:cs="Times New Roman CYR"/>
          <w:szCs w:val="26"/>
        </w:rPr>
        <w:t>Об утверждении Порядка разработки прогноза социально – экономического развития Чугуевского муниципального округа</w:t>
      </w:r>
      <w:r w:rsidR="009D7840" w:rsidRPr="00B058F8">
        <w:rPr>
          <w:rFonts w:ascii="Times New Roman CYR" w:hAnsi="Times New Roman CYR" w:cs="Times New Roman CYR"/>
          <w:szCs w:val="26"/>
        </w:rPr>
        <w:t xml:space="preserve">»  на основе анализа тенденций развития отраслей экономики и социальной сферы  Чугуевского муниципального </w:t>
      </w:r>
      <w:r w:rsidR="00C4573D" w:rsidRPr="00B058F8">
        <w:rPr>
          <w:rFonts w:ascii="Times New Roman CYR" w:hAnsi="Times New Roman CYR" w:cs="Times New Roman CYR"/>
          <w:szCs w:val="26"/>
        </w:rPr>
        <w:t>округа</w:t>
      </w:r>
      <w:r w:rsidR="009D7840" w:rsidRPr="00B058F8">
        <w:rPr>
          <w:rFonts w:ascii="Times New Roman CYR" w:hAnsi="Times New Roman CYR" w:cs="Times New Roman CYR"/>
          <w:szCs w:val="26"/>
        </w:rPr>
        <w:t>.</w:t>
      </w:r>
    </w:p>
    <w:p w14:paraId="4A38E941" w14:textId="72351CD6" w:rsidR="009D7840" w:rsidRPr="00B058F8" w:rsidRDefault="009D7840" w:rsidP="00B058F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6"/>
        </w:rPr>
      </w:pPr>
      <w:r w:rsidRPr="00B058F8">
        <w:rPr>
          <w:rFonts w:ascii="Times New Roman CYR" w:hAnsi="Times New Roman CYR" w:cs="Times New Roman CYR"/>
          <w:szCs w:val="26"/>
        </w:rPr>
        <w:t>Прогноз основывается на статистической отчетности предшествующих лет и истекшего периода 20</w:t>
      </w:r>
      <w:r w:rsidR="00237D76" w:rsidRPr="00B058F8">
        <w:rPr>
          <w:rFonts w:ascii="Times New Roman CYR" w:hAnsi="Times New Roman CYR" w:cs="Times New Roman CYR"/>
          <w:szCs w:val="26"/>
        </w:rPr>
        <w:t>2</w:t>
      </w:r>
      <w:r w:rsidR="002C7234" w:rsidRPr="00B058F8">
        <w:rPr>
          <w:rFonts w:ascii="Times New Roman CYR" w:hAnsi="Times New Roman CYR" w:cs="Times New Roman CYR"/>
          <w:szCs w:val="26"/>
        </w:rPr>
        <w:t>3</w:t>
      </w:r>
      <w:r w:rsidRPr="00B058F8">
        <w:rPr>
          <w:rFonts w:ascii="Times New Roman CYR" w:hAnsi="Times New Roman CYR" w:cs="Times New Roman CYR"/>
          <w:szCs w:val="26"/>
        </w:rPr>
        <w:t xml:space="preserve"> года, учитывает состояние, структуру и развитость объектов</w:t>
      </w:r>
      <w:r w:rsidR="005B42C5" w:rsidRPr="00B058F8">
        <w:rPr>
          <w:rFonts w:ascii="Times New Roman CYR" w:hAnsi="Times New Roman CYR" w:cs="Times New Roman CYR"/>
          <w:szCs w:val="26"/>
        </w:rPr>
        <w:t xml:space="preserve"> отраслей материального производства, потребительского рынка, социальной сферы,</w:t>
      </w:r>
      <w:r w:rsidRPr="00B058F8">
        <w:rPr>
          <w:rFonts w:ascii="Times New Roman CYR" w:hAnsi="Times New Roman CYR" w:cs="Times New Roman CYR"/>
          <w:szCs w:val="26"/>
        </w:rPr>
        <w:t xml:space="preserve"> основные характеристики прогноза социально-экономического развития Чугуевского</w:t>
      </w:r>
      <w:r w:rsidR="00402D9F" w:rsidRPr="00B058F8">
        <w:rPr>
          <w:rFonts w:ascii="Times New Roman CYR" w:hAnsi="Times New Roman CYR" w:cs="Times New Roman CYR"/>
          <w:szCs w:val="26"/>
        </w:rPr>
        <w:t xml:space="preserve"> </w:t>
      </w:r>
      <w:r w:rsidRPr="00B058F8">
        <w:rPr>
          <w:rFonts w:ascii="Times New Roman CYR" w:hAnsi="Times New Roman CYR" w:cs="Times New Roman CYR"/>
          <w:szCs w:val="26"/>
        </w:rPr>
        <w:t xml:space="preserve">муниципального </w:t>
      </w:r>
      <w:r w:rsidR="00C4573D" w:rsidRPr="00B058F8">
        <w:rPr>
          <w:rFonts w:ascii="Times New Roman CYR" w:hAnsi="Times New Roman CYR" w:cs="Times New Roman CYR"/>
          <w:szCs w:val="26"/>
        </w:rPr>
        <w:t>округа</w:t>
      </w:r>
      <w:r w:rsidR="00FD3E7F" w:rsidRPr="00B058F8">
        <w:rPr>
          <w:rFonts w:ascii="Times New Roman CYR" w:hAnsi="Times New Roman CYR" w:cs="Times New Roman CYR"/>
          <w:szCs w:val="26"/>
        </w:rPr>
        <w:t xml:space="preserve"> на 202</w:t>
      </w:r>
      <w:r w:rsidR="002C7234" w:rsidRPr="00B058F8">
        <w:rPr>
          <w:rFonts w:ascii="Times New Roman CYR" w:hAnsi="Times New Roman CYR" w:cs="Times New Roman CYR"/>
          <w:szCs w:val="26"/>
        </w:rPr>
        <w:t>5</w:t>
      </w:r>
      <w:r w:rsidR="009D7D47" w:rsidRPr="00B058F8">
        <w:rPr>
          <w:rFonts w:ascii="Times New Roman CYR" w:hAnsi="Times New Roman CYR" w:cs="Times New Roman CYR"/>
          <w:szCs w:val="26"/>
        </w:rPr>
        <w:t xml:space="preserve"> год и плановый период 202</w:t>
      </w:r>
      <w:r w:rsidR="002C7234" w:rsidRPr="00B058F8">
        <w:rPr>
          <w:rFonts w:ascii="Times New Roman CYR" w:hAnsi="Times New Roman CYR" w:cs="Times New Roman CYR"/>
          <w:szCs w:val="26"/>
        </w:rPr>
        <w:t>6</w:t>
      </w:r>
      <w:r w:rsidR="009D7D47" w:rsidRPr="00B058F8">
        <w:rPr>
          <w:rFonts w:ascii="Times New Roman CYR" w:hAnsi="Times New Roman CYR" w:cs="Times New Roman CYR"/>
          <w:szCs w:val="26"/>
        </w:rPr>
        <w:t>-202</w:t>
      </w:r>
      <w:r w:rsidR="002C7234" w:rsidRPr="00B058F8">
        <w:rPr>
          <w:rFonts w:ascii="Times New Roman CYR" w:hAnsi="Times New Roman CYR" w:cs="Times New Roman CYR"/>
          <w:szCs w:val="26"/>
        </w:rPr>
        <w:t>7</w:t>
      </w:r>
      <w:r w:rsidRPr="00B058F8">
        <w:rPr>
          <w:rFonts w:ascii="Times New Roman CYR" w:hAnsi="Times New Roman CYR" w:cs="Times New Roman CYR"/>
          <w:szCs w:val="26"/>
        </w:rPr>
        <w:t xml:space="preserve"> годов, индексы–дефляторы, предложенные Министерством экономического развития РФ.</w:t>
      </w:r>
    </w:p>
    <w:p w14:paraId="04595016" w14:textId="77777777" w:rsidR="0072639B" w:rsidRPr="00B058F8" w:rsidRDefault="0072639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Разработка основных параметров социально-экономического развития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 проведена по </w:t>
      </w:r>
      <w:r w:rsidR="00FD3E7F" w:rsidRPr="00B058F8">
        <w:rPr>
          <w:szCs w:val="26"/>
        </w:rPr>
        <w:t>двум</w:t>
      </w:r>
      <w:r w:rsidRPr="00B058F8">
        <w:rPr>
          <w:szCs w:val="26"/>
        </w:rPr>
        <w:t xml:space="preserve"> вариантам: первый вариант (инерционный) </w:t>
      </w:r>
      <w:proofErr w:type="gramStart"/>
      <w:r w:rsidRPr="00B058F8">
        <w:rPr>
          <w:szCs w:val="26"/>
        </w:rPr>
        <w:t>показывает  сложившуюся</w:t>
      </w:r>
      <w:proofErr w:type="gramEnd"/>
      <w:r w:rsidRPr="00B058F8">
        <w:rPr>
          <w:szCs w:val="26"/>
        </w:rPr>
        <w:t xml:space="preserve"> тенденцию развития 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>;</w:t>
      </w:r>
      <w:r w:rsidR="005B42C5" w:rsidRPr="00B058F8">
        <w:rPr>
          <w:szCs w:val="26"/>
        </w:rPr>
        <w:t xml:space="preserve"> </w:t>
      </w:r>
      <w:r w:rsidRPr="00B058F8">
        <w:rPr>
          <w:szCs w:val="26"/>
        </w:rPr>
        <w:t>второй вариант (умеренно оптимистический) предполагает улучшен</w:t>
      </w:r>
      <w:r w:rsidR="005B42C5" w:rsidRPr="00B058F8">
        <w:rPr>
          <w:szCs w:val="26"/>
        </w:rPr>
        <w:t>ие  в основных сферах экономики</w:t>
      </w:r>
      <w:r w:rsidR="005E7E89" w:rsidRPr="00B058F8">
        <w:rPr>
          <w:szCs w:val="26"/>
        </w:rPr>
        <w:t>.</w:t>
      </w:r>
    </w:p>
    <w:p w14:paraId="71621DED" w14:textId="77777777" w:rsidR="0072639B" w:rsidRPr="00B058F8" w:rsidRDefault="0072639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 пояснительной записке учитываются показатели, разработанные по второму варианту.</w:t>
      </w:r>
    </w:p>
    <w:p w14:paraId="5C23074E" w14:textId="77777777" w:rsidR="0072639B" w:rsidRPr="00B058F8" w:rsidRDefault="0072639B" w:rsidP="00B058F8">
      <w:pPr>
        <w:ind w:firstLine="709"/>
        <w:jc w:val="both"/>
        <w:rPr>
          <w:szCs w:val="28"/>
        </w:rPr>
      </w:pPr>
    </w:p>
    <w:p w14:paraId="026260D7" w14:textId="77777777" w:rsidR="005E7E89" w:rsidRPr="00B058F8" w:rsidRDefault="005E7E89" w:rsidP="00B058F8">
      <w:pPr>
        <w:pStyle w:val="21"/>
        <w:ind w:firstLine="709"/>
        <w:jc w:val="center"/>
        <w:rPr>
          <w:sz w:val="24"/>
          <w:szCs w:val="28"/>
        </w:rPr>
      </w:pPr>
    </w:p>
    <w:p w14:paraId="1329DB3F" w14:textId="35501CF3" w:rsidR="0072639B" w:rsidRPr="00B058F8" w:rsidRDefault="0072639B" w:rsidP="00B058F8">
      <w:pPr>
        <w:pStyle w:val="21"/>
        <w:ind w:left="709"/>
        <w:jc w:val="center"/>
        <w:rPr>
          <w:sz w:val="24"/>
          <w:szCs w:val="28"/>
        </w:rPr>
      </w:pPr>
      <w:r w:rsidRPr="00B058F8">
        <w:rPr>
          <w:sz w:val="24"/>
          <w:szCs w:val="28"/>
        </w:rPr>
        <w:lastRenderedPageBreak/>
        <w:t xml:space="preserve">Общая оценка социально-экономической ситуации </w:t>
      </w:r>
    </w:p>
    <w:p w14:paraId="47CCA9C6" w14:textId="77777777" w:rsidR="0072639B" w:rsidRPr="00B058F8" w:rsidRDefault="0072639B" w:rsidP="00B058F8">
      <w:pPr>
        <w:pStyle w:val="21"/>
        <w:ind w:firstLine="709"/>
        <w:jc w:val="center"/>
        <w:rPr>
          <w:sz w:val="24"/>
          <w:szCs w:val="28"/>
        </w:rPr>
      </w:pPr>
      <w:r w:rsidRPr="00B058F8">
        <w:rPr>
          <w:sz w:val="24"/>
          <w:szCs w:val="28"/>
        </w:rPr>
        <w:t xml:space="preserve"> за отчетный период</w:t>
      </w:r>
    </w:p>
    <w:p w14:paraId="1199F004" w14:textId="77777777" w:rsidR="0072639B" w:rsidRPr="00B058F8" w:rsidRDefault="0072639B" w:rsidP="00B058F8">
      <w:pPr>
        <w:pStyle w:val="21"/>
        <w:ind w:firstLine="709"/>
        <w:jc w:val="center"/>
        <w:rPr>
          <w:sz w:val="24"/>
          <w:szCs w:val="28"/>
        </w:rPr>
      </w:pPr>
    </w:p>
    <w:p w14:paraId="5999902F" w14:textId="293C956E" w:rsidR="005B42C5" w:rsidRPr="00B058F8" w:rsidRDefault="0072639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Чугуевский муниципальный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 xml:space="preserve"> расположен в центральной части Приморского </w:t>
      </w:r>
      <w:proofErr w:type="gramStart"/>
      <w:r w:rsidRPr="00B058F8">
        <w:rPr>
          <w:szCs w:val="26"/>
        </w:rPr>
        <w:t>края  занимает</w:t>
      </w:r>
      <w:proofErr w:type="gramEnd"/>
      <w:r w:rsidRPr="00B058F8">
        <w:rPr>
          <w:szCs w:val="26"/>
        </w:rPr>
        <w:t xml:space="preserve"> площадь 12346,5 кв. км, имеет плотность населения 1,</w:t>
      </w:r>
      <w:r w:rsidR="00C13B17" w:rsidRPr="00B058F8">
        <w:rPr>
          <w:szCs w:val="26"/>
        </w:rPr>
        <w:t>7</w:t>
      </w:r>
      <w:r w:rsidR="00921662" w:rsidRPr="00B058F8">
        <w:rPr>
          <w:szCs w:val="26"/>
        </w:rPr>
        <w:t>1</w:t>
      </w:r>
      <w:r w:rsidRPr="00B058F8">
        <w:rPr>
          <w:szCs w:val="26"/>
        </w:rPr>
        <w:t xml:space="preserve"> чел. на кв. км. Более 90% территории   покрыто лесами. </w:t>
      </w:r>
    </w:p>
    <w:p w14:paraId="733D46E5" w14:textId="42ED9841" w:rsidR="005B42C5" w:rsidRPr="00B058F8" w:rsidRDefault="009155AD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Чугуевский муниципальный округ </w:t>
      </w:r>
      <w:proofErr w:type="gramStart"/>
      <w:r w:rsidRPr="00B058F8">
        <w:rPr>
          <w:szCs w:val="26"/>
        </w:rPr>
        <w:t>входит</w:t>
      </w:r>
      <w:r w:rsidR="0072639B" w:rsidRPr="00B058F8">
        <w:rPr>
          <w:szCs w:val="26"/>
        </w:rPr>
        <w:t xml:space="preserve">  32</w:t>
      </w:r>
      <w:proofErr w:type="gramEnd"/>
      <w:r w:rsidR="0072639B" w:rsidRPr="00B058F8">
        <w:rPr>
          <w:szCs w:val="26"/>
        </w:rPr>
        <w:t xml:space="preserve"> населенных пункта с общим число</w:t>
      </w:r>
      <w:r w:rsidR="005E7E89" w:rsidRPr="00B058F8">
        <w:rPr>
          <w:szCs w:val="26"/>
        </w:rPr>
        <w:t>м</w:t>
      </w:r>
      <w:r w:rsidR="005B42C5" w:rsidRPr="00B058F8">
        <w:rPr>
          <w:szCs w:val="26"/>
        </w:rPr>
        <w:t xml:space="preserve"> проживающих </w:t>
      </w:r>
      <w:r w:rsidR="005E7E89" w:rsidRPr="00B058F8">
        <w:rPr>
          <w:szCs w:val="26"/>
        </w:rPr>
        <w:t>21,</w:t>
      </w:r>
      <w:r w:rsidR="00921662" w:rsidRPr="00B058F8">
        <w:rPr>
          <w:szCs w:val="26"/>
        </w:rPr>
        <w:t>091</w:t>
      </w:r>
      <w:r w:rsidR="0072639B" w:rsidRPr="00B058F8">
        <w:rPr>
          <w:szCs w:val="26"/>
        </w:rPr>
        <w:t xml:space="preserve"> тыс. человек</w:t>
      </w:r>
      <w:r w:rsidR="001C405B" w:rsidRPr="00B058F8">
        <w:rPr>
          <w:szCs w:val="26"/>
        </w:rPr>
        <w:t xml:space="preserve"> по состоянию на 01.01.202</w:t>
      </w:r>
      <w:r w:rsidR="00921662" w:rsidRPr="00B058F8">
        <w:rPr>
          <w:szCs w:val="26"/>
        </w:rPr>
        <w:t>4</w:t>
      </w:r>
      <w:r w:rsidR="001C405B" w:rsidRPr="00B058F8">
        <w:rPr>
          <w:szCs w:val="26"/>
        </w:rPr>
        <w:t>г.</w:t>
      </w:r>
      <w:r w:rsidR="0072639B" w:rsidRPr="00B058F8">
        <w:rPr>
          <w:szCs w:val="26"/>
        </w:rPr>
        <w:t xml:space="preserve">  </w:t>
      </w:r>
    </w:p>
    <w:p w14:paraId="10D5A7A5" w14:textId="295DD80A" w:rsidR="0072639B" w:rsidRPr="00B058F8" w:rsidRDefault="0072639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</w:t>
      </w:r>
      <w:r w:rsidR="00237D76" w:rsidRPr="00B058F8">
        <w:rPr>
          <w:szCs w:val="26"/>
        </w:rPr>
        <w:t>административном</w:t>
      </w:r>
      <w:r w:rsidRPr="00B058F8">
        <w:rPr>
          <w:szCs w:val="26"/>
        </w:rPr>
        <w:t xml:space="preserve"> </w:t>
      </w:r>
      <w:proofErr w:type="gramStart"/>
      <w:r w:rsidRPr="00B058F8">
        <w:rPr>
          <w:szCs w:val="26"/>
        </w:rPr>
        <w:t>центре  селе</w:t>
      </w:r>
      <w:proofErr w:type="gramEnd"/>
      <w:r w:rsidRPr="00B058F8">
        <w:rPr>
          <w:szCs w:val="26"/>
        </w:rPr>
        <w:t xml:space="preserve"> Чугуевка проживает </w:t>
      </w:r>
      <w:r w:rsidR="005B42C5" w:rsidRPr="00B058F8">
        <w:rPr>
          <w:szCs w:val="26"/>
        </w:rPr>
        <w:t xml:space="preserve">почти половина населения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,  сосредоточено 85% хозяйствующих субъектов и </w:t>
      </w:r>
      <w:r w:rsidR="005B42C5" w:rsidRPr="00B058F8">
        <w:rPr>
          <w:szCs w:val="26"/>
        </w:rPr>
        <w:t xml:space="preserve">более </w:t>
      </w:r>
      <w:r w:rsidRPr="00B058F8">
        <w:rPr>
          <w:szCs w:val="26"/>
        </w:rPr>
        <w:t>7</w:t>
      </w:r>
      <w:r w:rsidR="005B42C5" w:rsidRPr="00B058F8">
        <w:rPr>
          <w:szCs w:val="26"/>
        </w:rPr>
        <w:t>0</w:t>
      </w:r>
      <w:r w:rsidRPr="00B058F8">
        <w:rPr>
          <w:szCs w:val="26"/>
        </w:rPr>
        <w:t>%  занятого в экономике  населения.</w:t>
      </w:r>
    </w:p>
    <w:p w14:paraId="6F8D2082" w14:textId="77777777" w:rsidR="005B42C5" w:rsidRPr="00B058F8" w:rsidRDefault="005B42C5" w:rsidP="00B058F8">
      <w:pPr>
        <w:ind w:firstLine="709"/>
        <w:jc w:val="both"/>
        <w:rPr>
          <w:b/>
          <w:sz w:val="4"/>
          <w:szCs w:val="6"/>
        </w:rPr>
      </w:pPr>
    </w:p>
    <w:p w14:paraId="14250494" w14:textId="0FFE81F5" w:rsidR="005B42C5" w:rsidRPr="00B058F8" w:rsidRDefault="005B42C5" w:rsidP="00B058F8">
      <w:pPr>
        <w:ind w:firstLine="243"/>
        <w:jc w:val="center"/>
        <w:rPr>
          <w:b/>
          <w:i/>
          <w:szCs w:val="26"/>
        </w:rPr>
      </w:pPr>
      <w:proofErr w:type="gramStart"/>
      <w:r w:rsidRPr="00B058F8">
        <w:rPr>
          <w:i/>
          <w:szCs w:val="26"/>
        </w:rPr>
        <w:t xml:space="preserve">Потенциал  </w:t>
      </w:r>
      <w:r w:rsidR="00C4573D" w:rsidRPr="00B058F8">
        <w:rPr>
          <w:i/>
          <w:szCs w:val="26"/>
        </w:rPr>
        <w:t>округа</w:t>
      </w:r>
      <w:proofErr w:type="gramEnd"/>
      <w:r w:rsidRPr="00B058F8">
        <w:rPr>
          <w:i/>
          <w:szCs w:val="26"/>
        </w:rPr>
        <w:t xml:space="preserve">  в Приморском крае   в 20</w:t>
      </w:r>
      <w:r w:rsidR="00AD1CA4" w:rsidRPr="00B058F8">
        <w:rPr>
          <w:i/>
          <w:szCs w:val="26"/>
        </w:rPr>
        <w:t>2</w:t>
      </w:r>
      <w:r w:rsidR="00921662" w:rsidRPr="00B058F8">
        <w:rPr>
          <w:i/>
          <w:szCs w:val="26"/>
        </w:rPr>
        <w:t>3</w:t>
      </w:r>
      <w:r w:rsidRPr="00B058F8">
        <w:rPr>
          <w:i/>
          <w:szCs w:val="26"/>
        </w:rPr>
        <w:t xml:space="preserve"> году  (занимаемая доля):</w:t>
      </w:r>
    </w:p>
    <w:p w14:paraId="6B2D643A" w14:textId="25C53E99" w:rsidR="005B42C5" w:rsidRPr="00B058F8" w:rsidRDefault="000618CD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1</w:t>
      </w:r>
      <w:r w:rsidR="005B42C5" w:rsidRPr="00B058F8">
        <w:rPr>
          <w:szCs w:val="26"/>
        </w:rPr>
        <w:t>,</w:t>
      </w:r>
      <w:r w:rsidR="004464D9" w:rsidRPr="00B058F8">
        <w:rPr>
          <w:szCs w:val="26"/>
        </w:rPr>
        <w:t>1</w:t>
      </w:r>
      <w:r w:rsidR="00961F48" w:rsidRPr="00B058F8">
        <w:rPr>
          <w:szCs w:val="26"/>
        </w:rPr>
        <w:t>7</w:t>
      </w:r>
      <w:r w:rsidR="005B42C5" w:rsidRPr="00B058F8">
        <w:rPr>
          <w:szCs w:val="26"/>
        </w:rPr>
        <w:t xml:space="preserve"> % населения края</w:t>
      </w:r>
      <w:r w:rsidR="00FF441E" w:rsidRPr="00B058F8">
        <w:rPr>
          <w:szCs w:val="26"/>
        </w:rPr>
        <w:t>;</w:t>
      </w:r>
    </w:p>
    <w:p w14:paraId="476AE354" w14:textId="0242FF07" w:rsidR="00FF441E" w:rsidRPr="00B058F8" w:rsidRDefault="001765E7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</w:t>
      </w:r>
      <w:r w:rsidR="00C5061B" w:rsidRPr="00B058F8">
        <w:rPr>
          <w:szCs w:val="26"/>
        </w:rPr>
        <w:t>3</w:t>
      </w:r>
      <w:r w:rsidR="00004DD1" w:rsidRPr="00B058F8">
        <w:rPr>
          <w:szCs w:val="26"/>
        </w:rPr>
        <w:t>0</w:t>
      </w:r>
      <w:r w:rsidR="00C5061B" w:rsidRPr="00B058F8">
        <w:rPr>
          <w:szCs w:val="26"/>
        </w:rPr>
        <w:t xml:space="preserve"> </w:t>
      </w:r>
      <w:r w:rsidR="00FF441E" w:rsidRPr="00B058F8">
        <w:rPr>
          <w:szCs w:val="26"/>
        </w:rPr>
        <w:t>% количества зарегистрированных предприятий и организаций;</w:t>
      </w:r>
    </w:p>
    <w:p w14:paraId="5F3E73CD" w14:textId="7085528C" w:rsidR="00004DD1" w:rsidRPr="00B058F8" w:rsidRDefault="00004DD1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  <w:lang w:val="en-US"/>
        </w:rPr>
        <w:t>0</w:t>
      </w:r>
      <w:r w:rsidRPr="00B058F8">
        <w:rPr>
          <w:szCs w:val="26"/>
        </w:rPr>
        <w:t>,77% количества зарегистрированных индивидуальных предпринимателя;</w:t>
      </w:r>
    </w:p>
    <w:p w14:paraId="6A9FFAD5" w14:textId="1FDF7509" w:rsidR="005B42C5" w:rsidRPr="00B058F8" w:rsidRDefault="005F39AA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  <w:lang w:val="en-US"/>
        </w:rPr>
        <w:t>0</w:t>
      </w:r>
      <w:r w:rsidRPr="00B058F8">
        <w:rPr>
          <w:szCs w:val="26"/>
        </w:rPr>
        <w:t>,</w:t>
      </w:r>
      <w:r w:rsidR="00004DD1" w:rsidRPr="00B058F8">
        <w:rPr>
          <w:szCs w:val="26"/>
        </w:rPr>
        <w:t>30</w:t>
      </w:r>
      <w:r w:rsidR="005B42C5" w:rsidRPr="00B058F8">
        <w:rPr>
          <w:szCs w:val="26"/>
        </w:rPr>
        <w:t xml:space="preserve"> % оборота </w:t>
      </w:r>
      <w:r w:rsidRPr="00B058F8">
        <w:rPr>
          <w:szCs w:val="26"/>
        </w:rPr>
        <w:t>розничной торговли</w:t>
      </w:r>
      <w:r w:rsidR="00FF441E" w:rsidRPr="00B058F8">
        <w:rPr>
          <w:szCs w:val="26"/>
        </w:rPr>
        <w:t>;</w:t>
      </w:r>
    </w:p>
    <w:p w14:paraId="472C5DBC" w14:textId="64BEE474" w:rsidR="005F39AA" w:rsidRPr="00B058F8" w:rsidRDefault="005F39AA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0,15% объема платных услуг населению;</w:t>
      </w:r>
    </w:p>
    <w:p w14:paraId="1666BE1C" w14:textId="27D81595" w:rsidR="005B42C5" w:rsidRPr="00B058F8" w:rsidRDefault="005B42C5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</w:t>
      </w:r>
      <w:r w:rsidR="00AA4970" w:rsidRPr="00B058F8">
        <w:rPr>
          <w:szCs w:val="26"/>
        </w:rPr>
        <w:t>48</w:t>
      </w:r>
      <w:r w:rsidRPr="00B058F8">
        <w:rPr>
          <w:szCs w:val="26"/>
        </w:rPr>
        <w:t xml:space="preserve"> % объема ввода в действие жилых домов</w:t>
      </w:r>
      <w:r w:rsidR="00FF441E" w:rsidRPr="00B058F8">
        <w:rPr>
          <w:szCs w:val="26"/>
        </w:rPr>
        <w:t>;</w:t>
      </w:r>
    </w:p>
    <w:p w14:paraId="7E97EDE4" w14:textId="3A62E9E6" w:rsidR="005B42C5" w:rsidRPr="00B058F8" w:rsidRDefault="00C10C57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</w:t>
      </w:r>
      <w:r w:rsidR="00004DD1" w:rsidRPr="00B058F8">
        <w:rPr>
          <w:szCs w:val="26"/>
        </w:rPr>
        <w:t>13</w:t>
      </w:r>
      <w:r w:rsidR="005B42C5" w:rsidRPr="00B058F8">
        <w:rPr>
          <w:szCs w:val="26"/>
        </w:rPr>
        <w:t xml:space="preserve"> % объема отгруженных товаров промышленного производства по крупным и средним организациям;</w:t>
      </w:r>
    </w:p>
    <w:p w14:paraId="258E4D19" w14:textId="617A6980" w:rsidR="00FF441E" w:rsidRPr="00B058F8" w:rsidRDefault="00C10C57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</w:t>
      </w:r>
      <w:r w:rsidR="00004DD1" w:rsidRPr="00B058F8">
        <w:rPr>
          <w:szCs w:val="26"/>
        </w:rPr>
        <w:t>09</w:t>
      </w:r>
      <w:r w:rsidR="00C5061B" w:rsidRPr="00B058F8">
        <w:rPr>
          <w:szCs w:val="26"/>
        </w:rPr>
        <w:t xml:space="preserve"> </w:t>
      </w:r>
      <w:r w:rsidR="00FF441E" w:rsidRPr="00B058F8">
        <w:rPr>
          <w:szCs w:val="26"/>
        </w:rPr>
        <w:t>% оборота по крупным и средним организациям;</w:t>
      </w:r>
    </w:p>
    <w:p w14:paraId="3B6203A2" w14:textId="6022A5BA" w:rsidR="00312D17" w:rsidRPr="00B058F8" w:rsidRDefault="00004DD1" w:rsidP="00B058F8">
      <w:pPr>
        <w:numPr>
          <w:ilvl w:val="0"/>
          <w:numId w:val="4"/>
        </w:numPr>
        <w:tabs>
          <w:tab w:val="num" w:pos="243"/>
        </w:tabs>
        <w:ind w:left="243" w:hanging="243"/>
        <w:jc w:val="both"/>
        <w:rPr>
          <w:b/>
          <w:szCs w:val="26"/>
        </w:rPr>
      </w:pPr>
      <w:r w:rsidRPr="00B058F8">
        <w:rPr>
          <w:szCs w:val="26"/>
        </w:rPr>
        <w:t>0,06</w:t>
      </w:r>
      <w:r w:rsidR="00C5061B" w:rsidRPr="00B058F8">
        <w:rPr>
          <w:szCs w:val="26"/>
        </w:rPr>
        <w:t xml:space="preserve"> </w:t>
      </w:r>
      <w:r w:rsidR="00312D17" w:rsidRPr="00B058F8">
        <w:rPr>
          <w:szCs w:val="26"/>
        </w:rPr>
        <w:t>% инвестиций</w:t>
      </w:r>
      <w:r w:rsidR="00EB52D5" w:rsidRPr="00B058F8">
        <w:rPr>
          <w:szCs w:val="26"/>
        </w:rPr>
        <w:t xml:space="preserve"> в основной капитал</w:t>
      </w:r>
      <w:r w:rsidR="005F39AA" w:rsidRPr="00B058F8">
        <w:rPr>
          <w:szCs w:val="26"/>
        </w:rPr>
        <w:t xml:space="preserve"> по средним предприятиям</w:t>
      </w:r>
      <w:r w:rsidR="00312D17" w:rsidRPr="00B058F8">
        <w:rPr>
          <w:szCs w:val="26"/>
        </w:rPr>
        <w:t>.</w:t>
      </w:r>
    </w:p>
    <w:p w14:paraId="5F3088EE" w14:textId="77777777" w:rsidR="00C10C57" w:rsidRPr="00B058F8" w:rsidRDefault="00C10C57" w:rsidP="00B058F8">
      <w:pPr>
        <w:jc w:val="center"/>
        <w:rPr>
          <w:i/>
          <w:szCs w:val="26"/>
        </w:rPr>
      </w:pPr>
    </w:p>
    <w:p w14:paraId="6401EBEC" w14:textId="77777777" w:rsidR="00E95DE3" w:rsidRPr="00B058F8" w:rsidRDefault="00E95DE3" w:rsidP="00B058F8">
      <w:pPr>
        <w:jc w:val="center"/>
        <w:rPr>
          <w:i/>
          <w:szCs w:val="26"/>
        </w:rPr>
      </w:pPr>
      <w:r w:rsidRPr="00B058F8">
        <w:rPr>
          <w:i/>
          <w:szCs w:val="26"/>
        </w:rPr>
        <w:t xml:space="preserve">Позитивные и негативные тенденции развития </w:t>
      </w:r>
    </w:p>
    <w:p w14:paraId="38C4B84B" w14:textId="298EE040" w:rsidR="00E95DE3" w:rsidRPr="00B058F8" w:rsidRDefault="00E95DE3" w:rsidP="00B058F8">
      <w:pPr>
        <w:jc w:val="center"/>
        <w:rPr>
          <w:b/>
          <w:i/>
          <w:szCs w:val="26"/>
        </w:rPr>
      </w:pPr>
      <w:r w:rsidRPr="00B058F8">
        <w:rPr>
          <w:i/>
          <w:szCs w:val="26"/>
        </w:rPr>
        <w:t xml:space="preserve">Чугуевского муниципального </w:t>
      </w:r>
      <w:r w:rsidR="00C4573D" w:rsidRPr="00B058F8">
        <w:rPr>
          <w:i/>
          <w:szCs w:val="26"/>
        </w:rPr>
        <w:t>округа</w:t>
      </w:r>
      <w:r w:rsidRPr="00B058F8">
        <w:rPr>
          <w:i/>
          <w:szCs w:val="26"/>
        </w:rPr>
        <w:t xml:space="preserve"> в 20</w:t>
      </w:r>
      <w:r w:rsidR="00D47060" w:rsidRPr="00B058F8">
        <w:rPr>
          <w:i/>
          <w:szCs w:val="26"/>
        </w:rPr>
        <w:t>2</w:t>
      </w:r>
      <w:r w:rsidR="00AA4970" w:rsidRPr="00B058F8">
        <w:rPr>
          <w:i/>
          <w:szCs w:val="26"/>
        </w:rPr>
        <w:t>3</w:t>
      </w:r>
      <w:r w:rsidRPr="00B058F8">
        <w:rPr>
          <w:i/>
          <w:szCs w:val="26"/>
        </w:rPr>
        <w:t xml:space="preserve"> году:</w:t>
      </w:r>
    </w:p>
    <w:p w14:paraId="6DDEDCE0" w14:textId="77777777" w:rsidR="00F90F5B" w:rsidRPr="00B058F8" w:rsidRDefault="00F90F5B" w:rsidP="00B058F8">
      <w:pPr>
        <w:rPr>
          <w:i/>
          <w:szCs w:val="26"/>
        </w:rPr>
      </w:pPr>
    </w:p>
    <w:p w14:paraId="19CC7018" w14:textId="77777777" w:rsidR="00E95DE3" w:rsidRPr="00B058F8" w:rsidRDefault="00E95DE3" w:rsidP="00B058F8">
      <w:pPr>
        <w:rPr>
          <w:i/>
          <w:szCs w:val="26"/>
        </w:rPr>
      </w:pPr>
      <w:r w:rsidRPr="00B058F8">
        <w:rPr>
          <w:i/>
          <w:szCs w:val="26"/>
        </w:rPr>
        <w:t>Позитивные тенденции:</w:t>
      </w:r>
    </w:p>
    <w:p w14:paraId="1C05D5A1" w14:textId="1133BD38" w:rsidR="00055DD2" w:rsidRPr="00B058F8" w:rsidRDefault="00055DD2" w:rsidP="00B058F8">
      <w:pPr>
        <w:numPr>
          <w:ilvl w:val="0"/>
          <w:numId w:val="5"/>
        </w:numPr>
        <w:jc w:val="both"/>
        <w:rPr>
          <w:b/>
          <w:szCs w:val="26"/>
        </w:rPr>
      </w:pPr>
      <w:r w:rsidRPr="00B058F8">
        <w:rPr>
          <w:szCs w:val="26"/>
        </w:rPr>
        <w:t xml:space="preserve">Рост оборота </w:t>
      </w:r>
      <w:r w:rsidR="00977871" w:rsidRPr="00B058F8">
        <w:rPr>
          <w:szCs w:val="26"/>
        </w:rPr>
        <w:t>предприятий сферы</w:t>
      </w:r>
      <w:r w:rsidRPr="00B058F8">
        <w:rPr>
          <w:szCs w:val="26"/>
        </w:rPr>
        <w:t xml:space="preserve"> малого бизнеса на </w:t>
      </w:r>
      <w:r w:rsidR="0090717B" w:rsidRPr="00B058F8">
        <w:rPr>
          <w:szCs w:val="26"/>
        </w:rPr>
        <w:t>4</w:t>
      </w:r>
      <w:r w:rsidR="004D05DF" w:rsidRPr="00B058F8">
        <w:rPr>
          <w:szCs w:val="26"/>
        </w:rPr>
        <w:t>,</w:t>
      </w:r>
      <w:r w:rsidR="0090717B" w:rsidRPr="00B058F8">
        <w:rPr>
          <w:szCs w:val="26"/>
        </w:rPr>
        <w:t>0</w:t>
      </w:r>
      <w:r w:rsidRPr="00B058F8">
        <w:rPr>
          <w:szCs w:val="26"/>
        </w:rPr>
        <w:t>%;</w:t>
      </w:r>
    </w:p>
    <w:p w14:paraId="0F9C71DB" w14:textId="4BCF59CB" w:rsidR="006E6D9F" w:rsidRPr="00B058F8" w:rsidRDefault="006E6D9F" w:rsidP="00B058F8">
      <w:pPr>
        <w:numPr>
          <w:ilvl w:val="0"/>
          <w:numId w:val="5"/>
        </w:numPr>
        <w:jc w:val="both"/>
        <w:rPr>
          <w:b/>
          <w:szCs w:val="26"/>
        </w:rPr>
      </w:pPr>
      <w:r w:rsidRPr="00B058F8">
        <w:rPr>
          <w:szCs w:val="26"/>
        </w:rPr>
        <w:t xml:space="preserve">Сокращение уровня безработицы до </w:t>
      </w:r>
      <w:r w:rsidR="00585A9C" w:rsidRPr="00B058F8">
        <w:rPr>
          <w:szCs w:val="26"/>
        </w:rPr>
        <w:t>1,</w:t>
      </w:r>
      <w:r w:rsidR="0090717B" w:rsidRPr="00B058F8">
        <w:rPr>
          <w:szCs w:val="26"/>
        </w:rPr>
        <w:t>4</w:t>
      </w:r>
      <w:r w:rsidRPr="00B058F8">
        <w:rPr>
          <w:szCs w:val="26"/>
        </w:rPr>
        <w:t>%;</w:t>
      </w:r>
    </w:p>
    <w:p w14:paraId="26E154E3" w14:textId="77777777" w:rsidR="00E95DE3" w:rsidRPr="00B058F8" w:rsidRDefault="00E95DE3" w:rsidP="00B058F8">
      <w:pPr>
        <w:numPr>
          <w:ilvl w:val="0"/>
          <w:numId w:val="5"/>
        </w:numPr>
        <w:rPr>
          <w:b/>
          <w:szCs w:val="26"/>
        </w:rPr>
      </w:pPr>
      <w:r w:rsidRPr="00B058F8">
        <w:rPr>
          <w:szCs w:val="26"/>
        </w:rPr>
        <w:t>Сохранение темпов развития потребительского рынка:</w:t>
      </w:r>
    </w:p>
    <w:p w14:paraId="7936B33A" w14:textId="145399D3" w:rsidR="0053700C" w:rsidRPr="00B058F8" w:rsidRDefault="0053700C" w:rsidP="00B058F8">
      <w:pPr>
        <w:ind w:left="720"/>
        <w:jc w:val="both"/>
        <w:rPr>
          <w:szCs w:val="26"/>
        </w:rPr>
      </w:pPr>
      <w:r w:rsidRPr="00B058F8">
        <w:rPr>
          <w:szCs w:val="26"/>
        </w:rPr>
        <w:t xml:space="preserve">- </w:t>
      </w:r>
      <w:r w:rsidR="005B00F1" w:rsidRPr="00B058F8">
        <w:rPr>
          <w:szCs w:val="26"/>
        </w:rPr>
        <w:t xml:space="preserve">рост оборота общественного питания на </w:t>
      </w:r>
      <w:r w:rsidR="0090717B" w:rsidRPr="00B058F8">
        <w:rPr>
          <w:szCs w:val="26"/>
        </w:rPr>
        <w:t>32,8</w:t>
      </w:r>
      <w:r w:rsidR="005B00F1" w:rsidRPr="00B058F8">
        <w:rPr>
          <w:szCs w:val="26"/>
        </w:rPr>
        <w:t>%;</w:t>
      </w:r>
    </w:p>
    <w:p w14:paraId="1A542D58" w14:textId="470F1CEB" w:rsidR="005B00F1" w:rsidRPr="00B058F8" w:rsidRDefault="005B00F1" w:rsidP="00B058F8">
      <w:pPr>
        <w:ind w:left="720"/>
        <w:jc w:val="both"/>
        <w:rPr>
          <w:szCs w:val="26"/>
        </w:rPr>
      </w:pPr>
      <w:r w:rsidRPr="00B058F8">
        <w:rPr>
          <w:szCs w:val="26"/>
        </w:rPr>
        <w:t xml:space="preserve">- объем платных услуг населению увеличился на </w:t>
      </w:r>
      <w:r w:rsidR="0090717B" w:rsidRPr="00B058F8">
        <w:rPr>
          <w:szCs w:val="26"/>
        </w:rPr>
        <w:t>5</w:t>
      </w:r>
      <w:r w:rsidR="00585A9C" w:rsidRPr="00B058F8">
        <w:rPr>
          <w:szCs w:val="26"/>
        </w:rPr>
        <w:t>,3</w:t>
      </w:r>
      <w:r w:rsidRPr="00B058F8">
        <w:rPr>
          <w:szCs w:val="26"/>
        </w:rPr>
        <w:t>%.</w:t>
      </w:r>
    </w:p>
    <w:p w14:paraId="4286B2CE" w14:textId="4DB7CD73" w:rsidR="0053700C" w:rsidRPr="00B058F8" w:rsidRDefault="0053700C" w:rsidP="00B058F8">
      <w:pPr>
        <w:numPr>
          <w:ilvl w:val="0"/>
          <w:numId w:val="7"/>
        </w:numPr>
        <w:jc w:val="both"/>
        <w:rPr>
          <w:b/>
          <w:szCs w:val="26"/>
        </w:rPr>
      </w:pPr>
      <w:r w:rsidRPr="00B058F8">
        <w:rPr>
          <w:szCs w:val="26"/>
        </w:rPr>
        <w:lastRenderedPageBreak/>
        <w:t xml:space="preserve">Рост заработной платы на </w:t>
      </w:r>
      <w:r w:rsidR="0090717B" w:rsidRPr="00B058F8">
        <w:rPr>
          <w:szCs w:val="26"/>
        </w:rPr>
        <w:t>17,0</w:t>
      </w:r>
      <w:r w:rsidRPr="00B058F8">
        <w:rPr>
          <w:szCs w:val="26"/>
        </w:rPr>
        <w:t>%. Среднемесячная заработная плата в 20</w:t>
      </w:r>
      <w:r w:rsidR="00E04365" w:rsidRPr="00B058F8">
        <w:rPr>
          <w:szCs w:val="26"/>
        </w:rPr>
        <w:t>2</w:t>
      </w:r>
      <w:r w:rsidR="0090717B" w:rsidRPr="00B058F8">
        <w:rPr>
          <w:szCs w:val="26"/>
        </w:rPr>
        <w:t>3</w:t>
      </w:r>
      <w:r w:rsidRPr="00B058F8">
        <w:rPr>
          <w:szCs w:val="26"/>
        </w:rPr>
        <w:t xml:space="preserve"> год</w:t>
      </w:r>
      <w:r w:rsidR="00E04365" w:rsidRPr="00B058F8">
        <w:rPr>
          <w:szCs w:val="26"/>
        </w:rPr>
        <w:t>у</w:t>
      </w:r>
      <w:r w:rsidRPr="00B058F8">
        <w:rPr>
          <w:szCs w:val="26"/>
        </w:rPr>
        <w:t xml:space="preserve"> составила </w:t>
      </w:r>
      <w:r w:rsidR="0090717B" w:rsidRPr="00B058F8">
        <w:rPr>
          <w:szCs w:val="26"/>
        </w:rPr>
        <w:t>63,2</w:t>
      </w:r>
      <w:r w:rsidR="00977871" w:rsidRPr="00B058F8">
        <w:rPr>
          <w:szCs w:val="26"/>
        </w:rPr>
        <w:t xml:space="preserve"> % к средне краевому уровню</w:t>
      </w:r>
      <w:r w:rsidR="0090717B" w:rsidRPr="00B058F8">
        <w:rPr>
          <w:szCs w:val="26"/>
        </w:rPr>
        <w:t>.</w:t>
      </w:r>
    </w:p>
    <w:p w14:paraId="5959A52A" w14:textId="3ACFC978" w:rsidR="00485CE6" w:rsidRPr="00B058F8" w:rsidRDefault="00485CE6" w:rsidP="00B058F8">
      <w:pPr>
        <w:numPr>
          <w:ilvl w:val="0"/>
          <w:numId w:val="7"/>
        </w:numPr>
        <w:jc w:val="both"/>
        <w:rPr>
          <w:b/>
          <w:szCs w:val="26"/>
        </w:rPr>
      </w:pPr>
      <w:r w:rsidRPr="00B058F8">
        <w:rPr>
          <w:szCs w:val="26"/>
        </w:rPr>
        <w:t xml:space="preserve">Рост численности плательщиков на профессиональный доход. Численность самозанятых составила </w:t>
      </w:r>
      <w:r w:rsidR="00436E38" w:rsidRPr="00B058F8">
        <w:rPr>
          <w:szCs w:val="26"/>
        </w:rPr>
        <w:t>851</w:t>
      </w:r>
      <w:r w:rsidR="005B00F1" w:rsidRPr="00B058F8">
        <w:rPr>
          <w:szCs w:val="26"/>
        </w:rPr>
        <w:t xml:space="preserve"> человек.</w:t>
      </w:r>
    </w:p>
    <w:p w14:paraId="448650B1" w14:textId="77777777" w:rsidR="00E95DE3" w:rsidRPr="00B058F8" w:rsidRDefault="00400707" w:rsidP="00B058F8">
      <w:pPr>
        <w:ind w:left="720"/>
        <w:jc w:val="both"/>
        <w:rPr>
          <w:b/>
          <w:sz w:val="10"/>
          <w:szCs w:val="12"/>
        </w:rPr>
      </w:pPr>
      <w:r w:rsidRPr="00B058F8">
        <w:rPr>
          <w:szCs w:val="26"/>
        </w:rPr>
        <w:tab/>
      </w:r>
    </w:p>
    <w:p w14:paraId="6FD2778E" w14:textId="77777777" w:rsidR="00E95DE3" w:rsidRPr="00B058F8" w:rsidRDefault="00E95DE3" w:rsidP="00B058F8">
      <w:pPr>
        <w:ind w:left="360"/>
        <w:jc w:val="both"/>
        <w:rPr>
          <w:i/>
          <w:szCs w:val="26"/>
        </w:rPr>
      </w:pPr>
      <w:r w:rsidRPr="00B058F8">
        <w:rPr>
          <w:i/>
          <w:szCs w:val="26"/>
        </w:rPr>
        <w:t xml:space="preserve">Негативные тенденции: </w:t>
      </w:r>
    </w:p>
    <w:p w14:paraId="784179F2" w14:textId="51201AD9" w:rsidR="00304253" w:rsidRPr="00B058F8" w:rsidRDefault="00436E38" w:rsidP="00B058F8">
      <w:pPr>
        <w:numPr>
          <w:ilvl w:val="0"/>
          <w:numId w:val="7"/>
        </w:numPr>
        <w:jc w:val="both"/>
        <w:rPr>
          <w:b/>
          <w:szCs w:val="26"/>
        </w:rPr>
      </w:pPr>
      <w:r w:rsidRPr="00B058F8">
        <w:rPr>
          <w:szCs w:val="26"/>
        </w:rPr>
        <w:t>Снижение объемов лесозаготовительной отрасли</w:t>
      </w:r>
      <w:r w:rsidR="00066CE6" w:rsidRPr="00B058F8">
        <w:rPr>
          <w:szCs w:val="26"/>
        </w:rPr>
        <w:t>;</w:t>
      </w:r>
    </w:p>
    <w:p w14:paraId="02F02065" w14:textId="561E4D90" w:rsidR="00E95DE3" w:rsidRPr="00B058F8" w:rsidRDefault="00E95DE3" w:rsidP="00B058F8">
      <w:pPr>
        <w:numPr>
          <w:ilvl w:val="0"/>
          <w:numId w:val="7"/>
        </w:numPr>
        <w:jc w:val="both"/>
        <w:rPr>
          <w:b/>
          <w:szCs w:val="26"/>
        </w:rPr>
      </w:pPr>
      <w:r w:rsidRPr="00B058F8">
        <w:rPr>
          <w:szCs w:val="26"/>
        </w:rPr>
        <w:t>Продолжается снижение численности постоянного</w:t>
      </w:r>
      <w:r w:rsidR="00066CE6" w:rsidRPr="00B058F8">
        <w:rPr>
          <w:szCs w:val="26"/>
        </w:rPr>
        <w:t xml:space="preserve"> </w:t>
      </w:r>
      <w:r w:rsidRPr="00B058F8">
        <w:rPr>
          <w:szCs w:val="26"/>
        </w:rPr>
        <w:t xml:space="preserve">населения, проживающего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>е, 20</w:t>
      </w:r>
      <w:r w:rsidR="00066CE6" w:rsidRPr="00B058F8">
        <w:rPr>
          <w:szCs w:val="26"/>
        </w:rPr>
        <w:t>2</w:t>
      </w:r>
      <w:r w:rsidR="00436E38" w:rsidRPr="00B058F8">
        <w:rPr>
          <w:szCs w:val="26"/>
        </w:rPr>
        <w:t>3</w:t>
      </w:r>
      <w:r w:rsidRPr="00B058F8">
        <w:rPr>
          <w:szCs w:val="26"/>
        </w:rPr>
        <w:t xml:space="preserve"> год - минус </w:t>
      </w:r>
      <w:r w:rsidR="00436E38" w:rsidRPr="00B058F8">
        <w:rPr>
          <w:szCs w:val="26"/>
        </w:rPr>
        <w:t>331</w:t>
      </w:r>
      <w:r w:rsidRPr="00B058F8">
        <w:rPr>
          <w:szCs w:val="26"/>
        </w:rPr>
        <w:t xml:space="preserve"> человек</w:t>
      </w:r>
      <w:r w:rsidR="008C4EF4" w:rsidRPr="00B058F8">
        <w:rPr>
          <w:szCs w:val="26"/>
        </w:rPr>
        <w:t xml:space="preserve"> </w:t>
      </w:r>
      <w:proofErr w:type="gramStart"/>
      <w:r w:rsidR="008C4EF4" w:rsidRPr="00B058F8">
        <w:rPr>
          <w:szCs w:val="26"/>
        </w:rPr>
        <w:t>( 202</w:t>
      </w:r>
      <w:r w:rsidR="00F035B1" w:rsidRPr="00B058F8">
        <w:rPr>
          <w:szCs w:val="26"/>
        </w:rPr>
        <w:t>1</w:t>
      </w:r>
      <w:proofErr w:type="gramEnd"/>
      <w:r w:rsidR="008C4EF4" w:rsidRPr="00B058F8">
        <w:rPr>
          <w:szCs w:val="26"/>
        </w:rPr>
        <w:t xml:space="preserve"> год – </w:t>
      </w:r>
      <w:r w:rsidR="00436E38" w:rsidRPr="00B058F8">
        <w:rPr>
          <w:szCs w:val="26"/>
        </w:rPr>
        <w:t>252</w:t>
      </w:r>
      <w:r w:rsidR="008C4EF4" w:rsidRPr="00B058F8">
        <w:rPr>
          <w:szCs w:val="26"/>
        </w:rPr>
        <w:t xml:space="preserve"> человека)</w:t>
      </w:r>
      <w:r w:rsidR="00066CE6" w:rsidRPr="00B058F8">
        <w:rPr>
          <w:szCs w:val="26"/>
        </w:rPr>
        <w:t>.</w:t>
      </w:r>
    </w:p>
    <w:p w14:paraId="51177052" w14:textId="77777777" w:rsidR="0053700C" w:rsidRPr="00B058F8" w:rsidRDefault="0053700C" w:rsidP="00B058F8">
      <w:pPr>
        <w:jc w:val="both"/>
        <w:rPr>
          <w:b/>
          <w:szCs w:val="26"/>
        </w:rPr>
      </w:pPr>
    </w:p>
    <w:p w14:paraId="0B3CEB63" w14:textId="66D56BAD" w:rsidR="00F36DF0" w:rsidRPr="00B058F8" w:rsidRDefault="00F36DF0" w:rsidP="00B058F8">
      <w:pPr>
        <w:pStyle w:val="21"/>
        <w:jc w:val="center"/>
        <w:rPr>
          <w:sz w:val="24"/>
          <w:szCs w:val="26"/>
        </w:rPr>
      </w:pPr>
      <w:r w:rsidRPr="00B058F8">
        <w:rPr>
          <w:sz w:val="24"/>
          <w:szCs w:val="26"/>
        </w:rPr>
        <w:t xml:space="preserve"> </w:t>
      </w:r>
      <w:r w:rsidR="001C405B" w:rsidRPr="00B058F8">
        <w:rPr>
          <w:sz w:val="24"/>
          <w:szCs w:val="26"/>
        </w:rPr>
        <w:t>Население</w:t>
      </w:r>
    </w:p>
    <w:p w14:paraId="3B1EE72B" w14:textId="77777777" w:rsidR="000D5D52" w:rsidRPr="00B058F8" w:rsidRDefault="000D5D52" w:rsidP="00B058F8">
      <w:pPr>
        <w:pStyle w:val="21"/>
        <w:jc w:val="center"/>
        <w:rPr>
          <w:sz w:val="24"/>
          <w:szCs w:val="26"/>
        </w:rPr>
      </w:pPr>
    </w:p>
    <w:p w14:paraId="2B972AEC" w14:textId="5C48206C" w:rsidR="00F36DF0" w:rsidRPr="00B058F8" w:rsidRDefault="002D5CC8" w:rsidP="00B058F8">
      <w:pPr>
        <w:pStyle w:val="21"/>
        <w:ind w:right="-234" w:firstLine="708"/>
        <w:rPr>
          <w:b w:val="0"/>
          <w:sz w:val="24"/>
          <w:szCs w:val="28"/>
        </w:rPr>
      </w:pPr>
      <w:r w:rsidRPr="00B058F8">
        <w:rPr>
          <w:b w:val="0"/>
          <w:sz w:val="24"/>
          <w:szCs w:val="28"/>
        </w:rPr>
        <w:t>На 1 января 202</w:t>
      </w:r>
      <w:r w:rsidR="00436E38" w:rsidRPr="00B058F8">
        <w:rPr>
          <w:b w:val="0"/>
          <w:sz w:val="24"/>
          <w:szCs w:val="28"/>
        </w:rPr>
        <w:t>4</w:t>
      </w:r>
      <w:r w:rsidR="00F36DF0" w:rsidRPr="00B058F8">
        <w:rPr>
          <w:b w:val="0"/>
          <w:sz w:val="24"/>
          <w:szCs w:val="28"/>
        </w:rPr>
        <w:t xml:space="preserve"> года численность населения Чугуевского муниципального </w:t>
      </w:r>
      <w:r w:rsidR="00C4573D" w:rsidRPr="00B058F8">
        <w:rPr>
          <w:b w:val="0"/>
          <w:sz w:val="24"/>
          <w:szCs w:val="28"/>
        </w:rPr>
        <w:t>округа</w:t>
      </w:r>
      <w:r w:rsidR="00F36DF0" w:rsidRPr="00B058F8">
        <w:rPr>
          <w:b w:val="0"/>
          <w:sz w:val="24"/>
          <w:szCs w:val="28"/>
        </w:rPr>
        <w:t xml:space="preserve"> </w:t>
      </w:r>
      <w:r w:rsidR="00336951" w:rsidRPr="00B058F8">
        <w:rPr>
          <w:b w:val="0"/>
          <w:sz w:val="24"/>
          <w:szCs w:val="28"/>
        </w:rPr>
        <w:t xml:space="preserve">с учетом Всероссийской переписи населения 2020 года </w:t>
      </w:r>
      <w:proofErr w:type="gramStart"/>
      <w:r w:rsidR="00F36DF0" w:rsidRPr="00B058F8">
        <w:rPr>
          <w:b w:val="0"/>
          <w:sz w:val="24"/>
          <w:szCs w:val="28"/>
        </w:rPr>
        <w:t>составила  2</w:t>
      </w:r>
      <w:r w:rsidR="00424E9E" w:rsidRPr="00B058F8">
        <w:rPr>
          <w:b w:val="0"/>
          <w:sz w:val="24"/>
          <w:szCs w:val="28"/>
        </w:rPr>
        <w:t>1</w:t>
      </w:r>
      <w:proofErr w:type="gramEnd"/>
      <w:r w:rsidR="00F36DF0" w:rsidRPr="00B058F8">
        <w:rPr>
          <w:b w:val="0"/>
          <w:sz w:val="24"/>
          <w:szCs w:val="28"/>
        </w:rPr>
        <w:t xml:space="preserve"> </w:t>
      </w:r>
      <w:r w:rsidR="00436E38" w:rsidRPr="00B058F8">
        <w:rPr>
          <w:b w:val="0"/>
          <w:sz w:val="24"/>
          <w:szCs w:val="28"/>
        </w:rPr>
        <w:t>090</w:t>
      </w:r>
      <w:r w:rsidR="00F36DF0" w:rsidRPr="00B058F8">
        <w:rPr>
          <w:b w:val="0"/>
          <w:sz w:val="24"/>
          <w:szCs w:val="28"/>
        </w:rPr>
        <w:t xml:space="preserve">  человек</w:t>
      </w:r>
      <w:r w:rsidR="00336951" w:rsidRPr="00B058F8">
        <w:rPr>
          <w:b w:val="0"/>
          <w:sz w:val="24"/>
          <w:szCs w:val="28"/>
        </w:rPr>
        <w:t>.</w:t>
      </w:r>
    </w:p>
    <w:p w14:paraId="61567274" w14:textId="77777777" w:rsidR="00F36DF0" w:rsidRPr="00B058F8" w:rsidRDefault="00F36DF0" w:rsidP="00B058F8">
      <w:pPr>
        <w:pStyle w:val="21"/>
        <w:ind w:right="-234" w:firstLine="709"/>
        <w:rPr>
          <w:b w:val="0"/>
          <w:sz w:val="24"/>
          <w:szCs w:val="28"/>
        </w:rPr>
      </w:pPr>
      <w:r w:rsidRPr="00B058F8">
        <w:rPr>
          <w:b w:val="0"/>
          <w:sz w:val="24"/>
          <w:szCs w:val="28"/>
        </w:rPr>
        <w:t>Сложившаяся демографическая ситуация остается сложной и характеризуется низким уровнем рождаемости, не обеспечивающим простого воспроизводства населения, более высоким уровнем смертности.</w:t>
      </w:r>
    </w:p>
    <w:p w14:paraId="4C71BA5C" w14:textId="251C0E0A" w:rsidR="00F36DF0" w:rsidRPr="00B058F8" w:rsidRDefault="00F36DF0" w:rsidP="00B058F8">
      <w:pPr>
        <w:pStyle w:val="21"/>
        <w:ind w:right="-234" w:firstLine="709"/>
        <w:rPr>
          <w:b w:val="0"/>
          <w:sz w:val="24"/>
          <w:szCs w:val="26"/>
        </w:rPr>
      </w:pPr>
      <w:r w:rsidRPr="00B058F8">
        <w:rPr>
          <w:b w:val="0"/>
          <w:sz w:val="24"/>
          <w:szCs w:val="28"/>
        </w:rPr>
        <w:t xml:space="preserve"> </w:t>
      </w:r>
      <w:r w:rsidRPr="00B058F8">
        <w:rPr>
          <w:b w:val="0"/>
          <w:sz w:val="24"/>
          <w:szCs w:val="26"/>
        </w:rPr>
        <w:t xml:space="preserve">В течение </w:t>
      </w:r>
      <w:proofErr w:type="gramStart"/>
      <w:r w:rsidRPr="00B058F8">
        <w:rPr>
          <w:b w:val="0"/>
          <w:sz w:val="24"/>
          <w:szCs w:val="26"/>
        </w:rPr>
        <w:t>20</w:t>
      </w:r>
      <w:r w:rsidR="00FC0414" w:rsidRPr="00B058F8">
        <w:rPr>
          <w:b w:val="0"/>
          <w:sz w:val="24"/>
          <w:szCs w:val="26"/>
        </w:rPr>
        <w:t>2</w:t>
      </w:r>
      <w:r w:rsidR="00436E38" w:rsidRPr="00B058F8">
        <w:rPr>
          <w:b w:val="0"/>
          <w:sz w:val="24"/>
          <w:szCs w:val="26"/>
        </w:rPr>
        <w:t>3</w:t>
      </w:r>
      <w:r w:rsidRPr="00B058F8">
        <w:rPr>
          <w:b w:val="0"/>
          <w:sz w:val="24"/>
          <w:szCs w:val="26"/>
        </w:rPr>
        <w:t xml:space="preserve">  года</w:t>
      </w:r>
      <w:proofErr w:type="gramEnd"/>
      <w:r w:rsidRPr="00B058F8">
        <w:rPr>
          <w:b w:val="0"/>
          <w:sz w:val="24"/>
          <w:szCs w:val="26"/>
        </w:rPr>
        <w:t xml:space="preserve"> в </w:t>
      </w:r>
      <w:r w:rsidR="00C4573D" w:rsidRPr="00B058F8">
        <w:rPr>
          <w:b w:val="0"/>
          <w:sz w:val="24"/>
          <w:szCs w:val="26"/>
        </w:rPr>
        <w:t>округ</w:t>
      </w:r>
      <w:r w:rsidRPr="00B058F8">
        <w:rPr>
          <w:b w:val="0"/>
          <w:sz w:val="24"/>
          <w:szCs w:val="26"/>
        </w:rPr>
        <w:t>е родил</w:t>
      </w:r>
      <w:r w:rsidR="000B0C21" w:rsidRPr="00B058F8">
        <w:rPr>
          <w:b w:val="0"/>
          <w:sz w:val="24"/>
          <w:szCs w:val="26"/>
        </w:rPr>
        <w:t>о</w:t>
      </w:r>
      <w:r w:rsidRPr="00B058F8">
        <w:rPr>
          <w:b w:val="0"/>
          <w:sz w:val="24"/>
          <w:szCs w:val="26"/>
        </w:rPr>
        <w:t>с</w:t>
      </w:r>
      <w:r w:rsidR="000B0C21" w:rsidRPr="00B058F8">
        <w:rPr>
          <w:b w:val="0"/>
          <w:sz w:val="24"/>
          <w:szCs w:val="26"/>
        </w:rPr>
        <w:t>ь</w:t>
      </w:r>
      <w:r w:rsidRPr="00B058F8">
        <w:rPr>
          <w:b w:val="0"/>
          <w:sz w:val="24"/>
          <w:szCs w:val="26"/>
        </w:rPr>
        <w:t xml:space="preserve"> </w:t>
      </w:r>
      <w:r w:rsidR="00695606" w:rsidRPr="00B058F8">
        <w:rPr>
          <w:b w:val="0"/>
          <w:sz w:val="24"/>
          <w:szCs w:val="26"/>
        </w:rPr>
        <w:t>198</w:t>
      </w:r>
      <w:r w:rsidRPr="00B058F8">
        <w:rPr>
          <w:b w:val="0"/>
          <w:sz w:val="24"/>
          <w:szCs w:val="26"/>
        </w:rPr>
        <w:t xml:space="preserve"> </w:t>
      </w:r>
      <w:r w:rsidR="00D0373D" w:rsidRPr="00B058F8">
        <w:rPr>
          <w:b w:val="0"/>
          <w:sz w:val="24"/>
          <w:szCs w:val="26"/>
        </w:rPr>
        <w:t>детей</w:t>
      </w:r>
      <w:r w:rsidR="000B0C21" w:rsidRPr="00B058F8">
        <w:rPr>
          <w:b w:val="0"/>
          <w:sz w:val="24"/>
          <w:szCs w:val="26"/>
        </w:rPr>
        <w:t xml:space="preserve"> (</w:t>
      </w:r>
      <w:r w:rsidR="00695606" w:rsidRPr="00B058F8">
        <w:rPr>
          <w:b w:val="0"/>
          <w:sz w:val="24"/>
          <w:szCs w:val="26"/>
        </w:rPr>
        <w:t>-9</w:t>
      </w:r>
      <w:r w:rsidRPr="00B058F8">
        <w:rPr>
          <w:b w:val="0"/>
          <w:sz w:val="24"/>
          <w:szCs w:val="26"/>
        </w:rPr>
        <w:t xml:space="preserve"> чел.), умерло </w:t>
      </w:r>
      <w:r w:rsidR="00D0373D" w:rsidRPr="00B058F8">
        <w:rPr>
          <w:b w:val="0"/>
          <w:sz w:val="24"/>
          <w:szCs w:val="26"/>
        </w:rPr>
        <w:t>3</w:t>
      </w:r>
      <w:r w:rsidR="00695606" w:rsidRPr="00B058F8">
        <w:rPr>
          <w:b w:val="0"/>
          <w:sz w:val="24"/>
          <w:szCs w:val="26"/>
        </w:rPr>
        <w:t>81</w:t>
      </w:r>
      <w:r w:rsidR="000B0C21" w:rsidRPr="00B058F8">
        <w:rPr>
          <w:b w:val="0"/>
          <w:sz w:val="24"/>
          <w:szCs w:val="26"/>
        </w:rPr>
        <w:t xml:space="preserve"> человек (</w:t>
      </w:r>
      <w:r w:rsidR="00695606" w:rsidRPr="00B058F8">
        <w:rPr>
          <w:b w:val="0"/>
          <w:sz w:val="24"/>
          <w:szCs w:val="26"/>
        </w:rPr>
        <w:t>+33</w:t>
      </w:r>
      <w:r w:rsidRPr="00B058F8">
        <w:rPr>
          <w:b w:val="0"/>
          <w:sz w:val="24"/>
          <w:szCs w:val="26"/>
        </w:rPr>
        <w:t xml:space="preserve"> человек</w:t>
      </w:r>
      <w:r w:rsidR="00695606" w:rsidRPr="00B058F8">
        <w:rPr>
          <w:b w:val="0"/>
          <w:sz w:val="24"/>
          <w:szCs w:val="26"/>
        </w:rPr>
        <w:t>а</w:t>
      </w:r>
      <w:r w:rsidRPr="00B058F8">
        <w:rPr>
          <w:b w:val="0"/>
          <w:sz w:val="24"/>
          <w:szCs w:val="26"/>
        </w:rPr>
        <w:t xml:space="preserve">). За </w:t>
      </w:r>
      <w:r w:rsidR="00E207D4" w:rsidRPr="00B058F8">
        <w:rPr>
          <w:b w:val="0"/>
          <w:sz w:val="24"/>
          <w:szCs w:val="26"/>
        </w:rPr>
        <w:t xml:space="preserve">счет </w:t>
      </w:r>
      <w:r w:rsidR="00816957" w:rsidRPr="00B058F8">
        <w:rPr>
          <w:b w:val="0"/>
          <w:sz w:val="24"/>
          <w:szCs w:val="26"/>
        </w:rPr>
        <w:t>увеличения</w:t>
      </w:r>
      <w:r w:rsidRPr="00B058F8">
        <w:rPr>
          <w:b w:val="0"/>
          <w:sz w:val="24"/>
          <w:szCs w:val="26"/>
        </w:rPr>
        <w:t xml:space="preserve"> </w:t>
      </w:r>
      <w:r w:rsidR="00184CBC" w:rsidRPr="00B058F8">
        <w:rPr>
          <w:b w:val="0"/>
          <w:sz w:val="24"/>
          <w:szCs w:val="26"/>
        </w:rPr>
        <w:t>смертности</w:t>
      </w:r>
      <w:r w:rsidRPr="00B058F8">
        <w:rPr>
          <w:b w:val="0"/>
          <w:sz w:val="24"/>
          <w:szCs w:val="26"/>
        </w:rPr>
        <w:t xml:space="preserve"> </w:t>
      </w:r>
      <w:r w:rsidR="00E207D4" w:rsidRPr="00B058F8">
        <w:rPr>
          <w:b w:val="0"/>
          <w:sz w:val="24"/>
          <w:szCs w:val="26"/>
        </w:rPr>
        <w:t xml:space="preserve">и небольшого </w:t>
      </w:r>
      <w:r w:rsidR="00816957" w:rsidRPr="00B058F8">
        <w:rPr>
          <w:b w:val="0"/>
          <w:sz w:val="24"/>
          <w:szCs w:val="26"/>
        </w:rPr>
        <w:t>снижения</w:t>
      </w:r>
      <w:r w:rsidR="00E207D4" w:rsidRPr="00B058F8">
        <w:rPr>
          <w:b w:val="0"/>
          <w:sz w:val="24"/>
          <w:szCs w:val="26"/>
        </w:rPr>
        <w:t xml:space="preserve"> рождаемости, </w:t>
      </w:r>
      <w:r w:rsidRPr="00B058F8">
        <w:rPr>
          <w:b w:val="0"/>
          <w:sz w:val="24"/>
          <w:szCs w:val="26"/>
        </w:rPr>
        <w:t xml:space="preserve">естественная убыль населения в отчетном периоде </w:t>
      </w:r>
      <w:r w:rsidR="00816957" w:rsidRPr="00B058F8">
        <w:rPr>
          <w:b w:val="0"/>
          <w:sz w:val="24"/>
          <w:szCs w:val="26"/>
        </w:rPr>
        <w:t>увеличилась</w:t>
      </w:r>
      <w:r w:rsidR="00E207D4" w:rsidRPr="00B058F8">
        <w:rPr>
          <w:b w:val="0"/>
          <w:sz w:val="24"/>
          <w:szCs w:val="26"/>
        </w:rPr>
        <w:t xml:space="preserve"> на </w:t>
      </w:r>
      <w:r w:rsidR="00816957" w:rsidRPr="00B058F8">
        <w:rPr>
          <w:b w:val="0"/>
          <w:sz w:val="24"/>
          <w:szCs w:val="26"/>
        </w:rPr>
        <w:t>42</w:t>
      </w:r>
      <w:r w:rsidR="00E207D4" w:rsidRPr="00B058F8">
        <w:rPr>
          <w:b w:val="0"/>
          <w:sz w:val="24"/>
          <w:szCs w:val="26"/>
        </w:rPr>
        <w:t xml:space="preserve"> человек</w:t>
      </w:r>
      <w:r w:rsidR="00816957" w:rsidRPr="00B058F8">
        <w:rPr>
          <w:b w:val="0"/>
          <w:sz w:val="24"/>
          <w:szCs w:val="26"/>
        </w:rPr>
        <w:t>а</w:t>
      </w:r>
      <w:r w:rsidR="00E207D4" w:rsidRPr="00B058F8">
        <w:rPr>
          <w:b w:val="0"/>
          <w:sz w:val="24"/>
          <w:szCs w:val="26"/>
        </w:rPr>
        <w:t xml:space="preserve"> и составила -1</w:t>
      </w:r>
      <w:r w:rsidR="00816957" w:rsidRPr="00B058F8">
        <w:rPr>
          <w:b w:val="0"/>
          <w:sz w:val="24"/>
          <w:szCs w:val="26"/>
        </w:rPr>
        <w:t>83</w:t>
      </w:r>
      <w:r w:rsidRPr="00B058F8">
        <w:rPr>
          <w:b w:val="0"/>
          <w:sz w:val="24"/>
          <w:szCs w:val="26"/>
        </w:rPr>
        <w:t xml:space="preserve"> человек</w:t>
      </w:r>
      <w:r w:rsidR="00816957" w:rsidRPr="00B058F8">
        <w:rPr>
          <w:b w:val="0"/>
          <w:sz w:val="24"/>
          <w:szCs w:val="26"/>
        </w:rPr>
        <w:t>а</w:t>
      </w:r>
      <w:r w:rsidRPr="00B058F8">
        <w:rPr>
          <w:b w:val="0"/>
          <w:sz w:val="24"/>
          <w:szCs w:val="26"/>
        </w:rPr>
        <w:t>.</w:t>
      </w:r>
    </w:p>
    <w:p w14:paraId="42073CAE" w14:textId="35DD0B80" w:rsidR="00F36DF0" w:rsidRPr="00B058F8" w:rsidRDefault="00F36DF0" w:rsidP="00B058F8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i w:val="0"/>
          <w:color w:val="C00000"/>
          <w:sz w:val="24"/>
          <w:szCs w:val="26"/>
        </w:rPr>
      </w:pP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По-прежнему основную роль в снижении численности населения играет миграционный отток: в течение года выехали из </w:t>
      </w:r>
      <w:r w:rsidR="00C4573D" w:rsidRPr="00B058F8">
        <w:rPr>
          <w:rFonts w:ascii="Times New Roman" w:hAnsi="Times New Roman"/>
          <w:b w:val="0"/>
          <w:i w:val="0"/>
          <w:sz w:val="24"/>
          <w:szCs w:val="26"/>
        </w:rPr>
        <w:t>округа</w:t>
      </w:r>
      <w:r w:rsidR="005A0F8E" w:rsidRPr="00B058F8">
        <w:rPr>
          <w:rFonts w:ascii="Times New Roman" w:hAnsi="Times New Roman"/>
          <w:b w:val="0"/>
          <w:i w:val="0"/>
          <w:sz w:val="24"/>
          <w:szCs w:val="26"/>
        </w:rPr>
        <w:t xml:space="preserve"> </w:t>
      </w:r>
      <w:r w:rsidR="008651DE" w:rsidRPr="00B058F8">
        <w:rPr>
          <w:rFonts w:ascii="Times New Roman" w:hAnsi="Times New Roman"/>
          <w:b w:val="0"/>
          <w:i w:val="0"/>
          <w:sz w:val="24"/>
          <w:szCs w:val="26"/>
        </w:rPr>
        <w:t>9</w:t>
      </w:r>
      <w:r w:rsidR="00FC31BA" w:rsidRPr="00B058F8">
        <w:rPr>
          <w:rFonts w:ascii="Times New Roman" w:hAnsi="Times New Roman"/>
          <w:b w:val="0"/>
          <w:i w:val="0"/>
          <w:sz w:val="24"/>
          <w:szCs w:val="26"/>
        </w:rPr>
        <w:t>65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человек, прибыл</w:t>
      </w:r>
      <w:r w:rsidR="005A0F8E" w:rsidRPr="00B058F8">
        <w:rPr>
          <w:rFonts w:ascii="Times New Roman" w:hAnsi="Times New Roman"/>
          <w:b w:val="0"/>
          <w:i w:val="0"/>
          <w:sz w:val="24"/>
          <w:szCs w:val="26"/>
        </w:rPr>
        <w:t>о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</w:t>
      </w:r>
      <w:r w:rsidR="005A0F8E" w:rsidRPr="00B058F8">
        <w:rPr>
          <w:rFonts w:ascii="Times New Roman" w:hAnsi="Times New Roman"/>
          <w:b w:val="0"/>
          <w:i w:val="0"/>
          <w:sz w:val="24"/>
          <w:szCs w:val="26"/>
        </w:rPr>
        <w:t>8</w:t>
      </w:r>
      <w:r w:rsidR="00FC31BA" w:rsidRPr="00B058F8">
        <w:rPr>
          <w:rFonts w:ascii="Times New Roman" w:hAnsi="Times New Roman"/>
          <w:b w:val="0"/>
          <w:i w:val="0"/>
          <w:sz w:val="24"/>
          <w:szCs w:val="26"/>
        </w:rPr>
        <w:t>09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человек. Миграционное сальдо – минус </w:t>
      </w:r>
      <w:r w:rsidR="00A31679" w:rsidRPr="00B058F8">
        <w:rPr>
          <w:rFonts w:ascii="Times New Roman" w:hAnsi="Times New Roman"/>
          <w:b w:val="0"/>
          <w:i w:val="0"/>
          <w:sz w:val="24"/>
          <w:szCs w:val="26"/>
        </w:rPr>
        <w:t>1</w:t>
      </w:r>
      <w:r w:rsidR="00FC31BA" w:rsidRPr="00B058F8">
        <w:rPr>
          <w:rFonts w:ascii="Times New Roman" w:hAnsi="Times New Roman"/>
          <w:b w:val="0"/>
          <w:i w:val="0"/>
          <w:sz w:val="24"/>
          <w:szCs w:val="26"/>
        </w:rPr>
        <w:t>56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человек</w:t>
      </w:r>
      <w:r w:rsidR="00E207D4" w:rsidRPr="00B058F8">
        <w:rPr>
          <w:rFonts w:ascii="Times New Roman" w:hAnsi="Times New Roman"/>
          <w:b w:val="0"/>
          <w:i w:val="0"/>
          <w:sz w:val="24"/>
          <w:szCs w:val="26"/>
        </w:rPr>
        <w:t>а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(20</w:t>
      </w:r>
      <w:r w:rsidR="00A31679" w:rsidRPr="00B058F8">
        <w:rPr>
          <w:rFonts w:ascii="Times New Roman" w:hAnsi="Times New Roman"/>
          <w:b w:val="0"/>
          <w:i w:val="0"/>
          <w:sz w:val="24"/>
          <w:szCs w:val="26"/>
        </w:rPr>
        <w:t>2</w:t>
      </w:r>
      <w:r w:rsidR="00FC31BA" w:rsidRPr="00B058F8">
        <w:rPr>
          <w:rFonts w:ascii="Times New Roman" w:hAnsi="Times New Roman"/>
          <w:b w:val="0"/>
          <w:i w:val="0"/>
          <w:sz w:val="24"/>
          <w:szCs w:val="26"/>
        </w:rPr>
        <w:t>2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год -  минус </w:t>
      </w:r>
      <w:r w:rsidR="00A31679" w:rsidRPr="00B058F8">
        <w:rPr>
          <w:rFonts w:ascii="Times New Roman" w:hAnsi="Times New Roman"/>
          <w:b w:val="0"/>
          <w:i w:val="0"/>
          <w:sz w:val="24"/>
          <w:szCs w:val="26"/>
        </w:rPr>
        <w:t>1</w:t>
      </w:r>
      <w:r w:rsidR="00FC31BA" w:rsidRPr="00B058F8">
        <w:rPr>
          <w:rFonts w:ascii="Times New Roman" w:hAnsi="Times New Roman"/>
          <w:b w:val="0"/>
          <w:i w:val="0"/>
          <w:sz w:val="24"/>
          <w:szCs w:val="26"/>
        </w:rPr>
        <w:t>42</w:t>
      </w:r>
      <w:r w:rsidRPr="00B058F8">
        <w:rPr>
          <w:rFonts w:ascii="Times New Roman" w:hAnsi="Times New Roman"/>
          <w:b w:val="0"/>
          <w:i w:val="0"/>
          <w:sz w:val="24"/>
          <w:szCs w:val="26"/>
        </w:rPr>
        <w:t xml:space="preserve"> человек).</w:t>
      </w:r>
    </w:p>
    <w:p w14:paraId="2AAFB036" w14:textId="1C51ACF8" w:rsidR="00F36DF0" w:rsidRPr="00B058F8" w:rsidRDefault="005A0F8E" w:rsidP="00B058F8">
      <w:pPr>
        <w:pStyle w:val="21"/>
        <w:ind w:right="-234" w:firstLine="708"/>
        <w:rPr>
          <w:b w:val="0"/>
          <w:sz w:val="24"/>
          <w:szCs w:val="28"/>
        </w:rPr>
      </w:pPr>
      <w:r w:rsidRPr="00B058F8">
        <w:rPr>
          <w:b w:val="0"/>
          <w:sz w:val="24"/>
          <w:szCs w:val="28"/>
        </w:rPr>
        <w:t>По оценке в 202</w:t>
      </w:r>
      <w:r w:rsidR="00FC31BA" w:rsidRPr="00B058F8">
        <w:rPr>
          <w:b w:val="0"/>
          <w:sz w:val="24"/>
          <w:szCs w:val="28"/>
        </w:rPr>
        <w:t>4</w:t>
      </w:r>
      <w:r w:rsidR="00F36DF0" w:rsidRPr="00B058F8">
        <w:rPr>
          <w:b w:val="0"/>
          <w:sz w:val="24"/>
          <w:szCs w:val="28"/>
        </w:rPr>
        <w:t xml:space="preserve"> </w:t>
      </w:r>
      <w:proofErr w:type="gramStart"/>
      <w:r w:rsidR="00F36DF0" w:rsidRPr="00B058F8">
        <w:rPr>
          <w:b w:val="0"/>
          <w:sz w:val="24"/>
          <w:szCs w:val="28"/>
        </w:rPr>
        <w:t>году  в</w:t>
      </w:r>
      <w:proofErr w:type="gramEnd"/>
      <w:r w:rsidR="00F36DF0" w:rsidRPr="00B058F8">
        <w:rPr>
          <w:b w:val="0"/>
          <w:sz w:val="24"/>
          <w:szCs w:val="28"/>
        </w:rPr>
        <w:t xml:space="preserve"> </w:t>
      </w:r>
      <w:r w:rsidR="00C4573D" w:rsidRPr="00B058F8">
        <w:rPr>
          <w:b w:val="0"/>
          <w:sz w:val="24"/>
          <w:szCs w:val="28"/>
        </w:rPr>
        <w:t>округ</w:t>
      </w:r>
      <w:r w:rsidR="00F36DF0" w:rsidRPr="00B058F8">
        <w:rPr>
          <w:b w:val="0"/>
          <w:sz w:val="24"/>
          <w:szCs w:val="28"/>
        </w:rPr>
        <w:t>е родится на 10</w:t>
      </w:r>
      <w:r w:rsidR="000D5D52" w:rsidRPr="00B058F8">
        <w:rPr>
          <w:b w:val="0"/>
          <w:sz w:val="24"/>
          <w:szCs w:val="28"/>
        </w:rPr>
        <w:t xml:space="preserve"> </w:t>
      </w:r>
      <w:r w:rsidR="00F36DF0" w:rsidRPr="00B058F8">
        <w:rPr>
          <w:b w:val="0"/>
          <w:sz w:val="24"/>
          <w:szCs w:val="28"/>
        </w:rPr>
        <w:t>малышей больше, чем в 20</w:t>
      </w:r>
      <w:r w:rsidR="001F19CF" w:rsidRPr="00B058F8">
        <w:rPr>
          <w:b w:val="0"/>
          <w:sz w:val="24"/>
          <w:szCs w:val="28"/>
        </w:rPr>
        <w:t>2</w:t>
      </w:r>
      <w:r w:rsidR="00FC31BA" w:rsidRPr="00B058F8">
        <w:rPr>
          <w:b w:val="0"/>
          <w:sz w:val="24"/>
          <w:szCs w:val="28"/>
        </w:rPr>
        <w:t>3</w:t>
      </w:r>
      <w:r w:rsidR="00F36DF0" w:rsidRPr="00B058F8">
        <w:rPr>
          <w:b w:val="0"/>
          <w:sz w:val="24"/>
          <w:szCs w:val="28"/>
        </w:rPr>
        <w:t xml:space="preserve"> году, смертность увеличится на </w:t>
      </w:r>
      <w:r w:rsidR="00C050B0" w:rsidRPr="00B058F8">
        <w:rPr>
          <w:b w:val="0"/>
          <w:sz w:val="24"/>
          <w:szCs w:val="28"/>
        </w:rPr>
        <w:t>5</w:t>
      </w:r>
      <w:r w:rsidR="00F36DF0" w:rsidRPr="00B058F8">
        <w:rPr>
          <w:b w:val="0"/>
          <w:sz w:val="24"/>
          <w:szCs w:val="28"/>
        </w:rPr>
        <w:t xml:space="preserve"> человек. В последующие годы при планируемом незначительном снижении оттока населения и увеличении числа прибывших в </w:t>
      </w:r>
      <w:r w:rsidR="00C4573D" w:rsidRPr="00B058F8">
        <w:rPr>
          <w:b w:val="0"/>
          <w:sz w:val="24"/>
          <w:szCs w:val="28"/>
        </w:rPr>
        <w:t>округ</w:t>
      </w:r>
      <w:r w:rsidR="00F36DF0" w:rsidRPr="00B058F8">
        <w:rPr>
          <w:b w:val="0"/>
          <w:sz w:val="24"/>
          <w:szCs w:val="28"/>
        </w:rPr>
        <w:t xml:space="preserve"> граждан, миграционное сальдо останется отрицательным и окажет   влияние на уменьшение численности населения. К 202</w:t>
      </w:r>
      <w:r w:rsidR="00FC31BA" w:rsidRPr="00B058F8">
        <w:rPr>
          <w:b w:val="0"/>
          <w:sz w:val="24"/>
          <w:szCs w:val="28"/>
        </w:rPr>
        <w:t>7</w:t>
      </w:r>
      <w:r w:rsidR="00F36DF0" w:rsidRPr="00B058F8">
        <w:rPr>
          <w:b w:val="0"/>
          <w:sz w:val="24"/>
          <w:szCs w:val="28"/>
        </w:rPr>
        <w:t xml:space="preserve"> </w:t>
      </w:r>
      <w:proofErr w:type="gramStart"/>
      <w:r w:rsidR="00F36DF0" w:rsidRPr="00B058F8">
        <w:rPr>
          <w:b w:val="0"/>
          <w:sz w:val="24"/>
          <w:szCs w:val="28"/>
        </w:rPr>
        <w:t>году  среднегодовая</w:t>
      </w:r>
      <w:proofErr w:type="gramEnd"/>
      <w:r w:rsidR="00F36DF0" w:rsidRPr="00B058F8">
        <w:rPr>
          <w:b w:val="0"/>
          <w:sz w:val="24"/>
          <w:szCs w:val="28"/>
        </w:rPr>
        <w:t xml:space="preserve"> численность населения составит </w:t>
      </w:r>
      <w:r w:rsidR="001F19CF" w:rsidRPr="00B058F8">
        <w:rPr>
          <w:b w:val="0"/>
          <w:sz w:val="24"/>
          <w:szCs w:val="28"/>
        </w:rPr>
        <w:t>20,</w:t>
      </w:r>
      <w:r w:rsidR="00FC31BA" w:rsidRPr="00B058F8">
        <w:rPr>
          <w:b w:val="0"/>
          <w:sz w:val="24"/>
          <w:szCs w:val="28"/>
        </w:rPr>
        <w:t>332</w:t>
      </w:r>
      <w:r w:rsidR="00F36DF0" w:rsidRPr="00B058F8">
        <w:rPr>
          <w:b w:val="0"/>
          <w:sz w:val="24"/>
          <w:szCs w:val="28"/>
        </w:rPr>
        <w:t xml:space="preserve"> тыс. человек  или  </w:t>
      </w:r>
      <w:r w:rsidRPr="00B058F8">
        <w:rPr>
          <w:b w:val="0"/>
          <w:sz w:val="24"/>
          <w:szCs w:val="28"/>
        </w:rPr>
        <w:t>96,</w:t>
      </w:r>
      <w:r w:rsidR="00FC31BA" w:rsidRPr="00B058F8">
        <w:rPr>
          <w:b w:val="0"/>
          <w:sz w:val="24"/>
          <w:szCs w:val="28"/>
        </w:rPr>
        <w:t>4</w:t>
      </w:r>
      <w:r w:rsidR="00F36DF0" w:rsidRPr="00B058F8">
        <w:rPr>
          <w:b w:val="0"/>
          <w:sz w:val="24"/>
          <w:szCs w:val="28"/>
        </w:rPr>
        <w:t>% к уровню 20</w:t>
      </w:r>
      <w:r w:rsidR="001F19CF" w:rsidRPr="00B058F8">
        <w:rPr>
          <w:b w:val="0"/>
          <w:sz w:val="24"/>
          <w:szCs w:val="28"/>
        </w:rPr>
        <w:t>2</w:t>
      </w:r>
      <w:r w:rsidR="00FC31BA" w:rsidRPr="00B058F8">
        <w:rPr>
          <w:b w:val="0"/>
          <w:sz w:val="24"/>
          <w:szCs w:val="28"/>
        </w:rPr>
        <w:t>3</w:t>
      </w:r>
      <w:r w:rsidR="00F36DF0" w:rsidRPr="00B058F8">
        <w:rPr>
          <w:b w:val="0"/>
          <w:sz w:val="24"/>
          <w:szCs w:val="28"/>
        </w:rPr>
        <w:t xml:space="preserve"> года.</w:t>
      </w:r>
    </w:p>
    <w:p w14:paraId="3107C8A8" w14:textId="77777777" w:rsidR="00F36DF0" w:rsidRPr="00B058F8" w:rsidRDefault="00F36DF0" w:rsidP="00B058F8">
      <w:pPr>
        <w:jc w:val="both"/>
        <w:rPr>
          <w:b/>
          <w:szCs w:val="26"/>
        </w:rPr>
      </w:pPr>
      <w:bookmarkStart w:id="0" w:name="_GoBack"/>
      <w:bookmarkEnd w:id="0"/>
    </w:p>
    <w:p w14:paraId="12A9A1FC" w14:textId="5CFA598E" w:rsidR="0072639B" w:rsidRPr="00B058F8" w:rsidRDefault="00F36DF0" w:rsidP="00B058F8">
      <w:pPr>
        <w:ind w:left="709"/>
        <w:jc w:val="center"/>
        <w:rPr>
          <w:b/>
          <w:szCs w:val="26"/>
        </w:rPr>
      </w:pPr>
      <w:r w:rsidRPr="00B058F8">
        <w:rPr>
          <w:b/>
          <w:szCs w:val="26"/>
        </w:rPr>
        <w:t xml:space="preserve"> </w:t>
      </w:r>
      <w:r w:rsidRPr="00B058F8">
        <w:rPr>
          <w:b/>
          <w:bCs/>
          <w:szCs w:val="26"/>
        </w:rPr>
        <w:t>Промышленное производство</w:t>
      </w:r>
    </w:p>
    <w:p w14:paraId="10B808EE" w14:textId="77777777" w:rsidR="0072639B" w:rsidRPr="00B058F8" w:rsidRDefault="0072639B" w:rsidP="00B058F8">
      <w:pPr>
        <w:ind w:left="1069"/>
        <w:rPr>
          <w:b/>
          <w:sz w:val="10"/>
          <w:szCs w:val="12"/>
        </w:rPr>
      </w:pPr>
    </w:p>
    <w:p w14:paraId="7F3B57C4" w14:textId="284F71F8" w:rsidR="0072639B" w:rsidRPr="00B058F8" w:rsidRDefault="0072639B" w:rsidP="00B058F8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Cs w:val="26"/>
        </w:rPr>
      </w:pPr>
      <w:r w:rsidRPr="00B058F8">
        <w:rPr>
          <w:rFonts w:ascii="Times New Roman CYR" w:hAnsi="Times New Roman CYR" w:cs="Times New Roman CYR"/>
          <w:szCs w:val="26"/>
        </w:rPr>
        <w:t xml:space="preserve">По состоянию на 1 </w:t>
      </w:r>
      <w:r w:rsidR="00742DA0" w:rsidRPr="00B058F8">
        <w:rPr>
          <w:rFonts w:ascii="Times New Roman CYR" w:hAnsi="Times New Roman CYR" w:cs="Times New Roman CYR"/>
          <w:szCs w:val="26"/>
        </w:rPr>
        <w:t>января</w:t>
      </w:r>
      <w:r w:rsidR="005A0F8E" w:rsidRPr="00B058F8">
        <w:rPr>
          <w:rFonts w:ascii="Times New Roman CYR" w:hAnsi="Times New Roman CYR" w:cs="Times New Roman CYR"/>
          <w:szCs w:val="26"/>
        </w:rPr>
        <w:t xml:space="preserve"> 202</w:t>
      </w:r>
      <w:r w:rsidR="00F81333" w:rsidRPr="00B058F8">
        <w:rPr>
          <w:rFonts w:ascii="Times New Roman CYR" w:hAnsi="Times New Roman CYR" w:cs="Times New Roman CYR"/>
          <w:szCs w:val="26"/>
        </w:rPr>
        <w:t>4</w:t>
      </w:r>
      <w:r w:rsidRPr="00B058F8">
        <w:rPr>
          <w:rFonts w:ascii="Times New Roman CYR" w:hAnsi="Times New Roman CYR" w:cs="Times New Roman CYR"/>
          <w:szCs w:val="26"/>
        </w:rPr>
        <w:t xml:space="preserve"> года в Статистическом регистре п</w:t>
      </w:r>
      <w:r w:rsidR="00E95DE3" w:rsidRPr="00B058F8">
        <w:rPr>
          <w:rFonts w:ascii="Times New Roman CYR" w:hAnsi="Times New Roman CYR" w:cs="Times New Roman CYR"/>
          <w:szCs w:val="26"/>
        </w:rPr>
        <w:t xml:space="preserve">о Чугуевскому </w:t>
      </w:r>
      <w:r w:rsidR="00C4573D" w:rsidRPr="00B058F8">
        <w:rPr>
          <w:rFonts w:ascii="Times New Roman CYR" w:hAnsi="Times New Roman CYR" w:cs="Times New Roman CYR"/>
          <w:szCs w:val="26"/>
        </w:rPr>
        <w:t>округ</w:t>
      </w:r>
      <w:r w:rsidR="00E95DE3" w:rsidRPr="00B058F8">
        <w:rPr>
          <w:rFonts w:ascii="Times New Roman CYR" w:hAnsi="Times New Roman CYR" w:cs="Times New Roman CYR"/>
          <w:szCs w:val="26"/>
        </w:rPr>
        <w:t xml:space="preserve">у </w:t>
      </w:r>
      <w:proofErr w:type="gramStart"/>
      <w:r w:rsidR="00E95DE3" w:rsidRPr="00B058F8">
        <w:rPr>
          <w:rFonts w:ascii="Times New Roman CYR" w:hAnsi="Times New Roman CYR" w:cs="Times New Roman CYR"/>
          <w:szCs w:val="26"/>
        </w:rPr>
        <w:t xml:space="preserve">учтено  </w:t>
      </w:r>
      <w:r w:rsidR="00121CD8" w:rsidRPr="00B058F8">
        <w:rPr>
          <w:rFonts w:ascii="Times New Roman CYR" w:hAnsi="Times New Roman CYR" w:cs="Times New Roman CYR"/>
          <w:szCs w:val="26"/>
        </w:rPr>
        <w:t>20</w:t>
      </w:r>
      <w:r w:rsidR="008747A4" w:rsidRPr="00B058F8">
        <w:rPr>
          <w:rFonts w:ascii="Times New Roman CYR" w:hAnsi="Times New Roman CYR" w:cs="Times New Roman CYR"/>
          <w:szCs w:val="26"/>
        </w:rPr>
        <w:t>7</w:t>
      </w:r>
      <w:proofErr w:type="gramEnd"/>
      <w:r w:rsidRPr="00B058F8">
        <w:rPr>
          <w:rFonts w:ascii="Times New Roman CYR" w:hAnsi="Times New Roman CYR" w:cs="Times New Roman CYR"/>
          <w:szCs w:val="26"/>
        </w:rPr>
        <w:t xml:space="preserve"> хозяйствующих субъектов  всех видов экономической деятельности. По формам собственности наибольшее </w:t>
      </w:r>
      <w:proofErr w:type="gramStart"/>
      <w:r w:rsidRPr="00B058F8">
        <w:rPr>
          <w:rFonts w:ascii="Times New Roman CYR" w:hAnsi="Times New Roman CYR" w:cs="Times New Roman CYR"/>
          <w:szCs w:val="26"/>
        </w:rPr>
        <w:t>число  предприятий</w:t>
      </w:r>
      <w:proofErr w:type="gramEnd"/>
      <w:r w:rsidRPr="00B058F8">
        <w:rPr>
          <w:rFonts w:ascii="Times New Roman CYR" w:hAnsi="Times New Roman CYR" w:cs="Times New Roman CYR"/>
          <w:szCs w:val="26"/>
        </w:rPr>
        <w:t xml:space="preserve"> и организаций  являются частными.  Кроме этого, </w:t>
      </w:r>
      <w:proofErr w:type="gramStart"/>
      <w:r w:rsidRPr="00B058F8">
        <w:rPr>
          <w:rFonts w:ascii="Times New Roman CYR" w:hAnsi="Times New Roman CYR" w:cs="Times New Roman CYR"/>
          <w:szCs w:val="26"/>
        </w:rPr>
        <w:t xml:space="preserve">в  </w:t>
      </w:r>
      <w:r w:rsidR="00C4573D" w:rsidRPr="00B058F8">
        <w:rPr>
          <w:rFonts w:ascii="Times New Roman CYR" w:hAnsi="Times New Roman CYR" w:cs="Times New Roman CYR"/>
          <w:szCs w:val="26"/>
        </w:rPr>
        <w:t>округ</w:t>
      </w:r>
      <w:r w:rsidRPr="00B058F8">
        <w:rPr>
          <w:rFonts w:ascii="Times New Roman CYR" w:hAnsi="Times New Roman CYR" w:cs="Times New Roman CYR"/>
          <w:szCs w:val="26"/>
        </w:rPr>
        <w:t>е</w:t>
      </w:r>
      <w:proofErr w:type="gramEnd"/>
      <w:r w:rsidRPr="00B058F8">
        <w:rPr>
          <w:rFonts w:ascii="Times New Roman CYR" w:hAnsi="Times New Roman CYR" w:cs="Times New Roman CYR"/>
          <w:szCs w:val="26"/>
        </w:rPr>
        <w:t xml:space="preserve"> зарегистрировано   </w:t>
      </w:r>
      <w:r w:rsidR="00086766" w:rsidRPr="00B058F8">
        <w:rPr>
          <w:rFonts w:ascii="Times New Roman CYR" w:hAnsi="Times New Roman CYR" w:cs="Times New Roman CYR"/>
          <w:szCs w:val="26"/>
        </w:rPr>
        <w:t>39</w:t>
      </w:r>
      <w:r w:rsidR="008747A4" w:rsidRPr="00B058F8">
        <w:rPr>
          <w:rFonts w:ascii="Times New Roman CYR" w:hAnsi="Times New Roman CYR" w:cs="Times New Roman CYR"/>
          <w:szCs w:val="26"/>
        </w:rPr>
        <w:t>5</w:t>
      </w:r>
      <w:r w:rsidRPr="00B058F8">
        <w:rPr>
          <w:rFonts w:ascii="Times New Roman CYR" w:hAnsi="Times New Roman CYR" w:cs="Times New Roman CYR"/>
          <w:szCs w:val="26"/>
        </w:rPr>
        <w:t xml:space="preserve">    индивидуальных  предпринимател</w:t>
      </w:r>
      <w:r w:rsidR="00323767" w:rsidRPr="00B058F8">
        <w:rPr>
          <w:rFonts w:ascii="Times New Roman CYR" w:hAnsi="Times New Roman CYR" w:cs="Times New Roman CYR"/>
          <w:szCs w:val="26"/>
        </w:rPr>
        <w:t>ей</w:t>
      </w:r>
      <w:r w:rsidRPr="00B058F8">
        <w:rPr>
          <w:rFonts w:ascii="Times New Roman CYR" w:hAnsi="Times New Roman CYR" w:cs="Times New Roman CYR"/>
          <w:szCs w:val="26"/>
        </w:rPr>
        <w:t>, осуществляющи</w:t>
      </w:r>
      <w:r w:rsidR="00D96E07" w:rsidRPr="00B058F8">
        <w:rPr>
          <w:rFonts w:ascii="Times New Roman CYR" w:hAnsi="Times New Roman CYR" w:cs="Times New Roman CYR"/>
          <w:szCs w:val="26"/>
        </w:rPr>
        <w:t>х</w:t>
      </w:r>
      <w:r w:rsidRPr="00B058F8">
        <w:rPr>
          <w:rFonts w:ascii="Times New Roman CYR" w:hAnsi="Times New Roman CYR" w:cs="Times New Roman CYR"/>
          <w:szCs w:val="26"/>
        </w:rPr>
        <w:t xml:space="preserve"> деятельность без образования юридического лица.</w:t>
      </w:r>
      <w:r w:rsidR="00323767" w:rsidRPr="00B058F8">
        <w:rPr>
          <w:rFonts w:ascii="Times New Roman CYR" w:hAnsi="Times New Roman CYR" w:cs="Times New Roman CYR"/>
          <w:szCs w:val="26"/>
        </w:rPr>
        <w:t xml:space="preserve"> </w:t>
      </w:r>
      <w:r w:rsidR="00086766" w:rsidRPr="00B058F8">
        <w:rPr>
          <w:rFonts w:ascii="Times New Roman CYR" w:hAnsi="Times New Roman CYR" w:cs="Times New Roman CYR"/>
          <w:szCs w:val="26"/>
        </w:rPr>
        <w:t>Так же</w:t>
      </w:r>
      <w:r w:rsidR="00323767" w:rsidRPr="00B058F8">
        <w:rPr>
          <w:rFonts w:ascii="Times New Roman CYR" w:hAnsi="Times New Roman CYR" w:cs="Times New Roman CYR"/>
          <w:szCs w:val="26"/>
        </w:rPr>
        <w:t xml:space="preserve">, </w:t>
      </w:r>
      <w:r w:rsidR="003D2A04" w:rsidRPr="00B058F8">
        <w:rPr>
          <w:rFonts w:ascii="Times New Roman CYR" w:hAnsi="Times New Roman CYR" w:cs="Times New Roman CYR"/>
          <w:szCs w:val="26"/>
        </w:rPr>
        <w:t>по состоянию на 31 декабря 202</w:t>
      </w:r>
      <w:r w:rsidR="008747A4" w:rsidRPr="00B058F8">
        <w:rPr>
          <w:rFonts w:ascii="Times New Roman CYR" w:hAnsi="Times New Roman CYR" w:cs="Times New Roman CYR"/>
          <w:szCs w:val="26"/>
        </w:rPr>
        <w:t>3</w:t>
      </w:r>
      <w:r w:rsidR="003D2A04" w:rsidRPr="00B058F8">
        <w:rPr>
          <w:rFonts w:ascii="Times New Roman CYR" w:hAnsi="Times New Roman CYR" w:cs="Times New Roman CYR"/>
          <w:szCs w:val="26"/>
        </w:rPr>
        <w:t xml:space="preserve"> года </w:t>
      </w:r>
      <w:r w:rsidR="00323767" w:rsidRPr="00B058F8">
        <w:rPr>
          <w:rFonts w:ascii="Times New Roman CYR" w:hAnsi="Times New Roman CYR" w:cs="Times New Roman CYR"/>
          <w:szCs w:val="26"/>
        </w:rPr>
        <w:t xml:space="preserve">зарегистрировано </w:t>
      </w:r>
      <w:r w:rsidR="008747A4" w:rsidRPr="00B058F8">
        <w:rPr>
          <w:rFonts w:ascii="Times New Roman CYR" w:hAnsi="Times New Roman CYR" w:cs="Times New Roman CYR"/>
          <w:szCs w:val="26"/>
        </w:rPr>
        <w:t>8</w:t>
      </w:r>
      <w:r w:rsidR="00D03218" w:rsidRPr="00B058F8">
        <w:rPr>
          <w:rFonts w:ascii="Times New Roman CYR" w:hAnsi="Times New Roman CYR" w:cs="Times New Roman CYR"/>
          <w:szCs w:val="26"/>
        </w:rPr>
        <w:t>5</w:t>
      </w:r>
      <w:r w:rsidR="008747A4" w:rsidRPr="00B058F8">
        <w:rPr>
          <w:rFonts w:ascii="Times New Roman CYR" w:hAnsi="Times New Roman CYR" w:cs="Times New Roman CYR"/>
          <w:szCs w:val="26"/>
        </w:rPr>
        <w:t>1</w:t>
      </w:r>
      <w:r w:rsidR="00323767" w:rsidRPr="00B058F8">
        <w:rPr>
          <w:rFonts w:ascii="Times New Roman CYR" w:hAnsi="Times New Roman CYR" w:cs="Times New Roman CYR"/>
          <w:szCs w:val="26"/>
        </w:rPr>
        <w:t xml:space="preserve"> плательщик</w:t>
      </w:r>
      <w:r w:rsidR="008D1B2D" w:rsidRPr="00B058F8">
        <w:rPr>
          <w:rFonts w:ascii="Times New Roman CYR" w:hAnsi="Times New Roman CYR" w:cs="Times New Roman CYR"/>
          <w:szCs w:val="26"/>
        </w:rPr>
        <w:t>ов</w:t>
      </w:r>
      <w:r w:rsidR="00AC79E4" w:rsidRPr="00B058F8">
        <w:rPr>
          <w:rFonts w:ascii="Times New Roman CYR" w:hAnsi="Times New Roman CYR" w:cs="Times New Roman CYR"/>
          <w:szCs w:val="26"/>
        </w:rPr>
        <w:t xml:space="preserve"> </w:t>
      </w:r>
      <w:r w:rsidR="00323767" w:rsidRPr="00B058F8">
        <w:rPr>
          <w:rFonts w:ascii="Times New Roman CYR" w:hAnsi="Times New Roman CYR" w:cs="Times New Roman CYR"/>
          <w:szCs w:val="26"/>
        </w:rPr>
        <w:t>налога на профессиональный доход.</w:t>
      </w:r>
    </w:p>
    <w:p w14:paraId="22A2FB15" w14:textId="5A4B2D8D" w:rsidR="00D96E07" w:rsidRPr="00B058F8" w:rsidRDefault="000355C4" w:rsidP="00B058F8">
      <w:pPr>
        <w:ind w:firstLine="709"/>
        <w:jc w:val="both"/>
        <w:rPr>
          <w:b/>
          <w:sz w:val="4"/>
          <w:szCs w:val="6"/>
        </w:rPr>
      </w:pPr>
      <w:r w:rsidRPr="00B058F8">
        <w:rPr>
          <w:szCs w:val="26"/>
        </w:rPr>
        <w:t>Оборот по полному кругу предприятий за 20</w:t>
      </w:r>
      <w:r w:rsidR="00AC79E4" w:rsidRPr="00B058F8">
        <w:rPr>
          <w:szCs w:val="26"/>
        </w:rPr>
        <w:t>2</w:t>
      </w:r>
      <w:r w:rsidR="00D03218" w:rsidRPr="00B058F8">
        <w:rPr>
          <w:szCs w:val="26"/>
        </w:rPr>
        <w:t>3</w:t>
      </w:r>
      <w:r w:rsidRPr="00B058F8">
        <w:rPr>
          <w:szCs w:val="26"/>
        </w:rPr>
        <w:t xml:space="preserve"> год составил </w:t>
      </w:r>
      <w:r w:rsidR="00D57AA6" w:rsidRPr="00B058F8">
        <w:rPr>
          <w:szCs w:val="26"/>
        </w:rPr>
        <w:t>6093,3</w:t>
      </w:r>
      <w:r w:rsidRPr="00B058F8">
        <w:rPr>
          <w:szCs w:val="26"/>
        </w:rPr>
        <w:t xml:space="preserve"> млн. рублей, </w:t>
      </w:r>
      <w:r w:rsidR="00FA4DCE" w:rsidRPr="00B058F8">
        <w:rPr>
          <w:szCs w:val="26"/>
        </w:rPr>
        <w:t xml:space="preserve">что больше, чем в </w:t>
      </w:r>
      <w:r w:rsidRPr="00B058F8">
        <w:rPr>
          <w:szCs w:val="26"/>
        </w:rPr>
        <w:t>20</w:t>
      </w:r>
      <w:r w:rsidR="00086766" w:rsidRPr="00B058F8">
        <w:rPr>
          <w:szCs w:val="26"/>
        </w:rPr>
        <w:t>2</w:t>
      </w:r>
      <w:r w:rsidR="00D57AA6" w:rsidRPr="00B058F8">
        <w:rPr>
          <w:szCs w:val="26"/>
        </w:rPr>
        <w:t>2</w:t>
      </w:r>
      <w:r w:rsidRPr="00B058F8">
        <w:rPr>
          <w:szCs w:val="26"/>
        </w:rPr>
        <w:t xml:space="preserve"> год</w:t>
      </w:r>
      <w:r w:rsidR="00FA4DCE" w:rsidRPr="00B058F8">
        <w:rPr>
          <w:szCs w:val="26"/>
        </w:rPr>
        <w:t xml:space="preserve">у на </w:t>
      </w:r>
      <w:r w:rsidR="00D57AA6" w:rsidRPr="00B058F8">
        <w:rPr>
          <w:szCs w:val="26"/>
        </w:rPr>
        <w:t>8,1</w:t>
      </w:r>
      <w:r w:rsidR="00FA4DCE" w:rsidRPr="00B058F8">
        <w:rPr>
          <w:szCs w:val="26"/>
        </w:rPr>
        <w:t>%. О</w:t>
      </w:r>
      <w:r w:rsidRPr="00B058F8">
        <w:rPr>
          <w:szCs w:val="26"/>
        </w:rPr>
        <w:t>борот предприятий малого и среднего бизнеса вырос</w:t>
      </w:r>
      <w:r w:rsidR="00FA4DCE" w:rsidRPr="00B058F8">
        <w:rPr>
          <w:szCs w:val="26"/>
        </w:rPr>
        <w:t xml:space="preserve"> </w:t>
      </w:r>
      <w:r w:rsidRPr="00B058F8">
        <w:rPr>
          <w:szCs w:val="26"/>
        </w:rPr>
        <w:t xml:space="preserve">на </w:t>
      </w:r>
      <w:r w:rsidR="00D57AA6" w:rsidRPr="00B058F8">
        <w:rPr>
          <w:szCs w:val="26"/>
        </w:rPr>
        <w:t>4,0</w:t>
      </w:r>
      <w:r w:rsidRPr="00B058F8">
        <w:rPr>
          <w:szCs w:val="26"/>
        </w:rPr>
        <w:t>%.</w:t>
      </w:r>
    </w:p>
    <w:p w14:paraId="6187184A" w14:textId="77777777" w:rsidR="00D96E07" w:rsidRPr="00B058F8" w:rsidRDefault="00D96E07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В реальном секторе экономики структурных изменений </w:t>
      </w:r>
      <w:proofErr w:type="gramStart"/>
      <w:r w:rsidRPr="00B058F8">
        <w:rPr>
          <w:szCs w:val="26"/>
        </w:rPr>
        <w:t>в  отчетном</w:t>
      </w:r>
      <w:proofErr w:type="gramEnd"/>
      <w:r w:rsidRPr="00B058F8">
        <w:rPr>
          <w:szCs w:val="26"/>
        </w:rPr>
        <w:t xml:space="preserve"> периоде не произошло. Наличие значительных лесных ресурсов предопределило развитие в экономике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 лесной и деревообрабатывающей промышленности. Она доминирует над другими видами экономической деятельности. Природно-климатические условия благоприятны для развития сельского хозяйства.</w:t>
      </w:r>
    </w:p>
    <w:p w14:paraId="16BBA98D" w14:textId="6720C9C8" w:rsidR="001967CB" w:rsidRPr="00B058F8" w:rsidRDefault="001967C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Промышленный комплекс представлен 24 наиболее значимыми предприятиями. В основном это предприятия лесозаготовительной отрасли.</w:t>
      </w:r>
      <w:r w:rsidRPr="00B058F8">
        <w:rPr>
          <w:noProof/>
          <w:szCs w:val="26"/>
        </w:rPr>
        <w:t xml:space="preserve"> </w:t>
      </w:r>
    </w:p>
    <w:p w14:paraId="38643175" w14:textId="2DBA690A" w:rsidR="000355C4" w:rsidRPr="00B058F8" w:rsidRDefault="000355C4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За 20</w:t>
      </w:r>
      <w:r w:rsidR="00055E13" w:rsidRPr="00B058F8">
        <w:rPr>
          <w:szCs w:val="26"/>
        </w:rPr>
        <w:t>2</w:t>
      </w:r>
      <w:r w:rsidR="00FF5C7B" w:rsidRPr="00B058F8">
        <w:rPr>
          <w:szCs w:val="26"/>
        </w:rPr>
        <w:t>3</w:t>
      </w:r>
      <w:r w:rsidRPr="00B058F8">
        <w:rPr>
          <w:szCs w:val="26"/>
        </w:rPr>
        <w:t xml:space="preserve"> год отгружено товаров собственного производства и выполнено работ (услуг) по предприятиям, производителям промышленной продукции, в объёме </w:t>
      </w:r>
      <w:r w:rsidR="00FF5C7B" w:rsidRPr="00B058F8">
        <w:rPr>
          <w:szCs w:val="26"/>
        </w:rPr>
        <w:t>4934,3</w:t>
      </w:r>
      <w:r w:rsidRPr="00B058F8">
        <w:rPr>
          <w:szCs w:val="26"/>
        </w:rPr>
        <w:t xml:space="preserve"> млн. рублей</w:t>
      </w:r>
      <w:r w:rsidR="00FF5C7B" w:rsidRPr="00B058F8">
        <w:rPr>
          <w:szCs w:val="26"/>
        </w:rPr>
        <w:t>, что составляет 101,6% в сопоставимых ценах к уровню 2022 года</w:t>
      </w:r>
      <w:r w:rsidRPr="00B058F8">
        <w:rPr>
          <w:szCs w:val="26"/>
        </w:rPr>
        <w:t>.</w:t>
      </w:r>
    </w:p>
    <w:p w14:paraId="76CA27EC" w14:textId="51BD66AE" w:rsidR="00067305" w:rsidRPr="00B058F8" w:rsidRDefault="00067305" w:rsidP="00B058F8">
      <w:pPr>
        <w:autoSpaceDE w:val="0"/>
        <w:autoSpaceDN w:val="0"/>
        <w:adjustRightInd w:val="0"/>
        <w:ind w:firstLine="708"/>
        <w:jc w:val="both"/>
        <w:rPr>
          <w:szCs w:val="26"/>
        </w:rPr>
      </w:pPr>
      <w:r w:rsidRPr="00B058F8">
        <w:rPr>
          <w:szCs w:val="26"/>
        </w:rPr>
        <w:t xml:space="preserve"> </w:t>
      </w:r>
      <w:r w:rsidR="000355C4" w:rsidRPr="00B058F8">
        <w:rPr>
          <w:szCs w:val="26"/>
        </w:rPr>
        <w:t xml:space="preserve">Основу </w:t>
      </w:r>
      <w:r w:rsidRPr="00B058F8">
        <w:rPr>
          <w:szCs w:val="26"/>
        </w:rPr>
        <w:t>промышленного производства составляет лесозаготовительная</w:t>
      </w:r>
      <w:r w:rsidR="004C51D5" w:rsidRPr="00B058F8">
        <w:rPr>
          <w:szCs w:val="26"/>
        </w:rPr>
        <w:t xml:space="preserve"> и лесоперерабатывающая</w:t>
      </w:r>
      <w:r w:rsidRPr="00B058F8">
        <w:rPr>
          <w:szCs w:val="26"/>
        </w:rPr>
        <w:t xml:space="preserve"> отрасль </w:t>
      </w:r>
      <w:r w:rsidR="007D11E1" w:rsidRPr="00B058F8">
        <w:rPr>
          <w:szCs w:val="26"/>
        </w:rPr>
        <w:t>–</w:t>
      </w:r>
      <w:r w:rsidRPr="00B058F8">
        <w:rPr>
          <w:szCs w:val="26"/>
        </w:rPr>
        <w:t xml:space="preserve"> </w:t>
      </w:r>
      <w:r w:rsidR="00060E60" w:rsidRPr="00B058F8">
        <w:rPr>
          <w:szCs w:val="26"/>
        </w:rPr>
        <w:t>68,6</w:t>
      </w:r>
      <w:r w:rsidRPr="00B058F8">
        <w:rPr>
          <w:szCs w:val="26"/>
        </w:rPr>
        <w:t xml:space="preserve">%. Удельный вес производства продуктов питания в общем объеме отгруженных товаров   занимает </w:t>
      </w:r>
      <w:r w:rsidR="00060E60" w:rsidRPr="00B058F8">
        <w:rPr>
          <w:szCs w:val="26"/>
        </w:rPr>
        <w:t>10,1</w:t>
      </w:r>
      <w:r w:rsidRPr="00B058F8">
        <w:rPr>
          <w:szCs w:val="26"/>
        </w:rPr>
        <w:t>%, полиграф</w:t>
      </w:r>
      <w:r w:rsidR="004721D7" w:rsidRPr="00B058F8">
        <w:rPr>
          <w:szCs w:val="26"/>
        </w:rPr>
        <w:t>ической промышленности – 0,</w:t>
      </w:r>
      <w:r w:rsidR="000355C4" w:rsidRPr="00B058F8">
        <w:rPr>
          <w:szCs w:val="26"/>
        </w:rPr>
        <w:t>2</w:t>
      </w:r>
      <w:r w:rsidR="00D31E65" w:rsidRPr="00B058F8">
        <w:rPr>
          <w:szCs w:val="26"/>
        </w:rPr>
        <w:t xml:space="preserve"> </w:t>
      </w:r>
      <w:r w:rsidR="004721D7" w:rsidRPr="00B058F8">
        <w:rPr>
          <w:szCs w:val="26"/>
        </w:rPr>
        <w:t xml:space="preserve">%, переработка грузов – </w:t>
      </w:r>
      <w:r w:rsidR="007D11E1" w:rsidRPr="00B058F8">
        <w:rPr>
          <w:szCs w:val="26"/>
        </w:rPr>
        <w:t>7,</w:t>
      </w:r>
      <w:r w:rsidR="00060E60" w:rsidRPr="00B058F8">
        <w:rPr>
          <w:szCs w:val="26"/>
        </w:rPr>
        <w:t>8</w:t>
      </w:r>
      <w:r w:rsidR="004721D7" w:rsidRPr="00B058F8">
        <w:rPr>
          <w:szCs w:val="26"/>
        </w:rPr>
        <w:t>%</w:t>
      </w:r>
      <w:r w:rsidR="00060E60" w:rsidRPr="00B058F8">
        <w:rPr>
          <w:szCs w:val="26"/>
        </w:rPr>
        <w:t>, сельское хозяйство – 11,8%, производство игрушек – 1,2%.</w:t>
      </w:r>
    </w:p>
    <w:p w14:paraId="28C9E0C8" w14:textId="6287B6E8" w:rsidR="004C51D5" w:rsidRPr="00B058F8" w:rsidRDefault="004C51D5" w:rsidP="00B058F8">
      <w:pPr>
        <w:autoSpaceDE w:val="0"/>
        <w:autoSpaceDN w:val="0"/>
        <w:adjustRightInd w:val="0"/>
        <w:ind w:firstLine="708"/>
        <w:jc w:val="both"/>
        <w:rPr>
          <w:b/>
          <w:szCs w:val="26"/>
        </w:rPr>
      </w:pPr>
      <w:r w:rsidRPr="00B058F8">
        <w:rPr>
          <w:szCs w:val="26"/>
        </w:rPr>
        <w:t>В 202</w:t>
      </w:r>
      <w:r w:rsidR="007D11E1" w:rsidRPr="00B058F8">
        <w:rPr>
          <w:szCs w:val="26"/>
        </w:rPr>
        <w:t>1</w:t>
      </w:r>
      <w:r w:rsidRPr="00B058F8">
        <w:rPr>
          <w:szCs w:val="26"/>
        </w:rPr>
        <w:t xml:space="preserve"> году ООО «Гранит» получил лицензию на разработку и добычу </w:t>
      </w:r>
      <w:proofErr w:type="spellStart"/>
      <w:r w:rsidRPr="00B058F8">
        <w:rPr>
          <w:szCs w:val="26"/>
        </w:rPr>
        <w:t>андезидо</w:t>
      </w:r>
      <w:proofErr w:type="spellEnd"/>
      <w:r w:rsidRPr="00B058F8">
        <w:rPr>
          <w:szCs w:val="26"/>
        </w:rPr>
        <w:t xml:space="preserve"> – базальтового строительного камня. </w:t>
      </w:r>
      <w:r w:rsidR="007D11E1" w:rsidRPr="00B058F8">
        <w:rPr>
          <w:szCs w:val="26"/>
        </w:rPr>
        <w:t>В 202</w:t>
      </w:r>
      <w:r w:rsidR="00060E60" w:rsidRPr="00B058F8">
        <w:rPr>
          <w:szCs w:val="26"/>
        </w:rPr>
        <w:t>3</w:t>
      </w:r>
      <w:r w:rsidR="007D11E1" w:rsidRPr="00B058F8">
        <w:rPr>
          <w:szCs w:val="26"/>
        </w:rPr>
        <w:t xml:space="preserve"> году о</w:t>
      </w:r>
      <w:r w:rsidRPr="00B058F8">
        <w:rPr>
          <w:szCs w:val="26"/>
        </w:rPr>
        <w:t xml:space="preserve">тгружено и реализовано полезных ископаемых на </w:t>
      </w:r>
      <w:r w:rsidR="00060E60" w:rsidRPr="00B058F8">
        <w:rPr>
          <w:szCs w:val="26"/>
        </w:rPr>
        <w:t>8,0</w:t>
      </w:r>
      <w:r w:rsidRPr="00B058F8">
        <w:rPr>
          <w:szCs w:val="26"/>
        </w:rPr>
        <w:t xml:space="preserve"> млн. рублей.</w:t>
      </w:r>
    </w:p>
    <w:p w14:paraId="446A8172" w14:textId="26D40F6B" w:rsidR="00BE09CE" w:rsidRPr="00B058F8" w:rsidRDefault="00D96E07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Реализация продукции в отчетном году увеличилась почти во всех промышленных предприятиях. Повышению производительности труда и улучшению качества выпускаемой продукции способствуют процессы технологического обновления производств. Особенно это заметно </w:t>
      </w:r>
      <w:proofErr w:type="gramStart"/>
      <w:r w:rsidRPr="00B058F8">
        <w:rPr>
          <w:szCs w:val="26"/>
        </w:rPr>
        <w:t>в  лесопромышленном</w:t>
      </w:r>
      <w:proofErr w:type="gramEnd"/>
      <w:r w:rsidRPr="00B058F8">
        <w:rPr>
          <w:szCs w:val="26"/>
        </w:rPr>
        <w:t xml:space="preserve">  комплексе: меняются технологии заготовки и переработки древесины. Значительное внимание уделяется переработке отходов лесопиления. </w:t>
      </w:r>
      <w:r w:rsidR="000355C4" w:rsidRPr="00B058F8">
        <w:rPr>
          <w:szCs w:val="26"/>
        </w:rPr>
        <w:t>З</w:t>
      </w:r>
      <w:r w:rsidRPr="00B058F8">
        <w:rPr>
          <w:szCs w:val="26"/>
        </w:rPr>
        <w:t>а</w:t>
      </w:r>
      <w:r w:rsidR="000355C4" w:rsidRPr="00B058F8">
        <w:rPr>
          <w:szCs w:val="26"/>
        </w:rPr>
        <w:t xml:space="preserve"> отчетный </w:t>
      </w:r>
      <w:r w:rsidRPr="00B058F8">
        <w:rPr>
          <w:szCs w:val="26"/>
        </w:rPr>
        <w:t>20</w:t>
      </w:r>
      <w:r w:rsidR="00055E13" w:rsidRPr="00B058F8">
        <w:rPr>
          <w:szCs w:val="26"/>
        </w:rPr>
        <w:t>2</w:t>
      </w:r>
      <w:r w:rsidR="00060E60" w:rsidRPr="00B058F8">
        <w:rPr>
          <w:szCs w:val="26"/>
        </w:rPr>
        <w:t>3</w:t>
      </w:r>
      <w:r w:rsidRPr="00B058F8">
        <w:rPr>
          <w:szCs w:val="26"/>
        </w:rPr>
        <w:t xml:space="preserve"> год лесозаготовительные предприятия приобрели техники и оборудования на </w:t>
      </w:r>
      <w:r w:rsidR="00060E60" w:rsidRPr="00B058F8">
        <w:rPr>
          <w:szCs w:val="26"/>
        </w:rPr>
        <w:t>168,4</w:t>
      </w:r>
      <w:r w:rsidRPr="00B058F8">
        <w:rPr>
          <w:szCs w:val="26"/>
        </w:rPr>
        <w:t xml:space="preserve"> млн. рублей.</w:t>
      </w:r>
      <w:r w:rsidR="00BE09CE" w:rsidRPr="00B058F8">
        <w:rPr>
          <w:szCs w:val="26"/>
        </w:rPr>
        <w:t xml:space="preserve"> Одним из основных направлений развития </w:t>
      </w:r>
      <w:r w:rsidR="00C4573D" w:rsidRPr="00B058F8">
        <w:rPr>
          <w:szCs w:val="26"/>
        </w:rPr>
        <w:t>округа</w:t>
      </w:r>
      <w:r w:rsidR="00BE09CE" w:rsidRPr="00B058F8">
        <w:rPr>
          <w:szCs w:val="26"/>
        </w:rPr>
        <w:t xml:space="preserve"> считается развитие производства по углубленной переработке древесины.</w:t>
      </w:r>
    </w:p>
    <w:p w14:paraId="44F4BDDE" w14:textId="7D617FC3" w:rsidR="00D96E07" w:rsidRPr="00B058F8" w:rsidRDefault="00D31E65" w:rsidP="00B058F8">
      <w:pPr>
        <w:autoSpaceDE w:val="0"/>
        <w:autoSpaceDN w:val="0"/>
        <w:adjustRightInd w:val="0"/>
        <w:ind w:firstLine="708"/>
        <w:jc w:val="both"/>
        <w:rPr>
          <w:b/>
          <w:szCs w:val="26"/>
        </w:rPr>
      </w:pPr>
      <w:r w:rsidRPr="00B058F8">
        <w:rPr>
          <w:szCs w:val="26"/>
        </w:rPr>
        <w:t>Почти</w:t>
      </w:r>
      <w:r w:rsidR="00D96E07" w:rsidRPr="00B058F8">
        <w:rPr>
          <w:szCs w:val="26"/>
        </w:rPr>
        <w:t xml:space="preserve"> половин</w:t>
      </w:r>
      <w:r w:rsidRPr="00B058F8">
        <w:rPr>
          <w:szCs w:val="26"/>
        </w:rPr>
        <w:t>а</w:t>
      </w:r>
      <w:r w:rsidR="00D96E07" w:rsidRPr="00B058F8">
        <w:rPr>
          <w:szCs w:val="26"/>
        </w:rPr>
        <w:t xml:space="preserve"> произведенной и отгруженной продукции в лесозаготовительной отрасли приходится на </w:t>
      </w:r>
      <w:r w:rsidR="004C51D5" w:rsidRPr="00B058F8">
        <w:rPr>
          <w:szCs w:val="26"/>
        </w:rPr>
        <w:t>4</w:t>
      </w:r>
      <w:r w:rsidR="00D96E07" w:rsidRPr="00B058F8">
        <w:rPr>
          <w:szCs w:val="26"/>
        </w:rPr>
        <w:t xml:space="preserve"> предп</w:t>
      </w:r>
      <w:r w:rsidR="00D66C93" w:rsidRPr="00B058F8">
        <w:rPr>
          <w:szCs w:val="26"/>
        </w:rPr>
        <w:t>рияти</w:t>
      </w:r>
      <w:r w:rsidR="00D31CA3" w:rsidRPr="00B058F8">
        <w:rPr>
          <w:szCs w:val="26"/>
        </w:rPr>
        <w:t>я</w:t>
      </w:r>
      <w:r w:rsidR="00D66C93" w:rsidRPr="00B058F8">
        <w:rPr>
          <w:szCs w:val="26"/>
        </w:rPr>
        <w:t xml:space="preserve"> - </w:t>
      </w:r>
      <w:r w:rsidR="00D96E07" w:rsidRPr="00B058F8">
        <w:rPr>
          <w:szCs w:val="26"/>
        </w:rPr>
        <w:t xml:space="preserve">АО «Чугуевская ЛПК», ООО «ДВ </w:t>
      </w:r>
      <w:proofErr w:type="spellStart"/>
      <w:r w:rsidR="00D96E07" w:rsidRPr="00B058F8">
        <w:rPr>
          <w:szCs w:val="26"/>
        </w:rPr>
        <w:t>Форест</w:t>
      </w:r>
      <w:proofErr w:type="spellEnd"/>
      <w:r w:rsidR="00D96E07" w:rsidRPr="00B058F8">
        <w:rPr>
          <w:szCs w:val="26"/>
        </w:rPr>
        <w:t>»</w:t>
      </w:r>
      <w:r w:rsidR="00956372" w:rsidRPr="00B058F8">
        <w:rPr>
          <w:szCs w:val="26"/>
        </w:rPr>
        <w:t>, ООО «Гранит»</w:t>
      </w:r>
      <w:r w:rsidR="004C51D5" w:rsidRPr="00B058F8">
        <w:rPr>
          <w:szCs w:val="26"/>
        </w:rPr>
        <w:t xml:space="preserve">, ООО «Эко </w:t>
      </w:r>
      <w:proofErr w:type="spellStart"/>
      <w:r w:rsidR="004C51D5" w:rsidRPr="00B058F8">
        <w:rPr>
          <w:szCs w:val="26"/>
        </w:rPr>
        <w:t>Тойс</w:t>
      </w:r>
      <w:proofErr w:type="spellEnd"/>
      <w:r w:rsidR="004C51D5" w:rsidRPr="00B058F8">
        <w:rPr>
          <w:szCs w:val="26"/>
        </w:rPr>
        <w:t>»</w:t>
      </w:r>
      <w:r w:rsidR="00D31CA3" w:rsidRPr="00B058F8">
        <w:rPr>
          <w:szCs w:val="26"/>
        </w:rPr>
        <w:t xml:space="preserve">. </w:t>
      </w:r>
      <w:r w:rsidR="00D96E07" w:rsidRPr="00B058F8">
        <w:rPr>
          <w:szCs w:val="26"/>
        </w:rPr>
        <w:t>По итогам  деятельности за 20</w:t>
      </w:r>
      <w:r w:rsidR="00D31CA3" w:rsidRPr="00B058F8">
        <w:rPr>
          <w:szCs w:val="26"/>
        </w:rPr>
        <w:t>2</w:t>
      </w:r>
      <w:r w:rsidR="00060E60" w:rsidRPr="00B058F8">
        <w:rPr>
          <w:szCs w:val="26"/>
        </w:rPr>
        <w:t>3</w:t>
      </w:r>
      <w:r w:rsidR="00D96E07" w:rsidRPr="00B058F8">
        <w:rPr>
          <w:szCs w:val="26"/>
        </w:rPr>
        <w:t xml:space="preserve"> год следует отметить рост, в сравнении с 20</w:t>
      </w:r>
      <w:r w:rsidR="004C51D5" w:rsidRPr="00B058F8">
        <w:rPr>
          <w:szCs w:val="26"/>
        </w:rPr>
        <w:t>2</w:t>
      </w:r>
      <w:r w:rsidR="00060E60" w:rsidRPr="00B058F8">
        <w:rPr>
          <w:szCs w:val="26"/>
        </w:rPr>
        <w:t>2</w:t>
      </w:r>
      <w:r w:rsidR="00D96E07" w:rsidRPr="00B058F8">
        <w:rPr>
          <w:szCs w:val="26"/>
        </w:rPr>
        <w:t xml:space="preserve"> годом,  производства товаров, работ и услуг и в более мелких промышленных предприятиях: ООО </w:t>
      </w:r>
      <w:r w:rsidR="00D66C93" w:rsidRPr="00B058F8">
        <w:rPr>
          <w:szCs w:val="26"/>
        </w:rPr>
        <w:t>«</w:t>
      </w:r>
      <w:proofErr w:type="spellStart"/>
      <w:r w:rsidR="00180C36" w:rsidRPr="00B058F8">
        <w:rPr>
          <w:szCs w:val="26"/>
        </w:rPr>
        <w:t>Востоктранслес</w:t>
      </w:r>
      <w:proofErr w:type="spellEnd"/>
      <w:r w:rsidR="00D96E07" w:rsidRPr="00B058F8">
        <w:rPr>
          <w:szCs w:val="26"/>
        </w:rPr>
        <w:t>»</w:t>
      </w:r>
      <w:r w:rsidR="00180C36" w:rsidRPr="00B058F8">
        <w:rPr>
          <w:szCs w:val="26"/>
        </w:rPr>
        <w:t xml:space="preserve">, </w:t>
      </w:r>
      <w:r w:rsidR="00D96E07" w:rsidRPr="00B058F8">
        <w:rPr>
          <w:szCs w:val="26"/>
        </w:rPr>
        <w:t xml:space="preserve">ООО </w:t>
      </w:r>
      <w:r w:rsidR="00956372" w:rsidRPr="00B058F8">
        <w:rPr>
          <w:szCs w:val="26"/>
        </w:rPr>
        <w:t>«</w:t>
      </w:r>
      <w:r w:rsidR="00D73BC1" w:rsidRPr="00B058F8">
        <w:rPr>
          <w:szCs w:val="26"/>
        </w:rPr>
        <w:t>Чугуевское ЛПО</w:t>
      </w:r>
      <w:r w:rsidR="00956372" w:rsidRPr="00B058F8">
        <w:rPr>
          <w:szCs w:val="26"/>
        </w:rPr>
        <w:t>»</w:t>
      </w:r>
      <w:r w:rsidR="00D96E07" w:rsidRPr="00B058F8">
        <w:rPr>
          <w:szCs w:val="26"/>
        </w:rPr>
        <w:t>, ООО «</w:t>
      </w:r>
      <w:r w:rsidR="00180C36" w:rsidRPr="00B058F8">
        <w:rPr>
          <w:szCs w:val="26"/>
        </w:rPr>
        <w:t xml:space="preserve">Чугуевская </w:t>
      </w:r>
      <w:r w:rsidR="000B7343" w:rsidRPr="00B058F8">
        <w:rPr>
          <w:szCs w:val="26"/>
        </w:rPr>
        <w:t xml:space="preserve"> </w:t>
      </w:r>
      <w:r w:rsidR="00180C36" w:rsidRPr="00B058F8">
        <w:rPr>
          <w:szCs w:val="26"/>
        </w:rPr>
        <w:t>П</w:t>
      </w:r>
      <w:r w:rsidR="000B7343" w:rsidRPr="00B058F8">
        <w:rPr>
          <w:szCs w:val="26"/>
        </w:rPr>
        <w:t>ПК</w:t>
      </w:r>
      <w:r w:rsidR="00D96E07" w:rsidRPr="00B058F8">
        <w:rPr>
          <w:szCs w:val="26"/>
        </w:rPr>
        <w:t>»</w:t>
      </w:r>
      <w:r w:rsidR="000B7343" w:rsidRPr="00B058F8">
        <w:rPr>
          <w:szCs w:val="26"/>
        </w:rPr>
        <w:t>.</w:t>
      </w:r>
    </w:p>
    <w:p w14:paraId="7C24C41D" w14:textId="206F4AF7" w:rsidR="00D96E07" w:rsidRPr="00B058F8" w:rsidRDefault="00D96E07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Переработкой древесины занимаются около </w:t>
      </w:r>
      <w:r w:rsidR="003F7D87" w:rsidRPr="00B058F8">
        <w:rPr>
          <w:szCs w:val="26"/>
        </w:rPr>
        <w:t>24</w:t>
      </w:r>
      <w:r w:rsidRPr="00B058F8">
        <w:rPr>
          <w:szCs w:val="26"/>
        </w:rPr>
        <w:t xml:space="preserve"> хозяйствующих субъектов.</w:t>
      </w:r>
      <w:r w:rsidRPr="00B058F8">
        <w:rPr>
          <w:sz w:val="28"/>
          <w:szCs w:val="32"/>
        </w:rPr>
        <w:t xml:space="preserve"> </w:t>
      </w:r>
      <w:r w:rsidRPr="00B058F8">
        <w:rPr>
          <w:szCs w:val="26"/>
        </w:rPr>
        <w:t xml:space="preserve">Номенклатура выпускаемой </w:t>
      </w:r>
      <w:proofErr w:type="gramStart"/>
      <w:r w:rsidRPr="00B058F8">
        <w:rPr>
          <w:szCs w:val="26"/>
        </w:rPr>
        <w:t xml:space="preserve">продукции  </w:t>
      </w:r>
      <w:r w:rsidR="007158EF" w:rsidRPr="00B058F8">
        <w:rPr>
          <w:szCs w:val="26"/>
        </w:rPr>
        <w:t>разн</w:t>
      </w:r>
      <w:r w:rsidR="00067305" w:rsidRPr="00B058F8">
        <w:rPr>
          <w:szCs w:val="26"/>
        </w:rPr>
        <w:t>ообразна</w:t>
      </w:r>
      <w:proofErr w:type="gramEnd"/>
      <w:r w:rsidR="00067305" w:rsidRPr="00B058F8">
        <w:rPr>
          <w:szCs w:val="26"/>
        </w:rPr>
        <w:t>:</w:t>
      </w:r>
      <w:r w:rsidRPr="00B058F8">
        <w:rPr>
          <w:szCs w:val="26"/>
        </w:rPr>
        <w:t xml:space="preserve"> от простых строительных материалов, до сухого строганного </w:t>
      </w:r>
      <w:proofErr w:type="spellStart"/>
      <w:r w:rsidRPr="00B058F8">
        <w:rPr>
          <w:szCs w:val="26"/>
        </w:rPr>
        <w:t>погонажа</w:t>
      </w:r>
      <w:proofErr w:type="spellEnd"/>
      <w:r w:rsidRPr="00B058F8">
        <w:rPr>
          <w:szCs w:val="26"/>
        </w:rPr>
        <w:t xml:space="preserve">, топливных брикетов из отходов лесопиления,  шпон. Доля внутреннего рынка из года в год увеличивается. </w:t>
      </w:r>
    </w:p>
    <w:p w14:paraId="29847DE7" w14:textId="27CD2E05" w:rsidR="0072639B" w:rsidRPr="00B058F8" w:rsidRDefault="0072639B" w:rsidP="00B058F8">
      <w:pPr>
        <w:jc w:val="both"/>
        <w:rPr>
          <w:szCs w:val="26"/>
        </w:rPr>
      </w:pPr>
      <w:r w:rsidRPr="00B058F8">
        <w:rPr>
          <w:szCs w:val="26"/>
        </w:rPr>
        <w:tab/>
        <w:t xml:space="preserve">В прогнозируемом периоде </w:t>
      </w:r>
      <w:r w:rsidR="00D3196C" w:rsidRPr="00B058F8">
        <w:rPr>
          <w:szCs w:val="26"/>
        </w:rPr>
        <w:t xml:space="preserve">в </w:t>
      </w:r>
      <w:r w:rsidR="00C4573D" w:rsidRPr="00B058F8">
        <w:rPr>
          <w:szCs w:val="26"/>
        </w:rPr>
        <w:t>округ</w:t>
      </w:r>
      <w:r w:rsidR="00D3196C" w:rsidRPr="00B058F8">
        <w:rPr>
          <w:szCs w:val="26"/>
        </w:rPr>
        <w:t xml:space="preserve">е </w:t>
      </w:r>
      <w:r w:rsidRPr="00B058F8">
        <w:rPr>
          <w:szCs w:val="26"/>
        </w:rPr>
        <w:t xml:space="preserve">планируется строительство </w:t>
      </w:r>
      <w:r w:rsidR="00180C36" w:rsidRPr="00B058F8">
        <w:rPr>
          <w:szCs w:val="26"/>
        </w:rPr>
        <w:t>2</w:t>
      </w:r>
      <w:r w:rsidRPr="00B058F8">
        <w:rPr>
          <w:szCs w:val="26"/>
        </w:rPr>
        <w:t xml:space="preserve"> </w:t>
      </w:r>
      <w:r w:rsidR="00956372" w:rsidRPr="00B058F8">
        <w:rPr>
          <w:szCs w:val="26"/>
        </w:rPr>
        <w:t xml:space="preserve">деревоперерабатывающих предприятий </w:t>
      </w:r>
      <w:r w:rsidR="00D3196C" w:rsidRPr="00B058F8">
        <w:rPr>
          <w:szCs w:val="26"/>
        </w:rPr>
        <w:t xml:space="preserve">в </w:t>
      </w:r>
      <w:r w:rsidR="007158EF" w:rsidRPr="00B058F8">
        <w:rPr>
          <w:szCs w:val="26"/>
        </w:rPr>
        <w:t>сел</w:t>
      </w:r>
      <w:r w:rsidR="00D3196C" w:rsidRPr="00B058F8">
        <w:rPr>
          <w:szCs w:val="26"/>
        </w:rPr>
        <w:t>е</w:t>
      </w:r>
      <w:r w:rsidR="007158EF" w:rsidRPr="00B058F8">
        <w:rPr>
          <w:szCs w:val="26"/>
        </w:rPr>
        <w:t xml:space="preserve"> Чугуевка</w:t>
      </w:r>
      <w:r w:rsidR="00956372" w:rsidRPr="00B058F8">
        <w:rPr>
          <w:szCs w:val="26"/>
        </w:rPr>
        <w:t xml:space="preserve"> и </w:t>
      </w:r>
      <w:r w:rsidR="001B2291" w:rsidRPr="00B058F8">
        <w:rPr>
          <w:szCs w:val="26"/>
        </w:rPr>
        <w:t xml:space="preserve">завершение </w:t>
      </w:r>
      <w:r w:rsidR="00956372" w:rsidRPr="00B058F8">
        <w:rPr>
          <w:szCs w:val="26"/>
        </w:rPr>
        <w:t>строительств</w:t>
      </w:r>
      <w:r w:rsidR="001B2291" w:rsidRPr="00B058F8">
        <w:rPr>
          <w:szCs w:val="26"/>
        </w:rPr>
        <w:t>а</w:t>
      </w:r>
      <w:r w:rsidR="00956372" w:rsidRPr="00B058F8">
        <w:rPr>
          <w:szCs w:val="26"/>
        </w:rPr>
        <w:t xml:space="preserve"> фабрики экологически чистых игрушек</w:t>
      </w:r>
      <w:r w:rsidR="007158EF" w:rsidRPr="00B058F8">
        <w:rPr>
          <w:szCs w:val="26"/>
        </w:rPr>
        <w:t>.</w:t>
      </w:r>
      <w:r w:rsidRPr="00B058F8">
        <w:rPr>
          <w:szCs w:val="26"/>
        </w:rPr>
        <w:t xml:space="preserve"> </w:t>
      </w:r>
    </w:p>
    <w:p w14:paraId="5ADEDA03" w14:textId="05D79820" w:rsidR="00F56D9F" w:rsidRPr="00B058F8" w:rsidRDefault="0072639B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Выпуск пищевых продуктов (производство хлебобулочных изделий, цельномолочной продукции) в</w:t>
      </w:r>
      <w:r w:rsidR="00EB21B2" w:rsidRPr="00B058F8">
        <w:rPr>
          <w:szCs w:val="26"/>
        </w:rPr>
        <w:t xml:space="preserve"> </w:t>
      </w:r>
      <w:r w:rsidR="00C4573D" w:rsidRPr="00B058F8">
        <w:rPr>
          <w:szCs w:val="26"/>
        </w:rPr>
        <w:t>округ</w:t>
      </w:r>
      <w:r w:rsidR="00EB21B2" w:rsidRPr="00B058F8">
        <w:rPr>
          <w:szCs w:val="26"/>
        </w:rPr>
        <w:t>е рассчитан</w:t>
      </w:r>
      <w:r w:rsidRPr="00B058F8">
        <w:rPr>
          <w:szCs w:val="26"/>
        </w:rPr>
        <w:t xml:space="preserve"> на внутренний рынок.</w:t>
      </w:r>
      <w:r w:rsidR="00180C36" w:rsidRPr="00B058F8">
        <w:rPr>
          <w:szCs w:val="26"/>
        </w:rPr>
        <w:t xml:space="preserve"> В прогнозируемом </w:t>
      </w:r>
      <w:proofErr w:type="gramStart"/>
      <w:r w:rsidR="00180C36" w:rsidRPr="00B058F8">
        <w:rPr>
          <w:szCs w:val="26"/>
        </w:rPr>
        <w:t xml:space="preserve">периоде </w:t>
      </w:r>
      <w:r w:rsidRPr="00B058F8">
        <w:rPr>
          <w:szCs w:val="26"/>
        </w:rPr>
        <w:t xml:space="preserve"> </w:t>
      </w:r>
      <w:r w:rsidR="00180C36" w:rsidRPr="00B058F8">
        <w:rPr>
          <w:szCs w:val="26"/>
        </w:rPr>
        <w:t>рост</w:t>
      </w:r>
      <w:proofErr w:type="gramEnd"/>
      <w:r w:rsidR="00180C36" w:rsidRPr="00B058F8">
        <w:rPr>
          <w:szCs w:val="26"/>
        </w:rPr>
        <w:t xml:space="preserve"> составит 100,6% в сопоставимых ценах.</w:t>
      </w:r>
    </w:p>
    <w:p w14:paraId="325E8FCA" w14:textId="79116CF9" w:rsidR="00F56D9F" w:rsidRPr="00B058F8" w:rsidRDefault="00F56D9F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На </w:t>
      </w:r>
      <w:r w:rsidR="00180C36" w:rsidRPr="00B058F8">
        <w:rPr>
          <w:szCs w:val="26"/>
        </w:rPr>
        <w:t>388,3</w:t>
      </w:r>
      <w:r w:rsidRPr="00B058F8">
        <w:rPr>
          <w:szCs w:val="26"/>
        </w:rPr>
        <w:t xml:space="preserve"> млн. рублей в отчетном году произведено продукции предприятиями пищевой промышленности. </w:t>
      </w:r>
    </w:p>
    <w:p w14:paraId="70BF0508" w14:textId="3C21AB4C" w:rsidR="00F56D9F" w:rsidRPr="00B058F8" w:rsidRDefault="00F56D9F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Ежегодно наращивает объемы </w:t>
      </w:r>
      <w:proofErr w:type="gramStart"/>
      <w:r w:rsidRPr="00B058F8">
        <w:rPr>
          <w:szCs w:val="26"/>
        </w:rPr>
        <w:t>производства  ООО</w:t>
      </w:r>
      <w:proofErr w:type="gramEnd"/>
      <w:r w:rsidRPr="00B058F8">
        <w:rPr>
          <w:szCs w:val="26"/>
        </w:rPr>
        <w:t xml:space="preserve"> «Усадьба»</w:t>
      </w:r>
      <w:r w:rsidR="00EB6A4F" w:rsidRPr="00B058F8">
        <w:rPr>
          <w:szCs w:val="26"/>
        </w:rPr>
        <w:t xml:space="preserve"> - </w:t>
      </w:r>
      <w:r w:rsidRPr="00B058F8">
        <w:rPr>
          <w:szCs w:val="26"/>
        </w:rPr>
        <w:t xml:space="preserve"> </w:t>
      </w:r>
      <w:r w:rsidR="00180C36" w:rsidRPr="00B058F8">
        <w:rPr>
          <w:szCs w:val="26"/>
        </w:rPr>
        <w:t>2188,3</w:t>
      </w:r>
      <w:r w:rsidR="003F7D87" w:rsidRPr="00B058F8">
        <w:rPr>
          <w:szCs w:val="26"/>
        </w:rPr>
        <w:t xml:space="preserve"> </w:t>
      </w:r>
      <w:r w:rsidRPr="00B058F8">
        <w:rPr>
          <w:szCs w:val="26"/>
        </w:rPr>
        <w:t xml:space="preserve">тонн </w:t>
      </w:r>
      <w:r w:rsidR="002E1C0C" w:rsidRPr="00B058F8">
        <w:rPr>
          <w:szCs w:val="26"/>
        </w:rPr>
        <w:t xml:space="preserve">цельного </w:t>
      </w:r>
      <w:r w:rsidR="00956372" w:rsidRPr="00B058F8">
        <w:rPr>
          <w:szCs w:val="26"/>
        </w:rPr>
        <w:t>молока</w:t>
      </w:r>
      <w:r w:rsidRPr="00B058F8">
        <w:rPr>
          <w:szCs w:val="26"/>
        </w:rPr>
        <w:t xml:space="preserve"> </w:t>
      </w:r>
      <w:r w:rsidR="003F7D87" w:rsidRPr="00B058F8">
        <w:rPr>
          <w:szCs w:val="26"/>
        </w:rPr>
        <w:t>переработано</w:t>
      </w:r>
      <w:r w:rsidRPr="00B058F8">
        <w:rPr>
          <w:szCs w:val="26"/>
        </w:rPr>
        <w:t xml:space="preserve"> в 20</w:t>
      </w:r>
      <w:r w:rsidR="000B7343" w:rsidRPr="00B058F8">
        <w:rPr>
          <w:szCs w:val="26"/>
        </w:rPr>
        <w:t>2</w:t>
      </w:r>
      <w:r w:rsidR="00180C36" w:rsidRPr="00B058F8">
        <w:rPr>
          <w:szCs w:val="26"/>
        </w:rPr>
        <w:t>3</w:t>
      </w:r>
      <w:r w:rsidRPr="00B058F8">
        <w:rPr>
          <w:szCs w:val="26"/>
        </w:rPr>
        <w:t xml:space="preserve"> году</w:t>
      </w:r>
      <w:r w:rsidR="003F7D87" w:rsidRPr="00B058F8">
        <w:rPr>
          <w:szCs w:val="26"/>
        </w:rPr>
        <w:t xml:space="preserve">. Реализовано продукции на </w:t>
      </w:r>
      <w:r w:rsidR="00180C36" w:rsidRPr="00B058F8">
        <w:rPr>
          <w:szCs w:val="26"/>
        </w:rPr>
        <w:t>325,3</w:t>
      </w:r>
      <w:r w:rsidR="003F7D87" w:rsidRPr="00B058F8">
        <w:rPr>
          <w:szCs w:val="26"/>
        </w:rPr>
        <w:t xml:space="preserve"> </w:t>
      </w:r>
      <w:proofErr w:type="spellStart"/>
      <w:r w:rsidR="003F7D87" w:rsidRPr="00B058F8">
        <w:rPr>
          <w:szCs w:val="26"/>
        </w:rPr>
        <w:t>млн.руб</w:t>
      </w:r>
      <w:proofErr w:type="spellEnd"/>
      <w:r w:rsidR="003F7D87" w:rsidRPr="00B058F8">
        <w:rPr>
          <w:szCs w:val="26"/>
        </w:rPr>
        <w:t>.</w:t>
      </w:r>
      <w:r w:rsidRPr="00B058F8">
        <w:rPr>
          <w:szCs w:val="26"/>
        </w:rPr>
        <w:t xml:space="preserve">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 xml:space="preserve">е </w:t>
      </w:r>
      <w:proofErr w:type="gramStart"/>
      <w:r w:rsidRPr="00B058F8">
        <w:rPr>
          <w:szCs w:val="26"/>
        </w:rPr>
        <w:t>и  на</w:t>
      </w:r>
      <w:proofErr w:type="gramEnd"/>
      <w:r w:rsidRPr="00B058F8">
        <w:rPr>
          <w:szCs w:val="26"/>
        </w:rPr>
        <w:t xml:space="preserve"> территории Приморского края.</w:t>
      </w:r>
    </w:p>
    <w:p w14:paraId="6B30FD23" w14:textId="29A6D984" w:rsidR="00F56D9F" w:rsidRPr="00B058F8" w:rsidRDefault="00F56D9F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 </w:t>
      </w:r>
      <w:r w:rsidR="00180C36" w:rsidRPr="00B058F8">
        <w:rPr>
          <w:szCs w:val="26"/>
        </w:rPr>
        <w:t>166</w:t>
      </w:r>
      <w:r w:rsidRPr="00B058F8">
        <w:rPr>
          <w:szCs w:val="26"/>
        </w:rPr>
        <w:t xml:space="preserve"> тысяч</w:t>
      </w:r>
      <w:r w:rsidR="001B2291" w:rsidRPr="00B058F8">
        <w:rPr>
          <w:szCs w:val="26"/>
        </w:rPr>
        <w:t>и</w:t>
      </w:r>
      <w:r w:rsidRPr="00B058F8">
        <w:rPr>
          <w:szCs w:val="26"/>
        </w:rPr>
        <w:t xml:space="preserve"> условных банок овощной продукции, соков, дикоросов</w:t>
      </w:r>
      <w:r w:rsidR="004C51D5" w:rsidRPr="00B058F8">
        <w:rPr>
          <w:szCs w:val="26"/>
        </w:rPr>
        <w:t xml:space="preserve"> и </w:t>
      </w:r>
      <w:r w:rsidR="00180C36" w:rsidRPr="00B058F8">
        <w:rPr>
          <w:szCs w:val="26"/>
        </w:rPr>
        <w:t>32</w:t>
      </w:r>
      <w:r w:rsidR="004C51D5" w:rsidRPr="00B058F8">
        <w:rPr>
          <w:szCs w:val="26"/>
        </w:rPr>
        <w:t xml:space="preserve"> тонн</w:t>
      </w:r>
      <w:r w:rsidR="00180C36" w:rsidRPr="00B058F8">
        <w:rPr>
          <w:szCs w:val="26"/>
        </w:rPr>
        <w:t>ы</w:t>
      </w:r>
      <w:r w:rsidR="004C51D5" w:rsidRPr="00B058F8">
        <w:rPr>
          <w:szCs w:val="26"/>
        </w:rPr>
        <w:t xml:space="preserve"> солений</w:t>
      </w:r>
      <w:r w:rsidRPr="00B058F8">
        <w:rPr>
          <w:szCs w:val="26"/>
        </w:rPr>
        <w:t xml:space="preserve"> выпущено ООО «</w:t>
      </w:r>
      <w:proofErr w:type="spellStart"/>
      <w:r w:rsidRPr="00B058F8">
        <w:rPr>
          <w:szCs w:val="26"/>
        </w:rPr>
        <w:t>Райзаготохотпром</w:t>
      </w:r>
      <w:proofErr w:type="spellEnd"/>
      <w:r w:rsidRPr="00B058F8">
        <w:rPr>
          <w:szCs w:val="26"/>
        </w:rPr>
        <w:t xml:space="preserve">».  </w:t>
      </w:r>
    </w:p>
    <w:p w14:paraId="516C2405" w14:textId="2125F404" w:rsidR="00F56D9F" w:rsidRPr="00B058F8" w:rsidRDefault="00F56D9F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На территории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 в отчётном периоде функционировало </w:t>
      </w:r>
      <w:r w:rsidR="003F7D87" w:rsidRPr="00B058F8">
        <w:rPr>
          <w:szCs w:val="26"/>
        </w:rPr>
        <w:t>6</w:t>
      </w:r>
      <w:r w:rsidRPr="00B058F8">
        <w:rPr>
          <w:szCs w:val="26"/>
        </w:rPr>
        <w:t xml:space="preserve"> </w:t>
      </w:r>
      <w:r w:rsidR="00A556BA" w:rsidRPr="00B058F8">
        <w:rPr>
          <w:szCs w:val="26"/>
        </w:rPr>
        <w:t xml:space="preserve">мини - </w:t>
      </w:r>
      <w:r w:rsidR="000D5D52" w:rsidRPr="00B058F8">
        <w:rPr>
          <w:szCs w:val="26"/>
        </w:rPr>
        <w:t>п</w:t>
      </w:r>
      <w:r w:rsidR="00A556BA" w:rsidRPr="00B058F8">
        <w:rPr>
          <w:szCs w:val="26"/>
        </w:rPr>
        <w:t>екарен</w:t>
      </w:r>
      <w:r w:rsidRPr="00B058F8">
        <w:rPr>
          <w:szCs w:val="26"/>
        </w:rPr>
        <w:t xml:space="preserve">, произведено </w:t>
      </w:r>
      <w:r w:rsidR="00180C36" w:rsidRPr="00B058F8">
        <w:rPr>
          <w:szCs w:val="26"/>
        </w:rPr>
        <w:t>473,5</w:t>
      </w:r>
      <w:r w:rsidRPr="00B058F8">
        <w:rPr>
          <w:szCs w:val="26"/>
        </w:rPr>
        <w:t xml:space="preserve"> тонн </w:t>
      </w:r>
      <w:r w:rsidR="007378DB" w:rsidRPr="00B058F8">
        <w:rPr>
          <w:szCs w:val="26"/>
        </w:rPr>
        <w:t>хлеба и хлебобулочной продукции.</w:t>
      </w:r>
      <w:r w:rsidRPr="00B058F8">
        <w:rPr>
          <w:szCs w:val="26"/>
        </w:rPr>
        <w:t xml:space="preserve"> </w:t>
      </w:r>
      <w:r w:rsidR="00673EAE" w:rsidRPr="00B058F8">
        <w:rPr>
          <w:szCs w:val="26"/>
        </w:rPr>
        <w:t xml:space="preserve">Выручка от реализации хлебобулочных изделий </w:t>
      </w:r>
      <w:r w:rsidR="00180C36" w:rsidRPr="00B058F8">
        <w:rPr>
          <w:szCs w:val="26"/>
        </w:rPr>
        <w:t>снизилась</w:t>
      </w:r>
      <w:r w:rsidR="00673EAE" w:rsidRPr="00B058F8">
        <w:rPr>
          <w:szCs w:val="26"/>
        </w:rPr>
        <w:t xml:space="preserve"> на </w:t>
      </w:r>
      <w:r w:rsidR="00180C36" w:rsidRPr="00B058F8">
        <w:rPr>
          <w:szCs w:val="26"/>
        </w:rPr>
        <w:t>0,6</w:t>
      </w:r>
      <w:r w:rsidR="00673EAE" w:rsidRPr="00B058F8">
        <w:rPr>
          <w:szCs w:val="26"/>
        </w:rPr>
        <w:t xml:space="preserve">%. </w:t>
      </w:r>
      <w:r w:rsidRPr="00B058F8">
        <w:rPr>
          <w:szCs w:val="26"/>
        </w:rPr>
        <w:t xml:space="preserve">Кроме собственного производства хлебобулочных изделий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 xml:space="preserve"> завозится аналогичная продукция других производителей Приморского края, в том числе и «</w:t>
      </w:r>
      <w:proofErr w:type="spellStart"/>
      <w:r w:rsidRPr="00B058F8">
        <w:rPr>
          <w:szCs w:val="26"/>
        </w:rPr>
        <w:t>Владхлеб</w:t>
      </w:r>
      <w:proofErr w:type="spellEnd"/>
      <w:r w:rsidRPr="00B058F8">
        <w:rPr>
          <w:szCs w:val="26"/>
        </w:rPr>
        <w:t xml:space="preserve">». </w:t>
      </w:r>
    </w:p>
    <w:p w14:paraId="3CAEBAD8" w14:textId="23E34380" w:rsidR="00F56D9F" w:rsidRPr="00B058F8" w:rsidRDefault="0072639B" w:rsidP="00B058F8">
      <w:pPr>
        <w:ind w:firstLine="708"/>
        <w:jc w:val="both"/>
        <w:rPr>
          <w:szCs w:val="26"/>
        </w:rPr>
      </w:pPr>
      <w:proofErr w:type="gramStart"/>
      <w:r w:rsidRPr="00B058F8">
        <w:rPr>
          <w:szCs w:val="26"/>
        </w:rPr>
        <w:t>Увеличение  объемов</w:t>
      </w:r>
      <w:proofErr w:type="gramEnd"/>
      <w:r w:rsidRPr="00B058F8">
        <w:rPr>
          <w:szCs w:val="26"/>
        </w:rPr>
        <w:t xml:space="preserve"> в пищевой промышленности будет обеспечено за счет  расширения сырьевой базы</w:t>
      </w:r>
      <w:r w:rsidR="00427876" w:rsidRPr="00B058F8">
        <w:rPr>
          <w:szCs w:val="26"/>
        </w:rPr>
        <w:t xml:space="preserve"> </w:t>
      </w:r>
      <w:r w:rsidRPr="00B058F8">
        <w:rPr>
          <w:szCs w:val="26"/>
        </w:rPr>
        <w:t>для ООО «Усадьба»</w:t>
      </w:r>
      <w:r w:rsidR="00180C36" w:rsidRPr="00B058F8">
        <w:rPr>
          <w:szCs w:val="26"/>
        </w:rPr>
        <w:t xml:space="preserve">, увеличения объемов заготовок дикоросов  и роста производства консервов ООО «Чугуевский </w:t>
      </w:r>
      <w:proofErr w:type="spellStart"/>
      <w:r w:rsidR="00180C36" w:rsidRPr="00B058F8">
        <w:rPr>
          <w:szCs w:val="26"/>
        </w:rPr>
        <w:t>Райзаготохотпром</w:t>
      </w:r>
      <w:proofErr w:type="spellEnd"/>
      <w:r w:rsidR="00180C36" w:rsidRPr="00B058F8">
        <w:rPr>
          <w:szCs w:val="26"/>
        </w:rPr>
        <w:t>» .</w:t>
      </w:r>
    </w:p>
    <w:p w14:paraId="19F0BA8A" w14:textId="77777777" w:rsidR="0072639B" w:rsidRPr="00B058F8" w:rsidRDefault="0072639B" w:rsidP="00B058F8">
      <w:pPr>
        <w:ind w:firstLine="708"/>
        <w:jc w:val="both"/>
        <w:rPr>
          <w:rFonts w:ascii="Times New Roman CYR" w:hAnsi="Times New Roman CYR" w:cs="Times New Roman CYR"/>
          <w:szCs w:val="26"/>
        </w:rPr>
      </w:pPr>
      <w:r w:rsidRPr="00B058F8">
        <w:rPr>
          <w:rFonts w:ascii="Times New Roman CYR" w:hAnsi="Times New Roman CYR" w:cs="Times New Roman CYR"/>
          <w:bCs/>
          <w:iCs/>
          <w:szCs w:val="26"/>
        </w:rPr>
        <w:t>Полиграфическая деятельность представлена М</w:t>
      </w:r>
      <w:r w:rsidR="000A08D2" w:rsidRPr="00B058F8">
        <w:rPr>
          <w:rFonts w:ascii="Times New Roman CYR" w:hAnsi="Times New Roman CYR" w:cs="Times New Roman CYR"/>
          <w:bCs/>
          <w:iCs/>
          <w:szCs w:val="26"/>
        </w:rPr>
        <w:t>А</w:t>
      </w:r>
      <w:r w:rsidRPr="00B058F8">
        <w:rPr>
          <w:rFonts w:ascii="Times New Roman CYR" w:hAnsi="Times New Roman CYR" w:cs="Times New Roman CYR"/>
          <w:bCs/>
          <w:iCs/>
          <w:szCs w:val="26"/>
        </w:rPr>
        <w:t xml:space="preserve">У </w:t>
      </w:r>
      <w:r w:rsidR="000A08D2" w:rsidRPr="00B058F8">
        <w:rPr>
          <w:rFonts w:ascii="Times New Roman CYR" w:hAnsi="Times New Roman CYR" w:cs="Times New Roman CYR"/>
          <w:bCs/>
          <w:iCs/>
          <w:szCs w:val="26"/>
        </w:rPr>
        <w:t xml:space="preserve">«Редакция </w:t>
      </w:r>
      <w:r w:rsidRPr="00B058F8">
        <w:rPr>
          <w:rFonts w:ascii="Times New Roman CYR" w:hAnsi="Times New Roman CYR" w:cs="Times New Roman CYR"/>
          <w:bCs/>
          <w:iCs/>
          <w:szCs w:val="26"/>
        </w:rPr>
        <w:t>газет</w:t>
      </w:r>
      <w:r w:rsidR="000A08D2" w:rsidRPr="00B058F8">
        <w:rPr>
          <w:rFonts w:ascii="Times New Roman CYR" w:hAnsi="Times New Roman CYR" w:cs="Times New Roman CYR"/>
          <w:bCs/>
          <w:iCs/>
          <w:szCs w:val="26"/>
        </w:rPr>
        <w:t>ы</w:t>
      </w:r>
      <w:r w:rsidR="002F270A" w:rsidRPr="00B058F8">
        <w:rPr>
          <w:rFonts w:ascii="Times New Roman CYR" w:hAnsi="Times New Roman CYR" w:cs="Times New Roman CYR"/>
          <w:bCs/>
          <w:iCs/>
          <w:szCs w:val="26"/>
        </w:rPr>
        <w:t xml:space="preserve">                                                         </w:t>
      </w:r>
      <w:proofErr w:type="gramStart"/>
      <w:r w:rsidR="002F270A" w:rsidRPr="00B058F8">
        <w:rPr>
          <w:rFonts w:ascii="Times New Roman CYR" w:hAnsi="Times New Roman CYR" w:cs="Times New Roman CYR"/>
          <w:bCs/>
          <w:iCs/>
          <w:szCs w:val="26"/>
        </w:rPr>
        <w:t xml:space="preserve">  </w:t>
      </w:r>
      <w:r w:rsidRPr="00B058F8">
        <w:rPr>
          <w:rFonts w:ascii="Times New Roman CYR" w:hAnsi="Times New Roman CYR" w:cs="Times New Roman CYR"/>
          <w:bCs/>
          <w:iCs/>
          <w:szCs w:val="26"/>
        </w:rPr>
        <w:t xml:space="preserve"> «</w:t>
      </w:r>
      <w:proofErr w:type="gramEnd"/>
      <w:r w:rsidRPr="00B058F8">
        <w:rPr>
          <w:rFonts w:ascii="Times New Roman CYR" w:hAnsi="Times New Roman CYR" w:cs="Times New Roman CYR"/>
          <w:bCs/>
          <w:iCs/>
          <w:szCs w:val="26"/>
        </w:rPr>
        <w:t>Наше время» в части производства бланочной продукции.</w:t>
      </w:r>
      <w:r w:rsidRPr="00B058F8">
        <w:rPr>
          <w:rFonts w:ascii="Times New Roman CYR" w:hAnsi="Times New Roman CYR" w:cs="Times New Roman CYR"/>
          <w:szCs w:val="26"/>
        </w:rPr>
        <w:t xml:space="preserve"> С использованием современной оргтехники на предприятиях, в организациях и </w:t>
      </w:r>
      <w:proofErr w:type="gramStart"/>
      <w:r w:rsidRPr="00B058F8">
        <w:rPr>
          <w:rFonts w:ascii="Times New Roman CYR" w:hAnsi="Times New Roman CYR" w:cs="Times New Roman CYR"/>
          <w:szCs w:val="26"/>
        </w:rPr>
        <w:t>учреждениях  потребность</w:t>
      </w:r>
      <w:proofErr w:type="gramEnd"/>
      <w:r w:rsidRPr="00B058F8">
        <w:rPr>
          <w:rFonts w:ascii="Times New Roman CYR" w:hAnsi="Times New Roman CYR" w:cs="Times New Roman CYR"/>
          <w:szCs w:val="26"/>
        </w:rPr>
        <w:t xml:space="preserve"> в бланках значительно снизилась, поэтому темпы роста в прогнозируемом периоде </w:t>
      </w:r>
      <w:r w:rsidR="00EF23A6" w:rsidRPr="00B058F8">
        <w:rPr>
          <w:rFonts w:ascii="Times New Roman CYR" w:hAnsi="Times New Roman CYR" w:cs="Times New Roman CYR"/>
          <w:szCs w:val="26"/>
        </w:rPr>
        <w:t>незначительные.</w:t>
      </w:r>
      <w:r w:rsidRPr="00B058F8">
        <w:rPr>
          <w:rFonts w:ascii="Times New Roman CYR" w:hAnsi="Times New Roman CYR" w:cs="Times New Roman CYR"/>
          <w:szCs w:val="26"/>
        </w:rPr>
        <w:t xml:space="preserve"> </w:t>
      </w:r>
    </w:p>
    <w:p w14:paraId="43310392" w14:textId="77777777" w:rsidR="00757F18" w:rsidRPr="00B058F8" w:rsidRDefault="0072639B" w:rsidP="00B058F8">
      <w:pPr>
        <w:ind w:firstLine="708"/>
        <w:jc w:val="both"/>
        <w:rPr>
          <w:szCs w:val="26"/>
        </w:rPr>
      </w:pPr>
      <w:proofErr w:type="gramStart"/>
      <w:r w:rsidRPr="00B058F8">
        <w:rPr>
          <w:szCs w:val="26"/>
        </w:rPr>
        <w:t>Производством  электроэнергии</w:t>
      </w:r>
      <w:proofErr w:type="gramEnd"/>
      <w:r w:rsidR="00B5555D" w:rsidRPr="00B058F8">
        <w:rPr>
          <w:szCs w:val="26"/>
        </w:rPr>
        <w:t xml:space="preserve"> ранее</w:t>
      </w:r>
      <w:r w:rsidRPr="00B058F8">
        <w:rPr>
          <w:szCs w:val="26"/>
        </w:rPr>
        <w:t xml:space="preserve"> занима</w:t>
      </w:r>
      <w:r w:rsidR="000D5D52" w:rsidRPr="00B058F8">
        <w:rPr>
          <w:szCs w:val="26"/>
        </w:rPr>
        <w:t>лось</w:t>
      </w:r>
      <w:r w:rsidRPr="00B058F8">
        <w:rPr>
          <w:szCs w:val="26"/>
        </w:rPr>
        <w:t xml:space="preserve"> муниципальное казенное предприятие «Энергетик», на балансе которого наход</w:t>
      </w:r>
      <w:r w:rsidR="000D5D52" w:rsidRPr="00B058F8">
        <w:rPr>
          <w:szCs w:val="26"/>
        </w:rPr>
        <w:t>ились</w:t>
      </w:r>
      <w:r w:rsidRPr="00B058F8">
        <w:rPr>
          <w:szCs w:val="26"/>
        </w:rPr>
        <w:t xml:space="preserve"> дизельные электростанции в селах Заветное, Нижние</w:t>
      </w:r>
      <w:r w:rsidR="00757F18" w:rsidRPr="00B058F8">
        <w:rPr>
          <w:szCs w:val="26"/>
        </w:rPr>
        <w:t xml:space="preserve"> Лужки, Березовка с населением  не более 650</w:t>
      </w:r>
      <w:r w:rsidRPr="00B058F8">
        <w:rPr>
          <w:szCs w:val="26"/>
        </w:rPr>
        <w:t xml:space="preserve"> человек. </w:t>
      </w:r>
      <w:r w:rsidR="00971A32" w:rsidRPr="00B058F8">
        <w:rPr>
          <w:szCs w:val="26"/>
        </w:rPr>
        <w:t>Отсутствие данного показателя в прогнозном периоде связан</w:t>
      </w:r>
      <w:r w:rsidR="000D5D52" w:rsidRPr="00B058F8">
        <w:rPr>
          <w:szCs w:val="26"/>
        </w:rPr>
        <w:t>о</w:t>
      </w:r>
      <w:r w:rsidR="00971A32" w:rsidRPr="00B058F8">
        <w:rPr>
          <w:szCs w:val="26"/>
        </w:rPr>
        <w:t xml:space="preserve"> с передачей дизельных электростанций в пользование КГУП «Примтеплоэнерго».</w:t>
      </w:r>
    </w:p>
    <w:p w14:paraId="4A62BDCC" w14:textId="522DF8E5" w:rsidR="00B5555D" w:rsidRPr="00B058F8" w:rsidRDefault="00DD6EF9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Тарифы на водоснабжение, водоотведение и коммунальные услуги в виде ремонта и содержания жилищного фонда в данный период проиндексированы на </w:t>
      </w:r>
      <w:r w:rsidR="00673EAE" w:rsidRPr="00B058F8">
        <w:rPr>
          <w:szCs w:val="26"/>
        </w:rPr>
        <w:t>4,0</w:t>
      </w:r>
      <w:r w:rsidRPr="00B058F8">
        <w:rPr>
          <w:szCs w:val="26"/>
        </w:rPr>
        <w:t xml:space="preserve">%. В прогнозируемом периоде </w:t>
      </w:r>
      <w:proofErr w:type="gramStart"/>
      <w:r w:rsidRPr="00B058F8">
        <w:rPr>
          <w:szCs w:val="26"/>
        </w:rPr>
        <w:t xml:space="preserve">планируется </w:t>
      </w:r>
      <w:r w:rsidR="006A47A8" w:rsidRPr="00B058F8">
        <w:rPr>
          <w:szCs w:val="26"/>
        </w:rPr>
        <w:t>,</w:t>
      </w:r>
      <w:proofErr w:type="gramEnd"/>
      <w:r w:rsidR="002E1C0C" w:rsidRPr="00B058F8">
        <w:rPr>
          <w:szCs w:val="26"/>
        </w:rPr>
        <w:t xml:space="preserve"> </w:t>
      </w:r>
      <w:r w:rsidR="006A47A8" w:rsidRPr="00B058F8">
        <w:rPr>
          <w:szCs w:val="26"/>
        </w:rPr>
        <w:t>что рост стоимости коммунальных услуг не будет превышать инфляцию.</w:t>
      </w:r>
    </w:p>
    <w:p w14:paraId="49181912" w14:textId="77777777" w:rsidR="00EF23A6" w:rsidRPr="00B058F8" w:rsidRDefault="00EF23A6" w:rsidP="00B058F8">
      <w:pPr>
        <w:ind w:firstLine="709"/>
        <w:jc w:val="center"/>
        <w:rPr>
          <w:b/>
          <w:spacing w:val="-2"/>
          <w:szCs w:val="26"/>
        </w:rPr>
      </w:pPr>
    </w:p>
    <w:p w14:paraId="3C8698D6" w14:textId="455FE63B" w:rsidR="0001780C" w:rsidRPr="00B058F8" w:rsidRDefault="0001780C" w:rsidP="00B058F8">
      <w:pPr>
        <w:ind w:firstLine="709"/>
        <w:jc w:val="center"/>
        <w:rPr>
          <w:b/>
          <w:spacing w:val="-2"/>
          <w:szCs w:val="26"/>
        </w:rPr>
      </w:pPr>
      <w:r w:rsidRPr="00B058F8">
        <w:rPr>
          <w:b/>
          <w:spacing w:val="-2"/>
          <w:szCs w:val="26"/>
        </w:rPr>
        <w:t xml:space="preserve"> Сельское хозяйство</w:t>
      </w:r>
    </w:p>
    <w:p w14:paraId="12A226A8" w14:textId="77777777" w:rsidR="0001780C" w:rsidRPr="00B058F8" w:rsidRDefault="0001780C" w:rsidP="00B058F8">
      <w:pPr>
        <w:ind w:firstLine="709"/>
        <w:jc w:val="center"/>
        <w:rPr>
          <w:b/>
          <w:spacing w:val="-2"/>
          <w:sz w:val="10"/>
          <w:szCs w:val="12"/>
        </w:rPr>
      </w:pPr>
    </w:p>
    <w:p w14:paraId="35E88D12" w14:textId="77777777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 xml:space="preserve">Прогноз развития сельского хозяйства разработан с учетом имеющегося в округе потенциала и сложившихся тенденций </w:t>
      </w:r>
      <w:proofErr w:type="gramStart"/>
      <w:r w:rsidRPr="00B058F8">
        <w:rPr>
          <w:sz w:val="24"/>
          <w:szCs w:val="26"/>
        </w:rPr>
        <w:t>развития  предприятий</w:t>
      </w:r>
      <w:proofErr w:type="gramEnd"/>
      <w:r w:rsidRPr="00B058F8">
        <w:rPr>
          <w:sz w:val="24"/>
          <w:szCs w:val="26"/>
        </w:rPr>
        <w:t xml:space="preserve"> агропромышленного комплекса.</w:t>
      </w:r>
    </w:p>
    <w:p w14:paraId="3578B006" w14:textId="77777777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>В сельскохозяйственном производстве сформировано три группы сельхозтоваропроизводителей: сельскохозяйственные организации – 3 общества с ограниченной ответственностью (ООО «Луч», ООО «Восход», ООО «Начало»), крестьянские (фермерские) хозяйства – 11 единиц, личные подсобные хозяйства граждан – до 10 тыс. единиц. Хозяйства специализируются на выращивании зерновых культур, сои, картофеля, кормовых культур, также развивается молочное животноводство.</w:t>
      </w:r>
    </w:p>
    <w:p w14:paraId="7205B0C4" w14:textId="0ED52864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 xml:space="preserve">Доля растениеводства в валовом производстве сельскохозяйственной продукции составляет </w:t>
      </w:r>
      <w:r w:rsidR="00180C36" w:rsidRPr="00B058F8">
        <w:rPr>
          <w:sz w:val="24"/>
          <w:szCs w:val="26"/>
        </w:rPr>
        <w:t>70,0</w:t>
      </w:r>
      <w:r w:rsidRPr="00B058F8">
        <w:rPr>
          <w:sz w:val="24"/>
          <w:szCs w:val="26"/>
        </w:rPr>
        <w:t xml:space="preserve">%, доля животноводства </w:t>
      </w:r>
      <w:r w:rsidR="00180C36" w:rsidRPr="00B058F8">
        <w:rPr>
          <w:sz w:val="24"/>
          <w:szCs w:val="26"/>
        </w:rPr>
        <w:t>30,0</w:t>
      </w:r>
      <w:r w:rsidRPr="00B058F8">
        <w:rPr>
          <w:sz w:val="24"/>
          <w:szCs w:val="26"/>
        </w:rPr>
        <w:t xml:space="preserve">%.       </w:t>
      </w:r>
      <w:r w:rsidRPr="00B058F8">
        <w:rPr>
          <w:sz w:val="24"/>
          <w:szCs w:val="26"/>
        </w:rPr>
        <w:tab/>
      </w:r>
    </w:p>
    <w:p w14:paraId="5F5B4032" w14:textId="207F32AB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 xml:space="preserve">Животноводством в настоящее </w:t>
      </w:r>
      <w:proofErr w:type="gramStart"/>
      <w:r w:rsidRPr="00B058F8">
        <w:rPr>
          <w:sz w:val="24"/>
          <w:szCs w:val="26"/>
        </w:rPr>
        <w:t>время  занимаются</w:t>
      </w:r>
      <w:proofErr w:type="gramEnd"/>
      <w:r w:rsidRPr="00B058F8">
        <w:rPr>
          <w:sz w:val="24"/>
          <w:szCs w:val="26"/>
        </w:rPr>
        <w:t xml:space="preserve">  5 хозяйств:   ООО «Луч», К(Ф)Х Акопян Э.В., К(Ф)Х Кушнарев Е.Н., К(Ф)Х Епифанов А.Ф..</w:t>
      </w:r>
    </w:p>
    <w:p w14:paraId="4ABA94B5" w14:textId="77777777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 xml:space="preserve">Молочное производство является приоритетным в отрасли животноводства. </w:t>
      </w:r>
    </w:p>
    <w:p w14:paraId="72E7B5B9" w14:textId="77777777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>В прогнозируемом периоде ожидается рост валовой продукции растениеводства за счет более эффективного использования земель, повышения качества семенного материала, роста урожайности сельскохозяйственных культур, повышения плодородия посевных площадей.</w:t>
      </w:r>
    </w:p>
    <w:p w14:paraId="3E336F78" w14:textId="25D506A5" w:rsidR="00E17B50" w:rsidRPr="00B058F8" w:rsidRDefault="00E17B50" w:rsidP="00B058F8">
      <w:pPr>
        <w:pStyle w:val="3"/>
        <w:ind w:firstLine="709"/>
        <w:rPr>
          <w:sz w:val="24"/>
          <w:szCs w:val="26"/>
        </w:rPr>
      </w:pPr>
      <w:r w:rsidRPr="00B058F8">
        <w:rPr>
          <w:sz w:val="24"/>
          <w:szCs w:val="26"/>
        </w:rPr>
        <w:t xml:space="preserve">Прогноз валовой продукции сельского хозяйства на прогнозируемый период рассчитан с учетом небольшого роста </w:t>
      </w:r>
      <w:proofErr w:type="gramStart"/>
      <w:r w:rsidRPr="00B058F8">
        <w:rPr>
          <w:sz w:val="24"/>
          <w:szCs w:val="26"/>
        </w:rPr>
        <w:t>объема  сельскохозяйственной</w:t>
      </w:r>
      <w:proofErr w:type="gramEnd"/>
      <w:r w:rsidRPr="00B058F8">
        <w:rPr>
          <w:sz w:val="24"/>
          <w:szCs w:val="26"/>
        </w:rPr>
        <w:t xml:space="preserve"> продукции. </w:t>
      </w:r>
      <w:r w:rsidR="00423550" w:rsidRPr="00B058F8">
        <w:rPr>
          <w:sz w:val="24"/>
          <w:szCs w:val="26"/>
        </w:rPr>
        <w:t>Объем продукции сельского хозяйства</w:t>
      </w:r>
      <w:r w:rsidRPr="00B058F8">
        <w:rPr>
          <w:sz w:val="24"/>
          <w:szCs w:val="26"/>
        </w:rPr>
        <w:t xml:space="preserve"> в хозяйствах всех категорий (консервативный вариант) составит к уровню 202</w:t>
      </w:r>
      <w:r w:rsidR="00180C36" w:rsidRPr="00B058F8">
        <w:rPr>
          <w:sz w:val="24"/>
          <w:szCs w:val="26"/>
        </w:rPr>
        <w:t>7</w:t>
      </w:r>
      <w:r w:rsidRPr="00B058F8">
        <w:rPr>
          <w:sz w:val="24"/>
          <w:szCs w:val="26"/>
        </w:rPr>
        <w:t xml:space="preserve"> года -</w:t>
      </w:r>
      <w:r w:rsidR="00755EE7" w:rsidRPr="00B058F8">
        <w:rPr>
          <w:sz w:val="24"/>
          <w:szCs w:val="26"/>
        </w:rPr>
        <w:t>97,</w:t>
      </w:r>
      <w:r w:rsidR="00180C36" w:rsidRPr="00B058F8">
        <w:rPr>
          <w:sz w:val="24"/>
          <w:szCs w:val="26"/>
        </w:rPr>
        <w:t>2</w:t>
      </w:r>
      <w:r w:rsidRPr="00B058F8">
        <w:rPr>
          <w:sz w:val="24"/>
          <w:szCs w:val="26"/>
        </w:rPr>
        <w:t>%. Стоимость валовой продукции сельского хозяйства в сопоставимых ценах каждого года рассчитана с применением индекса-дефлятора цен реализации на продукцию сельского хозяйства с учётом темпов её роста.</w:t>
      </w:r>
    </w:p>
    <w:p w14:paraId="69BAED0C" w14:textId="564832C6" w:rsidR="00F36DF0" w:rsidRPr="00B058F8" w:rsidRDefault="00E17B50" w:rsidP="00B058F8">
      <w:pPr>
        <w:pStyle w:val="3"/>
        <w:ind w:firstLine="709"/>
        <w:rPr>
          <w:b/>
          <w:bCs/>
          <w:sz w:val="24"/>
          <w:szCs w:val="26"/>
        </w:rPr>
      </w:pPr>
      <w:r w:rsidRPr="00B058F8">
        <w:rPr>
          <w:sz w:val="24"/>
          <w:szCs w:val="26"/>
        </w:rPr>
        <w:t>При положительной тенденции развития сельского хозяйства имеется ряд существенных проблем, сдерживающих развитие – это, прежде всего, отсутствие рынков сбыта продукции сельского хозяйства, значительная диспропорция закупочных цен на сельскохозяйственную и промышленную продукцию, нехватка собственных оборотных средств для сезонного финансирования производства.</w:t>
      </w:r>
    </w:p>
    <w:p w14:paraId="4324C87D" w14:textId="77777777" w:rsidR="002E1C0C" w:rsidRPr="00B058F8" w:rsidRDefault="002E1C0C" w:rsidP="00B058F8">
      <w:pPr>
        <w:pStyle w:val="3"/>
        <w:ind w:firstLine="709"/>
        <w:jc w:val="center"/>
        <w:rPr>
          <w:b/>
          <w:bCs/>
          <w:sz w:val="24"/>
          <w:szCs w:val="26"/>
        </w:rPr>
      </w:pPr>
    </w:p>
    <w:p w14:paraId="20583B08" w14:textId="77777777" w:rsidR="00676610" w:rsidRPr="00B058F8" w:rsidRDefault="00676610" w:rsidP="00B058F8">
      <w:pPr>
        <w:pStyle w:val="3"/>
        <w:ind w:firstLine="709"/>
        <w:jc w:val="center"/>
        <w:rPr>
          <w:b/>
          <w:bCs/>
          <w:sz w:val="24"/>
          <w:szCs w:val="26"/>
        </w:rPr>
      </w:pPr>
    </w:p>
    <w:p w14:paraId="752C4929" w14:textId="0A88E466" w:rsidR="00F36DF0" w:rsidRPr="00B058F8" w:rsidRDefault="00F36DF0" w:rsidP="00B058F8">
      <w:pPr>
        <w:pStyle w:val="3"/>
        <w:ind w:firstLine="709"/>
        <w:jc w:val="center"/>
        <w:rPr>
          <w:b/>
          <w:bCs/>
          <w:sz w:val="24"/>
          <w:szCs w:val="26"/>
        </w:rPr>
      </w:pPr>
      <w:r w:rsidRPr="00B058F8">
        <w:rPr>
          <w:b/>
          <w:bCs/>
          <w:sz w:val="24"/>
          <w:szCs w:val="26"/>
        </w:rPr>
        <w:t xml:space="preserve"> Строительство</w:t>
      </w:r>
    </w:p>
    <w:p w14:paraId="3EFF9D5C" w14:textId="77777777" w:rsidR="00F36DF0" w:rsidRPr="00B058F8" w:rsidRDefault="00F36DF0" w:rsidP="00B058F8">
      <w:pPr>
        <w:pStyle w:val="3"/>
        <w:ind w:firstLine="709"/>
        <w:jc w:val="center"/>
        <w:rPr>
          <w:b/>
          <w:bCs/>
          <w:sz w:val="24"/>
          <w:szCs w:val="26"/>
        </w:rPr>
      </w:pPr>
    </w:p>
    <w:p w14:paraId="40BCDF5F" w14:textId="77777777" w:rsidR="009B2630" w:rsidRPr="00B058F8" w:rsidRDefault="009B2630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2023 году было выполнено работ по виду деятельности «строительство» на сумму 344,6 тыс. рублей. Прогнозируемый показатель 2024 года уменьшится на 51,5 % по отношению к показателю 2023 года. Это связано со строительством в 2023 физкультурно-оздоровительного комплекса в с. Чугуевка (стоимость составила 187,6 млн. руб.). </w:t>
      </w:r>
    </w:p>
    <w:p w14:paraId="78736FF3" w14:textId="1CCD7E45" w:rsidR="004F0244" w:rsidRPr="00B058F8" w:rsidRDefault="009B2630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По состоянию на 01 января 2024 года для реализации Закона Приморского края от 08 ноября 2011 года № 837-КЗ «О бесплатном предоставлении земельных участков гражданам, имеющим трех и более детей, в Приморском крае» 166 семей включено в реестр, 161 семья обеспечена участками. По исполнению Закона Приморского края № 250-КЗ 64 семьи включены в реестр, 60 семей получили земельные участки.  Для реализации указанных законов были выделены земельные участки площадью 331 тыс. кв. метров.</w:t>
      </w:r>
    </w:p>
    <w:p w14:paraId="1271DD48" w14:textId="77777777" w:rsidR="009B2630" w:rsidRPr="00B058F8" w:rsidRDefault="009B2630" w:rsidP="00B058F8">
      <w:pPr>
        <w:ind w:firstLine="708"/>
        <w:jc w:val="both"/>
        <w:rPr>
          <w:b/>
          <w:bCs/>
          <w:szCs w:val="26"/>
        </w:rPr>
      </w:pPr>
    </w:p>
    <w:p w14:paraId="5B907B85" w14:textId="0B385D77" w:rsidR="00F36DF0" w:rsidRPr="00B058F8" w:rsidRDefault="00F36DF0" w:rsidP="00B058F8">
      <w:pPr>
        <w:ind w:left="1789"/>
        <w:jc w:val="center"/>
        <w:rPr>
          <w:b/>
          <w:bCs/>
          <w:szCs w:val="26"/>
        </w:rPr>
      </w:pPr>
      <w:r w:rsidRPr="00B058F8">
        <w:rPr>
          <w:b/>
          <w:bCs/>
          <w:szCs w:val="26"/>
        </w:rPr>
        <w:t xml:space="preserve"> </w:t>
      </w:r>
      <w:r w:rsidR="00E67B6E" w:rsidRPr="00B058F8">
        <w:rPr>
          <w:b/>
          <w:bCs/>
          <w:szCs w:val="26"/>
        </w:rPr>
        <w:t>Торговля и услуги населению</w:t>
      </w:r>
    </w:p>
    <w:p w14:paraId="50DF8D09" w14:textId="77777777" w:rsidR="00F36DF0" w:rsidRPr="00B058F8" w:rsidRDefault="00F36DF0" w:rsidP="00B058F8">
      <w:pPr>
        <w:ind w:left="1789"/>
        <w:jc w:val="center"/>
        <w:rPr>
          <w:b/>
          <w:bCs/>
          <w:szCs w:val="26"/>
        </w:rPr>
      </w:pPr>
    </w:p>
    <w:p w14:paraId="2B326571" w14:textId="77777777" w:rsidR="00F36DF0" w:rsidRPr="00B058F8" w:rsidRDefault="00F36DF0" w:rsidP="00B058F8">
      <w:pPr>
        <w:ind w:firstLine="708"/>
        <w:jc w:val="both"/>
        <w:rPr>
          <w:b/>
          <w:szCs w:val="26"/>
        </w:rPr>
      </w:pPr>
      <w:r w:rsidRPr="00B058F8">
        <w:rPr>
          <w:bCs/>
          <w:szCs w:val="26"/>
        </w:rPr>
        <w:t xml:space="preserve">Потребительский рынок </w:t>
      </w:r>
      <w:r w:rsidR="00C4573D" w:rsidRPr="00B058F8">
        <w:rPr>
          <w:bCs/>
          <w:szCs w:val="26"/>
        </w:rPr>
        <w:t>округа</w:t>
      </w:r>
      <w:r w:rsidRPr="00B058F8">
        <w:rPr>
          <w:bCs/>
          <w:szCs w:val="26"/>
        </w:rPr>
        <w:t xml:space="preserve"> динамично развивается. Наибольшее количество малых предприятий и индивидуальных предпринимателей </w:t>
      </w:r>
      <w:r w:rsidR="00C4573D" w:rsidRPr="00B058F8">
        <w:rPr>
          <w:bCs/>
          <w:szCs w:val="26"/>
        </w:rPr>
        <w:t>округа</w:t>
      </w:r>
      <w:r w:rsidRPr="00B058F8">
        <w:rPr>
          <w:bCs/>
          <w:szCs w:val="26"/>
        </w:rPr>
        <w:t xml:space="preserve"> осуществляют свою деятельность в сфере </w:t>
      </w:r>
      <w:proofErr w:type="gramStart"/>
      <w:r w:rsidRPr="00B058F8">
        <w:rPr>
          <w:bCs/>
          <w:szCs w:val="26"/>
        </w:rPr>
        <w:t>розничной  реализации</w:t>
      </w:r>
      <w:proofErr w:type="gramEnd"/>
      <w:r w:rsidRPr="00B058F8">
        <w:rPr>
          <w:bCs/>
          <w:szCs w:val="26"/>
        </w:rPr>
        <w:t xml:space="preserve"> товаров и услуг населению. </w:t>
      </w:r>
      <w:r w:rsidRPr="00B058F8">
        <w:rPr>
          <w:szCs w:val="26"/>
        </w:rPr>
        <w:t>В сфере услуг откры</w:t>
      </w:r>
      <w:r w:rsidR="002E1459" w:rsidRPr="00B058F8">
        <w:rPr>
          <w:szCs w:val="26"/>
        </w:rPr>
        <w:t>ваются</w:t>
      </w:r>
      <w:r w:rsidRPr="00B058F8">
        <w:rPr>
          <w:szCs w:val="26"/>
        </w:rPr>
        <w:t xml:space="preserve"> маникюрны</w:t>
      </w:r>
      <w:r w:rsidR="002E1459" w:rsidRPr="00B058F8">
        <w:rPr>
          <w:szCs w:val="26"/>
        </w:rPr>
        <w:t>е</w:t>
      </w:r>
      <w:r w:rsidRPr="00B058F8">
        <w:rPr>
          <w:szCs w:val="26"/>
        </w:rPr>
        <w:t xml:space="preserve"> салон</w:t>
      </w:r>
      <w:r w:rsidR="002E1459" w:rsidRPr="00B058F8">
        <w:rPr>
          <w:szCs w:val="26"/>
        </w:rPr>
        <w:t>ы</w:t>
      </w:r>
      <w:r w:rsidRPr="00B058F8">
        <w:rPr>
          <w:szCs w:val="26"/>
        </w:rPr>
        <w:t xml:space="preserve"> и парикмахерск</w:t>
      </w:r>
      <w:r w:rsidR="002E1459" w:rsidRPr="00B058F8">
        <w:rPr>
          <w:szCs w:val="26"/>
        </w:rPr>
        <w:t>ие</w:t>
      </w:r>
      <w:r w:rsidRPr="00B058F8">
        <w:rPr>
          <w:szCs w:val="26"/>
        </w:rPr>
        <w:t>.</w:t>
      </w:r>
    </w:p>
    <w:p w14:paraId="63BE3549" w14:textId="77777777" w:rsidR="00B12DE6" w:rsidRPr="00B058F8" w:rsidRDefault="00F36DF0" w:rsidP="00B058F8">
      <w:pPr>
        <w:ind w:firstLine="708"/>
        <w:jc w:val="both"/>
        <w:rPr>
          <w:bCs/>
          <w:szCs w:val="26"/>
        </w:rPr>
      </w:pPr>
      <w:r w:rsidRPr="00B058F8">
        <w:rPr>
          <w:szCs w:val="26"/>
        </w:rPr>
        <w:t xml:space="preserve">Потребительский рынок обслуживает в основном сферу личного потребления населения.  </w:t>
      </w:r>
      <w:r w:rsidRPr="00B058F8">
        <w:rPr>
          <w:bCs/>
          <w:szCs w:val="26"/>
        </w:rPr>
        <w:t>В 20</w:t>
      </w:r>
      <w:r w:rsidR="00CD6B4B" w:rsidRPr="00B058F8">
        <w:rPr>
          <w:bCs/>
          <w:szCs w:val="26"/>
        </w:rPr>
        <w:t>2</w:t>
      </w:r>
      <w:r w:rsidR="00903FD6" w:rsidRPr="00B058F8">
        <w:rPr>
          <w:bCs/>
          <w:szCs w:val="26"/>
        </w:rPr>
        <w:t>3</w:t>
      </w:r>
      <w:r w:rsidRPr="00B058F8">
        <w:rPr>
          <w:bCs/>
          <w:szCs w:val="26"/>
        </w:rPr>
        <w:t xml:space="preserve"> году </w:t>
      </w:r>
      <w:r w:rsidR="007D6CDD" w:rsidRPr="00B058F8">
        <w:rPr>
          <w:bCs/>
          <w:szCs w:val="26"/>
        </w:rPr>
        <w:t>сложная экономическая ситуация, вызванная новой короновирусной инфекцией, которая оказала значительное влияние на данную сферу экономики</w:t>
      </w:r>
      <w:r w:rsidR="005031B1" w:rsidRPr="00B058F8">
        <w:rPr>
          <w:bCs/>
          <w:szCs w:val="26"/>
        </w:rPr>
        <w:t>, стабилизирова</w:t>
      </w:r>
      <w:r w:rsidR="00743484" w:rsidRPr="00B058F8">
        <w:rPr>
          <w:bCs/>
          <w:szCs w:val="26"/>
        </w:rPr>
        <w:t>лась</w:t>
      </w:r>
      <w:r w:rsidR="007D6CDD" w:rsidRPr="00B058F8">
        <w:rPr>
          <w:bCs/>
          <w:szCs w:val="26"/>
        </w:rPr>
        <w:t>. Д</w:t>
      </w:r>
      <w:r w:rsidRPr="00B058F8">
        <w:rPr>
          <w:bCs/>
          <w:szCs w:val="26"/>
        </w:rPr>
        <w:t>инамика развития</w:t>
      </w:r>
      <w:r w:rsidR="007D6CDD" w:rsidRPr="00B058F8">
        <w:rPr>
          <w:bCs/>
          <w:szCs w:val="26"/>
        </w:rPr>
        <w:t xml:space="preserve"> потребительского рынка </w:t>
      </w:r>
      <w:r w:rsidRPr="00B058F8">
        <w:rPr>
          <w:bCs/>
          <w:szCs w:val="26"/>
        </w:rPr>
        <w:t>характеризуется следующими показателями:</w:t>
      </w:r>
    </w:p>
    <w:p w14:paraId="476A6B5B" w14:textId="10043FA3" w:rsidR="00F36DF0" w:rsidRPr="00B058F8" w:rsidRDefault="00B12DE6" w:rsidP="00B058F8">
      <w:pPr>
        <w:ind w:firstLine="708"/>
        <w:jc w:val="both"/>
        <w:rPr>
          <w:bCs/>
          <w:szCs w:val="26"/>
        </w:rPr>
      </w:pPr>
      <w:r w:rsidRPr="00B058F8">
        <w:rPr>
          <w:bCs/>
          <w:szCs w:val="26"/>
        </w:rPr>
        <w:t xml:space="preserve">- оборот розничной торговли вырос на 462,4 </w:t>
      </w:r>
      <w:proofErr w:type="spellStart"/>
      <w:r w:rsidRPr="00B058F8">
        <w:rPr>
          <w:bCs/>
          <w:szCs w:val="26"/>
        </w:rPr>
        <w:t>млн.руб</w:t>
      </w:r>
      <w:proofErr w:type="spellEnd"/>
      <w:r w:rsidRPr="00B058F8">
        <w:rPr>
          <w:bCs/>
          <w:szCs w:val="26"/>
        </w:rPr>
        <w:t>. или в 3 раза;</w:t>
      </w:r>
    </w:p>
    <w:p w14:paraId="58A54A97" w14:textId="497596E4" w:rsidR="00F36DF0" w:rsidRPr="00B058F8" w:rsidRDefault="00F36DF0" w:rsidP="00B058F8">
      <w:pPr>
        <w:ind w:firstLine="567"/>
        <w:jc w:val="both"/>
        <w:rPr>
          <w:bCs/>
          <w:szCs w:val="26"/>
        </w:rPr>
      </w:pPr>
      <w:r w:rsidRPr="00B058F8">
        <w:rPr>
          <w:bCs/>
          <w:szCs w:val="26"/>
        </w:rPr>
        <w:t xml:space="preserve">-оборот общественного питания </w:t>
      </w:r>
      <w:proofErr w:type="gramStart"/>
      <w:r w:rsidR="005031B1" w:rsidRPr="00B058F8">
        <w:rPr>
          <w:bCs/>
          <w:szCs w:val="26"/>
        </w:rPr>
        <w:t xml:space="preserve">увеличился </w:t>
      </w:r>
      <w:r w:rsidRPr="00B058F8">
        <w:rPr>
          <w:bCs/>
          <w:szCs w:val="26"/>
        </w:rPr>
        <w:t xml:space="preserve"> на</w:t>
      </w:r>
      <w:proofErr w:type="gramEnd"/>
      <w:r w:rsidRPr="00B058F8">
        <w:rPr>
          <w:bCs/>
          <w:szCs w:val="26"/>
        </w:rPr>
        <w:t xml:space="preserve"> </w:t>
      </w:r>
      <w:r w:rsidR="00B12DE6" w:rsidRPr="00B058F8">
        <w:rPr>
          <w:bCs/>
          <w:szCs w:val="26"/>
        </w:rPr>
        <w:t>35,9</w:t>
      </w:r>
      <w:r w:rsidRPr="00B058F8">
        <w:rPr>
          <w:bCs/>
          <w:szCs w:val="26"/>
        </w:rPr>
        <w:t xml:space="preserve"> млн. рублей</w:t>
      </w:r>
      <w:r w:rsidR="00EC1E7A" w:rsidRPr="00B058F8">
        <w:rPr>
          <w:bCs/>
          <w:szCs w:val="26"/>
        </w:rPr>
        <w:t xml:space="preserve"> или </w:t>
      </w:r>
      <w:r w:rsidR="00B12DE6" w:rsidRPr="00B058F8">
        <w:rPr>
          <w:bCs/>
          <w:szCs w:val="26"/>
        </w:rPr>
        <w:t>32,8</w:t>
      </w:r>
      <w:r w:rsidR="00EC1E7A" w:rsidRPr="00B058F8">
        <w:rPr>
          <w:bCs/>
          <w:szCs w:val="26"/>
        </w:rPr>
        <w:t>%</w:t>
      </w:r>
      <w:r w:rsidRPr="00B058F8">
        <w:rPr>
          <w:bCs/>
          <w:szCs w:val="26"/>
        </w:rPr>
        <w:t>;</w:t>
      </w:r>
    </w:p>
    <w:p w14:paraId="582B561A" w14:textId="75E9574A" w:rsidR="00F36DF0" w:rsidRPr="00B058F8" w:rsidRDefault="00F36DF0" w:rsidP="00B058F8">
      <w:pPr>
        <w:ind w:firstLine="567"/>
        <w:jc w:val="both"/>
        <w:rPr>
          <w:bCs/>
          <w:szCs w:val="26"/>
        </w:rPr>
      </w:pPr>
      <w:r w:rsidRPr="00B058F8">
        <w:rPr>
          <w:bCs/>
          <w:szCs w:val="26"/>
        </w:rPr>
        <w:t xml:space="preserve">-реализация платных услуг населению </w:t>
      </w:r>
      <w:r w:rsidR="002E1459" w:rsidRPr="00B058F8">
        <w:rPr>
          <w:bCs/>
          <w:szCs w:val="26"/>
        </w:rPr>
        <w:t xml:space="preserve">незначительно </w:t>
      </w:r>
      <w:r w:rsidR="00CD6B4B" w:rsidRPr="00B058F8">
        <w:rPr>
          <w:bCs/>
          <w:szCs w:val="26"/>
        </w:rPr>
        <w:t>выросла</w:t>
      </w:r>
      <w:r w:rsidRPr="00B058F8">
        <w:rPr>
          <w:bCs/>
          <w:szCs w:val="26"/>
        </w:rPr>
        <w:t xml:space="preserve"> на </w:t>
      </w:r>
      <w:r w:rsidR="00B12DE6" w:rsidRPr="00B058F8">
        <w:rPr>
          <w:bCs/>
          <w:szCs w:val="26"/>
        </w:rPr>
        <w:t>13,3</w:t>
      </w:r>
      <w:r w:rsidRPr="00B058F8">
        <w:rPr>
          <w:bCs/>
          <w:szCs w:val="26"/>
        </w:rPr>
        <w:t xml:space="preserve"> млн руб.</w:t>
      </w:r>
      <w:r w:rsidR="00EC1E7A" w:rsidRPr="00B058F8">
        <w:rPr>
          <w:bCs/>
          <w:szCs w:val="26"/>
        </w:rPr>
        <w:t xml:space="preserve">, что составило </w:t>
      </w:r>
      <w:r w:rsidR="00B12DE6" w:rsidRPr="00B058F8">
        <w:rPr>
          <w:bCs/>
          <w:szCs w:val="26"/>
        </w:rPr>
        <w:t>5,3</w:t>
      </w:r>
      <w:r w:rsidR="00EC1E7A" w:rsidRPr="00B058F8">
        <w:rPr>
          <w:bCs/>
          <w:szCs w:val="26"/>
        </w:rPr>
        <w:t>% к уровню 202</w:t>
      </w:r>
      <w:r w:rsidR="00B12DE6" w:rsidRPr="00B058F8">
        <w:rPr>
          <w:bCs/>
          <w:szCs w:val="26"/>
        </w:rPr>
        <w:t>2</w:t>
      </w:r>
      <w:r w:rsidR="00EC1E7A" w:rsidRPr="00B058F8">
        <w:rPr>
          <w:bCs/>
          <w:szCs w:val="26"/>
        </w:rPr>
        <w:t xml:space="preserve"> года.</w:t>
      </w:r>
    </w:p>
    <w:p w14:paraId="1192F5B8" w14:textId="7BD67F3A" w:rsidR="00F36DF0" w:rsidRPr="00B058F8" w:rsidRDefault="00F36DF0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 xml:space="preserve">Государственной и муниципальной торговли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>е нет. В 20</w:t>
      </w:r>
      <w:r w:rsidR="007D6CDD" w:rsidRPr="00B058F8">
        <w:rPr>
          <w:szCs w:val="26"/>
        </w:rPr>
        <w:t>2</w:t>
      </w:r>
      <w:r w:rsidR="00B12DE6" w:rsidRPr="00B058F8">
        <w:rPr>
          <w:szCs w:val="26"/>
        </w:rPr>
        <w:t>3</w:t>
      </w:r>
      <w:r w:rsidRPr="00B058F8">
        <w:rPr>
          <w:szCs w:val="26"/>
        </w:rPr>
        <w:t xml:space="preserve"> году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>е продолжа</w:t>
      </w:r>
      <w:r w:rsidR="007D6CDD" w:rsidRPr="00B058F8">
        <w:rPr>
          <w:szCs w:val="26"/>
        </w:rPr>
        <w:t>ли</w:t>
      </w:r>
      <w:r w:rsidRPr="00B058F8">
        <w:rPr>
          <w:szCs w:val="26"/>
        </w:rPr>
        <w:t xml:space="preserve"> проводиться ярмарки</w:t>
      </w:r>
      <w:r w:rsidR="005B1591" w:rsidRPr="00B058F8">
        <w:rPr>
          <w:szCs w:val="26"/>
        </w:rPr>
        <w:t>.</w:t>
      </w:r>
      <w:r w:rsidRPr="00B058F8">
        <w:rPr>
          <w:szCs w:val="26"/>
        </w:rPr>
        <w:t xml:space="preserve"> </w:t>
      </w:r>
      <w:r w:rsidR="005B1591" w:rsidRPr="00B058F8">
        <w:rPr>
          <w:szCs w:val="26"/>
        </w:rPr>
        <w:t>З</w:t>
      </w:r>
      <w:r w:rsidRPr="00B058F8">
        <w:rPr>
          <w:szCs w:val="26"/>
        </w:rPr>
        <w:t xml:space="preserve">а счет их организации планируется увеличение показателя продажи на розничных рынках и ярмарках. </w:t>
      </w:r>
    </w:p>
    <w:p w14:paraId="4DE95841" w14:textId="74F130CD" w:rsidR="00F36DF0" w:rsidRPr="00B058F8" w:rsidRDefault="00F36DF0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>Сеть общественного питания представлена 1</w:t>
      </w:r>
      <w:r w:rsidR="00B12DE6" w:rsidRPr="00B058F8">
        <w:rPr>
          <w:szCs w:val="26"/>
        </w:rPr>
        <w:t>4</w:t>
      </w:r>
      <w:r w:rsidRPr="00B058F8">
        <w:rPr>
          <w:szCs w:val="26"/>
        </w:rPr>
        <w:t xml:space="preserve"> объектами.</w:t>
      </w:r>
      <w:r w:rsidR="00994059" w:rsidRPr="00B058F8">
        <w:rPr>
          <w:szCs w:val="26"/>
        </w:rPr>
        <w:t xml:space="preserve"> Кроме того, д</w:t>
      </w:r>
      <w:r w:rsidRPr="00B058F8">
        <w:rPr>
          <w:szCs w:val="26"/>
        </w:rPr>
        <w:t xml:space="preserve">ва </w:t>
      </w:r>
      <w:proofErr w:type="gramStart"/>
      <w:r w:rsidRPr="00B058F8">
        <w:rPr>
          <w:szCs w:val="26"/>
        </w:rPr>
        <w:t>предпринимателя  обеспечивают</w:t>
      </w:r>
      <w:proofErr w:type="gramEnd"/>
      <w:r w:rsidRPr="00B058F8">
        <w:rPr>
          <w:szCs w:val="26"/>
        </w:rPr>
        <w:t xml:space="preserve"> горячим питанием школьников  села Чугуевка. </w:t>
      </w:r>
      <w:r w:rsidRPr="00B058F8">
        <w:rPr>
          <w:rFonts w:ascii="Times New Roman CYR" w:hAnsi="Times New Roman CYR" w:cs="Times New Roman CYR"/>
          <w:bCs/>
          <w:szCs w:val="26"/>
        </w:rPr>
        <w:t xml:space="preserve">Сеть бытового обслуживания </w:t>
      </w:r>
      <w:proofErr w:type="gramStart"/>
      <w:r w:rsidRPr="00B058F8">
        <w:rPr>
          <w:rFonts w:ascii="Times New Roman CYR" w:hAnsi="Times New Roman CYR" w:cs="Times New Roman CYR"/>
          <w:bCs/>
          <w:szCs w:val="26"/>
        </w:rPr>
        <w:t>населения  развита</w:t>
      </w:r>
      <w:proofErr w:type="gramEnd"/>
      <w:r w:rsidRPr="00B058F8">
        <w:rPr>
          <w:rFonts w:ascii="Times New Roman CYR" w:hAnsi="Times New Roman CYR" w:cs="Times New Roman CYR"/>
          <w:bCs/>
          <w:szCs w:val="26"/>
        </w:rPr>
        <w:t xml:space="preserve"> слабо и только в </w:t>
      </w:r>
      <w:r w:rsidR="00C4573D" w:rsidRPr="00B058F8">
        <w:rPr>
          <w:rFonts w:ascii="Times New Roman CYR" w:hAnsi="Times New Roman CYR" w:cs="Times New Roman CYR"/>
          <w:bCs/>
          <w:szCs w:val="26"/>
        </w:rPr>
        <w:t>окру</w:t>
      </w:r>
      <w:r w:rsidR="008D68B8" w:rsidRPr="00B058F8">
        <w:rPr>
          <w:rFonts w:ascii="Times New Roman CYR" w:hAnsi="Times New Roman CYR" w:cs="Times New Roman CYR"/>
          <w:bCs/>
          <w:szCs w:val="26"/>
        </w:rPr>
        <w:t>ж</w:t>
      </w:r>
      <w:r w:rsidRPr="00B058F8">
        <w:rPr>
          <w:rFonts w:ascii="Times New Roman CYR" w:hAnsi="Times New Roman CYR" w:cs="Times New Roman CYR"/>
          <w:bCs/>
          <w:szCs w:val="26"/>
        </w:rPr>
        <w:t xml:space="preserve">ном центре  </w:t>
      </w:r>
      <w:r w:rsidRPr="00B058F8">
        <w:rPr>
          <w:szCs w:val="26"/>
        </w:rPr>
        <w:t xml:space="preserve"> представлена в основном   парикмахерскими услугами,  техническим  обслуживанием и ремонтом автомобилей.</w:t>
      </w:r>
    </w:p>
    <w:p w14:paraId="0BEB893D" w14:textId="77777777" w:rsidR="00F36DF0" w:rsidRPr="00B058F8" w:rsidRDefault="00F36DF0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По-прежнему третью часть реализованных услуг населению </w:t>
      </w:r>
      <w:proofErr w:type="gramStart"/>
      <w:r w:rsidRPr="00B058F8">
        <w:rPr>
          <w:szCs w:val="26"/>
        </w:rPr>
        <w:t>составляют  жилищно</w:t>
      </w:r>
      <w:proofErr w:type="gramEnd"/>
      <w:r w:rsidRPr="00B058F8">
        <w:rPr>
          <w:szCs w:val="26"/>
        </w:rPr>
        <w:t>-коммунальные услуги.</w:t>
      </w:r>
    </w:p>
    <w:p w14:paraId="65FC918B" w14:textId="77777777" w:rsidR="00F36DF0" w:rsidRPr="00B058F8" w:rsidRDefault="00F36DF0" w:rsidP="00B058F8">
      <w:pPr>
        <w:ind w:firstLine="567"/>
        <w:jc w:val="both"/>
        <w:rPr>
          <w:bCs/>
          <w:szCs w:val="26"/>
        </w:rPr>
      </w:pPr>
      <w:r w:rsidRPr="00B058F8">
        <w:rPr>
          <w:bCs/>
          <w:szCs w:val="26"/>
        </w:rPr>
        <w:t xml:space="preserve"> Положительная динамика развития потребительского рынка в прогнозируемом периоде будет обеспечена на основе открытия новых магазинов и СТО, роста уровня заработной платы работающего населения.</w:t>
      </w:r>
    </w:p>
    <w:p w14:paraId="25687E07" w14:textId="77777777" w:rsidR="00E67B6E" w:rsidRPr="00B058F8" w:rsidRDefault="00E67B6E" w:rsidP="00B058F8">
      <w:pPr>
        <w:ind w:firstLine="567"/>
        <w:jc w:val="both"/>
        <w:rPr>
          <w:bCs/>
          <w:szCs w:val="26"/>
        </w:rPr>
      </w:pPr>
    </w:p>
    <w:p w14:paraId="0409408F" w14:textId="77777777" w:rsidR="00296813" w:rsidRPr="00B058F8" w:rsidRDefault="00E67B6E" w:rsidP="00B058F8">
      <w:pPr>
        <w:ind w:firstLine="567"/>
        <w:jc w:val="center"/>
        <w:rPr>
          <w:b/>
          <w:bCs/>
          <w:szCs w:val="26"/>
        </w:rPr>
      </w:pPr>
      <w:r w:rsidRPr="00B058F8">
        <w:rPr>
          <w:b/>
          <w:bCs/>
          <w:szCs w:val="26"/>
        </w:rPr>
        <w:t xml:space="preserve"> </w:t>
      </w:r>
    </w:p>
    <w:p w14:paraId="34B7A80A" w14:textId="6EDBDF0F" w:rsidR="00E67B6E" w:rsidRPr="00B058F8" w:rsidRDefault="00E67B6E" w:rsidP="00B058F8">
      <w:pPr>
        <w:ind w:firstLine="567"/>
        <w:jc w:val="center"/>
        <w:rPr>
          <w:b/>
          <w:bCs/>
          <w:szCs w:val="26"/>
        </w:rPr>
      </w:pPr>
      <w:r w:rsidRPr="00B058F8">
        <w:rPr>
          <w:b/>
          <w:bCs/>
          <w:szCs w:val="26"/>
        </w:rPr>
        <w:t>Малое и среднее предпринимательство</w:t>
      </w:r>
    </w:p>
    <w:p w14:paraId="04B644C7" w14:textId="77777777" w:rsidR="008D68B8" w:rsidRPr="00B058F8" w:rsidRDefault="008D68B8" w:rsidP="00B058F8">
      <w:pPr>
        <w:ind w:firstLine="567"/>
        <w:jc w:val="center"/>
        <w:rPr>
          <w:b/>
          <w:bCs/>
          <w:sz w:val="10"/>
          <w:szCs w:val="12"/>
        </w:rPr>
      </w:pPr>
    </w:p>
    <w:p w14:paraId="5F794229" w14:textId="6E1A92B3" w:rsidR="00204248" w:rsidRPr="00B058F8" w:rsidRDefault="00204248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>В 20</w:t>
      </w:r>
      <w:r w:rsidR="0068524C" w:rsidRPr="00B058F8">
        <w:rPr>
          <w:szCs w:val="26"/>
        </w:rPr>
        <w:t>2</w:t>
      </w:r>
      <w:r w:rsidR="000D53A4" w:rsidRPr="00B058F8">
        <w:rPr>
          <w:szCs w:val="26"/>
        </w:rPr>
        <w:t>3</w:t>
      </w:r>
      <w:r w:rsidRPr="00B058F8">
        <w:rPr>
          <w:szCs w:val="26"/>
        </w:rPr>
        <w:t xml:space="preserve"> году на территории </w:t>
      </w:r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 осуществляли свою деятельность </w:t>
      </w:r>
      <w:r w:rsidR="002D01E8" w:rsidRPr="00B058F8">
        <w:rPr>
          <w:szCs w:val="26"/>
        </w:rPr>
        <w:t>5</w:t>
      </w:r>
      <w:r w:rsidR="00333BAD" w:rsidRPr="00B058F8">
        <w:rPr>
          <w:szCs w:val="26"/>
        </w:rPr>
        <w:t>1</w:t>
      </w:r>
      <w:r w:rsidR="000D53A4" w:rsidRPr="00B058F8">
        <w:rPr>
          <w:szCs w:val="26"/>
        </w:rPr>
        <w:t>4</w:t>
      </w:r>
      <w:r w:rsidRPr="00B058F8">
        <w:rPr>
          <w:szCs w:val="26"/>
        </w:rPr>
        <w:t xml:space="preserve"> субъект</w:t>
      </w:r>
      <w:r w:rsidR="00620E7A" w:rsidRPr="00B058F8">
        <w:rPr>
          <w:szCs w:val="26"/>
        </w:rPr>
        <w:t>ов</w:t>
      </w:r>
      <w:r w:rsidRPr="00B058F8">
        <w:rPr>
          <w:szCs w:val="26"/>
        </w:rPr>
        <w:t xml:space="preserve"> малого и среднего предпринимательства, в том числе:</w:t>
      </w:r>
    </w:p>
    <w:p w14:paraId="49EBFDC1" w14:textId="7503B241" w:rsidR="00204248" w:rsidRPr="00B058F8" w:rsidRDefault="00204248" w:rsidP="00B058F8">
      <w:pPr>
        <w:pStyle w:val="a9"/>
        <w:numPr>
          <w:ilvl w:val="0"/>
          <w:numId w:val="8"/>
        </w:numPr>
        <w:jc w:val="both"/>
        <w:rPr>
          <w:szCs w:val="26"/>
        </w:rPr>
      </w:pPr>
      <w:r w:rsidRPr="00B058F8">
        <w:rPr>
          <w:szCs w:val="26"/>
        </w:rPr>
        <w:t>1</w:t>
      </w:r>
      <w:r w:rsidR="00333BAD" w:rsidRPr="00B058F8">
        <w:rPr>
          <w:szCs w:val="26"/>
        </w:rPr>
        <w:t>1</w:t>
      </w:r>
      <w:r w:rsidR="000D53A4" w:rsidRPr="00B058F8">
        <w:rPr>
          <w:szCs w:val="26"/>
        </w:rPr>
        <w:t>7</w:t>
      </w:r>
      <w:r w:rsidRPr="00B058F8">
        <w:rPr>
          <w:szCs w:val="26"/>
        </w:rPr>
        <w:t xml:space="preserve"> малых предприятия (с учетом микропредприятий) (20</w:t>
      </w:r>
      <w:r w:rsidR="000B347F" w:rsidRPr="00B058F8">
        <w:rPr>
          <w:szCs w:val="26"/>
        </w:rPr>
        <w:t>2</w:t>
      </w:r>
      <w:r w:rsidR="000D53A4" w:rsidRPr="00B058F8">
        <w:rPr>
          <w:szCs w:val="26"/>
        </w:rPr>
        <w:t>2</w:t>
      </w:r>
      <w:r w:rsidRPr="00B058F8">
        <w:rPr>
          <w:szCs w:val="26"/>
        </w:rPr>
        <w:t xml:space="preserve"> год – </w:t>
      </w:r>
      <w:proofErr w:type="gramStart"/>
      <w:r w:rsidRPr="00B058F8">
        <w:rPr>
          <w:szCs w:val="26"/>
        </w:rPr>
        <w:t>1</w:t>
      </w:r>
      <w:r w:rsidR="003C5423" w:rsidRPr="00B058F8">
        <w:rPr>
          <w:szCs w:val="26"/>
        </w:rPr>
        <w:t>1</w:t>
      </w:r>
      <w:r w:rsidR="000D53A4" w:rsidRPr="00B058F8">
        <w:rPr>
          <w:szCs w:val="26"/>
        </w:rPr>
        <w:t>4</w:t>
      </w:r>
      <w:r w:rsidRPr="00B058F8">
        <w:rPr>
          <w:szCs w:val="26"/>
        </w:rPr>
        <w:t xml:space="preserve">  единиц</w:t>
      </w:r>
      <w:proofErr w:type="gramEnd"/>
      <w:r w:rsidRPr="00B058F8">
        <w:rPr>
          <w:szCs w:val="26"/>
        </w:rPr>
        <w:t>);</w:t>
      </w:r>
    </w:p>
    <w:p w14:paraId="7D72AD4D" w14:textId="39CDBA42" w:rsidR="00204248" w:rsidRPr="00B058F8" w:rsidRDefault="00204248" w:rsidP="00B058F8">
      <w:pPr>
        <w:pStyle w:val="a9"/>
        <w:numPr>
          <w:ilvl w:val="0"/>
          <w:numId w:val="8"/>
        </w:numPr>
        <w:jc w:val="both"/>
        <w:rPr>
          <w:szCs w:val="26"/>
        </w:rPr>
      </w:pPr>
      <w:r w:rsidRPr="00B058F8">
        <w:rPr>
          <w:szCs w:val="26"/>
        </w:rPr>
        <w:t>2 средних предприятия (20</w:t>
      </w:r>
      <w:r w:rsidR="008062D8" w:rsidRPr="00B058F8">
        <w:rPr>
          <w:szCs w:val="26"/>
        </w:rPr>
        <w:t>2</w:t>
      </w:r>
      <w:r w:rsidR="000D53A4" w:rsidRPr="00B058F8">
        <w:rPr>
          <w:szCs w:val="26"/>
        </w:rPr>
        <w:t>2</w:t>
      </w:r>
      <w:r w:rsidRPr="00B058F8">
        <w:rPr>
          <w:szCs w:val="26"/>
        </w:rPr>
        <w:t xml:space="preserve"> год – 2единицы); </w:t>
      </w:r>
    </w:p>
    <w:p w14:paraId="336F5B29" w14:textId="038DF990" w:rsidR="00204248" w:rsidRPr="00B058F8" w:rsidRDefault="00333BAD" w:rsidP="00B058F8">
      <w:pPr>
        <w:pStyle w:val="a9"/>
        <w:numPr>
          <w:ilvl w:val="0"/>
          <w:numId w:val="8"/>
        </w:numPr>
        <w:jc w:val="both"/>
        <w:rPr>
          <w:szCs w:val="26"/>
        </w:rPr>
      </w:pPr>
      <w:r w:rsidRPr="00B058F8">
        <w:rPr>
          <w:szCs w:val="26"/>
        </w:rPr>
        <w:t>39</w:t>
      </w:r>
      <w:r w:rsidR="000D53A4" w:rsidRPr="00B058F8">
        <w:rPr>
          <w:szCs w:val="26"/>
        </w:rPr>
        <w:t>5</w:t>
      </w:r>
      <w:r w:rsidR="00204248" w:rsidRPr="00B058F8">
        <w:rPr>
          <w:szCs w:val="26"/>
        </w:rPr>
        <w:t xml:space="preserve"> индивидуальных предпринимателей (20</w:t>
      </w:r>
      <w:r w:rsidR="000B347F" w:rsidRPr="00B058F8">
        <w:rPr>
          <w:szCs w:val="26"/>
        </w:rPr>
        <w:t>2</w:t>
      </w:r>
      <w:r w:rsidR="000D53A4" w:rsidRPr="00B058F8">
        <w:rPr>
          <w:szCs w:val="26"/>
        </w:rPr>
        <w:t>2</w:t>
      </w:r>
      <w:r w:rsidR="00204248" w:rsidRPr="00B058F8">
        <w:rPr>
          <w:szCs w:val="26"/>
        </w:rPr>
        <w:t xml:space="preserve"> год – </w:t>
      </w:r>
      <w:r w:rsidR="003C5423" w:rsidRPr="00B058F8">
        <w:rPr>
          <w:szCs w:val="26"/>
          <w:lang w:val="en-US"/>
        </w:rPr>
        <w:t>390</w:t>
      </w:r>
      <w:r w:rsidR="00204248" w:rsidRPr="00B058F8">
        <w:rPr>
          <w:szCs w:val="26"/>
        </w:rPr>
        <w:t xml:space="preserve"> единиц).</w:t>
      </w:r>
    </w:p>
    <w:p w14:paraId="25D2C842" w14:textId="7F69BEE0" w:rsidR="00B0615C" w:rsidRPr="00B058F8" w:rsidRDefault="00B0615C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>Кроме того, на 31.12.202</w:t>
      </w:r>
      <w:r w:rsidR="000D53A4" w:rsidRPr="00B058F8">
        <w:rPr>
          <w:szCs w:val="26"/>
        </w:rPr>
        <w:t>3</w:t>
      </w:r>
      <w:r w:rsidRPr="00B058F8">
        <w:rPr>
          <w:szCs w:val="26"/>
        </w:rPr>
        <w:t xml:space="preserve"> года зарегистрировано </w:t>
      </w:r>
      <w:r w:rsidR="000D53A4" w:rsidRPr="00B058F8">
        <w:rPr>
          <w:szCs w:val="26"/>
        </w:rPr>
        <w:t>851</w:t>
      </w:r>
      <w:r w:rsidR="00965A7E" w:rsidRPr="00B058F8">
        <w:rPr>
          <w:szCs w:val="26"/>
        </w:rPr>
        <w:t xml:space="preserve"> плательщик налога на профессиональный доход («самозанятые»).</w:t>
      </w:r>
    </w:p>
    <w:p w14:paraId="5208F4DB" w14:textId="77777777" w:rsidR="00204248" w:rsidRPr="00B058F8" w:rsidRDefault="00204248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>Наиболее востребованными видами экономической деятельности в сфере малого и среднего предпринимательства</w:t>
      </w:r>
      <w:r w:rsidR="008D68B8" w:rsidRPr="00B058F8">
        <w:rPr>
          <w:szCs w:val="26"/>
        </w:rPr>
        <w:t xml:space="preserve"> являются:</w:t>
      </w:r>
      <w:r w:rsidRPr="00B058F8">
        <w:rPr>
          <w:szCs w:val="26"/>
        </w:rPr>
        <w:t xml:space="preserve"> сельское и лесное хозяйство, оптовая и розничная торговля, ремонт автотранспортных средств, мотоциклов, бытовых изделий и предметов личного пользования, транспорт и связь.</w:t>
      </w:r>
    </w:p>
    <w:p w14:paraId="3CA661E8" w14:textId="4E446671" w:rsidR="00204248" w:rsidRPr="00B058F8" w:rsidRDefault="00204248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Объем производства (товаров и </w:t>
      </w:r>
      <w:proofErr w:type="gramStart"/>
      <w:r w:rsidRPr="00B058F8">
        <w:rPr>
          <w:szCs w:val="26"/>
        </w:rPr>
        <w:t>услуг)  малых</w:t>
      </w:r>
      <w:proofErr w:type="gramEnd"/>
      <w:r w:rsidRPr="00B058F8">
        <w:rPr>
          <w:szCs w:val="26"/>
        </w:rPr>
        <w:t xml:space="preserve"> предприятий  за  20</w:t>
      </w:r>
      <w:r w:rsidR="00965A7E" w:rsidRPr="00B058F8">
        <w:rPr>
          <w:szCs w:val="26"/>
        </w:rPr>
        <w:t>2</w:t>
      </w:r>
      <w:r w:rsidR="000D53A4" w:rsidRPr="00B058F8">
        <w:rPr>
          <w:szCs w:val="26"/>
        </w:rPr>
        <w:t>3</w:t>
      </w:r>
      <w:r w:rsidRPr="00B058F8">
        <w:rPr>
          <w:szCs w:val="26"/>
        </w:rPr>
        <w:t xml:space="preserve"> год составил </w:t>
      </w:r>
      <w:r w:rsidR="000D53A4" w:rsidRPr="00B058F8">
        <w:rPr>
          <w:szCs w:val="26"/>
        </w:rPr>
        <w:t>3814,3</w:t>
      </w:r>
      <w:r w:rsidRPr="00B058F8">
        <w:rPr>
          <w:szCs w:val="26"/>
        </w:rPr>
        <w:t xml:space="preserve"> млн. рублей или </w:t>
      </w:r>
      <w:r w:rsidR="000D53A4" w:rsidRPr="00B058F8">
        <w:rPr>
          <w:szCs w:val="26"/>
        </w:rPr>
        <w:t>104,0</w:t>
      </w:r>
      <w:r w:rsidRPr="00B058F8">
        <w:rPr>
          <w:szCs w:val="26"/>
        </w:rPr>
        <w:t xml:space="preserve">  %  к  уровню прошлого  года в действующих  ценах. Доля </w:t>
      </w:r>
      <w:proofErr w:type="gramStart"/>
      <w:r w:rsidRPr="00B058F8">
        <w:rPr>
          <w:szCs w:val="26"/>
        </w:rPr>
        <w:t>малых  предприятий</w:t>
      </w:r>
      <w:proofErr w:type="gramEnd"/>
      <w:r w:rsidRPr="00B058F8">
        <w:rPr>
          <w:szCs w:val="26"/>
        </w:rPr>
        <w:t xml:space="preserve"> в общем обороте </w:t>
      </w:r>
      <w:r w:rsidR="00EF5BFC" w:rsidRPr="00B058F8">
        <w:rPr>
          <w:szCs w:val="26"/>
        </w:rPr>
        <w:t>осталась на прежнем уровне</w:t>
      </w:r>
      <w:r w:rsidRPr="00B058F8">
        <w:rPr>
          <w:szCs w:val="26"/>
        </w:rPr>
        <w:t xml:space="preserve"> и составила </w:t>
      </w:r>
      <w:r w:rsidR="000D53A4" w:rsidRPr="00B058F8">
        <w:rPr>
          <w:szCs w:val="26"/>
        </w:rPr>
        <w:t>62,6</w:t>
      </w:r>
      <w:r w:rsidRPr="00B058F8">
        <w:rPr>
          <w:szCs w:val="26"/>
        </w:rPr>
        <w:t>%.</w:t>
      </w:r>
    </w:p>
    <w:p w14:paraId="5606CDC8" w14:textId="63CA2A75" w:rsidR="00204248" w:rsidRPr="00B058F8" w:rsidRDefault="00204248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Среднесписочная численность работников, занятых в малом бизнесе (с учетом предпринимателей) составляет </w:t>
      </w:r>
      <w:r w:rsidR="00EF5BFC" w:rsidRPr="00B058F8">
        <w:rPr>
          <w:szCs w:val="26"/>
        </w:rPr>
        <w:t>4,</w:t>
      </w:r>
      <w:r w:rsidR="000D53A4" w:rsidRPr="00B058F8">
        <w:rPr>
          <w:szCs w:val="26"/>
        </w:rPr>
        <w:t>7</w:t>
      </w:r>
      <w:r w:rsidRPr="00B058F8">
        <w:rPr>
          <w:szCs w:val="26"/>
        </w:rPr>
        <w:t xml:space="preserve"> тыс. человек, что </w:t>
      </w:r>
      <w:r w:rsidR="0077357D" w:rsidRPr="00B058F8">
        <w:rPr>
          <w:szCs w:val="26"/>
        </w:rPr>
        <w:t>соответствует</w:t>
      </w:r>
      <w:r w:rsidRPr="00B058F8">
        <w:rPr>
          <w:szCs w:val="26"/>
        </w:rPr>
        <w:t xml:space="preserve"> уровн</w:t>
      </w:r>
      <w:r w:rsidR="0077357D" w:rsidRPr="00B058F8">
        <w:rPr>
          <w:szCs w:val="26"/>
        </w:rPr>
        <w:t>ю</w:t>
      </w:r>
      <w:r w:rsidRPr="00B058F8">
        <w:rPr>
          <w:szCs w:val="26"/>
        </w:rPr>
        <w:t xml:space="preserve"> 20</w:t>
      </w:r>
      <w:r w:rsidR="000B347F" w:rsidRPr="00B058F8">
        <w:rPr>
          <w:szCs w:val="26"/>
        </w:rPr>
        <w:t>2</w:t>
      </w:r>
      <w:r w:rsidR="000D53A4" w:rsidRPr="00B058F8">
        <w:rPr>
          <w:szCs w:val="26"/>
        </w:rPr>
        <w:t>2</w:t>
      </w:r>
      <w:r w:rsidR="0077357D" w:rsidRPr="00B058F8">
        <w:rPr>
          <w:szCs w:val="26"/>
        </w:rPr>
        <w:t xml:space="preserve"> года.</w:t>
      </w:r>
    </w:p>
    <w:p w14:paraId="5E115CF4" w14:textId="4BF53879" w:rsidR="00204248" w:rsidRPr="00B058F8" w:rsidRDefault="00204248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 xml:space="preserve">В целях создания условий, направленных на развитие малого и среднего бизнеса на территории </w:t>
      </w:r>
      <w:proofErr w:type="gramStart"/>
      <w:r w:rsidR="00C4573D" w:rsidRPr="00B058F8">
        <w:rPr>
          <w:szCs w:val="26"/>
        </w:rPr>
        <w:t>округа</w:t>
      </w:r>
      <w:r w:rsidRPr="00B058F8">
        <w:rPr>
          <w:szCs w:val="26"/>
        </w:rPr>
        <w:t xml:space="preserve">  принята</w:t>
      </w:r>
      <w:proofErr w:type="gramEnd"/>
      <w:r w:rsidRPr="00B058F8">
        <w:rPr>
          <w:szCs w:val="26"/>
        </w:rPr>
        <w:t xml:space="preserve">  и реализуется </w:t>
      </w:r>
      <w:r w:rsidR="00296813" w:rsidRPr="00B058F8">
        <w:rPr>
          <w:szCs w:val="26"/>
        </w:rPr>
        <w:t>под</w:t>
      </w:r>
      <w:r w:rsidRPr="00B058F8">
        <w:rPr>
          <w:szCs w:val="26"/>
        </w:rPr>
        <w:t xml:space="preserve">программа  </w:t>
      </w:r>
      <w:r w:rsidRPr="00B058F8">
        <w:rPr>
          <w:b/>
          <w:szCs w:val="26"/>
        </w:rPr>
        <w:t>«</w:t>
      </w:r>
      <w:r w:rsidRPr="00B058F8">
        <w:rPr>
          <w:szCs w:val="26"/>
        </w:rPr>
        <w:t xml:space="preserve">Поддержка малого и среднего предпринимательства на территории  Чугуевского  муниципального </w:t>
      </w:r>
      <w:r w:rsidR="0077357D" w:rsidRPr="00B058F8">
        <w:rPr>
          <w:szCs w:val="26"/>
        </w:rPr>
        <w:t>округа</w:t>
      </w:r>
      <w:r w:rsidRPr="00B058F8">
        <w:rPr>
          <w:szCs w:val="26"/>
        </w:rPr>
        <w:t>» на 20</w:t>
      </w:r>
      <w:r w:rsidR="00956045" w:rsidRPr="00B058F8">
        <w:rPr>
          <w:szCs w:val="26"/>
        </w:rPr>
        <w:t>2</w:t>
      </w:r>
      <w:r w:rsidR="0077357D" w:rsidRPr="00B058F8">
        <w:rPr>
          <w:szCs w:val="26"/>
        </w:rPr>
        <w:t>0</w:t>
      </w:r>
      <w:r w:rsidRPr="00B058F8">
        <w:rPr>
          <w:szCs w:val="26"/>
        </w:rPr>
        <w:t>-202</w:t>
      </w:r>
      <w:r w:rsidR="00EF5BFC" w:rsidRPr="00B058F8">
        <w:rPr>
          <w:szCs w:val="26"/>
        </w:rPr>
        <w:t>7</w:t>
      </w:r>
      <w:r w:rsidRPr="00B058F8">
        <w:rPr>
          <w:szCs w:val="26"/>
        </w:rPr>
        <w:t xml:space="preserve"> годы</w:t>
      </w:r>
      <w:r w:rsidR="00296813" w:rsidRPr="00B058F8">
        <w:rPr>
          <w:szCs w:val="26"/>
        </w:rPr>
        <w:t xml:space="preserve"> муниципальной программы «Социально – экономическое развитие Чугуевского муниципального округа на </w:t>
      </w:r>
      <w:r w:rsidR="00642509" w:rsidRPr="00B058F8">
        <w:rPr>
          <w:szCs w:val="26"/>
        </w:rPr>
        <w:t>2020-2027 годы»</w:t>
      </w:r>
      <w:r w:rsidR="00296813" w:rsidRPr="00B058F8">
        <w:rPr>
          <w:szCs w:val="26"/>
        </w:rPr>
        <w:t xml:space="preserve"> </w:t>
      </w:r>
      <w:r w:rsidRPr="00B058F8">
        <w:rPr>
          <w:szCs w:val="26"/>
        </w:rPr>
        <w:t xml:space="preserve">. </w:t>
      </w:r>
    </w:p>
    <w:p w14:paraId="5B27DAAD" w14:textId="77777777" w:rsidR="00204248" w:rsidRPr="00B058F8" w:rsidRDefault="00204248" w:rsidP="00B058F8">
      <w:pPr>
        <w:jc w:val="both"/>
        <w:rPr>
          <w:szCs w:val="26"/>
        </w:rPr>
      </w:pPr>
      <w:r w:rsidRPr="00B058F8">
        <w:rPr>
          <w:szCs w:val="26"/>
        </w:rPr>
        <w:t xml:space="preserve">         В сфере малого бизнеса стабильно работают ООО «Усадьба», ООО «Чугуевский РЗОП» по производству продуктов питания, ООО «Терминал АСО-1», ООО «Авангард», ООО «Инфра» - оказывающие услуги по погрузке леса в вагоны,  ООО «Аралия», ООО «Начало» - заготовка древесины.</w:t>
      </w:r>
    </w:p>
    <w:p w14:paraId="22FCF71E" w14:textId="6B779297" w:rsidR="00ED3884" w:rsidRPr="00B058F8" w:rsidRDefault="00ED3884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прогнозируемом периоде планируется </w:t>
      </w:r>
      <w:r w:rsidR="00024802" w:rsidRPr="00B058F8">
        <w:rPr>
          <w:szCs w:val="26"/>
        </w:rPr>
        <w:t>сохранение</w:t>
      </w:r>
      <w:r w:rsidRPr="00B058F8">
        <w:rPr>
          <w:szCs w:val="26"/>
        </w:rPr>
        <w:t xml:space="preserve"> количества малых </w:t>
      </w:r>
      <w:r w:rsidR="00956045" w:rsidRPr="00B058F8">
        <w:rPr>
          <w:szCs w:val="26"/>
        </w:rPr>
        <w:t>предприятий</w:t>
      </w:r>
      <w:r w:rsidR="009D2AA1" w:rsidRPr="00B058F8">
        <w:rPr>
          <w:szCs w:val="26"/>
        </w:rPr>
        <w:t xml:space="preserve"> на уровне 202</w:t>
      </w:r>
      <w:r w:rsidR="000D53A4" w:rsidRPr="00B058F8">
        <w:rPr>
          <w:szCs w:val="26"/>
        </w:rPr>
        <w:t>3</w:t>
      </w:r>
      <w:r w:rsidR="009D2AA1" w:rsidRPr="00B058F8">
        <w:rPr>
          <w:szCs w:val="26"/>
        </w:rPr>
        <w:t xml:space="preserve"> года</w:t>
      </w:r>
      <w:r w:rsidR="00024802" w:rsidRPr="00B058F8">
        <w:rPr>
          <w:szCs w:val="26"/>
        </w:rPr>
        <w:t xml:space="preserve">. </w:t>
      </w:r>
      <w:r w:rsidR="00EC08D2" w:rsidRPr="00B058F8">
        <w:rPr>
          <w:szCs w:val="26"/>
        </w:rPr>
        <w:t xml:space="preserve"> </w:t>
      </w:r>
      <w:r w:rsidR="00024802" w:rsidRPr="00B058F8">
        <w:rPr>
          <w:szCs w:val="26"/>
        </w:rPr>
        <w:t>С</w:t>
      </w:r>
      <w:r w:rsidRPr="00B058F8">
        <w:rPr>
          <w:szCs w:val="26"/>
        </w:rPr>
        <w:t>реднесписочн</w:t>
      </w:r>
      <w:r w:rsidR="00024802" w:rsidRPr="00B058F8">
        <w:rPr>
          <w:szCs w:val="26"/>
        </w:rPr>
        <w:t>ая</w:t>
      </w:r>
      <w:r w:rsidRPr="00B058F8">
        <w:rPr>
          <w:szCs w:val="26"/>
        </w:rPr>
        <w:t xml:space="preserve"> численност</w:t>
      </w:r>
      <w:r w:rsidR="00024802" w:rsidRPr="00B058F8">
        <w:rPr>
          <w:szCs w:val="26"/>
        </w:rPr>
        <w:t>ь</w:t>
      </w:r>
      <w:r w:rsidRPr="00B058F8">
        <w:rPr>
          <w:szCs w:val="26"/>
        </w:rPr>
        <w:t xml:space="preserve"> работников данных предприятий</w:t>
      </w:r>
      <w:r w:rsidR="00024802" w:rsidRPr="00B058F8">
        <w:rPr>
          <w:szCs w:val="26"/>
        </w:rPr>
        <w:t xml:space="preserve"> увеличится</w:t>
      </w:r>
      <w:r w:rsidRPr="00B058F8">
        <w:rPr>
          <w:szCs w:val="26"/>
        </w:rPr>
        <w:t xml:space="preserve"> на 15 человек.</w:t>
      </w:r>
    </w:p>
    <w:p w14:paraId="03F731A4" w14:textId="77777777" w:rsidR="00642509" w:rsidRPr="00B058F8" w:rsidRDefault="003D3263" w:rsidP="00B058F8">
      <w:pPr>
        <w:pStyle w:val="21"/>
        <w:ind w:left="1069"/>
        <w:jc w:val="center"/>
        <w:rPr>
          <w:sz w:val="24"/>
          <w:szCs w:val="26"/>
        </w:rPr>
      </w:pPr>
      <w:r w:rsidRPr="00B058F8">
        <w:rPr>
          <w:sz w:val="24"/>
          <w:szCs w:val="26"/>
        </w:rPr>
        <w:t xml:space="preserve"> </w:t>
      </w:r>
    </w:p>
    <w:p w14:paraId="5DA0EC53" w14:textId="19844FD4" w:rsidR="0072639B" w:rsidRPr="00B058F8" w:rsidRDefault="0072639B" w:rsidP="00B058F8">
      <w:pPr>
        <w:pStyle w:val="21"/>
        <w:ind w:left="1069"/>
        <w:jc w:val="center"/>
        <w:rPr>
          <w:sz w:val="24"/>
          <w:szCs w:val="26"/>
        </w:rPr>
      </w:pPr>
      <w:r w:rsidRPr="00B058F8">
        <w:rPr>
          <w:sz w:val="24"/>
          <w:szCs w:val="26"/>
        </w:rPr>
        <w:t>Инвестиции</w:t>
      </w:r>
    </w:p>
    <w:p w14:paraId="01970F5D" w14:textId="77777777" w:rsidR="005E4FBC" w:rsidRPr="00B058F8" w:rsidRDefault="005E4FBC" w:rsidP="00B058F8">
      <w:pPr>
        <w:pStyle w:val="21"/>
        <w:ind w:left="1429"/>
        <w:rPr>
          <w:sz w:val="24"/>
          <w:szCs w:val="26"/>
        </w:rPr>
      </w:pPr>
    </w:p>
    <w:p w14:paraId="5CBA55B7" w14:textId="4641FFC8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 2023 году оформлено 9 разрешений на строительство. В отношении объектов индивидуального жилищного строительства выдано 6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</w:t>
      </w:r>
    </w:p>
    <w:p w14:paraId="73774510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Выдано 9 разрешений на ввод объектов в эксплуатацию. В отношении объектов индивидуального жилищного строительства выдано 4 уведомления о 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деятельности. Общая площадь построенного в 2023 году жилья составила 5 793 </w:t>
      </w:r>
      <w:proofErr w:type="spellStart"/>
      <w:r w:rsidRPr="00B058F8">
        <w:rPr>
          <w:szCs w:val="26"/>
        </w:rPr>
        <w:t>кв.м</w:t>
      </w:r>
      <w:proofErr w:type="spellEnd"/>
      <w:r w:rsidRPr="00B058F8">
        <w:rPr>
          <w:szCs w:val="26"/>
        </w:rPr>
        <w:t xml:space="preserve">. </w:t>
      </w:r>
    </w:p>
    <w:p w14:paraId="41A1731E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Введено в эксплуатацию (нежилые объекты):</w:t>
      </w:r>
    </w:p>
    <w:p w14:paraId="69CA2CEC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- физкультурно-оздоровительный комплекс;</w:t>
      </w:r>
    </w:p>
    <w:p w14:paraId="0C2A5093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- деловой центр;</w:t>
      </w:r>
    </w:p>
    <w:p w14:paraId="4E61CE06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- магазин</w:t>
      </w:r>
    </w:p>
    <w:p w14:paraId="1929A5FB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Стоимость строительства введенных объектов составила 191 619 тыс. рублей.</w:t>
      </w:r>
    </w:p>
    <w:p w14:paraId="6DD153F0" w14:textId="77777777" w:rsidR="00F86FA3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перечень планируемых к строительству объектов в прогнозируемом периоде включен 21 объект. Наиболее крупные из них: два 30-ти квартирных жилых дома, канализационные очистные сооружения в с. Чугуевка. </w:t>
      </w:r>
    </w:p>
    <w:p w14:paraId="7946CF6F" w14:textId="71CECD09" w:rsidR="003E123D" w:rsidRPr="00B058F8" w:rsidRDefault="00F86FA3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С 2022 года на территории Чугуевского муниципального округа осуществляется реализация инвестиционного проекта в области освоения лесов «Модернизация и расширение опытно-экспериментального предприятия по производству игрушек ООО «Эко </w:t>
      </w:r>
      <w:proofErr w:type="spellStart"/>
      <w:r w:rsidRPr="00B058F8">
        <w:rPr>
          <w:szCs w:val="26"/>
        </w:rPr>
        <w:t>Тойс</w:t>
      </w:r>
      <w:proofErr w:type="spellEnd"/>
      <w:r w:rsidRPr="00B058F8">
        <w:rPr>
          <w:szCs w:val="26"/>
        </w:rPr>
        <w:t xml:space="preserve">». В рамках данного инвестиционного проекта до 2025 года планируется построить три лесопильных цеха, цех по производству </w:t>
      </w:r>
      <w:proofErr w:type="spellStart"/>
      <w:r w:rsidRPr="00B058F8">
        <w:rPr>
          <w:szCs w:val="26"/>
        </w:rPr>
        <w:t>пеллет</w:t>
      </w:r>
      <w:proofErr w:type="spellEnd"/>
      <w:r w:rsidRPr="00B058F8">
        <w:rPr>
          <w:szCs w:val="26"/>
        </w:rPr>
        <w:t>, сушильный комплекс, гостиницу, котельную.</w:t>
      </w:r>
    </w:p>
    <w:p w14:paraId="259CBD1F" w14:textId="77777777" w:rsidR="00F86FA3" w:rsidRPr="00B058F8" w:rsidRDefault="00F86FA3" w:rsidP="00B058F8">
      <w:pPr>
        <w:ind w:firstLine="708"/>
        <w:jc w:val="both"/>
        <w:rPr>
          <w:szCs w:val="26"/>
        </w:rPr>
      </w:pPr>
    </w:p>
    <w:p w14:paraId="7733AEB9" w14:textId="77777777" w:rsidR="00F86FA3" w:rsidRPr="00B058F8" w:rsidRDefault="00F86FA3" w:rsidP="00B058F8">
      <w:pPr>
        <w:ind w:firstLine="709"/>
        <w:jc w:val="center"/>
        <w:rPr>
          <w:b/>
          <w:szCs w:val="26"/>
        </w:rPr>
      </w:pPr>
    </w:p>
    <w:p w14:paraId="12B57FEF" w14:textId="77777777" w:rsidR="00F86FA3" w:rsidRPr="00B058F8" w:rsidRDefault="00F86FA3" w:rsidP="00B058F8">
      <w:pPr>
        <w:ind w:firstLine="709"/>
        <w:jc w:val="center"/>
        <w:rPr>
          <w:b/>
          <w:szCs w:val="26"/>
        </w:rPr>
      </w:pPr>
    </w:p>
    <w:p w14:paraId="60E81681" w14:textId="14C2DD6E" w:rsidR="0072639B" w:rsidRPr="00B058F8" w:rsidRDefault="0072639B" w:rsidP="00B058F8">
      <w:pPr>
        <w:ind w:firstLine="709"/>
        <w:jc w:val="center"/>
        <w:rPr>
          <w:b/>
          <w:szCs w:val="26"/>
        </w:rPr>
      </w:pPr>
      <w:r w:rsidRPr="00B058F8">
        <w:rPr>
          <w:b/>
          <w:szCs w:val="26"/>
        </w:rPr>
        <w:t>Консолидированный бюджет</w:t>
      </w:r>
    </w:p>
    <w:p w14:paraId="42B448BA" w14:textId="77777777" w:rsidR="009327ED" w:rsidRPr="00B058F8" w:rsidRDefault="009327ED" w:rsidP="00B058F8">
      <w:pPr>
        <w:ind w:firstLine="709"/>
        <w:jc w:val="center"/>
        <w:rPr>
          <w:b/>
          <w:szCs w:val="26"/>
        </w:rPr>
      </w:pPr>
    </w:p>
    <w:p w14:paraId="0115FD27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Прогноз бюджета Чугуевского муниципального округа подготовлен с соблюдением требований Бюджетного и Налогового кодекса Российской Федерации, а так же отвечает основным направлениям ежегодной бюджетной политики Чугуевского муниципального округа. </w:t>
      </w:r>
    </w:p>
    <w:p w14:paraId="439D7AF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Исходя из принципов ответственной бюджетной политики, для поддержания сбалансированности бюджета округа при его формировании приняты меры по включению в бюджет в первоочередном порядке расходов на финансирование действующих расходных обязательств, непринятию новых расходных обязательств, сокращению неэффективных расходов.</w:t>
      </w:r>
    </w:p>
    <w:p w14:paraId="0B8224C1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Формирование расходов бюджета на 2025-2027 годы осуществлено на основе базового варианта прогноза социально-экономического развития Российской Федерации, Приморского края и Чугуевского муниципального округа.</w:t>
      </w:r>
    </w:p>
    <w:p w14:paraId="1AC8BDB5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22228812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Доходы бюджета Чугуевского муниципального округа</w:t>
      </w:r>
    </w:p>
    <w:p w14:paraId="21CAE0AD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При оценке поступлений собственных (налоговых и неналоговых) доходов бюджета округа предусмотрен максимально возможный уровень собираемости налогов и сборов, поступление возможной к взысканию недоимки прошлых периодов, а также меры по совершенствованию администрирования платежей.</w:t>
      </w:r>
    </w:p>
    <w:p w14:paraId="23A240CB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По итогам 2023 года в бюджет Чугуевского муниципального округа поступило доходов в общей сумме 1 358,26 млн. рублей, что на 286,29 млн. рублей (17,41%) меньше исполнения 2022 года, что обусловлено в основном уменьшением объема безвозмездных поступлений в бюджет округа за счет уменьшения поступлений субсидий, в связи с окончанием строительства ФОК и двух сельских клубов, а также уменьшением средств резервного фонда Приморского края по ликвидации чрезвычайных ситуаций природного и техногенного характера.</w:t>
      </w:r>
    </w:p>
    <w:p w14:paraId="229C6452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По итогам исполнения бюджета Чугуевского муниципального округа за 2023 год налоговые и неналоговые доходы исполнены в сумме 500,26 млн. руб., что на 8,67 млн. руб. или 1,7% меньше поступлений аналогичного периода 2022 года.</w:t>
      </w:r>
    </w:p>
    <w:p w14:paraId="64C15695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68238631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Налог на доходы физических лиц</w:t>
      </w:r>
      <w:r w:rsidRPr="00B058F8">
        <w:rPr>
          <w:szCs w:val="26"/>
        </w:rPr>
        <w:t xml:space="preserve"> является одним из основных доходных источников, 74,6 % в структуре налоговых и неналоговых доходов 2024 года. На 2024-2026 годы сумма налога заложена с учетом нормативов отчислений налога в бюджет Чугуевского муниципального округа в 2024 году - 100% (15 % по Бюджетному кодексу РФ и 85% по дополнительному нормативу, установленному Законом Приморского края от 22.12.2023 № 495-КЗ «О краевом бюджете на 2024 год и плановый период 2025 и 2026 годов») и составляет 393,18 млн. руб. При прогнозировании поступлений учтена специфика экономического развития округа и финансово-экономическое положение по социально-значимым предприятиям. Также принят во внимание средний рост поступлений налога за последние три года около 4%. </w:t>
      </w:r>
    </w:p>
    <w:p w14:paraId="6AA73053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Доходы от уплаты акцизов на нефтепродукты</w:t>
      </w:r>
      <w:r w:rsidRPr="00B058F8">
        <w:rPr>
          <w:szCs w:val="26"/>
        </w:rPr>
        <w:t xml:space="preserve"> аккумулируются на счете УФК по Приморскому краю и распределяются по нормативам, установленным законом о краевом бюджете. Норматив зависит от протяженности автомобильных дорог общего значения, оформленных в муниципальную собственность. Прогнозируемая сумма доходов на 2024 год составит 41,28 млн. </w:t>
      </w:r>
      <w:proofErr w:type="spellStart"/>
      <w:r w:rsidRPr="00B058F8">
        <w:rPr>
          <w:szCs w:val="26"/>
        </w:rPr>
        <w:t>руб</w:t>
      </w:r>
      <w:proofErr w:type="spellEnd"/>
      <w:r w:rsidRPr="00B058F8">
        <w:rPr>
          <w:szCs w:val="26"/>
        </w:rPr>
        <w:t>, на 2025г.- 42,22 млн. руб., на 2026-2027гг – 43,95млн. руб.</w:t>
      </w:r>
    </w:p>
    <w:p w14:paraId="3096AF51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Налог имущество физических лиц</w:t>
      </w:r>
      <w:r w:rsidRPr="00B058F8">
        <w:rPr>
          <w:szCs w:val="26"/>
        </w:rPr>
        <w:t xml:space="preserve"> в 2024 году прогнозируется в сумме 9,50 млн. руб., в 2025-2027- 9,5 млн. руб. При прогнозировании учтен коэффициент собираемости данного налога, а также суммы потерь местного бюджета по данному налогу, в связи с предоставленными льготами, как на местном, так и на федеральном уровне.</w:t>
      </w:r>
    </w:p>
    <w:p w14:paraId="1D38C987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По земельному налогу</w:t>
      </w:r>
      <w:r w:rsidRPr="00B058F8">
        <w:rPr>
          <w:szCs w:val="26"/>
        </w:rPr>
        <w:t xml:space="preserve"> расчет ожидаемых поступлений произведен на основе данных о кадастровой стоимости земельных участков. При прогнозировании учтен коэффициент собираемости данного налога, а также суммы потерь местного бюджета в связи с предоставленными льготами, установленными органом местного самоуправления и законодательством Российской Федерации, как по юридическим, так и по физическим лицам. Земельный налог в 2023 году поступил в объеме 4,72 млн. руб., снижение относительно уровня поступлений 2022 года на 1,77 млн. руб.</w:t>
      </w:r>
    </w:p>
    <w:p w14:paraId="2FA518A2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По госпошлине:</w:t>
      </w:r>
      <w:r w:rsidRPr="00B058F8">
        <w:rPr>
          <w:szCs w:val="26"/>
        </w:rPr>
        <w:t xml:space="preserve"> ожидаемые поступления по госпошлине в бюджет Чугуевского муниципального округа в 2024 году составят – 2,5 млн. руб. </w:t>
      </w:r>
    </w:p>
    <w:p w14:paraId="6BAEDB29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Планируемые поступления:</w:t>
      </w:r>
    </w:p>
    <w:p w14:paraId="2E1AABB5" w14:textId="77777777" w:rsidR="0061113C" w:rsidRPr="00B058F8" w:rsidRDefault="0061113C" w:rsidP="00B058F8">
      <w:pPr>
        <w:ind w:firstLine="708"/>
        <w:jc w:val="both"/>
        <w:rPr>
          <w:szCs w:val="26"/>
        </w:rPr>
      </w:pPr>
      <w:proofErr w:type="gramStart"/>
      <w:r w:rsidRPr="00B058F8">
        <w:rPr>
          <w:szCs w:val="26"/>
        </w:rPr>
        <w:t>в</w:t>
      </w:r>
      <w:proofErr w:type="gramEnd"/>
      <w:r w:rsidRPr="00B058F8">
        <w:rPr>
          <w:szCs w:val="26"/>
        </w:rPr>
        <w:t xml:space="preserve"> 2025 году -2,6 </w:t>
      </w:r>
      <w:proofErr w:type="spellStart"/>
      <w:r w:rsidRPr="00B058F8">
        <w:rPr>
          <w:szCs w:val="26"/>
        </w:rPr>
        <w:t>млн.руб</w:t>
      </w:r>
      <w:proofErr w:type="spellEnd"/>
      <w:r w:rsidRPr="00B058F8">
        <w:rPr>
          <w:szCs w:val="26"/>
        </w:rPr>
        <w:t xml:space="preserve">; </w:t>
      </w:r>
    </w:p>
    <w:p w14:paraId="503A035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в 2026 году -2,7 </w:t>
      </w:r>
      <w:proofErr w:type="spellStart"/>
      <w:r w:rsidRPr="00B058F8">
        <w:rPr>
          <w:szCs w:val="26"/>
        </w:rPr>
        <w:t>млн.руб</w:t>
      </w:r>
      <w:proofErr w:type="spellEnd"/>
      <w:r w:rsidRPr="00B058F8">
        <w:rPr>
          <w:szCs w:val="26"/>
        </w:rPr>
        <w:t xml:space="preserve">.; </w:t>
      </w:r>
    </w:p>
    <w:p w14:paraId="5C9DF59E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 2027 году -2,7 млн. руб.</w:t>
      </w:r>
    </w:p>
    <w:p w14:paraId="32E49B45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07257CFD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Прогноз неналоговых доходов</w:t>
      </w:r>
      <w:r w:rsidRPr="00B058F8">
        <w:rPr>
          <w:szCs w:val="26"/>
        </w:rPr>
        <w:t xml:space="preserve"> на 2024 год составляет 63,53 млн. руб. Увеличение поступлений к 2023 году, обусловлено увеличением доходов от приватизации имущества, находящегося в муниципальной собственности.</w:t>
      </w:r>
    </w:p>
    <w:p w14:paraId="116DC33A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Безвозмездные поступления</w:t>
      </w:r>
      <w:r w:rsidRPr="00B058F8">
        <w:rPr>
          <w:szCs w:val="26"/>
        </w:rPr>
        <w:t xml:space="preserve"> за отчетный период 2022-2023 г. и текущий 2024 год представлены с учетом субсидий из краевого и федерального бюджета, на 2025-2027 гг. предусмотрены согласно распределения краевого бюджета на плановый период, утвержденного Законом Приморского края.</w:t>
      </w:r>
    </w:p>
    <w:p w14:paraId="3AE743B7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551D8D6F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Расходы консолидированного бюджета Чугуевского муниципального округа</w:t>
      </w:r>
    </w:p>
    <w:p w14:paraId="69C7BFE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Бюджет округа остается социально – ориентированным. Доля расходов, направленная на социально – культурную сферу (образование, культура, физическая культура и спорт, социальная политика) составляет 75,9% в общей сумме запланированных бюджетных ассигнованиях бюджета округа.</w:t>
      </w:r>
    </w:p>
    <w:p w14:paraId="2F18EB7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Бюджет округа сформирован на основе 18 муниципальных программ, доля «программных», то есть непосредственно увязанных с целями и результатами государственной политики расходов бюджета, составили за 2023 год более 90 процентов от общего объема расходов бюджета округа.</w:t>
      </w:r>
    </w:p>
    <w:p w14:paraId="0DDB626B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Общегосударственные расходы</w:t>
      </w:r>
    </w:p>
    <w:p w14:paraId="345B69C1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В состав данного раздела включены расходы на содержание органов местного самоуправления Чугуевского муниципального округа, резервный фонд ЧС и администрации Чугуевского МО, включены расходы на содержание двух казенных муниципальных учреждений «ЦОДУК» и «ЦХО». Размер резервного фонда администрации и ЧС в объеме 3% от собственных доходов, который по распоряжению администрации перенаправляется на соответствующие разделы бюджетной классификации, где отражаются фактические расходы.</w:t>
      </w:r>
    </w:p>
    <w:p w14:paraId="31F4E482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Кроме того, производятся расходы предусматривающие наделение органов местного самоуправления отдельных государственных полномочий: ЗАГС, комиссии по делам несовершеннолетних, охраны труда, административной комиссию.</w:t>
      </w:r>
    </w:p>
    <w:p w14:paraId="1AEF2F7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b/>
          <w:bCs/>
          <w:i/>
          <w:iCs/>
          <w:szCs w:val="26"/>
        </w:rPr>
        <w:t>Расходы на содержание органов местного самоуправления</w:t>
      </w:r>
      <w:r w:rsidRPr="00B058F8">
        <w:rPr>
          <w:szCs w:val="26"/>
        </w:rPr>
        <w:t xml:space="preserve"> формируются и не превышают установленный ежегодный Постановлением Администрации Приморского края ежегодный норматив на содержание органов местного самоуправления для Чугуевского муниципального округа в общем объеме собственных доходов. </w:t>
      </w:r>
    </w:p>
    <w:p w14:paraId="22FD80EE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Национальная оборона</w:t>
      </w:r>
    </w:p>
    <w:p w14:paraId="7247F22A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Отражены расходы за счет переданных из федерального бюджета субвенций на осуществление первичного воинского учета на территориях, где отсутствуют военные комиссариаты. Ежегодно выделяется субвенции на обеспечение деятельности 2 специалистов, осуществляющих первичный воинский учет. </w:t>
      </w:r>
    </w:p>
    <w:p w14:paraId="4D222EF1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Кроме того, в 2023 году включены расходы за счет денежные пожертвований, предоставляемые физическими и юридическими лицами на нужды мобилизованных по договорам пожертвования автономной некоммерческой организации «Центр Социального обслуживания «Родные люди» на приобретение и передачу теплых вещей, предметов быта, средства разведки для граждан, призванным в ходе части мобилизации для участия в СВО в сумме 390,0 тыс. рублей.</w:t>
      </w:r>
    </w:p>
    <w:p w14:paraId="5E44A808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Национальная безопасность и правоохранительная деятельность</w:t>
      </w:r>
    </w:p>
    <w:p w14:paraId="0AEF3545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Предусмотрены расходы по предупреждению и ликвидации последствий чрезвычайных и стихийных бедствий природного и техногенного характера (создание мин. полос в границах населенных пунктов).</w:t>
      </w:r>
    </w:p>
    <w:p w14:paraId="15DB3CEF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Значительные поступления в 2023 году за счет средств резервного фонда Чугуевского муниципального района на предупреждение и ликвидацию ЧС и стихийных бедствий направлены на приобретение конвенционных обогревателей, проведение мероприятий по расчистке русел рек от наносов, завалов и заторов в сумме 114,8 тыс. рублей, а так же средства резервного фонда администрации Чугуевского муниципального округа на выполнение аварийно-восстановительных раб по восстановлению поврежден участков противопаводковой дамбы с. Ленино в сумме 1 909,00 тыс. рублей.</w:t>
      </w:r>
    </w:p>
    <w:p w14:paraId="79DAD354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Национальная экономика</w:t>
      </w:r>
    </w:p>
    <w:p w14:paraId="5AEA35C6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Отражены расходы на приобретение специализированной техники, на содержание и ремонт дорог за счет средства дорожного фонда и субсидий из краевого бюджета, а так же расходы по поддержке малого и среднего предпринимательства, субсидии автотранспортному предприятию на возмещение расходов по перевозке пассажиров, мероприятия по предупреждению и ликвидации болезней животных, их лечению, защите населения от болезней, общих для человека и животных</w:t>
      </w:r>
    </w:p>
    <w:p w14:paraId="2272E1CE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Жилищно-коммунальное хозяйство</w:t>
      </w:r>
    </w:p>
    <w:p w14:paraId="2C4D6498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По данному подразделу отражены расходы на содержание, ремонт муниципального жилого фонда, взносы на капитальный ремонт муниципальных помещений и многоквартирных домов, ремонты систем водоснабжения и водоотведения, приобретение новых </w:t>
      </w:r>
      <w:proofErr w:type="spellStart"/>
      <w:r w:rsidRPr="00B058F8">
        <w:rPr>
          <w:szCs w:val="26"/>
        </w:rPr>
        <w:t>дизельгенераторов</w:t>
      </w:r>
      <w:proofErr w:type="spellEnd"/>
      <w:r w:rsidRPr="00B058F8">
        <w:rPr>
          <w:szCs w:val="26"/>
        </w:rPr>
        <w:t>, расходы на благоустройство, оплата уличного освещения округа, субсидии на поддержку муниципальных программ формирования современной городской среды, благоустройство территорий детских и спортивных площадок, организацию ритуальных услуг и содержание мест захоронений.</w:t>
      </w:r>
    </w:p>
    <w:p w14:paraId="44E35BA2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Охрана окружающей среды</w:t>
      </w:r>
    </w:p>
    <w:p w14:paraId="613F41BF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С 2023 года предусмотрены расходы на ликвидацию несанкционированных свалок в рамках МП «Охрана окружающей среды».</w:t>
      </w:r>
    </w:p>
    <w:p w14:paraId="30FF5B7F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Образование</w:t>
      </w:r>
    </w:p>
    <w:p w14:paraId="4F65F2EC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Увеличение расходов обусловлено ежегодным ростом оплаты труда на достижение установленных показателей заработной платы отдельных («указных») категорий работников бюджетной сферы в соответствии с указами Президента Российской Федерации и МРОТа прочего обслуживающего персонала.</w:t>
      </w:r>
    </w:p>
    <w:p w14:paraId="15253522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Помимо общего содержания 10 дошкольных, 18 общеобразовательных учреждений, 2 учреждения дополнительного образования ежегодно увеличиваются расходы на капитальный и текущей ремонт учреждений образования. </w:t>
      </w:r>
    </w:p>
    <w:p w14:paraId="333C65C2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Культура, кинематография и средства массовой информации</w:t>
      </w:r>
    </w:p>
    <w:p w14:paraId="2F188065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Предусмотрены расходы на обеспечение деятельности 20 сельских клубов и 15 библиотек Чугуевского муниципального округа, которые также ежегодно увеличиваются за счет роста оплаты труда</w:t>
      </w:r>
    </w:p>
    <w:p w14:paraId="2A9034AD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Социальная политика</w:t>
      </w:r>
    </w:p>
    <w:p w14:paraId="7941A7E9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По данному разделу в большей степени отражены расходы за счет средств федерального и краевого бюджетов: социальна поддержка педагогам, обеспечение жилья детям–сиротам, компенсация части родительской платы, денежные выплаты опекунам, вознаграждение приемным родителям, социальные выплаты молодым семьям для  приобретения жилья, так как данные расходы относятся к полномочиям субъекта РФ.</w:t>
      </w:r>
    </w:p>
    <w:p w14:paraId="66D39864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За счет средств местного бюджета отражены расходы на доплату к пенсиям муниципальным служащим, субсидии некоммерческим организациям, перевозка обещающихся в образовательных учреждениях, единовременная денежная выплата лицам, удостоенным звания «Почетный гражданин».</w:t>
      </w:r>
    </w:p>
    <w:p w14:paraId="76DA5967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Физическая культура и спорт</w:t>
      </w:r>
    </w:p>
    <w:p w14:paraId="31A4C1A0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Предусмотрены расходы для участия в проведении спортивных спартакиадах, соревнований по разным видам спорта в рамках муниципальной программы. А также субсидии на приобретение спортивного инвентаря, мероприятия по организации физкультурно-спортивной работы по месту жительства. </w:t>
      </w:r>
    </w:p>
    <w:p w14:paraId="18A4DEAF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С мая 2023 года производятся расходы на текущее содержание МБУ ФОК.</w:t>
      </w:r>
    </w:p>
    <w:p w14:paraId="07FFA4F6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75682C7C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 xml:space="preserve">Средства массовой информации </w:t>
      </w:r>
    </w:p>
    <w:p w14:paraId="387F76F3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Предусмотрены расходы на предоставление субсидии </w:t>
      </w:r>
      <w:proofErr w:type="gramStart"/>
      <w:r w:rsidRPr="00B058F8">
        <w:rPr>
          <w:szCs w:val="26"/>
        </w:rPr>
        <w:t>редакции  газета</w:t>
      </w:r>
      <w:proofErr w:type="gramEnd"/>
      <w:r w:rsidRPr="00B058F8">
        <w:rPr>
          <w:szCs w:val="26"/>
        </w:rPr>
        <w:t xml:space="preserve"> «Наше Время» на выполнение муниципального задания.</w:t>
      </w:r>
    </w:p>
    <w:p w14:paraId="4C6EA880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Обслуживание государственного и муниципального долга</w:t>
      </w:r>
    </w:p>
    <w:p w14:paraId="4C431AAE" w14:textId="7777777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 xml:space="preserve">С 2023 года и на плановый период предусмотрены расходы на уплату процентов за пользование бюджетным кредитом. </w:t>
      </w:r>
    </w:p>
    <w:p w14:paraId="4563596E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0F6AB119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Источники финансирования дефицита бюджета</w:t>
      </w:r>
    </w:p>
    <w:p w14:paraId="0B18C149" w14:textId="53509AA7" w:rsidR="0061113C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Ежегодного предусмотрен дефицит бюджета (превышение расходов над доходами). В 2022 дефицит сложился за счет остатков на едином сете бюджета округа на начало года. В 2023 году привлечен бюджетный кредит в размере 17,0 млн. рублей (под 0,01% роком на 5 лет), на плановый период запланирован ежегодный дефицит в размере 17 млн. рублей за счет привлечения кредита от кредитных организаций.</w:t>
      </w:r>
    </w:p>
    <w:p w14:paraId="70B40AA2" w14:textId="77777777" w:rsidR="0061113C" w:rsidRPr="00B058F8" w:rsidRDefault="0061113C" w:rsidP="00B058F8">
      <w:pPr>
        <w:ind w:firstLine="708"/>
        <w:jc w:val="both"/>
        <w:rPr>
          <w:b/>
          <w:bCs/>
          <w:i/>
          <w:iCs/>
          <w:szCs w:val="26"/>
        </w:rPr>
      </w:pPr>
      <w:r w:rsidRPr="00B058F8">
        <w:rPr>
          <w:b/>
          <w:bCs/>
          <w:i/>
          <w:iCs/>
          <w:szCs w:val="26"/>
        </w:rPr>
        <w:t>Муниципальный долг</w:t>
      </w:r>
    </w:p>
    <w:p w14:paraId="792B9122" w14:textId="5649DE92" w:rsidR="00293A31" w:rsidRPr="00B058F8" w:rsidRDefault="0061113C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На 01.01.2024 год муниципальный долг составил 17 млн. рублей. По состоянию на 01.01.2025 год муниципальный долг составит 13,4 млн. рублей.</w:t>
      </w:r>
    </w:p>
    <w:p w14:paraId="6AEC6213" w14:textId="77777777" w:rsidR="0061113C" w:rsidRPr="00B058F8" w:rsidRDefault="0061113C" w:rsidP="00B058F8">
      <w:pPr>
        <w:ind w:firstLine="708"/>
        <w:jc w:val="both"/>
        <w:rPr>
          <w:szCs w:val="26"/>
        </w:rPr>
      </w:pPr>
    </w:p>
    <w:p w14:paraId="3E20E1BF" w14:textId="201CFD5E" w:rsidR="00ED3884" w:rsidRPr="00B058F8" w:rsidRDefault="00ED3884" w:rsidP="00B058F8">
      <w:pPr>
        <w:jc w:val="center"/>
        <w:rPr>
          <w:b/>
          <w:bCs/>
          <w:szCs w:val="26"/>
        </w:rPr>
      </w:pPr>
      <w:r w:rsidRPr="00B058F8">
        <w:rPr>
          <w:b/>
          <w:szCs w:val="26"/>
        </w:rPr>
        <w:t xml:space="preserve"> </w:t>
      </w:r>
      <w:r w:rsidRPr="00B058F8">
        <w:rPr>
          <w:b/>
          <w:bCs/>
          <w:szCs w:val="26"/>
        </w:rPr>
        <w:t>Уровень жизни населения</w:t>
      </w:r>
    </w:p>
    <w:p w14:paraId="0E81200D" w14:textId="77777777" w:rsidR="00ED3884" w:rsidRPr="00B058F8" w:rsidRDefault="00ED3884" w:rsidP="00B058F8">
      <w:pPr>
        <w:jc w:val="center"/>
        <w:rPr>
          <w:b/>
          <w:bCs/>
          <w:sz w:val="10"/>
          <w:szCs w:val="12"/>
        </w:rPr>
      </w:pPr>
    </w:p>
    <w:p w14:paraId="0AB74707" w14:textId="7841B036" w:rsidR="00ED3884" w:rsidRPr="00B058F8" w:rsidRDefault="00ED3884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 xml:space="preserve">Для большинства сельских жителей основным источником доходов является заработная плата и пенсионные выплаты, как источник дохода, используются </w:t>
      </w:r>
      <w:proofErr w:type="gramStart"/>
      <w:r w:rsidRPr="00B058F8">
        <w:rPr>
          <w:szCs w:val="26"/>
        </w:rPr>
        <w:t>и  личные</w:t>
      </w:r>
      <w:proofErr w:type="gramEnd"/>
      <w:r w:rsidRPr="00B058F8">
        <w:rPr>
          <w:szCs w:val="26"/>
        </w:rPr>
        <w:t xml:space="preserve">  подсобные  хозяйства. </w:t>
      </w:r>
    </w:p>
    <w:p w14:paraId="342C82C7" w14:textId="07A546E0" w:rsidR="00ED3884" w:rsidRPr="00B058F8" w:rsidRDefault="00ED3884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Уровень заработной платы на протяжении ряда лет </w:t>
      </w:r>
      <w:proofErr w:type="gramStart"/>
      <w:r w:rsidRPr="00B058F8">
        <w:rPr>
          <w:szCs w:val="26"/>
        </w:rPr>
        <w:t>характеризовался  положительной</w:t>
      </w:r>
      <w:proofErr w:type="gramEnd"/>
      <w:r w:rsidRPr="00B058F8">
        <w:rPr>
          <w:szCs w:val="26"/>
        </w:rPr>
        <w:t xml:space="preserve"> динамикой:  её рост превышал  уровень  инфляции. </w:t>
      </w:r>
    </w:p>
    <w:p w14:paraId="2AA1DEB7" w14:textId="1B604605" w:rsidR="00637D01" w:rsidRPr="00B058F8" w:rsidRDefault="00637D01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>Динамика показателей уровня жизни населения района в 20</w:t>
      </w:r>
      <w:r w:rsidR="00405955" w:rsidRPr="00B058F8">
        <w:rPr>
          <w:szCs w:val="26"/>
        </w:rPr>
        <w:t>2</w:t>
      </w:r>
      <w:r w:rsidR="00B87183" w:rsidRPr="00B058F8">
        <w:rPr>
          <w:szCs w:val="26"/>
        </w:rPr>
        <w:t>3</w:t>
      </w:r>
      <w:r w:rsidRPr="00B058F8">
        <w:rPr>
          <w:szCs w:val="26"/>
        </w:rPr>
        <w:t xml:space="preserve"> году характеризуется: </w:t>
      </w:r>
    </w:p>
    <w:p w14:paraId="1EE9E4D4" w14:textId="74E7A878" w:rsidR="00637D01" w:rsidRPr="00B058F8" w:rsidRDefault="00637D01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- увеличением среднемесячной заработной платы работников на </w:t>
      </w:r>
      <w:r w:rsidR="00B87183" w:rsidRPr="00B058F8">
        <w:rPr>
          <w:szCs w:val="26"/>
        </w:rPr>
        <w:t>17.0</w:t>
      </w:r>
      <w:r w:rsidRPr="00B058F8">
        <w:rPr>
          <w:szCs w:val="26"/>
        </w:rPr>
        <w:t xml:space="preserve"> % к уровню 20</w:t>
      </w:r>
      <w:r w:rsidR="00FF5FC3" w:rsidRPr="00B058F8">
        <w:rPr>
          <w:szCs w:val="26"/>
        </w:rPr>
        <w:t>2</w:t>
      </w:r>
      <w:r w:rsidR="00B87183" w:rsidRPr="00B058F8">
        <w:rPr>
          <w:szCs w:val="26"/>
        </w:rPr>
        <w:t>2</w:t>
      </w:r>
      <w:r w:rsidRPr="00B058F8">
        <w:rPr>
          <w:szCs w:val="26"/>
        </w:rPr>
        <w:t xml:space="preserve"> года;</w:t>
      </w:r>
    </w:p>
    <w:p w14:paraId="0DFC6466" w14:textId="77777777" w:rsidR="00637D01" w:rsidRPr="00B058F8" w:rsidRDefault="00637D01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>- отсутствием долгов по заработной плате перед работниками организаций и учреждений района, в том числе бюджетной сферы;</w:t>
      </w:r>
    </w:p>
    <w:p w14:paraId="26A44631" w14:textId="3DA736B8" w:rsidR="00637D01" w:rsidRPr="00B058F8" w:rsidRDefault="00637D01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- увеличением номинального дохода пенсионера на </w:t>
      </w:r>
      <w:r w:rsidR="00C85A70" w:rsidRPr="00B058F8">
        <w:rPr>
          <w:szCs w:val="26"/>
        </w:rPr>
        <w:t>8,1</w:t>
      </w:r>
      <w:r w:rsidRPr="00B058F8">
        <w:rPr>
          <w:szCs w:val="26"/>
        </w:rPr>
        <w:t xml:space="preserve"> %.</w:t>
      </w:r>
    </w:p>
    <w:p w14:paraId="072594EE" w14:textId="4980B497" w:rsidR="00ED3884" w:rsidRPr="00B058F8" w:rsidRDefault="00ED3884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>По данным статистики среднемесячная заработная плата работников предприятий и организаций</w:t>
      </w:r>
      <w:r w:rsidR="00682B0C" w:rsidRPr="00B058F8">
        <w:rPr>
          <w:szCs w:val="26"/>
        </w:rPr>
        <w:t xml:space="preserve"> (без учета субъектов малого предпринимательства)</w:t>
      </w:r>
      <w:r w:rsidRPr="00B058F8">
        <w:rPr>
          <w:szCs w:val="26"/>
        </w:rPr>
        <w:t xml:space="preserve"> в 20</w:t>
      </w:r>
      <w:r w:rsidR="007B7421" w:rsidRPr="00B058F8">
        <w:rPr>
          <w:szCs w:val="26"/>
        </w:rPr>
        <w:t>2</w:t>
      </w:r>
      <w:r w:rsidR="00886DFB" w:rsidRPr="00B058F8">
        <w:rPr>
          <w:szCs w:val="26"/>
        </w:rPr>
        <w:t>3</w:t>
      </w:r>
      <w:r w:rsidRPr="00B058F8">
        <w:rPr>
          <w:szCs w:val="26"/>
        </w:rPr>
        <w:t xml:space="preserve"> году </w:t>
      </w:r>
      <w:proofErr w:type="gramStart"/>
      <w:r w:rsidRPr="00B058F8">
        <w:rPr>
          <w:szCs w:val="26"/>
        </w:rPr>
        <w:t xml:space="preserve">составила  </w:t>
      </w:r>
      <w:r w:rsidR="00886DFB" w:rsidRPr="00B058F8">
        <w:rPr>
          <w:szCs w:val="26"/>
        </w:rPr>
        <w:t>52986</w:t>
      </w:r>
      <w:proofErr w:type="gramEnd"/>
      <w:r w:rsidR="00E60421" w:rsidRPr="00B058F8">
        <w:rPr>
          <w:szCs w:val="26"/>
        </w:rPr>
        <w:t>,0</w:t>
      </w:r>
      <w:r w:rsidRPr="00B058F8">
        <w:rPr>
          <w:szCs w:val="26"/>
        </w:rPr>
        <w:t xml:space="preserve"> рубл</w:t>
      </w:r>
      <w:r w:rsidR="00886DFB" w:rsidRPr="00B058F8">
        <w:rPr>
          <w:szCs w:val="26"/>
        </w:rPr>
        <w:t>ей</w:t>
      </w:r>
      <w:r w:rsidRPr="00B058F8">
        <w:rPr>
          <w:szCs w:val="26"/>
        </w:rPr>
        <w:t xml:space="preserve"> </w:t>
      </w:r>
      <w:r w:rsidR="00682B0C" w:rsidRPr="00B058F8">
        <w:rPr>
          <w:szCs w:val="26"/>
        </w:rPr>
        <w:t xml:space="preserve">и </w:t>
      </w:r>
      <w:r w:rsidRPr="00B058F8">
        <w:rPr>
          <w:szCs w:val="26"/>
        </w:rPr>
        <w:t xml:space="preserve"> </w:t>
      </w:r>
      <w:r w:rsidR="00682B0C" w:rsidRPr="00B058F8">
        <w:rPr>
          <w:szCs w:val="26"/>
        </w:rPr>
        <w:t>увеличилась</w:t>
      </w:r>
      <w:r w:rsidRPr="00B058F8">
        <w:rPr>
          <w:szCs w:val="26"/>
        </w:rPr>
        <w:t xml:space="preserve">  в сравнении с 20</w:t>
      </w:r>
      <w:r w:rsidR="00FF5FC3" w:rsidRPr="00B058F8">
        <w:rPr>
          <w:szCs w:val="26"/>
        </w:rPr>
        <w:t>2</w:t>
      </w:r>
      <w:r w:rsidR="00886DFB" w:rsidRPr="00B058F8">
        <w:rPr>
          <w:szCs w:val="26"/>
        </w:rPr>
        <w:t>2</w:t>
      </w:r>
      <w:r w:rsidRPr="00B058F8">
        <w:rPr>
          <w:szCs w:val="26"/>
        </w:rPr>
        <w:t xml:space="preserve"> годом </w:t>
      </w:r>
      <w:r w:rsidR="00386F32" w:rsidRPr="00B058F8">
        <w:rPr>
          <w:szCs w:val="26"/>
        </w:rPr>
        <w:t xml:space="preserve">на </w:t>
      </w:r>
      <w:r w:rsidR="00886DFB" w:rsidRPr="00B058F8">
        <w:rPr>
          <w:szCs w:val="26"/>
        </w:rPr>
        <w:t>17,0</w:t>
      </w:r>
      <w:r w:rsidRPr="00B058F8">
        <w:rPr>
          <w:szCs w:val="26"/>
        </w:rPr>
        <w:t>% согласно статистическим данным</w:t>
      </w:r>
      <w:r w:rsidR="00E60421" w:rsidRPr="00B058F8">
        <w:rPr>
          <w:szCs w:val="26"/>
        </w:rPr>
        <w:t>.</w:t>
      </w:r>
      <w:r w:rsidRPr="00B058F8">
        <w:rPr>
          <w:szCs w:val="26"/>
        </w:rPr>
        <w:t xml:space="preserve"> Отношение среднемесячной заработной платы</w:t>
      </w:r>
      <w:r w:rsidR="00682B0C" w:rsidRPr="00B058F8">
        <w:rPr>
          <w:szCs w:val="26"/>
        </w:rPr>
        <w:t xml:space="preserve"> </w:t>
      </w:r>
      <w:r w:rsidRPr="00B058F8">
        <w:rPr>
          <w:szCs w:val="26"/>
        </w:rPr>
        <w:t xml:space="preserve">к средне краевому уровню составило </w:t>
      </w:r>
      <w:r w:rsidR="00944755" w:rsidRPr="00B058F8">
        <w:rPr>
          <w:szCs w:val="26"/>
        </w:rPr>
        <w:t>63,2</w:t>
      </w:r>
      <w:r w:rsidR="00386F32" w:rsidRPr="00B058F8">
        <w:rPr>
          <w:szCs w:val="26"/>
        </w:rPr>
        <w:t>%.  В 202</w:t>
      </w:r>
      <w:r w:rsidR="00944755" w:rsidRPr="00B058F8">
        <w:rPr>
          <w:szCs w:val="26"/>
        </w:rPr>
        <w:t>4</w:t>
      </w:r>
      <w:r w:rsidRPr="00B058F8">
        <w:rPr>
          <w:szCs w:val="26"/>
        </w:rPr>
        <w:t xml:space="preserve"> году предполагается рост </w:t>
      </w:r>
      <w:r w:rsidR="00E60421" w:rsidRPr="00B058F8">
        <w:rPr>
          <w:szCs w:val="26"/>
        </w:rPr>
        <w:t xml:space="preserve">реальной </w:t>
      </w:r>
      <w:r w:rsidRPr="00B058F8">
        <w:rPr>
          <w:szCs w:val="26"/>
        </w:rPr>
        <w:t xml:space="preserve">заработной платы на </w:t>
      </w:r>
      <w:r w:rsidR="00944755" w:rsidRPr="00B058F8">
        <w:rPr>
          <w:szCs w:val="26"/>
        </w:rPr>
        <w:t>9,5</w:t>
      </w:r>
      <w:r w:rsidRPr="00B058F8">
        <w:rPr>
          <w:szCs w:val="26"/>
        </w:rPr>
        <w:t>%.</w:t>
      </w:r>
      <w:r w:rsidRPr="00B058F8">
        <w:rPr>
          <w:color w:val="FF0000"/>
          <w:szCs w:val="26"/>
        </w:rPr>
        <w:t xml:space="preserve"> </w:t>
      </w:r>
      <w:r w:rsidRPr="00B058F8">
        <w:rPr>
          <w:szCs w:val="26"/>
        </w:rPr>
        <w:t xml:space="preserve">В прогнозируемом периоде ежегодный рост </w:t>
      </w:r>
      <w:proofErr w:type="gramStart"/>
      <w:r w:rsidRPr="00B058F8">
        <w:rPr>
          <w:szCs w:val="26"/>
        </w:rPr>
        <w:t xml:space="preserve">составит  </w:t>
      </w:r>
      <w:r w:rsidR="00944755" w:rsidRPr="00B058F8">
        <w:rPr>
          <w:szCs w:val="26"/>
        </w:rPr>
        <w:t>2</w:t>
      </w:r>
      <w:proofErr w:type="gramEnd"/>
      <w:r w:rsidR="00944755" w:rsidRPr="00B058F8">
        <w:rPr>
          <w:szCs w:val="26"/>
        </w:rPr>
        <w:t>,5</w:t>
      </w:r>
      <w:r w:rsidRPr="00B058F8">
        <w:rPr>
          <w:szCs w:val="26"/>
        </w:rPr>
        <w:t>%.</w:t>
      </w:r>
    </w:p>
    <w:p w14:paraId="47CF1ABE" w14:textId="193EDF9A" w:rsidR="00ED3884" w:rsidRPr="00B058F8" w:rsidRDefault="00ED3884" w:rsidP="00B058F8">
      <w:pPr>
        <w:ind w:firstLine="567"/>
        <w:jc w:val="both"/>
        <w:rPr>
          <w:szCs w:val="26"/>
        </w:rPr>
      </w:pPr>
      <w:r w:rsidRPr="00B058F8">
        <w:rPr>
          <w:szCs w:val="26"/>
        </w:rPr>
        <w:t xml:space="preserve">Учитывая тот факт, что, хотя и реальная заработная плата до конца прогнозируемого периода будет расти, но численность населения старше трудоспособного возраста будет увеличиваться, доля бедного населения останется на уровне </w:t>
      </w:r>
      <w:r w:rsidR="00386F32" w:rsidRPr="00B058F8">
        <w:rPr>
          <w:szCs w:val="26"/>
        </w:rPr>
        <w:t>предыдущих лет</w:t>
      </w:r>
      <w:r w:rsidRPr="00B058F8">
        <w:rPr>
          <w:szCs w:val="26"/>
        </w:rPr>
        <w:t>.</w:t>
      </w:r>
    </w:p>
    <w:p w14:paraId="6F41D246" w14:textId="615A27E8" w:rsidR="00ED3884" w:rsidRPr="00B058F8" w:rsidRDefault="00ED3884" w:rsidP="00B058F8">
      <w:pPr>
        <w:ind w:firstLine="708"/>
        <w:jc w:val="both"/>
        <w:rPr>
          <w:b/>
          <w:szCs w:val="26"/>
        </w:rPr>
      </w:pPr>
      <w:r w:rsidRPr="00B058F8">
        <w:rPr>
          <w:szCs w:val="26"/>
        </w:rPr>
        <w:t xml:space="preserve">На </w:t>
      </w:r>
      <w:r w:rsidR="00386F32" w:rsidRPr="00B058F8">
        <w:rPr>
          <w:szCs w:val="26"/>
        </w:rPr>
        <w:t>01.0</w:t>
      </w:r>
      <w:r w:rsidR="004B6AF0" w:rsidRPr="00B058F8">
        <w:rPr>
          <w:szCs w:val="26"/>
        </w:rPr>
        <w:t>1</w:t>
      </w:r>
      <w:r w:rsidR="00386F32" w:rsidRPr="00B058F8">
        <w:rPr>
          <w:szCs w:val="26"/>
        </w:rPr>
        <w:t>.202</w:t>
      </w:r>
      <w:r w:rsidR="00944755" w:rsidRPr="00B058F8">
        <w:rPr>
          <w:szCs w:val="26"/>
        </w:rPr>
        <w:t>4</w:t>
      </w:r>
      <w:r w:rsidRPr="00B058F8">
        <w:rPr>
          <w:szCs w:val="26"/>
        </w:rPr>
        <w:t xml:space="preserve"> года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>е государственную пенсию получа</w:t>
      </w:r>
      <w:r w:rsidR="004B6AF0" w:rsidRPr="00B058F8">
        <w:rPr>
          <w:szCs w:val="26"/>
        </w:rPr>
        <w:t>ли</w:t>
      </w:r>
      <w:r w:rsidRPr="00B058F8">
        <w:rPr>
          <w:szCs w:val="26"/>
        </w:rPr>
        <w:t xml:space="preserve">   </w:t>
      </w:r>
      <w:r w:rsidR="00E60421" w:rsidRPr="00B058F8">
        <w:rPr>
          <w:szCs w:val="26"/>
        </w:rPr>
        <w:t>5</w:t>
      </w:r>
      <w:r w:rsidR="00C10369" w:rsidRPr="00B058F8">
        <w:rPr>
          <w:szCs w:val="26"/>
        </w:rPr>
        <w:t>649</w:t>
      </w:r>
      <w:r w:rsidRPr="00B058F8">
        <w:rPr>
          <w:szCs w:val="26"/>
        </w:rPr>
        <w:t xml:space="preserve"> человек</w:t>
      </w:r>
      <w:r w:rsidR="004B6AF0" w:rsidRPr="00B058F8">
        <w:rPr>
          <w:szCs w:val="26"/>
        </w:rPr>
        <w:t>,</w:t>
      </w:r>
      <w:r w:rsidR="00386F32" w:rsidRPr="00B058F8">
        <w:rPr>
          <w:szCs w:val="26"/>
        </w:rPr>
        <w:t xml:space="preserve"> </w:t>
      </w:r>
      <w:r w:rsidRPr="00B058F8">
        <w:rPr>
          <w:szCs w:val="26"/>
        </w:rPr>
        <w:t>из них продолжают трудовую деятельность</w:t>
      </w:r>
      <w:r w:rsidR="00BE3E98" w:rsidRPr="00B058F8">
        <w:rPr>
          <w:szCs w:val="26"/>
        </w:rPr>
        <w:t xml:space="preserve"> </w:t>
      </w:r>
      <w:r w:rsidRPr="00B058F8">
        <w:rPr>
          <w:szCs w:val="26"/>
        </w:rPr>
        <w:t xml:space="preserve">каждый пятый пенсионер.  Доля пенсионеров в общей численности населения составляет </w:t>
      </w:r>
      <w:r w:rsidR="00C10369" w:rsidRPr="00B058F8">
        <w:rPr>
          <w:szCs w:val="26"/>
        </w:rPr>
        <w:t>26,8</w:t>
      </w:r>
      <w:proofErr w:type="gramStart"/>
      <w:r w:rsidRPr="00B058F8">
        <w:rPr>
          <w:szCs w:val="26"/>
        </w:rPr>
        <w:t>%</w:t>
      </w:r>
      <w:r w:rsidR="00386F32" w:rsidRPr="00B058F8">
        <w:rPr>
          <w:szCs w:val="26"/>
        </w:rPr>
        <w:t xml:space="preserve"> </w:t>
      </w:r>
      <w:r w:rsidR="004B6AF0" w:rsidRPr="00B058F8">
        <w:rPr>
          <w:szCs w:val="26"/>
        </w:rPr>
        <w:t>.</w:t>
      </w:r>
      <w:proofErr w:type="gramEnd"/>
    </w:p>
    <w:p w14:paraId="0BEE51E7" w14:textId="0641E3E1" w:rsidR="00ED3884" w:rsidRPr="00B058F8" w:rsidRDefault="00ED3884" w:rsidP="00B058F8">
      <w:pPr>
        <w:ind w:firstLine="709"/>
        <w:jc w:val="both"/>
        <w:rPr>
          <w:b/>
          <w:szCs w:val="26"/>
        </w:rPr>
      </w:pPr>
    </w:p>
    <w:p w14:paraId="50C8B015" w14:textId="77777777" w:rsidR="00ED3884" w:rsidRPr="00B058F8" w:rsidRDefault="00ED3884" w:rsidP="00B058F8">
      <w:pPr>
        <w:ind w:firstLine="708"/>
        <w:jc w:val="both"/>
        <w:rPr>
          <w:sz w:val="10"/>
          <w:szCs w:val="12"/>
        </w:rPr>
      </w:pPr>
    </w:p>
    <w:p w14:paraId="3E17F311" w14:textId="47CD5FA6" w:rsidR="00ED3884" w:rsidRPr="00B058F8" w:rsidRDefault="00ED3884" w:rsidP="00B058F8">
      <w:pPr>
        <w:pStyle w:val="21"/>
        <w:jc w:val="center"/>
        <w:rPr>
          <w:sz w:val="24"/>
          <w:szCs w:val="26"/>
        </w:rPr>
      </w:pPr>
      <w:r w:rsidRPr="00B058F8">
        <w:rPr>
          <w:sz w:val="24"/>
          <w:szCs w:val="26"/>
        </w:rPr>
        <w:t xml:space="preserve"> Труд и занятость</w:t>
      </w:r>
    </w:p>
    <w:p w14:paraId="37D49A0F" w14:textId="77777777" w:rsidR="00ED3884" w:rsidRPr="00B058F8" w:rsidRDefault="00ED3884" w:rsidP="00B058F8">
      <w:pPr>
        <w:pStyle w:val="21"/>
        <w:jc w:val="center"/>
        <w:rPr>
          <w:sz w:val="10"/>
          <w:szCs w:val="12"/>
        </w:rPr>
      </w:pPr>
    </w:p>
    <w:p w14:paraId="722704D7" w14:textId="69A6360A" w:rsidR="00ED3884" w:rsidRPr="00B058F8" w:rsidRDefault="00ED3884" w:rsidP="00B058F8">
      <w:pPr>
        <w:widowControl w:val="0"/>
        <w:autoSpaceDE w:val="0"/>
        <w:autoSpaceDN w:val="0"/>
        <w:adjustRightInd w:val="0"/>
        <w:ind w:right="-234" w:firstLine="567"/>
        <w:jc w:val="both"/>
        <w:rPr>
          <w:noProof/>
          <w:szCs w:val="26"/>
        </w:rPr>
      </w:pPr>
      <w:r w:rsidRPr="00B058F8">
        <w:rPr>
          <w:noProof/>
          <w:szCs w:val="26"/>
        </w:rPr>
        <w:t>Значительных изменений в распределении среднегодовой численности занятых в экономике по формам собственности в прогнозир</w:t>
      </w:r>
      <w:r w:rsidR="00147AC0" w:rsidRPr="00B058F8">
        <w:rPr>
          <w:noProof/>
          <w:szCs w:val="26"/>
        </w:rPr>
        <w:t>у</w:t>
      </w:r>
      <w:r w:rsidRPr="00B058F8">
        <w:rPr>
          <w:noProof/>
          <w:szCs w:val="26"/>
        </w:rPr>
        <w:t xml:space="preserve">емом периоде  не произойдет. </w:t>
      </w:r>
      <w:r w:rsidRPr="00B058F8">
        <w:rPr>
          <w:szCs w:val="26"/>
        </w:rPr>
        <w:t xml:space="preserve">В течение года до полутора тысяч человек </w:t>
      </w:r>
      <w:proofErr w:type="gramStart"/>
      <w:r w:rsidRPr="00B058F8">
        <w:rPr>
          <w:szCs w:val="26"/>
        </w:rPr>
        <w:t>меняют  место</w:t>
      </w:r>
      <w:proofErr w:type="gramEnd"/>
      <w:r w:rsidRPr="00B058F8">
        <w:rPr>
          <w:szCs w:val="26"/>
        </w:rPr>
        <w:t xml:space="preserve"> работы, но общая численность занятых в экономике останется на уровне предыдущих лет  - 9,6 тыс. человек.</w:t>
      </w:r>
    </w:p>
    <w:p w14:paraId="5DF1B2AD" w14:textId="181EBBBF" w:rsidR="00ED3884" w:rsidRPr="00B058F8" w:rsidRDefault="00ED3884" w:rsidP="00B058F8">
      <w:pPr>
        <w:widowControl w:val="0"/>
        <w:autoSpaceDE w:val="0"/>
        <w:autoSpaceDN w:val="0"/>
        <w:adjustRightInd w:val="0"/>
        <w:ind w:right="-234" w:firstLine="567"/>
        <w:jc w:val="both"/>
        <w:rPr>
          <w:szCs w:val="26"/>
        </w:rPr>
      </w:pPr>
      <w:r w:rsidRPr="00B058F8">
        <w:rPr>
          <w:szCs w:val="26"/>
        </w:rPr>
        <w:t>Уро</w:t>
      </w:r>
      <w:r w:rsidR="00653B60" w:rsidRPr="00B058F8">
        <w:rPr>
          <w:szCs w:val="26"/>
        </w:rPr>
        <w:t>вень безработицы на 1 января 202</w:t>
      </w:r>
      <w:r w:rsidR="00E345B7" w:rsidRPr="00B058F8">
        <w:rPr>
          <w:szCs w:val="26"/>
        </w:rPr>
        <w:t>3</w:t>
      </w:r>
      <w:r w:rsidRPr="00B058F8">
        <w:rPr>
          <w:szCs w:val="26"/>
        </w:rPr>
        <w:t xml:space="preserve"> </w:t>
      </w:r>
      <w:proofErr w:type="gramStart"/>
      <w:r w:rsidRPr="00B058F8">
        <w:rPr>
          <w:szCs w:val="26"/>
        </w:rPr>
        <w:t xml:space="preserve">года  </w:t>
      </w:r>
      <w:r w:rsidR="004027B1" w:rsidRPr="00B058F8">
        <w:rPr>
          <w:szCs w:val="26"/>
        </w:rPr>
        <w:t>снизился</w:t>
      </w:r>
      <w:proofErr w:type="gramEnd"/>
      <w:r w:rsidR="004027B1" w:rsidRPr="00B058F8">
        <w:rPr>
          <w:szCs w:val="26"/>
        </w:rPr>
        <w:t xml:space="preserve"> </w:t>
      </w:r>
      <w:r w:rsidR="00653B60" w:rsidRPr="00B058F8">
        <w:rPr>
          <w:szCs w:val="26"/>
        </w:rPr>
        <w:t xml:space="preserve"> </w:t>
      </w:r>
      <w:r w:rsidRPr="00B058F8">
        <w:rPr>
          <w:szCs w:val="26"/>
        </w:rPr>
        <w:t xml:space="preserve">до </w:t>
      </w:r>
      <w:r w:rsidR="00E345B7" w:rsidRPr="00B058F8">
        <w:rPr>
          <w:szCs w:val="26"/>
        </w:rPr>
        <w:t>1,</w:t>
      </w:r>
      <w:r w:rsidR="00D5231F" w:rsidRPr="00B058F8">
        <w:rPr>
          <w:szCs w:val="26"/>
        </w:rPr>
        <w:t>4</w:t>
      </w:r>
      <w:r w:rsidRPr="00B058F8">
        <w:rPr>
          <w:szCs w:val="26"/>
        </w:rPr>
        <w:t>%</w:t>
      </w:r>
      <w:r w:rsidR="00653B60" w:rsidRPr="00B058F8">
        <w:rPr>
          <w:szCs w:val="26"/>
        </w:rPr>
        <w:t xml:space="preserve"> против </w:t>
      </w:r>
      <w:r w:rsidR="00D5231F" w:rsidRPr="00B058F8">
        <w:rPr>
          <w:szCs w:val="26"/>
        </w:rPr>
        <w:t>1,8</w:t>
      </w:r>
      <w:r w:rsidR="00653B60" w:rsidRPr="00B058F8">
        <w:rPr>
          <w:szCs w:val="26"/>
        </w:rPr>
        <w:t>% по состоянию на 01.01.20</w:t>
      </w:r>
      <w:r w:rsidR="001E178B" w:rsidRPr="00B058F8">
        <w:rPr>
          <w:szCs w:val="26"/>
        </w:rPr>
        <w:t>2</w:t>
      </w:r>
      <w:r w:rsidR="00D5231F" w:rsidRPr="00B058F8">
        <w:rPr>
          <w:szCs w:val="26"/>
        </w:rPr>
        <w:t>3</w:t>
      </w:r>
      <w:r w:rsidR="00653B60" w:rsidRPr="00B058F8">
        <w:rPr>
          <w:szCs w:val="26"/>
        </w:rPr>
        <w:t>г.</w:t>
      </w:r>
      <w:r w:rsidR="00E345B7" w:rsidRPr="00B058F8">
        <w:rPr>
          <w:szCs w:val="26"/>
        </w:rPr>
        <w:t xml:space="preserve">. </w:t>
      </w:r>
      <w:proofErr w:type="gramStart"/>
      <w:r w:rsidR="00E345B7" w:rsidRPr="00B058F8">
        <w:rPr>
          <w:szCs w:val="26"/>
        </w:rPr>
        <w:t>И</w:t>
      </w:r>
      <w:r w:rsidRPr="00B058F8">
        <w:rPr>
          <w:szCs w:val="26"/>
        </w:rPr>
        <w:t>мели  официальный</w:t>
      </w:r>
      <w:proofErr w:type="gramEnd"/>
      <w:r w:rsidRPr="00B058F8">
        <w:rPr>
          <w:szCs w:val="26"/>
        </w:rPr>
        <w:t xml:space="preserve"> статус безработного </w:t>
      </w:r>
      <w:r w:rsidR="00A7252D" w:rsidRPr="00B058F8">
        <w:rPr>
          <w:szCs w:val="26"/>
        </w:rPr>
        <w:t>167</w:t>
      </w:r>
      <w:r w:rsidRPr="00B058F8">
        <w:rPr>
          <w:szCs w:val="26"/>
        </w:rPr>
        <w:t xml:space="preserve"> человек. К 202</w:t>
      </w:r>
      <w:r w:rsidR="00D5231F" w:rsidRPr="00B058F8">
        <w:rPr>
          <w:szCs w:val="26"/>
        </w:rPr>
        <w:t>7</w:t>
      </w:r>
      <w:r w:rsidRPr="00B058F8">
        <w:rPr>
          <w:szCs w:val="26"/>
        </w:rPr>
        <w:t xml:space="preserve"> году уровень зарегистрированной безработицы будет держаться в пределах </w:t>
      </w:r>
      <w:r w:rsidR="00D5231F" w:rsidRPr="00B058F8">
        <w:rPr>
          <w:szCs w:val="26"/>
        </w:rPr>
        <w:t>1,8-</w:t>
      </w:r>
      <w:r w:rsidRPr="00B058F8">
        <w:rPr>
          <w:szCs w:val="26"/>
        </w:rPr>
        <w:t xml:space="preserve"> </w:t>
      </w:r>
      <w:r w:rsidR="00E345B7" w:rsidRPr="00B058F8">
        <w:rPr>
          <w:szCs w:val="26"/>
        </w:rPr>
        <w:t>2</w:t>
      </w:r>
      <w:r w:rsidRPr="00B058F8">
        <w:rPr>
          <w:szCs w:val="26"/>
        </w:rPr>
        <w:t xml:space="preserve">,0%, безработных станет </w:t>
      </w:r>
      <w:r w:rsidR="00AF739D" w:rsidRPr="00B058F8">
        <w:rPr>
          <w:szCs w:val="26"/>
        </w:rPr>
        <w:t>меньше</w:t>
      </w:r>
      <w:r w:rsidRPr="00B058F8">
        <w:rPr>
          <w:szCs w:val="26"/>
        </w:rPr>
        <w:t xml:space="preserve"> на 10-12 человек. </w:t>
      </w:r>
    </w:p>
    <w:p w14:paraId="1C607961" w14:textId="5A288CED" w:rsidR="00ED3884" w:rsidRPr="00B058F8" w:rsidRDefault="00ED3884" w:rsidP="00B058F8">
      <w:pPr>
        <w:widowControl w:val="0"/>
        <w:autoSpaceDE w:val="0"/>
        <w:autoSpaceDN w:val="0"/>
        <w:adjustRightInd w:val="0"/>
        <w:ind w:right="-234" w:firstLine="567"/>
        <w:jc w:val="both"/>
        <w:rPr>
          <w:szCs w:val="28"/>
        </w:rPr>
      </w:pPr>
      <w:r w:rsidRPr="00B058F8">
        <w:rPr>
          <w:szCs w:val="26"/>
        </w:rPr>
        <w:t>В настоящее время риск</w:t>
      </w:r>
      <w:r w:rsidR="00E97C50" w:rsidRPr="00B058F8">
        <w:rPr>
          <w:szCs w:val="26"/>
        </w:rPr>
        <w:t>а</w:t>
      </w:r>
      <w:r w:rsidRPr="00B058F8">
        <w:rPr>
          <w:szCs w:val="26"/>
        </w:rPr>
        <w:t xml:space="preserve"> для роста безработицы в </w:t>
      </w:r>
      <w:r w:rsidR="00C4573D" w:rsidRPr="00B058F8">
        <w:rPr>
          <w:szCs w:val="26"/>
        </w:rPr>
        <w:t>округ</w:t>
      </w:r>
      <w:r w:rsidRPr="00B058F8">
        <w:rPr>
          <w:szCs w:val="26"/>
        </w:rPr>
        <w:t xml:space="preserve">е </w:t>
      </w:r>
      <w:r w:rsidR="00653B60" w:rsidRPr="00B058F8">
        <w:rPr>
          <w:szCs w:val="26"/>
        </w:rPr>
        <w:t xml:space="preserve">в </w:t>
      </w:r>
      <w:r w:rsidR="00E97C50" w:rsidRPr="00B058F8">
        <w:rPr>
          <w:szCs w:val="26"/>
        </w:rPr>
        <w:t>не существует</w:t>
      </w:r>
      <w:r w:rsidRPr="00B058F8">
        <w:rPr>
          <w:szCs w:val="26"/>
        </w:rPr>
        <w:t xml:space="preserve">. </w:t>
      </w:r>
      <w:r w:rsidR="00653B60" w:rsidRPr="00B058F8">
        <w:rPr>
          <w:szCs w:val="26"/>
        </w:rPr>
        <w:t>Б</w:t>
      </w:r>
      <w:r w:rsidRPr="00B058F8">
        <w:rPr>
          <w:szCs w:val="26"/>
        </w:rPr>
        <w:t>анкротства или сокращения производств не предполагается.</w:t>
      </w:r>
    </w:p>
    <w:p w14:paraId="3C1D529C" w14:textId="77777777" w:rsidR="00B22A15" w:rsidRPr="00B058F8" w:rsidRDefault="00B22A15" w:rsidP="00B058F8">
      <w:pPr>
        <w:ind w:left="360"/>
        <w:jc w:val="center"/>
        <w:rPr>
          <w:b/>
          <w:i/>
          <w:szCs w:val="26"/>
        </w:rPr>
      </w:pPr>
    </w:p>
    <w:p w14:paraId="4BF6F261" w14:textId="77777777" w:rsidR="009327ED" w:rsidRPr="00B058F8" w:rsidRDefault="009327ED" w:rsidP="00B058F8">
      <w:pPr>
        <w:ind w:left="360"/>
        <w:jc w:val="center"/>
        <w:rPr>
          <w:b/>
          <w:i/>
          <w:szCs w:val="26"/>
        </w:rPr>
      </w:pPr>
    </w:p>
    <w:p w14:paraId="5BBD468F" w14:textId="08DB7294" w:rsidR="0072639B" w:rsidRPr="00B058F8" w:rsidRDefault="0072639B" w:rsidP="00B058F8">
      <w:pPr>
        <w:ind w:left="360"/>
        <w:jc w:val="center"/>
        <w:rPr>
          <w:b/>
          <w:i/>
          <w:szCs w:val="26"/>
        </w:rPr>
      </w:pPr>
      <w:r w:rsidRPr="00B058F8">
        <w:rPr>
          <w:b/>
          <w:i/>
          <w:szCs w:val="26"/>
        </w:rPr>
        <w:t xml:space="preserve"> Перечень основных проблемных вопросов развития </w:t>
      </w:r>
      <w:r w:rsidR="00C4573D" w:rsidRPr="00B058F8">
        <w:rPr>
          <w:b/>
          <w:i/>
          <w:szCs w:val="26"/>
        </w:rPr>
        <w:t>округа</w:t>
      </w:r>
      <w:r w:rsidRPr="00B058F8">
        <w:rPr>
          <w:b/>
          <w:i/>
          <w:szCs w:val="26"/>
        </w:rPr>
        <w:t>, сдерживающих его социально-экономическое развитие</w:t>
      </w:r>
    </w:p>
    <w:p w14:paraId="0748B531" w14:textId="77777777" w:rsidR="0072639B" w:rsidRPr="00B058F8" w:rsidRDefault="0072639B" w:rsidP="00B058F8">
      <w:pPr>
        <w:ind w:left="360"/>
        <w:jc w:val="center"/>
        <w:rPr>
          <w:b/>
          <w:i/>
          <w:szCs w:val="26"/>
        </w:rPr>
      </w:pPr>
    </w:p>
    <w:p w14:paraId="0B5BD918" w14:textId="77777777" w:rsidR="0072639B" w:rsidRPr="00B058F8" w:rsidRDefault="0072639B" w:rsidP="00B058F8">
      <w:pPr>
        <w:ind w:firstLine="709"/>
        <w:jc w:val="both"/>
        <w:rPr>
          <w:szCs w:val="26"/>
        </w:rPr>
      </w:pPr>
      <w:r w:rsidRPr="00B058F8">
        <w:rPr>
          <w:szCs w:val="26"/>
        </w:rPr>
        <w:t xml:space="preserve">Анализ положительных и отрицательных тенденций социально-экономического развития показывает, что в развитии Чугуевского </w:t>
      </w:r>
      <w:proofErr w:type="gramStart"/>
      <w:r w:rsidRPr="00B058F8">
        <w:rPr>
          <w:szCs w:val="26"/>
        </w:rPr>
        <w:t xml:space="preserve">муниципального  </w:t>
      </w:r>
      <w:r w:rsidR="00C4573D" w:rsidRPr="00B058F8">
        <w:rPr>
          <w:szCs w:val="26"/>
        </w:rPr>
        <w:t>округа</w:t>
      </w:r>
      <w:proofErr w:type="gramEnd"/>
      <w:r w:rsidRPr="00B058F8">
        <w:rPr>
          <w:szCs w:val="26"/>
        </w:rPr>
        <w:t xml:space="preserve">  имеется целый ряд серьезных проблем, имеющих долгосрочный, системный и нарастающий характер. Указанные проблемы могут стать в обозримом будущем большим препятствием в повышении уровня и качества жизни населения. Можно выделить следующие ключевые проблемы:</w:t>
      </w:r>
    </w:p>
    <w:p w14:paraId="4A5C69D5" w14:textId="1EC48573" w:rsidR="004A338A" w:rsidRPr="00B058F8" w:rsidRDefault="00A74602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1</w:t>
      </w:r>
      <w:r w:rsidR="004A338A" w:rsidRPr="00B058F8">
        <w:rPr>
          <w:szCs w:val="26"/>
        </w:rPr>
        <w:t>.</w:t>
      </w:r>
      <w:r w:rsidR="004A338A" w:rsidRPr="00B058F8">
        <w:rPr>
          <w:szCs w:val="26"/>
        </w:rPr>
        <w:tab/>
        <w:t>Остро стоит проблема передачи земель Министерства обороны в собственность Чугуевского муниципального округа, которые пригодны для строительства жилья, в частности многоквартирных жилых домов.</w:t>
      </w:r>
    </w:p>
    <w:p w14:paraId="5654DCBB" w14:textId="4F490651" w:rsidR="004A338A" w:rsidRPr="00B058F8" w:rsidRDefault="00A74602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2</w:t>
      </w:r>
      <w:r w:rsidR="004A338A" w:rsidRPr="00B058F8">
        <w:rPr>
          <w:szCs w:val="26"/>
        </w:rPr>
        <w:t>.</w:t>
      </w:r>
      <w:r w:rsidR="004A338A" w:rsidRPr="00B058F8">
        <w:rPr>
          <w:szCs w:val="26"/>
        </w:rPr>
        <w:tab/>
        <w:t xml:space="preserve">Затруднено внесение изменений в Генплан </w:t>
      </w:r>
      <w:r w:rsidR="00335FA7" w:rsidRPr="00B058F8">
        <w:rPr>
          <w:szCs w:val="26"/>
        </w:rPr>
        <w:t>округа</w:t>
      </w:r>
      <w:r w:rsidR="004A338A" w:rsidRPr="00B058F8">
        <w:rPr>
          <w:szCs w:val="26"/>
        </w:rPr>
        <w:t xml:space="preserve"> в связи с тем, что часть населенных пунктов находится (или пересекается) </w:t>
      </w:r>
      <w:r w:rsidR="00335FA7" w:rsidRPr="00B058F8">
        <w:rPr>
          <w:szCs w:val="26"/>
        </w:rPr>
        <w:t>с землями</w:t>
      </w:r>
      <w:r w:rsidR="004A338A" w:rsidRPr="00B058F8">
        <w:rPr>
          <w:szCs w:val="26"/>
        </w:rPr>
        <w:t xml:space="preserve"> лесного фонда.</w:t>
      </w:r>
    </w:p>
    <w:p w14:paraId="10A4CF4C" w14:textId="699C863B" w:rsidR="004A338A" w:rsidRPr="00B058F8" w:rsidRDefault="00A74602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3</w:t>
      </w:r>
      <w:r w:rsidR="004A338A" w:rsidRPr="00B058F8">
        <w:rPr>
          <w:szCs w:val="26"/>
        </w:rPr>
        <w:t>.</w:t>
      </w:r>
      <w:r w:rsidR="004A338A" w:rsidRPr="00B058F8">
        <w:rPr>
          <w:szCs w:val="26"/>
        </w:rPr>
        <w:tab/>
        <w:t>У сельскохозяйственных производителей отсутствуют рынки сбыта продукции, значительная диспропорция закупочных цен на сельскохозяйственную и промышленную продукцию (в частности, низкая цена на сою и зерновые).</w:t>
      </w:r>
    </w:p>
    <w:p w14:paraId="174681D7" w14:textId="3F844172" w:rsidR="0072639B" w:rsidRPr="00B058F8" w:rsidRDefault="00A74602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4</w:t>
      </w:r>
      <w:r w:rsidR="004A338A" w:rsidRPr="00B058F8">
        <w:rPr>
          <w:szCs w:val="26"/>
        </w:rPr>
        <w:t>.</w:t>
      </w:r>
      <w:r w:rsidR="004A338A" w:rsidRPr="00B058F8">
        <w:rPr>
          <w:szCs w:val="26"/>
        </w:rPr>
        <w:tab/>
        <w:t>Остается проблема восстановления и реконструкции мостов на территории Чугуевского муниципального округа.</w:t>
      </w:r>
    </w:p>
    <w:p w14:paraId="4FCF7B18" w14:textId="2DDC41FC" w:rsidR="00335FA7" w:rsidRPr="00B058F8" w:rsidRDefault="00335FA7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5. Защита территории от затопления</w:t>
      </w:r>
    </w:p>
    <w:p w14:paraId="75DC2268" w14:textId="7FBFF317" w:rsidR="00471959" w:rsidRPr="00B058F8" w:rsidRDefault="00471959" w:rsidP="00B058F8">
      <w:pPr>
        <w:ind w:firstLine="708"/>
        <w:jc w:val="both"/>
        <w:rPr>
          <w:szCs w:val="26"/>
        </w:rPr>
      </w:pPr>
      <w:r w:rsidRPr="00B058F8">
        <w:rPr>
          <w:szCs w:val="26"/>
        </w:rPr>
        <w:t>6. Ежегодные наводнения</w:t>
      </w:r>
    </w:p>
    <w:sectPr w:rsidR="00471959" w:rsidRPr="00B058F8" w:rsidSect="00B058F8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CFC"/>
    <w:multiLevelType w:val="hybridMultilevel"/>
    <w:tmpl w:val="075E1824"/>
    <w:lvl w:ilvl="0" w:tplc="08E2138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9B395E"/>
    <w:multiLevelType w:val="hybridMultilevel"/>
    <w:tmpl w:val="0AF82170"/>
    <w:lvl w:ilvl="0" w:tplc="72F0DE7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02373A8"/>
    <w:multiLevelType w:val="hybridMultilevel"/>
    <w:tmpl w:val="0CDA45A2"/>
    <w:lvl w:ilvl="0" w:tplc="73E20174">
      <w:start w:val="4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33D4AAB"/>
    <w:multiLevelType w:val="hybridMultilevel"/>
    <w:tmpl w:val="88B6232E"/>
    <w:lvl w:ilvl="0" w:tplc="0CA208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3653A9F"/>
    <w:multiLevelType w:val="hybridMultilevel"/>
    <w:tmpl w:val="9BEC5C16"/>
    <w:lvl w:ilvl="0" w:tplc="9280BA9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D7230DC"/>
    <w:multiLevelType w:val="hybridMultilevel"/>
    <w:tmpl w:val="AEF45294"/>
    <w:lvl w:ilvl="0" w:tplc="973ED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EA76861"/>
    <w:multiLevelType w:val="hybridMultilevel"/>
    <w:tmpl w:val="9252FA54"/>
    <w:lvl w:ilvl="0" w:tplc="1862DE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BE24D55"/>
    <w:multiLevelType w:val="hybridMultilevel"/>
    <w:tmpl w:val="1716104E"/>
    <w:lvl w:ilvl="0" w:tplc="C902F03C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52"/>
        </w:tabs>
        <w:ind w:left="5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72"/>
        </w:tabs>
        <w:ind w:left="12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92"/>
        </w:tabs>
        <w:ind w:left="19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12"/>
        </w:tabs>
        <w:ind w:left="27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32"/>
        </w:tabs>
        <w:ind w:left="34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52"/>
        </w:tabs>
        <w:ind w:left="41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72"/>
        </w:tabs>
        <w:ind w:left="48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92"/>
        </w:tabs>
        <w:ind w:left="5592" w:hanging="360"/>
      </w:pPr>
      <w:rPr>
        <w:rFonts w:ascii="Wingdings" w:hAnsi="Wingdings" w:hint="default"/>
      </w:rPr>
    </w:lvl>
  </w:abstractNum>
  <w:abstractNum w:abstractNumId="8">
    <w:nsid w:val="7CE52FA3"/>
    <w:multiLevelType w:val="hybridMultilevel"/>
    <w:tmpl w:val="F862592C"/>
    <w:lvl w:ilvl="0" w:tplc="CE88D780">
      <w:start w:val="6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39B"/>
    <w:rsid w:val="00004956"/>
    <w:rsid w:val="00004DD1"/>
    <w:rsid w:val="0001780C"/>
    <w:rsid w:val="000243DE"/>
    <w:rsid w:val="00024802"/>
    <w:rsid w:val="00025EAE"/>
    <w:rsid w:val="0002611A"/>
    <w:rsid w:val="000311A2"/>
    <w:rsid w:val="000313C2"/>
    <w:rsid w:val="000355C4"/>
    <w:rsid w:val="000541BE"/>
    <w:rsid w:val="00055DD2"/>
    <w:rsid w:val="00055E13"/>
    <w:rsid w:val="00060E60"/>
    <w:rsid w:val="000618CD"/>
    <w:rsid w:val="00066CE6"/>
    <w:rsid w:val="00067305"/>
    <w:rsid w:val="000822D0"/>
    <w:rsid w:val="00082984"/>
    <w:rsid w:val="00086766"/>
    <w:rsid w:val="000A08D2"/>
    <w:rsid w:val="000B0C21"/>
    <w:rsid w:val="000B347F"/>
    <w:rsid w:val="000B7343"/>
    <w:rsid w:val="000C24C0"/>
    <w:rsid w:val="000C348E"/>
    <w:rsid w:val="000D1528"/>
    <w:rsid w:val="000D4447"/>
    <w:rsid w:val="000D53A4"/>
    <w:rsid w:val="000D5D52"/>
    <w:rsid w:val="000E1612"/>
    <w:rsid w:val="000F7600"/>
    <w:rsid w:val="00113411"/>
    <w:rsid w:val="00114D76"/>
    <w:rsid w:val="00116045"/>
    <w:rsid w:val="00121CD8"/>
    <w:rsid w:val="00132AAE"/>
    <w:rsid w:val="00147AC0"/>
    <w:rsid w:val="0015035E"/>
    <w:rsid w:val="00150881"/>
    <w:rsid w:val="001535D1"/>
    <w:rsid w:val="001635D6"/>
    <w:rsid w:val="00172DF5"/>
    <w:rsid w:val="001765E7"/>
    <w:rsid w:val="00180C36"/>
    <w:rsid w:val="00184859"/>
    <w:rsid w:val="00184CBC"/>
    <w:rsid w:val="00194B0C"/>
    <w:rsid w:val="001967CB"/>
    <w:rsid w:val="001A2CE1"/>
    <w:rsid w:val="001A629D"/>
    <w:rsid w:val="001B2291"/>
    <w:rsid w:val="001B3EE0"/>
    <w:rsid w:val="001B7A9B"/>
    <w:rsid w:val="001C405B"/>
    <w:rsid w:val="001E178B"/>
    <w:rsid w:val="001E5151"/>
    <w:rsid w:val="001E7CDB"/>
    <w:rsid w:val="001F19CF"/>
    <w:rsid w:val="001F1B0B"/>
    <w:rsid w:val="001F6385"/>
    <w:rsid w:val="00203F23"/>
    <w:rsid w:val="00204248"/>
    <w:rsid w:val="00212172"/>
    <w:rsid w:val="00226871"/>
    <w:rsid w:val="0023701E"/>
    <w:rsid w:val="00237D76"/>
    <w:rsid w:val="00240B78"/>
    <w:rsid w:val="002423F8"/>
    <w:rsid w:val="00247EE4"/>
    <w:rsid w:val="00250073"/>
    <w:rsid w:val="00253A96"/>
    <w:rsid w:val="002751DD"/>
    <w:rsid w:val="00284C06"/>
    <w:rsid w:val="00286222"/>
    <w:rsid w:val="00293A31"/>
    <w:rsid w:val="00296813"/>
    <w:rsid w:val="002C391D"/>
    <w:rsid w:val="002C7234"/>
    <w:rsid w:val="002D01E8"/>
    <w:rsid w:val="002D5CC8"/>
    <w:rsid w:val="002D6443"/>
    <w:rsid w:val="002E1459"/>
    <w:rsid w:val="002E1C0C"/>
    <w:rsid w:val="002F270A"/>
    <w:rsid w:val="00304253"/>
    <w:rsid w:val="00304B52"/>
    <w:rsid w:val="0030506A"/>
    <w:rsid w:val="003063F2"/>
    <w:rsid w:val="00312D17"/>
    <w:rsid w:val="00323767"/>
    <w:rsid w:val="0032749E"/>
    <w:rsid w:val="003307A7"/>
    <w:rsid w:val="00333BAD"/>
    <w:rsid w:val="00335FA7"/>
    <w:rsid w:val="003366C2"/>
    <w:rsid w:val="003368E5"/>
    <w:rsid w:val="00336951"/>
    <w:rsid w:val="0033758C"/>
    <w:rsid w:val="00347A2F"/>
    <w:rsid w:val="003611BC"/>
    <w:rsid w:val="00367080"/>
    <w:rsid w:val="00376DE8"/>
    <w:rsid w:val="00383140"/>
    <w:rsid w:val="00386F32"/>
    <w:rsid w:val="0039333F"/>
    <w:rsid w:val="003C5423"/>
    <w:rsid w:val="003C5C46"/>
    <w:rsid w:val="003C6F36"/>
    <w:rsid w:val="003D2A04"/>
    <w:rsid w:val="003D3263"/>
    <w:rsid w:val="003D5703"/>
    <w:rsid w:val="003D58A4"/>
    <w:rsid w:val="003E123D"/>
    <w:rsid w:val="003F2B2F"/>
    <w:rsid w:val="003F7D87"/>
    <w:rsid w:val="00400707"/>
    <w:rsid w:val="004027B1"/>
    <w:rsid w:val="00402D9F"/>
    <w:rsid w:val="00405955"/>
    <w:rsid w:val="00420F9F"/>
    <w:rsid w:val="00423550"/>
    <w:rsid w:val="00424E9E"/>
    <w:rsid w:val="00427876"/>
    <w:rsid w:val="00436E38"/>
    <w:rsid w:val="004464D9"/>
    <w:rsid w:val="00471959"/>
    <w:rsid w:val="004721D7"/>
    <w:rsid w:val="00485CE6"/>
    <w:rsid w:val="004A0E81"/>
    <w:rsid w:val="004A338A"/>
    <w:rsid w:val="004B19F7"/>
    <w:rsid w:val="004B44E6"/>
    <w:rsid w:val="004B69AE"/>
    <w:rsid w:val="004B6AF0"/>
    <w:rsid w:val="004C51D5"/>
    <w:rsid w:val="004C61D1"/>
    <w:rsid w:val="004D05DF"/>
    <w:rsid w:val="004D58C9"/>
    <w:rsid w:val="004D7DBB"/>
    <w:rsid w:val="004F0244"/>
    <w:rsid w:val="004F6809"/>
    <w:rsid w:val="004F7973"/>
    <w:rsid w:val="00501AA5"/>
    <w:rsid w:val="005031B1"/>
    <w:rsid w:val="005076C1"/>
    <w:rsid w:val="00507C33"/>
    <w:rsid w:val="00520539"/>
    <w:rsid w:val="0053700C"/>
    <w:rsid w:val="00545043"/>
    <w:rsid w:val="00553F27"/>
    <w:rsid w:val="005712AA"/>
    <w:rsid w:val="00585A9C"/>
    <w:rsid w:val="005A0F8E"/>
    <w:rsid w:val="005B00F1"/>
    <w:rsid w:val="005B1591"/>
    <w:rsid w:val="005B42C5"/>
    <w:rsid w:val="005B4BC3"/>
    <w:rsid w:val="005D1F99"/>
    <w:rsid w:val="005E1F5D"/>
    <w:rsid w:val="005E4FBC"/>
    <w:rsid w:val="005E7E89"/>
    <w:rsid w:val="005F39AA"/>
    <w:rsid w:val="005F7B15"/>
    <w:rsid w:val="0061113C"/>
    <w:rsid w:val="00620E7A"/>
    <w:rsid w:val="006329D9"/>
    <w:rsid w:val="00634FB2"/>
    <w:rsid w:val="00637D01"/>
    <w:rsid w:val="006408EE"/>
    <w:rsid w:val="00642509"/>
    <w:rsid w:val="0064535B"/>
    <w:rsid w:val="00653B60"/>
    <w:rsid w:val="00656BAB"/>
    <w:rsid w:val="00672816"/>
    <w:rsid w:val="00673EAE"/>
    <w:rsid w:val="00676610"/>
    <w:rsid w:val="00682B0C"/>
    <w:rsid w:val="00684AE8"/>
    <w:rsid w:val="0068524C"/>
    <w:rsid w:val="006870A2"/>
    <w:rsid w:val="00695606"/>
    <w:rsid w:val="006A47A8"/>
    <w:rsid w:val="006B2BBF"/>
    <w:rsid w:val="006C2D50"/>
    <w:rsid w:val="006C3174"/>
    <w:rsid w:val="006E43BF"/>
    <w:rsid w:val="006E6D9F"/>
    <w:rsid w:val="00704108"/>
    <w:rsid w:val="0070587F"/>
    <w:rsid w:val="007065D6"/>
    <w:rsid w:val="007158EF"/>
    <w:rsid w:val="0072639B"/>
    <w:rsid w:val="007378DB"/>
    <w:rsid w:val="00742DA0"/>
    <w:rsid w:val="00743484"/>
    <w:rsid w:val="00752AD1"/>
    <w:rsid w:val="00755EE7"/>
    <w:rsid w:val="00757F18"/>
    <w:rsid w:val="0077357D"/>
    <w:rsid w:val="00781E6E"/>
    <w:rsid w:val="00783BE6"/>
    <w:rsid w:val="0078544A"/>
    <w:rsid w:val="00794FAA"/>
    <w:rsid w:val="0079602E"/>
    <w:rsid w:val="007B0B29"/>
    <w:rsid w:val="007B51F3"/>
    <w:rsid w:val="007B7421"/>
    <w:rsid w:val="007C21A5"/>
    <w:rsid w:val="007D11E1"/>
    <w:rsid w:val="007D6CDD"/>
    <w:rsid w:val="007E19A0"/>
    <w:rsid w:val="007F3E64"/>
    <w:rsid w:val="008062D8"/>
    <w:rsid w:val="00816957"/>
    <w:rsid w:val="00833081"/>
    <w:rsid w:val="008340A9"/>
    <w:rsid w:val="00835A23"/>
    <w:rsid w:val="008464E4"/>
    <w:rsid w:val="00860ECA"/>
    <w:rsid w:val="008651DE"/>
    <w:rsid w:val="008747A4"/>
    <w:rsid w:val="00881925"/>
    <w:rsid w:val="00886DFB"/>
    <w:rsid w:val="008924D9"/>
    <w:rsid w:val="008A6583"/>
    <w:rsid w:val="008C27E7"/>
    <w:rsid w:val="008C4EF4"/>
    <w:rsid w:val="008C5B7D"/>
    <w:rsid w:val="008D1B2D"/>
    <w:rsid w:val="008D48D4"/>
    <w:rsid w:val="008D68B8"/>
    <w:rsid w:val="008E2CCA"/>
    <w:rsid w:val="008E4BDB"/>
    <w:rsid w:val="009006FE"/>
    <w:rsid w:val="00903FD6"/>
    <w:rsid w:val="0090717B"/>
    <w:rsid w:val="0091413A"/>
    <w:rsid w:val="009155AD"/>
    <w:rsid w:val="0091577E"/>
    <w:rsid w:val="00916B37"/>
    <w:rsid w:val="00921662"/>
    <w:rsid w:val="009326C4"/>
    <w:rsid w:val="009327ED"/>
    <w:rsid w:val="00944755"/>
    <w:rsid w:val="00956045"/>
    <w:rsid w:val="00956372"/>
    <w:rsid w:val="00961F48"/>
    <w:rsid w:val="00965A7E"/>
    <w:rsid w:val="00967F4B"/>
    <w:rsid w:val="00971A32"/>
    <w:rsid w:val="00977871"/>
    <w:rsid w:val="00986360"/>
    <w:rsid w:val="00994059"/>
    <w:rsid w:val="00996B13"/>
    <w:rsid w:val="009A2C4C"/>
    <w:rsid w:val="009A4C04"/>
    <w:rsid w:val="009B2630"/>
    <w:rsid w:val="009B6B3E"/>
    <w:rsid w:val="009D2AA1"/>
    <w:rsid w:val="009D7840"/>
    <w:rsid w:val="009D7D47"/>
    <w:rsid w:val="009E13BC"/>
    <w:rsid w:val="009F40E6"/>
    <w:rsid w:val="00A040D9"/>
    <w:rsid w:val="00A067C6"/>
    <w:rsid w:val="00A31679"/>
    <w:rsid w:val="00A43AAB"/>
    <w:rsid w:val="00A556BA"/>
    <w:rsid w:val="00A651BF"/>
    <w:rsid w:val="00A672F3"/>
    <w:rsid w:val="00A7252D"/>
    <w:rsid w:val="00A742F5"/>
    <w:rsid w:val="00A74602"/>
    <w:rsid w:val="00A74C03"/>
    <w:rsid w:val="00A76181"/>
    <w:rsid w:val="00AA2DBA"/>
    <w:rsid w:val="00AA31D9"/>
    <w:rsid w:val="00AA3AB1"/>
    <w:rsid w:val="00AA4970"/>
    <w:rsid w:val="00AC4660"/>
    <w:rsid w:val="00AC79E4"/>
    <w:rsid w:val="00AD1CA4"/>
    <w:rsid w:val="00AE1167"/>
    <w:rsid w:val="00AE27D7"/>
    <w:rsid w:val="00AF5794"/>
    <w:rsid w:val="00AF66AE"/>
    <w:rsid w:val="00AF739D"/>
    <w:rsid w:val="00B04EB5"/>
    <w:rsid w:val="00B058F8"/>
    <w:rsid w:val="00B05BB4"/>
    <w:rsid w:val="00B0615C"/>
    <w:rsid w:val="00B06FF6"/>
    <w:rsid w:val="00B12DE6"/>
    <w:rsid w:val="00B22A15"/>
    <w:rsid w:val="00B40974"/>
    <w:rsid w:val="00B44283"/>
    <w:rsid w:val="00B5555D"/>
    <w:rsid w:val="00B77DE1"/>
    <w:rsid w:val="00B80652"/>
    <w:rsid w:val="00B87183"/>
    <w:rsid w:val="00B904DF"/>
    <w:rsid w:val="00B946B5"/>
    <w:rsid w:val="00BA5ABE"/>
    <w:rsid w:val="00BA649C"/>
    <w:rsid w:val="00BC66D3"/>
    <w:rsid w:val="00BD4DF0"/>
    <w:rsid w:val="00BE09CE"/>
    <w:rsid w:val="00BE3E98"/>
    <w:rsid w:val="00BF6A45"/>
    <w:rsid w:val="00C01E06"/>
    <w:rsid w:val="00C0485D"/>
    <w:rsid w:val="00C050B0"/>
    <w:rsid w:val="00C10369"/>
    <w:rsid w:val="00C10C57"/>
    <w:rsid w:val="00C13B17"/>
    <w:rsid w:val="00C20E3E"/>
    <w:rsid w:val="00C26B7A"/>
    <w:rsid w:val="00C4573D"/>
    <w:rsid w:val="00C5061B"/>
    <w:rsid w:val="00C637A6"/>
    <w:rsid w:val="00C85A70"/>
    <w:rsid w:val="00C85E61"/>
    <w:rsid w:val="00C940A8"/>
    <w:rsid w:val="00CC5995"/>
    <w:rsid w:val="00CD54CD"/>
    <w:rsid w:val="00CD6B4B"/>
    <w:rsid w:val="00CE0C24"/>
    <w:rsid w:val="00CE152C"/>
    <w:rsid w:val="00CE6779"/>
    <w:rsid w:val="00CF2C12"/>
    <w:rsid w:val="00D03218"/>
    <w:rsid w:val="00D0373D"/>
    <w:rsid w:val="00D20530"/>
    <w:rsid w:val="00D227EE"/>
    <w:rsid w:val="00D3196C"/>
    <w:rsid w:val="00D31CA3"/>
    <w:rsid w:val="00D31E65"/>
    <w:rsid w:val="00D42AC7"/>
    <w:rsid w:val="00D47060"/>
    <w:rsid w:val="00D5231F"/>
    <w:rsid w:val="00D52760"/>
    <w:rsid w:val="00D57AA6"/>
    <w:rsid w:val="00D65DCD"/>
    <w:rsid w:val="00D6666F"/>
    <w:rsid w:val="00D66C93"/>
    <w:rsid w:val="00D73BC1"/>
    <w:rsid w:val="00D84746"/>
    <w:rsid w:val="00D921A2"/>
    <w:rsid w:val="00D96E07"/>
    <w:rsid w:val="00DA422D"/>
    <w:rsid w:val="00DB131F"/>
    <w:rsid w:val="00DB1B28"/>
    <w:rsid w:val="00DB2CF2"/>
    <w:rsid w:val="00DB4D71"/>
    <w:rsid w:val="00DC66BC"/>
    <w:rsid w:val="00DD6EF9"/>
    <w:rsid w:val="00DD7563"/>
    <w:rsid w:val="00DE380D"/>
    <w:rsid w:val="00DE4CD6"/>
    <w:rsid w:val="00DE59CF"/>
    <w:rsid w:val="00E04365"/>
    <w:rsid w:val="00E05692"/>
    <w:rsid w:val="00E12385"/>
    <w:rsid w:val="00E17B50"/>
    <w:rsid w:val="00E207D4"/>
    <w:rsid w:val="00E21A4F"/>
    <w:rsid w:val="00E27D94"/>
    <w:rsid w:val="00E3036F"/>
    <w:rsid w:val="00E345B7"/>
    <w:rsid w:val="00E46D59"/>
    <w:rsid w:val="00E50E04"/>
    <w:rsid w:val="00E51AB3"/>
    <w:rsid w:val="00E5795E"/>
    <w:rsid w:val="00E60421"/>
    <w:rsid w:val="00E60782"/>
    <w:rsid w:val="00E67B6E"/>
    <w:rsid w:val="00E82C11"/>
    <w:rsid w:val="00E87EE6"/>
    <w:rsid w:val="00E95DE3"/>
    <w:rsid w:val="00E97C50"/>
    <w:rsid w:val="00EA137A"/>
    <w:rsid w:val="00EA2366"/>
    <w:rsid w:val="00EB21B2"/>
    <w:rsid w:val="00EB4D69"/>
    <w:rsid w:val="00EB52D5"/>
    <w:rsid w:val="00EB6A4F"/>
    <w:rsid w:val="00EC08D2"/>
    <w:rsid w:val="00EC1E7A"/>
    <w:rsid w:val="00ED3884"/>
    <w:rsid w:val="00ED6EAC"/>
    <w:rsid w:val="00EE3AB7"/>
    <w:rsid w:val="00EF23A6"/>
    <w:rsid w:val="00EF33AA"/>
    <w:rsid w:val="00EF5BFC"/>
    <w:rsid w:val="00EF6A58"/>
    <w:rsid w:val="00F00269"/>
    <w:rsid w:val="00F035B1"/>
    <w:rsid w:val="00F165D3"/>
    <w:rsid w:val="00F25D60"/>
    <w:rsid w:val="00F306D1"/>
    <w:rsid w:val="00F36DF0"/>
    <w:rsid w:val="00F41E58"/>
    <w:rsid w:val="00F56D9F"/>
    <w:rsid w:val="00F81333"/>
    <w:rsid w:val="00F86FA3"/>
    <w:rsid w:val="00F90F5B"/>
    <w:rsid w:val="00F9469C"/>
    <w:rsid w:val="00FA20DB"/>
    <w:rsid w:val="00FA4DCE"/>
    <w:rsid w:val="00FB059E"/>
    <w:rsid w:val="00FC0414"/>
    <w:rsid w:val="00FC31BA"/>
    <w:rsid w:val="00FC3BBA"/>
    <w:rsid w:val="00FD097F"/>
    <w:rsid w:val="00FD1E7E"/>
    <w:rsid w:val="00FD2F99"/>
    <w:rsid w:val="00FD3E7F"/>
    <w:rsid w:val="00FD4829"/>
    <w:rsid w:val="00FF441E"/>
    <w:rsid w:val="00FF5C7B"/>
    <w:rsid w:val="00FF5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96F7C"/>
  <w15:docId w15:val="{4808275E-1E87-47EB-8624-F26FCF86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6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063F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72639B"/>
    <w:pPr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72639B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72639B"/>
    <w:pPr>
      <w:ind w:firstLine="540"/>
      <w:jc w:val="both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1">
    <w:name w:val="Body Text 2"/>
    <w:basedOn w:val="a"/>
    <w:link w:val="22"/>
    <w:unhideWhenUsed/>
    <w:rsid w:val="0072639B"/>
    <w:pPr>
      <w:jc w:val="both"/>
    </w:pPr>
    <w:rPr>
      <w:b/>
      <w:bCs/>
      <w:sz w:val="26"/>
    </w:rPr>
  </w:style>
  <w:style w:type="character" w:customStyle="1" w:styleId="22">
    <w:name w:val="Основной текст 2 Знак"/>
    <w:basedOn w:val="a0"/>
    <w:link w:val="21"/>
    <w:rsid w:val="0072639B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3">
    <w:name w:val="Body Text 3"/>
    <w:basedOn w:val="a"/>
    <w:link w:val="30"/>
    <w:semiHidden/>
    <w:unhideWhenUsed/>
    <w:rsid w:val="0072639B"/>
    <w:pPr>
      <w:jc w:val="both"/>
    </w:pPr>
    <w:rPr>
      <w:sz w:val="26"/>
    </w:rPr>
  </w:style>
  <w:style w:type="character" w:customStyle="1" w:styleId="30">
    <w:name w:val="Основной текст 3 Знак"/>
    <w:basedOn w:val="a0"/>
    <w:link w:val="3"/>
    <w:semiHidden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23">
    <w:name w:val="Body Text Indent 2"/>
    <w:basedOn w:val="a"/>
    <w:link w:val="24"/>
    <w:unhideWhenUsed/>
    <w:rsid w:val="0072639B"/>
    <w:pPr>
      <w:ind w:firstLine="708"/>
      <w:jc w:val="both"/>
    </w:pPr>
    <w:rPr>
      <w:sz w:val="26"/>
    </w:rPr>
  </w:style>
  <w:style w:type="character" w:customStyle="1" w:styleId="24">
    <w:name w:val="Основной текст с отступом 2 Знак"/>
    <w:basedOn w:val="a0"/>
    <w:link w:val="23"/>
    <w:rsid w:val="0072639B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Plain Text"/>
    <w:basedOn w:val="a"/>
    <w:link w:val="a8"/>
    <w:uiPriority w:val="99"/>
    <w:semiHidden/>
    <w:unhideWhenUsed/>
    <w:rsid w:val="0072639B"/>
    <w:rPr>
      <w:rFonts w:ascii="Courier New" w:eastAsia="Calibri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semiHidden/>
    <w:rsid w:val="0072639B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ConsPlusNormal">
    <w:name w:val="ConsPlusNormal Знак Знак"/>
    <w:link w:val="ConsPlusNormal0"/>
    <w:locked/>
    <w:rsid w:val="0072639B"/>
    <w:rPr>
      <w:rFonts w:ascii="Arial" w:hAnsi="Arial" w:cs="Arial"/>
    </w:rPr>
  </w:style>
  <w:style w:type="paragraph" w:customStyle="1" w:styleId="ConsPlusNormal0">
    <w:name w:val="ConsPlusNormal Знак"/>
    <w:link w:val="ConsPlusNormal"/>
    <w:rsid w:val="007263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Normal1">
    <w:name w:val="ConsPlusNormal"/>
    <w:rsid w:val="003F2B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3368E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3063F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1">
    <w:name w:val="Знак1 Знак Знак Знак Знак Знак Знак"/>
    <w:basedOn w:val="a"/>
    <w:rsid w:val="00DE38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 Знак Знак Знак Знак Знак Знак"/>
    <w:basedOn w:val="a"/>
    <w:rsid w:val="00420F9F"/>
    <w:pPr>
      <w:spacing w:after="160" w:line="240" w:lineRule="exact"/>
    </w:pPr>
    <w:rPr>
      <w:rFonts w:ascii="Verdana" w:hAnsi="Verdana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996B1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6B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2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D4C5B-A1F6-4A50-BDB6-C1A692C30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5059</Words>
  <Characters>28840</Characters>
  <Application>Microsoft Office Word</Application>
  <DocSecurity>4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ФУ АЧМО</cp:lastModifiedBy>
  <cp:revision>2</cp:revision>
  <cp:lastPrinted>2024-10-24T23:45:00Z</cp:lastPrinted>
  <dcterms:created xsi:type="dcterms:W3CDTF">2024-10-24T23:46:00Z</dcterms:created>
  <dcterms:modified xsi:type="dcterms:W3CDTF">2024-10-24T23:46:00Z</dcterms:modified>
</cp:coreProperties>
</file>