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84"/>
        <w:gridCol w:w="1129"/>
        <w:gridCol w:w="6809"/>
      </w:tblGrid>
      <w:tr w:rsidR="00D34229" w:rsidRPr="005D5AEE" w:rsidTr="00407D94">
        <w:trPr>
          <w:cantSplit/>
          <w:trHeight w:val="26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noProof/>
                <w:sz w:val="20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04D67335" wp14:editId="320E7612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-31750</wp:posOffset>
                  </wp:positionV>
                  <wp:extent cx="542925" cy="809625"/>
                  <wp:effectExtent l="1905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АДМИНИСТРАЦИЯ ЧУГУЕВСКОГО</w:t>
            </w:r>
            <w:r w:rsidRPr="005D5A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МУНИЦИПАЛЬНОГО РАЙОНА </w:t>
            </w: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ПРИМОРСКОГО КРАЯ</w:t>
            </w: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УПРАВЛЕНИЕ ИМУЩЕСТВЕННЫХ И ЗЕМЕЛЬНЫХ ОТНОШЕНИЙ</w:t>
            </w:r>
          </w:p>
          <w:p w:rsidR="00D34229" w:rsidRPr="005D5AEE" w:rsidRDefault="00D34229" w:rsidP="00407D94">
            <w:pPr>
              <w:keepNext/>
              <w:tabs>
                <w:tab w:val="left" w:pos="2977"/>
              </w:tabs>
              <w:spacing w:after="0" w:line="60" w:lineRule="exact"/>
              <w:jc w:val="center"/>
              <w:outlineLvl w:val="1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tabs>
                <w:tab w:val="left" w:pos="2977"/>
              </w:tabs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ул. 50 лет Октября,193, 692623, с. Чугуевка,</w:t>
            </w:r>
          </w:p>
          <w:p w:rsidR="00D34229" w:rsidRPr="005D5AEE" w:rsidRDefault="00D34229" w:rsidP="00407D94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телефон (42372) 21-5-58, тел./факс (42372) 22-3-92</w:t>
            </w:r>
          </w:p>
          <w:p w:rsidR="00D34229" w:rsidRPr="005D5AEE" w:rsidRDefault="00D34229" w:rsidP="00407D94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e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mail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hyperlink r:id="rId6" w:history="1"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chuguevsky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@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mo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primorsky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proofErr w:type="spellStart"/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680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4229" w:rsidRPr="005D5AEE" w:rsidRDefault="00D34229" w:rsidP="00407D9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Главному редактору</w:t>
            </w: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районной газеты «Наше время»</w:t>
            </w: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Е.Ю. </w:t>
            </w:r>
            <w:proofErr w:type="spellStart"/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Мозеровой</w:t>
            </w:r>
            <w:proofErr w:type="spellEnd"/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340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34229" w:rsidRPr="005D5AEE" w:rsidRDefault="00D34229" w:rsidP="00407D94">
            <w:pPr>
              <w:tabs>
                <w:tab w:val="left" w:pos="28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229" w:rsidRPr="005D5AEE" w:rsidRDefault="005814AC" w:rsidP="00D342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05</w:t>
            </w:r>
            <w:r w:rsidR="00D34229" w:rsidRPr="005D5AE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08.2020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vAlign w:val="center"/>
          </w:tcPr>
          <w:p w:rsidR="00D34229" w:rsidRPr="005D5AEE" w:rsidRDefault="005814AC" w:rsidP="00407D9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517</w:t>
            </w:r>
            <w:r w:rsidR="00D34229" w:rsidRPr="005D5AE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/08</w:t>
            </w: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</w:t>
            </w:r>
          </w:p>
        </w:tc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hRule="exact" w:val="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bottom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</w:tr>
    </w:tbl>
    <w:p w:rsidR="00D34229" w:rsidRPr="005D5AEE" w:rsidRDefault="00D34229" w:rsidP="00D34229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34229" w:rsidRPr="005D5AEE" w:rsidRDefault="00D34229" w:rsidP="00D34229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D5A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Уважаемая Елена Юрьевна!</w:t>
      </w:r>
    </w:p>
    <w:p w:rsidR="00D34229" w:rsidRPr="005D5AEE" w:rsidRDefault="00D34229" w:rsidP="00D3422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E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имущественных и земельных отношений администрации Чугуевского муниципального района  просит Вас опубликовать информационное сообщение следующего содержания:</w:t>
      </w:r>
    </w:p>
    <w:p w:rsidR="00D34229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района информирует граждан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крестьянские (фермерские) хозяйства 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приеме заявлений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намерении участвовать в аукционе на право заключения договоров аренды:</w:t>
      </w:r>
    </w:p>
    <w:p w:rsidR="00D34229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земельного участка из земель сельскохозяйственного назначения  площадью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72637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6527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юго-восток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ориентира - здание, расположенного за пределами участка, адрес ориентира: Приморский край, Чугуевский район, с. </w:t>
      </w:r>
      <w:proofErr w:type="spell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Цветковка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Львовская</w:t>
      </w:r>
      <w:proofErr w:type="gramEnd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22 в целях осуществления КФХ его деятельности.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участка из земель сельскохозяйственного назначения  площадью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250947</w:t>
      </w:r>
      <w:r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4532</w:t>
      </w:r>
      <w:r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юго-восток</w:t>
      </w:r>
      <w:r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ориентира - здание, расположенного за пределами участка, адрес ориентира: Приморский край, Чугуевский район, с. </w:t>
      </w:r>
      <w:proofErr w:type="spell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Цветковка</w:t>
      </w:r>
      <w:proofErr w:type="spellEnd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Львовская</w:t>
      </w:r>
      <w:proofErr w:type="gramEnd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22 в целях осуществления КФХ его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814AC" w:rsidRPr="005D5AEE" w:rsidRDefault="00D34229" w:rsidP="005814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участка из земель сельскохозяйственного назначения  площадью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162247</w:t>
      </w:r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14558</w:t>
      </w:r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северо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-восток</w:t>
      </w:r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ориентира - здание, расположенного за пределами участка, адрес ориентира: Приморский край, </w:t>
      </w:r>
      <w:proofErr w:type="spellStart"/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="005814AC" w:rsidRPr="00D3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Пшеницино</w:t>
      </w:r>
      <w:proofErr w:type="spellEnd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Рабочая</w:t>
      </w:r>
      <w:proofErr w:type="gramEnd"/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3</w:t>
      </w:r>
      <w:r w:rsid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2 в целях осуществления КФХ его деятельности.</w:t>
      </w:r>
    </w:p>
    <w:p w:rsidR="005814AC" w:rsidRDefault="005814AC" w:rsidP="005814AC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земельного участка из земель сельскохозяйственного назначения  площадью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226828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6910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северо-восток от ориентира - здание, расположенного за пределами участка, адрес ориентира: Приморский край,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Пшеницино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Рабочая</w:t>
      </w:r>
      <w:proofErr w:type="gram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32 в целях осуществления КФХ его 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ятельности.</w:t>
      </w:r>
    </w:p>
    <w:p w:rsidR="00D34229" w:rsidRPr="005D5AEE" w:rsidRDefault="005814AC" w:rsidP="005814AC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земельного участка из земель сельскохозяйственного назначения  площадью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189624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6996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юго-восток от ориентира - здание, расположенного за пределами участка, адрес ориентира: Приморский край,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Цветковка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Львовская</w:t>
      </w:r>
      <w:proofErr w:type="gram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22 в целях осуществления КФХ его деятельности.</w:t>
      </w:r>
    </w:p>
    <w:p w:rsidR="005814AC" w:rsidRDefault="005814AC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земельного участка из земель сельскохозяйственного назначения  площадью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388617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2285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юго-восток от ориентира - здание, расположенного за пределами участка, адрес ориентира: Приморский край,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Чугуевский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Цветковка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Львовская</w:t>
      </w:r>
      <w:proofErr w:type="gram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22 в целях осуществления КФХ его деятельности.</w:t>
      </w:r>
    </w:p>
    <w:p w:rsidR="005814AC" w:rsidRDefault="005814AC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земельного участка из земель сельскохозяйственного назначения  площадью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471142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примерно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 по направлению на юго-восток от ориентира - здание, расположенного за пределами участка, адрес ориентира: Приморский край,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Цветковка</w:t>
      </w:r>
      <w:proofErr w:type="spell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gramStart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Львовская</w:t>
      </w:r>
      <w:proofErr w:type="gramEnd"/>
      <w:r w:rsidRPr="005814AC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22 в целях осуществления КФХ его деятельности.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заинтересованных лиц о намерении участвовать в аукционе по продаже права аренды земельных участков либо в аукционе по продаже земельных участков принимаются в течение 30 дней со дня опубликования настоящего извещения по адресу: 692623,  Приморский край, Чугуевский район, с. Чугуевка, ул. 50 лет Октября, 193 (лично либо почтовым отправлением), либо на адрес электронной почты </w:t>
      </w:r>
      <w:hyperlink r:id="rId7" w:history="1"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uizo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_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chuguevka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@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mail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  <w:proofErr w:type="gramStart"/>
      </w:hyperlink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знакомиться со схемами расположения земельных участков  можно в рабочие дни с 10 -00 час, до 17-00 час, по адресу: 693623, Приморский край, </w:t>
      </w:r>
      <w:proofErr w:type="spellStart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Чугуевка, ул. 50 лет Октября, 193 (Управление имущественных и земельных отношений).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С уважением,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2264F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64F9" w:rsidRDefault="002264F9" w:rsidP="0022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заместитель главы администрации </w:t>
      </w:r>
    </w:p>
    <w:p w:rsidR="002264F9" w:rsidRDefault="002264F9" w:rsidP="0022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Чугуевского муниципального района</w:t>
      </w:r>
    </w:p>
    <w:p w:rsidR="002264F9" w:rsidRDefault="002264F9" w:rsidP="0022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-начальник</w:t>
      </w:r>
      <w:r w:rsidRPr="001C14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управления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имущественных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2264F9" w:rsidRDefault="002264F9" w:rsidP="0022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отношений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 Кузьменчук</w:t>
      </w:r>
    </w:p>
    <w:p w:rsidR="002264F9" w:rsidRPr="001C14DC" w:rsidRDefault="002264F9" w:rsidP="0022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Чугуевского муниципального района 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5AEE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Федотова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proofErr w:type="gramEnd"/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D5AEE">
        <w:rPr>
          <w:rFonts w:ascii="Times New Roman" w:eastAsia="Times New Roman" w:hAnsi="Times New Roman" w:cs="Times New Roman"/>
          <w:sz w:val="18"/>
          <w:szCs w:val="18"/>
          <w:lang w:eastAsia="ru-RU"/>
        </w:rPr>
        <w:t>22  3  92</w:t>
      </w:r>
    </w:p>
    <w:p w:rsidR="00D34229" w:rsidRPr="005D5AEE" w:rsidRDefault="00D34229" w:rsidP="00D3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29" w:rsidRDefault="00D34229" w:rsidP="00D34229"/>
    <w:sectPr w:rsidR="00D34229" w:rsidSect="00962858">
      <w:pgSz w:w="11906" w:h="16838"/>
      <w:pgMar w:top="567" w:right="707" w:bottom="426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29"/>
    <w:rsid w:val="002264F9"/>
    <w:rsid w:val="00571D6A"/>
    <w:rsid w:val="005814AC"/>
    <w:rsid w:val="006F15F1"/>
    <w:rsid w:val="00D3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izo_chuguevk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uguevsky@mo.primorsk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Artuhova</cp:lastModifiedBy>
  <cp:revision>2</cp:revision>
  <cp:lastPrinted>2019-07-19T02:59:00Z</cp:lastPrinted>
  <dcterms:created xsi:type="dcterms:W3CDTF">2019-07-19T02:53:00Z</dcterms:created>
  <dcterms:modified xsi:type="dcterms:W3CDTF">2020-08-18T02:31:00Z</dcterms:modified>
</cp:coreProperties>
</file>