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6"/>
        <w:gridCol w:w="425"/>
        <w:gridCol w:w="1269"/>
        <w:gridCol w:w="6664"/>
      </w:tblGrid>
      <w:tr w:rsidR="00140F71" w14:paraId="77652BAC" w14:textId="77777777" w:rsidTr="00140F71">
        <w:trPr>
          <w:cantSplit/>
          <w:trHeight w:val="2670"/>
        </w:trPr>
        <w:tc>
          <w:tcPr>
            <w:tcW w:w="35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FB3E25" w14:textId="263EB13A" w:rsidR="00140F71" w:rsidRDefault="00140F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6244EE" wp14:editId="69380C59">
                  <wp:extent cx="685800" cy="876300"/>
                  <wp:effectExtent l="0" t="0" r="0" b="0"/>
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8BE98F" w14:textId="77777777" w:rsidR="00140F71" w:rsidRDefault="00140F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АДМИНИСТРАЦИЯ ЧУГУЕВСКОГО МУНИЦИПАЛЬНОГО ОКРУГА </w:t>
            </w:r>
          </w:p>
          <w:p w14:paraId="108BDDCE" w14:textId="77777777" w:rsidR="00140F71" w:rsidRDefault="00140F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ПРИМОРСКОГО КРАЯ</w:t>
            </w:r>
          </w:p>
          <w:p w14:paraId="60C8ECEB" w14:textId="77777777" w:rsidR="00140F71" w:rsidRDefault="00140F7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УПРАВЛЕНИЕ ОБРАЗОВАНИЯ </w:t>
            </w:r>
          </w:p>
          <w:p w14:paraId="1735DF58" w14:textId="77777777" w:rsidR="00140F71" w:rsidRDefault="00140F71">
            <w:pPr>
              <w:keepNext/>
              <w:spacing w:after="0" w:line="60" w:lineRule="exact"/>
              <w:ind w:left="708"/>
              <w:jc w:val="both"/>
              <w:outlineLvl w:val="1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  <w:p w14:paraId="08C602FF" w14:textId="77777777" w:rsidR="00140F71" w:rsidRDefault="00140F7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692623, с. Чугуевка, ул. 50 лет Октября, 161</w:t>
            </w:r>
          </w:p>
          <w:p w14:paraId="2F6DA3D0" w14:textId="77777777" w:rsidR="00140F71" w:rsidRDefault="00140F71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тел/факс (42372) 21-3-46 </w:t>
            </w:r>
          </w:p>
          <w:p w14:paraId="1C323EBA" w14:textId="77777777" w:rsidR="00140F71" w:rsidRDefault="00140F71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e-mail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9D2915" w14:textId="77777777" w:rsidR="00140F71" w:rsidRDefault="00140F71">
            <w:pPr>
              <w:spacing w:after="0" w:line="360" w:lineRule="auto"/>
              <w:ind w:left="2699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14:paraId="7E3DD75A" w14:textId="77777777" w:rsidR="00140F71" w:rsidRDefault="00140F71">
            <w:pPr>
              <w:spacing w:after="0" w:line="360" w:lineRule="auto"/>
              <w:ind w:left="2699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14:paraId="257B97E6" w14:textId="77777777" w:rsidR="00140F71" w:rsidRDefault="00140F7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7F244E" w14:textId="77777777" w:rsidR="00140F71" w:rsidRDefault="00140F7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A07E54" w14:textId="77777777" w:rsidR="00140F71" w:rsidRDefault="00140F71">
            <w:pPr>
              <w:spacing w:after="0"/>
              <w:ind w:left="85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Руководителю общеобразовательной </w:t>
            </w:r>
          </w:p>
          <w:p w14:paraId="091B4CFD" w14:textId="77777777" w:rsidR="00140F71" w:rsidRDefault="00140F71">
            <w:pPr>
              <w:spacing w:after="0"/>
              <w:ind w:left="85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организации</w:t>
            </w:r>
          </w:p>
        </w:tc>
      </w:tr>
      <w:tr w:rsidR="00140F71" w14:paraId="10F9AFE0" w14:textId="77777777" w:rsidTr="00140F71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49544D" w14:textId="7C53DB5C" w:rsidR="00140F71" w:rsidRDefault="00140F7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3400B0" w14:textId="77777777" w:rsidR="00140F71" w:rsidRDefault="00140F7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0B3D5F" w14:textId="6B517C2F" w:rsidR="00140F71" w:rsidRDefault="004C75F3">
            <w:pPr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1118</w:t>
            </w:r>
            <w:r w:rsidR="00140F71">
              <w:rPr>
                <w:rFonts w:ascii="Times New Roman" w:eastAsia="Times New Roman" w:hAnsi="Times New Roman" w:cs="Times New Roman"/>
                <w:szCs w:val="24"/>
              </w:rPr>
              <w:t xml:space="preserve">                                    </w:t>
            </w: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E52C2" w14:textId="77777777" w:rsidR="00140F71" w:rsidRDefault="00140F7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40F71" w14:paraId="237418E0" w14:textId="77777777" w:rsidTr="00140F71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5DCDE38" w14:textId="77777777" w:rsidR="00140F71" w:rsidRDefault="00140F71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5ECE1" w14:textId="77777777" w:rsidR="00140F71" w:rsidRDefault="00140F71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9D21BF" w14:textId="77777777" w:rsidR="00140F71" w:rsidRDefault="00140F71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46418" w14:textId="77777777" w:rsidR="00140F71" w:rsidRDefault="00140F71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4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0C00B" w14:textId="77777777" w:rsidR="00140F71" w:rsidRDefault="00140F7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40F71" w14:paraId="4BB0C157" w14:textId="77777777" w:rsidTr="00140F71">
        <w:trPr>
          <w:cantSplit/>
          <w:trHeight w:val="70"/>
        </w:trPr>
        <w:tc>
          <w:tcPr>
            <w:tcW w:w="35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B09AA" w14:textId="77777777" w:rsidR="00140F71" w:rsidRDefault="00140F71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4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E92C0" w14:textId="77777777" w:rsidR="00140F71" w:rsidRDefault="00140F71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6F60E88" w14:textId="77777777" w:rsidR="00140F71" w:rsidRDefault="00140F71" w:rsidP="00140F71"/>
    <w:p w14:paraId="38984EC6" w14:textId="77777777" w:rsidR="00140F71" w:rsidRDefault="00140F71" w:rsidP="00140F71">
      <w:pPr>
        <w:tabs>
          <w:tab w:val="left" w:pos="256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14:paraId="4612D3D4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В целях </w:t>
      </w:r>
      <w:proofErr w:type="gramStart"/>
      <w:r>
        <w:rPr>
          <w:rFonts w:ascii="Times New Roman" w:hAnsi="Times New Roman" w:cs="Times New Roman"/>
          <w:sz w:val="26"/>
          <w:szCs w:val="26"/>
        </w:rPr>
        <w:t>организации  государственной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итоговой аттестации в форме ОГЭ в дополнительный период (сентябрьские сроки) необходимо:</w:t>
      </w:r>
    </w:p>
    <w:p w14:paraId="26F1064D" w14:textId="5B4685AB" w:rsidR="0088508F" w:rsidRPr="0088508F" w:rsidRDefault="00140F71" w:rsidP="0088508F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1. Утвердить организационную схему и расписание занятий для выпускников 9 классов, которые будут сдавать ОГЭ в дополнительные (сентябрьские сроки</w:t>
      </w:r>
      <w:r w:rsidR="0088508F">
        <w:rPr>
          <w:rFonts w:ascii="Times New Roman" w:hAnsi="Times New Roman" w:cs="Times New Roman"/>
          <w:sz w:val="26"/>
          <w:szCs w:val="26"/>
        </w:rPr>
        <w:t>),а  так же</w:t>
      </w:r>
      <w:r w:rsidR="0088508F" w:rsidRPr="0088508F">
        <w:rPr>
          <w:rFonts w:ascii="Times New Roman" w:hAnsi="Times New Roman" w:cs="Times New Roman"/>
          <w:sz w:val="26"/>
          <w:szCs w:val="26"/>
        </w:rPr>
        <w:t xml:space="preserve"> участников ГИА в форме промежуточной аттестации и их родителей (законных представителей) </w:t>
      </w:r>
      <w:r w:rsidR="003E7279">
        <w:rPr>
          <w:rFonts w:ascii="Times New Roman" w:hAnsi="Times New Roman" w:cs="Times New Roman"/>
          <w:sz w:val="26"/>
          <w:szCs w:val="26"/>
        </w:rPr>
        <w:t>под подпись.</w:t>
      </w:r>
    </w:p>
    <w:p w14:paraId="6EB6B323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2. Обеспечить подготовку выпускников к сдаче экзаменов в соответствии с утвержденной организационной схемой и расписанием;</w:t>
      </w:r>
    </w:p>
    <w:p w14:paraId="720338F4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3. Организовать индивидуально-ориентированную работу с выпускниками и родителями, в том числе, по формированию планов их дальнейшего устройства (продолжение обучения в школе, поступление в колледж и т.п.).</w:t>
      </w:r>
    </w:p>
    <w:p w14:paraId="00ACD092" w14:textId="73F6E149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Информацию о проведенной работе, расписание занятий с указанием ФИО задействованных учителей предоставить в управление образования (Петроченко Е.В.)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в срок до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июля 202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0CA221F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58BB1C3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B2F7B83" w14:textId="77777777" w:rsidR="00140F71" w:rsidRDefault="00140F71" w:rsidP="00140F71">
      <w:pPr>
        <w:tabs>
          <w:tab w:val="left" w:pos="709"/>
          <w:tab w:val="left" w:pos="25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7E7C274" w14:textId="33861C60" w:rsidR="004C75F3" w:rsidRDefault="004C75F3" w:rsidP="004C75F3">
      <w:pPr>
        <w:tabs>
          <w:tab w:val="left" w:pos="709"/>
          <w:tab w:val="left" w:pos="2565"/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</w:t>
      </w:r>
      <w:r w:rsidR="00140F71">
        <w:rPr>
          <w:rFonts w:ascii="Times New Roman" w:hAnsi="Times New Roman" w:cs="Times New Roman"/>
          <w:sz w:val="26"/>
          <w:szCs w:val="26"/>
        </w:rPr>
        <w:t xml:space="preserve"> начальник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40F7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Г.Н.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Згурская</w:t>
      </w:r>
      <w:proofErr w:type="spellEnd"/>
    </w:p>
    <w:p w14:paraId="27A230E0" w14:textId="6E7E21E8" w:rsidR="00140F71" w:rsidRDefault="00140F71" w:rsidP="00140F71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управления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</w:p>
    <w:p w14:paraId="1439C484" w14:textId="77777777" w:rsidR="00140F71" w:rsidRDefault="00140F71" w:rsidP="00140F71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34A5D8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CAF131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938E3C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1E0F8C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411A45" w14:textId="77777777" w:rsidR="00140F71" w:rsidRPr="00140F71" w:rsidRDefault="00140F71" w:rsidP="00140F71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0F71">
        <w:rPr>
          <w:rFonts w:ascii="Times New Roman" w:hAnsi="Times New Roman" w:cs="Times New Roman"/>
          <w:sz w:val="20"/>
          <w:szCs w:val="20"/>
        </w:rPr>
        <w:t>Е.В. Петроченко</w:t>
      </w:r>
    </w:p>
    <w:p w14:paraId="3199B1D1" w14:textId="77777777" w:rsidR="00140F71" w:rsidRPr="00140F71" w:rsidRDefault="00140F71" w:rsidP="00140F71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0F71">
        <w:rPr>
          <w:rFonts w:ascii="Times New Roman" w:hAnsi="Times New Roman" w:cs="Times New Roman"/>
          <w:sz w:val="20"/>
          <w:szCs w:val="20"/>
        </w:rPr>
        <w:t>21777</w:t>
      </w:r>
    </w:p>
    <w:p w14:paraId="70477637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8F0D47" w14:textId="77777777" w:rsidR="00140F71" w:rsidRDefault="00140F71" w:rsidP="00140F71">
      <w:pPr>
        <w:tabs>
          <w:tab w:val="left" w:pos="709"/>
          <w:tab w:val="left" w:pos="256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FD027C" w14:textId="77777777" w:rsidR="00140F71" w:rsidRDefault="00140F71" w:rsidP="00140F71"/>
    <w:p w14:paraId="7DE6B87B" w14:textId="77777777" w:rsidR="008B1D66" w:rsidRDefault="008B1D66"/>
    <w:sectPr w:rsidR="008B1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16"/>
    <w:rsid w:val="00140F71"/>
    <w:rsid w:val="003E7279"/>
    <w:rsid w:val="00401A16"/>
    <w:rsid w:val="004C75F3"/>
    <w:rsid w:val="0088508F"/>
    <w:rsid w:val="008B1D66"/>
    <w:rsid w:val="00AC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326A"/>
  <w15:chartTrackingRefBased/>
  <w15:docId w15:val="{3F73A3CC-9BB1-4D0D-8C23-99EAF978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F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0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50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uguevka_kpo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F853A-4AC1-46B5-8EE9-0C3EF1D8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4</cp:revision>
  <cp:lastPrinted>2022-07-12T22:58:00Z</cp:lastPrinted>
  <dcterms:created xsi:type="dcterms:W3CDTF">2022-07-12T22:30:00Z</dcterms:created>
  <dcterms:modified xsi:type="dcterms:W3CDTF">2022-07-12T22:58:00Z</dcterms:modified>
</cp:coreProperties>
</file>