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BCB8D" w14:textId="77777777" w:rsidR="00065AAF" w:rsidRDefault="00065AAF" w:rsidP="00314951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6BCC4B3" w14:textId="77777777" w:rsidR="002D0252" w:rsidRDefault="00314951" w:rsidP="00314951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4951">
        <w:rPr>
          <w:rFonts w:ascii="Times New Roman" w:hAnsi="Times New Roman" w:cs="Times New Roman"/>
          <w:b/>
          <w:sz w:val="26"/>
          <w:szCs w:val="26"/>
          <w:u w:val="single"/>
        </w:rPr>
        <w:t xml:space="preserve">ГИА </w:t>
      </w:r>
      <w:proofErr w:type="gramStart"/>
      <w:r w:rsidRPr="00314951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 2021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2409"/>
        <w:gridCol w:w="3226"/>
      </w:tblGrid>
      <w:tr w:rsidR="00482511" w14:paraId="667EFC07" w14:textId="77777777" w:rsidTr="001E6512">
        <w:tc>
          <w:tcPr>
            <w:tcW w:w="3936" w:type="dxa"/>
          </w:tcPr>
          <w:p w14:paraId="72D2F71E" w14:textId="77777777" w:rsidR="00482511" w:rsidRDefault="00482511" w:rsidP="0048251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  <w:tc>
          <w:tcPr>
            <w:tcW w:w="2409" w:type="dxa"/>
          </w:tcPr>
          <w:p w14:paraId="225F2FEA" w14:textId="77777777" w:rsidR="00482511" w:rsidRDefault="00482511" w:rsidP="0031495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2021</w:t>
            </w:r>
          </w:p>
        </w:tc>
        <w:tc>
          <w:tcPr>
            <w:tcW w:w="3226" w:type="dxa"/>
          </w:tcPr>
          <w:p w14:paraId="38BDDAC8" w14:textId="77777777" w:rsidR="00482511" w:rsidRDefault="00482511" w:rsidP="0031495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2019</w:t>
            </w:r>
          </w:p>
        </w:tc>
      </w:tr>
      <w:tr w:rsidR="00482511" w14:paraId="333702B0" w14:textId="77777777" w:rsidTr="001E6512">
        <w:tc>
          <w:tcPr>
            <w:tcW w:w="3936" w:type="dxa"/>
          </w:tcPr>
          <w:p w14:paraId="30977C6C" w14:textId="77777777" w:rsidR="00482511" w:rsidRPr="00482511" w:rsidRDefault="00482511" w:rsidP="00482511">
            <w:pPr>
              <w:tabs>
                <w:tab w:val="left" w:pos="195"/>
                <w:tab w:val="center" w:pos="2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>Всего обучающихся</w:t>
            </w:r>
          </w:p>
        </w:tc>
        <w:tc>
          <w:tcPr>
            <w:tcW w:w="2409" w:type="dxa"/>
          </w:tcPr>
          <w:p w14:paraId="3E8D19F2" w14:textId="77777777" w:rsidR="00482511" w:rsidRPr="00482511" w:rsidRDefault="00482511" w:rsidP="00482511">
            <w:pPr>
              <w:tabs>
                <w:tab w:val="left" w:pos="195"/>
                <w:tab w:val="center" w:pos="2284"/>
              </w:tabs>
              <w:ind w:left="64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482511"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226" w:type="dxa"/>
          </w:tcPr>
          <w:p w14:paraId="4629232B" w14:textId="77777777" w:rsidR="00482511" w:rsidRPr="00482511" w:rsidRDefault="00482511" w:rsidP="004825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273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</w:p>
        </w:tc>
      </w:tr>
      <w:tr w:rsidR="00482511" w14:paraId="3FDD5124" w14:textId="77777777" w:rsidTr="001E6512">
        <w:trPr>
          <w:trHeight w:val="99"/>
        </w:trPr>
        <w:tc>
          <w:tcPr>
            <w:tcW w:w="3936" w:type="dxa"/>
          </w:tcPr>
          <w:p w14:paraId="606EDA26" w14:textId="77777777" w:rsidR="00482511" w:rsidRPr="00482511" w:rsidRDefault="00482511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</w:t>
            </w:r>
            <w:r w:rsidR="00CC5675">
              <w:rPr>
                <w:rFonts w:ascii="Times New Roman" w:hAnsi="Times New Roman" w:cs="Times New Roman"/>
                <w:sz w:val="26"/>
                <w:szCs w:val="26"/>
              </w:rPr>
              <w:t>них 8 вид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умственная отсталость</w:t>
            </w:r>
            <w:r w:rsidR="00CC567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17B3D732" w14:textId="77777777" w:rsidR="00482511" w:rsidRPr="00482511" w:rsidRDefault="00482511" w:rsidP="004825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53C6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226" w:type="dxa"/>
          </w:tcPr>
          <w:p w14:paraId="69536883" w14:textId="77777777" w:rsidR="00482511" w:rsidRPr="00482511" w:rsidRDefault="00482511" w:rsidP="004825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</w:tr>
      <w:tr w:rsidR="00482511" w14:paraId="7BD39206" w14:textId="77777777" w:rsidTr="001E6512">
        <w:tc>
          <w:tcPr>
            <w:tcW w:w="3936" w:type="dxa"/>
          </w:tcPr>
          <w:p w14:paraId="287EACF8" w14:textId="77777777" w:rsidR="00482511" w:rsidRPr="00482511" w:rsidRDefault="00482511" w:rsidP="001E6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допущены к ГИА</w:t>
            </w:r>
          </w:p>
        </w:tc>
        <w:tc>
          <w:tcPr>
            <w:tcW w:w="2409" w:type="dxa"/>
          </w:tcPr>
          <w:p w14:paraId="1EBE663C" w14:textId="77777777" w:rsidR="00482511" w:rsidRPr="00482511" w:rsidRDefault="00482511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чел. из ВСОШ № 2 при ИК</w:t>
            </w:r>
          </w:p>
        </w:tc>
        <w:tc>
          <w:tcPr>
            <w:tcW w:w="3226" w:type="dxa"/>
          </w:tcPr>
          <w:p w14:paraId="0964D1DC" w14:textId="77777777" w:rsidR="00482511" w:rsidRPr="00482511" w:rsidRDefault="00482511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201F">
              <w:rPr>
                <w:rFonts w:ascii="Times New Roman" w:hAnsi="Times New Roman" w:cs="Times New Roman"/>
                <w:sz w:val="24"/>
                <w:szCs w:val="24"/>
              </w:rPr>
              <w:t xml:space="preserve">3 чел. (СОШ № 15 с. Соколовка – </w:t>
            </w:r>
            <w:r w:rsidR="00CC5675">
              <w:rPr>
                <w:rFonts w:ascii="Times New Roman" w:hAnsi="Times New Roman" w:cs="Times New Roman"/>
                <w:sz w:val="24"/>
                <w:szCs w:val="24"/>
              </w:rPr>
              <w:t xml:space="preserve">1 чел. и СОШ № 9 – 2 чел. – </w:t>
            </w:r>
            <w:r w:rsidRPr="00B0201F">
              <w:rPr>
                <w:rFonts w:ascii="Times New Roman" w:hAnsi="Times New Roman" w:cs="Times New Roman"/>
                <w:sz w:val="24"/>
                <w:szCs w:val="24"/>
              </w:rPr>
              <w:t xml:space="preserve"> оставлены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повторный год обучения)</w:t>
            </w:r>
          </w:p>
        </w:tc>
      </w:tr>
      <w:tr w:rsidR="00482511" w14:paraId="65068B5E" w14:textId="77777777" w:rsidTr="001E6512">
        <w:tc>
          <w:tcPr>
            <w:tcW w:w="3936" w:type="dxa"/>
          </w:tcPr>
          <w:p w14:paraId="7E95FDB7" w14:textId="77777777" w:rsidR="00482511" w:rsidRPr="00482511" w:rsidRDefault="00482511" w:rsidP="001E6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 допущены</w:t>
            </w:r>
          </w:p>
        </w:tc>
        <w:tc>
          <w:tcPr>
            <w:tcW w:w="2409" w:type="dxa"/>
          </w:tcPr>
          <w:p w14:paraId="5B335A54" w14:textId="77777777" w:rsidR="00482511" w:rsidRPr="00482511" w:rsidRDefault="00482511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  <w:r w:rsidR="00253C6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226" w:type="dxa"/>
          </w:tcPr>
          <w:p w14:paraId="5C1D244D" w14:textId="77777777" w:rsidR="00482511" w:rsidRPr="00482511" w:rsidRDefault="00482511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267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</w:tr>
      <w:tr w:rsidR="00482511" w14:paraId="58CC62D1" w14:textId="77777777" w:rsidTr="001E6512">
        <w:tc>
          <w:tcPr>
            <w:tcW w:w="3936" w:type="dxa"/>
          </w:tcPr>
          <w:p w14:paraId="471D767B" w14:textId="77777777" w:rsidR="00482511" w:rsidRPr="00482511" w:rsidRDefault="00482511" w:rsidP="001E6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форме ОГЭ</w:t>
            </w:r>
          </w:p>
        </w:tc>
        <w:tc>
          <w:tcPr>
            <w:tcW w:w="2409" w:type="dxa"/>
          </w:tcPr>
          <w:p w14:paraId="505724A6" w14:textId="77777777" w:rsidR="00482511" w:rsidRPr="00482511" w:rsidRDefault="00482511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247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226" w:type="dxa"/>
          </w:tcPr>
          <w:p w14:paraId="3A25D796" w14:textId="77777777" w:rsidR="00482511" w:rsidRPr="00482511" w:rsidRDefault="00CC5675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207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 xml:space="preserve"> чел.</w:t>
            </w:r>
          </w:p>
        </w:tc>
      </w:tr>
      <w:tr w:rsidR="00482511" w14:paraId="1A39E779" w14:textId="77777777" w:rsidTr="001E6512">
        <w:tc>
          <w:tcPr>
            <w:tcW w:w="3936" w:type="dxa"/>
          </w:tcPr>
          <w:p w14:paraId="33F7D726" w14:textId="77777777" w:rsidR="00482511" w:rsidRPr="00482511" w:rsidRDefault="00482511" w:rsidP="001E6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форме ГВЭ</w:t>
            </w:r>
          </w:p>
        </w:tc>
        <w:tc>
          <w:tcPr>
            <w:tcW w:w="2409" w:type="dxa"/>
          </w:tcPr>
          <w:p w14:paraId="4605A3DF" w14:textId="77777777" w:rsidR="00482511" w:rsidRPr="00482511" w:rsidRDefault="00482511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 чел. (14 чел. - из ОО и 19  чел.- из ОО при ИК).</w:t>
            </w:r>
          </w:p>
        </w:tc>
        <w:tc>
          <w:tcPr>
            <w:tcW w:w="3226" w:type="dxa"/>
          </w:tcPr>
          <w:p w14:paraId="616C7E66" w14:textId="77777777" w:rsidR="00482511" w:rsidRPr="00482511" w:rsidRDefault="00CC5675" w:rsidP="00CC5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 чел. (43 чел. – из ОО и 17 чел. – из ОО при ИК)</w:t>
            </w:r>
          </w:p>
        </w:tc>
      </w:tr>
      <w:tr w:rsidR="006A6F46" w14:paraId="5F7F98A4" w14:textId="77777777" w:rsidTr="001E6512">
        <w:tc>
          <w:tcPr>
            <w:tcW w:w="3936" w:type="dxa"/>
          </w:tcPr>
          <w:p w14:paraId="3A71CD52" w14:textId="77777777" w:rsidR="006A6F46" w:rsidRDefault="001E6512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ОГЭ. </w:t>
            </w:r>
            <w:r w:rsidR="006A6F46">
              <w:rPr>
                <w:rFonts w:ascii="Times New Roman" w:hAnsi="Times New Roman" w:cs="Times New Roman"/>
                <w:sz w:val="26"/>
                <w:szCs w:val="26"/>
              </w:rPr>
              <w:t>Получивших хотя бы одну «2»</w:t>
            </w:r>
          </w:p>
        </w:tc>
        <w:tc>
          <w:tcPr>
            <w:tcW w:w="2409" w:type="dxa"/>
          </w:tcPr>
          <w:p w14:paraId="3ADE9DC1" w14:textId="77777777" w:rsidR="006A6F46" w:rsidRDefault="006A6F46" w:rsidP="006A6F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 чел. (21.05%)</w:t>
            </w:r>
          </w:p>
        </w:tc>
        <w:tc>
          <w:tcPr>
            <w:tcW w:w="3226" w:type="dxa"/>
          </w:tcPr>
          <w:p w14:paraId="0956BC39" w14:textId="77777777" w:rsidR="006A6F46" w:rsidRDefault="006A6F46" w:rsidP="00CC5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 чел. (27,53%)</w:t>
            </w:r>
          </w:p>
        </w:tc>
      </w:tr>
      <w:tr w:rsidR="00253C6F" w14:paraId="289D94A6" w14:textId="77777777" w:rsidTr="001E6512">
        <w:tc>
          <w:tcPr>
            <w:tcW w:w="3936" w:type="dxa"/>
          </w:tcPr>
          <w:p w14:paraId="3D0FC5C9" w14:textId="77777777" w:rsidR="00253C6F" w:rsidRDefault="00253C6F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Успешно прошли ОГЭ с первого раза</w:t>
            </w:r>
            <w:r w:rsidR="001D7571">
              <w:rPr>
                <w:rFonts w:ascii="Times New Roman" w:hAnsi="Times New Roman" w:cs="Times New Roman"/>
                <w:sz w:val="26"/>
                <w:szCs w:val="26"/>
              </w:rPr>
              <w:t xml:space="preserve"> (без пересдачи)</w:t>
            </w:r>
          </w:p>
        </w:tc>
        <w:tc>
          <w:tcPr>
            <w:tcW w:w="2409" w:type="dxa"/>
          </w:tcPr>
          <w:p w14:paraId="212393AD" w14:textId="77777777" w:rsidR="00253C6F" w:rsidRDefault="00253C6F" w:rsidP="00253C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E51DA6" w14:textId="77777777" w:rsidR="00253C6F" w:rsidRDefault="00253C6F" w:rsidP="00253C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195 чел.</w:t>
            </w:r>
            <w:r w:rsidR="00F35384">
              <w:rPr>
                <w:rFonts w:ascii="Times New Roman" w:hAnsi="Times New Roman" w:cs="Times New Roman"/>
                <w:sz w:val="26"/>
                <w:szCs w:val="26"/>
              </w:rPr>
              <w:t>(78,94%)</w:t>
            </w:r>
          </w:p>
        </w:tc>
        <w:tc>
          <w:tcPr>
            <w:tcW w:w="3226" w:type="dxa"/>
          </w:tcPr>
          <w:p w14:paraId="2CAF6649" w14:textId="77777777" w:rsidR="00F35384" w:rsidRDefault="00F35384" w:rsidP="00CC5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F3D775" w14:textId="77777777" w:rsidR="00253C6F" w:rsidRDefault="00F35384" w:rsidP="00CC5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 чел. (72,46%)</w:t>
            </w:r>
          </w:p>
        </w:tc>
      </w:tr>
      <w:tr w:rsidR="00482511" w14:paraId="4ABBAF4D" w14:textId="77777777" w:rsidTr="001E6512">
        <w:tc>
          <w:tcPr>
            <w:tcW w:w="3936" w:type="dxa"/>
          </w:tcPr>
          <w:p w14:paraId="405C626C" w14:textId="77777777" w:rsidR="00482511" w:rsidRPr="00482511" w:rsidRDefault="001E6512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ОГЭ. </w:t>
            </w:r>
            <w:r w:rsidR="00CC5675">
              <w:rPr>
                <w:rFonts w:ascii="Times New Roman" w:hAnsi="Times New Roman" w:cs="Times New Roman"/>
                <w:sz w:val="26"/>
                <w:szCs w:val="26"/>
              </w:rPr>
              <w:t>На сентябрьский период</w:t>
            </w:r>
          </w:p>
        </w:tc>
        <w:tc>
          <w:tcPr>
            <w:tcW w:w="2409" w:type="dxa"/>
          </w:tcPr>
          <w:p w14:paraId="333892F7" w14:textId="77777777" w:rsidR="00482511" w:rsidRPr="00482511" w:rsidRDefault="00CC5675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0709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 xml:space="preserve">чел. </w:t>
            </w:r>
            <w:r w:rsidR="00070919">
              <w:rPr>
                <w:rFonts w:ascii="Times New Roman" w:hAnsi="Times New Roman" w:cs="Times New Roman"/>
                <w:sz w:val="26"/>
                <w:szCs w:val="26"/>
              </w:rPr>
              <w:t>(7,14%)</w:t>
            </w:r>
          </w:p>
        </w:tc>
        <w:tc>
          <w:tcPr>
            <w:tcW w:w="3226" w:type="dxa"/>
          </w:tcPr>
          <w:p w14:paraId="1C6ADD62" w14:textId="77777777" w:rsidR="00482511" w:rsidRPr="00482511" w:rsidRDefault="00CC5675" w:rsidP="008214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65AAF">
              <w:rPr>
                <w:rFonts w:ascii="Times New Roman" w:hAnsi="Times New Roman" w:cs="Times New Roman"/>
                <w:sz w:val="26"/>
                <w:szCs w:val="26"/>
              </w:rPr>
              <w:t>2 чел.</w:t>
            </w:r>
            <w:r w:rsidR="0082143E">
              <w:rPr>
                <w:rFonts w:ascii="Times New Roman" w:hAnsi="Times New Roman" w:cs="Times New Roman"/>
                <w:sz w:val="26"/>
                <w:szCs w:val="26"/>
              </w:rPr>
              <w:t xml:space="preserve"> (8,61</w:t>
            </w:r>
            <w:r w:rsidR="00070919">
              <w:rPr>
                <w:rFonts w:ascii="Times New Roman" w:hAnsi="Times New Roman" w:cs="Times New Roman"/>
                <w:sz w:val="26"/>
                <w:szCs w:val="26"/>
              </w:rPr>
              <w:t>%)</w:t>
            </w:r>
          </w:p>
        </w:tc>
      </w:tr>
      <w:tr w:rsidR="00CC5675" w14:paraId="2F4C03E5" w14:textId="77777777" w:rsidTr="001E6512">
        <w:tc>
          <w:tcPr>
            <w:tcW w:w="3936" w:type="dxa"/>
          </w:tcPr>
          <w:p w14:paraId="1D40E761" w14:textId="77777777" w:rsidR="00CC5675" w:rsidRDefault="001E6512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ОГЭ. </w:t>
            </w:r>
            <w:r w:rsidR="00CC5675">
              <w:rPr>
                <w:rFonts w:ascii="Times New Roman" w:hAnsi="Times New Roman" w:cs="Times New Roman"/>
                <w:sz w:val="26"/>
                <w:szCs w:val="26"/>
              </w:rPr>
              <w:t>Средний балл по русскому языку</w:t>
            </w:r>
          </w:p>
        </w:tc>
        <w:tc>
          <w:tcPr>
            <w:tcW w:w="2409" w:type="dxa"/>
          </w:tcPr>
          <w:p w14:paraId="5DF935E0" w14:textId="736B67C2" w:rsidR="00CC5675" w:rsidRDefault="00CC5675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3,558</w:t>
            </w:r>
            <w:r w:rsidR="00433348">
              <w:rPr>
                <w:rFonts w:ascii="Times New Roman" w:hAnsi="Times New Roman" w:cs="Times New Roman"/>
                <w:sz w:val="26"/>
                <w:szCs w:val="26"/>
              </w:rPr>
              <w:t xml:space="preserve"> (после пересдачи в сентябре – 3,619)</w:t>
            </w:r>
            <w:r w:rsidR="001E0A65">
              <w:rPr>
                <w:rFonts w:ascii="Times New Roman" w:hAnsi="Times New Roman" w:cs="Times New Roman"/>
                <w:sz w:val="26"/>
                <w:szCs w:val="26"/>
              </w:rPr>
              <w:t xml:space="preserve"> По краю ср балл– 3,683</w:t>
            </w:r>
          </w:p>
        </w:tc>
        <w:tc>
          <w:tcPr>
            <w:tcW w:w="3226" w:type="dxa"/>
          </w:tcPr>
          <w:p w14:paraId="3C94B0B6" w14:textId="77777777" w:rsidR="00CC5675" w:rsidRDefault="00CC5675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3,869</w:t>
            </w:r>
          </w:p>
        </w:tc>
      </w:tr>
      <w:tr w:rsidR="00393369" w14:paraId="1DD17663" w14:textId="77777777" w:rsidTr="001E6512">
        <w:tc>
          <w:tcPr>
            <w:tcW w:w="3936" w:type="dxa"/>
          </w:tcPr>
          <w:p w14:paraId="123E3080" w14:textId="77777777" w:rsidR="00393369" w:rsidRDefault="00393369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ГВЭ. Средний балл по русскому языку</w:t>
            </w:r>
          </w:p>
        </w:tc>
        <w:tc>
          <w:tcPr>
            <w:tcW w:w="2409" w:type="dxa"/>
          </w:tcPr>
          <w:p w14:paraId="76D75CD6" w14:textId="77777777" w:rsidR="00393369" w:rsidRDefault="00393369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3,838</w:t>
            </w:r>
          </w:p>
        </w:tc>
        <w:tc>
          <w:tcPr>
            <w:tcW w:w="3226" w:type="dxa"/>
          </w:tcPr>
          <w:p w14:paraId="3F1182BE" w14:textId="77777777" w:rsidR="00393369" w:rsidRDefault="00082982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3,60</w:t>
            </w:r>
          </w:p>
        </w:tc>
      </w:tr>
      <w:tr w:rsidR="00CC5675" w14:paraId="45B8D76D" w14:textId="77777777" w:rsidTr="001E6512">
        <w:tc>
          <w:tcPr>
            <w:tcW w:w="3936" w:type="dxa"/>
          </w:tcPr>
          <w:p w14:paraId="07B772C2" w14:textId="77777777" w:rsidR="00CC5675" w:rsidRDefault="001E6512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ОГЭ. </w:t>
            </w:r>
            <w:r w:rsidR="00CC5675">
              <w:rPr>
                <w:rFonts w:ascii="Times New Roman" w:hAnsi="Times New Roman" w:cs="Times New Roman"/>
                <w:sz w:val="26"/>
                <w:szCs w:val="26"/>
              </w:rPr>
              <w:t>Средний балл по математике</w:t>
            </w:r>
          </w:p>
        </w:tc>
        <w:tc>
          <w:tcPr>
            <w:tcW w:w="2409" w:type="dxa"/>
          </w:tcPr>
          <w:p w14:paraId="23BA3832" w14:textId="719C9007" w:rsidR="00CC5675" w:rsidRDefault="00CC5675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3,242</w:t>
            </w:r>
            <w:r w:rsidR="00433348">
              <w:rPr>
                <w:rFonts w:ascii="Times New Roman" w:hAnsi="Times New Roman" w:cs="Times New Roman"/>
                <w:sz w:val="26"/>
                <w:szCs w:val="26"/>
              </w:rPr>
              <w:t xml:space="preserve"> (после пересдачи в сентябре – 3,315)</w:t>
            </w:r>
            <w:r w:rsidR="001E0A65">
              <w:rPr>
                <w:rFonts w:ascii="Times New Roman" w:hAnsi="Times New Roman" w:cs="Times New Roman"/>
                <w:sz w:val="26"/>
                <w:szCs w:val="26"/>
              </w:rPr>
              <w:t xml:space="preserve"> По краю ср балл – 3,278</w:t>
            </w:r>
          </w:p>
        </w:tc>
        <w:tc>
          <w:tcPr>
            <w:tcW w:w="3226" w:type="dxa"/>
          </w:tcPr>
          <w:p w14:paraId="3A0AA716" w14:textId="77777777" w:rsidR="00CC5675" w:rsidRDefault="00CC5675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3,516</w:t>
            </w:r>
          </w:p>
        </w:tc>
      </w:tr>
      <w:tr w:rsidR="00393369" w14:paraId="2CA68811" w14:textId="77777777" w:rsidTr="001E6512">
        <w:tc>
          <w:tcPr>
            <w:tcW w:w="3936" w:type="dxa"/>
          </w:tcPr>
          <w:p w14:paraId="5F2D41AB" w14:textId="77777777" w:rsidR="00393369" w:rsidRDefault="00393369" w:rsidP="001E65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ГВЭ. Средний балл по математике</w:t>
            </w:r>
          </w:p>
        </w:tc>
        <w:tc>
          <w:tcPr>
            <w:tcW w:w="2409" w:type="dxa"/>
          </w:tcPr>
          <w:p w14:paraId="663D2B7D" w14:textId="77777777" w:rsidR="00393369" w:rsidRDefault="00393369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3,238</w:t>
            </w:r>
          </w:p>
        </w:tc>
        <w:tc>
          <w:tcPr>
            <w:tcW w:w="3226" w:type="dxa"/>
          </w:tcPr>
          <w:p w14:paraId="53BA499A" w14:textId="77777777" w:rsidR="00393369" w:rsidRDefault="00082982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3,338</w:t>
            </w:r>
          </w:p>
        </w:tc>
      </w:tr>
      <w:tr w:rsidR="00070919" w14:paraId="7C75D096" w14:textId="77777777" w:rsidTr="001E6512">
        <w:tc>
          <w:tcPr>
            <w:tcW w:w="3936" w:type="dxa"/>
          </w:tcPr>
          <w:p w14:paraId="0BBEB5F7" w14:textId="77777777" w:rsidR="00070919" w:rsidRDefault="00070919" w:rsidP="001E6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Аттестат с отличием</w:t>
            </w:r>
          </w:p>
        </w:tc>
        <w:tc>
          <w:tcPr>
            <w:tcW w:w="2409" w:type="dxa"/>
          </w:tcPr>
          <w:p w14:paraId="2E578AA4" w14:textId="77777777" w:rsidR="00070919" w:rsidRDefault="00070919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(3,06%)</w:t>
            </w:r>
          </w:p>
        </w:tc>
        <w:tc>
          <w:tcPr>
            <w:tcW w:w="3226" w:type="dxa"/>
          </w:tcPr>
          <w:p w14:paraId="6F6E7B1C" w14:textId="77777777" w:rsidR="00070919" w:rsidRDefault="00070919" w:rsidP="0031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(4,3%)</w:t>
            </w:r>
          </w:p>
        </w:tc>
      </w:tr>
    </w:tbl>
    <w:p w14:paraId="4ED00E97" w14:textId="77777777" w:rsidR="00CC5675" w:rsidRDefault="00CC5675" w:rsidP="00C3524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CC99B0" w14:textId="77777777" w:rsidR="00594B19" w:rsidRDefault="00C35243" w:rsidP="00C3524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ГИА в </w:t>
      </w:r>
      <w:r w:rsidR="00CC5675">
        <w:rPr>
          <w:rFonts w:ascii="Times New Roman" w:hAnsi="Times New Roman" w:cs="Times New Roman"/>
          <w:sz w:val="26"/>
          <w:szCs w:val="26"/>
        </w:rPr>
        <w:t xml:space="preserve">2021 г. в </w:t>
      </w:r>
      <w:r>
        <w:rPr>
          <w:rFonts w:ascii="Times New Roman" w:hAnsi="Times New Roman" w:cs="Times New Roman"/>
          <w:sz w:val="26"/>
          <w:szCs w:val="26"/>
        </w:rPr>
        <w:t xml:space="preserve">форме ОГЭ проводилась по двум предметам – математике и русскому языку. ГВЭ (ОВЗ) можно было сдавать по одному предмету. В нашем районе 12 чел. выбрали русский язык и 2 чел. – математику. Обучающиеся ОО при ИК проходили аттестацию по двум предметам,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они не ОВЗ.</w:t>
      </w:r>
    </w:p>
    <w:p w14:paraId="2A30BED2" w14:textId="77777777" w:rsidR="004637FB" w:rsidRDefault="004637FB" w:rsidP="00594B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 первых результатов автоматом на сентябрьский период по причине двух «2» попали – 12 чел. (СОШ им. А.А. Ф – 6 чел., СОШ 3 – 3 чел., СОШ 7 – 2 чел., ООШ 21 – 1 чел.)</w:t>
      </w:r>
    </w:p>
    <w:p w14:paraId="2B153583" w14:textId="77777777" w:rsidR="00B4697E" w:rsidRDefault="00B4697E" w:rsidP="00594B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Апелляций по нарушению порядка и несогласия с выставленными оценками – нет.</w:t>
      </w:r>
    </w:p>
    <w:p w14:paraId="67B2B768" w14:textId="77777777" w:rsidR="00065AAF" w:rsidRDefault="00065AAF" w:rsidP="00594B19">
      <w:pPr>
        <w:rPr>
          <w:rFonts w:ascii="Times New Roman" w:hAnsi="Times New Roman" w:cs="Times New Roman"/>
          <w:sz w:val="26"/>
          <w:szCs w:val="26"/>
        </w:rPr>
      </w:pPr>
    </w:p>
    <w:p w14:paraId="4E33024C" w14:textId="77777777" w:rsidR="00065AAF" w:rsidRDefault="00065AAF" w:rsidP="00594B19">
      <w:pPr>
        <w:rPr>
          <w:rFonts w:ascii="Times New Roman" w:hAnsi="Times New Roman" w:cs="Times New Roman"/>
          <w:sz w:val="26"/>
          <w:szCs w:val="26"/>
        </w:rPr>
      </w:pPr>
    </w:p>
    <w:p w14:paraId="15EBFE92" w14:textId="77777777" w:rsidR="00065AAF" w:rsidRDefault="00065AAF" w:rsidP="00594B19">
      <w:pPr>
        <w:rPr>
          <w:rFonts w:ascii="Times New Roman" w:hAnsi="Times New Roman" w:cs="Times New Roman"/>
          <w:sz w:val="26"/>
          <w:szCs w:val="26"/>
        </w:rPr>
      </w:pPr>
    </w:p>
    <w:p w14:paraId="1991DC2A" w14:textId="77777777" w:rsidR="00A22FC7" w:rsidRDefault="00A22FC7" w:rsidP="00594B19">
      <w:pPr>
        <w:rPr>
          <w:rFonts w:ascii="Times New Roman" w:hAnsi="Times New Roman" w:cs="Times New Roman"/>
          <w:sz w:val="26"/>
          <w:szCs w:val="26"/>
        </w:rPr>
      </w:pPr>
    </w:p>
    <w:p w14:paraId="0BB808C9" w14:textId="77777777" w:rsidR="00A22FC7" w:rsidRDefault="00A22FC7" w:rsidP="00594B19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94B19" w14:paraId="33A55295" w14:textId="77777777" w:rsidTr="00594F40">
        <w:tc>
          <w:tcPr>
            <w:tcW w:w="1914" w:type="dxa"/>
          </w:tcPr>
          <w:p w14:paraId="2E35AC1C" w14:textId="77777777" w:rsidR="00594B19" w:rsidRDefault="004637FB" w:rsidP="00594B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657" w:type="dxa"/>
            <w:gridSpan w:val="4"/>
          </w:tcPr>
          <w:p w14:paraId="5C1884A3" w14:textId="77777777" w:rsidR="00594B19" w:rsidRPr="00594B19" w:rsidRDefault="00594B19" w:rsidP="00594B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4B19">
              <w:rPr>
                <w:rFonts w:ascii="Times New Roman" w:hAnsi="Times New Roman" w:cs="Times New Roman"/>
                <w:b/>
                <w:sz w:val="26"/>
                <w:szCs w:val="26"/>
              </w:rPr>
              <w:t>24 мая (247 чел.)</w:t>
            </w:r>
          </w:p>
        </w:tc>
      </w:tr>
      <w:tr w:rsidR="00594B19" w14:paraId="2137B0E5" w14:textId="77777777" w:rsidTr="00594B19">
        <w:tc>
          <w:tcPr>
            <w:tcW w:w="1914" w:type="dxa"/>
          </w:tcPr>
          <w:p w14:paraId="685DF126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14:paraId="76F92288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914" w:type="dxa"/>
          </w:tcPr>
          <w:p w14:paraId="4EAEB28B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914" w:type="dxa"/>
          </w:tcPr>
          <w:p w14:paraId="1F045125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915" w:type="dxa"/>
          </w:tcPr>
          <w:p w14:paraId="03A9B955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</w:tr>
      <w:tr w:rsidR="00594B19" w14:paraId="08F44FF6" w14:textId="77777777" w:rsidTr="00594B19">
        <w:tc>
          <w:tcPr>
            <w:tcW w:w="1914" w:type="dxa"/>
          </w:tcPr>
          <w:p w14:paraId="708A11D0" w14:textId="77777777" w:rsidR="00594B19" w:rsidRDefault="00594B19" w:rsidP="00594B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914" w:type="dxa"/>
          </w:tcPr>
          <w:p w14:paraId="7BDA437B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14" w:type="dxa"/>
          </w:tcPr>
          <w:p w14:paraId="7F5BCDAD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1914" w:type="dxa"/>
          </w:tcPr>
          <w:p w14:paraId="7FEE59C2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915" w:type="dxa"/>
          </w:tcPr>
          <w:p w14:paraId="75F667AD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594B19" w14:paraId="2088AFD9" w14:textId="77777777" w:rsidTr="00505032">
        <w:tc>
          <w:tcPr>
            <w:tcW w:w="1914" w:type="dxa"/>
          </w:tcPr>
          <w:p w14:paraId="1FAC4A70" w14:textId="77777777" w:rsidR="00594B19" w:rsidRDefault="00594B19" w:rsidP="00594B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7" w:type="dxa"/>
            <w:gridSpan w:val="4"/>
          </w:tcPr>
          <w:p w14:paraId="2FB07BC3" w14:textId="77777777" w:rsidR="00594B19" w:rsidRPr="00594B19" w:rsidRDefault="00594B19" w:rsidP="00594B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4B19">
              <w:rPr>
                <w:rFonts w:ascii="Times New Roman" w:hAnsi="Times New Roman" w:cs="Times New Roman"/>
                <w:b/>
                <w:sz w:val="26"/>
                <w:szCs w:val="26"/>
              </w:rPr>
              <w:t>08 июня (6 чел.)</w:t>
            </w:r>
            <w:r w:rsidR="00B469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пересдача</w:t>
            </w:r>
          </w:p>
        </w:tc>
      </w:tr>
      <w:tr w:rsidR="00594B19" w14:paraId="50A6AD7A" w14:textId="77777777" w:rsidTr="00594B19">
        <w:tc>
          <w:tcPr>
            <w:tcW w:w="1914" w:type="dxa"/>
          </w:tcPr>
          <w:p w14:paraId="36CEE0AA" w14:textId="77777777" w:rsidR="00594B19" w:rsidRDefault="00594B19" w:rsidP="00594B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914" w:type="dxa"/>
          </w:tcPr>
          <w:p w14:paraId="398DA284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14" w:type="dxa"/>
          </w:tcPr>
          <w:p w14:paraId="09A063BE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14" w:type="dxa"/>
          </w:tcPr>
          <w:p w14:paraId="691F35EE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15" w:type="dxa"/>
          </w:tcPr>
          <w:p w14:paraId="6D64D75B" w14:textId="77777777" w:rsidR="00594B19" w:rsidRDefault="00594B19" w:rsidP="0059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594B19" w14:paraId="59BF2D2C" w14:textId="77777777" w:rsidTr="00594B19">
        <w:tc>
          <w:tcPr>
            <w:tcW w:w="1914" w:type="dxa"/>
          </w:tcPr>
          <w:p w14:paraId="2559FF0F" w14:textId="77777777" w:rsidR="00594B19" w:rsidRDefault="00EB5FA7" w:rsidP="00594B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 стало</w:t>
            </w:r>
          </w:p>
        </w:tc>
        <w:tc>
          <w:tcPr>
            <w:tcW w:w="1914" w:type="dxa"/>
          </w:tcPr>
          <w:p w14:paraId="089A9ED8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914" w:type="dxa"/>
          </w:tcPr>
          <w:p w14:paraId="2ECC8762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914" w:type="dxa"/>
          </w:tcPr>
          <w:p w14:paraId="777275F1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1915" w:type="dxa"/>
          </w:tcPr>
          <w:p w14:paraId="7D23995B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</w:tbl>
    <w:p w14:paraId="1634C73B" w14:textId="77777777" w:rsidR="00C35243" w:rsidRPr="00266A2C" w:rsidRDefault="00C35243" w:rsidP="00594B19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5"/>
        <w:gridCol w:w="1889"/>
        <w:gridCol w:w="24"/>
        <w:gridCol w:w="1913"/>
        <w:gridCol w:w="1904"/>
        <w:gridCol w:w="9"/>
        <w:gridCol w:w="1917"/>
      </w:tblGrid>
      <w:tr w:rsidR="00594B19" w14:paraId="7543FFFD" w14:textId="77777777" w:rsidTr="00EB5FA7">
        <w:tc>
          <w:tcPr>
            <w:tcW w:w="1915" w:type="dxa"/>
          </w:tcPr>
          <w:p w14:paraId="01CBD889" w14:textId="77777777" w:rsidR="00594B19" w:rsidRDefault="00594B19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6" w:type="dxa"/>
            <w:gridSpan w:val="6"/>
          </w:tcPr>
          <w:p w14:paraId="043EB8CB" w14:textId="77777777" w:rsidR="00594B19" w:rsidRPr="00594B19" w:rsidRDefault="00594B19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4B19">
              <w:rPr>
                <w:rFonts w:ascii="Times New Roman" w:hAnsi="Times New Roman" w:cs="Times New Roman"/>
                <w:b/>
                <w:sz w:val="26"/>
                <w:szCs w:val="26"/>
              </w:rPr>
              <w:t>27 мая (247 чел.)</w:t>
            </w:r>
          </w:p>
        </w:tc>
      </w:tr>
      <w:tr w:rsidR="00594B19" w14:paraId="09C820C7" w14:textId="77777777" w:rsidTr="00EB5FA7">
        <w:tc>
          <w:tcPr>
            <w:tcW w:w="1915" w:type="dxa"/>
          </w:tcPr>
          <w:p w14:paraId="4CC07F3E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3" w:type="dxa"/>
            <w:gridSpan w:val="2"/>
          </w:tcPr>
          <w:p w14:paraId="0FDE3F46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913" w:type="dxa"/>
          </w:tcPr>
          <w:p w14:paraId="5C2E1A6C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913" w:type="dxa"/>
            <w:gridSpan w:val="2"/>
          </w:tcPr>
          <w:p w14:paraId="6FB891B3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917" w:type="dxa"/>
          </w:tcPr>
          <w:p w14:paraId="16BA7285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</w:tr>
      <w:tr w:rsidR="00594B19" w14:paraId="630952B8" w14:textId="77777777" w:rsidTr="00EB5FA7">
        <w:tc>
          <w:tcPr>
            <w:tcW w:w="1915" w:type="dxa"/>
          </w:tcPr>
          <w:p w14:paraId="5D9E1835" w14:textId="77777777" w:rsidR="00594B19" w:rsidRDefault="00594B19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  <w:p w14:paraId="15137FA6" w14:textId="77777777" w:rsidR="00021FC0" w:rsidRDefault="00021FC0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14C757" w14:textId="77777777" w:rsidR="00021FC0" w:rsidRDefault="00021FC0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302BBF" w14:textId="77777777" w:rsidR="00021FC0" w:rsidRDefault="00021FC0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0B21BF" w14:textId="77777777" w:rsidR="00021FC0" w:rsidRDefault="00021FC0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1A4A52" w14:textId="77777777" w:rsidR="00021FC0" w:rsidRDefault="00021FC0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A1EC86" w14:textId="77777777" w:rsidR="00021FC0" w:rsidRDefault="00021FC0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3" w:type="dxa"/>
            <w:gridSpan w:val="2"/>
          </w:tcPr>
          <w:p w14:paraId="32FBCE7C" w14:textId="77777777" w:rsidR="00021FC0" w:rsidRDefault="00021FC0" w:rsidP="00021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="00594B19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  <w:p w14:paraId="012D43EA" w14:textId="77777777" w:rsidR="00021FC0" w:rsidRPr="005434CD" w:rsidRDefault="00021FC0" w:rsidP="00021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34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5434CD">
              <w:rPr>
                <w:rFonts w:ascii="Times New Roman" w:hAnsi="Times New Roman" w:cs="Times New Roman"/>
                <w:sz w:val="26"/>
                <w:szCs w:val="26"/>
              </w:rPr>
              <w:t>Если бы не снизили балл по математике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8-ми до 6-ти</w:t>
            </w:r>
            <w:r w:rsidRPr="005434CD">
              <w:rPr>
                <w:rFonts w:ascii="Times New Roman" w:hAnsi="Times New Roman" w:cs="Times New Roman"/>
                <w:sz w:val="26"/>
                <w:szCs w:val="26"/>
              </w:rPr>
              <w:t>, то у нас было бы – 60 двоек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0932BD1" w14:textId="77777777" w:rsidR="00594B19" w:rsidRDefault="00594B19" w:rsidP="00021FC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3" w:type="dxa"/>
          </w:tcPr>
          <w:p w14:paraId="6904D986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1913" w:type="dxa"/>
            <w:gridSpan w:val="2"/>
          </w:tcPr>
          <w:p w14:paraId="7A19E4DC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917" w:type="dxa"/>
          </w:tcPr>
          <w:p w14:paraId="4E6DBD70" w14:textId="77777777" w:rsidR="00594B19" w:rsidRDefault="00594B19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94B19" w14:paraId="594040C7" w14:textId="77777777" w:rsidTr="00EB5FA7">
        <w:tc>
          <w:tcPr>
            <w:tcW w:w="1915" w:type="dxa"/>
          </w:tcPr>
          <w:p w14:paraId="77B73F4C" w14:textId="77777777" w:rsidR="00594B19" w:rsidRDefault="00594B19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6" w:type="dxa"/>
            <w:gridSpan w:val="6"/>
          </w:tcPr>
          <w:p w14:paraId="4C043A60" w14:textId="77777777" w:rsidR="00594B19" w:rsidRPr="00594B19" w:rsidRDefault="00B4697E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пересдача </w:t>
            </w:r>
            <w:r w:rsidR="00594B19" w:rsidRPr="00594B19">
              <w:rPr>
                <w:rFonts w:ascii="Times New Roman" w:hAnsi="Times New Roman" w:cs="Times New Roman"/>
                <w:b/>
                <w:sz w:val="26"/>
                <w:szCs w:val="26"/>
              </w:rPr>
              <w:t>16 июня (32 чел.)</w:t>
            </w:r>
            <w:r w:rsidR="00B84E45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  <w:r w:rsidR="00EB5F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 чел не явились по </w:t>
            </w:r>
            <w:proofErr w:type="spellStart"/>
            <w:r w:rsidR="00EB5FA7">
              <w:rPr>
                <w:rFonts w:ascii="Times New Roman" w:hAnsi="Times New Roman" w:cs="Times New Roman"/>
                <w:b/>
                <w:sz w:val="26"/>
                <w:szCs w:val="26"/>
              </w:rPr>
              <w:t>ув</w:t>
            </w:r>
            <w:proofErr w:type="spellEnd"/>
            <w:r w:rsidR="00EB5F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причине</w:t>
            </w:r>
          </w:p>
        </w:tc>
      </w:tr>
      <w:tr w:rsidR="00594B19" w14:paraId="6F0ECB63" w14:textId="77777777" w:rsidTr="00EB5FA7">
        <w:tc>
          <w:tcPr>
            <w:tcW w:w="1915" w:type="dxa"/>
          </w:tcPr>
          <w:p w14:paraId="1101EC36" w14:textId="77777777" w:rsidR="00594B19" w:rsidRDefault="00594B19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913" w:type="dxa"/>
            <w:gridSpan w:val="2"/>
          </w:tcPr>
          <w:p w14:paraId="11CF85E6" w14:textId="77777777" w:rsidR="00594B19" w:rsidRDefault="00EB5FA7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13" w:type="dxa"/>
          </w:tcPr>
          <w:p w14:paraId="61507775" w14:textId="77777777" w:rsidR="00594B19" w:rsidRDefault="00EB5FA7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913" w:type="dxa"/>
            <w:gridSpan w:val="2"/>
          </w:tcPr>
          <w:p w14:paraId="6703B877" w14:textId="77777777" w:rsidR="00594B19" w:rsidRDefault="00EB5FA7" w:rsidP="00EB5F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17" w:type="dxa"/>
          </w:tcPr>
          <w:p w14:paraId="14C89BD4" w14:textId="77777777" w:rsidR="00594B19" w:rsidRDefault="00EB5FA7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B5FA7" w14:paraId="20499A53" w14:textId="77777777" w:rsidTr="00EB5FA7">
        <w:tc>
          <w:tcPr>
            <w:tcW w:w="1915" w:type="dxa"/>
          </w:tcPr>
          <w:p w14:paraId="259D77B9" w14:textId="77777777" w:rsidR="00EB5FA7" w:rsidRDefault="00EB5FA7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 стало</w:t>
            </w:r>
          </w:p>
        </w:tc>
        <w:tc>
          <w:tcPr>
            <w:tcW w:w="1913" w:type="dxa"/>
            <w:gridSpan w:val="2"/>
          </w:tcPr>
          <w:p w14:paraId="2506B745" w14:textId="77777777" w:rsidR="00EB5FA7" w:rsidRDefault="00EB5FA7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13" w:type="dxa"/>
          </w:tcPr>
          <w:p w14:paraId="0DB19B5A" w14:textId="77777777" w:rsidR="00EB5FA7" w:rsidRDefault="00B84E45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155</w:t>
            </w:r>
          </w:p>
        </w:tc>
        <w:tc>
          <w:tcPr>
            <w:tcW w:w="1913" w:type="dxa"/>
            <w:gridSpan w:val="2"/>
          </w:tcPr>
          <w:p w14:paraId="71A17188" w14:textId="77777777" w:rsidR="00EB5FA7" w:rsidRDefault="00EB5FA7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917" w:type="dxa"/>
          </w:tcPr>
          <w:p w14:paraId="598D6431" w14:textId="77777777" w:rsidR="00EB5FA7" w:rsidRDefault="00EB5FA7" w:rsidP="003A49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94B19" w14:paraId="4C776FC4" w14:textId="77777777" w:rsidTr="00EB5FA7">
        <w:tc>
          <w:tcPr>
            <w:tcW w:w="1915" w:type="dxa"/>
          </w:tcPr>
          <w:p w14:paraId="42B2128E" w14:textId="77777777" w:rsidR="00594B19" w:rsidRDefault="00594B19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6" w:type="dxa"/>
            <w:gridSpan w:val="6"/>
          </w:tcPr>
          <w:p w14:paraId="447EB876" w14:textId="77777777" w:rsidR="00594B19" w:rsidRPr="00594B19" w:rsidRDefault="00594B19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4B19">
              <w:rPr>
                <w:rFonts w:ascii="Times New Roman" w:hAnsi="Times New Roman" w:cs="Times New Roman"/>
                <w:b/>
                <w:sz w:val="26"/>
                <w:szCs w:val="26"/>
              </w:rPr>
              <w:t>02 июля (2 чел.)</w:t>
            </w:r>
            <w:r w:rsidR="00B469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пересдача</w:t>
            </w:r>
          </w:p>
        </w:tc>
      </w:tr>
      <w:tr w:rsidR="00594B19" w14:paraId="3F6268F8" w14:textId="77777777" w:rsidTr="00EB5FA7">
        <w:tc>
          <w:tcPr>
            <w:tcW w:w="1915" w:type="dxa"/>
          </w:tcPr>
          <w:p w14:paraId="1D07976F" w14:textId="77777777" w:rsidR="00594B19" w:rsidRDefault="00594B19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Математика </w:t>
            </w:r>
          </w:p>
        </w:tc>
        <w:tc>
          <w:tcPr>
            <w:tcW w:w="1889" w:type="dxa"/>
          </w:tcPr>
          <w:p w14:paraId="47494003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937" w:type="dxa"/>
            <w:gridSpan w:val="2"/>
          </w:tcPr>
          <w:p w14:paraId="60297FE4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14:paraId="331C2EA3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926" w:type="dxa"/>
            <w:gridSpan w:val="2"/>
          </w:tcPr>
          <w:p w14:paraId="5B35F0C4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  <w:tr w:rsidR="00594B19" w14:paraId="2D6A7A2B" w14:textId="77777777" w:rsidTr="00EB5FA7">
        <w:tc>
          <w:tcPr>
            <w:tcW w:w="1915" w:type="dxa"/>
          </w:tcPr>
          <w:p w14:paraId="3D61BCCC" w14:textId="77777777" w:rsidR="00594B19" w:rsidRDefault="00EB5FA7" w:rsidP="003A49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 стало</w:t>
            </w:r>
          </w:p>
        </w:tc>
        <w:tc>
          <w:tcPr>
            <w:tcW w:w="1889" w:type="dxa"/>
          </w:tcPr>
          <w:p w14:paraId="6994BB9E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937" w:type="dxa"/>
            <w:gridSpan w:val="2"/>
          </w:tcPr>
          <w:p w14:paraId="09EE909E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157</w:t>
            </w:r>
          </w:p>
        </w:tc>
        <w:tc>
          <w:tcPr>
            <w:tcW w:w="1904" w:type="dxa"/>
          </w:tcPr>
          <w:p w14:paraId="202EA650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</w:t>
            </w:r>
          </w:p>
        </w:tc>
        <w:tc>
          <w:tcPr>
            <w:tcW w:w="1926" w:type="dxa"/>
            <w:gridSpan w:val="2"/>
          </w:tcPr>
          <w:p w14:paraId="38AF0548" w14:textId="77777777" w:rsidR="00594B19" w:rsidRPr="00594B19" w:rsidRDefault="00EB5FA7" w:rsidP="003A49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</w:tbl>
    <w:p w14:paraId="68DD8362" w14:textId="77777777" w:rsidR="004637FB" w:rsidRPr="004637FB" w:rsidRDefault="004637FB" w:rsidP="004637F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7FB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B820E" wp14:editId="7F591013">
                <wp:simplePos x="0" y="0"/>
                <wp:positionH relativeFrom="column">
                  <wp:posOffset>2586990</wp:posOffset>
                </wp:positionH>
                <wp:positionV relativeFrom="paragraph">
                  <wp:posOffset>238125</wp:posOffset>
                </wp:positionV>
                <wp:extent cx="154940" cy="762000"/>
                <wp:effectExtent l="38100" t="38100" r="16510" b="95250"/>
                <wp:wrapNone/>
                <wp:docPr id="1" name="Пра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76200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8AD11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" o:spid="_x0000_s1026" type="#_x0000_t88" style="position:absolute;margin-left:203.7pt;margin-top:18.75pt;width:12.2pt;height:6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" adj="366" strokecolor="black [3200]" strokeweight="2pt">
                <v:shadow on="t" color="black" opacity="24903f" origin=",.5" offset="0,.55556mm"/>
              </v:shape>
            </w:pict>
          </mc:Fallback>
        </mc:AlternateContent>
      </w:r>
      <w:r w:rsidRPr="004637FB">
        <w:rPr>
          <w:rFonts w:ascii="Times New Roman" w:hAnsi="Times New Roman" w:cs="Times New Roman"/>
          <w:b/>
          <w:sz w:val="26"/>
          <w:szCs w:val="26"/>
        </w:rPr>
        <w:t>Дополнительный (сентябрьский) период</w:t>
      </w:r>
      <w:r w:rsidR="00992602">
        <w:rPr>
          <w:rFonts w:ascii="Times New Roman" w:hAnsi="Times New Roman" w:cs="Times New Roman"/>
          <w:b/>
          <w:sz w:val="26"/>
          <w:szCs w:val="26"/>
        </w:rPr>
        <w:t xml:space="preserve"> 2021 г.</w:t>
      </w:r>
    </w:p>
    <w:p w14:paraId="1506368C" w14:textId="77777777" w:rsidR="004637FB" w:rsidRPr="004637FB" w:rsidRDefault="004637FB" w:rsidP="004637FB">
      <w:pPr>
        <w:tabs>
          <w:tab w:val="center" w:pos="467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русский язык – 3 сентября – 14 чел.         </w:t>
      </w:r>
      <w:r>
        <w:rPr>
          <w:rFonts w:ascii="Times New Roman" w:hAnsi="Times New Roman" w:cs="Times New Roman"/>
          <w:sz w:val="26"/>
          <w:szCs w:val="26"/>
        </w:rPr>
        <w:tab/>
        <w:t>20 человек</w:t>
      </w:r>
    </w:p>
    <w:p w14:paraId="2A675A93" w14:textId="77777777" w:rsidR="00594B19" w:rsidRDefault="004637FB" w:rsidP="004637F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математика – 06 сентября – 18 чел.</w:t>
      </w:r>
    </w:p>
    <w:p w14:paraId="5A0A7857" w14:textId="77777777" w:rsidR="009027AB" w:rsidRDefault="009027AB" w:rsidP="009027AB">
      <w:pPr>
        <w:spacing w:after="0" w:line="240" w:lineRule="auto"/>
        <w:ind w:left="-851"/>
        <w:rPr>
          <w:rFonts w:ascii="Times New Roman" w:hAnsi="Times New Roman" w:cs="Times New Roman"/>
          <w:sz w:val="26"/>
          <w:szCs w:val="26"/>
        </w:rPr>
      </w:pPr>
    </w:p>
    <w:p w14:paraId="5EB7919F" w14:textId="77777777" w:rsidR="00992602" w:rsidRDefault="00992602" w:rsidP="009926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37FB">
        <w:rPr>
          <w:rFonts w:ascii="Times New Roman" w:hAnsi="Times New Roman" w:cs="Times New Roman"/>
          <w:b/>
          <w:sz w:val="26"/>
          <w:szCs w:val="26"/>
        </w:rPr>
        <w:t>Дополнительный (сентябрьский) период</w:t>
      </w:r>
      <w:r>
        <w:rPr>
          <w:rFonts w:ascii="Times New Roman" w:hAnsi="Times New Roman" w:cs="Times New Roman"/>
          <w:b/>
          <w:sz w:val="26"/>
          <w:szCs w:val="26"/>
        </w:rPr>
        <w:t xml:space="preserve"> 2019 г.</w:t>
      </w:r>
    </w:p>
    <w:p w14:paraId="435A6FCE" w14:textId="77777777" w:rsidR="009027AB" w:rsidRPr="008A0CAA" w:rsidRDefault="009027AB" w:rsidP="009027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«2» одна – 14</w:t>
      </w:r>
      <w:r w:rsidRPr="008A0CAA">
        <w:rPr>
          <w:rFonts w:ascii="Times New Roman" w:hAnsi="Times New Roman" w:cs="Times New Roman"/>
          <w:sz w:val="26"/>
          <w:szCs w:val="26"/>
        </w:rPr>
        <w:t xml:space="preserve"> чел.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</w:p>
    <w:p w14:paraId="7F801304" w14:textId="77777777" w:rsidR="009027AB" w:rsidRPr="008A0CAA" w:rsidRDefault="009027AB" w:rsidP="009027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A0CAA">
        <w:rPr>
          <w:rFonts w:ascii="Times New Roman" w:hAnsi="Times New Roman" w:cs="Times New Roman"/>
          <w:sz w:val="26"/>
          <w:szCs w:val="26"/>
        </w:rPr>
        <w:t>«2» две – 1 чел.</w:t>
      </w:r>
    </w:p>
    <w:p w14:paraId="6F6670D8" w14:textId="77777777" w:rsidR="009027AB" w:rsidRPr="008A0CAA" w:rsidRDefault="009027AB" w:rsidP="009027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A0CAA">
        <w:rPr>
          <w:rFonts w:ascii="Times New Roman" w:hAnsi="Times New Roman" w:cs="Times New Roman"/>
          <w:sz w:val="26"/>
          <w:szCs w:val="26"/>
        </w:rPr>
        <w:t xml:space="preserve">«2» три –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8A0CAA">
        <w:rPr>
          <w:rFonts w:ascii="Times New Roman" w:hAnsi="Times New Roman" w:cs="Times New Roman"/>
          <w:sz w:val="26"/>
          <w:szCs w:val="26"/>
        </w:rPr>
        <w:t xml:space="preserve"> чел.</w:t>
      </w:r>
    </w:p>
    <w:p w14:paraId="4803F9FE" w14:textId="77777777" w:rsidR="009027AB" w:rsidRDefault="009027AB" w:rsidP="009027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A0CAA">
        <w:rPr>
          <w:rFonts w:ascii="Times New Roman" w:hAnsi="Times New Roman" w:cs="Times New Roman"/>
          <w:sz w:val="26"/>
          <w:szCs w:val="26"/>
        </w:rPr>
        <w:t xml:space="preserve">«2» четыре –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A0CAA">
        <w:rPr>
          <w:rFonts w:ascii="Times New Roman" w:hAnsi="Times New Roman" w:cs="Times New Roman"/>
          <w:sz w:val="26"/>
          <w:szCs w:val="26"/>
        </w:rPr>
        <w:t xml:space="preserve"> чел.</w:t>
      </w:r>
      <w:r>
        <w:rPr>
          <w:rFonts w:ascii="Times New Roman" w:hAnsi="Times New Roman" w:cs="Times New Roman"/>
          <w:sz w:val="26"/>
          <w:szCs w:val="26"/>
        </w:rPr>
        <w:t xml:space="preserve"> ИТОГО: 22 чел.</w:t>
      </w:r>
    </w:p>
    <w:p w14:paraId="5B9A51EC" w14:textId="5C83AAE1" w:rsidR="009027AB" w:rsidRDefault="00482511" w:rsidP="0048251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2019 г., 2020 г.</w:t>
      </w:r>
      <w:r w:rsidR="0043006B">
        <w:rPr>
          <w:rFonts w:ascii="Times New Roman" w:hAnsi="Times New Roman" w:cs="Times New Roman"/>
          <w:sz w:val="26"/>
          <w:szCs w:val="26"/>
        </w:rPr>
        <w:t>, 2021 г.</w:t>
      </w:r>
      <w:r>
        <w:rPr>
          <w:rFonts w:ascii="Times New Roman" w:hAnsi="Times New Roman" w:cs="Times New Roman"/>
          <w:sz w:val="26"/>
          <w:szCs w:val="26"/>
        </w:rPr>
        <w:t xml:space="preserve"> аттестаты получили 100 %.</w:t>
      </w:r>
    </w:p>
    <w:p w14:paraId="4A45C3F8" w14:textId="77777777" w:rsidR="00C4595C" w:rsidRPr="004B2431" w:rsidRDefault="00C4595C" w:rsidP="00C4595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2431">
        <w:rPr>
          <w:rFonts w:ascii="Times New Roman" w:hAnsi="Times New Roman" w:cs="Times New Roman"/>
          <w:b/>
          <w:sz w:val="26"/>
          <w:szCs w:val="26"/>
        </w:rPr>
        <w:t>Аттестат с отличием в 2021 г.</w:t>
      </w:r>
    </w:p>
    <w:p w14:paraId="717BD6E2" w14:textId="77777777" w:rsidR="00C4595C" w:rsidRDefault="00C4595C" w:rsidP="00C459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1417"/>
        <w:gridCol w:w="1701"/>
        <w:gridCol w:w="1950"/>
      </w:tblGrid>
      <w:tr w:rsidR="00C4595C" w14:paraId="19AD0B52" w14:textId="77777777" w:rsidTr="00C4595C">
        <w:tc>
          <w:tcPr>
            <w:tcW w:w="4503" w:type="dxa"/>
          </w:tcPr>
          <w:p w14:paraId="36EF9B7B" w14:textId="72176FC9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14:paraId="212C8F6F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</w:p>
        </w:tc>
        <w:tc>
          <w:tcPr>
            <w:tcW w:w="1701" w:type="dxa"/>
          </w:tcPr>
          <w:p w14:paraId="45874F52" w14:textId="77777777" w:rsidR="00C4595C" w:rsidRDefault="004B2431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C4595C">
              <w:rPr>
                <w:rFonts w:ascii="Times New Roman" w:hAnsi="Times New Roman" w:cs="Times New Roman"/>
                <w:sz w:val="26"/>
                <w:szCs w:val="26"/>
              </w:rPr>
              <w:t>атематика</w:t>
            </w:r>
          </w:p>
        </w:tc>
        <w:tc>
          <w:tcPr>
            <w:tcW w:w="1950" w:type="dxa"/>
          </w:tcPr>
          <w:p w14:paraId="72FAC6E4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Русский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яз</w:t>
            </w:r>
            <w:proofErr w:type="spellEnd"/>
          </w:p>
        </w:tc>
      </w:tr>
      <w:tr w:rsidR="00C4595C" w14:paraId="0B542D89" w14:textId="77777777" w:rsidTr="00C4595C">
        <w:tc>
          <w:tcPr>
            <w:tcW w:w="4503" w:type="dxa"/>
          </w:tcPr>
          <w:p w14:paraId="1E98113F" w14:textId="15D26AEE" w:rsidR="00C4595C" w:rsidRDefault="00C4595C" w:rsidP="0096574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ADA6A2A" w14:textId="77777777" w:rsidR="00C4595C" w:rsidRDefault="00C4595C" w:rsidP="009657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1</w:t>
            </w:r>
          </w:p>
        </w:tc>
        <w:tc>
          <w:tcPr>
            <w:tcW w:w="1701" w:type="dxa"/>
          </w:tcPr>
          <w:p w14:paraId="3827A3A7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(23 б)</w:t>
            </w:r>
          </w:p>
        </w:tc>
        <w:tc>
          <w:tcPr>
            <w:tcW w:w="1950" w:type="dxa"/>
          </w:tcPr>
          <w:p w14:paraId="63BE01B3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(32 б)</w:t>
            </w:r>
          </w:p>
        </w:tc>
      </w:tr>
      <w:tr w:rsidR="00C4595C" w14:paraId="427086FE" w14:textId="77777777" w:rsidTr="00C4595C">
        <w:tc>
          <w:tcPr>
            <w:tcW w:w="4503" w:type="dxa"/>
          </w:tcPr>
          <w:p w14:paraId="37639DC3" w14:textId="445CE422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3A81623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1</w:t>
            </w:r>
          </w:p>
        </w:tc>
        <w:tc>
          <w:tcPr>
            <w:tcW w:w="1701" w:type="dxa"/>
          </w:tcPr>
          <w:p w14:paraId="6265FD73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(19 б)</w:t>
            </w:r>
          </w:p>
        </w:tc>
        <w:tc>
          <w:tcPr>
            <w:tcW w:w="1950" w:type="dxa"/>
          </w:tcPr>
          <w:p w14:paraId="7DB92294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(32 б)</w:t>
            </w:r>
          </w:p>
        </w:tc>
      </w:tr>
      <w:tr w:rsidR="00C4595C" w14:paraId="2291127C" w14:textId="77777777" w:rsidTr="00C4595C">
        <w:tc>
          <w:tcPr>
            <w:tcW w:w="4503" w:type="dxa"/>
          </w:tcPr>
          <w:p w14:paraId="71F7A898" w14:textId="3AA8C49E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50BC5C1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2</w:t>
            </w:r>
          </w:p>
        </w:tc>
        <w:tc>
          <w:tcPr>
            <w:tcW w:w="1701" w:type="dxa"/>
          </w:tcPr>
          <w:p w14:paraId="6FAE64BD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(17 б)</w:t>
            </w:r>
          </w:p>
        </w:tc>
        <w:tc>
          <w:tcPr>
            <w:tcW w:w="1950" w:type="dxa"/>
          </w:tcPr>
          <w:p w14:paraId="105B8885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(29 б)</w:t>
            </w:r>
          </w:p>
        </w:tc>
      </w:tr>
      <w:tr w:rsidR="00C4595C" w14:paraId="62236B15" w14:textId="77777777" w:rsidTr="00C4595C">
        <w:tc>
          <w:tcPr>
            <w:tcW w:w="4503" w:type="dxa"/>
          </w:tcPr>
          <w:p w14:paraId="327EF36B" w14:textId="778BBA2F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B4D1794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2</w:t>
            </w:r>
          </w:p>
        </w:tc>
        <w:tc>
          <w:tcPr>
            <w:tcW w:w="1701" w:type="dxa"/>
          </w:tcPr>
          <w:p w14:paraId="678E5C15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(19 б)</w:t>
            </w:r>
          </w:p>
        </w:tc>
        <w:tc>
          <w:tcPr>
            <w:tcW w:w="1950" w:type="dxa"/>
          </w:tcPr>
          <w:p w14:paraId="5B6F913B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(31 б)</w:t>
            </w:r>
          </w:p>
        </w:tc>
      </w:tr>
      <w:tr w:rsidR="00C4595C" w14:paraId="673854CF" w14:textId="77777777" w:rsidTr="00C4595C">
        <w:tc>
          <w:tcPr>
            <w:tcW w:w="4503" w:type="dxa"/>
          </w:tcPr>
          <w:p w14:paraId="03CFFEFE" w14:textId="4672A6A4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D75FB23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2</w:t>
            </w:r>
          </w:p>
        </w:tc>
        <w:tc>
          <w:tcPr>
            <w:tcW w:w="1701" w:type="dxa"/>
          </w:tcPr>
          <w:p w14:paraId="123055A5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(21 б)</w:t>
            </w:r>
          </w:p>
        </w:tc>
        <w:tc>
          <w:tcPr>
            <w:tcW w:w="1950" w:type="dxa"/>
          </w:tcPr>
          <w:p w14:paraId="63524BF1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(26 б)</w:t>
            </w:r>
          </w:p>
        </w:tc>
      </w:tr>
      <w:tr w:rsidR="00C4595C" w14:paraId="50C4457D" w14:textId="77777777" w:rsidTr="00C4595C">
        <w:tc>
          <w:tcPr>
            <w:tcW w:w="4503" w:type="dxa"/>
          </w:tcPr>
          <w:p w14:paraId="771A777E" w14:textId="376FCE4D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D670500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2</w:t>
            </w:r>
          </w:p>
        </w:tc>
        <w:tc>
          <w:tcPr>
            <w:tcW w:w="1701" w:type="dxa"/>
          </w:tcPr>
          <w:p w14:paraId="04379DF5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(25 б)</w:t>
            </w:r>
          </w:p>
        </w:tc>
        <w:tc>
          <w:tcPr>
            <w:tcW w:w="1950" w:type="dxa"/>
          </w:tcPr>
          <w:p w14:paraId="64B36205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(30 б)</w:t>
            </w:r>
          </w:p>
        </w:tc>
      </w:tr>
      <w:tr w:rsidR="00C4595C" w14:paraId="4C371B02" w14:textId="77777777" w:rsidTr="00C4595C">
        <w:tc>
          <w:tcPr>
            <w:tcW w:w="4503" w:type="dxa"/>
          </w:tcPr>
          <w:p w14:paraId="14AAA6ED" w14:textId="574A28F4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71D295C1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4</w:t>
            </w:r>
          </w:p>
        </w:tc>
        <w:tc>
          <w:tcPr>
            <w:tcW w:w="1701" w:type="dxa"/>
          </w:tcPr>
          <w:p w14:paraId="36C80E24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(22 б)</w:t>
            </w:r>
          </w:p>
        </w:tc>
        <w:tc>
          <w:tcPr>
            <w:tcW w:w="1950" w:type="dxa"/>
          </w:tcPr>
          <w:p w14:paraId="33D34CD3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(31 б)</w:t>
            </w:r>
          </w:p>
        </w:tc>
      </w:tr>
      <w:tr w:rsidR="00C4595C" w14:paraId="65CB3283" w14:textId="77777777" w:rsidTr="00C4595C">
        <w:tc>
          <w:tcPr>
            <w:tcW w:w="4503" w:type="dxa"/>
          </w:tcPr>
          <w:p w14:paraId="79140C31" w14:textId="5311EF55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124A64B" w14:textId="77777777" w:rsidR="00C4595C" w:rsidRDefault="00C4595C" w:rsidP="00C45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СОШ № 9</w:t>
            </w:r>
          </w:p>
        </w:tc>
        <w:tc>
          <w:tcPr>
            <w:tcW w:w="1701" w:type="dxa"/>
          </w:tcPr>
          <w:p w14:paraId="460C53B4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(21 б)</w:t>
            </w:r>
          </w:p>
        </w:tc>
        <w:tc>
          <w:tcPr>
            <w:tcW w:w="1950" w:type="dxa"/>
          </w:tcPr>
          <w:p w14:paraId="61F3ECAA" w14:textId="77777777" w:rsidR="00C4595C" w:rsidRDefault="00C4595C" w:rsidP="00C45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(30 б)</w:t>
            </w:r>
          </w:p>
        </w:tc>
      </w:tr>
    </w:tbl>
    <w:p w14:paraId="3F5DB5FD" w14:textId="77777777" w:rsidR="00C4595C" w:rsidRPr="00482511" w:rsidRDefault="00C4595C" w:rsidP="00C459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4595C" w:rsidRPr="00482511" w:rsidSect="00B4697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486"/>
    <w:rsid w:val="00021FC0"/>
    <w:rsid w:val="00065AAF"/>
    <w:rsid w:val="00070919"/>
    <w:rsid w:val="00082982"/>
    <w:rsid w:val="001252CD"/>
    <w:rsid w:val="001D7571"/>
    <w:rsid w:val="001E0A65"/>
    <w:rsid w:val="001E6512"/>
    <w:rsid w:val="00253C6F"/>
    <w:rsid w:val="00266A2C"/>
    <w:rsid w:val="002D0252"/>
    <w:rsid w:val="00314951"/>
    <w:rsid w:val="00381486"/>
    <w:rsid w:val="00393369"/>
    <w:rsid w:val="0043006B"/>
    <w:rsid w:val="00433348"/>
    <w:rsid w:val="004637FB"/>
    <w:rsid w:val="00482511"/>
    <w:rsid w:val="004B2431"/>
    <w:rsid w:val="005434CD"/>
    <w:rsid w:val="00594B19"/>
    <w:rsid w:val="005A1279"/>
    <w:rsid w:val="006A6F46"/>
    <w:rsid w:val="006E185C"/>
    <w:rsid w:val="0082143E"/>
    <w:rsid w:val="009027AB"/>
    <w:rsid w:val="00992602"/>
    <w:rsid w:val="00A22FC7"/>
    <w:rsid w:val="00A914F8"/>
    <w:rsid w:val="00A947A5"/>
    <w:rsid w:val="00B4697E"/>
    <w:rsid w:val="00B81110"/>
    <w:rsid w:val="00B84E45"/>
    <w:rsid w:val="00B94E8C"/>
    <w:rsid w:val="00C35243"/>
    <w:rsid w:val="00C4595C"/>
    <w:rsid w:val="00C66352"/>
    <w:rsid w:val="00CC5675"/>
    <w:rsid w:val="00EB5FA7"/>
    <w:rsid w:val="00F3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8C1F"/>
  <w15:docId w15:val="{7E729EC3-1CFF-4D3E-B96C-24D73084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</dc:creator>
  <cp:keywords/>
  <dc:description/>
  <cp:lastModifiedBy>OIegVS</cp:lastModifiedBy>
  <cp:revision>37</cp:revision>
  <cp:lastPrinted>2021-07-06T23:44:00Z</cp:lastPrinted>
  <dcterms:created xsi:type="dcterms:W3CDTF">2021-07-05T05:09:00Z</dcterms:created>
  <dcterms:modified xsi:type="dcterms:W3CDTF">2022-07-14T00:56:00Z</dcterms:modified>
</cp:coreProperties>
</file>