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3906E" w14:textId="77777777" w:rsidR="00354E11" w:rsidRDefault="00354E11" w:rsidP="00354E1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47035D0A" wp14:editId="671533A1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989C48" w14:textId="77777777" w:rsidR="00354E11" w:rsidRDefault="00354E11" w:rsidP="00354E11">
      <w:pPr>
        <w:spacing w:after="0"/>
        <w:jc w:val="center"/>
      </w:pPr>
    </w:p>
    <w:p w14:paraId="7BB06B91" w14:textId="77777777" w:rsidR="00354E11" w:rsidRDefault="00354E11" w:rsidP="00354E1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A1B8BB8" w14:textId="77777777" w:rsidR="00354E11" w:rsidRDefault="00354E11" w:rsidP="00354E1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9F079C9" w14:textId="77777777" w:rsidR="00FA38BD" w:rsidRDefault="00354E11" w:rsidP="00354E11">
      <w:pPr>
        <w:pStyle w:val="a3"/>
        <w:tabs>
          <w:tab w:val="left" w:pos="0"/>
        </w:tabs>
      </w:pPr>
      <w:r>
        <w:t>МУНИЦИПАЛЬНОГО ОКРУГА</w:t>
      </w:r>
    </w:p>
    <w:p w14:paraId="4DCBD701" w14:textId="38A1957C" w:rsidR="00354E11" w:rsidRDefault="00354E11" w:rsidP="00354E11">
      <w:pPr>
        <w:pStyle w:val="a3"/>
        <w:tabs>
          <w:tab w:val="left" w:pos="0"/>
        </w:tabs>
      </w:pPr>
      <w:r>
        <w:t xml:space="preserve"> </w:t>
      </w:r>
    </w:p>
    <w:p w14:paraId="5697A274" w14:textId="77777777" w:rsidR="00354E11" w:rsidRDefault="00354E11" w:rsidP="00354E11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F9AEFBA" w14:textId="043F8514" w:rsidR="00354E11" w:rsidRDefault="00354E11" w:rsidP="00354E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B87D7" w14:textId="64562F7A" w:rsidR="00354E11" w:rsidRPr="00354E11" w:rsidRDefault="00354E11" w:rsidP="00063CA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Думы Чугуевского муниципального округа от 15 декабря 2022 года № 430</w:t>
      </w:r>
      <w:r w:rsidR="00063CA5">
        <w:rPr>
          <w:rFonts w:ascii="Times New Roman" w:eastAsia="Times New Roman" w:hAnsi="Times New Roman" w:cs="Times New Roman"/>
          <w:b/>
          <w:sz w:val="28"/>
          <w:szCs w:val="28"/>
        </w:rPr>
        <w:t>-НПА</w:t>
      </w: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 «О внесении изменений </w:t>
      </w:r>
      <w:bookmarkStart w:id="0" w:name="_Hlk120876311"/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решение Думы Чугуевского муниципального округа от </w:t>
      </w:r>
      <w:r w:rsidR="00790405">
        <w:rPr>
          <w:rFonts w:ascii="Times New Roman" w:eastAsia="Times New Roman" w:hAnsi="Times New Roman" w:cs="Times New Roman"/>
          <w:b/>
          <w:sz w:val="28"/>
          <w:szCs w:val="28"/>
        </w:rPr>
        <w:t>30 октября</w:t>
      </w: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 2020 года № 105-НПА </w:t>
      </w:r>
      <w:bookmarkEnd w:id="0"/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>«Положение о проверке 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</w:t>
      </w:r>
    </w:p>
    <w:p w14:paraId="27C711B5" w14:textId="77777777" w:rsidR="00354E11" w:rsidRDefault="00354E11" w:rsidP="00354E11">
      <w:pPr>
        <w:jc w:val="right"/>
        <w:rPr>
          <w:rFonts w:eastAsia="Times New Roman"/>
          <w:b/>
          <w:sz w:val="26"/>
          <w:szCs w:val="26"/>
        </w:rPr>
      </w:pPr>
    </w:p>
    <w:p w14:paraId="1AFF14FD" w14:textId="77777777" w:rsidR="00354E11" w:rsidRPr="00354E11" w:rsidRDefault="00354E11" w:rsidP="00354E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46D4E548" w14:textId="4FBBBE45" w:rsidR="00354E11" w:rsidRPr="00354E11" w:rsidRDefault="00354E11" w:rsidP="00354E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A38BD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38BD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54E1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706CDDE9" w14:textId="77777777" w:rsidR="00354E11" w:rsidRPr="00354E11" w:rsidRDefault="00354E11" w:rsidP="00354E11">
      <w:pPr>
        <w:suppressAutoHyphens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1B8A1CEC" w14:textId="77777777" w:rsidR="00354E11" w:rsidRPr="00354E11" w:rsidRDefault="00354E11" w:rsidP="00354E1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11">
        <w:rPr>
          <w:rFonts w:ascii="Times New Roman" w:hAnsi="Times New Roman" w:cs="Times New Roman"/>
          <w:sz w:val="26"/>
          <w:szCs w:val="26"/>
        </w:rPr>
        <w:tab/>
      </w:r>
      <w:bookmarkStart w:id="1" w:name="sub_1001"/>
      <w:r w:rsidRPr="00354E11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14:paraId="1C844528" w14:textId="6487E34F" w:rsidR="00354E11" w:rsidRDefault="00354E11" w:rsidP="00354E1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11">
        <w:rPr>
          <w:rFonts w:ascii="Times New Roman" w:hAnsi="Times New Roman" w:cs="Times New Roman"/>
          <w:sz w:val="28"/>
          <w:szCs w:val="28"/>
        </w:rPr>
        <w:t>Внести в решение Думы Чугуевского муниципального округа от 15 декабря 2022 года № 430</w:t>
      </w:r>
      <w:r w:rsidR="00063CA5">
        <w:rPr>
          <w:rFonts w:ascii="Times New Roman" w:hAnsi="Times New Roman" w:cs="Times New Roman"/>
          <w:sz w:val="28"/>
          <w:szCs w:val="28"/>
        </w:rPr>
        <w:t>-НПА</w:t>
      </w:r>
      <w:r w:rsidRPr="00354E1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Думы Чугуевского муниципального округа от </w:t>
      </w:r>
      <w:r w:rsidR="00790405">
        <w:rPr>
          <w:rFonts w:ascii="Times New Roman" w:hAnsi="Times New Roman" w:cs="Times New Roman"/>
          <w:sz w:val="28"/>
          <w:szCs w:val="28"/>
        </w:rPr>
        <w:t>30 октября</w:t>
      </w:r>
      <w:r w:rsidRPr="00354E11">
        <w:rPr>
          <w:rFonts w:ascii="Times New Roman" w:hAnsi="Times New Roman" w:cs="Times New Roman"/>
          <w:sz w:val="28"/>
          <w:szCs w:val="28"/>
        </w:rPr>
        <w:t xml:space="preserve"> 2020 года № 105-НПА «Положение 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органов местного самоуправления Чугуевского муниципального округа, муниципальными служащими, замещающими указанные должности, достоверности и полноты сведений, представленных гражданами при </w:t>
      </w:r>
      <w:r w:rsidRPr="00354E11">
        <w:rPr>
          <w:rFonts w:ascii="Times New Roman" w:hAnsi="Times New Roman" w:cs="Times New Roman"/>
          <w:sz w:val="28"/>
          <w:szCs w:val="28"/>
        </w:rPr>
        <w:lastRenderedPageBreak/>
        <w:t>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 (в редакции решений от 29.03.2021 № 169-НПА, от 28.06.2021 № 228-НПА</w:t>
      </w:r>
      <w:r w:rsidRPr="00354E1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54E11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5E4AD0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354E1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54E11"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14:paraId="195DC495" w14:textId="77777777" w:rsidR="00354E11" w:rsidRPr="00354E11" w:rsidRDefault="00354E11" w:rsidP="00354E1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наименовании Решения и абзаце первом статьи 1 Решения дату «от 30 октября 2020 года» заменить датой «от 05 ноября 2020 года».</w:t>
      </w:r>
    </w:p>
    <w:p w14:paraId="3945EFDE" w14:textId="77777777" w:rsidR="00063CA5" w:rsidRDefault="00063CA5" w:rsidP="00354E1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4B52AF" w14:textId="383DE34E" w:rsidR="00354E11" w:rsidRPr="00354E11" w:rsidRDefault="00354E11" w:rsidP="00354E1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14:paraId="0DAFD327" w14:textId="77777777" w:rsidR="00354E11" w:rsidRPr="00354E11" w:rsidRDefault="00354E11" w:rsidP="00354E1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E11">
        <w:rPr>
          <w:rFonts w:ascii="Times New Roman" w:eastAsia="Times New Roman" w:hAnsi="Times New Roman" w:cs="Times New Roman"/>
          <w:sz w:val="28"/>
          <w:szCs w:val="28"/>
        </w:rPr>
        <w:tab/>
      </w:r>
      <w:r w:rsidRPr="00354E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4E1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2D442EE6" w14:textId="77777777" w:rsidR="00354E11" w:rsidRPr="00354E11" w:rsidRDefault="00354E11" w:rsidP="00354E11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354E11" w:rsidRPr="00354E11" w14:paraId="329979C9" w14:textId="77777777" w:rsidTr="000C7C77">
        <w:trPr>
          <w:trHeight w:val="540"/>
        </w:trPr>
        <w:tc>
          <w:tcPr>
            <w:tcW w:w="4500" w:type="dxa"/>
          </w:tcPr>
          <w:p w14:paraId="2BC7FC15" w14:textId="77777777" w:rsidR="00354E11" w:rsidRPr="00354E11" w:rsidRDefault="00354E11" w:rsidP="00354E11">
            <w:pPr>
              <w:shd w:val="clear" w:color="auto" w:fill="FFFFFF"/>
              <w:tabs>
                <w:tab w:val="left" w:pos="-108"/>
              </w:tabs>
              <w:spacing w:after="0"/>
              <w:ind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sz w:val="28"/>
                <w:szCs w:val="28"/>
              </w:rPr>
              <w:t>Глава Чугуевского</w:t>
            </w:r>
          </w:p>
          <w:p w14:paraId="321E72E5" w14:textId="77777777" w:rsidR="00354E11" w:rsidRPr="00354E11" w:rsidRDefault="00354E11" w:rsidP="00354E11">
            <w:pPr>
              <w:shd w:val="clear" w:color="auto" w:fill="FFFFFF"/>
              <w:tabs>
                <w:tab w:val="left" w:pos="-108"/>
              </w:tabs>
              <w:spacing w:after="0"/>
              <w:ind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округа                                          </w:t>
            </w:r>
          </w:p>
        </w:tc>
        <w:tc>
          <w:tcPr>
            <w:tcW w:w="2536" w:type="dxa"/>
          </w:tcPr>
          <w:p w14:paraId="552A76AF" w14:textId="77777777" w:rsidR="00354E11" w:rsidRPr="00354E11" w:rsidRDefault="00354E11" w:rsidP="00354E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17F9F4" w14:textId="77777777" w:rsidR="00354E11" w:rsidRPr="00354E11" w:rsidRDefault="00354E11" w:rsidP="00354E11">
            <w:pPr>
              <w:shd w:val="clear" w:color="auto" w:fill="FFFFFF"/>
              <w:tabs>
                <w:tab w:val="left" w:pos="432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7" w:type="dxa"/>
          </w:tcPr>
          <w:p w14:paraId="07DCF271" w14:textId="77777777" w:rsidR="00354E11" w:rsidRPr="00354E11" w:rsidRDefault="00354E11" w:rsidP="00354E11">
            <w:pPr>
              <w:shd w:val="clear" w:color="auto" w:fill="FFFFFF"/>
              <w:tabs>
                <w:tab w:val="left" w:pos="0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D82A3" w14:textId="77777777" w:rsidR="00354E11" w:rsidRPr="00354E11" w:rsidRDefault="00354E11" w:rsidP="00354E11">
            <w:pPr>
              <w:shd w:val="clear" w:color="auto" w:fill="FFFFFF"/>
              <w:tabs>
                <w:tab w:val="left" w:pos="0"/>
              </w:tabs>
              <w:spacing w:after="0"/>
              <w:ind w:left="180" w:right="-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4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Р.Ю. Деменев</w:t>
            </w:r>
          </w:p>
        </w:tc>
      </w:tr>
    </w:tbl>
    <w:p w14:paraId="44E1F44D" w14:textId="77777777" w:rsidR="00354E11" w:rsidRPr="00354E11" w:rsidRDefault="00354E11" w:rsidP="00354E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B661779" w14:textId="022137F2" w:rsidR="00354E11" w:rsidRPr="00354E11" w:rsidRDefault="00354E11" w:rsidP="00354E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C355E8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C355E8">
        <w:rPr>
          <w:rFonts w:ascii="Times New Roman" w:hAnsi="Times New Roman" w:cs="Times New Roman"/>
          <w:b/>
          <w:sz w:val="28"/>
          <w:szCs w:val="28"/>
          <w:u w:val="single"/>
        </w:rPr>
        <w:t>апреля</w:t>
      </w:r>
      <w:bookmarkStart w:id="2" w:name="_GoBack"/>
      <w:bookmarkEnd w:id="2"/>
      <w:r w:rsidR="00AE3A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14:paraId="069F4D36" w14:textId="174CBB0E" w:rsidR="00354E11" w:rsidRPr="00354E11" w:rsidRDefault="00354E11" w:rsidP="00354E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AE3A6F">
        <w:rPr>
          <w:rFonts w:ascii="Times New Roman" w:hAnsi="Times New Roman" w:cs="Times New Roman"/>
          <w:b/>
          <w:sz w:val="28"/>
          <w:szCs w:val="28"/>
          <w:u w:val="single"/>
        </w:rPr>
        <w:t>459</w:t>
      </w:r>
      <w:r w:rsidRPr="00354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НПА </w:t>
      </w:r>
      <w:bookmarkEnd w:id="1"/>
    </w:p>
    <w:p w14:paraId="2861B256" w14:textId="77777777" w:rsidR="003A355C" w:rsidRPr="00354E11" w:rsidRDefault="003A355C" w:rsidP="00354E11">
      <w:pPr>
        <w:spacing w:after="0"/>
        <w:rPr>
          <w:rFonts w:ascii="Times New Roman" w:hAnsi="Times New Roman" w:cs="Times New Roman"/>
        </w:rPr>
      </w:pPr>
    </w:p>
    <w:sectPr w:rsidR="003A355C" w:rsidRPr="0035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11"/>
    <w:rsid w:val="00063CA5"/>
    <w:rsid w:val="00354E11"/>
    <w:rsid w:val="003A355C"/>
    <w:rsid w:val="005E4AD0"/>
    <w:rsid w:val="00790405"/>
    <w:rsid w:val="00AE3A6F"/>
    <w:rsid w:val="00C355E8"/>
    <w:rsid w:val="00FA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3ABD8"/>
  <w15:chartTrackingRefBased/>
  <w15:docId w15:val="{9AB1E45C-5E44-4A87-837A-62E2A627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E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4E11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354E1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5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5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cp:lastPrinted>2023-03-27T00:59:00Z</cp:lastPrinted>
  <dcterms:created xsi:type="dcterms:W3CDTF">2023-03-16T04:33:00Z</dcterms:created>
  <dcterms:modified xsi:type="dcterms:W3CDTF">2023-03-27T01:01:00Z</dcterms:modified>
</cp:coreProperties>
</file>