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8A" w:rsidRDefault="00E7028A" w:rsidP="00E7028A">
      <w:pPr>
        <w:ind w:firstLine="0"/>
      </w:pPr>
      <w:r>
        <w:t>Переходим в раздел «Новости</w:t>
      </w:r>
      <w:r w:rsidR="00867FC6">
        <w:t>», при</w:t>
      </w:r>
      <w:r>
        <w:t xml:space="preserve"> включенном режиме правки наводим курсор на страницу</w:t>
      </w:r>
      <w:r w:rsidR="00F53492">
        <w:t xml:space="preserve"> и жмем «Добавить новость»</w:t>
      </w:r>
    </w:p>
    <w:p w:rsidR="003E0016" w:rsidRDefault="00E7028A" w:rsidP="00E7028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A23AF20" wp14:editId="7B1984ED">
            <wp:extent cx="5940425" cy="18262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92" w:rsidRDefault="004424F3" w:rsidP="00F53492">
      <w:pPr>
        <w:ind w:firstLine="0"/>
        <w:jc w:val="left"/>
      </w:pPr>
      <w:r>
        <w:t>Далее заполняем поля.</w:t>
      </w:r>
    </w:p>
    <w:p w:rsidR="004424F3" w:rsidRDefault="004424F3" w:rsidP="00F53492">
      <w:pPr>
        <w:ind w:firstLine="0"/>
        <w:jc w:val="left"/>
      </w:pPr>
      <w:r>
        <w:t>Если нужно вставить ссылку или файл для этого есть соответствующие поля</w:t>
      </w:r>
      <w:r w:rsidR="00454D65">
        <w:t xml:space="preserve"> (ссылка или файл будут отображаться и </w:t>
      </w:r>
      <w:r w:rsidR="009226B1">
        <w:t>в анонсе,</w:t>
      </w:r>
      <w:r w:rsidR="00454D65">
        <w:t xml:space="preserve"> и в подробно).</w:t>
      </w:r>
    </w:p>
    <w:p w:rsidR="00F53492" w:rsidRDefault="00F53492" w:rsidP="002329B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EFE9858" wp14:editId="02EBC72C">
            <wp:extent cx="4812665" cy="428844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7006" cy="429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0E8" w:rsidRDefault="00B150E8" w:rsidP="00B150E8">
      <w:pPr>
        <w:ind w:firstLine="0"/>
        <w:jc w:val="left"/>
      </w:pPr>
      <w:r>
        <w:t>В поле «Дополнительные фотографии» размещаются 2 и более фото, если фото одно, то нужно разместить «Анонс» и «Подробно».</w:t>
      </w:r>
    </w:p>
    <w:p w:rsidR="00B150E8" w:rsidRDefault="00B150E8" w:rsidP="00F53492">
      <w:pPr>
        <w:ind w:firstLine="0"/>
        <w:jc w:val="left"/>
      </w:pPr>
    </w:p>
    <w:p w:rsidR="00B150E8" w:rsidRDefault="00B150E8" w:rsidP="00F53492">
      <w:pPr>
        <w:ind w:firstLine="0"/>
        <w:jc w:val="left"/>
      </w:pPr>
    </w:p>
    <w:p w:rsidR="00B150E8" w:rsidRDefault="00C10D0E" w:rsidP="00F53492">
      <w:pPr>
        <w:ind w:firstLine="0"/>
        <w:jc w:val="left"/>
      </w:pPr>
      <w:r>
        <w:lastRenderedPageBreak/>
        <w:t>По логике заполня</w:t>
      </w:r>
      <w:r w:rsidR="00B150E8">
        <w:t>ем вкладки «Анонс» и «Подробно».</w:t>
      </w:r>
    </w:p>
    <w:p w:rsidR="00B150E8" w:rsidRDefault="00B150E8" w:rsidP="00F53492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0AE7902C" wp14:editId="715A3F7C">
            <wp:extent cx="5940425" cy="43834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0E" w:rsidRDefault="00C10D0E" w:rsidP="00F53492">
      <w:pPr>
        <w:ind w:firstLine="0"/>
        <w:jc w:val="left"/>
      </w:pPr>
      <w:r>
        <w:t>Текст и картинка анонса будет отображается на странице новостей:</w:t>
      </w:r>
    </w:p>
    <w:p w:rsidR="00C10D0E" w:rsidRDefault="002D1A1A" w:rsidP="00F53492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7FCB9946" wp14:editId="17CEB689">
            <wp:extent cx="5940425" cy="24250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7A" w:rsidRDefault="0012007A" w:rsidP="00F53492">
      <w:pPr>
        <w:ind w:firstLine="0"/>
        <w:jc w:val="left"/>
      </w:pPr>
    </w:p>
    <w:p w:rsidR="0012007A" w:rsidRDefault="0012007A" w:rsidP="00F53492">
      <w:pPr>
        <w:ind w:firstLine="0"/>
        <w:jc w:val="left"/>
      </w:pPr>
      <w:r>
        <w:t>Чтобы перейти в «Подробно» необходимо нажать на заголовок новости:</w:t>
      </w:r>
    </w:p>
    <w:p w:rsidR="0012007A" w:rsidRDefault="0012007A" w:rsidP="00F53492">
      <w:pPr>
        <w:ind w:firstLine="0"/>
        <w:jc w:val="left"/>
      </w:pPr>
      <w:r>
        <w:rPr>
          <w:noProof/>
          <w:lang w:eastAsia="ru-RU"/>
        </w:rPr>
        <w:lastRenderedPageBreak/>
        <w:drawing>
          <wp:inline distT="0" distB="0" distL="0" distR="0" wp14:anchorId="66DB0B23" wp14:editId="359C4DB9">
            <wp:extent cx="5940425" cy="21717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A1A" w:rsidRDefault="002D1A1A" w:rsidP="00F53492">
      <w:pPr>
        <w:ind w:firstLine="0"/>
        <w:jc w:val="left"/>
      </w:pPr>
      <w:r>
        <w:t>А те</w:t>
      </w:r>
      <w:r w:rsidR="00867FC6">
        <w:t>к</w:t>
      </w:r>
      <w:r w:rsidR="0012007A">
        <w:t>ст и картинка</w:t>
      </w:r>
      <w:r>
        <w:t xml:space="preserve"> вкладки «Подробно»:</w:t>
      </w:r>
    </w:p>
    <w:p w:rsidR="002D1A1A" w:rsidRDefault="002D1A1A" w:rsidP="00F53492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13ADC4D0" wp14:editId="32EDA7AF">
            <wp:extent cx="5940425" cy="43751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A1A" w:rsidRDefault="002D1A1A" w:rsidP="00F53492">
      <w:pPr>
        <w:ind w:firstLine="0"/>
        <w:jc w:val="left"/>
      </w:pPr>
    </w:p>
    <w:sectPr w:rsidR="002D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4"/>
    <w:rsid w:val="0012007A"/>
    <w:rsid w:val="002329B3"/>
    <w:rsid w:val="002D1A1A"/>
    <w:rsid w:val="003E0016"/>
    <w:rsid w:val="004424F3"/>
    <w:rsid w:val="00454D65"/>
    <w:rsid w:val="00867FC6"/>
    <w:rsid w:val="008A140B"/>
    <w:rsid w:val="009226B1"/>
    <w:rsid w:val="00AA5114"/>
    <w:rsid w:val="00B150E8"/>
    <w:rsid w:val="00C10D0E"/>
    <w:rsid w:val="00E7028A"/>
    <w:rsid w:val="00F53492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8D3D"/>
  <w15:chartTrackingRefBased/>
  <w15:docId w15:val="{56185F16-4210-4CE2-A399-B25FA35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2022-11-24T07:42:00Z</dcterms:created>
  <dcterms:modified xsi:type="dcterms:W3CDTF">2023-01-23T05:21:00Z</dcterms:modified>
</cp:coreProperties>
</file>