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F3" w:rsidRDefault="00D230F3" w:rsidP="00D23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F3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в общеобразовательных организациях Чугуевского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D230F3">
        <w:rPr>
          <w:rFonts w:ascii="Times New Roman" w:hAnsi="Times New Roman" w:cs="Times New Roman"/>
          <w:b/>
          <w:sz w:val="28"/>
          <w:szCs w:val="28"/>
        </w:rPr>
        <w:t>классов с профильным изучением отдельных предметов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3575"/>
        <w:gridCol w:w="2225"/>
        <w:gridCol w:w="2104"/>
      </w:tblGrid>
      <w:tr w:rsidR="00D230F3" w:rsidTr="00D230F3">
        <w:tc>
          <w:tcPr>
            <w:tcW w:w="644" w:type="dxa"/>
          </w:tcPr>
          <w:p w:rsidR="00D230F3" w:rsidRPr="004F52FF" w:rsidRDefault="00D230F3" w:rsidP="00D23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5" w:type="dxa"/>
          </w:tcPr>
          <w:p w:rsidR="00D230F3" w:rsidRPr="004F52FF" w:rsidRDefault="00D230F3" w:rsidP="00D23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225" w:type="dxa"/>
          </w:tcPr>
          <w:p w:rsidR="00D230F3" w:rsidRPr="004F52FF" w:rsidRDefault="00D230F3" w:rsidP="00D23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F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профиля</w:t>
            </w:r>
          </w:p>
        </w:tc>
        <w:tc>
          <w:tcPr>
            <w:tcW w:w="2104" w:type="dxa"/>
          </w:tcPr>
          <w:p w:rsidR="00D230F3" w:rsidRPr="004F52FF" w:rsidRDefault="00D230F3" w:rsidP="00D23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F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предметы</w:t>
            </w:r>
          </w:p>
        </w:tc>
      </w:tr>
      <w:tr w:rsidR="00D230F3" w:rsidTr="00D230F3">
        <w:tc>
          <w:tcPr>
            <w:tcW w:w="644" w:type="dxa"/>
          </w:tcPr>
          <w:p w:rsidR="00D230F3" w:rsidRPr="00D230F3" w:rsidRDefault="004F52FF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им.А.А.Фадеева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04" w:type="dxa"/>
          </w:tcPr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230F3" w:rsidTr="00D230F3">
        <w:tc>
          <w:tcPr>
            <w:tcW w:w="644" w:type="dxa"/>
          </w:tcPr>
          <w:p w:rsidR="00D230F3" w:rsidRPr="00D230F3" w:rsidRDefault="004F52FF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2225" w:type="dxa"/>
          </w:tcPr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04" w:type="dxa"/>
          </w:tcPr>
          <w:p w:rsidR="00D230F3" w:rsidRPr="00D230F3" w:rsidRDefault="00A32AA0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30F3">
              <w:rPr>
                <w:rFonts w:ascii="Times New Roman" w:hAnsi="Times New Roman" w:cs="Times New Roman"/>
                <w:sz w:val="24"/>
                <w:szCs w:val="24"/>
              </w:rPr>
              <w:t>атематика история</w:t>
            </w:r>
          </w:p>
        </w:tc>
      </w:tr>
      <w:tr w:rsidR="00D230F3" w:rsidTr="00D230F3">
        <w:tc>
          <w:tcPr>
            <w:tcW w:w="644" w:type="dxa"/>
          </w:tcPr>
          <w:p w:rsidR="00D230F3" w:rsidRPr="00D230F3" w:rsidRDefault="004F52FF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D230F3" w:rsidRPr="00D230F3" w:rsidRDefault="00D230F3" w:rsidP="0018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№ 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-Фадеево</w:t>
            </w:r>
            <w:proofErr w:type="spellEnd"/>
          </w:p>
        </w:tc>
        <w:tc>
          <w:tcPr>
            <w:tcW w:w="2225" w:type="dxa"/>
          </w:tcPr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04" w:type="dxa"/>
          </w:tcPr>
          <w:p w:rsidR="00A32AA0" w:rsidRDefault="00A32AA0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30F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230F3" w:rsidTr="00D230F3">
        <w:tc>
          <w:tcPr>
            <w:tcW w:w="644" w:type="dxa"/>
          </w:tcPr>
          <w:p w:rsidR="00D230F3" w:rsidRPr="00D230F3" w:rsidRDefault="004F52FF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D230F3" w:rsidRPr="00D230F3" w:rsidRDefault="00D230F3" w:rsidP="0018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№ 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окшаровка</w:t>
            </w:r>
            <w:proofErr w:type="spellEnd"/>
          </w:p>
        </w:tc>
        <w:tc>
          <w:tcPr>
            <w:tcW w:w="2225" w:type="dxa"/>
          </w:tcPr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04" w:type="dxa"/>
          </w:tcPr>
          <w:p w:rsidR="00D230F3" w:rsidRPr="00D230F3" w:rsidRDefault="00A32AA0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30F3">
              <w:rPr>
                <w:rFonts w:ascii="Times New Roman" w:hAnsi="Times New Roman" w:cs="Times New Roman"/>
                <w:sz w:val="24"/>
                <w:szCs w:val="24"/>
              </w:rPr>
              <w:t>атематика русский</w:t>
            </w:r>
          </w:p>
        </w:tc>
      </w:tr>
      <w:tr w:rsidR="00D230F3" w:rsidTr="00D230F3">
        <w:tc>
          <w:tcPr>
            <w:tcW w:w="644" w:type="dxa"/>
          </w:tcPr>
          <w:p w:rsidR="00D230F3" w:rsidRPr="00D230F3" w:rsidRDefault="004F52FF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D230F3" w:rsidRPr="00D230F3" w:rsidRDefault="00D230F3" w:rsidP="0018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№ 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spellEnd"/>
          </w:p>
        </w:tc>
        <w:tc>
          <w:tcPr>
            <w:tcW w:w="2225" w:type="dxa"/>
          </w:tcPr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04" w:type="dxa"/>
          </w:tcPr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230F3" w:rsidTr="00D230F3">
        <w:tc>
          <w:tcPr>
            <w:tcW w:w="644" w:type="dxa"/>
          </w:tcPr>
          <w:p w:rsidR="00D230F3" w:rsidRPr="00D230F3" w:rsidRDefault="004F52FF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5" w:type="dxa"/>
          </w:tcPr>
          <w:p w:rsidR="00D230F3" w:rsidRPr="00D230F3" w:rsidRDefault="00D230F3" w:rsidP="0018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№ 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2225" w:type="dxa"/>
          </w:tcPr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04" w:type="dxa"/>
          </w:tcPr>
          <w:p w:rsidR="00D230F3" w:rsidRPr="00D230F3" w:rsidRDefault="00A32AA0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30F3">
              <w:rPr>
                <w:rFonts w:ascii="Times New Roman" w:hAnsi="Times New Roman" w:cs="Times New Roman"/>
                <w:sz w:val="24"/>
                <w:szCs w:val="24"/>
              </w:rPr>
              <w:t>усский математика</w:t>
            </w:r>
          </w:p>
        </w:tc>
      </w:tr>
      <w:tr w:rsidR="00D230F3" w:rsidTr="00D230F3">
        <w:tc>
          <w:tcPr>
            <w:tcW w:w="644" w:type="dxa"/>
          </w:tcPr>
          <w:p w:rsidR="00D230F3" w:rsidRPr="00D230F3" w:rsidRDefault="004F52FF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5" w:type="dxa"/>
          </w:tcPr>
          <w:p w:rsidR="00D230F3" w:rsidRPr="00D230F3" w:rsidRDefault="00D230F3" w:rsidP="0018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№ 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-Михайловка</w:t>
            </w:r>
          </w:p>
        </w:tc>
        <w:tc>
          <w:tcPr>
            <w:tcW w:w="2225" w:type="dxa"/>
          </w:tcPr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04" w:type="dxa"/>
          </w:tcPr>
          <w:p w:rsidR="00A32AA0" w:rsidRDefault="00A32AA0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30F3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230F3" w:rsidTr="00D230F3">
        <w:tc>
          <w:tcPr>
            <w:tcW w:w="644" w:type="dxa"/>
          </w:tcPr>
          <w:p w:rsidR="00D230F3" w:rsidRPr="00D230F3" w:rsidRDefault="004F52FF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5" w:type="dxa"/>
          </w:tcPr>
          <w:p w:rsidR="00D230F3" w:rsidRPr="00D230F3" w:rsidRDefault="00D230F3" w:rsidP="0018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№ 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2225" w:type="dxa"/>
          </w:tcPr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04" w:type="dxa"/>
          </w:tcPr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230F3" w:rsidTr="00D230F3">
        <w:tc>
          <w:tcPr>
            <w:tcW w:w="644" w:type="dxa"/>
          </w:tcPr>
          <w:p w:rsidR="00D230F3" w:rsidRPr="00D230F3" w:rsidRDefault="004F52FF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5" w:type="dxa"/>
          </w:tcPr>
          <w:p w:rsidR="00D230F3" w:rsidRPr="00D230F3" w:rsidRDefault="00D230F3" w:rsidP="0018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№ 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с.В.Бреевка</w:t>
            </w:r>
            <w:proofErr w:type="spellEnd"/>
          </w:p>
        </w:tc>
        <w:tc>
          <w:tcPr>
            <w:tcW w:w="2225" w:type="dxa"/>
          </w:tcPr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04" w:type="dxa"/>
          </w:tcPr>
          <w:p w:rsidR="00A32AA0" w:rsidRDefault="00A32AA0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30F3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230F3" w:rsidTr="00D230F3">
        <w:tc>
          <w:tcPr>
            <w:tcW w:w="644" w:type="dxa"/>
          </w:tcPr>
          <w:p w:rsidR="00D230F3" w:rsidRPr="00D230F3" w:rsidRDefault="004F52FF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5" w:type="dxa"/>
          </w:tcPr>
          <w:p w:rsidR="00D230F3" w:rsidRPr="00D230F3" w:rsidRDefault="00D230F3" w:rsidP="0018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№ 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2225" w:type="dxa"/>
          </w:tcPr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04" w:type="dxa"/>
          </w:tcPr>
          <w:p w:rsidR="00A32AA0" w:rsidRDefault="00A32AA0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30F3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A32AA0" w:rsidRDefault="00A32AA0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30F3" w:rsidRPr="00D230F3" w:rsidRDefault="00D230F3" w:rsidP="00D2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</w:tr>
    </w:tbl>
    <w:p w:rsidR="00D230F3" w:rsidRPr="00D230F3" w:rsidRDefault="00D230F3" w:rsidP="00D230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30F3" w:rsidRPr="00D2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F1"/>
    <w:rsid w:val="000937FD"/>
    <w:rsid w:val="004F52FF"/>
    <w:rsid w:val="009A3EF1"/>
    <w:rsid w:val="00A32AA0"/>
    <w:rsid w:val="00D230F3"/>
    <w:rsid w:val="00E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9</cp:revision>
  <cp:lastPrinted>2021-06-01T06:14:00Z</cp:lastPrinted>
  <dcterms:created xsi:type="dcterms:W3CDTF">2021-06-01T06:03:00Z</dcterms:created>
  <dcterms:modified xsi:type="dcterms:W3CDTF">2021-06-01T06:19:00Z</dcterms:modified>
</cp:coreProperties>
</file>