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D76B1" w14:textId="77777777" w:rsidR="00533642" w:rsidRDefault="00533642" w:rsidP="0053364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2388D786" wp14:editId="53C0EEC5">
            <wp:simplePos x="0" y="0"/>
            <wp:positionH relativeFrom="column">
              <wp:posOffset>2499995</wp:posOffset>
            </wp:positionH>
            <wp:positionV relativeFrom="paragraph">
              <wp:posOffset>-462280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F2FAF" w14:textId="77777777" w:rsidR="00533642" w:rsidRDefault="00533642" w:rsidP="00533642">
      <w:pPr>
        <w:jc w:val="center"/>
      </w:pPr>
    </w:p>
    <w:p w14:paraId="1A24F5B6" w14:textId="77777777" w:rsidR="00533642" w:rsidRDefault="00533642" w:rsidP="00533642">
      <w:pPr>
        <w:jc w:val="center"/>
      </w:pPr>
    </w:p>
    <w:p w14:paraId="16F3163F" w14:textId="77777777" w:rsidR="00533642" w:rsidRDefault="00533642" w:rsidP="0053364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6A91B2C" w14:textId="77777777" w:rsidR="00533642" w:rsidRDefault="00533642" w:rsidP="0053364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08427E0" w14:textId="77777777" w:rsidR="00533642" w:rsidRDefault="0066264C" w:rsidP="00533642">
      <w:pPr>
        <w:pStyle w:val="a3"/>
        <w:tabs>
          <w:tab w:val="left" w:pos="0"/>
        </w:tabs>
      </w:pPr>
      <w:r>
        <w:t>МУНИЦИПАЛЬНОГО ОКРУГ</w:t>
      </w:r>
      <w:r w:rsidR="00533642">
        <w:t xml:space="preserve">А </w:t>
      </w:r>
    </w:p>
    <w:p w14:paraId="08FA7B65" w14:textId="77777777" w:rsidR="00533642" w:rsidRDefault="00533642" w:rsidP="00533642">
      <w:pPr>
        <w:tabs>
          <w:tab w:val="left" w:pos="0"/>
        </w:tabs>
        <w:rPr>
          <w:sz w:val="32"/>
        </w:rPr>
      </w:pPr>
    </w:p>
    <w:p w14:paraId="0C5C7BF4" w14:textId="4353ACE6" w:rsidR="00533642" w:rsidRDefault="00533642" w:rsidP="0053364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EC03462" w14:textId="77777777" w:rsidR="003A677C" w:rsidRDefault="003A677C" w:rsidP="00BB0BD5">
      <w:pPr>
        <w:jc w:val="center"/>
        <w:rPr>
          <w:b/>
          <w:bCs/>
          <w:sz w:val="28"/>
          <w:szCs w:val="28"/>
        </w:rPr>
      </w:pPr>
    </w:p>
    <w:p w14:paraId="7063CFD1" w14:textId="586967CE" w:rsidR="00BB0BD5" w:rsidRDefault="00BB0BD5" w:rsidP="00BB0B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Думы Чугуевского муниципального округа от 28 июня 2021 года № 224-НПА «</w:t>
      </w:r>
      <w:r w:rsidR="00090B61">
        <w:rPr>
          <w:b/>
          <w:bCs/>
          <w:sz w:val="28"/>
          <w:szCs w:val="28"/>
        </w:rPr>
        <w:t xml:space="preserve">О </w:t>
      </w:r>
      <w:r w:rsidR="00523302" w:rsidRPr="00523302">
        <w:rPr>
          <w:b/>
          <w:bCs/>
          <w:sz w:val="28"/>
          <w:szCs w:val="28"/>
        </w:rPr>
        <w:t>П</w:t>
      </w:r>
      <w:r w:rsidR="00523302">
        <w:rPr>
          <w:b/>
          <w:bCs/>
          <w:sz w:val="28"/>
          <w:szCs w:val="28"/>
        </w:rPr>
        <w:t>орядк</w:t>
      </w:r>
      <w:r w:rsidR="00090B61">
        <w:rPr>
          <w:b/>
          <w:bCs/>
          <w:sz w:val="28"/>
          <w:szCs w:val="28"/>
        </w:rPr>
        <w:t>е</w:t>
      </w:r>
      <w:r w:rsidR="00523302">
        <w:rPr>
          <w:b/>
          <w:bCs/>
          <w:sz w:val="28"/>
          <w:szCs w:val="28"/>
        </w:rPr>
        <w:t xml:space="preserve"> представления </w:t>
      </w:r>
    </w:p>
    <w:p w14:paraId="6E73CA21" w14:textId="77777777" w:rsidR="00BB0BD5" w:rsidRDefault="00523302" w:rsidP="00BB0B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сведений лицом, замещающим должность муниципальной службы в </w:t>
      </w:r>
    </w:p>
    <w:p w14:paraId="25E2D660" w14:textId="77777777" w:rsidR="002A621E" w:rsidRDefault="00523302" w:rsidP="00BB0B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органах местного самоуправления Чугуевского муниципального округа, о своих расходах, а также о расходах своих супруги (супруга) </w:t>
      </w:r>
    </w:p>
    <w:p w14:paraId="65E6AC52" w14:textId="0A46F878" w:rsidR="00523302" w:rsidRDefault="00523302" w:rsidP="00BB0B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несовершеннолетних детей</w:t>
      </w:r>
      <w:r w:rsidR="00BB0BD5">
        <w:rPr>
          <w:b/>
          <w:bCs/>
          <w:sz w:val="28"/>
          <w:szCs w:val="28"/>
        </w:rPr>
        <w:t>»</w:t>
      </w:r>
    </w:p>
    <w:p w14:paraId="5D6DA672" w14:textId="77777777" w:rsidR="00533642" w:rsidRPr="00D2543E" w:rsidRDefault="00533642" w:rsidP="00533642">
      <w:pPr>
        <w:jc w:val="right"/>
        <w:rPr>
          <w:b/>
          <w:sz w:val="26"/>
          <w:szCs w:val="26"/>
        </w:rPr>
      </w:pPr>
    </w:p>
    <w:p w14:paraId="52974964" w14:textId="77777777" w:rsidR="00533642" w:rsidRPr="00F83818" w:rsidRDefault="00533642" w:rsidP="00533642">
      <w:pPr>
        <w:jc w:val="right"/>
        <w:rPr>
          <w:b/>
        </w:rPr>
      </w:pPr>
      <w:r w:rsidRPr="00F83818">
        <w:rPr>
          <w:b/>
        </w:rPr>
        <w:t xml:space="preserve">Принято Думой </w:t>
      </w:r>
      <w:r w:rsidR="00A22474" w:rsidRPr="00F83818">
        <w:rPr>
          <w:b/>
        </w:rPr>
        <w:t>Чугуевского муниципального округ</w:t>
      </w:r>
      <w:r w:rsidRPr="00F83818">
        <w:rPr>
          <w:b/>
        </w:rPr>
        <w:t>а</w:t>
      </w:r>
    </w:p>
    <w:p w14:paraId="10E76356" w14:textId="41C2E632" w:rsidR="00533642" w:rsidRPr="00F83818" w:rsidRDefault="00533642" w:rsidP="00533642">
      <w:pPr>
        <w:jc w:val="right"/>
        <w:rPr>
          <w:b/>
        </w:rPr>
      </w:pPr>
      <w:r w:rsidRPr="00F83818">
        <w:rPr>
          <w:b/>
        </w:rPr>
        <w:t>«</w:t>
      </w:r>
      <w:r w:rsidR="003A677C">
        <w:rPr>
          <w:b/>
        </w:rPr>
        <w:t>02</w:t>
      </w:r>
      <w:r w:rsidR="00A22474" w:rsidRPr="00F83818">
        <w:rPr>
          <w:b/>
        </w:rPr>
        <w:t xml:space="preserve">» </w:t>
      </w:r>
      <w:r w:rsidR="003A677C">
        <w:rPr>
          <w:b/>
        </w:rPr>
        <w:t>сентября</w:t>
      </w:r>
      <w:r w:rsidR="00A22474" w:rsidRPr="00F83818">
        <w:rPr>
          <w:b/>
        </w:rPr>
        <w:t xml:space="preserve"> 202</w:t>
      </w:r>
      <w:r w:rsidR="00BB0BD5" w:rsidRPr="00F83818">
        <w:rPr>
          <w:b/>
        </w:rPr>
        <w:t>2</w:t>
      </w:r>
      <w:r w:rsidRPr="00F83818">
        <w:rPr>
          <w:b/>
        </w:rPr>
        <w:t xml:space="preserve"> года</w:t>
      </w:r>
    </w:p>
    <w:p w14:paraId="17DAA433" w14:textId="77777777" w:rsidR="00523302" w:rsidRDefault="0052330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D9F6B8" w14:textId="77777777" w:rsidR="00533642" w:rsidRPr="00A22474" w:rsidRDefault="0053364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474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48AB9848" w14:textId="2DFCB5B1" w:rsidR="00F83818" w:rsidRDefault="00BB0BD5" w:rsidP="00BB0B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BB0BD5">
        <w:rPr>
          <w:rFonts w:eastAsia="Calibri"/>
          <w:sz w:val="28"/>
          <w:szCs w:val="28"/>
          <w:lang w:eastAsia="en-US"/>
        </w:rPr>
        <w:t>нес</w:t>
      </w:r>
      <w:r>
        <w:rPr>
          <w:rFonts w:eastAsia="Calibri"/>
          <w:sz w:val="28"/>
          <w:szCs w:val="28"/>
          <w:lang w:eastAsia="en-US"/>
        </w:rPr>
        <w:t>ти</w:t>
      </w:r>
      <w:r w:rsidRPr="00BB0BD5">
        <w:rPr>
          <w:rFonts w:eastAsia="Calibri"/>
          <w:sz w:val="28"/>
          <w:szCs w:val="28"/>
          <w:lang w:eastAsia="en-US"/>
        </w:rPr>
        <w:t xml:space="preserve"> в Поряд</w:t>
      </w:r>
      <w:r w:rsidR="002A621E">
        <w:rPr>
          <w:rFonts w:eastAsia="Calibri"/>
          <w:sz w:val="28"/>
          <w:szCs w:val="28"/>
          <w:lang w:eastAsia="en-US"/>
        </w:rPr>
        <w:t>о</w:t>
      </w:r>
      <w:r w:rsidRPr="00BB0BD5">
        <w:rPr>
          <w:rFonts w:eastAsia="Calibri"/>
          <w:sz w:val="28"/>
          <w:szCs w:val="28"/>
          <w:lang w:eastAsia="en-US"/>
        </w:rPr>
        <w:t>к представления сведений лицом, замещающим должность муниципальной службы в органах местного самоуправления Чугуевского муниципального округа, о своих расходах, а также о расходах своих супруги (супруга) и несовершеннолетних детей</w:t>
      </w:r>
      <w:r w:rsidR="002A621E">
        <w:rPr>
          <w:rFonts w:eastAsia="Calibri"/>
          <w:sz w:val="28"/>
          <w:szCs w:val="28"/>
          <w:lang w:eastAsia="en-US"/>
        </w:rPr>
        <w:t xml:space="preserve">, утвержденный решением Думы Чугуевского муниципального округа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621E" w:rsidRPr="00BB0BD5">
        <w:rPr>
          <w:rFonts w:eastAsia="Calibri"/>
          <w:sz w:val="28"/>
          <w:szCs w:val="28"/>
          <w:lang w:eastAsia="en-US"/>
        </w:rPr>
        <w:t>от 28 июня 2021 года № 224-НПА</w:t>
      </w:r>
      <w:r w:rsidR="002A621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</w:t>
      </w:r>
      <w:r w:rsidR="002A621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Порядок) </w:t>
      </w:r>
      <w:r w:rsidR="00F83818">
        <w:rPr>
          <w:rFonts w:eastAsia="Calibri"/>
          <w:sz w:val="28"/>
          <w:szCs w:val="28"/>
          <w:lang w:eastAsia="en-US"/>
        </w:rPr>
        <w:t xml:space="preserve">следующие </w:t>
      </w:r>
      <w:r>
        <w:rPr>
          <w:rFonts w:eastAsia="Calibri"/>
          <w:sz w:val="28"/>
          <w:szCs w:val="28"/>
          <w:lang w:eastAsia="en-US"/>
        </w:rPr>
        <w:t>изменения</w:t>
      </w:r>
      <w:r w:rsidR="00F83818">
        <w:rPr>
          <w:rFonts w:eastAsia="Calibri"/>
          <w:sz w:val="28"/>
          <w:szCs w:val="28"/>
          <w:lang w:eastAsia="en-US"/>
        </w:rPr>
        <w:t>:</w:t>
      </w:r>
      <w:r w:rsidR="002A621E" w:rsidRPr="002A621E">
        <w:rPr>
          <w:rFonts w:eastAsia="Calibri"/>
          <w:sz w:val="28"/>
          <w:szCs w:val="28"/>
          <w:lang w:eastAsia="en-US"/>
        </w:rPr>
        <w:t xml:space="preserve"> </w:t>
      </w:r>
    </w:p>
    <w:p w14:paraId="1FC728AE" w14:textId="2B64B7EE" w:rsidR="00F83818" w:rsidRPr="00DD13C7" w:rsidRDefault="00DD13C7" w:rsidP="00DD13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B0BD5" w:rsidRPr="00DD13C7">
        <w:rPr>
          <w:rFonts w:eastAsia="Calibri"/>
          <w:sz w:val="28"/>
          <w:szCs w:val="28"/>
          <w:lang w:eastAsia="en-US"/>
        </w:rPr>
        <w:t>в пункте 2 Порядка слово «</w:t>
      </w:r>
      <w:r w:rsidR="0003633A">
        <w:rPr>
          <w:rFonts w:eastAsia="Calibri"/>
          <w:sz w:val="28"/>
          <w:szCs w:val="28"/>
          <w:lang w:eastAsia="en-US"/>
        </w:rPr>
        <w:t xml:space="preserve">, </w:t>
      </w:r>
      <w:r w:rsidR="00BB0BD5" w:rsidRPr="00DD13C7">
        <w:rPr>
          <w:rFonts w:eastAsia="Calibri"/>
          <w:sz w:val="28"/>
          <w:szCs w:val="28"/>
          <w:lang w:eastAsia="en-US"/>
        </w:rPr>
        <w:t>акций»</w:t>
      </w:r>
      <w:r w:rsidR="00F83818" w:rsidRPr="00DD13C7">
        <w:rPr>
          <w:rFonts w:eastAsia="Calibri"/>
          <w:sz w:val="28"/>
          <w:szCs w:val="28"/>
          <w:lang w:eastAsia="en-US"/>
        </w:rPr>
        <w:t xml:space="preserve"> исключить;</w:t>
      </w:r>
    </w:p>
    <w:p w14:paraId="583FBD06" w14:textId="25D25AE5" w:rsidR="00A22474" w:rsidRPr="00DD13C7" w:rsidRDefault="00F83818" w:rsidP="00DD13C7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D13C7">
        <w:rPr>
          <w:rFonts w:eastAsia="Calibri"/>
          <w:sz w:val="28"/>
          <w:szCs w:val="28"/>
          <w:lang w:eastAsia="en-US"/>
        </w:rPr>
        <w:t>в пункте 4 Порядка слово «</w:t>
      </w:r>
      <w:r w:rsidR="0003633A">
        <w:rPr>
          <w:rFonts w:eastAsia="Calibri"/>
          <w:sz w:val="28"/>
          <w:szCs w:val="28"/>
          <w:lang w:eastAsia="en-US"/>
        </w:rPr>
        <w:t xml:space="preserve">, </w:t>
      </w:r>
      <w:bookmarkStart w:id="0" w:name="_GoBack"/>
      <w:bookmarkEnd w:id="0"/>
      <w:r w:rsidRPr="00DD13C7">
        <w:rPr>
          <w:rFonts w:eastAsia="Calibri"/>
          <w:sz w:val="28"/>
          <w:szCs w:val="28"/>
          <w:lang w:eastAsia="en-US"/>
        </w:rPr>
        <w:t>акций» исключить</w:t>
      </w:r>
      <w:r w:rsidR="00BB0BD5" w:rsidRPr="00DD13C7">
        <w:rPr>
          <w:rFonts w:eastAsia="Calibri"/>
          <w:sz w:val="28"/>
          <w:szCs w:val="28"/>
          <w:lang w:eastAsia="en-US"/>
        </w:rPr>
        <w:t>.</w:t>
      </w:r>
    </w:p>
    <w:p w14:paraId="20436C9E" w14:textId="77777777" w:rsidR="00533642" w:rsidRPr="00A22474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22474">
        <w:rPr>
          <w:b/>
          <w:bCs/>
          <w:sz w:val="28"/>
          <w:szCs w:val="28"/>
        </w:rPr>
        <w:t xml:space="preserve">Статья 2. </w:t>
      </w:r>
    </w:p>
    <w:p w14:paraId="55AAB048" w14:textId="77777777" w:rsidR="00533642" w:rsidRPr="00A22474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2247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AF83A6F" w14:textId="77777777" w:rsidR="00D2543E" w:rsidRPr="00A22474" w:rsidRDefault="00D2543E" w:rsidP="005336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jc w:val="right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533642" w:rsidRPr="00A22474" w14:paraId="076FF53D" w14:textId="77777777" w:rsidTr="00E121C7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14:paraId="6FE6707D" w14:textId="77777777" w:rsidR="00533642" w:rsidRPr="00A22474" w:rsidRDefault="00533642" w:rsidP="005B4236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22474">
              <w:rPr>
                <w:sz w:val="28"/>
                <w:szCs w:val="28"/>
              </w:rPr>
              <w:t xml:space="preserve">Глава Чугуевского </w:t>
            </w:r>
          </w:p>
          <w:p w14:paraId="76766624" w14:textId="77777777" w:rsidR="00533642" w:rsidRPr="00A22474" w:rsidRDefault="00A22474" w:rsidP="005B4236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A22474">
              <w:rPr>
                <w:sz w:val="28"/>
                <w:szCs w:val="28"/>
              </w:rPr>
              <w:t>муниципального округ</w:t>
            </w:r>
            <w:r w:rsidR="00533642" w:rsidRPr="00A22474">
              <w:rPr>
                <w:sz w:val="28"/>
                <w:szCs w:val="28"/>
              </w:rPr>
              <w:t>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3739614C" w14:textId="77777777" w:rsidR="00533642" w:rsidRPr="00A22474" w:rsidRDefault="00533642" w:rsidP="005B4236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2F5681F1" w14:textId="77777777" w:rsidR="00533642" w:rsidRPr="00A22474" w:rsidRDefault="00533642" w:rsidP="005B423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24C3D285" w14:textId="77777777" w:rsidR="00533642" w:rsidRPr="00A22474" w:rsidRDefault="00A22474" w:rsidP="00A22474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color w:val="000000"/>
                <w:sz w:val="28"/>
                <w:szCs w:val="28"/>
              </w:rPr>
            </w:pPr>
            <w:r w:rsidRPr="00A22474">
              <w:rPr>
                <w:sz w:val="28"/>
                <w:szCs w:val="28"/>
              </w:rPr>
              <w:t>Р.Ю. Демене</w:t>
            </w:r>
            <w:r w:rsidR="00533642" w:rsidRPr="00A22474">
              <w:rPr>
                <w:sz w:val="28"/>
                <w:szCs w:val="28"/>
              </w:rPr>
              <w:t>в</w:t>
            </w:r>
          </w:p>
        </w:tc>
      </w:tr>
    </w:tbl>
    <w:p w14:paraId="42AE8315" w14:textId="77777777" w:rsidR="007D4E89" w:rsidRDefault="007D4E89" w:rsidP="00F83818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00875098" w14:textId="121187D4" w:rsidR="001A7541" w:rsidRPr="001A7541" w:rsidRDefault="001A7541" w:rsidP="001A754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1A7541">
        <w:rPr>
          <w:rFonts w:eastAsia="Calibri"/>
          <w:b/>
          <w:bCs/>
          <w:sz w:val="28"/>
          <w:szCs w:val="28"/>
          <w:u w:val="single"/>
          <w:lang w:eastAsia="en-US"/>
        </w:rPr>
        <w:t>«09» сентября 2022 г.</w:t>
      </w:r>
    </w:p>
    <w:p w14:paraId="1B5E7740" w14:textId="45947E9F" w:rsidR="001A7541" w:rsidRPr="001A7541" w:rsidRDefault="001A7541" w:rsidP="001A754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1A7541">
        <w:rPr>
          <w:rFonts w:eastAsia="Calibri"/>
          <w:b/>
          <w:bCs/>
          <w:sz w:val="28"/>
          <w:szCs w:val="28"/>
          <w:u w:val="single"/>
          <w:lang w:eastAsia="en-US"/>
        </w:rPr>
        <w:t>№ 403-НПА</w:t>
      </w:r>
    </w:p>
    <w:sectPr w:rsidR="001A7541" w:rsidRPr="001A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4126BB"/>
    <w:multiLevelType w:val="hybridMultilevel"/>
    <w:tmpl w:val="B3846174"/>
    <w:lvl w:ilvl="0" w:tplc="9AB8FA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BE00B1"/>
    <w:multiLevelType w:val="hybridMultilevel"/>
    <w:tmpl w:val="495A7CBA"/>
    <w:lvl w:ilvl="0" w:tplc="1D70AB7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  <w:rPr>
        <w:rFonts w:cs="Times New Roman"/>
      </w:rPr>
    </w:lvl>
  </w:abstractNum>
  <w:abstractNum w:abstractNumId="6" w15:restartNumberingAfterBreak="0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BE2"/>
    <w:rsid w:val="00005F86"/>
    <w:rsid w:val="0003633A"/>
    <w:rsid w:val="000637AD"/>
    <w:rsid w:val="00090B61"/>
    <w:rsid w:val="00164AE9"/>
    <w:rsid w:val="001A7541"/>
    <w:rsid w:val="002076AA"/>
    <w:rsid w:val="002A621E"/>
    <w:rsid w:val="00330A89"/>
    <w:rsid w:val="00345DE8"/>
    <w:rsid w:val="003A62BB"/>
    <w:rsid w:val="003A677C"/>
    <w:rsid w:val="004A17E3"/>
    <w:rsid w:val="004E1811"/>
    <w:rsid w:val="00523302"/>
    <w:rsid w:val="00533642"/>
    <w:rsid w:val="00573C79"/>
    <w:rsid w:val="006322B1"/>
    <w:rsid w:val="0066264C"/>
    <w:rsid w:val="007D4E89"/>
    <w:rsid w:val="007F33D4"/>
    <w:rsid w:val="00850121"/>
    <w:rsid w:val="00A22474"/>
    <w:rsid w:val="00AB48A8"/>
    <w:rsid w:val="00B66A9C"/>
    <w:rsid w:val="00B7085E"/>
    <w:rsid w:val="00BA7560"/>
    <w:rsid w:val="00BB0BD5"/>
    <w:rsid w:val="00CF30A7"/>
    <w:rsid w:val="00D2543E"/>
    <w:rsid w:val="00D45BEA"/>
    <w:rsid w:val="00D76851"/>
    <w:rsid w:val="00DA08DB"/>
    <w:rsid w:val="00DD13C7"/>
    <w:rsid w:val="00DD3BE2"/>
    <w:rsid w:val="00DD5CF7"/>
    <w:rsid w:val="00E121C7"/>
    <w:rsid w:val="00EA0B39"/>
    <w:rsid w:val="00F8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8C56"/>
  <w15:docId w15:val="{005FB1BA-E346-40A2-B25A-CCBFB4F2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BE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D3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3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3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2B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B1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8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7</cp:revision>
  <cp:lastPrinted>2022-08-16T01:35:00Z</cp:lastPrinted>
  <dcterms:created xsi:type="dcterms:W3CDTF">2022-08-16T01:26:00Z</dcterms:created>
  <dcterms:modified xsi:type="dcterms:W3CDTF">2022-09-07T05:51:00Z</dcterms:modified>
</cp:coreProperties>
</file>