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31C62" w14:textId="77777777" w:rsidR="009311B4" w:rsidRPr="009311B4" w:rsidRDefault="009311B4" w:rsidP="00931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2C34BA50" w14:textId="77777777" w:rsidR="009311B4" w:rsidRPr="009311B4" w:rsidRDefault="009311B4" w:rsidP="00931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DC5950" w14:textId="77777777" w:rsidR="009311B4" w:rsidRPr="009311B4" w:rsidRDefault="009311B4" w:rsidP="00931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5B527E" w14:textId="77777777" w:rsidR="009311B4" w:rsidRPr="009311B4" w:rsidRDefault="009311B4" w:rsidP="00931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F786C24" w14:textId="77777777" w:rsidR="009311B4" w:rsidRPr="009311B4" w:rsidRDefault="009311B4" w:rsidP="00931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11B4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05344" behindDoc="0" locked="0" layoutInCell="1" allowOverlap="0" wp14:anchorId="2B5888F5" wp14:editId="7E8AEBCD">
            <wp:simplePos x="0" y="0"/>
            <wp:positionH relativeFrom="column">
              <wp:posOffset>2701092</wp:posOffset>
            </wp:positionH>
            <wp:positionV relativeFrom="paragraph">
              <wp:posOffset>-652351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955AE" w14:textId="77777777" w:rsidR="009311B4" w:rsidRPr="009311B4" w:rsidRDefault="009311B4" w:rsidP="00931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1B8BB51" w14:textId="77777777" w:rsidR="009311B4" w:rsidRPr="009311B4" w:rsidRDefault="009311B4" w:rsidP="00931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</w:rPr>
      </w:pPr>
      <w:r w:rsidRPr="009311B4">
        <w:rPr>
          <w:rFonts w:ascii="Times New Roman" w:eastAsia="Times New Roman" w:hAnsi="Times New Roman" w:cs="Times New Roman"/>
          <w:b/>
          <w:spacing w:val="34"/>
          <w:sz w:val="26"/>
          <w:szCs w:val="26"/>
        </w:rPr>
        <w:t xml:space="preserve">АДМИНИСТРАЦИЯ </w:t>
      </w:r>
    </w:p>
    <w:p w14:paraId="66F6FAB9" w14:textId="0EA4253F" w:rsidR="009311B4" w:rsidRPr="009311B4" w:rsidRDefault="009311B4" w:rsidP="00931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</w:rPr>
      </w:pPr>
      <w:r w:rsidRPr="009311B4">
        <w:rPr>
          <w:rFonts w:ascii="Times New Roman" w:eastAsia="Times New Roman" w:hAnsi="Times New Roman" w:cs="Times New Roman"/>
          <w:b/>
          <w:spacing w:val="34"/>
          <w:sz w:val="26"/>
          <w:szCs w:val="26"/>
        </w:rPr>
        <w:t>Ч</w:t>
      </w:r>
      <w:r w:rsidR="009B79EC">
        <w:rPr>
          <w:rFonts w:ascii="Times New Roman" w:eastAsia="Times New Roman" w:hAnsi="Times New Roman" w:cs="Times New Roman"/>
          <w:b/>
          <w:spacing w:val="34"/>
          <w:sz w:val="26"/>
          <w:szCs w:val="26"/>
        </w:rPr>
        <w:t>УГУЕВСКОГО МУНИЦИПАЛЬНОГО РАЙОНА</w:t>
      </w:r>
      <w:r w:rsidRPr="009311B4">
        <w:rPr>
          <w:rFonts w:ascii="Times New Roman" w:eastAsia="Times New Roman" w:hAnsi="Times New Roman" w:cs="Times New Roman"/>
          <w:b/>
          <w:spacing w:val="34"/>
          <w:sz w:val="26"/>
          <w:szCs w:val="26"/>
        </w:rPr>
        <w:t xml:space="preserve"> </w:t>
      </w:r>
    </w:p>
    <w:p w14:paraId="2BFD856B" w14:textId="77777777" w:rsidR="009311B4" w:rsidRPr="009311B4" w:rsidRDefault="009311B4" w:rsidP="00931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</w:rPr>
      </w:pPr>
      <w:r w:rsidRPr="009311B4">
        <w:rPr>
          <w:rFonts w:ascii="Times New Roman" w:eastAsia="Times New Roman" w:hAnsi="Times New Roman" w:cs="Times New Roman"/>
          <w:b/>
          <w:spacing w:val="34"/>
          <w:sz w:val="26"/>
          <w:szCs w:val="26"/>
        </w:rPr>
        <w:t xml:space="preserve">ПРИМОРСКОГО КРАЯ </w:t>
      </w:r>
    </w:p>
    <w:p w14:paraId="37F4172A" w14:textId="77777777" w:rsidR="009311B4" w:rsidRPr="009311B4" w:rsidRDefault="009311B4" w:rsidP="00931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</w:rPr>
      </w:pPr>
    </w:p>
    <w:p w14:paraId="2A297010" w14:textId="77777777" w:rsidR="009311B4" w:rsidRPr="009311B4" w:rsidRDefault="009311B4" w:rsidP="00931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</w:rPr>
      </w:pPr>
    </w:p>
    <w:p w14:paraId="12BCEC6F" w14:textId="05442566" w:rsidR="009311B4" w:rsidRPr="009311B4" w:rsidRDefault="009311B4" w:rsidP="00931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pacing w:val="24"/>
          <w:sz w:val="26"/>
          <w:szCs w:val="24"/>
        </w:rPr>
        <w:t>ПОСТАНОВЛЕНИЕ</w:t>
      </w:r>
    </w:p>
    <w:p w14:paraId="74C710E6" w14:textId="77777777" w:rsidR="009311B4" w:rsidRPr="009311B4" w:rsidRDefault="009311B4" w:rsidP="00931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6"/>
          <w:szCs w:val="16"/>
        </w:rPr>
      </w:pPr>
      <w:r w:rsidRPr="009311B4">
        <w:rPr>
          <w:rFonts w:ascii="Times New Roman" w:eastAsia="Times New Roman" w:hAnsi="Times New Roman" w:cs="Times New Roman"/>
          <w:b/>
          <w:spacing w:val="24"/>
          <w:sz w:val="16"/>
          <w:szCs w:val="16"/>
        </w:rPr>
        <w:t xml:space="preserve"> </w:t>
      </w:r>
    </w:p>
    <w:p w14:paraId="13E038B3" w14:textId="77777777" w:rsidR="009311B4" w:rsidRPr="009311B4" w:rsidRDefault="009311B4" w:rsidP="009311B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311B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</w:t>
      </w:r>
    </w:p>
    <w:p w14:paraId="1BEBE94C" w14:textId="5314CCE8" w:rsidR="009311B4" w:rsidRPr="009311B4" w:rsidRDefault="009311B4" w:rsidP="00931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9311B4">
        <w:rPr>
          <w:rFonts w:ascii="Times New Roman" w:eastAsia="Times New Roman" w:hAnsi="Times New Roman" w:cs="Times New Roman"/>
          <w:b/>
          <w:spacing w:val="24"/>
          <w:sz w:val="16"/>
          <w:szCs w:val="16"/>
        </w:rPr>
        <w:t xml:space="preserve">____________________                                   </w:t>
      </w:r>
      <w:proofErr w:type="gramStart"/>
      <w:r w:rsidRPr="009311B4">
        <w:rPr>
          <w:rFonts w:ascii="Times New Roman" w:eastAsia="Times New Roman" w:hAnsi="Times New Roman" w:cs="Times New Roman"/>
          <w:sz w:val="20"/>
          <w:szCs w:val="24"/>
        </w:rPr>
        <w:t>с</w:t>
      </w:r>
      <w:proofErr w:type="gramEnd"/>
      <w:r w:rsidRPr="009311B4">
        <w:rPr>
          <w:rFonts w:ascii="Times New Roman" w:eastAsia="Times New Roman" w:hAnsi="Times New Roman" w:cs="Times New Roman"/>
          <w:sz w:val="20"/>
          <w:szCs w:val="24"/>
        </w:rPr>
        <w:t>. Чугуевка</w:t>
      </w:r>
      <w:r w:rsidRPr="009311B4">
        <w:rPr>
          <w:rFonts w:ascii="Times New Roman" w:eastAsia="Times New Roman" w:hAnsi="Times New Roman" w:cs="Times New Roman"/>
          <w:sz w:val="20"/>
          <w:szCs w:val="24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</w:t>
      </w:r>
      <w:r w:rsidRPr="009311B4">
        <w:rPr>
          <w:rFonts w:ascii="Times New Roman" w:eastAsia="Times New Roman" w:hAnsi="Times New Roman" w:cs="Times New Roman"/>
          <w:sz w:val="20"/>
          <w:szCs w:val="24"/>
        </w:rPr>
        <w:t xml:space="preserve">  № </w:t>
      </w:r>
      <w:r w:rsidRPr="009311B4">
        <w:rPr>
          <w:rFonts w:ascii="Times New Roman" w:eastAsia="Times New Roman" w:hAnsi="Times New Roman" w:cs="Times New Roman"/>
        </w:rPr>
        <w:t xml:space="preserve">_________ </w:t>
      </w:r>
      <w:r w:rsidRPr="009311B4">
        <w:rPr>
          <w:rFonts w:ascii="Times New Roman" w:eastAsia="Times New Roman" w:hAnsi="Times New Roman" w:cs="Times New Roman"/>
          <w:sz w:val="20"/>
          <w:szCs w:val="24"/>
        </w:rPr>
        <w:t xml:space="preserve">    </w:t>
      </w:r>
    </w:p>
    <w:p w14:paraId="4461B9EA" w14:textId="77777777" w:rsidR="009311B4" w:rsidRPr="009311B4" w:rsidRDefault="009311B4" w:rsidP="009311B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Cs w:val="20"/>
        </w:rPr>
      </w:pPr>
    </w:p>
    <w:p w14:paraId="74260D69" w14:textId="2AFDD81A" w:rsidR="009311B4" w:rsidRPr="009B79EC" w:rsidRDefault="009311B4" w:rsidP="009311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7D35E44B" w14:textId="77777777" w:rsidR="009B79EC" w:rsidRPr="009B79EC" w:rsidRDefault="006C32C3" w:rsidP="009311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B79E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</w:t>
      </w:r>
      <w:r w:rsidR="0040526C" w:rsidRPr="009B79E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9B79EC" w:rsidRPr="009B79E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б утверждении</w:t>
      </w:r>
      <w:r w:rsidR="0040526C" w:rsidRPr="009B79E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9B79EC" w:rsidRPr="009B79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муниципальной программы</w:t>
      </w:r>
    </w:p>
    <w:p w14:paraId="5990360C" w14:textId="0F1BECF1" w:rsidR="0040526C" w:rsidRPr="00FC3804" w:rsidRDefault="009311B4" w:rsidP="00FC380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B79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 w:rsidR="0040526C" w:rsidRPr="009B79E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«Развитие единой дежурно-диспетчерской службы</w:t>
      </w:r>
      <w:r w:rsidRPr="009B79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 w:rsidR="000F3162" w:rsidRPr="009B79E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Чугуевского </w:t>
      </w:r>
      <w:r w:rsidR="009B79EC" w:rsidRPr="009B79E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муниципального округа</w:t>
      </w:r>
      <w:r w:rsidR="0040526C" w:rsidRPr="009B79E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на 20</w:t>
      </w:r>
      <w:r w:rsidR="000F3162" w:rsidRPr="009B79E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20</w:t>
      </w:r>
      <w:r w:rsidR="0040526C" w:rsidRPr="009B79E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-20</w:t>
      </w:r>
      <w:r w:rsidR="0074194A" w:rsidRPr="009B79E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23</w:t>
      </w:r>
      <w:r w:rsidR="0040526C" w:rsidRPr="009B79E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годы</w:t>
      </w:r>
      <w:r w:rsidR="0040526C" w:rsidRPr="009B79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14:paraId="0C765955" w14:textId="77777777" w:rsidR="0040526C" w:rsidRPr="0040526C" w:rsidRDefault="0040526C" w:rsidP="006C32C3">
      <w:pPr>
        <w:autoSpaceDE w:val="0"/>
        <w:autoSpaceDN w:val="0"/>
        <w:spacing w:before="29" w:after="29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14:paraId="0A0FF0FE" w14:textId="207E2E55" w:rsidR="006C32C3" w:rsidRDefault="009B79EC" w:rsidP="006C32C3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Руководствуясь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rFonts w:ascii="Times New Roman" w:hAnsi="Times New Roman" w:cs="Times New Roman"/>
            <w:sz w:val="28"/>
          </w:rPr>
          <w:t>06 октября 2003 года</w:t>
        </w:r>
      </w:smartTag>
      <w:r>
        <w:rPr>
          <w:rFonts w:ascii="Times New Roman" w:hAnsi="Times New Roman" w:cs="Times New Roman"/>
          <w:sz w:val="28"/>
        </w:rPr>
        <w:t xml:space="preserve"> №131-ФЗ «Об общих принципах организации местного самоуправления в Российской федерации», Законом Приморского края от </w:t>
      </w:r>
      <w:smartTag w:uri="urn:schemas-microsoft-com:office:smarttags" w:element="date">
        <w:smartTagPr>
          <w:attr w:name="ls" w:val="trans"/>
          <w:attr w:name="Month" w:val="9"/>
          <w:attr w:name="Day" w:val="16"/>
          <w:attr w:name="Year" w:val="2019"/>
        </w:smartTagPr>
        <w:r>
          <w:rPr>
            <w:rFonts w:ascii="Times New Roman" w:hAnsi="Times New Roman" w:cs="Times New Roman"/>
            <w:sz w:val="28"/>
          </w:rPr>
          <w:t>16 сентября 2019 года</w:t>
        </w:r>
      </w:smartTag>
      <w:r w:rsidR="00403292">
        <w:rPr>
          <w:rFonts w:ascii="Times New Roman" w:hAnsi="Times New Roman" w:cs="Times New Roman"/>
          <w:sz w:val="28"/>
        </w:rPr>
        <w:t xml:space="preserve"> №570-КЗ «О Чугуевском</w:t>
      </w:r>
      <w:r w:rsidR="00FC3804">
        <w:rPr>
          <w:rFonts w:ascii="Times New Roman" w:hAnsi="Times New Roman" w:cs="Times New Roman"/>
          <w:sz w:val="28"/>
        </w:rPr>
        <w:t xml:space="preserve"> муниципальном округе»</w:t>
      </w:r>
      <w:r w:rsidR="006C32C3">
        <w:rPr>
          <w:rFonts w:ascii="Times New Roman" w:hAnsi="Times New Roman" w:cs="Times New Roman"/>
          <w:sz w:val="28"/>
        </w:rPr>
        <w:t>,</w:t>
      </w:r>
      <w:r w:rsidR="00FC3804">
        <w:rPr>
          <w:rFonts w:ascii="Times New Roman" w:hAnsi="Times New Roman" w:cs="Times New Roman"/>
          <w:sz w:val="28"/>
        </w:rPr>
        <w:t xml:space="preserve"> статей 32 Устава Чугуевского муниципального района, </w:t>
      </w:r>
      <w:r w:rsidR="006C32C3" w:rsidRPr="006C32C3">
        <w:rPr>
          <w:rFonts w:ascii="Times New Roman" w:hAnsi="Times New Roman" w:cs="Times New Roman"/>
          <w:sz w:val="28"/>
        </w:rPr>
        <w:t xml:space="preserve">администрация Чугуевского муниципального </w:t>
      </w:r>
      <w:r>
        <w:rPr>
          <w:rFonts w:ascii="Times New Roman" w:hAnsi="Times New Roman" w:cs="Times New Roman"/>
          <w:sz w:val="28"/>
        </w:rPr>
        <w:t>района</w:t>
      </w:r>
    </w:p>
    <w:p w14:paraId="17AD7948" w14:textId="77777777" w:rsidR="009B79EC" w:rsidRDefault="006C32C3" w:rsidP="009B79EC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6C32C3">
        <w:rPr>
          <w:rFonts w:ascii="Times New Roman" w:hAnsi="Times New Roman" w:cs="Times New Roman"/>
          <w:sz w:val="28"/>
        </w:rPr>
        <w:t xml:space="preserve">  </w:t>
      </w:r>
    </w:p>
    <w:p w14:paraId="334DC5BB" w14:textId="5F404879" w:rsidR="0040526C" w:rsidRDefault="009B79EC" w:rsidP="009B79EC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</w:t>
      </w:r>
      <w:r w:rsidR="0040526C" w:rsidRPr="0040526C">
        <w:rPr>
          <w:rFonts w:ascii="Times New Roman" w:hAnsi="Times New Roman" w:cs="Times New Roman"/>
          <w:spacing w:val="40"/>
          <w:sz w:val="28"/>
        </w:rPr>
        <w:t>:</w:t>
      </w:r>
      <w:r w:rsidR="0040526C" w:rsidRPr="0040526C">
        <w:rPr>
          <w:rFonts w:ascii="Times New Roman" w:hAnsi="Times New Roman" w:cs="Times New Roman"/>
          <w:sz w:val="28"/>
        </w:rPr>
        <w:t xml:space="preserve"> </w:t>
      </w:r>
    </w:p>
    <w:p w14:paraId="2BACFD50" w14:textId="77777777" w:rsidR="006C32C3" w:rsidRPr="0040526C" w:rsidRDefault="006C32C3" w:rsidP="0040526C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14:paraId="49A76515" w14:textId="6645C4B0" w:rsidR="0040526C" w:rsidRDefault="0040526C" w:rsidP="0040526C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40526C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Утвердить прилагаемую</w:t>
      </w:r>
      <w:r w:rsidRPr="0040526C">
        <w:rPr>
          <w:rFonts w:ascii="Times New Roman" w:hAnsi="Times New Roman" w:cs="Times New Roman"/>
          <w:sz w:val="28"/>
        </w:rPr>
        <w:t xml:space="preserve"> муниципальную программу «Развитие единой дежурно-диспетчерской службы </w:t>
      </w:r>
      <w:r w:rsidR="000F3162">
        <w:rPr>
          <w:rFonts w:ascii="Times New Roman" w:hAnsi="Times New Roman" w:cs="Times New Roman"/>
          <w:sz w:val="28"/>
        </w:rPr>
        <w:t xml:space="preserve">Чугуевского </w:t>
      </w:r>
      <w:r w:rsidR="0074397D">
        <w:rPr>
          <w:rFonts w:ascii="Times New Roman" w:hAnsi="Times New Roman" w:cs="Times New Roman"/>
          <w:sz w:val="28"/>
        </w:rPr>
        <w:t>муниципального округа</w:t>
      </w:r>
      <w:r>
        <w:rPr>
          <w:rFonts w:ascii="Times New Roman" w:hAnsi="Times New Roman" w:cs="Times New Roman"/>
          <w:sz w:val="28"/>
        </w:rPr>
        <w:t xml:space="preserve"> на 20</w:t>
      </w:r>
      <w:r w:rsidR="009668C9">
        <w:rPr>
          <w:rFonts w:ascii="Times New Roman" w:hAnsi="Times New Roman" w:cs="Times New Roman"/>
          <w:sz w:val="28"/>
        </w:rPr>
        <w:t>20</w:t>
      </w:r>
      <w:r w:rsidRPr="0040526C">
        <w:rPr>
          <w:rFonts w:ascii="Times New Roman" w:hAnsi="Times New Roman" w:cs="Times New Roman"/>
          <w:sz w:val="28"/>
        </w:rPr>
        <w:t>-20</w:t>
      </w:r>
      <w:r w:rsidR="0074194A">
        <w:rPr>
          <w:rFonts w:ascii="Times New Roman" w:hAnsi="Times New Roman" w:cs="Times New Roman"/>
          <w:sz w:val="28"/>
        </w:rPr>
        <w:t>23</w:t>
      </w:r>
      <w:r w:rsidRPr="0040526C">
        <w:rPr>
          <w:rFonts w:ascii="Times New Roman" w:hAnsi="Times New Roman" w:cs="Times New Roman"/>
          <w:sz w:val="28"/>
        </w:rPr>
        <w:t xml:space="preserve"> годы»</w:t>
      </w:r>
      <w:r w:rsidR="00414BBD">
        <w:rPr>
          <w:rFonts w:ascii="Times New Roman" w:hAnsi="Times New Roman" w:cs="Times New Roman"/>
          <w:sz w:val="28"/>
        </w:rPr>
        <w:t>.</w:t>
      </w:r>
    </w:p>
    <w:p w14:paraId="4F3E3FD6" w14:textId="7829D723" w:rsidR="0040526C" w:rsidRPr="0040526C" w:rsidRDefault="0040526C" w:rsidP="00FC3804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FD5C91">
        <w:rPr>
          <w:rFonts w:ascii="Times New Roman" w:hAnsi="Times New Roman" w:cs="Times New Roman"/>
          <w:sz w:val="28"/>
        </w:rPr>
        <w:t xml:space="preserve">   </w:t>
      </w:r>
      <w:r w:rsidR="00FC3804">
        <w:rPr>
          <w:rFonts w:ascii="Times New Roman" w:hAnsi="Times New Roman" w:cs="Times New Roman"/>
          <w:sz w:val="28"/>
        </w:rPr>
        <w:t xml:space="preserve">Настоящее постановление  вступает в силу с 01 января </w:t>
      </w:r>
      <w:r w:rsidR="00414BBD">
        <w:rPr>
          <w:rFonts w:ascii="Times New Roman" w:hAnsi="Times New Roman" w:cs="Times New Roman"/>
          <w:sz w:val="28"/>
        </w:rPr>
        <w:t>20</w:t>
      </w:r>
      <w:r w:rsidR="009668C9">
        <w:rPr>
          <w:rFonts w:ascii="Times New Roman" w:hAnsi="Times New Roman" w:cs="Times New Roman"/>
          <w:sz w:val="28"/>
        </w:rPr>
        <w:t>20</w:t>
      </w:r>
      <w:r w:rsidR="00FD5C91">
        <w:rPr>
          <w:rFonts w:ascii="Times New Roman" w:hAnsi="Times New Roman" w:cs="Times New Roman"/>
          <w:sz w:val="28"/>
        </w:rPr>
        <w:t xml:space="preserve"> года</w:t>
      </w:r>
      <w:r w:rsidR="00FC3804">
        <w:rPr>
          <w:rFonts w:ascii="Times New Roman" w:hAnsi="Times New Roman" w:cs="Times New Roman"/>
          <w:sz w:val="28"/>
        </w:rPr>
        <w:t xml:space="preserve"> и подлежит опубликованию в Чугуевской газете «Наше время» и размещению в сети Интернет.</w:t>
      </w:r>
    </w:p>
    <w:p w14:paraId="2223CCC9" w14:textId="50B4AACC" w:rsidR="0040526C" w:rsidRPr="0040526C" w:rsidRDefault="005A4511" w:rsidP="0040526C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40526C">
        <w:rPr>
          <w:rFonts w:ascii="Times New Roman" w:hAnsi="Times New Roman" w:cs="Times New Roman"/>
          <w:sz w:val="28"/>
        </w:rPr>
        <w:t xml:space="preserve">. </w:t>
      </w:r>
      <w:r w:rsidR="00FD5C91">
        <w:rPr>
          <w:rFonts w:ascii="Times New Roman" w:hAnsi="Times New Roman" w:cs="Times New Roman"/>
          <w:sz w:val="28"/>
        </w:rPr>
        <w:t xml:space="preserve"> </w:t>
      </w:r>
      <w:r w:rsidR="0040526C">
        <w:rPr>
          <w:rFonts w:ascii="Times New Roman" w:hAnsi="Times New Roman" w:cs="Times New Roman"/>
          <w:sz w:val="28"/>
        </w:rPr>
        <w:t>Контроль исполнения</w:t>
      </w:r>
      <w:r w:rsidR="0040526C" w:rsidRPr="0040526C">
        <w:rPr>
          <w:rFonts w:ascii="Times New Roman" w:hAnsi="Times New Roman" w:cs="Times New Roman"/>
          <w:sz w:val="28"/>
        </w:rPr>
        <w:t xml:space="preserve"> настоящего пос</w:t>
      </w:r>
      <w:r w:rsidR="006C32C3">
        <w:rPr>
          <w:rFonts w:ascii="Times New Roman" w:hAnsi="Times New Roman" w:cs="Times New Roman"/>
          <w:sz w:val="28"/>
        </w:rPr>
        <w:t>тановления оставляю за собой</w:t>
      </w:r>
      <w:r w:rsidR="0040526C">
        <w:rPr>
          <w:rFonts w:ascii="Times New Roman" w:hAnsi="Times New Roman" w:cs="Times New Roman"/>
          <w:sz w:val="28"/>
        </w:rPr>
        <w:t>.</w:t>
      </w:r>
    </w:p>
    <w:p w14:paraId="6BEC27A4" w14:textId="77777777" w:rsidR="0040526C" w:rsidRPr="0040526C" w:rsidRDefault="0040526C" w:rsidP="004052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42DFA9BE" w14:textId="77777777" w:rsidR="009311B4" w:rsidRDefault="009311B4" w:rsidP="004052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35341B" w14:textId="77777777" w:rsidR="00A60149" w:rsidRDefault="00A60149" w:rsidP="004052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60ACE3" w14:textId="40E3FFF3" w:rsidR="006C32C3" w:rsidRDefault="006C32C3" w:rsidP="004052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Ч</w:t>
      </w:r>
      <w:r w:rsidR="005A4511">
        <w:rPr>
          <w:rFonts w:ascii="Times New Roman" w:eastAsia="Times New Roman" w:hAnsi="Times New Roman" w:cs="Times New Roman"/>
          <w:sz w:val="28"/>
          <w:szCs w:val="28"/>
        </w:rPr>
        <w:t>угуевского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5DB9B87C" w14:textId="1781D87E" w:rsidR="0040526C" w:rsidRPr="0040526C" w:rsidRDefault="006C32C3" w:rsidP="004052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40526C" w:rsidRPr="0040526C">
        <w:rPr>
          <w:rFonts w:ascii="Times New Roman" w:eastAsia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311B4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9311B4">
        <w:rPr>
          <w:rFonts w:ascii="Times New Roman" w:eastAsia="Times New Roman" w:hAnsi="Times New Roman" w:cs="Times New Roman"/>
          <w:sz w:val="28"/>
          <w:szCs w:val="28"/>
        </w:rPr>
        <w:tab/>
      </w:r>
      <w:r w:rsidR="009311B4">
        <w:rPr>
          <w:rFonts w:ascii="Times New Roman" w:eastAsia="Times New Roman" w:hAnsi="Times New Roman" w:cs="Times New Roman"/>
          <w:sz w:val="28"/>
          <w:szCs w:val="28"/>
        </w:rPr>
        <w:tab/>
      </w:r>
      <w:r w:rsidR="009311B4">
        <w:rPr>
          <w:rFonts w:ascii="Times New Roman" w:eastAsia="Times New Roman" w:hAnsi="Times New Roman" w:cs="Times New Roman"/>
          <w:sz w:val="28"/>
          <w:szCs w:val="28"/>
        </w:rPr>
        <w:tab/>
      </w:r>
      <w:r w:rsidR="009311B4">
        <w:rPr>
          <w:rFonts w:ascii="Times New Roman" w:eastAsia="Times New Roman" w:hAnsi="Times New Roman" w:cs="Times New Roman"/>
          <w:sz w:val="28"/>
          <w:szCs w:val="28"/>
        </w:rPr>
        <w:tab/>
      </w:r>
      <w:r w:rsidR="009311B4">
        <w:rPr>
          <w:rFonts w:ascii="Times New Roman" w:eastAsia="Times New Roman" w:hAnsi="Times New Roman" w:cs="Times New Roman"/>
          <w:sz w:val="28"/>
          <w:szCs w:val="28"/>
        </w:rPr>
        <w:tab/>
      </w:r>
      <w:r w:rsidR="009311B4">
        <w:rPr>
          <w:rFonts w:ascii="Times New Roman" w:eastAsia="Times New Roman" w:hAnsi="Times New Roman" w:cs="Times New Roman"/>
          <w:sz w:val="28"/>
          <w:szCs w:val="28"/>
        </w:rPr>
        <w:tab/>
      </w:r>
      <w:r w:rsidR="009311B4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40526C" w:rsidRPr="00405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Деменёв</w:t>
      </w:r>
      <w:proofErr w:type="spellEnd"/>
    </w:p>
    <w:p w14:paraId="38E75B44" w14:textId="77777777" w:rsidR="0040526C" w:rsidRPr="0040526C" w:rsidRDefault="0040526C" w:rsidP="004052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14:paraId="7B281CED" w14:textId="3F656840" w:rsidR="003A1954" w:rsidRPr="006C32C3" w:rsidRDefault="003A1954" w:rsidP="006C32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14:paraId="62CAC819" w14:textId="77777777" w:rsidR="003A1954" w:rsidRDefault="003A1954" w:rsidP="00112A5F">
      <w:pPr>
        <w:autoSpaceDE w:val="0"/>
        <w:autoSpaceDN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9504AC" w14:textId="77777777" w:rsidR="003A1954" w:rsidRDefault="003A1954" w:rsidP="00112A5F">
      <w:pPr>
        <w:autoSpaceDE w:val="0"/>
        <w:autoSpaceDN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5B0814" w14:textId="77777777" w:rsidR="009311B4" w:rsidRDefault="009311B4" w:rsidP="00112A5F">
      <w:pPr>
        <w:autoSpaceDE w:val="0"/>
        <w:autoSpaceDN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51CAD9" w14:textId="77777777" w:rsidR="009311B4" w:rsidRDefault="009311B4" w:rsidP="00112A5F">
      <w:pPr>
        <w:autoSpaceDE w:val="0"/>
        <w:autoSpaceDN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D5E909E" w14:textId="77777777" w:rsidR="005A4511" w:rsidRDefault="005A4511" w:rsidP="00112A5F">
      <w:pPr>
        <w:autoSpaceDE w:val="0"/>
        <w:autoSpaceDN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FDEEFE4" w14:textId="77777777" w:rsidR="005A4511" w:rsidRDefault="005A4511" w:rsidP="00112A5F">
      <w:pPr>
        <w:autoSpaceDE w:val="0"/>
        <w:autoSpaceDN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0F0C61C" w14:textId="186B4725" w:rsidR="0040526C" w:rsidRPr="009311B4" w:rsidRDefault="0040526C" w:rsidP="00112A5F">
      <w:pPr>
        <w:autoSpaceDE w:val="0"/>
        <w:autoSpaceDN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311B4"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14:paraId="5FED0A32" w14:textId="77777777" w:rsidR="0040526C" w:rsidRPr="009311B4" w:rsidRDefault="00CC65D8" w:rsidP="00112A5F">
      <w:pPr>
        <w:autoSpaceDE w:val="0"/>
        <w:autoSpaceDN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311B4">
        <w:rPr>
          <w:rFonts w:ascii="Times New Roman" w:eastAsia="Times New Roman" w:hAnsi="Times New Roman" w:cs="Times New Roman"/>
          <w:sz w:val="26"/>
          <w:szCs w:val="26"/>
        </w:rPr>
        <w:t>Утверждена</w:t>
      </w:r>
    </w:p>
    <w:p w14:paraId="23ACFAE7" w14:textId="77777777" w:rsidR="0040526C" w:rsidRPr="009311B4" w:rsidRDefault="0040526C" w:rsidP="00112A5F">
      <w:pPr>
        <w:autoSpaceDE w:val="0"/>
        <w:autoSpaceDN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311B4"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Администрации</w:t>
      </w:r>
    </w:p>
    <w:p w14:paraId="44438B59" w14:textId="2A458ABB" w:rsidR="0040526C" w:rsidRPr="009311B4" w:rsidRDefault="00F0550B" w:rsidP="00F0550B">
      <w:pPr>
        <w:autoSpaceDE w:val="0"/>
        <w:autoSpaceDN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311B4">
        <w:rPr>
          <w:rFonts w:ascii="Times New Roman" w:eastAsia="Times New Roman" w:hAnsi="Times New Roman" w:cs="Times New Roman"/>
          <w:sz w:val="26"/>
          <w:szCs w:val="26"/>
        </w:rPr>
        <w:t xml:space="preserve">Чугуевского </w:t>
      </w:r>
      <w:r w:rsidR="005A4511">
        <w:rPr>
          <w:rFonts w:ascii="Times New Roman" w:eastAsia="Times New Roman" w:hAnsi="Times New Roman" w:cs="Times New Roman"/>
          <w:sz w:val="26"/>
          <w:szCs w:val="26"/>
        </w:rPr>
        <w:t>муниципального района</w:t>
      </w:r>
      <w:r w:rsidR="0040526C" w:rsidRPr="009311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311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E45A80D" w14:textId="02B0B31F" w:rsidR="00CC65D8" w:rsidRPr="009311B4" w:rsidRDefault="00112A5F" w:rsidP="00112A5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9311B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</w:t>
      </w:r>
      <w:r w:rsidR="005A4511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</w:p>
    <w:p w14:paraId="014CE8F2" w14:textId="77777777" w:rsidR="00CC65D8" w:rsidRPr="009311B4" w:rsidRDefault="00CC65D8" w:rsidP="00CC65D8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7E9146E1" w14:textId="77777777" w:rsidR="00CC65D8" w:rsidRPr="009311B4" w:rsidRDefault="00CC65D8" w:rsidP="00CC65D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6592412" w14:textId="77777777" w:rsidR="00CC65D8" w:rsidRPr="009311B4" w:rsidRDefault="00CC65D8" w:rsidP="00CC65D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4C98EFF" w14:textId="77777777" w:rsidR="00CC65D8" w:rsidRPr="009311B4" w:rsidRDefault="00CC65D8" w:rsidP="00CC65D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37F98EB" w14:textId="77777777" w:rsidR="00CC65D8" w:rsidRPr="009311B4" w:rsidRDefault="00CC65D8" w:rsidP="00CC65D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11A1F66" w14:textId="77777777" w:rsidR="00CC65D8" w:rsidRPr="009311B4" w:rsidRDefault="00CC65D8" w:rsidP="00CC65D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2337673" w14:textId="77777777" w:rsidR="00CC65D8" w:rsidRPr="009311B4" w:rsidRDefault="00CC65D8" w:rsidP="00CC65D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B541748" w14:textId="77777777" w:rsidR="00CC65D8" w:rsidRPr="009311B4" w:rsidRDefault="00CC65D8" w:rsidP="00CC65D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40E0897" w14:textId="77777777" w:rsidR="00CC65D8" w:rsidRPr="009311B4" w:rsidRDefault="00CC65D8" w:rsidP="00CC65D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96C3DC1" w14:textId="77777777" w:rsidR="00CC65D8" w:rsidRPr="009311B4" w:rsidRDefault="00CC65D8" w:rsidP="00CC65D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889F818" w14:textId="77777777" w:rsidR="00414BBD" w:rsidRPr="009311B4" w:rsidRDefault="00CC65D8" w:rsidP="00F94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311B4">
        <w:rPr>
          <w:rFonts w:ascii="Times New Roman" w:eastAsia="Times New Roman" w:hAnsi="Times New Roman" w:cs="Times New Roman"/>
          <w:sz w:val="26"/>
          <w:szCs w:val="26"/>
        </w:rPr>
        <w:t xml:space="preserve">«Развитие единой дежурно-диспетчерской службы </w:t>
      </w:r>
    </w:p>
    <w:p w14:paraId="3FFF8889" w14:textId="30A1ED88" w:rsidR="00CC65D8" w:rsidRPr="009311B4" w:rsidRDefault="000F3162" w:rsidP="00F94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311B4">
        <w:rPr>
          <w:rFonts w:ascii="Times New Roman" w:eastAsia="Times New Roman" w:hAnsi="Times New Roman" w:cs="Times New Roman"/>
          <w:sz w:val="26"/>
          <w:szCs w:val="26"/>
        </w:rPr>
        <w:t xml:space="preserve">Чугуевского </w:t>
      </w:r>
      <w:r w:rsidR="0074397D">
        <w:rPr>
          <w:rFonts w:ascii="Times New Roman" w:eastAsia="Times New Roman" w:hAnsi="Times New Roman" w:cs="Times New Roman"/>
          <w:sz w:val="26"/>
          <w:szCs w:val="26"/>
        </w:rPr>
        <w:t>муниципального округа</w:t>
      </w:r>
      <w:r w:rsidR="00CC65D8" w:rsidRPr="009311B4">
        <w:rPr>
          <w:rFonts w:ascii="Times New Roman" w:eastAsia="Times New Roman" w:hAnsi="Times New Roman" w:cs="Times New Roman"/>
          <w:sz w:val="26"/>
          <w:szCs w:val="26"/>
        </w:rPr>
        <w:t xml:space="preserve"> на 20</w:t>
      </w:r>
      <w:r w:rsidRPr="009311B4">
        <w:rPr>
          <w:rFonts w:ascii="Times New Roman" w:eastAsia="Times New Roman" w:hAnsi="Times New Roman" w:cs="Times New Roman"/>
          <w:sz w:val="26"/>
          <w:szCs w:val="26"/>
        </w:rPr>
        <w:t>20</w:t>
      </w:r>
      <w:r w:rsidR="00CC65D8" w:rsidRPr="009311B4">
        <w:rPr>
          <w:rFonts w:ascii="Times New Roman" w:eastAsia="Times New Roman" w:hAnsi="Times New Roman" w:cs="Times New Roman"/>
          <w:sz w:val="26"/>
          <w:szCs w:val="26"/>
        </w:rPr>
        <w:t>-20</w:t>
      </w:r>
      <w:r w:rsidR="0074194A" w:rsidRPr="009311B4">
        <w:rPr>
          <w:rFonts w:ascii="Times New Roman" w:eastAsia="Times New Roman" w:hAnsi="Times New Roman" w:cs="Times New Roman"/>
          <w:sz w:val="26"/>
          <w:szCs w:val="26"/>
        </w:rPr>
        <w:t>23</w:t>
      </w:r>
      <w:r w:rsidR="00CC65D8" w:rsidRPr="009311B4">
        <w:rPr>
          <w:rFonts w:ascii="Times New Roman" w:eastAsia="Times New Roman" w:hAnsi="Times New Roman" w:cs="Times New Roman"/>
          <w:sz w:val="26"/>
          <w:szCs w:val="26"/>
        </w:rPr>
        <w:t xml:space="preserve"> годы»</w:t>
      </w:r>
    </w:p>
    <w:p w14:paraId="4925C51D" w14:textId="77777777" w:rsidR="00CC65D8" w:rsidRPr="009311B4" w:rsidRDefault="00CC65D8" w:rsidP="00CC65D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907BF1A" w14:textId="77777777" w:rsidR="00CC65D8" w:rsidRPr="009311B4" w:rsidRDefault="00CC65D8" w:rsidP="00CC65D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93B32EB" w14:textId="77777777" w:rsidR="00CC65D8" w:rsidRPr="009311B4" w:rsidRDefault="00CC65D8" w:rsidP="00CC65D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F1D3F7A" w14:textId="77777777" w:rsidR="00CC65D8" w:rsidRPr="009311B4" w:rsidRDefault="00CC65D8" w:rsidP="00CC65D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01930EB" w14:textId="77777777" w:rsidR="00CC65D8" w:rsidRPr="009311B4" w:rsidRDefault="00CC65D8" w:rsidP="00CC65D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1767C1E" w14:textId="77777777" w:rsidR="00CC65D8" w:rsidRPr="009311B4" w:rsidRDefault="00CC65D8" w:rsidP="00CC65D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9844F15" w14:textId="77777777" w:rsidR="00CC65D8" w:rsidRPr="009311B4" w:rsidRDefault="00CC65D8" w:rsidP="00CC65D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3DABDB6" w14:textId="77777777" w:rsidR="00CC65D8" w:rsidRPr="009311B4" w:rsidRDefault="00CC65D8" w:rsidP="00CC65D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9ACAF55" w14:textId="77777777" w:rsidR="00CC65D8" w:rsidRPr="009311B4" w:rsidRDefault="00CC65D8" w:rsidP="00CC65D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0CF1CE9" w14:textId="77777777" w:rsidR="00CC65D8" w:rsidRPr="009311B4" w:rsidRDefault="00CC65D8" w:rsidP="00CC65D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494BFA1" w14:textId="77777777" w:rsidR="00CC65D8" w:rsidRPr="009311B4" w:rsidRDefault="00CC65D8" w:rsidP="00CC65D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9886B0B" w14:textId="77777777" w:rsidR="00CC65D8" w:rsidRPr="009311B4" w:rsidRDefault="00CC65D8" w:rsidP="00CC65D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17F39AC" w14:textId="77777777" w:rsidR="00CC65D8" w:rsidRPr="009311B4" w:rsidRDefault="00CC65D8" w:rsidP="00CC65D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8D44990" w14:textId="77777777" w:rsidR="00CC65D8" w:rsidRPr="009311B4" w:rsidRDefault="00CC65D8" w:rsidP="00CC65D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316D721" w14:textId="77777777" w:rsidR="00CC65D8" w:rsidRPr="009311B4" w:rsidRDefault="00CC65D8" w:rsidP="00CC65D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E47E135" w14:textId="77777777" w:rsidR="00CC65D8" w:rsidRPr="009311B4" w:rsidRDefault="00CC65D8" w:rsidP="00CC65D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6978E63" w14:textId="77777777" w:rsidR="00CC65D8" w:rsidRPr="009311B4" w:rsidRDefault="00CC65D8" w:rsidP="00CC65D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F3E4787" w14:textId="77777777" w:rsidR="00CC65D8" w:rsidRPr="009311B4" w:rsidRDefault="00CC65D8" w:rsidP="00CC65D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34ADE88" w14:textId="77777777" w:rsidR="00CC65D8" w:rsidRPr="009311B4" w:rsidRDefault="00CC65D8" w:rsidP="00CC65D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A47F51B" w14:textId="77777777" w:rsidR="00CC65D8" w:rsidRPr="009311B4" w:rsidRDefault="00CC65D8" w:rsidP="00CC65D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592BD49" w14:textId="77777777" w:rsidR="00112A5F" w:rsidRDefault="00112A5F" w:rsidP="00CC65D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1632205" w14:textId="77777777" w:rsidR="009311B4" w:rsidRDefault="009311B4" w:rsidP="00CC65D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31CDF80" w14:textId="77777777" w:rsidR="009311B4" w:rsidRDefault="009311B4" w:rsidP="00CC65D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5B7087E" w14:textId="77777777" w:rsidR="009311B4" w:rsidRDefault="009311B4" w:rsidP="00CC65D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9CD9F32" w14:textId="77777777" w:rsidR="009311B4" w:rsidRDefault="009311B4" w:rsidP="00CC65D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60F757" w14:textId="77777777" w:rsidR="009311B4" w:rsidRDefault="009311B4" w:rsidP="00CC65D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2FD8499" w14:textId="77777777" w:rsidR="009311B4" w:rsidRPr="009311B4" w:rsidRDefault="009311B4" w:rsidP="00CC65D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974875C" w14:textId="77777777" w:rsidR="00CC65D8" w:rsidRPr="009311B4" w:rsidRDefault="00CC65D8" w:rsidP="00CC65D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679DF91" w14:textId="77777777" w:rsidR="00CC65D8" w:rsidRPr="009311B4" w:rsidRDefault="00CC65D8" w:rsidP="00CC65D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311B4"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Содержание программы</w:t>
      </w:r>
    </w:p>
    <w:p w14:paraId="0C827CFE" w14:textId="77777777" w:rsidR="00CC65D8" w:rsidRPr="009311B4" w:rsidRDefault="00CC65D8" w:rsidP="00CC65D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501E269" w14:textId="77777777" w:rsidR="00CC65D8" w:rsidRPr="009311B4" w:rsidRDefault="00BE27C6" w:rsidP="00CC65D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311B4">
        <w:rPr>
          <w:rFonts w:ascii="Times New Roman" w:hAnsi="Times New Roman" w:cs="Times New Roman"/>
          <w:sz w:val="26"/>
          <w:szCs w:val="26"/>
        </w:rPr>
        <w:t xml:space="preserve">1. </w:t>
      </w:r>
      <w:r w:rsidR="00CC65D8" w:rsidRPr="009311B4">
        <w:rPr>
          <w:rFonts w:ascii="Times New Roman" w:hAnsi="Times New Roman" w:cs="Times New Roman"/>
          <w:sz w:val="26"/>
          <w:szCs w:val="26"/>
        </w:rPr>
        <w:t>Паспорт программы</w:t>
      </w:r>
      <w:r w:rsidR="00414BBD" w:rsidRPr="009311B4">
        <w:rPr>
          <w:rFonts w:ascii="Times New Roman" w:hAnsi="Times New Roman" w:cs="Times New Roman"/>
          <w:sz w:val="26"/>
          <w:szCs w:val="26"/>
        </w:rPr>
        <w:t>.</w:t>
      </w:r>
    </w:p>
    <w:p w14:paraId="34578A39" w14:textId="77777777" w:rsidR="00820A7D" w:rsidRPr="009311B4" w:rsidRDefault="00BE27C6" w:rsidP="00CC65D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311B4">
        <w:rPr>
          <w:rFonts w:ascii="Times New Roman" w:hAnsi="Times New Roman" w:cs="Times New Roman"/>
          <w:sz w:val="26"/>
          <w:szCs w:val="26"/>
        </w:rPr>
        <w:t xml:space="preserve">2. </w:t>
      </w:r>
      <w:r w:rsidR="00820A7D" w:rsidRPr="009311B4">
        <w:rPr>
          <w:rFonts w:ascii="Times New Roman" w:hAnsi="Times New Roman" w:cs="Times New Roman"/>
          <w:sz w:val="26"/>
          <w:szCs w:val="26"/>
        </w:rPr>
        <w:t>Характеристика проблемы, на решение которой направлена Программа.</w:t>
      </w:r>
    </w:p>
    <w:p w14:paraId="1D5E6967" w14:textId="77777777" w:rsidR="00CC65D8" w:rsidRPr="009311B4" w:rsidRDefault="00BE27C6" w:rsidP="00820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11B4">
        <w:rPr>
          <w:rFonts w:ascii="Times New Roman" w:hAnsi="Times New Roman" w:cs="Times New Roman"/>
          <w:sz w:val="26"/>
          <w:szCs w:val="26"/>
        </w:rPr>
        <w:t xml:space="preserve">3. </w:t>
      </w:r>
      <w:r w:rsidR="00820A7D" w:rsidRPr="009311B4">
        <w:rPr>
          <w:rFonts w:ascii="Times New Roman" w:eastAsia="Times New Roman" w:hAnsi="Times New Roman" w:cs="Times New Roman"/>
          <w:sz w:val="26"/>
          <w:szCs w:val="26"/>
        </w:rPr>
        <w:t>Основные цели и задачи программы, сроки и этапы реализации, целевые индикаторы программы.</w:t>
      </w:r>
    </w:p>
    <w:p w14:paraId="49FE4CD7" w14:textId="77777777" w:rsidR="00CC65D8" w:rsidRPr="009311B4" w:rsidRDefault="00BE27C6" w:rsidP="00CC65D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311B4">
        <w:rPr>
          <w:rFonts w:ascii="Times New Roman" w:hAnsi="Times New Roman" w:cs="Times New Roman"/>
          <w:sz w:val="26"/>
          <w:szCs w:val="26"/>
        </w:rPr>
        <w:t xml:space="preserve">4. </w:t>
      </w:r>
      <w:r w:rsidR="00820A7D" w:rsidRPr="009311B4">
        <w:rPr>
          <w:rFonts w:ascii="Times New Roman" w:eastAsia="Times New Roman" w:hAnsi="Times New Roman" w:cs="Times New Roman"/>
          <w:sz w:val="26"/>
          <w:szCs w:val="26"/>
        </w:rPr>
        <w:t>Технико-экономическое обоснование программы</w:t>
      </w:r>
      <w:r w:rsidR="00414BBD" w:rsidRPr="009311B4">
        <w:rPr>
          <w:rFonts w:ascii="Times New Roman" w:hAnsi="Times New Roman" w:cs="Times New Roman"/>
          <w:sz w:val="26"/>
          <w:szCs w:val="26"/>
        </w:rPr>
        <w:t>.</w:t>
      </w:r>
    </w:p>
    <w:p w14:paraId="3BD6A554" w14:textId="77777777" w:rsidR="00CC65D8" w:rsidRPr="009311B4" w:rsidRDefault="00820A7D" w:rsidP="00CC65D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311B4">
        <w:rPr>
          <w:rFonts w:ascii="Times New Roman" w:hAnsi="Times New Roman" w:cs="Times New Roman"/>
          <w:sz w:val="26"/>
          <w:szCs w:val="26"/>
        </w:rPr>
        <w:t>5</w:t>
      </w:r>
      <w:r w:rsidR="00BE27C6" w:rsidRPr="009311B4">
        <w:rPr>
          <w:rFonts w:ascii="Times New Roman" w:hAnsi="Times New Roman" w:cs="Times New Roman"/>
          <w:sz w:val="26"/>
          <w:szCs w:val="26"/>
        </w:rPr>
        <w:t xml:space="preserve">. </w:t>
      </w:r>
      <w:r w:rsidR="00CC65D8" w:rsidRPr="009311B4">
        <w:rPr>
          <w:rFonts w:ascii="Times New Roman" w:hAnsi="Times New Roman" w:cs="Times New Roman"/>
          <w:sz w:val="26"/>
          <w:szCs w:val="26"/>
        </w:rPr>
        <w:t>Механизм реализации программы</w:t>
      </w:r>
      <w:r w:rsidRPr="009311B4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9311B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311B4">
        <w:rPr>
          <w:rFonts w:ascii="Times New Roman" w:hAnsi="Times New Roman" w:cs="Times New Roman"/>
          <w:sz w:val="26"/>
          <w:szCs w:val="26"/>
        </w:rPr>
        <w:t xml:space="preserve"> ее исполнением</w:t>
      </w:r>
      <w:r w:rsidR="00414BBD" w:rsidRPr="009311B4">
        <w:rPr>
          <w:rFonts w:ascii="Times New Roman" w:hAnsi="Times New Roman" w:cs="Times New Roman"/>
          <w:sz w:val="26"/>
          <w:szCs w:val="26"/>
        </w:rPr>
        <w:t>.</w:t>
      </w:r>
    </w:p>
    <w:p w14:paraId="34915D76" w14:textId="77777777" w:rsidR="00CC65D8" w:rsidRPr="009311B4" w:rsidRDefault="00820A7D" w:rsidP="00CC65D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311B4">
        <w:rPr>
          <w:rFonts w:ascii="Times New Roman" w:hAnsi="Times New Roman" w:cs="Times New Roman"/>
          <w:sz w:val="26"/>
          <w:szCs w:val="26"/>
        </w:rPr>
        <w:t>6</w:t>
      </w:r>
      <w:r w:rsidR="00BE27C6" w:rsidRPr="009311B4">
        <w:rPr>
          <w:rFonts w:ascii="Times New Roman" w:hAnsi="Times New Roman" w:cs="Times New Roman"/>
          <w:sz w:val="26"/>
          <w:szCs w:val="26"/>
        </w:rPr>
        <w:t xml:space="preserve">. </w:t>
      </w:r>
      <w:r w:rsidRPr="009311B4">
        <w:rPr>
          <w:rFonts w:ascii="Times New Roman" w:hAnsi="Times New Roman" w:cs="Times New Roman"/>
          <w:sz w:val="26"/>
          <w:szCs w:val="26"/>
        </w:rPr>
        <w:t>Оценка социально-экономической эффективности программы</w:t>
      </w:r>
      <w:r w:rsidR="00414BBD" w:rsidRPr="009311B4">
        <w:rPr>
          <w:rFonts w:ascii="Times New Roman" w:hAnsi="Times New Roman" w:cs="Times New Roman"/>
          <w:sz w:val="26"/>
          <w:szCs w:val="26"/>
        </w:rPr>
        <w:t>.</w:t>
      </w:r>
    </w:p>
    <w:p w14:paraId="47BB3875" w14:textId="77777777" w:rsidR="00CC65D8" w:rsidRPr="009311B4" w:rsidRDefault="00CC65D8" w:rsidP="00CC65D8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7471AA01" w14:textId="77777777" w:rsidR="00CC65D8" w:rsidRPr="009311B4" w:rsidRDefault="00CC65D8" w:rsidP="00CC65D8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4793EFD5" w14:textId="77777777" w:rsidR="00CC65D8" w:rsidRPr="009311B4" w:rsidRDefault="00CC65D8" w:rsidP="00CC65D8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164A7CE" w14:textId="77777777" w:rsidR="00CC65D8" w:rsidRPr="009311B4" w:rsidRDefault="00CC65D8" w:rsidP="00CC65D8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D86531D" w14:textId="77777777" w:rsidR="00CC65D8" w:rsidRPr="009311B4" w:rsidRDefault="00CC65D8" w:rsidP="00CC65D8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052F721B" w14:textId="77777777" w:rsidR="00CC65D8" w:rsidRPr="009311B4" w:rsidRDefault="00CC65D8" w:rsidP="00CC65D8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08391EDF" w14:textId="77777777" w:rsidR="00BE27C6" w:rsidRPr="009311B4" w:rsidRDefault="00BE27C6" w:rsidP="00CC65D8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262192C" w14:textId="77777777" w:rsidR="00BE27C6" w:rsidRPr="009311B4" w:rsidRDefault="00BE27C6" w:rsidP="00CC65D8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86C5D63" w14:textId="77777777" w:rsidR="00BE27C6" w:rsidRPr="009311B4" w:rsidRDefault="00BE27C6" w:rsidP="00CC65D8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04785D7" w14:textId="77777777" w:rsidR="00BE27C6" w:rsidRPr="009311B4" w:rsidRDefault="00BE27C6" w:rsidP="00CC65D8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2E67201" w14:textId="77777777" w:rsidR="00BE27C6" w:rsidRPr="009311B4" w:rsidRDefault="00BE27C6" w:rsidP="00CC65D8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3DB07598" w14:textId="77777777" w:rsidR="00BE27C6" w:rsidRPr="009311B4" w:rsidRDefault="00BE27C6" w:rsidP="00CC65D8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359C0AE8" w14:textId="77777777" w:rsidR="00BE27C6" w:rsidRPr="009311B4" w:rsidRDefault="00BE27C6" w:rsidP="00CC65D8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3E5B3315" w14:textId="77777777" w:rsidR="00BE27C6" w:rsidRPr="009311B4" w:rsidRDefault="00BE27C6" w:rsidP="00CC65D8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4BC38D70" w14:textId="77777777" w:rsidR="00BE27C6" w:rsidRPr="009311B4" w:rsidRDefault="00BE27C6" w:rsidP="00CC65D8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2815CF3D" w14:textId="77777777" w:rsidR="00BE27C6" w:rsidRPr="009311B4" w:rsidRDefault="00BE27C6" w:rsidP="00CC65D8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7BC30EC" w14:textId="77777777" w:rsidR="00BE27C6" w:rsidRPr="009311B4" w:rsidRDefault="00BE27C6" w:rsidP="00CC65D8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39ADBECD" w14:textId="77777777" w:rsidR="00BE27C6" w:rsidRPr="009311B4" w:rsidRDefault="00BE27C6" w:rsidP="00CC65D8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97D9BFB" w14:textId="77777777" w:rsidR="00CC65D8" w:rsidRPr="009311B4" w:rsidRDefault="00CC65D8" w:rsidP="00CC65D8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42D5E066" w14:textId="77777777" w:rsidR="00CC65D8" w:rsidRPr="009311B4" w:rsidRDefault="00CC65D8" w:rsidP="00CC65D8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220E7855" w14:textId="77777777" w:rsidR="00BE27C6" w:rsidRPr="009311B4" w:rsidRDefault="00BE27C6" w:rsidP="00CC65D8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202B0F1A" w14:textId="77777777" w:rsidR="00BE27C6" w:rsidRPr="009311B4" w:rsidRDefault="00BE27C6" w:rsidP="00CC65D8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2EEF1118" w14:textId="77777777" w:rsidR="00BE27C6" w:rsidRPr="009311B4" w:rsidRDefault="00BE27C6" w:rsidP="00CC65D8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246F857C" w14:textId="77777777" w:rsidR="00BE27C6" w:rsidRPr="009311B4" w:rsidRDefault="00BE27C6" w:rsidP="00CC65D8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560AFA0" w14:textId="77777777" w:rsidR="00BE27C6" w:rsidRPr="009311B4" w:rsidRDefault="00BE27C6" w:rsidP="00CC65D8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493E7533" w14:textId="77777777" w:rsidR="00BE27C6" w:rsidRPr="009311B4" w:rsidRDefault="00BE27C6" w:rsidP="00CC65D8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7C230AD4" w14:textId="77777777" w:rsidR="00CC65D8" w:rsidRPr="009311B4" w:rsidRDefault="00CC65D8" w:rsidP="00CC65D8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7635708" w14:textId="77777777" w:rsidR="00CC65D8" w:rsidRPr="009311B4" w:rsidRDefault="00CC65D8" w:rsidP="00CC65D8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90EBD06" w14:textId="77777777" w:rsidR="00820A7D" w:rsidRPr="009311B4" w:rsidRDefault="00820A7D" w:rsidP="00CC65D8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75767754" w14:textId="77777777" w:rsidR="00820A7D" w:rsidRPr="009311B4" w:rsidRDefault="00820A7D" w:rsidP="00CC65D8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CCCBDC9" w14:textId="77777777" w:rsidR="00820A7D" w:rsidRPr="009311B4" w:rsidRDefault="00820A7D" w:rsidP="00CC65D8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3599B3FE" w14:textId="77777777" w:rsidR="00CC65D8" w:rsidRPr="009311B4" w:rsidRDefault="003E4D20" w:rsidP="00BE27C6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311B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lastRenderedPageBreak/>
        <w:t>I</w:t>
      </w:r>
      <w:r w:rsidR="00BE27C6" w:rsidRPr="009311B4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="00CC65D8" w:rsidRPr="009311B4">
        <w:rPr>
          <w:rFonts w:ascii="Times New Roman" w:eastAsia="Times New Roman" w:hAnsi="Times New Roman" w:cs="Times New Roman"/>
          <w:bCs/>
          <w:sz w:val="26"/>
          <w:szCs w:val="26"/>
        </w:rPr>
        <w:t>П</w:t>
      </w:r>
      <w:r w:rsidR="00BE27C6" w:rsidRPr="009311B4">
        <w:rPr>
          <w:rFonts w:ascii="Times New Roman" w:eastAsia="Times New Roman" w:hAnsi="Times New Roman" w:cs="Times New Roman"/>
          <w:bCs/>
          <w:sz w:val="26"/>
          <w:szCs w:val="26"/>
        </w:rPr>
        <w:t>аспорт программы</w:t>
      </w:r>
    </w:p>
    <w:p w14:paraId="649AE74C" w14:textId="77777777" w:rsidR="00BE27C6" w:rsidRPr="009311B4" w:rsidRDefault="00BE27C6" w:rsidP="00BE27C6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W w:w="9576" w:type="dxa"/>
        <w:tblInd w:w="108" w:type="dxa"/>
        <w:tblLook w:val="0000" w:firstRow="0" w:lastRow="0" w:firstColumn="0" w:lastColumn="0" w:noHBand="0" w:noVBand="0"/>
      </w:tblPr>
      <w:tblGrid>
        <w:gridCol w:w="9576"/>
      </w:tblGrid>
      <w:tr w:rsidR="00CC65D8" w:rsidRPr="009311B4" w14:paraId="3BDB315F" w14:textId="77777777" w:rsidTr="00057D30">
        <w:tc>
          <w:tcPr>
            <w:tcW w:w="9576" w:type="dxa"/>
            <w:shd w:val="clear" w:color="auto" w:fill="auto"/>
          </w:tcPr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48"/>
              <w:gridCol w:w="6095"/>
            </w:tblGrid>
            <w:tr w:rsidR="00CC65D8" w:rsidRPr="009311B4" w14:paraId="1FA79D0A" w14:textId="77777777" w:rsidTr="00303327">
              <w:tc>
                <w:tcPr>
                  <w:tcW w:w="1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A82827" w14:textId="77777777" w:rsidR="00CC65D8" w:rsidRPr="009311B4" w:rsidRDefault="00CC65D8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Наименование</w:t>
                  </w:r>
                </w:p>
                <w:p w14:paraId="3F1915F8" w14:textId="77777777" w:rsidR="00CC65D8" w:rsidRPr="009311B4" w:rsidRDefault="00CC65D8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программы</w:t>
                  </w:r>
                </w:p>
              </w:tc>
              <w:tc>
                <w:tcPr>
                  <w:tcW w:w="3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6C8E9B" w14:textId="043D2D4E" w:rsidR="00CC65D8" w:rsidRPr="009311B4" w:rsidRDefault="00CC65D8" w:rsidP="0074194A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«Развитие единой дежурно-диспетчерской службы </w:t>
                  </w:r>
                  <w:r w:rsidR="006C32C3"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Чугуевского </w:t>
                  </w:r>
                  <w:r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муниципального </w:t>
                  </w:r>
                  <w:r w:rsidR="0074397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округа</w:t>
                  </w:r>
                  <w:r w:rsidR="00BD5370"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BE27C6"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 </w:t>
                  </w:r>
                  <w:r w:rsidR="00414BBD"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</w:t>
                  </w:r>
                  <w:r w:rsidR="00BE27C6"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 w:rsidR="006C32C3"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>-20</w:t>
                  </w:r>
                  <w:r w:rsidR="0074194A"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>23</w:t>
                  </w:r>
                  <w:r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годы»</w:t>
                  </w:r>
                </w:p>
              </w:tc>
            </w:tr>
            <w:tr w:rsidR="00CC65D8" w:rsidRPr="009311B4" w14:paraId="0E98CB56" w14:textId="77777777" w:rsidTr="00303327">
              <w:tc>
                <w:tcPr>
                  <w:tcW w:w="1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403C1B" w14:textId="77777777" w:rsidR="00CC65D8" w:rsidRPr="009311B4" w:rsidRDefault="001651DF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="00CC65D8"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снование для разработки программы </w:t>
                  </w:r>
                </w:p>
              </w:tc>
              <w:tc>
                <w:tcPr>
                  <w:tcW w:w="3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4ECFD8" w14:textId="77777777" w:rsidR="00CC65D8" w:rsidRPr="009311B4" w:rsidRDefault="00CC65D8" w:rsidP="00BE27C6">
                  <w:pPr>
                    <w:pStyle w:val="a6"/>
                    <w:ind w:hanging="27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Федеральный закон от 06.10.2003 №</w:t>
                  </w:r>
                  <w:r w:rsidR="00BE27C6"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131-ФЗ «Об</w:t>
                  </w:r>
                  <w:r w:rsidR="00414BBD"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> </w:t>
                  </w:r>
                  <w:r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общих принципах организации местного самоуправления в Российской Федерац</w:t>
                  </w:r>
                  <w:r w:rsidR="00BE27C6"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ии»;</w:t>
                  </w:r>
                </w:p>
                <w:p w14:paraId="35886B02" w14:textId="77777777" w:rsidR="00CC65D8" w:rsidRPr="009311B4" w:rsidRDefault="00CC65D8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Федеральный закон от 12.02.1998 №</w:t>
                  </w:r>
                  <w:r w:rsidR="00BE27C6"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>28-ФЗ «О</w:t>
                  </w:r>
                  <w:r w:rsidR="00BE27C6"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> гражданской обороне»;</w:t>
                  </w:r>
                </w:p>
                <w:p w14:paraId="4D7E07E3" w14:textId="77777777" w:rsidR="00CC65D8" w:rsidRPr="009311B4" w:rsidRDefault="00CC65D8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Федеральный закон от 21.12.1994 №</w:t>
                  </w:r>
                  <w:r w:rsidR="00BE27C6"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>68-ФЗ «О</w:t>
                  </w:r>
                  <w:r w:rsidR="00414BBD"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> </w:t>
                  </w:r>
                  <w:r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защите населения и территорий от чрезвычайных ситуаций природ</w:t>
                  </w:r>
                  <w:r w:rsidR="00BE27C6"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ного и техногенного характера»;</w:t>
                  </w:r>
                </w:p>
                <w:p w14:paraId="77017956" w14:textId="77777777" w:rsidR="00CC65D8" w:rsidRPr="009311B4" w:rsidRDefault="00CC65D8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="00BE27C6"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Государственный стандарт Российской Федерации ГОСТ </w:t>
                  </w:r>
                  <w:proofErr w:type="gramStart"/>
                  <w:r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</w:t>
                  </w:r>
                  <w:proofErr w:type="gramEnd"/>
                  <w:r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22.7.01-99 «Безопасность в чрезвычайных ситуациях. Единая дежурно-диспетчерская служба. Основные положения». </w:t>
                  </w:r>
                </w:p>
              </w:tc>
            </w:tr>
            <w:tr w:rsidR="00CC65D8" w:rsidRPr="009311B4" w14:paraId="050DB259" w14:textId="77777777" w:rsidTr="00303327">
              <w:tc>
                <w:tcPr>
                  <w:tcW w:w="1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BD55B9" w14:textId="77777777" w:rsidR="00CC65D8" w:rsidRPr="009311B4" w:rsidRDefault="00CC65D8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Заказчик программы</w:t>
                  </w:r>
                </w:p>
              </w:tc>
              <w:tc>
                <w:tcPr>
                  <w:tcW w:w="3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8E4583" w14:textId="5EFA5441" w:rsidR="00CC65D8" w:rsidRPr="009311B4" w:rsidRDefault="001651DF" w:rsidP="00820A7D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311B4">
                    <w:rPr>
                      <w:rFonts w:ascii="Open Sans" w:hAnsi="Open Sans"/>
                      <w:i/>
                      <w:iCs/>
                      <w:color w:val="595959"/>
                      <w:sz w:val="26"/>
                      <w:szCs w:val="26"/>
                      <w:shd w:val="clear" w:color="auto" w:fill="FFFFFF"/>
                    </w:rPr>
                    <w:t> </w:t>
                  </w:r>
                  <w:r w:rsidR="00CC65D8"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Администраци</w:t>
                  </w:r>
                  <w:r w:rsidR="00820A7D"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я</w:t>
                  </w:r>
                  <w:r w:rsidR="00CC65D8"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0F3162"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Чугуевского </w:t>
                  </w:r>
                  <w:r w:rsidR="0074397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муниципального округа</w:t>
                  </w:r>
                  <w:r w:rsidR="00CC65D8"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0F3162"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Приморского края</w:t>
                  </w:r>
                </w:p>
              </w:tc>
            </w:tr>
            <w:tr w:rsidR="00CC65D8" w:rsidRPr="009311B4" w14:paraId="5EEDDA3D" w14:textId="77777777" w:rsidTr="00303327">
              <w:tc>
                <w:tcPr>
                  <w:tcW w:w="1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7FA844" w14:textId="77777777" w:rsidR="00CC65D8" w:rsidRPr="009311B4" w:rsidRDefault="001651DF" w:rsidP="001651DF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Основные р</w:t>
                  </w:r>
                  <w:r w:rsidR="00CC65D8"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азработчик</w:t>
                  </w:r>
                  <w:r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</w:t>
                  </w:r>
                  <w:r w:rsidR="00CC65D8"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программы</w:t>
                  </w:r>
                </w:p>
              </w:tc>
              <w:tc>
                <w:tcPr>
                  <w:tcW w:w="3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97823A" w14:textId="35895E03" w:rsidR="00F0550B" w:rsidRPr="009311B4" w:rsidRDefault="00F0550B" w:rsidP="00F0550B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Муниципальное казенное учреждение «Хозяйственный отдел администрации</w:t>
                  </w:r>
                </w:p>
                <w:p w14:paraId="316731CA" w14:textId="02FDEA5F" w:rsidR="00CC65D8" w:rsidRPr="009311B4" w:rsidRDefault="00F0550B" w:rsidP="00F0550B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</w:t>
                  </w:r>
                  <w:r w:rsidR="00DB3C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угуевского муниципального района</w:t>
                  </w:r>
                  <w:r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» ЕДДС                     ( далее </w:t>
                  </w:r>
                  <w:proofErr w:type="gramStart"/>
                  <w:r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>-Е</w:t>
                  </w:r>
                  <w:proofErr w:type="gramEnd"/>
                  <w:r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ДДС).</w:t>
                  </w:r>
                </w:p>
              </w:tc>
            </w:tr>
            <w:tr w:rsidR="00CC65D8" w:rsidRPr="009311B4" w14:paraId="1F732FAD" w14:textId="77777777" w:rsidTr="00303327">
              <w:trPr>
                <w:trHeight w:val="878"/>
              </w:trPr>
              <w:tc>
                <w:tcPr>
                  <w:tcW w:w="1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DA376A" w14:textId="77777777" w:rsidR="00CC65D8" w:rsidRPr="009311B4" w:rsidRDefault="00CC65D8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Цель программы</w:t>
                  </w:r>
                </w:p>
              </w:tc>
              <w:tc>
                <w:tcPr>
                  <w:tcW w:w="3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8CD4DD" w14:textId="0AE1C81B" w:rsidR="00820A7D" w:rsidRPr="009311B4" w:rsidRDefault="00820A7D" w:rsidP="00820A7D">
                  <w:pPr>
                    <w:pStyle w:val="HTML"/>
                    <w:contextualSpacing/>
                    <w:jc w:val="both"/>
                    <w:rPr>
                      <w:rFonts w:ascii="Times New Roman" w:eastAsiaTheme="minorHAnsi" w:hAnsi="Times New Roman"/>
                      <w:sz w:val="26"/>
                      <w:szCs w:val="26"/>
                    </w:rPr>
                  </w:pPr>
                  <w:r w:rsidRPr="009311B4">
                    <w:rPr>
                      <w:rFonts w:ascii="Times New Roman" w:eastAsiaTheme="minorHAnsi" w:hAnsi="Times New Roman"/>
                      <w:sz w:val="26"/>
                      <w:szCs w:val="26"/>
                    </w:rPr>
                    <w:t>- Развитие и автоматизация системы управления при угрозе или возникновении чрезвычайной ситуации, определение очередности задач, структуры, порядка и функционирования  «ЕДДС», последовательное снижение рисков чрезвычайных ситуаций, повышение безопасности населения от угроз или возникновения чрезвычайной ситуации;</w:t>
                  </w:r>
                </w:p>
                <w:p w14:paraId="58CF300C" w14:textId="77777777" w:rsidR="00CC65D8" w:rsidRPr="009311B4" w:rsidRDefault="00820A7D" w:rsidP="00820A7D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-повышение оперативности реагирования на угрозу    или возникновение чрезвычайной ситуации, информированности населения и организаций о фактах их возникновения и принятых мерах, эффективности взаимодействия привлекаемых сил и средств.</w:t>
                  </w:r>
                </w:p>
              </w:tc>
            </w:tr>
            <w:tr w:rsidR="00CC65D8" w:rsidRPr="009311B4" w14:paraId="25FD62E1" w14:textId="77777777" w:rsidTr="00303327">
              <w:tc>
                <w:tcPr>
                  <w:tcW w:w="1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F8C83B" w14:textId="77777777" w:rsidR="00CC65D8" w:rsidRPr="009311B4" w:rsidRDefault="00CC65D8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Основные задачи программы</w:t>
                  </w:r>
                </w:p>
              </w:tc>
              <w:tc>
                <w:tcPr>
                  <w:tcW w:w="3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2644BF" w14:textId="77777777" w:rsidR="00BC56DF" w:rsidRPr="009311B4" w:rsidRDefault="00BC56DF" w:rsidP="00BC56DF">
                  <w:pPr>
                    <w:pStyle w:val="HTML"/>
                    <w:jc w:val="both"/>
                    <w:rPr>
                      <w:rFonts w:ascii="Times New Roman" w:eastAsiaTheme="minorHAnsi" w:hAnsi="Times New Roman"/>
                      <w:sz w:val="26"/>
                      <w:szCs w:val="26"/>
                    </w:rPr>
                  </w:pPr>
                  <w:r w:rsidRPr="009311B4">
                    <w:rPr>
                      <w:rFonts w:ascii="Times New Roman" w:eastAsiaTheme="minorHAnsi" w:hAnsi="Times New Roman"/>
                      <w:sz w:val="26"/>
                      <w:szCs w:val="26"/>
                    </w:rPr>
                    <w:t>- Реализация требований основных нормативных правовых актов по вопросам гражданской обороны, пожарной безопасности, защиты населения и территорий от чрезвычайных ситуаций (далее - ЧС);</w:t>
                  </w:r>
                </w:p>
                <w:p w14:paraId="6E280789" w14:textId="201B8B4D" w:rsidR="00BC56DF" w:rsidRPr="009311B4" w:rsidRDefault="00BC56DF" w:rsidP="00BC56DF">
                  <w:pPr>
                    <w:pStyle w:val="HTML"/>
                    <w:jc w:val="both"/>
                    <w:rPr>
                      <w:rFonts w:ascii="Times New Roman" w:eastAsiaTheme="minorHAnsi" w:hAnsi="Times New Roman"/>
                      <w:sz w:val="26"/>
                      <w:szCs w:val="26"/>
                    </w:rPr>
                  </w:pPr>
                  <w:r w:rsidRPr="009311B4">
                    <w:rPr>
                      <w:rFonts w:ascii="Times New Roman" w:eastAsiaTheme="minorHAnsi" w:hAnsi="Times New Roman"/>
                      <w:sz w:val="26"/>
                      <w:szCs w:val="26"/>
                    </w:rPr>
                    <w:t>- оснащение «ЕДДС» программно-техническими средствами автоматизации управления;</w:t>
                  </w:r>
                </w:p>
                <w:p w14:paraId="10B5FCCC" w14:textId="77777777" w:rsidR="00BC56DF" w:rsidRPr="009311B4" w:rsidRDefault="00BC56DF" w:rsidP="00BC56DF">
                  <w:pPr>
                    <w:pStyle w:val="HTML"/>
                    <w:jc w:val="both"/>
                    <w:rPr>
                      <w:rFonts w:ascii="Times New Roman" w:eastAsiaTheme="minorHAnsi" w:hAnsi="Times New Roman"/>
                      <w:sz w:val="26"/>
                      <w:szCs w:val="26"/>
                    </w:rPr>
                  </w:pPr>
                  <w:r w:rsidRPr="009311B4">
                    <w:rPr>
                      <w:rFonts w:ascii="Times New Roman" w:eastAsiaTheme="minorHAnsi" w:hAnsi="Times New Roman"/>
                      <w:sz w:val="26"/>
                      <w:szCs w:val="26"/>
                    </w:rPr>
                    <w:t>- повышение уровня квалификации персонала;</w:t>
                  </w:r>
                </w:p>
                <w:p w14:paraId="30AFE96A" w14:textId="58E1AE75" w:rsidR="00BC56DF" w:rsidRPr="009311B4" w:rsidRDefault="00BC56DF" w:rsidP="00BC56DF">
                  <w:pPr>
                    <w:pStyle w:val="HTML"/>
                    <w:jc w:val="both"/>
                    <w:rPr>
                      <w:rFonts w:ascii="Times New Roman" w:eastAsiaTheme="minorHAnsi" w:hAnsi="Times New Roman"/>
                      <w:sz w:val="26"/>
                      <w:szCs w:val="26"/>
                    </w:rPr>
                  </w:pPr>
                  <w:r w:rsidRPr="009311B4">
                    <w:rPr>
                      <w:rFonts w:ascii="Times New Roman" w:eastAsiaTheme="minorHAnsi" w:hAnsi="Times New Roman"/>
                      <w:sz w:val="26"/>
                      <w:szCs w:val="26"/>
                    </w:rPr>
                    <w:t>-совершенствование взаимодействия «ЕДДС» с дежурно-диспетчерскими службами организаций и сил постоянной готовности, привлекаемых к ликвидации ЧС;</w:t>
                  </w:r>
                </w:p>
                <w:p w14:paraId="679A5009" w14:textId="77777777" w:rsidR="00CC65D8" w:rsidRPr="009311B4" w:rsidRDefault="00BC56DF" w:rsidP="00BC56DF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-совершенствование системы управления и экстренного реагирования при возникновении ЧС.</w:t>
                  </w:r>
                </w:p>
              </w:tc>
            </w:tr>
            <w:tr w:rsidR="001651DF" w:rsidRPr="009311B4" w14:paraId="07064120" w14:textId="77777777" w:rsidTr="00303327">
              <w:tc>
                <w:tcPr>
                  <w:tcW w:w="1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C72403" w14:textId="77777777" w:rsidR="001651DF" w:rsidRPr="009311B4" w:rsidRDefault="001651DF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Важнейшие целевые индикаторы и показатели программы</w:t>
                  </w:r>
                </w:p>
              </w:tc>
              <w:tc>
                <w:tcPr>
                  <w:tcW w:w="3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BD4B7F" w14:textId="6E592017" w:rsidR="001651DF" w:rsidRPr="009311B4" w:rsidRDefault="007A61E6" w:rsidP="001651DF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311B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</w:t>
                  </w:r>
                  <w:r w:rsidR="001651DF" w:rsidRPr="009311B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оличество принятых обращений и оперативная координация действий служб экстренного реагирования и служб жизнеобеспечения при угрозе и возникновении чрезвычайных ситуаций, аварий на объектах жизнеобеспечения и прочих происшествиях</w:t>
                  </w:r>
                </w:p>
              </w:tc>
            </w:tr>
            <w:tr w:rsidR="00CC65D8" w:rsidRPr="009311B4" w14:paraId="2FFF9779" w14:textId="77777777" w:rsidTr="00303327">
              <w:tc>
                <w:tcPr>
                  <w:tcW w:w="1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FD1104" w14:textId="77777777" w:rsidR="00CC65D8" w:rsidRPr="009311B4" w:rsidRDefault="00CC65D8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Сроки </w:t>
                  </w:r>
                  <w:r w:rsidR="001651DF"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 этапы </w:t>
                  </w:r>
                  <w:r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реализации программы</w:t>
                  </w:r>
                </w:p>
              </w:tc>
              <w:tc>
                <w:tcPr>
                  <w:tcW w:w="3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827642" w14:textId="53F788A8" w:rsidR="00CC65D8" w:rsidRPr="009311B4" w:rsidRDefault="00CC65D8" w:rsidP="001324A9">
                  <w:pPr>
                    <w:pStyle w:val="ConsPlusCell"/>
                    <w:widowControl/>
                    <w:tabs>
                      <w:tab w:val="left" w:pos="284"/>
                    </w:tabs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 w:rsidR="00AD0D5B"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- 20</w:t>
                  </w:r>
                  <w:r w:rsidR="0074194A"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>23</w:t>
                  </w:r>
                  <w:r w:rsidR="00BE27C6"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годы</w:t>
                  </w:r>
                  <w:r w:rsidR="001324A9"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Отдельные этапы реализации Программы не выделяются.</w:t>
                  </w:r>
                </w:p>
              </w:tc>
            </w:tr>
            <w:tr w:rsidR="00CC65D8" w:rsidRPr="009311B4" w14:paraId="0FE54544" w14:textId="77777777" w:rsidTr="00303327">
              <w:tc>
                <w:tcPr>
                  <w:tcW w:w="1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E5AFCC" w14:textId="77777777" w:rsidR="00CC65D8" w:rsidRPr="009311B4" w:rsidRDefault="00CC65D8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Объемы и источники финансирования программы</w:t>
                  </w:r>
                </w:p>
              </w:tc>
              <w:tc>
                <w:tcPr>
                  <w:tcW w:w="3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357E53" w14:textId="52890C28" w:rsidR="009311B4" w:rsidRPr="00A60149" w:rsidRDefault="00CC65D8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Общий объем финансирования программы на </w:t>
                  </w:r>
                  <w:r w:rsidR="00414BBD"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</w:t>
                  </w:r>
                  <w:r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 w:rsidR="00AD0D5B"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 w:rsidR="0074194A"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>-2023</w:t>
                  </w:r>
                  <w:r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годы за счет средств бюджета </w:t>
                  </w:r>
                  <w:r w:rsidR="00B641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администрации Чугуевского муниципального округа</w:t>
                  </w:r>
                  <w:r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A601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– </w:t>
                  </w:r>
                  <w:r w:rsidR="00A60149" w:rsidRPr="00A601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1899448 </w:t>
                  </w:r>
                  <w:r w:rsidRPr="00A601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рублей, в том числе:</w:t>
                  </w:r>
                </w:p>
                <w:p w14:paraId="6E1DF229" w14:textId="0862FAE1" w:rsidR="00CC65D8" w:rsidRPr="00A60149" w:rsidRDefault="00092C16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601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2020</w:t>
                  </w:r>
                  <w:r w:rsidR="00CC65D8" w:rsidRPr="00A601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год –</w:t>
                  </w:r>
                  <w:r w:rsidRPr="00A601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A60149" w:rsidRPr="00A601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448000 </w:t>
                  </w:r>
                  <w:r w:rsidR="00CC65D8" w:rsidRPr="00A601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рублей;</w:t>
                  </w:r>
                </w:p>
                <w:p w14:paraId="0DDFEDE8" w14:textId="4A169B52" w:rsidR="00CC65D8" w:rsidRPr="00A60149" w:rsidRDefault="00092C16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601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2021</w:t>
                  </w:r>
                  <w:r w:rsidR="00BE27C6" w:rsidRPr="00A601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год – </w:t>
                  </w:r>
                  <w:r w:rsidR="00A60149" w:rsidRPr="00A601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470440</w:t>
                  </w:r>
                  <w:r w:rsidR="00BE27C6" w:rsidRPr="00A601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рублей</w:t>
                  </w:r>
                  <w:r w:rsidRPr="00A601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;</w:t>
                  </w:r>
                </w:p>
                <w:p w14:paraId="62B69D0B" w14:textId="0403C8C3" w:rsidR="00092C16" w:rsidRPr="00A60149" w:rsidRDefault="00A60149" w:rsidP="00092C1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601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2022 год – 484353 </w:t>
                  </w:r>
                  <w:r w:rsidR="00092C16" w:rsidRPr="00A601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рублей;</w:t>
                  </w:r>
                </w:p>
                <w:p w14:paraId="12B39EF1" w14:textId="1537AE36" w:rsidR="00092C16" w:rsidRPr="009311B4" w:rsidRDefault="00A60149" w:rsidP="00092C1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601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2023 год – 496655</w:t>
                  </w:r>
                  <w:r w:rsidR="00092C16" w:rsidRPr="00A601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рублей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</w:tr>
            <w:tr w:rsidR="00CC65D8" w:rsidRPr="009311B4" w14:paraId="52A0B2B5" w14:textId="77777777" w:rsidTr="00303327">
              <w:trPr>
                <w:trHeight w:val="1125"/>
              </w:trPr>
              <w:tc>
                <w:tcPr>
                  <w:tcW w:w="1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9F00A4" w14:textId="5C8294A6" w:rsidR="00CC65D8" w:rsidRPr="009311B4" w:rsidRDefault="00CC65D8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Ожидаемые конечные результаты реализации программы</w:t>
                  </w:r>
                  <w:r w:rsid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 показатели ее </w:t>
                  </w:r>
                  <w:r w:rsidR="001651DF" w:rsidRPr="009311B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социально-экономической эффективности</w:t>
                  </w:r>
                </w:p>
              </w:tc>
              <w:tc>
                <w:tcPr>
                  <w:tcW w:w="3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E88399" w14:textId="73809E51" w:rsidR="00BC56DF" w:rsidRPr="009311B4" w:rsidRDefault="00BC56DF" w:rsidP="00DD6A9A">
                  <w:pPr>
                    <w:pStyle w:val="HTML"/>
                    <w:rPr>
                      <w:rFonts w:ascii="Times New Roman" w:hAnsi="Times New Roman" w:cs="Courier New"/>
                      <w:sz w:val="26"/>
                      <w:szCs w:val="26"/>
                    </w:rPr>
                  </w:pPr>
                  <w:r w:rsidRPr="009311B4">
                    <w:rPr>
                      <w:rFonts w:ascii="Times New Roman" w:hAnsi="Times New Roman" w:cs="Courier New"/>
                      <w:sz w:val="26"/>
                      <w:szCs w:val="26"/>
                    </w:rPr>
                    <w:t>- повышение эффективности взаимодейст</w:t>
                  </w:r>
                  <w:r w:rsidR="003A1954" w:rsidRPr="009311B4">
                    <w:rPr>
                      <w:rFonts w:ascii="Times New Roman" w:hAnsi="Times New Roman" w:cs="Courier New"/>
                      <w:sz w:val="26"/>
                      <w:szCs w:val="26"/>
                    </w:rPr>
                    <w:t xml:space="preserve">вия </w:t>
                  </w:r>
                  <w:r w:rsidRPr="009311B4">
                    <w:rPr>
                      <w:rFonts w:ascii="Times New Roman" w:hAnsi="Times New Roman" w:cs="Courier New"/>
                      <w:sz w:val="26"/>
                      <w:szCs w:val="26"/>
                    </w:rPr>
                    <w:t>ЕДДС  в исполнении поставленных задач, возникающих при угрозе возникновения ЧС или их происшествий;</w:t>
                  </w:r>
                </w:p>
                <w:p w14:paraId="5A0D4D43" w14:textId="77777777" w:rsidR="00BC56DF" w:rsidRPr="009311B4" w:rsidRDefault="00BC56DF" w:rsidP="00BC56DF">
                  <w:pPr>
                    <w:pStyle w:val="HTML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311B4">
                    <w:rPr>
                      <w:rFonts w:ascii="Times New Roman" w:hAnsi="Times New Roman"/>
                      <w:sz w:val="26"/>
                      <w:szCs w:val="26"/>
                    </w:rPr>
                    <w:t>- повышение эффективности взаимодействия привлекаемых сил и средств постоянной готовности, повышение слаженности их действий, уровня их информированности о сложившейся обстановке;</w:t>
                  </w:r>
                </w:p>
                <w:p w14:paraId="6A321401" w14:textId="77777777" w:rsidR="00CC65D8" w:rsidRPr="009311B4" w:rsidRDefault="00BC56DF" w:rsidP="00BC56DF">
                  <w:pPr>
                    <w:pStyle w:val="HTML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311B4">
                    <w:rPr>
                      <w:rFonts w:ascii="Times New Roman" w:hAnsi="Times New Roman"/>
                      <w:sz w:val="26"/>
                      <w:szCs w:val="26"/>
                    </w:rPr>
                    <w:t xml:space="preserve">- своевременное информирование и координация </w:t>
                  </w:r>
                  <w:proofErr w:type="gramStart"/>
                  <w:r w:rsidRPr="009311B4">
                    <w:rPr>
                      <w:rFonts w:ascii="Times New Roman" w:hAnsi="Times New Roman"/>
                      <w:sz w:val="26"/>
                      <w:szCs w:val="26"/>
                    </w:rPr>
                    <w:t>деятельности всех звеньев управления системы предупреждения</w:t>
                  </w:r>
                  <w:proofErr w:type="gramEnd"/>
                  <w:r w:rsidRPr="009311B4">
                    <w:rPr>
                      <w:rFonts w:ascii="Times New Roman" w:hAnsi="Times New Roman"/>
                      <w:sz w:val="26"/>
                      <w:szCs w:val="26"/>
                    </w:rPr>
                    <w:t xml:space="preserve"> и ликвидации ЧС.</w:t>
                  </w:r>
                </w:p>
                <w:p w14:paraId="0F48017E" w14:textId="77777777" w:rsidR="00BD5370" w:rsidRPr="009311B4" w:rsidRDefault="00BD5370" w:rsidP="00BC56DF">
                  <w:pPr>
                    <w:pStyle w:val="HTML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311B4">
                    <w:rPr>
                      <w:rFonts w:ascii="Times New Roman" w:hAnsi="Times New Roman"/>
                      <w:sz w:val="26"/>
                      <w:szCs w:val="26"/>
                    </w:rPr>
                    <w:t>-уменьшение количества пострадавших и сокращение материального ущерба, причинённого ЧС</w:t>
                  </w:r>
                  <w:proofErr w:type="gramStart"/>
                  <w:r w:rsidRPr="009311B4">
                    <w:rPr>
                      <w:rFonts w:ascii="Times New Roman" w:hAnsi="Times New Roman"/>
                      <w:sz w:val="26"/>
                      <w:szCs w:val="26"/>
                    </w:rPr>
                    <w:t xml:space="preserve"> ,</w:t>
                  </w:r>
                  <w:proofErr w:type="gramEnd"/>
                  <w:r w:rsidRPr="009311B4">
                    <w:rPr>
                      <w:rFonts w:ascii="Times New Roman" w:hAnsi="Times New Roman"/>
                      <w:sz w:val="26"/>
                      <w:szCs w:val="26"/>
                    </w:rPr>
                    <w:t xml:space="preserve"> авариями техногенного и природного характера.</w:t>
                  </w:r>
                </w:p>
                <w:p w14:paraId="4B59E485" w14:textId="771020CF" w:rsidR="00BD5370" w:rsidRPr="009311B4" w:rsidRDefault="00BD5370" w:rsidP="00BC56DF">
                  <w:pPr>
                    <w:pStyle w:val="HTML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311B4">
                    <w:rPr>
                      <w:rFonts w:ascii="Times New Roman" w:hAnsi="Times New Roman"/>
                      <w:sz w:val="26"/>
                      <w:szCs w:val="26"/>
                    </w:rPr>
                    <w:t xml:space="preserve">-уменьшение </w:t>
                  </w:r>
                  <w:proofErr w:type="gramStart"/>
                  <w:r w:rsidRPr="009311B4">
                    <w:rPr>
                      <w:rFonts w:ascii="Times New Roman" w:hAnsi="Times New Roman"/>
                      <w:sz w:val="26"/>
                      <w:szCs w:val="26"/>
                    </w:rPr>
                    <w:t>времени реагирования органов управления всех уровней</w:t>
                  </w:r>
                  <w:proofErr w:type="gramEnd"/>
                  <w:r w:rsidRPr="009311B4">
                    <w:rPr>
                      <w:rFonts w:ascii="Times New Roman" w:hAnsi="Times New Roman"/>
                      <w:sz w:val="26"/>
                      <w:szCs w:val="26"/>
                    </w:rPr>
                    <w:t xml:space="preserve"> при возникновении (угрозе) чрезвычайной ситуации и происшествий.</w:t>
                  </w:r>
                </w:p>
              </w:tc>
            </w:tr>
          </w:tbl>
          <w:p w14:paraId="79F4B546" w14:textId="77777777" w:rsidR="00CC65D8" w:rsidRPr="009311B4" w:rsidRDefault="00CC65D8" w:rsidP="00CC65D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6301D590" w14:textId="77777777" w:rsidR="00CC65D8" w:rsidRPr="009311B4" w:rsidRDefault="00CC65D8" w:rsidP="00CC65D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3B858A6" w14:textId="77777777" w:rsidR="0042106B" w:rsidRPr="009311B4" w:rsidRDefault="0042106B" w:rsidP="00393E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9263F52" w14:textId="5B382931" w:rsidR="00CC65D8" w:rsidRPr="009311B4" w:rsidRDefault="003E4D20" w:rsidP="00D37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311B4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="00BE27C6" w:rsidRPr="009311B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CC65D8" w:rsidRPr="009311B4">
        <w:rPr>
          <w:rFonts w:ascii="Times New Roman" w:eastAsia="Times New Roman" w:hAnsi="Times New Roman" w:cs="Times New Roman"/>
          <w:sz w:val="26"/>
          <w:szCs w:val="26"/>
        </w:rPr>
        <w:t>Х</w:t>
      </w:r>
      <w:r w:rsidR="00BE27C6" w:rsidRPr="009311B4">
        <w:rPr>
          <w:rFonts w:ascii="Times New Roman" w:eastAsia="Times New Roman" w:hAnsi="Times New Roman" w:cs="Times New Roman"/>
          <w:sz w:val="26"/>
          <w:szCs w:val="26"/>
        </w:rPr>
        <w:t>арактеристика проблемы,</w:t>
      </w:r>
      <w:r w:rsidR="00304A23" w:rsidRPr="009311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11B4">
        <w:rPr>
          <w:rFonts w:ascii="Times New Roman" w:eastAsia="Times New Roman" w:hAnsi="Times New Roman" w:cs="Times New Roman"/>
          <w:sz w:val="26"/>
          <w:szCs w:val="26"/>
        </w:rPr>
        <w:t>на решение</w:t>
      </w:r>
      <w:r w:rsidR="00BE27C6" w:rsidRPr="009311B4">
        <w:rPr>
          <w:rFonts w:ascii="Times New Roman" w:eastAsia="Times New Roman" w:hAnsi="Times New Roman" w:cs="Times New Roman"/>
          <w:sz w:val="26"/>
          <w:szCs w:val="26"/>
        </w:rPr>
        <w:t xml:space="preserve"> которой направлена программа</w:t>
      </w:r>
      <w:r w:rsidR="00D37F1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B57F7B8" w14:textId="77777777" w:rsidR="00304A23" w:rsidRPr="009311B4" w:rsidRDefault="00304A23" w:rsidP="00304A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8C719E6" w14:textId="487C3004" w:rsidR="00CC65D8" w:rsidRPr="009311B4" w:rsidRDefault="007A61E6" w:rsidP="007A61E6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1B4">
        <w:rPr>
          <w:rFonts w:ascii="Times New Roman" w:hAnsi="Times New Roman" w:cs="Times New Roman"/>
          <w:sz w:val="26"/>
          <w:szCs w:val="26"/>
        </w:rPr>
        <w:t>Муниципальное казенное учреждение «Хозяйственный отдел администрации</w:t>
      </w:r>
      <w:r w:rsidR="0074397D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</w:t>
      </w:r>
      <w:r w:rsidR="00CC65D8" w:rsidRPr="009311B4">
        <w:rPr>
          <w:rFonts w:ascii="Times New Roman" w:hAnsi="Times New Roman" w:cs="Times New Roman"/>
          <w:sz w:val="26"/>
          <w:szCs w:val="26"/>
        </w:rPr>
        <w:t xml:space="preserve"> «Единая дежурно-диспетчерская служба» (далее </w:t>
      </w:r>
      <w:r w:rsidR="00304A23" w:rsidRPr="009311B4">
        <w:rPr>
          <w:rFonts w:ascii="Times New Roman" w:hAnsi="Times New Roman" w:cs="Times New Roman"/>
          <w:sz w:val="26"/>
          <w:szCs w:val="26"/>
        </w:rPr>
        <w:t>–</w:t>
      </w:r>
      <w:r w:rsidR="00CC65D8" w:rsidRPr="009311B4">
        <w:rPr>
          <w:rFonts w:ascii="Times New Roman" w:hAnsi="Times New Roman" w:cs="Times New Roman"/>
          <w:sz w:val="26"/>
          <w:szCs w:val="26"/>
        </w:rPr>
        <w:t xml:space="preserve"> ЕДДС)</w:t>
      </w:r>
      <w:r w:rsidR="00304A23" w:rsidRPr="009311B4">
        <w:rPr>
          <w:rFonts w:ascii="Times New Roman" w:hAnsi="Times New Roman" w:cs="Times New Roman"/>
          <w:sz w:val="26"/>
          <w:szCs w:val="26"/>
        </w:rPr>
        <w:t xml:space="preserve"> </w:t>
      </w:r>
      <w:r w:rsidR="00CC65D8" w:rsidRPr="009311B4">
        <w:rPr>
          <w:rFonts w:ascii="Times New Roman" w:hAnsi="Times New Roman" w:cs="Times New Roman"/>
          <w:sz w:val="26"/>
          <w:szCs w:val="26"/>
        </w:rPr>
        <w:t xml:space="preserve">является органом повседневного управления единой государственной системы предупреждения и ликвидации чрезвычайных ситуаций (далее – РСЧС). </w:t>
      </w:r>
    </w:p>
    <w:p w14:paraId="49394E0B" w14:textId="00DB793B" w:rsidR="00CC65D8" w:rsidRPr="009311B4" w:rsidRDefault="00CC65D8" w:rsidP="00304A2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1B4">
        <w:rPr>
          <w:rFonts w:ascii="Times New Roman" w:hAnsi="Times New Roman" w:cs="Times New Roman"/>
          <w:sz w:val="26"/>
          <w:szCs w:val="26"/>
        </w:rPr>
        <w:t>ЕДДС предназначен</w:t>
      </w:r>
      <w:r w:rsidR="00C57D10" w:rsidRPr="009311B4">
        <w:rPr>
          <w:rFonts w:ascii="Times New Roman" w:hAnsi="Times New Roman" w:cs="Times New Roman"/>
          <w:sz w:val="26"/>
          <w:szCs w:val="26"/>
        </w:rPr>
        <w:t>о</w:t>
      </w:r>
      <w:r w:rsidRPr="009311B4">
        <w:rPr>
          <w:rFonts w:ascii="Times New Roman" w:hAnsi="Times New Roman" w:cs="Times New Roman"/>
          <w:sz w:val="26"/>
          <w:szCs w:val="26"/>
        </w:rPr>
        <w:t xml:space="preserve"> для приема сообщений об авариях, пожарах, катастрофах, стихийных бедствиях и других чрезвычайных происшествиях от населения и организаций, оперативного реагирования и управления силами </w:t>
      </w:r>
      <w:r w:rsidRPr="009311B4">
        <w:rPr>
          <w:rFonts w:ascii="Times New Roman" w:hAnsi="Times New Roman" w:cs="Times New Roman"/>
          <w:sz w:val="26"/>
          <w:szCs w:val="26"/>
        </w:rPr>
        <w:lastRenderedPageBreak/>
        <w:t xml:space="preserve">постоянной готовности, координации совместных действий ведомственных дежурно-диспетчерских служб (далее </w:t>
      </w:r>
      <w:r w:rsidR="00304A23" w:rsidRPr="009311B4">
        <w:rPr>
          <w:rFonts w:ascii="Times New Roman" w:hAnsi="Times New Roman" w:cs="Times New Roman"/>
          <w:sz w:val="26"/>
          <w:szCs w:val="26"/>
        </w:rPr>
        <w:t xml:space="preserve">– </w:t>
      </w:r>
      <w:r w:rsidRPr="009311B4">
        <w:rPr>
          <w:rFonts w:ascii="Times New Roman" w:hAnsi="Times New Roman" w:cs="Times New Roman"/>
          <w:sz w:val="26"/>
          <w:szCs w:val="26"/>
        </w:rPr>
        <w:t>ДДС) в условиях чрезвычайной ситуации.</w:t>
      </w:r>
    </w:p>
    <w:p w14:paraId="3673CC65" w14:textId="77777777" w:rsidR="00CC65D8" w:rsidRPr="009311B4" w:rsidRDefault="00CC65D8" w:rsidP="00304A2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1B4">
        <w:rPr>
          <w:rFonts w:ascii="Times New Roman" w:hAnsi="Times New Roman" w:cs="Times New Roman"/>
          <w:sz w:val="26"/>
          <w:szCs w:val="26"/>
        </w:rPr>
        <w:t>Целью создания ЕДДС явилось повышение оперативности реагирования на угрозу или возникновение чрезвычайной ситуации (далее – ЧС), информирования населения и организаций о фактах их возникновения и принятых по ним мерах, эффективности взаимодействия привлекаемых сил и средств постоян</w:t>
      </w:r>
      <w:r w:rsidR="00304A23" w:rsidRPr="009311B4">
        <w:rPr>
          <w:rFonts w:ascii="Times New Roman" w:hAnsi="Times New Roman" w:cs="Times New Roman"/>
          <w:sz w:val="26"/>
          <w:szCs w:val="26"/>
        </w:rPr>
        <w:t xml:space="preserve">ной готовности и </w:t>
      </w:r>
      <w:r w:rsidRPr="009311B4">
        <w:rPr>
          <w:rFonts w:ascii="Times New Roman" w:hAnsi="Times New Roman" w:cs="Times New Roman"/>
          <w:sz w:val="26"/>
          <w:szCs w:val="26"/>
        </w:rPr>
        <w:t>слаженности их совместных действий.</w:t>
      </w:r>
    </w:p>
    <w:p w14:paraId="717882DC" w14:textId="536BE82A" w:rsidR="001E6324" w:rsidRPr="009311B4" w:rsidRDefault="009311B4" w:rsidP="00393ECD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Принципиальным отличием </w:t>
      </w:r>
      <w:r w:rsidR="00CC65D8" w:rsidRPr="009311B4">
        <w:rPr>
          <w:rFonts w:ascii="Times New Roman" w:hAnsi="Times New Roman" w:cs="Times New Roman"/>
          <w:sz w:val="26"/>
          <w:szCs w:val="26"/>
        </w:rPr>
        <w:t>ЕДДС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65D8" w:rsidRPr="009311B4">
        <w:rPr>
          <w:rFonts w:ascii="Times New Roman" w:hAnsi="Times New Roman" w:cs="Times New Roman"/>
          <w:sz w:val="26"/>
          <w:szCs w:val="26"/>
        </w:rPr>
        <w:t>от других органо</w:t>
      </w:r>
      <w:r>
        <w:rPr>
          <w:rFonts w:ascii="Times New Roman" w:hAnsi="Times New Roman" w:cs="Times New Roman"/>
          <w:sz w:val="26"/>
          <w:szCs w:val="26"/>
        </w:rPr>
        <w:t xml:space="preserve">в повседневного управления РСЧС </w:t>
      </w:r>
      <w:r w:rsidR="00CC65D8" w:rsidRPr="009311B4">
        <w:rPr>
          <w:rFonts w:ascii="Times New Roman" w:hAnsi="Times New Roman" w:cs="Times New Roman"/>
          <w:sz w:val="26"/>
          <w:szCs w:val="26"/>
        </w:rPr>
        <w:t>является наличие в ее структуре диспетчерской смены, предназначенной для круглосуточного приема сообщений о чрезвычайных ситуациях от населения и организаций, их обработки и оперативного оповещения всех заинтересованных ДДС, что позволяет обеспечить единое информацио</w:t>
      </w:r>
      <w:r>
        <w:rPr>
          <w:rFonts w:ascii="Times New Roman" w:hAnsi="Times New Roman" w:cs="Times New Roman"/>
          <w:sz w:val="26"/>
          <w:szCs w:val="26"/>
        </w:rPr>
        <w:t xml:space="preserve">нное пространство в звене РСЧС, </w:t>
      </w:r>
      <w:r w:rsidR="00CC65D8" w:rsidRPr="009311B4">
        <w:rPr>
          <w:rFonts w:ascii="Times New Roman" w:hAnsi="Times New Roman" w:cs="Times New Roman"/>
          <w:sz w:val="26"/>
          <w:szCs w:val="26"/>
        </w:rPr>
        <w:t xml:space="preserve">повысить оперативность и эффективность реагирования на ЧС. </w:t>
      </w:r>
      <w:r w:rsidR="00915F15" w:rsidRPr="009311B4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14:paraId="0D521F3C" w14:textId="77777777" w:rsidR="00CC65D8" w:rsidRPr="009311B4" w:rsidRDefault="00CC65D8" w:rsidP="00304A2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1B4">
        <w:rPr>
          <w:rFonts w:ascii="Times New Roman" w:hAnsi="Times New Roman" w:cs="Times New Roman"/>
          <w:sz w:val="26"/>
          <w:szCs w:val="26"/>
        </w:rPr>
        <w:t>Фактическое состояние ситуации по предупреждению и ликвидации ЧС указывает на необходимость программно-целевого подхода к проблеме развития ЕДДС. На решение указанных выше проблем направлена данная Программа.</w:t>
      </w:r>
    </w:p>
    <w:p w14:paraId="6D1D03D3" w14:textId="77777777" w:rsidR="00AE678A" w:rsidRPr="009311B4" w:rsidRDefault="00AE678A" w:rsidP="0039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B12441E" w14:textId="773FD3CA" w:rsidR="00304A23" w:rsidRPr="009311B4" w:rsidRDefault="003E4D20" w:rsidP="00393ECD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311B4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="00304A23" w:rsidRPr="009311B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F233F" w:rsidRPr="009311B4">
        <w:rPr>
          <w:rFonts w:ascii="Times New Roman" w:eastAsia="Times New Roman" w:hAnsi="Times New Roman" w:cs="Times New Roman"/>
          <w:sz w:val="26"/>
          <w:szCs w:val="26"/>
        </w:rPr>
        <w:t>Основные ц</w:t>
      </w:r>
      <w:r w:rsidR="00304A23" w:rsidRPr="009311B4">
        <w:rPr>
          <w:rFonts w:ascii="Times New Roman" w:eastAsia="Times New Roman" w:hAnsi="Times New Roman" w:cs="Times New Roman"/>
          <w:sz w:val="26"/>
          <w:szCs w:val="26"/>
        </w:rPr>
        <w:t>ели и задачи программы</w:t>
      </w:r>
      <w:r w:rsidR="00EF233F" w:rsidRPr="009311B4">
        <w:rPr>
          <w:rFonts w:ascii="Times New Roman" w:eastAsia="Times New Roman" w:hAnsi="Times New Roman" w:cs="Times New Roman"/>
          <w:sz w:val="26"/>
          <w:szCs w:val="26"/>
        </w:rPr>
        <w:t>, сроки и этапы реализации</w:t>
      </w:r>
      <w:r w:rsidR="00393ECD" w:rsidRPr="009311B4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6ACEBC3" w14:textId="77777777" w:rsidR="00393ECD" w:rsidRPr="009311B4" w:rsidRDefault="00393ECD" w:rsidP="00393ECD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6CC2397" w14:textId="77777777" w:rsidR="00CC65D8" w:rsidRPr="009311B4" w:rsidRDefault="00EF233F" w:rsidP="00304A2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1B4">
        <w:rPr>
          <w:rFonts w:ascii="Times New Roman" w:hAnsi="Times New Roman" w:cs="Times New Roman"/>
          <w:sz w:val="26"/>
          <w:szCs w:val="26"/>
        </w:rPr>
        <w:t xml:space="preserve">3.1. </w:t>
      </w:r>
      <w:r w:rsidR="00CC65D8" w:rsidRPr="009311B4">
        <w:rPr>
          <w:rFonts w:ascii="Times New Roman" w:hAnsi="Times New Roman" w:cs="Times New Roman"/>
          <w:sz w:val="26"/>
          <w:szCs w:val="26"/>
        </w:rPr>
        <w:t>Развитие и автоматизация системы управления при угрозе или возникновении чрезвычайной ситуации (ЧС), определение очередности задач, структуры, порядка и функционирования единой дежурно-диспетчерской службы планируется достигнуть путем выполнения следующих задач:</w:t>
      </w:r>
    </w:p>
    <w:p w14:paraId="507E38E3" w14:textId="5987B4ED" w:rsidR="00CC65D8" w:rsidRPr="009311B4" w:rsidRDefault="00D37F19" w:rsidP="00304A2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65D8" w:rsidRPr="009311B4">
        <w:rPr>
          <w:rFonts w:ascii="Times New Roman" w:hAnsi="Times New Roman" w:cs="Times New Roman"/>
          <w:sz w:val="26"/>
          <w:szCs w:val="26"/>
        </w:rPr>
        <w:t>реализация требований основных нормати</w:t>
      </w:r>
      <w:r w:rsidR="00115CD9" w:rsidRPr="009311B4">
        <w:rPr>
          <w:rFonts w:ascii="Times New Roman" w:hAnsi="Times New Roman" w:cs="Times New Roman"/>
          <w:sz w:val="26"/>
          <w:szCs w:val="26"/>
        </w:rPr>
        <w:t>вных правовых актов по вопросам</w:t>
      </w:r>
      <w:r w:rsidR="00CC65D8" w:rsidRPr="009311B4">
        <w:rPr>
          <w:rFonts w:ascii="Times New Roman" w:hAnsi="Times New Roman" w:cs="Times New Roman"/>
          <w:sz w:val="26"/>
          <w:szCs w:val="26"/>
        </w:rPr>
        <w:t xml:space="preserve"> гражданской обороны, пожарной безопасности, защиты населения и территорий от чрезвычайных ситуаций (далее </w:t>
      </w:r>
      <w:r w:rsidR="00115CD9" w:rsidRPr="009311B4">
        <w:rPr>
          <w:rFonts w:ascii="Times New Roman" w:hAnsi="Times New Roman" w:cs="Times New Roman"/>
          <w:sz w:val="26"/>
          <w:szCs w:val="26"/>
        </w:rPr>
        <w:t>–</w:t>
      </w:r>
      <w:r w:rsidR="00CC65D8" w:rsidRPr="009311B4">
        <w:rPr>
          <w:rFonts w:ascii="Times New Roman" w:hAnsi="Times New Roman" w:cs="Times New Roman"/>
          <w:sz w:val="26"/>
          <w:szCs w:val="26"/>
        </w:rPr>
        <w:t xml:space="preserve"> ЧС);</w:t>
      </w:r>
    </w:p>
    <w:p w14:paraId="15593EEC" w14:textId="2E61FC9F" w:rsidR="00CC65D8" w:rsidRPr="009311B4" w:rsidRDefault="00D37F19" w:rsidP="00304A2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E3C9D" w:rsidRPr="009311B4">
        <w:rPr>
          <w:rFonts w:ascii="Times New Roman" w:hAnsi="Times New Roman" w:cs="Times New Roman"/>
          <w:sz w:val="26"/>
          <w:szCs w:val="26"/>
        </w:rPr>
        <w:t>обеспечение эффективной работы оператора системы 112 и диспетчера ЕДДС</w:t>
      </w:r>
      <w:r w:rsidR="00CC65D8" w:rsidRPr="009311B4">
        <w:rPr>
          <w:rFonts w:ascii="Times New Roman" w:hAnsi="Times New Roman" w:cs="Times New Roman"/>
          <w:sz w:val="26"/>
          <w:szCs w:val="26"/>
        </w:rPr>
        <w:t>;</w:t>
      </w:r>
    </w:p>
    <w:p w14:paraId="1BCFB123" w14:textId="44EEDAC1" w:rsidR="00CC65D8" w:rsidRPr="009311B4" w:rsidRDefault="00D37F19" w:rsidP="00304A2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CC65D8" w:rsidRPr="009311B4">
        <w:rPr>
          <w:rFonts w:ascii="Times New Roman" w:hAnsi="Times New Roman" w:cs="Times New Roman"/>
          <w:sz w:val="26"/>
          <w:szCs w:val="26"/>
        </w:rPr>
        <w:t>повышение уровня квалификации персонала.</w:t>
      </w:r>
    </w:p>
    <w:p w14:paraId="026CCBA8" w14:textId="2A29C59A" w:rsidR="004E3C9D" w:rsidRPr="009311B4" w:rsidRDefault="00D37F19" w:rsidP="00304A2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E3C9D" w:rsidRPr="009311B4">
        <w:rPr>
          <w:rFonts w:ascii="Times New Roman" w:hAnsi="Times New Roman" w:cs="Times New Roman"/>
          <w:sz w:val="26"/>
          <w:szCs w:val="26"/>
        </w:rPr>
        <w:t>уменьшение временных показателей на реаги</w:t>
      </w:r>
      <w:r w:rsidR="009311B4">
        <w:rPr>
          <w:rFonts w:ascii="Times New Roman" w:hAnsi="Times New Roman" w:cs="Times New Roman"/>
          <w:sz w:val="26"/>
          <w:szCs w:val="26"/>
        </w:rPr>
        <w:t>рование имеющихся сил и сре</w:t>
      </w:r>
      <w:proofErr w:type="gramStart"/>
      <w:r w:rsidR="009311B4">
        <w:rPr>
          <w:rFonts w:ascii="Times New Roman" w:hAnsi="Times New Roman" w:cs="Times New Roman"/>
          <w:sz w:val="26"/>
          <w:szCs w:val="26"/>
        </w:rPr>
        <w:t xml:space="preserve">дств </w:t>
      </w:r>
      <w:r w:rsidR="004E3C9D" w:rsidRPr="009311B4">
        <w:rPr>
          <w:rFonts w:ascii="Times New Roman" w:hAnsi="Times New Roman" w:cs="Times New Roman"/>
          <w:sz w:val="26"/>
          <w:szCs w:val="26"/>
        </w:rPr>
        <w:t>пр</w:t>
      </w:r>
      <w:proofErr w:type="gramEnd"/>
      <w:r w:rsidR="004E3C9D" w:rsidRPr="009311B4">
        <w:rPr>
          <w:rFonts w:ascii="Times New Roman" w:hAnsi="Times New Roman" w:cs="Times New Roman"/>
          <w:sz w:val="26"/>
          <w:szCs w:val="26"/>
        </w:rPr>
        <w:t>едприятий и организаций муниципального района, в случаи возникновения угрозы ЧС природного и техногенного характера и соответственно, уменьшение рисков возникновения ЧС и снижения размеров материального ущерба;</w:t>
      </w:r>
    </w:p>
    <w:p w14:paraId="2FBAA70A" w14:textId="2C02205E" w:rsidR="004E3C9D" w:rsidRPr="009311B4" w:rsidRDefault="0074397D" w:rsidP="00304A2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E3C9D" w:rsidRPr="009311B4">
        <w:rPr>
          <w:rFonts w:ascii="Times New Roman" w:hAnsi="Times New Roman" w:cs="Times New Roman"/>
          <w:sz w:val="26"/>
          <w:szCs w:val="26"/>
        </w:rPr>
        <w:t>повышение качества взаимодействия</w:t>
      </w:r>
      <w:r w:rsidR="003B341D" w:rsidRPr="009311B4">
        <w:rPr>
          <w:rFonts w:ascii="Times New Roman" w:hAnsi="Times New Roman" w:cs="Times New Roman"/>
          <w:sz w:val="26"/>
          <w:szCs w:val="26"/>
        </w:rPr>
        <w:t xml:space="preserve"> предприятий и организаций, расположенных на территории Ч</w:t>
      </w:r>
      <w:r>
        <w:rPr>
          <w:rFonts w:ascii="Times New Roman" w:hAnsi="Times New Roman" w:cs="Times New Roman"/>
          <w:sz w:val="26"/>
          <w:szCs w:val="26"/>
        </w:rPr>
        <w:t>угуевского муниципального округа</w:t>
      </w:r>
      <w:r w:rsidR="003B341D" w:rsidRPr="009311B4">
        <w:rPr>
          <w:rFonts w:ascii="Times New Roman" w:hAnsi="Times New Roman" w:cs="Times New Roman"/>
          <w:sz w:val="26"/>
          <w:szCs w:val="26"/>
        </w:rPr>
        <w:t>, при угрозе возникновения ЧС и ликвидации ЧС.</w:t>
      </w:r>
    </w:p>
    <w:p w14:paraId="09CB578C" w14:textId="77777777" w:rsidR="001651DF" w:rsidRPr="009311B4" w:rsidRDefault="00EF233F" w:rsidP="00267178">
      <w:pPr>
        <w:widowControl w:val="0"/>
        <w:tabs>
          <w:tab w:val="left" w:pos="58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1B4">
        <w:rPr>
          <w:rFonts w:ascii="Times New Roman" w:eastAsia="Times New Roman" w:hAnsi="Times New Roman" w:cs="Times New Roman"/>
          <w:sz w:val="26"/>
          <w:szCs w:val="26"/>
        </w:rPr>
        <w:t xml:space="preserve">3.2. </w:t>
      </w:r>
      <w:r w:rsidR="001651DF" w:rsidRPr="009311B4">
        <w:rPr>
          <w:rFonts w:ascii="Times New Roman" w:eastAsia="Times New Roman" w:hAnsi="Times New Roman" w:cs="Times New Roman"/>
          <w:sz w:val="26"/>
          <w:szCs w:val="26"/>
        </w:rPr>
        <w:t>Мероприятия, направленные на комплексное решение задач настоящей Программы, осуществляются в соответствии с перечнем мероприятий Программы (с</w:t>
      </w:r>
      <w:r w:rsidR="00267178" w:rsidRPr="009311B4">
        <w:rPr>
          <w:rFonts w:ascii="Times New Roman" w:eastAsia="Times New Roman" w:hAnsi="Times New Roman" w:cs="Times New Roman"/>
          <w:sz w:val="26"/>
          <w:szCs w:val="26"/>
        </w:rPr>
        <w:t>огласно приложению к Программе).</w:t>
      </w:r>
    </w:p>
    <w:p w14:paraId="2DF0F912" w14:textId="1489096A" w:rsidR="003B341D" w:rsidRPr="009311B4" w:rsidRDefault="00EF233F" w:rsidP="001324A9">
      <w:pPr>
        <w:pStyle w:val="ConsPlusCell"/>
        <w:widowControl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311B4">
        <w:rPr>
          <w:rFonts w:ascii="Times New Roman" w:hAnsi="Times New Roman" w:cs="Times New Roman"/>
          <w:sz w:val="26"/>
          <w:szCs w:val="26"/>
        </w:rPr>
        <w:tab/>
      </w:r>
      <w:r w:rsidR="00267178" w:rsidRPr="009311B4">
        <w:rPr>
          <w:rFonts w:ascii="Times New Roman" w:hAnsi="Times New Roman" w:cs="Times New Roman"/>
          <w:sz w:val="26"/>
          <w:szCs w:val="26"/>
        </w:rPr>
        <w:tab/>
      </w:r>
      <w:r w:rsidRPr="009311B4">
        <w:rPr>
          <w:rFonts w:ascii="Times New Roman" w:hAnsi="Times New Roman" w:cs="Times New Roman"/>
          <w:sz w:val="26"/>
          <w:szCs w:val="26"/>
        </w:rPr>
        <w:t>3.3.</w:t>
      </w:r>
      <w:r w:rsidR="00C57D10" w:rsidRPr="009311B4">
        <w:rPr>
          <w:rFonts w:ascii="Times New Roman" w:hAnsi="Times New Roman" w:cs="Times New Roman"/>
          <w:sz w:val="26"/>
          <w:szCs w:val="26"/>
        </w:rPr>
        <w:t xml:space="preserve"> </w:t>
      </w:r>
      <w:r w:rsidRPr="009311B4">
        <w:rPr>
          <w:rFonts w:ascii="Times New Roman" w:hAnsi="Times New Roman" w:cs="Times New Roman"/>
          <w:sz w:val="26"/>
          <w:szCs w:val="26"/>
        </w:rPr>
        <w:t>Сроки реализации программы</w:t>
      </w:r>
      <w:r w:rsidR="00267178" w:rsidRPr="009311B4">
        <w:rPr>
          <w:rFonts w:ascii="Times New Roman" w:hAnsi="Times New Roman" w:cs="Times New Roman"/>
          <w:sz w:val="26"/>
          <w:szCs w:val="26"/>
        </w:rPr>
        <w:t>:</w:t>
      </w:r>
      <w:r w:rsidRPr="009311B4">
        <w:rPr>
          <w:rFonts w:ascii="Times New Roman" w:hAnsi="Times New Roman" w:cs="Times New Roman"/>
          <w:sz w:val="26"/>
          <w:szCs w:val="26"/>
        </w:rPr>
        <w:t xml:space="preserve"> 20</w:t>
      </w:r>
      <w:r w:rsidR="00D74560" w:rsidRPr="009311B4">
        <w:rPr>
          <w:rFonts w:ascii="Times New Roman" w:hAnsi="Times New Roman" w:cs="Times New Roman"/>
          <w:sz w:val="26"/>
          <w:szCs w:val="26"/>
        </w:rPr>
        <w:t>20</w:t>
      </w:r>
      <w:r w:rsidRPr="009311B4">
        <w:rPr>
          <w:rFonts w:ascii="Times New Roman" w:hAnsi="Times New Roman" w:cs="Times New Roman"/>
          <w:sz w:val="26"/>
          <w:szCs w:val="26"/>
        </w:rPr>
        <w:t xml:space="preserve"> </w:t>
      </w:r>
      <w:r w:rsidR="00A60149">
        <w:rPr>
          <w:rFonts w:ascii="Times New Roman" w:hAnsi="Times New Roman" w:cs="Times New Roman"/>
          <w:sz w:val="26"/>
          <w:szCs w:val="26"/>
        </w:rPr>
        <w:t>–</w:t>
      </w:r>
      <w:r w:rsidRPr="009311B4">
        <w:rPr>
          <w:rFonts w:ascii="Times New Roman" w:hAnsi="Times New Roman" w:cs="Times New Roman"/>
          <w:sz w:val="26"/>
          <w:szCs w:val="26"/>
        </w:rPr>
        <w:t xml:space="preserve"> 2023 годы.</w:t>
      </w:r>
      <w:r w:rsidR="001324A9" w:rsidRPr="009311B4">
        <w:rPr>
          <w:rFonts w:ascii="Times New Roman" w:hAnsi="Times New Roman" w:cs="Times New Roman"/>
          <w:sz w:val="26"/>
          <w:szCs w:val="26"/>
        </w:rPr>
        <w:t xml:space="preserve"> Отдельные этапы реализации Программы не выделяются</w:t>
      </w:r>
      <w:r w:rsidR="00DD6738" w:rsidRPr="009311B4">
        <w:rPr>
          <w:rFonts w:ascii="Times New Roman" w:hAnsi="Times New Roman" w:cs="Times New Roman"/>
          <w:sz w:val="26"/>
          <w:szCs w:val="26"/>
        </w:rPr>
        <w:t>.</w:t>
      </w:r>
    </w:p>
    <w:p w14:paraId="616EB8A6" w14:textId="679DB21C" w:rsidR="003E4D20" w:rsidRDefault="00DD6738" w:rsidP="00303327">
      <w:pPr>
        <w:pStyle w:val="ConsPlusCell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311B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638270B" w14:textId="77777777" w:rsidR="009311B4" w:rsidRDefault="009311B4" w:rsidP="00303327">
      <w:pPr>
        <w:pStyle w:val="ConsPlusCell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68A08558" w14:textId="77777777" w:rsidR="0074397D" w:rsidRDefault="0074397D" w:rsidP="00303327">
      <w:pPr>
        <w:pStyle w:val="ConsPlusCell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712880F2" w14:textId="77777777" w:rsidR="0074397D" w:rsidRDefault="0074397D" w:rsidP="00303327">
      <w:pPr>
        <w:pStyle w:val="ConsPlusCell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39E7A70B" w14:textId="77777777" w:rsidR="0074397D" w:rsidRPr="009311B4" w:rsidRDefault="0074397D" w:rsidP="00303327">
      <w:pPr>
        <w:pStyle w:val="ConsPlusCell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6FAEAD91" w14:textId="14912C72" w:rsidR="001651DF" w:rsidRPr="009311B4" w:rsidRDefault="003E4D20" w:rsidP="00165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311B4">
        <w:rPr>
          <w:rFonts w:ascii="Times New Roman" w:eastAsia="Times New Roman" w:hAnsi="Times New Roman" w:cs="Times New Roman"/>
          <w:sz w:val="26"/>
          <w:szCs w:val="26"/>
          <w:lang w:val="en-US"/>
        </w:rPr>
        <w:lastRenderedPageBreak/>
        <w:t>IV</w:t>
      </w:r>
      <w:r w:rsidR="00B567BB" w:rsidRPr="009311B4">
        <w:rPr>
          <w:rFonts w:ascii="Times New Roman" w:eastAsia="Times New Roman" w:hAnsi="Times New Roman" w:cs="Times New Roman"/>
          <w:sz w:val="26"/>
          <w:szCs w:val="26"/>
        </w:rPr>
        <w:t>.</w:t>
      </w:r>
      <w:r w:rsidR="001651DF" w:rsidRPr="009311B4">
        <w:rPr>
          <w:rFonts w:ascii="Times New Roman" w:eastAsia="Times New Roman" w:hAnsi="Times New Roman" w:cs="Times New Roman"/>
          <w:sz w:val="26"/>
          <w:szCs w:val="26"/>
        </w:rPr>
        <w:t xml:space="preserve"> Технико-экономическое обоснование программы</w:t>
      </w:r>
      <w:r w:rsidR="00D37F1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B4577C8" w14:textId="77777777" w:rsidR="001651DF" w:rsidRPr="009311B4" w:rsidRDefault="001651DF" w:rsidP="00165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31100E8" w14:textId="3ED3313B" w:rsidR="001651DF" w:rsidRPr="009311B4" w:rsidRDefault="001651DF" w:rsidP="001651D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1B4">
        <w:rPr>
          <w:rFonts w:ascii="Times New Roman" w:hAnsi="Times New Roman" w:cs="Times New Roman"/>
          <w:sz w:val="26"/>
          <w:szCs w:val="26"/>
        </w:rPr>
        <w:t xml:space="preserve">Основным источником финансирования Программы являются средства бюджета </w:t>
      </w:r>
      <w:r w:rsidR="0074397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E0255B" w:rsidRPr="009311B4">
        <w:rPr>
          <w:rFonts w:ascii="Times New Roman" w:hAnsi="Times New Roman" w:cs="Times New Roman"/>
          <w:sz w:val="26"/>
          <w:szCs w:val="26"/>
        </w:rPr>
        <w:t>Ч</w:t>
      </w:r>
      <w:r w:rsidR="0074397D">
        <w:rPr>
          <w:rFonts w:ascii="Times New Roman" w:hAnsi="Times New Roman" w:cs="Times New Roman"/>
          <w:sz w:val="26"/>
          <w:szCs w:val="26"/>
        </w:rPr>
        <w:t>угуевского муниципального округа</w:t>
      </w:r>
      <w:r w:rsidRPr="009311B4">
        <w:rPr>
          <w:rFonts w:ascii="Times New Roman" w:hAnsi="Times New Roman" w:cs="Times New Roman"/>
          <w:sz w:val="26"/>
          <w:szCs w:val="26"/>
        </w:rPr>
        <w:t xml:space="preserve">. Объём финансирования программы за счёт средств бюджета </w:t>
      </w:r>
      <w:r w:rsidR="0074397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0255B" w:rsidRPr="009311B4">
        <w:rPr>
          <w:rFonts w:ascii="Times New Roman" w:hAnsi="Times New Roman" w:cs="Times New Roman"/>
          <w:sz w:val="26"/>
          <w:szCs w:val="26"/>
        </w:rPr>
        <w:t xml:space="preserve">Чугуевского муниципального района </w:t>
      </w:r>
      <w:r w:rsidRPr="009311B4">
        <w:rPr>
          <w:rFonts w:ascii="Times New Roman" w:hAnsi="Times New Roman" w:cs="Times New Roman"/>
          <w:sz w:val="26"/>
          <w:szCs w:val="26"/>
        </w:rPr>
        <w:t xml:space="preserve">носит прогнозный характер и подлежит ежегодному уточнению в установленном порядке при формировании проектов муниципального бюджета на соответствующий год, исходя из возможностей муниципального бюджета. </w:t>
      </w:r>
    </w:p>
    <w:p w14:paraId="4E5CA889" w14:textId="77777777" w:rsidR="00CC65D8" w:rsidRPr="009311B4" w:rsidRDefault="00CC65D8" w:rsidP="00CC65D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3BA6AF5" w14:textId="2062DD9E" w:rsidR="00CC65D8" w:rsidRPr="009311B4" w:rsidRDefault="003E4D20" w:rsidP="00CC65D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311B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</w:t>
      </w:r>
      <w:r w:rsidR="00CC65D8" w:rsidRPr="009311B4">
        <w:rPr>
          <w:rFonts w:ascii="Times New Roman" w:eastAsia="Times New Roman" w:hAnsi="Times New Roman" w:cs="Times New Roman"/>
          <w:color w:val="000000"/>
          <w:sz w:val="26"/>
          <w:szCs w:val="26"/>
        </w:rPr>
        <w:t>. М</w:t>
      </w:r>
      <w:r w:rsidR="00304A23" w:rsidRPr="009311B4">
        <w:rPr>
          <w:rFonts w:ascii="Times New Roman" w:eastAsia="Times New Roman" w:hAnsi="Times New Roman" w:cs="Times New Roman"/>
          <w:color w:val="000000"/>
          <w:sz w:val="26"/>
          <w:szCs w:val="26"/>
        </w:rPr>
        <w:t>еханизм реализации программы</w:t>
      </w:r>
      <w:r w:rsidR="00EE615F" w:rsidRPr="009311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контроль за ее </w:t>
      </w:r>
      <w:r w:rsidR="00820A7D" w:rsidRPr="009311B4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исполнением</w:t>
      </w:r>
      <w:r w:rsidR="00D37F1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14:paraId="31A61504" w14:textId="77777777" w:rsidR="00304A23" w:rsidRPr="009311B4" w:rsidRDefault="00304A23" w:rsidP="00CC65D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B811664" w14:textId="5FE0F37F" w:rsidR="00CC65D8" w:rsidRPr="009311B4" w:rsidRDefault="00CC65D8" w:rsidP="00304A23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11B4">
        <w:rPr>
          <w:rFonts w:ascii="Times New Roman" w:hAnsi="Times New Roman" w:cs="Times New Roman"/>
          <w:sz w:val="26"/>
          <w:szCs w:val="26"/>
        </w:rPr>
        <w:t>Комплексное управление п</w:t>
      </w:r>
      <w:r w:rsidR="00304A23" w:rsidRPr="009311B4">
        <w:rPr>
          <w:rFonts w:ascii="Times New Roman" w:hAnsi="Times New Roman" w:cs="Times New Roman"/>
          <w:sz w:val="26"/>
          <w:szCs w:val="26"/>
        </w:rPr>
        <w:t>рограммой</w:t>
      </w:r>
      <w:r w:rsidRPr="009311B4">
        <w:rPr>
          <w:rFonts w:ascii="Times New Roman" w:hAnsi="Times New Roman" w:cs="Times New Roman"/>
          <w:sz w:val="26"/>
          <w:szCs w:val="26"/>
        </w:rPr>
        <w:t xml:space="preserve"> и распоряжение средствами местного бюджета в объеме бюджетных ассигнований, утвержденных в бюджете района на реализацию программы на очередной финансовый год, о</w:t>
      </w:r>
      <w:r w:rsidR="00304A23" w:rsidRPr="009311B4">
        <w:rPr>
          <w:rFonts w:ascii="Times New Roman" w:hAnsi="Times New Roman" w:cs="Times New Roman"/>
          <w:sz w:val="26"/>
          <w:szCs w:val="26"/>
        </w:rPr>
        <w:t>существляет</w:t>
      </w:r>
      <w:r w:rsidRPr="009311B4">
        <w:rPr>
          <w:rFonts w:ascii="Times New Roman" w:hAnsi="Times New Roman" w:cs="Times New Roman"/>
          <w:sz w:val="26"/>
          <w:szCs w:val="26"/>
        </w:rPr>
        <w:t xml:space="preserve"> субъект бюджетного планирования – </w:t>
      </w:r>
      <w:r w:rsidR="00115CD9" w:rsidRPr="009311B4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304A23" w:rsidRPr="009311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дминистрация </w:t>
      </w:r>
      <w:r w:rsidR="00E0255B" w:rsidRPr="009311B4">
        <w:rPr>
          <w:rFonts w:ascii="Times New Roman" w:hAnsi="Times New Roman" w:cs="Times New Roman"/>
          <w:color w:val="000000" w:themeColor="text1"/>
          <w:sz w:val="26"/>
          <w:szCs w:val="26"/>
        </w:rPr>
        <w:t>Ч</w:t>
      </w:r>
      <w:r w:rsidR="00A83B9D">
        <w:rPr>
          <w:rFonts w:ascii="Times New Roman" w:hAnsi="Times New Roman" w:cs="Times New Roman"/>
          <w:color w:val="000000" w:themeColor="text1"/>
          <w:sz w:val="26"/>
          <w:szCs w:val="26"/>
        </w:rPr>
        <w:t>угуевского муниципального округа</w:t>
      </w:r>
      <w:r w:rsidRPr="009311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3244CF4C" w14:textId="1B279636" w:rsidR="00CC65D8" w:rsidRPr="009311B4" w:rsidRDefault="00CC65D8" w:rsidP="00304A2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1B4">
        <w:rPr>
          <w:rFonts w:ascii="Times New Roman" w:hAnsi="Times New Roman" w:cs="Times New Roman"/>
          <w:color w:val="000000" w:themeColor="text1"/>
          <w:sz w:val="26"/>
          <w:szCs w:val="26"/>
        </w:rPr>
        <w:t>Реализация п</w:t>
      </w:r>
      <w:r w:rsidR="00304A23" w:rsidRPr="009311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рограммы представляет </w:t>
      </w:r>
      <w:r w:rsidRPr="009311B4">
        <w:rPr>
          <w:rFonts w:ascii="Times New Roman" w:hAnsi="Times New Roman" w:cs="Times New Roman"/>
          <w:color w:val="000000" w:themeColor="text1"/>
          <w:sz w:val="26"/>
          <w:szCs w:val="26"/>
        </w:rPr>
        <w:t>собой скоординированные</w:t>
      </w:r>
      <w:r w:rsidRPr="009311B4">
        <w:rPr>
          <w:rFonts w:ascii="Times New Roman" w:hAnsi="Times New Roman" w:cs="Times New Roman"/>
          <w:sz w:val="26"/>
          <w:szCs w:val="26"/>
        </w:rPr>
        <w:t xml:space="preserve"> по срокам и направлениям действия исполнителей конкретных мероприятий, субъектов финансовой поддержки и будет осуществляться н</w:t>
      </w:r>
      <w:r w:rsidR="00304A23" w:rsidRPr="009311B4">
        <w:rPr>
          <w:rFonts w:ascii="Times New Roman" w:hAnsi="Times New Roman" w:cs="Times New Roman"/>
          <w:sz w:val="26"/>
          <w:szCs w:val="26"/>
        </w:rPr>
        <w:t>а основе договоров, заключаемых</w:t>
      </w:r>
      <w:r w:rsidRPr="009311B4">
        <w:rPr>
          <w:rFonts w:ascii="Times New Roman" w:hAnsi="Times New Roman" w:cs="Times New Roman"/>
          <w:sz w:val="26"/>
          <w:szCs w:val="26"/>
        </w:rPr>
        <w:t xml:space="preserve"> </w:t>
      </w:r>
      <w:r w:rsidRPr="009311B4">
        <w:rPr>
          <w:rFonts w:ascii="Times New Roman" w:hAnsi="Times New Roman" w:cs="Times New Roman"/>
          <w:color w:val="000000" w:themeColor="text1"/>
          <w:sz w:val="26"/>
          <w:szCs w:val="26"/>
        </w:rPr>
        <w:t>«ЕДДС»</w:t>
      </w:r>
      <w:r w:rsidRPr="009311B4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Федерации.</w:t>
      </w:r>
    </w:p>
    <w:p w14:paraId="14D16FB4" w14:textId="3C89BCD9" w:rsidR="00B567BB" w:rsidRPr="009311B4" w:rsidRDefault="00D37F19" w:rsidP="00B567B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B567BB" w:rsidRPr="009311B4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B567BB" w:rsidRPr="009311B4">
        <w:rPr>
          <w:rFonts w:ascii="Times New Roman" w:hAnsi="Times New Roman" w:cs="Times New Roman"/>
          <w:sz w:val="26"/>
          <w:szCs w:val="26"/>
        </w:rPr>
        <w:t xml:space="preserve"> реализацией муниципальной программы осуществляет Администрация </w:t>
      </w:r>
      <w:r w:rsidR="00E0255B" w:rsidRPr="009311B4">
        <w:rPr>
          <w:rFonts w:ascii="Times New Roman" w:hAnsi="Times New Roman" w:cs="Times New Roman"/>
          <w:sz w:val="26"/>
          <w:szCs w:val="26"/>
        </w:rPr>
        <w:t>Ч</w:t>
      </w:r>
      <w:r w:rsidR="00A83B9D">
        <w:rPr>
          <w:rFonts w:ascii="Times New Roman" w:hAnsi="Times New Roman" w:cs="Times New Roman"/>
          <w:sz w:val="26"/>
          <w:szCs w:val="26"/>
        </w:rPr>
        <w:t>угуевского муниципального округа</w:t>
      </w:r>
      <w:r w:rsidR="00E0255B" w:rsidRPr="009311B4">
        <w:rPr>
          <w:rFonts w:ascii="Times New Roman" w:hAnsi="Times New Roman" w:cs="Times New Roman"/>
          <w:sz w:val="26"/>
          <w:szCs w:val="26"/>
        </w:rPr>
        <w:t xml:space="preserve"> Приморского края.</w:t>
      </w:r>
    </w:p>
    <w:p w14:paraId="41B6FEBE" w14:textId="77777777" w:rsidR="00B567BB" w:rsidRPr="009311B4" w:rsidRDefault="00B567BB" w:rsidP="00B567B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1B4">
        <w:rPr>
          <w:rFonts w:ascii="Times New Roman" w:hAnsi="Times New Roman" w:cs="Times New Roman"/>
          <w:sz w:val="26"/>
          <w:szCs w:val="26"/>
        </w:rPr>
        <w:t>Информация о ходе реализации программы ежеквартально, ежегодно предоставляется в уполномоченный орган.</w:t>
      </w:r>
    </w:p>
    <w:p w14:paraId="24579B43" w14:textId="38A5357C" w:rsidR="00B567BB" w:rsidRPr="009311B4" w:rsidRDefault="00D37F19" w:rsidP="00B567B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B567BB" w:rsidRPr="009311B4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B567BB" w:rsidRPr="009311B4">
        <w:rPr>
          <w:rFonts w:ascii="Times New Roman" w:hAnsi="Times New Roman" w:cs="Times New Roman"/>
          <w:sz w:val="26"/>
          <w:szCs w:val="26"/>
        </w:rPr>
        <w:t xml:space="preserve"> исполнением программы даст возможность повысить эффективность работы</w:t>
      </w:r>
      <w:r w:rsidR="003E4D20" w:rsidRPr="009311B4">
        <w:rPr>
          <w:rFonts w:ascii="Times New Roman" w:hAnsi="Times New Roman" w:cs="Times New Roman"/>
          <w:sz w:val="26"/>
          <w:szCs w:val="26"/>
        </w:rPr>
        <w:t>,</w:t>
      </w:r>
      <w:r w:rsidR="00B567BB" w:rsidRPr="009311B4">
        <w:rPr>
          <w:rFonts w:ascii="Times New Roman" w:hAnsi="Times New Roman" w:cs="Times New Roman"/>
          <w:sz w:val="26"/>
          <w:szCs w:val="26"/>
        </w:rPr>
        <w:t xml:space="preserve"> как учреждения – участника процесса, так и финансовых вложений посредством инструментов, принятых для достижения поставленных целей. </w:t>
      </w:r>
    </w:p>
    <w:p w14:paraId="12C18814" w14:textId="4474E81B" w:rsidR="00FB734B" w:rsidRPr="009311B4" w:rsidRDefault="00FB734B" w:rsidP="0030332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14:paraId="177D6608" w14:textId="350198CF" w:rsidR="005A74C9" w:rsidRPr="009311B4" w:rsidRDefault="005A74C9" w:rsidP="005A74C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1B4">
        <w:rPr>
          <w:rFonts w:ascii="Times New Roman" w:hAnsi="Times New Roman" w:cs="Times New Roman"/>
          <w:sz w:val="26"/>
          <w:szCs w:val="26"/>
        </w:rPr>
        <w:t>VI. Оценка социально-экономической эффективности программы</w:t>
      </w:r>
      <w:r w:rsidR="00D37F19">
        <w:rPr>
          <w:rFonts w:ascii="Times New Roman" w:hAnsi="Times New Roman" w:cs="Times New Roman"/>
          <w:sz w:val="26"/>
          <w:szCs w:val="26"/>
        </w:rPr>
        <w:t>.</w:t>
      </w:r>
    </w:p>
    <w:p w14:paraId="20065A27" w14:textId="77777777" w:rsidR="005A74C9" w:rsidRPr="009311B4" w:rsidRDefault="005A74C9" w:rsidP="0030332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14:paraId="2EBD5A6B" w14:textId="77777777" w:rsidR="005A74C9" w:rsidRPr="009311B4" w:rsidRDefault="005A74C9" w:rsidP="005A74C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1B4">
        <w:rPr>
          <w:rFonts w:ascii="Times New Roman" w:hAnsi="Times New Roman" w:cs="Times New Roman"/>
          <w:sz w:val="26"/>
          <w:szCs w:val="26"/>
        </w:rPr>
        <w:t>Реализации Программы позволит:</w:t>
      </w:r>
    </w:p>
    <w:p w14:paraId="314282F4" w14:textId="77777777" w:rsidR="005A74C9" w:rsidRPr="009311B4" w:rsidRDefault="005A74C9" w:rsidP="005A74C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FA69A70" w14:textId="77777777" w:rsidR="005A74C9" w:rsidRPr="009311B4" w:rsidRDefault="005A74C9" w:rsidP="005A74C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1B4">
        <w:rPr>
          <w:rFonts w:ascii="Times New Roman" w:hAnsi="Times New Roman" w:cs="Times New Roman"/>
          <w:sz w:val="26"/>
          <w:szCs w:val="26"/>
        </w:rPr>
        <w:t>- повысить эффективность взаимодействия привлекаемых сил и средств постоянной готовности, повышение слаженности их действий, уровня их информированности о сложившейся обстановке;</w:t>
      </w:r>
    </w:p>
    <w:p w14:paraId="157FA5B0" w14:textId="77777777" w:rsidR="005A74C9" w:rsidRPr="009311B4" w:rsidRDefault="005A74C9" w:rsidP="005A74C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D041319" w14:textId="77777777" w:rsidR="005A74C9" w:rsidRPr="009311B4" w:rsidRDefault="005A74C9" w:rsidP="005A74C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1B4">
        <w:rPr>
          <w:rFonts w:ascii="Times New Roman" w:hAnsi="Times New Roman" w:cs="Times New Roman"/>
          <w:sz w:val="26"/>
          <w:szCs w:val="26"/>
        </w:rPr>
        <w:t>- своевременно информировать и координировать деятельность всех звеньев управления государственной системы предупреждения и ликвидации чрезвычайных ситуаций.</w:t>
      </w:r>
    </w:p>
    <w:p w14:paraId="005D8ED6" w14:textId="77777777" w:rsidR="005A74C9" w:rsidRPr="009311B4" w:rsidRDefault="005A74C9" w:rsidP="005A74C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3E2F2EA" w14:textId="65B3FD2D" w:rsidR="00DD6738" w:rsidRPr="009311B4" w:rsidRDefault="00A83B9D" w:rsidP="005A74C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5A74C9" w:rsidRPr="009311B4">
        <w:rPr>
          <w:rFonts w:ascii="Times New Roman" w:hAnsi="Times New Roman" w:cs="Times New Roman"/>
          <w:sz w:val="26"/>
          <w:szCs w:val="26"/>
        </w:rPr>
        <w:t xml:space="preserve">ыполнение мероприятий, предусмотренных Программой, будет способствовать уменьшению </w:t>
      </w:r>
      <w:proofErr w:type="gramStart"/>
      <w:r w:rsidR="005A74C9" w:rsidRPr="009311B4">
        <w:rPr>
          <w:rFonts w:ascii="Times New Roman" w:hAnsi="Times New Roman" w:cs="Times New Roman"/>
          <w:sz w:val="26"/>
          <w:szCs w:val="26"/>
        </w:rPr>
        <w:t>времени реагирования органов управления всех уровней</w:t>
      </w:r>
      <w:proofErr w:type="gramEnd"/>
      <w:r w:rsidR="005A74C9" w:rsidRPr="009311B4">
        <w:rPr>
          <w:rFonts w:ascii="Times New Roman" w:hAnsi="Times New Roman" w:cs="Times New Roman"/>
          <w:sz w:val="26"/>
          <w:szCs w:val="26"/>
        </w:rPr>
        <w:t xml:space="preserve"> при возникновении (угрозе) чрезвычайной ситуации.</w:t>
      </w:r>
    </w:p>
    <w:p w14:paraId="258E18F2" w14:textId="6868B98C" w:rsidR="00FB734B" w:rsidRDefault="00FB734B" w:rsidP="00DD6738">
      <w:pPr>
        <w:spacing w:after="0"/>
        <w:rPr>
          <w:rFonts w:ascii="Times New Roman" w:eastAsia="Times New Roman" w:hAnsi="Times New Roman" w:cs="Times New Roman"/>
          <w:sz w:val="28"/>
          <w:szCs w:val="40"/>
        </w:rPr>
        <w:sectPr w:rsidR="00FB734B" w:rsidSect="00FD5C91">
          <w:headerReference w:type="default" r:id="rId10"/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14:paraId="476AA60E" w14:textId="77777777" w:rsidR="005A74C9" w:rsidRPr="005A74C9" w:rsidRDefault="005A74C9" w:rsidP="005A74C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A74C9">
        <w:rPr>
          <w:rFonts w:ascii="Times New Roman" w:hAnsi="Times New Roman" w:cs="Times New Roman"/>
          <w:sz w:val="24"/>
          <w:szCs w:val="24"/>
        </w:rPr>
        <w:lastRenderedPageBreak/>
        <w:t>Приложение к программе</w:t>
      </w:r>
    </w:p>
    <w:p w14:paraId="617150F5" w14:textId="77777777" w:rsidR="005A74C9" w:rsidRPr="005A74C9" w:rsidRDefault="005A74C9" w:rsidP="005A74C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14:paraId="533BBA18" w14:textId="77777777" w:rsidR="005A74C9" w:rsidRPr="005A74C9" w:rsidRDefault="005A74C9" w:rsidP="005A74C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A74C9">
        <w:rPr>
          <w:rFonts w:ascii="Times New Roman" w:hAnsi="Times New Roman" w:cs="Times New Roman"/>
          <w:sz w:val="24"/>
          <w:szCs w:val="24"/>
        </w:rPr>
        <w:t>«Развитие единой дежурно-диспетчерской</w:t>
      </w:r>
    </w:p>
    <w:p w14:paraId="355F048F" w14:textId="77777777" w:rsidR="005A74C9" w:rsidRPr="005A74C9" w:rsidRDefault="005A74C9" w:rsidP="005A74C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14:paraId="12750A65" w14:textId="7AA9036E" w:rsidR="005A74C9" w:rsidRPr="005A74C9" w:rsidRDefault="005A74C9" w:rsidP="005A74C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A74C9">
        <w:rPr>
          <w:rFonts w:ascii="Times New Roman" w:hAnsi="Times New Roman" w:cs="Times New Roman"/>
          <w:sz w:val="24"/>
          <w:szCs w:val="24"/>
        </w:rPr>
        <w:t xml:space="preserve">службы </w:t>
      </w:r>
      <w:r>
        <w:rPr>
          <w:rFonts w:ascii="Times New Roman" w:hAnsi="Times New Roman" w:cs="Times New Roman"/>
          <w:sz w:val="24"/>
          <w:szCs w:val="24"/>
        </w:rPr>
        <w:t>Чугуевского муниципальн</w:t>
      </w:r>
      <w:r w:rsidR="00A83B9D">
        <w:rPr>
          <w:rFonts w:ascii="Times New Roman" w:hAnsi="Times New Roman" w:cs="Times New Roman"/>
          <w:sz w:val="24"/>
          <w:szCs w:val="24"/>
        </w:rPr>
        <w:t>ого округа</w:t>
      </w:r>
      <w:r w:rsidRPr="005A74C9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A74C9">
        <w:rPr>
          <w:rFonts w:ascii="Times New Roman" w:hAnsi="Times New Roman" w:cs="Times New Roman"/>
          <w:sz w:val="24"/>
          <w:szCs w:val="24"/>
        </w:rPr>
        <w:t>-2023 годы»</w:t>
      </w:r>
    </w:p>
    <w:p w14:paraId="1F81E4E4" w14:textId="77777777" w:rsidR="00C54FEA" w:rsidRDefault="00C54FEA" w:rsidP="00807813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5DB79A81" w14:textId="77777777" w:rsidR="00DD6738" w:rsidRPr="00807813" w:rsidRDefault="00DD6738" w:rsidP="00DD6738">
      <w:pPr>
        <w:pStyle w:val="ConsPlusCell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7813">
        <w:rPr>
          <w:rFonts w:ascii="Times New Roman" w:hAnsi="Times New Roman" w:cs="Times New Roman"/>
          <w:sz w:val="24"/>
          <w:szCs w:val="24"/>
        </w:rPr>
        <w:t>Перечень мероприятий программы</w:t>
      </w:r>
    </w:p>
    <w:p w14:paraId="67AF3EF9" w14:textId="77777777" w:rsidR="00DD6738" w:rsidRDefault="00DD6738" w:rsidP="00DD6738">
      <w:pPr>
        <w:pStyle w:val="ConsPlusCell"/>
        <w:widowControl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097" w:type="dxa"/>
        <w:tblLayout w:type="fixed"/>
        <w:tblLook w:val="04A0" w:firstRow="1" w:lastRow="0" w:firstColumn="1" w:lastColumn="0" w:noHBand="0" w:noVBand="1"/>
      </w:tblPr>
      <w:tblGrid>
        <w:gridCol w:w="431"/>
        <w:gridCol w:w="3505"/>
        <w:gridCol w:w="1842"/>
        <w:gridCol w:w="1560"/>
        <w:gridCol w:w="1701"/>
        <w:gridCol w:w="1134"/>
        <w:gridCol w:w="1146"/>
        <w:gridCol w:w="1159"/>
        <w:gridCol w:w="1097"/>
        <w:gridCol w:w="1522"/>
      </w:tblGrid>
      <w:tr w:rsidR="00E226D2" w:rsidRPr="00303327" w14:paraId="07EF3566" w14:textId="2D1E3183" w:rsidTr="00D37F19">
        <w:tc>
          <w:tcPr>
            <w:tcW w:w="431" w:type="dxa"/>
          </w:tcPr>
          <w:p w14:paraId="490FB6D1" w14:textId="77777777" w:rsidR="00E226D2" w:rsidRPr="00303327" w:rsidRDefault="00E226D2" w:rsidP="00E70CF2">
            <w:pPr>
              <w:pStyle w:val="ConsPlusCell"/>
              <w:widowControl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3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05" w:type="dxa"/>
          </w:tcPr>
          <w:p w14:paraId="7AE53A07" w14:textId="77777777" w:rsidR="00E226D2" w:rsidRPr="00303327" w:rsidRDefault="00E226D2" w:rsidP="00E70CF2">
            <w:pPr>
              <w:pStyle w:val="ConsPlusCell"/>
              <w:widowControl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32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</w:tcPr>
          <w:p w14:paraId="46F01109" w14:textId="77777777" w:rsidR="00E226D2" w:rsidRPr="00303327" w:rsidRDefault="00E226D2" w:rsidP="00E70CF2">
            <w:pPr>
              <w:pStyle w:val="ConsPlusCell"/>
              <w:widowControl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32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60" w:type="dxa"/>
          </w:tcPr>
          <w:p w14:paraId="02CA4EBB" w14:textId="77777777" w:rsidR="00E226D2" w:rsidRPr="00303327" w:rsidRDefault="00E226D2" w:rsidP="00E70CF2">
            <w:pPr>
              <w:pStyle w:val="ConsPlusCell"/>
              <w:widowControl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327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701" w:type="dxa"/>
          </w:tcPr>
          <w:p w14:paraId="263B01D9" w14:textId="77777777" w:rsidR="00E226D2" w:rsidRPr="00303327" w:rsidRDefault="00E226D2" w:rsidP="00E70CF2">
            <w:pPr>
              <w:pStyle w:val="ConsPlusCell"/>
              <w:widowControl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32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</w:tcPr>
          <w:p w14:paraId="40C2B83A" w14:textId="354EA2F4" w:rsidR="00E226D2" w:rsidRPr="00303327" w:rsidRDefault="00E226D2" w:rsidP="005A74C9">
            <w:pPr>
              <w:pStyle w:val="ConsPlusCell"/>
              <w:widowControl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327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303327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spellEnd"/>
            <w:r w:rsidRPr="003033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0149" w:rsidRPr="003033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3327">
              <w:rPr>
                <w:rFonts w:ascii="Times New Roman" w:hAnsi="Times New Roman" w:cs="Times New Roman"/>
                <w:sz w:val="24"/>
                <w:szCs w:val="24"/>
              </w:rPr>
              <w:t>а 2020</w:t>
            </w:r>
          </w:p>
        </w:tc>
        <w:tc>
          <w:tcPr>
            <w:tcW w:w="1146" w:type="dxa"/>
          </w:tcPr>
          <w:p w14:paraId="0922641D" w14:textId="14F2B937" w:rsidR="00E226D2" w:rsidRPr="00303327" w:rsidRDefault="00E226D2" w:rsidP="005A74C9">
            <w:pPr>
              <w:pStyle w:val="ConsPlusCell"/>
              <w:widowControl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327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303327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spellEnd"/>
            <w:r w:rsidRPr="003033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0149" w:rsidRPr="003033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3327">
              <w:rPr>
                <w:rFonts w:ascii="Times New Roman" w:hAnsi="Times New Roman" w:cs="Times New Roman"/>
                <w:sz w:val="24"/>
                <w:szCs w:val="24"/>
              </w:rPr>
              <w:t>а 2021</w:t>
            </w:r>
          </w:p>
        </w:tc>
        <w:tc>
          <w:tcPr>
            <w:tcW w:w="1159" w:type="dxa"/>
          </w:tcPr>
          <w:p w14:paraId="07675440" w14:textId="3D206037" w:rsidR="00E226D2" w:rsidRPr="00303327" w:rsidRDefault="00E226D2" w:rsidP="005A74C9">
            <w:pPr>
              <w:pStyle w:val="ConsPlusCell"/>
              <w:widowControl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327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303327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spellEnd"/>
            <w:r w:rsidRPr="003033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0149" w:rsidRPr="003033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3327">
              <w:rPr>
                <w:rFonts w:ascii="Times New Roman" w:hAnsi="Times New Roman" w:cs="Times New Roman"/>
                <w:sz w:val="24"/>
                <w:szCs w:val="24"/>
              </w:rPr>
              <w:t>а 2022</w:t>
            </w:r>
          </w:p>
        </w:tc>
        <w:tc>
          <w:tcPr>
            <w:tcW w:w="1097" w:type="dxa"/>
          </w:tcPr>
          <w:p w14:paraId="2E7049A1" w14:textId="77777777" w:rsidR="005A74C9" w:rsidRPr="00303327" w:rsidRDefault="00E226D2" w:rsidP="005A74C9">
            <w:pPr>
              <w:pStyle w:val="ConsPlusCell"/>
              <w:widowControl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327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  <w:p w14:paraId="47848D42" w14:textId="0CFC50E0" w:rsidR="005A74C9" w:rsidRPr="00303327" w:rsidRDefault="00E226D2" w:rsidP="005A74C9">
            <w:pPr>
              <w:pStyle w:val="ConsPlusCell"/>
              <w:widowControl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327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spellEnd"/>
            <w:r w:rsidRPr="003033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217D911" w14:textId="175D328B" w:rsidR="00E226D2" w:rsidRPr="00303327" w:rsidRDefault="00A60149" w:rsidP="005A74C9">
            <w:pPr>
              <w:pStyle w:val="ConsPlusCell"/>
              <w:widowControl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3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26D2" w:rsidRPr="00303327">
              <w:rPr>
                <w:rFonts w:ascii="Times New Roman" w:hAnsi="Times New Roman" w:cs="Times New Roman"/>
                <w:sz w:val="24"/>
                <w:szCs w:val="24"/>
              </w:rPr>
              <w:t>а 2023</w:t>
            </w:r>
          </w:p>
        </w:tc>
        <w:tc>
          <w:tcPr>
            <w:tcW w:w="1522" w:type="dxa"/>
          </w:tcPr>
          <w:p w14:paraId="7A5E3BC3" w14:textId="1541B9B5" w:rsidR="00E226D2" w:rsidRPr="00303327" w:rsidRDefault="00E226D2" w:rsidP="005A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32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E226D2" w:rsidRPr="00303327" w14:paraId="2E505205" w14:textId="0C27AB7E" w:rsidTr="00D37F19">
        <w:tc>
          <w:tcPr>
            <w:tcW w:w="431" w:type="dxa"/>
          </w:tcPr>
          <w:p w14:paraId="7EE043D2" w14:textId="77777777" w:rsidR="00E226D2" w:rsidRPr="00303327" w:rsidRDefault="00E226D2" w:rsidP="00E70CF2">
            <w:pPr>
              <w:pStyle w:val="ConsPlusCell"/>
              <w:widowControl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5" w:type="dxa"/>
          </w:tcPr>
          <w:p w14:paraId="7C96D136" w14:textId="77777777" w:rsidR="00E226D2" w:rsidRPr="00303327" w:rsidRDefault="00E226D2" w:rsidP="00E70CF2">
            <w:pPr>
              <w:pStyle w:val="ConsPlusCell"/>
              <w:widowControl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327">
              <w:rPr>
                <w:rFonts w:ascii="Times New Roman" w:hAnsi="Times New Roman" w:cs="Times New Roman"/>
                <w:sz w:val="22"/>
                <w:szCs w:val="22"/>
              </w:rPr>
              <w:t xml:space="preserve">Привести штатное расписание ЕДДС в соответствии с требованиями ГОСТ </w:t>
            </w:r>
            <w:proofErr w:type="gramStart"/>
            <w:r w:rsidRPr="0030332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303327">
              <w:rPr>
                <w:rFonts w:ascii="Times New Roman" w:hAnsi="Times New Roman" w:cs="Times New Roman"/>
                <w:sz w:val="22"/>
                <w:szCs w:val="22"/>
              </w:rPr>
              <w:t xml:space="preserve"> 22.7.01.-2016 г. Пункта 3.8</w:t>
            </w:r>
          </w:p>
        </w:tc>
        <w:tc>
          <w:tcPr>
            <w:tcW w:w="1842" w:type="dxa"/>
          </w:tcPr>
          <w:p w14:paraId="40E5039F" w14:textId="42F9FB56" w:rsidR="00E226D2" w:rsidRPr="00303327" w:rsidRDefault="00E226D2" w:rsidP="00E70CF2">
            <w:pPr>
              <w:pStyle w:val="ConsPlusCell"/>
              <w:widowControl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32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303327" w:rsidRPr="00303327">
              <w:rPr>
                <w:rFonts w:ascii="Times New Roman" w:hAnsi="Times New Roman" w:cs="Times New Roman"/>
                <w:sz w:val="22"/>
                <w:szCs w:val="22"/>
              </w:rPr>
              <w:t xml:space="preserve">Чугуевского муниципального района </w:t>
            </w:r>
          </w:p>
        </w:tc>
        <w:tc>
          <w:tcPr>
            <w:tcW w:w="1560" w:type="dxa"/>
          </w:tcPr>
          <w:p w14:paraId="2E8B0B6D" w14:textId="77777777" w:rsidR="00DB3C63" w:rsidRDefault="00DB3C63" w:rsidP="00E70CF2">
            <w:pPr>
              <w:pStyle w:val="ConsPlusCell"/>
              <w:widowControl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C8C01B" w14:textId="77777777" w:rsidR="00E226D2" w:rsidRPr="00303327" w:rsidRDefault="00E226D2" w:rsidP="00E70CF2">
            <w:pPr>
              <w:pStyle w:val="ConsPlusCell"/>
              <w:widowControl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327">
              <w:rPr>
                <w:rFonts w:ascii="Times New Roman" w:hAnsi="Times New Roman" w:cs="Times New Roman"/>
                <w:sz w:val="22"/>
                <w:szCs w:val="22"/>
              </w:rPr>
              <w:t>2020 г</w:t>
            </w:r>
          </w:p>
        </w:tc>
        <w:tc>
          <w:tcPr>
            <w:tcW w:w="1701" w:type="dxa"/>
          </w:tcPr>
          <w:p w14:paraId="2C7EA161" w14:textId="3CAB89E8" w:rsidR="00E226D2" w:rsidRPr="00303327" w:rsidRDefault="00A60149" w:rsidP="00A60149">
            <w:pPr>
              <w:pStyle w:val="ConsPlusCell"/>
              <w:widowControl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149">
              <w:rPr>
                <w:rFonts w:ascii="Times New Roman" w:hAnsi="Times New Roman" w:cs="Times New Roman"/>
                <w:sz w:val="22"/>
                <w:szCs w:val="22"/>
              </w:rPr>
              <w:t xml:space="preserve">Без материальных затрат </w:t>
            </w:r>
          </w:p>
        </w:tc>
        <w:tc>
          <w:tcPr>
            <w:tcW w:w="1134" w:type="dxa"/>
          </w:tcPr>
          <w:p w14:paraId="1101CA5A" w14:textId="7EC14D4F" w:rsidR="00E226D2" w:rsidRPr="00303327" w:rsidRDefault="00A60149" w:rsidP="00A60149">
            <w:pPr>
              <w:pStyle w:val="ConsPlusCell"/>
              <w:widowControl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6" w:type="dxa"/>
          </w:tcPr>
          <w:p w14:paraId="0CBC9672" w14:textId="58BFD419" w:rsidR="00E226D2" w:rsidRPr="00303327" w:rsidRDefault="00A60149" w:rsidP="00A60149">
            <w:pPr>
              <w:pStyle w:val="ConsPlusCell"/>
              <w:widowControl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9" w:type="dxa"/>
          </w:tcPr>
          <w:p w14:paraId="39E44C49" w14:textId="52389B6C" w:rsidR="00E226D2" w:rsidRPr="00303327" w:rsidRDefault="00A60149" w:rsidP="00A60149">
            <w:pPr>
              <w:pStyle w:val="ConsPlusCell"/>
              <w:widowControl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97" w:type="dxa"/>
          </w:tcPr>
          <w:p w14:paraId="064F6131" w14:textId="60AF5DFE" w:rsidR="00E226D2" w:rsidRPr="00303327" w:rsidRDefault="00A60149" w:rsidP="00A60149">
            <w:pPr>
              <w:pStyle w:val="ConsPlusCell"/>
              <w:widowControl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2" w:type="dxa"/>
          </w:tcPr>
          <w:p w14:paraId="38111FE1" w14:textId="77777777" w:rsidR="00E226D2" w:rsidRPr="00303327" w:rsidRDefault="00E226D2" w:rsidP="00E226D2">
            <w:pPr>
              <w:pStyle w:val="ConsPlusCell"/>
              <w:widowControl/>
              <w:tabs>
                <w:tab w:val="left" w:pos="284"/>
              </w:tabs>
              <w:ind w:hanging="15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EAB9CB" w14:textId="30F39E0C" w:rsidR="005A74C9" w:rsidRPr="00303327" w:rsidRDefault="005A74C9" w:rsidP="005A74C9">
            <w:pPr>
              <w:rPr>
                <w:rFonts w:ascii="Times New Roman" w:hAnsi="Times New Roman" w:cs="Times New Roman"/>
              </w:rPr>
            </w:pPr>
            <w:r w:rsidRPr="00303327">
              <w:rPr>
                <w:rFonts w:ascii="Times New Roman" w:hAnsi="Times New Roman" w:cs="Times New Roman"/>
              </w:rPr>
              <w:t>Развитие ЕДДС</w:t>
            </w:r>
          </w:p>
        </w:tc>
      </w:tr>
      <w:tr w:rsidR="00E226D2" w:rsidRPr="00303327" w14:paraId="236787C2" w14:textId="0FE6835B" w:rsidTr="00D37F19">
        <w:tc>
          <w:tcPr>
            <w:tcW w:w="431" w:type="dxa"/>
          </w:tcPr>
          <w:p w14:paraId="5A674CA7" w14:textId="77777777" w:rsidR="00E226D2" w:rsidRPr="00303327" w:rsidRDefault="00E226D2" w:rsidP="00E70CF2">
            <w:pPr>
              <w:pStyle w:val="ConsPlusCell"/>
              <w:widowControl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5" w:type="dxa"/>
          </w:tcPr>
          <w:p w14:paraId="47F47D68" w14:textId="6B531B91" w:rsidR="00E226D2" w:rsidRPr="00303327" w:rsidRDefault="00303327" w:rsidP="00E70CF2">
            <w:pPr>
              <w:pStyle w:val="ConsPlusCell"/>
              <w:widowControl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327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</w:t>
            </w:r>
            <w:r w:rsidR="00E226D2" w:rsidRPr="00303327">
              <w:rPr>
                <w:rFonts w:ascii="Times New Roman" w:hAnsi="Times New Roman" w:cs="Times New Roman"/>
                <w:sz w:val="22"/>
                <w:szCs w:val="22"/>
              </w:rPr>
              <w:t>дежурно-диспетчерской службы ЕДДС-112</w:t>
            </w:r>
          </w:p>
        </w:tc>
        <w:tc>
          <w:tcPr>
            <w:tcW w:w="1842" w:type="dxa"/>
          </w:tcPr>
          <w:p w14:paraId="097BD75A" w14:textId="10FFE84A" w:rsidR="00E226D2" w:rsidRPr="00303327" w:rsidRDefault="00E226D2" w:rsidP="00E70CF2">
            <w:pPr>
              <w:pStyle w:val="ConsPlusCell"/>
              <w:widowControl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32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303327" w:rsidRPr="00303327">
              <w:rPr>
                <w:rFonts w:ascii="Times New Roman" w:hAnsi="Times New Roman" w:cs="Times New Roman"/>
                <w:sz w:val="22"/>
                <w:szCs w:val="22"/>
              </w:rPr>
              <w:t xml:space="preserve">Чугуевского муниципального района </w:t>
            </w:r>
          </w:p>
        </w:tc>
        <w:tc>
          <w:tcPr>
            <w:tcW w:w="1560" w:type="dxa"/>
          </w:tcPr>
          <w:p w14:paraId="417E8A43" w14:textId="77777777" w:rsidR="00DB3C63" w:rsidRDefault="00DB3C63" w:rsidP="00E70CF2">
            <w:pPr>
              <w:pStyle w:val="ConsPlusCell"/>
              <w:widowControl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013FA1" w14:textId="78C5D216" w:rsidR="00E226D2" w:rsidRPr="00303327" w:rsidRDefault="00E226D2" w:rsidP="00E70CF2">
            <w:pPr>
              <w:pStyle w:val="ConsPlusCell"/>
              <w:widowControl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327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5A74C9" w:rsidRPr="003033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03327">
              <w:rPr>
                <w:rFonts w:ascii="Times New Roman" w:hAnsi="Times New Roman" w:cs="Times New Roman"/>
                <w:sz w:val="22"/>
                <w:szCs w:val="22"/>
              </w:rPr>
              <w:t xml:space="preserve"> 2023</w:t>
            </w:r>
          </w:p>
        </w:tc>
        <w:tc>
          <w:tcPr>
            <w:tcW w:w="1701" w:type="dxa"/>
          </w:tcPr>
          <w:p w14:paraId="1DF2FC93" w14:textId="77777777" w:rsidR="00E226D2" w:rsidRPr="00303327" w:rsidRDefault="00E226D2" w:rsidP="00E70CF2">
            <w:pPr>
              <w:pStyle w:val="ConsPlusCell"/>
              <w:widowControl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327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14:paraId="0DD05B43" w14:textId="09499D96" w:rsidR="00E226D2" w:rsidRPr="00303327" w:rsidRDefault="00A60149" w:rsidP="00A60149">
            <w:pPr>
              <w:pStyle w:val="ConsPlusCell"/>
              <w:widowControl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433000</w:t>
            </w:r>
          </w:p>
        </w:tc>
        <w:tc>
          <w:tcPr>
            <w:tcW w:w="1146" w:type="dxa"/>
          </w:tcPr>
          <w:p w14:paraId="0D49D43D" w14:textId="682F3671" w:rsidR="00E226D2" w:rsidRPr="00303327" w:rsidRDefault="00A60149" w:rsidP="00A60149">
            <w:pPr>
              <w:pStyle w:val="ConsPlusCell"/>
              <w:widowControl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450440</w:t>
            </w:r>
          </w:p>
        </w:tc>
        <w:tc>
          <w:tcPr>
            <w:tcW w:w="1159" w:type="dxa"/>
          </w:tcPr>
          <w:p w14:paraId="645FD2CB" w14:textId="5596E85B" w:rsidR="00E226D2" w:rsidRPr="00303327" w:rsidRDefault="00A60149" w:rsidP="00A60149">
            <w:pPr>
              <w:pStyle w:val="ConsPlusCell"/>
              <w:widowControl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464353</w:t>
            </w:r>
          </w:p>
        </w:tc>
        <w:tc>
          <w:tcPr>
            <w:tcW w:w="1097" w:type="dxa"/>
          </w:tcPr>
          <w:p w14:paraId="4B269D26" w14:textId="195CDD2D" w:rsidR="00E226D2" w:rsidRPr="00303327" w:rsidRDefault="00A60149" w:rsidP="00A60149">
            <w:pPr>
              <w:pStyle w:val="ConsPlusCell"/>
              <w:widowControl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476655</w:t>
            </w:r>
          </w:p>
        </w:tc>
        <w:tc>
          <w:tcPr>
            <w:tcW w:w="1522" w:type="dxa"/>
          </w:tcPr>
          <w:p w14:paraId="134B0EE2" w14:textId="77777777" w:rsidR="00E226D2" w:rsidRPr="00303327" w:rsidRDefault="00E226D2" w:rsidP="00E226D2">
            <w:pPr>
              <w:pStyle w:val="ConsPlusCell"/>
              <w:widowControl/>
              <w:tabs>
                <w:tab w:val="left" w:pos="284"/>
              </w:tabs>
              <w:ind w:hanging="15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49EF09" w14:textId="7B9C99E8" w:rsidR="005A74C9" w:rsidRPr="00303327" w:rsidRDefault="005A74C9" w:rsidP="005A74C9">
            <w:pPr>
              <w:rPr>
                <w:rFonts w:ascii="Times New Roman" w:hAnsi="Times New Roman" w:cs="Times New Roman"/>
              </w:rPr>
            </w:pPr>
            <w:r w:rsidRPr="00303327">
              <w:rPr>
                <w:rFonts w:ascii="Times New Roman" w:hAnsi="Times New Roman" w:cs="Times New Roman"/>
              </w:rPr>
              <w:t>Развитие ЕДДС</w:t>
            </w:r>
          </w:p>
        </w:tc>
      </w:tr>
      <w:tr w:rsidR="00E226D2" w:rsidRPr="00303327" w14:paraId="6CF0DE4D" w14:textId="4463EFDB" w:rsidTr="00D37F19">
        <w:trPr>
          <w:trHeight w:val="1896"/>
        </w:trPr>
        <w:tc>
          <w:tcPr>
            <w:tcW w:w="431" w:type="dxa"/>
          </w:tcPr>
          <w:p w14:paraId="55CFE5DB" w14:textId="77777777" w:rsidR="00E226D2" w:rsidRPr="00303327" w:rsidRDefault="00E226D2" w:rsidP="00E70CF2">
            <w:pPr>
              <w:pStyle w:val="ConsPlusCell"/>
              <w:widowControl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3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5" w:type="dxa"/>
          </w:tcPr>
          <w:p w14:paraId="7C0D27F2" w14:textId="37AFF26D" w:rsidR="00E226D2" w:rsidRPr="00303327" w:rsidRDefault="00E226D2" w:rsidP="00E70CF2">
            <w:pPr>
              <w:pStyle w:val="ConsPlusCell"/>
              <w:widowControl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327">
              <w:rPr>
                <w:rFonts w:ascii="Times New Roman" w:hAnsi="Times New Roman" w:cs="Times New Roman"/>
                <w:sz w:val="22"/>
                <w:szCs w:val="22"/>
              </w:rPr>
              <w:t>Организация обучения диспетчеров ЕДДС-112 в «Учебно-методическом центре по гражданской обороне, чрезвычайным ситуациям и пожарной безопасности Приморского края»</w:t>
            </w:r>
          </w:p>
        </w:tc>
        <w:tc>
          <w:tcPr>
            <w:tcW w:w="1842" w:type="dxa"/>
          </w:tcPr>
          <w:p w14:paraId="1FC258F1" w14:textId="5EBF8809" w:rsidR="00E226D2" w:rsidRPr="00303327" w:rsidRDefault="00303327" w:rsidP="00E70CF2">
            <w:pPr>
              <w:pStyle w:val="ConsPlusCell"/>
              <w:widowControl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327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Pr="00303327">
              <w:rPr>
                <w:sz w:val="22"/>
                <w:szCs w:val="22"/>
              </w:rPr>
              <w:t xml:space="preserve"> </w:t>
            </w:r>
            <w:r w:rsidRPr="00303327">
              <w:rPr>
                <w:rFonts w:ascii="Times New Roman" w:hAnsi="Times New Roman" w:cs="Times New Roman"/>
                <w:sz w:val="22"/>
                <w:szCs w:val="22"/>
              </w:rPr>
              <w:t xml:space="preserve">Чугуевского муниципального района </w:t>
            </w:r>
          </w:p>
        </w:tc>
        <w:tc>
          <w:tcPr>
            <w:tcW w:w="1560" w:type="dxa"/>
          </w:tcPr>
          <w:p w14:paraId="514D649E" w14:textId="77777777" w:rsidR="00DB3C63" w:rsidRDefault="00DB3C63" w:rsidP="00E70CF2">
            <w:pPr>
              <w:pStyle w:val="ConsPlusCell"/>
              <w:widowControl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DAC9EC" w14:textId="5819996A" w:rsidR="00E226D2" w:rsidRPr="00303327" w:rsidRDefault="00E226D2" w:rsidP="00E70CF2">
            <w:pPr>
              <w:pStyle w:val="ConsPlusCell"/>
              <w:widowControl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327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  <w:r w:rsidR="005A74C9" w:rsidRPr="003033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03327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701" w:type="dxa"/>
          </w:tcPr>
          <w:p w14:paraId="72F41293" w14:textId="77777777" w:rsidR="00DB3C63" w:rsidRDefault="00DB3C63" w:rsidP="00A60149">
            <w:pPr>
              <w:pStyle w:val="ConsPlusCell"/>
              <w:widowControl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8161AA" w14:textId="5203B2ED" w:rsidR="00E226D2" w:rsidRPr="00303327" w:rsidRDefault="00DB3C63" w:rsidP="00A60149">
            <w:pPr>
              <w:pStyle w:val="ConsPlusCell"/>
              <w:widowControl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3C63">
              <w:rPr>
                <w:rFonts w:ascii="Times New Roman" w:hAnsi="Times New Roman" w:cs="Times New Roman"/>
                <w:sz w:val="22"/>
                <w:szCs w:val="22"/>
              </w:rPr>
              <w:t xml:space="preserve">Без материальных затрат </w:t>
            </w:r>
          </w:p>
        </w:tc>
        <w:tc>
          <w:tcPr>
            <w:tcW w:w="1134" w:type="dxa"/>
          </w:tcPr>
          <w:p w14:paraId="778C8534" w14:textId="29CC5B0C" w:rsidR="00E226D2" w:rsidRPr="00303327" w:rsidRDefault="00A60149" w:rsidP="00A60149">
            <w:pPr>
              <w:pStyle w:val="ConsPlusCell"/>
              <w:widowControl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6" w:type="dxa"/>
          </w:tcPr>
          <w:p w14:paraId="64DF22E9" w14:textId="0AA2B1C0" w:rsidR="00E226D2" w:rsidRPr="00303327" w:rsidRDefault="00A60149" w:rsidP="00A60149">
            <w:pPr>
              <w:pStyle w:val="ConsPlusCell"/>
              <w:widowControl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9" w:type="dxa"/>
          </w:tcPr>
          <w:p w14:paraId="5F4B2AC5" w14:textId="2CEEBDD7" w:rsidR="00E226D2" w:rsidRPr="00303327" w:rsidRDefault="00A60149" w:rsidP="00A60149">
            <w:pPr>
              <w:pStyle w:val="ConsPlusCell"/>
              <w:widowControl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97" w:type="dxa"/>
          </w:tcPr>
          <w:p w14:paraId="61B4B782" w14:textId="5DF5B61C" w:rsidR="00E226D2" w:rsidRPr="00303327" w:rsidRDefault="00A60149" w:rsidP="00A60149">
            <w:pPr>
              <w:pStyle w:val="ConsPlusCell"/>
              <w:widowControl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2" w:type="dxa"/>
          </w:tcPr>
          <w:p w14:paraId="48F57841" w14:textId="04F62651" w:rsidR="005A74C9" w:rsidRPr="00303327" w:rsidRDefault="005A74C9" w:rsidP="00303327">
            <w:pPr>
              <w:pStyle w:val="ConsPlusCell"/>
              <w:widowControl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327">
              <w:rPr>
                <w:rFonts w:ascii="Times New Roman" w:hAnsi="Times New Roman" w:cs="Times New Roman"/>
                <w:sz w:val="22"/>
                <w:szCs w:val="22"/>
              </w:rPr>
              <w:t>Развитие ЕДДС</w:t>
            </w:r>
          </w:p>
        </w:tc>
      </w:tr>
      <w:tr w:rsidR="00E226D2" w:rsidRPr="00303327" w14:paraId="1B43693F" w14:textId="0C132B56" w:rsidTr="00D37F19">
        <w:tc>
          <w:tcPr>
            <w:tcW w:w="431" w:type="dxa"/>
          </w:tcPr>
          <w:p w14:paraId="6F8D1546" w14:textId="77777777" w:rsidR="00E226D2" w:rsidRPr="00303327" w:rsidRDefault="00E226D2" w:rsidP="00E70CF2">
            <w:pPr>
              <w:pStyle w:val="ConsPlusCell"/>
              <w:widowControl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3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5" w:type="dxa"/>
          </w:tcPr>
          <w:p w14:paraId="12760E73" w14:textId="77777777" w:rsidR="00E226D2" w:rsidRPr="00303327" w:rsidRDefault="00E226D2" w:rsidP="00E70CF2">
            <w:pPr>
              <w:pStyle w:val="ConsPlusCell"/>
              <w:widowControl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327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материально-технической базы   ЕДДС</w:t>
            </w:r>
          </w:p>
        </w:tc>
        <w:tc>
          <w:tcPr>
            <w:tcW w:w="1842" w:type="dxa"/>
          </w:tcPr>
          <w:p w14:paraId="56151A88" w14:textId="4D87C244" w:rsidR="00E226D2" w:rsidRPr="00807813" w:rsidRDefault="00807813" w:rsidP="00E70CF2">
            <w:pPr>
              <w:pStyle w:val="ConsPlusCell"/>
              <w:widowControl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>
              <w:t xml:space="preserve"> </w:t>
            </w:r>
            <w:r w:rsidRPr="00807813">
              <w:rPr>
                <w:rFonts w:ascii="Times New Roman" w:hAnsi="Times New Roman" w:cs="Times New Roman"/>
                <w:sz w:val="22"/>
                <w:szCs w:val="22"/>
              </w:rPr>
              <w:t>Чугуевского муниципального района</w:t>
            </w:r>
          </w:p>
        </w:tc>
        <w:tc>
          <w:tcPr>
            <w:tcW w:w="1560" w:type="dxa"/>
          </w:tcPr>
          <w:p w14:paraId="2119CF40" w14:textId="77777777" w:rsidR="00DB3C63" w:rsidRDefault="00DB3C63" w:rsidP="00E70CF2">
            <w:pPr>
              <w:pStyle w:val="ConsPlusCell"/>
              <w:widowControl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7BB90" w14:textId="5F693D7D" w:rsidR="00E226D2" w:rsidRPr="00303327" w:rsidRDefault="00E226D2" w:rsidP="00E70CF2">
            <w:pPr>
              <w:pStyle w:val="ConsPlusCell"/>
              <w:widowControl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327">
              <w:rPr>
                <w:rFonts w:ascii="Times New Roman" w:hAnsi="Times New Roman" w:cs="Times New Roman"/>
                <w:sz w:val="24"/>
                <w:szCs w:val="24"/>
              </w:rPr>
              <w:t>2020-2023</w:t>
            </w:r>
          </w:p>
        </w:tc>
        <w:tc>
          <w:tcPr>
            <w:tcW w:w="1701" w:type="dxa"/>
          </w:tcPr>
          <w:p w14:paraId="1879817F" w14:textId="77777777" w:rsidR="00DB3C63" w:rsidRDefault="00DB3C63" w:rsidP="00E70CF2">
            <w:pPr>
              <w:pStyle w:val="ConsPlusCell"/>
              <w:widowControl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322DB" w14:textId="77777777" w:rsidR="00E226D2" w:rsidRPr="00303327" w:rsidRDefault="00E226D2" w:rsidP="00E70CF2">
            <w:pPr>
              <w:pStyle w:val="ConsPlusCell"/>
              <w:widowControl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32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14:paraId="79ED1774" w14:textId="1A9DD354" w:rsidR="00E226D2" w:rsidRPr="00303327" w:rsidRDefault="00A60149" w:rsidP="00E70CF2">
            <w:pPr>
              <w:pStyle w:val="ConsPlusCell"/>
              <w:widowControl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146" w:type="dxa"/>
          </w:tcPr>
          <w:p w14:paraId="17A9C3A4" w14:textId="33C0F809" w:rsidR="00E226D2" w:rsidRPr="00303327" w:rsidRDefault="00A60149" w:rsidP="00E70CF2">
            <w:pPr>
              <w:pStyle w:val="ConsPlusCell"/>
              <w:widowControl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159" w:type="dxa"/>
          </w:tcPr>
          <w:p w14:paraId="66C31FDA" w14:textId="0CF845CB" w:rsidR="00E226D2" w:rsidRPr="00303327" w:rsidRDefault="00A60149" w:rsidP="00E70CF2">
            <w:pPr>
              <w:pStyle w:val="ConsPlusCell"/>
              <w:widowControl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097" w:type="dxa"/>
          </w:tcPr>
          <w:p w14:paraId="66A9CDA7" w14:textId="2B9A2C07" w:rsidR="00E226D2" w:rsidRPr="00303327" w:rsidRDefault="00A60149" w:rsidP="00E70CF2">
            <w:pPr>
              <w:pStyle w:val="ConsPlusCell"/>
              <w:widowControl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522" w:type="dxa"/>
          </w:tcPr>
          <w:p w14:paraId="56722DED" w14:textId="35E097E5" w:rsidR="00E226D2" w:rsidRPr="00303327" w:rsidRDefault="00303327" w:rsidP="005A74C9">
            <w:pPr>
              <w:pStyle w:val="ConsPlusCell"/>
              <w:widowControl/>
              <w:tabs>
                <w:tab w:val="left" w:pos="284"/>
              </w:tabs>
              <w:ind w:left="-36" w:hanging="36"/>
              <w:rPr>
                <w:rFonts w:ascii="Times New Roman" w:hAnsi="Times New Roman" w:cs="Times New Roman"/>
                <w:sz w:val="22"/>
                <w:szCs w:val="22"/>
              </w:rPr>
            </w:pPr>
            <w:r w:rsidRPr="00303327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</w:t>
            </w:r>
            <w:r w:rsidR="005A74C9" w:rsidRPr="00303327">
              <w:rPr>
                <w:rFonts w:ascii="Times New Roman" w:hAnsi="Times New Roman" w:cs="Times New Roman"/>
                <w:sz w:val="22"/>
                <w:szCs w:val="22"/>
              </w:rPr>
              <w:t>ЕДДС</w:t>
            </w:r>
          </w:p>
        </w:tc>
      </w:tr>
      <w:tr w:rsidR="00E226D2" w:rsidRPr="00303327" w14:paraId="34886A73" w14:textId="7558B2F6" w:rsidTr="00D37F19">
        <w:tc>
          <w:tcPr>
            <w:tcW w:w="431" w:type="dxa"/>
          </w:tcPr>
          <w:p w14:paraId="042946BE" w14:textId="77777777" w:rsidR="00E226D2" w:rsidRPr="00303327" w:rsidRDefault="00E226D2" w:rsidP="00E70CF2">
            <w:pPr>
              <w:pStyle w:val="ConsPlusCell"/>
              <w:widowControl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3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5" w:type="dxa"/>
          </w:tcPr>
          <w:p w14:paraId="3E8BAAFC" w14:textId="65BB3F2E" w:rsidR="00E226D2" w:rsidRPr="00303327" w:rsidRDefault="00E226D2" w:rsidP="00E70CF2">
            <w:pPr>
              <w:pStyle w:val="ConsPlusCell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327">
              <w:rPr>
                <w:rFonts w:ascii="Times New Roman" w:hAnsi="Times New Roman" w:cs="Times New Roman"/>
                <w:sz w:val="24"/>
                <w:szCs w:val="24"/>
              </w:rPr>
              <w:tab/>
              <w:t>Прием от населения, предприятий и организаций сообщений,</w:t>
            </w:r>
            <w:r w:rsidR="006B7F07" w:rsidRPr="00303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327">
              <w:rPr>
                <w:rFonts w:ascii="Times New Roman" w:hAnsi="Times New Roman" w:cs="Times New Roman"/>
                <w:sz w:val="24"/>
                <w:szCs w:val="24"/>
              </w:rPr>
              <w:t xml:space="preserve">несущих информацию об угрозе нарушения безопасности </w:t>
            </w:r>
            <w:r w:rsidRPr="00303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 населения, организации предпосылке или факте возникновения ЧС</w:t>
            </w:r>
          </w:p>
        </w:tc>
        <w:tc>
          <w:tcPr>
            <w:tcW w:w="1842" w:type="dxa"/>
          </w:tcPr>
          <w:p w14:paraId="0F2B55B9" w14:textId="1B6C441E" w:rsidR="00E226D2" w:rsidRPr="00807813" w:rsidRDefault="00E226D2" w:rsidP="00807813">
            <w:pPr>
              <w:pStyle w:val="ConsPlusCell"/>
              <w:widowControl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78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ЕДДС </w:t>
            </w:r>
            <w:r w:rsidR="00807813" w:rsidRPr="00807813">
              <w:rPr>
                <w:rFonts w:ascii="Times New Roman" w:hAnsi="Times New Roman" w:cs="Times New Roman"/>
                <w:sz w:val="22"/>
                <w:szCs w:val="22"/>
              </w:rPr>
              <w:t>Чугуевского муниципальног</w:t>
            </w:r>
            <w:r w:rsidR="005A74C9" w:rsidRPr="00807813">
              <w:rPr>
                <w:rFonts w:ascii="Times New Roman" w:hAnsi="Times New Roman" w:cs="Times New Roman"/>
                <w:sz w:val="22"/>
                <w:szCs w:val="22"/>
              </w:rPr>
              <w:t>о района</w:t>
            </w:r>
          </w:p>
        </w:tc>
        <w:tc>
          <w:tcPr>
            <w:tcW w:w="1560" w:type="dxa"/>
          </w:tcPr>
          <w:p w14:paraId="7CF4AAE7" w14:textId="77777777" w:rsidR="00DB3C63" w:rsidRDefault="00DB3C63" w:rsidP="00E70CF2">
            <w:pPr>
              <w:pStyle w:val="ConsPlusCell"/>
              <w:widowControl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45B53" w14:textId="77777777" w:rsidR="00E226D2" w:rsidRPr="00303327" w:rsidRDefault="00E226D2" w:rsidP="00E70CF2">
            <w:pPr>
              <w:pStyle w:val="ConsPlusCell"/>
              <w:widowControl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32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14:paraId="0869B4CA" w14:textId="77777777" w:rsidR="00DB3C63" w:rsidRDefault="00DB3C63" w:rsidP="00E70CF2">
            <w:pPr>
              <w:pStyle w:val="ConsPlusCell"/>
              <w:widowControl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02CB5" w14:textId="77777777" w:rsidR="00E226D2" w:rsidRPr="00303327" w:rsidRDefault="00E226D2" w:rsidP="00E70CF2">
            <w:pPr>
              <w:pStyle w:val="ConsPlusCell"/>
              <w:widowControl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327"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1134" w:type="dxa"/>
          </w:tcPr>
          <w:p w14:paraId="1DB00661" w14:textId="14230B96" w:rsidR="00E226D2" w:rsidRPr="00303327" w:rsidRDefault="00A60149" w:rsidP="00A60149">
            <w:pPr>
              <w:pStyle w:val="ConsPlusCell"/>
              <w:widowControl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</w:tcPr>
          <w:p w14:paraId="04F17CED" w14:textId="6D68BC3C" w:rsidR="00E226D2" w:rsidRPr="00303327" w:rsidRDefault="00A60149" w:rsidP="00A60149">
            <w:pPr>
              <w:pStyle w:val="ConsPlusCell"/>
              <w:widowControl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14:paraId="3F5240BA" w14:textId="660A3D69" w:rsidR="00E226D2" w:rsidRPr="00303327" w:rsidRDefault="00A60149" w:rsidP="00A60149">
            <w:pPr>
              <w:pStyle w:val="ConsPlusCell"/>
              <w:widowControl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14:paraId="5189F4FD" w14:textId="31E2C97A" w:rsidR="00E226D2" w:rsidRPr="00303327" w:rsidRDefault="00A60149" w:rsidP="00A60149">
            <w:pPr>
              <w:pStyle w:val="ConsPlusCell"/>
              <w:widowControl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</w:tcPr>
          <w:p w14:paraId="66D68DB6" w14:textId="19356B2D" w:rsidR="005A74C9" w:rsidRPr="00303327" w:rsidRDefault="005A74C9" w:rsidP="005A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27">
              <w:rPr>
                <w:rFonts w:ascii="Times New Roman" w:hAnsi="Times New Roman" w:cs="Times New Roman"/>
              </w:rPr>
              <w:t>Своевременное информирование и</w:t>
            </w:r>
            <w:r w:rsidRPr="00303327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</w:t>
            </w:r>
            <w:r w:rsidRPr="00303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деятельности системы управления</w:t>
            </w:r>
          </w:p>
        </w:tc>
      </w:tr>
      <w:tr w:rsidR="00E226D2" w:rsidRPr="00303327" w14:paraId="0670E9C2" w14:textId="5007732E" w:rsidTr="00D37F19">
        <w:tc>
          <w:tcPr>
            <w:tcW w:w="431" w:type="dxa"/>
          </w:tcPr>
          <w:p w14:paraId="70687DC3" w14:textId="043A52C3" w:rsidR="00E226D2" w:rsidRPr="00303327" w:rsidRDefault="00303327" w:rsidP="00E70CF2">
            <w:pPr>
              <w:pStyle w:val="ConsPlusCell"/>
              <w:widowControl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05" w:type="dxa"/>
          </w:tcPr>
          <w:p w14:paraId="73ADA6AF" w14:textId="4593DCEC" w:rsidR="00E226D2" w:rsidRPr="00303327" w:rsidRDefault="00E226D2" w:rsidP="00E70CF2">
            <w:pPr>
              <w:pStyle w:val="ConsPlusCell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327">
              <w:rPr>
                <w:rFonts w:ascii="Times New Roman" w:hAnsi="Times New Roman" w:cs="Times New Roman"/>
                <w:sz w:val="24"/>
                <w:szCs w:val="24"/>
              </w:rPr>
              <w:t>Обобщение, анализ и оценка  поступающей информации, доведение ее до ЦУКС МЧС России по Приморскому краю, Администрации района, служб, предприятий и организаций муниципального района</w:t>
            </w:r>
          </w:p>
        </w:tc>
        <w:tc>
          <w:tcPr>
            <w:tcW w:w="1842" w:type="dxa"/>
          </w:tcPr>
          <w:p w14:paraId="67E089B9" w14:textId="356C47E7" w:rsidR="00E226D2" w:rsidRPr="00303327" w:rsidRDefault="00E226D2" w:rsidP="00E70CF2">
            <w:pPr>
              <w:pStyle w:val="ConsPlusCell"/>
              <w:widowControl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327">
              <w:rPr>
                <w:rFonts w:ascii="Times New Roman" w:hAnsi="Times New Roman" w:cs="Times New Roman"/>
                <w:sz w:val="24"/>
                <w:szCs w:val="24"/>
              </w:rPr>
              <w:t xml:space="preserve">ЕДДС </w:t>
            </w:r>
            <w:r w:rsidR="005A74C9" w:rsidRPr="00303327">
              <w:rPr>
                <w:rFonts w:ascii="Times New Roman" w:hAnsi="Times New Roman" w:cs="Times New Roman"/>
                <w:sz w:val="24"/>
                <w:szCs w:val="24"/>
              </w:rPr>
              <w:t>Чугуевского муниципального района</w:t>
            </w:r>
          </w:p>
        </w:tc>
        <w:tc>
          <w:tcPr>
            <w:tcW w:w="1560" w:type="dxa"/>
          </w:tcPr>
          <w:p w14:paraId="4BF7D008" w14:textId="77777777" w:rsidR="00DB3C63" w:rsidRDefault="00DB3C63" w:rsidP="00D37F19">
            <w:pPr>
              <w:pStyle w:val="ConsPlusCell"/>
              <w:widowControl/>
              <w:tabs>
                <w:tab w:val="left" w:pos="28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06BAE" w14:textId="77777777" w:rsidR="00E226D2" w:rsidRPr="00303327" w:rsidRDefault="00E226D2" w:rsidP="00D37F19">
            <w:pPr>
              <w:pStyle w:val="ConsPlusCell"/>
              <w:widowControl/>
              <w:tabs>
                <w:tab w:val="left" w:pos="28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32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14:paraId="5A496014" w14:textId="77777777" w:rsidR="00DB3C63" w:rsidRDefault="00DB3C63" w:rsidP="00E70CF2">
            <w:pPr>
              <w:pStyle w:val="ConsPlusCell"/>
              <w:widowControl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FB427" w14:textId="357A14FD" w:rsidR="00E226D2" w:rsidRPr="00303327" w:rsidRDefault="00E226D2" w:rsidP="00E70CF2">
            <w:pPr>
              <w:pStyle w:val="ConsPlusCell"/>
              <w:widowControl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327">
              <w:rPr>
                <w:rFonts w:ascii="Times New Roman" w:hAnsi="Times New Roman" w:cs="Times New Roman"/>
                <w:sz w:val="24"/>
                <w:szCs w:val="24"/>
              </w:rPr>
              <w:t>Без материальных за</w:t>
            </w:r>
            <w:r w:rsidR="005A74C9" w:rsidRPr="003033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3327">
              <w:rPr>
                <w:rFonts w:ascii="Times New Roman" w:hAnsi="Times New Roman" w:cs="Times New Roman"/>
                <w:sz w:val="24"/>
                <w:szCs w:val="24"/>
              </w:rPr>
              <w:t>рат</w:t>
            </w:r>
          </w:p>
        </w:tc>
        <w:tc>
          <w:tcPr>
            <w:tcW w:w="1134" w:type="dxa"/>
          </w:tcPr>
          <w:p w14:paraId="48AEE9A6" w14:textId="6458091C" w:rsidR="00E226D2" w:rsidRPr="00303327" w:rsidRDefault="00A60149" w:rsidP="00A60149">
            <w:pPr>
              <w:pStyle w:val="ConsPlusCell"/>
              <w:widowControl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</w:tcPr>
          <w:p w14:paraId="794668F5" w14:textId="2062756E" w:rsidR="00E226D2" w:rsidRPr="00303327" w:rsidRDefault="00A60149" w:rsidP="00A60149">
            <w:pPr>
              <w:pStyle w:val="ConsPlusCell"/>
              <w:widowControl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14:paraId="1D356F2D" w14:textId="7C3FB2E8" w:rsidR="00E226D2" w:rsidRPr="00303327" w:rsidRDefault="00A60149" w:rsidP="00A60149">
            <w:pPr>
              <w:pStyle w:val="ConsPlusCell"/>
              <w:widowControl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14:paraId="25F6C1AE" w14:textId="32BF6618" w:rsidR="00E226D2" w:rsidRPr="00303327" w:rsidRDefault="00A60149" w:rsidP="00A60149">
            <w:pPr>
              <w:pStyle w:val="ConsPlusCell"/>
              <w:widowControl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</w:tcPr>
          <w:p w14:paraId="48DA9369" w14:textId="62DCDA02" w:rsidR="00E226D2" w:rsidRPr="00303327" w:rsidRDefault="005A74C9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226D2" w:rsidRPr="00303327">
              <w:rPr>
                <w:rFonts w:ascii="Times New Roman" w:hAnsi="Times New Roman" w:cs="Times New Roman"/>
                <w:sz w:val="24"/>
                <w:szCs w:val="24"/>
              </w:rPr>
              <w:t>воевременное информирование и координация деятельности системы управления</w:t>
            </w:r>
          </w:p>
        </w:tc>
      </w:tr>
    </w:tbl>
    <w:p w14:paraId="34C47E23" w14:textId="77777777" w:rsidR="00DD6738" w:rsidRPr="00303327" w:rsidRDefault="00DD6738" w:rsidP="00DD6738">
      <w:pPr>
        <w:pStyle w:val="ConsPlusCell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536B620" w14:textId="77777777" w:rsidR="00C54FEA" w:rsidRPr="00303327" w:rsidRDefault="00C54FEA" w:rsidP="007C044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2EF5C56A" w14:textId="77777777" w:rsidR="00C54FEA" w:rsidRPr="00303327" w:rsidRDefault="00C54FEA" w:rsidP="007C044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25A33A8B" w14:textId="77777777" w:rsidR="00C54FEA" w:rsidRPr="00303327" w:rsidRDefault="00C54FEA" w:rsidP="007C044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0209A178" w14:textId="77777777" w:rsidR="00C54FEA" w:rsidRPr="00303327" w:rsidRDefault="00C54FEA" w:rsidP="007C044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46842A32" w14:textId="77777777" w:rsidR="00C54FEA" w:rsidRDefault="00C54FEA" w:rsidP="007C0440">
      <w:pPr>
        <w:pStyle w:val="a6"/>
        <w:jc w:val="center"/>
        <w:rPr>
          <w:rFonts w:ascii="Times New Roman" w:hAnsi="Times New Roman" w:cs="Times New Roman"/>
          <w:sz w:val="24"/>
          <w:szCs w:val="24"/>
        </w:rPr>
        <w:sectPr w:rsidR="00C54FEA" w:rsidSect="0047368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A8ADF50" w14:textId="77777777" w:rsidR="00976873" w:rsidRDefault="00976873" w:rsidP="00C54FEA">
      <w:pPr>
        <w:autoSpaceDE w:val="0"/>
        <w:autoSpaceDN w:val="0"/>
        <w:spacing w:after="0" w:line="240" w:lineRule="auto"/>
        <w:ind w:right="-142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71F3E874" w14:textId="77777777" w:rsidR="0074397D" w:rsidRPr="0074397D" w:rsidRDefault="0074397D" w:rsidP="00743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4397D">
        <w:rPr>
          <w:rFonts w:ascii="Times New Roman" w:eastAsia="Times New Roman" w:hAnsi="Times New Roman" w:cs="Times New Roman"/>
          <w:sz w:val="26"/>
          <w:szCs w:val="26"/>
        </w:rPr>
        <w:t>ЛИСТ СОГЛАСОВАНИЯ</w:t>
      </w:r>
    </w:p>
    <w:p w14:paraId="3529966A" w14:textId="77777777" w:rsidR="0074397D" w:rsidRPr="0074397D" w:rsidRDefault="0074397D" w:rsidP="00743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77C261E" w14:textId="77777777" w:rsidR="0074397D" w:rsidRPr="00DB3C63" w:rsidRDefault="0074397D" w:rsidP="007439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4397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DB3C63">
        <w:rPr>
          <w:rFonts w:ascii="Times New Roman" w:eastAsia="Times New Roman" w:hAnsi="Times New Roman" w:cs="Times New Roman"/>
          <w:bCs/>
          <w:sz w:val="26"/>
          <w:szCs w:val="26"/>
        </w:rPr>
        <w:t>Проекта Постановления</w:t>
      </w:r>
    </w:p>
    <w:p w14:paraId="10CF1CED" w14:textId="2DE1E6EA" w:rsidR="0074397D" w:rsidRPr="00DB3C63" w:rsidRDefault="0074397D" w:rsidP="007439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B3C63">
        <w:rPr>
          <w:rFonts w:ascii="Times New Roman" w:eastAsia="Times New Roman" w:hAnsi="Times New Roman" w:cs="Times New Roman"/>
          <w:bCs/>
          <w:sz w:val="26"/>
          <w:szCs w:val="26"/>
        </w:rPr>
        <w:t xml:space="preserve"> администрации Ч</w:t>
      </w:r>
      <w:r w:rsidR="005A4511" w:rsidRPr="00DB3C63">
        <w:rPr>
          <w:rFonts w:ascii="Times New Roman" w:eastAsia="Times New Roman" w:hAnsi="Times New Roman" w:cs="Times New Roman"/>
          <w:bCs/>
          <w:sz w:val="26"/>
          <w:szCs w:val="26"/>
        </w:rPr>
        <w:t>угуевского муниципального района</w:t>
      </w:r>
      <w:r w:rsidRPr="00DB3C6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74956345" w14:textId="77777777" w:rsidR="0074397D" w:rsidRPr="00DB3C63" w:rsidRDefault="0074397D" w:rsidP="007439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B3C63">
        <w:rPr>
          <w:rFonts w:ascii="Times New Roman" w:eastAsia="Times New Roman" w:hAnsi="Times New Roman" w:cs="Times New Roman"/>
          <w:bCs/>
          <w:sz w:val="26"/>
          <w:szCs w:val="26"/>
        </w:rPr>
        <w:t>Приморского края</w:t>
      </w:r>
    </w:p>
    <w:p w14:paraId="220E5098" w14:textId="77777777" w:rsidR="0074397D" w:rsidRPr="00DB3C63" w:rsidRDefault="0074397D" w:rsidP="007439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7FFFB232" w14:textId="238D8337" w:rsidR="00A83B9D" w:rsidRPr="00DB3C63" w:rsidRDefault="0074397D" w:rsidP="00A83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B3C63">
        <w:rPr>
          <w:rFonts w:ascii="Times New Roman" w:eastAsia="Times New Roman" w:hAnsi="Times New Roman" w:cs="Times New Roman"/>
          <w:sz w:val="26"/>
          <w:szCs w:val="26"/>
        </w:rPr>
        <w:t>Об ут</w:t>
      </w:r>
      <w:r w:rsidR="00A83B9D" w:rsidRPr="00DB3C63">
        <w:rPr>
          <w:rFonts w:ascii="Times New Roman" w:eastAsia="Times New Roman" w:hAnsi="Times New Roman" w:cs="Times New Roman"/>
          <w:sz w:val="26"/>
          <w:szCs w:val="26"/>
        </w:rPr>
        <w:t xml:space="preserve">верждении муниципальной </w:t>
      </w:r>
      <w:r w:rsidRPr="00DB3C63">
        <w:rPr>
          <w:rFonts w:ascii="Times New Roman" w:eastAsia="Times New Roman" w:hAnsi="Times New Roman" w:cs="Times New Roman"/>
          <w:sz w:val="26"/>
          <w:szCs w:val="26"/>
        </w:rPr>
        <w:t xml:space="preserve">программы </w:t>
      </w:r>
      <w:r w:rsidR="00A83B9D" w:rsidRPr="00DB3C63">
        <w:rPr>
          <w:rFonts w:ascii="Times New Roman" w:eastAsia="Times New Roman" w:hAnsi="Times New Roman" w:cs="Times New Roman"/>
          <w:sz w:val="26"/>
          <w:szCs w:val="26"/>
        </w:rPr>
        <w:t xml:space="preserve"> «Развитие единой дежурно-диспетчерской службы Чугуевского муниципального округа на 2020-2023 годы»</w:t>
      </w:r>
      <w:r w:rsidR="00DB3C6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A369AE2" w14:textId="4566D699" w:rsidR="0074397D" w:rsidRPr="00DB3C63" w:rsidRDefault="0074397D" w:rsidP="00743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BE08467" w14:textId="77777777" w:rsidR="0074397D" w:rsidRPr="0074397D" w:rsidRDefault="0074397D" w:rsidP="0074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F443504" w14:textId="77777777" w:rsidR="0074397D" w:rsidRPr="0074397D" w:rsidRDefault="0074397D" w:rsidP="0074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2127"/>
        <w:gridCol w:w="1844"/>
        <w:gridCol w:w="1418"/>
        <w:gridCol w:w="1275"/>
      </w:tblGrid>
      <w:tr w:rsidR="0074397D" w:rsidRPr="0074397D" w14:paraId="1AEDEBE9" w14:textId="77777777" w:rsidTr="00A83B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ACDF" w14:textId="77777777" w:rsidR="0074397D" w:rsidRPr="0074397D" w:rsidRDefault="0074397D" w:rsidP="007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97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DFB8" w14:textId="77777777" w:rsidR="0074397D" w:rsidRPr="0074397D" w:rsidRDefault="0074397D" w:rsidP="007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97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</w:t>
            </w:r>
          </w:p>
          <w:p w14:paraId="3CF98796" w14:textId="77777777" w:rsidR="0074397D" w:rsidRPr="0074397D" w:rsidRDefault="0074397D" w:rsidP="007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97D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инициалы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5524" w14:textId="77777777" w:rsidR="0074397D" w:rsidRPr="0074397D" w:rsidRDefault="0074397D" w:rsidP="007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97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 документа на согласование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2325" w14:textId="77777777" w:rsidR="0074397D" w:rsidRPr="0074397D" w:rsidRDefault="0074397D" w:rsidP="007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97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Замечания,</w:t>
            </w:r>
          </w:p>
          <w:p w14:paraId="202EE67C" w14:textId="77777777" w:rsidR="0074397D" w:rsidRPr="0074397D" w:rsidRDefault="0074397D" w:rsidP="007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9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E4AF" w14:textId="77777777" w:rsidR="0074397D" w:rsidRPr="0074397D" w:rsidRDefault="0074397D" w:rsidP="007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97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</w:tr>
      <w:tr w:rsidR="00DB3C63" w:rsidRPr="0074397D" w14:paraId="73001A06" w14:textId="77777777" w:rsidTr="00A83B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2B47" w14:textId="4050643E" w:rsidR="00DB3C63" w:rsidRPr="0074397D" w:rsidRDefault="00DB3C63" w:rsidP="007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 главы администраци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управления имущественных и земельных отношений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3D78" w14:textId="77777777" w:rsidR="00DB3C63" w:rsidRDefault="00DB3C63" w:rsidP="007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161EE1" w14:textId="6722760A" w:rsidR="00DB3C63" w:rsidRPr="0074397D" w:rsidRDefault="00DB3C63" w:rsidP="007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Кузменчук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80A5" w14:textId="77777777" w:rsidR="00DB3C63" w:rsidRPr="0074397D" w:rsidRDefault="00DB3C63" w:rsidP="007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0ACA" w14:textId="77777777" w:rsidR="00DB3C63" w:rsidRPr="0074397D" w:rsidRDefault="00DB3C63" w:rsidP="007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C0D9" w14:textId="77777777" w:rsidR="00DB3C63" w:rsidRPr="0074397D" w:rsidRDefault="00DB3C63" w:rsidP="007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97D" w:rsidRPr="0074397D" w14:paraId="39738481" w14:textId="77777777" w:rsidTr="00A83B9D">
        <w:trPr>
          <w:trHeight w:val="109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263B" w14:textId="77777777" w:rsidR="0074397D" w:rsidRPr="0074397D" w:rsidRDefault="0074397D" w:rsidP="0074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97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делам ГО и ЧС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76DBD" w14:textId="77777777" w:rsidR="0074397D" w:rsidRPr="0074397D" w:rsidRDefault="0074397D" w:rsidP="0074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97D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Богданович Ю.А.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D05E" w14:textId="77777777" w:rsidR="0074397D" w:rsidRPr="0074397D" w:rsidRDefault="0074397D" w:rsidP="007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5E6C" w14:textId="77777777" w:rsidR="0074397D" w:rsidRPr="0074397D" w:rsidRDefault="0074397D" w:rsidP="007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1886" w14:textId="77777777" w:rsidR="0074397D" w:rsidRPr="0074397D" w:rsidRDefault="0074397D" w:rsidP="007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97D" w:rsidRPr="0074397D" w14:paraId="77B974FA" w14:textId="77777777" w:rsidTr="00A83B9D">
        <w:trPr>
          <w:trHeight w:val="82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08B4" w14:textId="77777777" w:rsidR="0074397D" w:rsidRPr="0074397D" w:rsidRDefault="0074397D" w:rsidP="0074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бухгалтерского учёта и отчётности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E92F" w14:textId="77777777" w:rsidR="00DB3C63" w:rsidRDefault="00DB3C63" w:rsidP="0074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EDB1F1" w14:textId="77777777" w:rsidR="0074397D" w:rsidRPr="0074397D" w:rsidRDefault="0074397D" w:rsidP="0074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97D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74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2824" w14:textId="77777777" w:rsidR="0074397D" w:rsidRPr="0074397D" w:rsidRDefault="0074397D" w:rsidP="007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D2C1" w14:textId="77777777" w:rsidR="0074397D" w:rsidRPr="0074397D" w:rsidRDefault="0074397D" w:rsidP="007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22B0" w14:textId="77777777" w:rsidR="0074397D" w:rsidRPr="0074397D" w:rsidRDefault="0074397D" w:rsidP="007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97D" w:rsidRPr="0074397D" w14:paraId="48473238" w14:textId="77777777" w:rsidTr="00A83B9D">
        <w:trPr>
          <w:trHeight w:val="82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A01F" w14:textId="77777777" w:rsidR="0074397D" w:rsidRPr="0074397D" w:rsidRDefault="0074397D" w:rsidP="0074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74397D">
              <w:rPr>
                <w:rFonts w:ascii="Times New Roman" w:eastAsia="Times New Roman" w:hAnsi="Times New Roman" w:cs="Times New Roman"/>
                <w:sz w:val="24"/>
                <w:szCs w:val="24"/>
              </w:rPr>
              <w:t>финуправления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8721" w14:textId="77777777" w:rsidR="00DB3C63" w:rsidRDefault="00DB3C63" w:rsidP="0074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107E21" w14:textId="77777777" w:rsidR="0074397D" w:rsidRPr="0074397D" w:rsidRDefault="0074397D" w:rsidP="0074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97D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Потапенко В.В.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B304" w14:textId="77777777" w:rsidR="0074397D" w:rsidRPr="0074397D" w:rsidRDefault="0074397D" w:rsidP="007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AA8B" w14:textId="77777777" w:rsidR="0074397D" w:rsidRPr="0074397D" w:rsidRDefault="0074397D" w:rsidP="007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8DB5" w14:textId="77777777" w:rsidR="0074397D" w:rsidRPr="0074397D" w:rsidRDefault="0074397D" w:rsidP="007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97D" w:rsidRPr="0074397D" w14:paraId="1572B852" w14:textId="77777777" w:rsidTr="00A83B9D">
        <w:trPr>
          <w:trHeight w:val="83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6389" w14:textId="77777777" w:rsidR="0074397D" w:rsidRPr="0074397D" w:rsidRDefault="0074397D" w:rsidP="0074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97D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E449" w14:textId="77777777" w:rsidR="00DB3C63" w:rsidRDefault="00DB3C63" w:rsidP="0074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1D6CC4" w14:textId="77777777" w:rsidR="0074397D" w:rsidRPr="0074397D" w:rsidRDefault="0074397D" w:rsidP="0074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97D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Белогуб А.Н.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678F" w14:textId="77777777" w:rsidR="0074397D" w:rsidRPr="0074397D" w:rsidRDefault="0074397D" w:rsidP="007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8FF3" w14:textId="77777777" w:rsidR="0074397D" w:rsidRPr="0074397D" w:rsidRDefault="0074397D" w:rsidP="007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1D31" w14:textId="77777777" w:rsidR="0074397D" w:rsidRPr="0074397D" w:rsidRDefault="0074397D" w:rsidP="007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97D" w:rsidRPr="0074397D" w14:paraId="303C5EC4" w14:textId="77777777" w:rsidTr="00A83B9D">
        <w:trPr>
          <w:trHeight w:val="83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DB42" w14:textId="77777777" w:rsidR="0074397D" w:rsidRPr="0074397D" w:rsidRDefault="0074397D" w:rsidP="0074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97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экономического развития и потребительского рынка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9500" w14:textId="77777777" w:rsidR="00DB3C63" w:rsidRDefault="00DB3C63" w:rsidP="0074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895907" w14:textId="77777777" w:rsidR="0074397D" w:rsidRPr="0074397D" w:rsidRDefault="0074397D" w:rsidP="0074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Федотова Л.В.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4AAC" w14:textId="77777777" w:rsidR="0074397D" w:rsidRPr="0074397D" w:rsidRDefault="0074397D" w:rsidP="007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55F8" w14:textId="77777777" w:rsidR="0074397D" w:rsidRPr="0074397D" w:rsidRDefault="0074397D" w:rsidP="007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C864" w14:textId="77777777" w:rsidR="0074397D" w:rsidRPr="0074397D" w:rsidRDefault="0074397D" w:rsidP="007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97D" w:rsidRPr="0074397D" w14:paraId="0825C521" w14:textId="77777777" w:rsidTr="00A83B9D">
        <w:trPr>
          <w:trHeight w:val="437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4382" w14:textId="77777777" w:rsidR="0074397D" w:rsidRPr="0074397D" w:rsidRDefault="0074397D" w:rsidP="0074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97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9A32" w14:textId="77777777" w:rsidR="0074397D" w:rsidRPr="0074397D" w:rsidRDefault="0074397D" w:rsidP="0074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97D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 Т.В.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48B1" w14:textId="77777777" w:rsidR="0074397D" w:rsidRPr="0074397D" w:rsidRDefault="0074397D" w:rsidP="007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8C43" w14:textId="77777777" w:rsidR="0074397D" w:rsidRPr="0074397D" w:rsidRDefault="0074397D" w:rsidP="007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B7A3" w14:textId="77777777" w:rsidR="0074397D" w:rsidRPr="0074397D" w:rsidRDefault="0074397D" w:rsidP="007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97D" w:rsidRPr="0074397D" w14:paraId="54C721F2" w14:textId="77777777" w:rsidTr="00A83B9D">
        <w:trPr>
          <w:trHeight w:val="437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3F75" w14:textId="77777777" w:rsidR="0074397D" w:rsidRPr="0074397D" w:rsidRDefault="0074397D" w:rsidP="0074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9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контрольно-счетного комитета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3562" w14:textId="77777777" w:rsidR="0074397D" w:rsidRPr="0074397D" w:rsidRDefault="0074397D" w:rsidP="0074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97D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М.А.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CE30" w14:textId="77777777" w:rsidR="0074397D" w:rsidRPr="0074397D" w:rsidRDefault="0074397D" w:rsidP="007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DC42" w14:textId="77777777" w:rsidR="0074397D" w:rsidRPr="0074397D" w:rsidRDefault="0074397D" w:rsidP="007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9B22" w14:textId="77777777" w:rsidR="0074397D" w:rsidRPr="0074397D" w:rsidRDefault="0074397D" w:rsidP="007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66E1C66" w14:textId="77777777" w:rsidR="0074397D" w:rsidRPr="0074397D" w:rsidRDefault="0074397D" w:rsidP="00743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9331A3" w14:textId="51142501" w:rsidR="00976873" w:rsidRPr="00976873" w:rsidRDefault="0074397D" w:rsidP="0097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9DDD9AF" w14:textId="77777777" w:rsidR="00976873" w:rsidRPr="00976873" w:rsidRDefault="00976873" w:rsidP="0097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F4EDF6" w14:textId="573EE96B" w:rsidR="00976873" w:rsidRPr="00976873" w:rsidRDefault="00DB3C63" w:rsidP="0097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="00976873" w:rsidRPr="00976873">
        <w:rPr>
          <w:rFonts w:ascii="Times New Roman" w:eastAsia="Times New Roman" w:hAnsi="Times New Roman" w:cs="Times New Roman"/>
          <w:sz w:val="24"/>
          <w:szCs w:val="24"/>
        </w:rPr>
        <w:t>ЕДДС</w:t>
      </w:r>
    </w:p>
    <w:p w14:paraId="0559B29D" w14:textId="77777777" w:rsidR="00976873" w:rsidRPr="00976873" w:rsidRDefault="00976873" w:rsidP="0097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873">
        <w:rPr>
          <w:rFonts w:ascii="Times New Roman" w:eastAsia="Times New Roman" w:hAnsi="Times New Roman" w:cs="Times New Roman"/>
          <w:sz w:val="24"/>
          <w:szCs w:val="24"/>
        </w:rPr>
        <w:t>Чугуевского муниципального района                                                           А.В. Шевцов</w:t>
      </w:r>
    </w:p>
    <w:p w14:paraId="5D25E602" w14:textId="77777777" w:rsidR="00976873" w:rsidRPr="00976873" w:rsidRDefault="00976873" w:rsidP="0097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1F5C4AE" w14:textId="77777777" w:rsidR="00976873" w:rsidRPr="00976873" w:rsidRDefault="00976873" w:rsidP="0097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C86F48C" w14:textId="77777777" w:rsidR="00976873" w:rsidRPr="00976873" w:rsidRDefault="00976873" w:rsidP="0097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FDD7145" w14:textId="2FA7D6C8" w:rsidR="00C54FEA" w:rsidRPr="00D37F19" w:rsidRDefault="00C54FEA" w:rsidP="00D37F19">
      <w:pPr>
        <w:tabs>
          <w:tab w:val="left" w:pos="3402"/>
        </w:tabs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262626"/>
          <w:sz w:val="28"/>
          <w:szCs w:val="28"/>
        </w:rPr>
      </w:pPr>
    </w:p>
    <w:sectPr w:rsidR="00C54FEA" w:rsidRPr="00D37F19" w:rsidSect="00C54F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64D69" w14:textId="77777777" w:rsidR="004C6CD0" w:rsidRDefault="004C6CD0" w:rsidP="00F9499A">
      <w:pPr>
        <w:spacing w:after="0" w:line="240" w:lineRule="auto"/>
      </w:pPr>
      <w:r>
        <w:separator/>
      </w:r>
    </w:p>
  </w:endnote>
  <w:endnote w:type="continuationSeparator" w:id="0">
    <w:p w14:paraId="6C3F02F1" w14:textId="77777777" w:rsidR="004C6CD0" w:rsidRDefault="004C6CD0" w:rsidP="00F9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70F26" w14:textId="77777777" w:rsidR="004C6CD0" w:rsidRDefault="004C6CD0" w:rsidP="00F9499A">
      <w:pPr>
        <w:spacing w:after="0" w:line="240" w:lineRule="auto"/>
      </w:pPr>
      <w:r>
        <w:separator/>
      </w:r>
    </w:p>
  </w:footnote>
  <w:footnote w:type="continuationSeparator" w:id="0">
    <w:p w14:paraId="0CC75B72" w14:textId="77777777" w:rsidR="004C6CD0" w:rsidRDefault="004C6CD0" w:rsidP="00F94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9FC82" w14:textId="77777777" w:rsidR="00F9499A" w:rsidRDefault="00F9499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09D"/>
    <w:multiLevelType w:val="hybridMultilevel"/>
    <w:tmpl w:val="210E8B7E"/>
    <w:lvl w:ilvl="0" w:tplc="AD24BFB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607002"/>
    <w:multiLevelType w:val="hybridMultilevel"/>
    <w:tmpl w:val="7662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F5CA2"/>
    <w:multiLevelType w:val="hybridMultilevel"/>
    <w:tmpl w:val="FD506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8E"/>
    <w:rsid w:val="00075076"/>
    <w:rsid w:val="00092C16"/>
    <w:rsid w:val="000A797B"/>
    <w:rsid w:val="000B08A7"/>
    <w:rsid w:val="000C7CC3"/>
    <w:rsid w:val="000E2037"/>
    <w:rsid w:val="000F3162"/>
    <w:rsid w:val="00112A5F"/>
    <w:rsid w:val="00115CD9"/>
    <w:rsid w:val="00122E3E"/>
    <w:rsid w:val="001324A9"/>
    <w:rsid w:val="001651DF"/>
    <w:rsid w:val="001B0F60"/>
    <w:rsid w:val="001D00FD"/>
    <w:rsid w:val="001E6324"/>
    <w:rsid w:val="00236952"/>
    <w:rsid w:val="00262102"/>
    <w:rsid w:val="00267178"/>
    <w:rsid w:val="002A33FD"/>
    <w:rsid w:val="002B4B43"/>
    <w:rsid w:val="002E641D"/>
    <w:rsid w:val="00303327"/>
    <w:rsid w:val="00304A23"/>
    <w:rsid w:val="003744D2"/>
    <w:rsid w:val="00393ECD"/>
    <w:rsid w:val="003A1954"/>
    <w:rsid w:val="003B341D"/>
    <w:rsid w:val="003D14E3"/>
    <w:rsid w:val="003D7ACE"/>
    <w:rsid w:val="003E0D0B"/>
    <w:rsid w:val="003E4D20"/>
    <w:rsid w:val="00403292"/>
    <w:rsid w:val="0040526C"/>
    <w:rsid w:val="00414BBD"/>
    <w:rsid w:val="0042106B"/>
    <w:rsid w:val="00454852"/>
    <w:rsid w:val="00461EE0"/>
    <w:rsid w:val="00473689"/>
    <w:rsid w:val="004B53F9"/>
    <w:rsid w:val="004C6CD0"/>
    <w:rsid w:val="004E3C9D"/>
    <w:rsid w:val="00500313"/>
    <w:rsid w:val="00503088"/>
    <w:rsid w:val="00535C47"/>
    <w:rsid w:val="00536736"/>
    <w:rsid w:val="005424A1"/>
    <w:rsid w:val="00546F28"/>
    <w:rsid w:val="005A4511"/>
    <w:rsid w:val="005A74C9"/>
    <w:rsid w:val="005C0E21"/>
    <w:rsid w:val="00641F93"/>
    <w:rsid w:val="00662BE0"/>
    <w:rsid w:val="00683F8D"/>
    <w:rsid w:val="006A57FF"/>
    <w:rsid w:val="006B7F07"/>
    <w:rsid w:val="006C32C3"/>
    <w:rsid w:val="006D549D"/>
    <w:rsid w:val="0074194A"/>
    <w:rsid w:val="0074397D"/>
    <w:rsid w:val="00781936"/>
    <w:rsid w:val="007826B7"/>
    <w:rsid w:val="007A61E6"/>
    <w:rsid w:val="007B2715"/>
    <w:rsid w:val="007C0440"/>
    <w:rsid w:val="007C4753"/>
    <w:rsid w:val="007D4D35"/>
    <w:rsid w:val="007E2FA7"/>
    <w:rsid w:val="00803D5F"/>
    <w:rsid w:val="00807813"/>
    <w:rsid w:val="00820A7D"/>
    <w:rsid w:val="00835C2C"/>
    <w:rsid w:val="008460B9"/>
    <w:rsid w:val="00875A11"/>
    <w:rsid w:val="00895949"/>
    <w:rsid w:val="008B0329"/>
    <w:rsid w:val="008F0F83"/>
    <w:rsid w:val="00914C04"/>
    <w:rsid w:val="00915F15"/>
    <w:rsid w:val="009311B4"/>
    <w:rsid w:val="00937398"/>
    <w:rsid w:val="00943187"/>
    <w:rsid w:val="009668C9"/>
    <w:rsid w:val="00967DF4"/>
    <w:rsid w:val="00972B0E"/>
    <w:rsid w:val="00976873"/>
    <w:rsid w:val="009B513E"/>
    <w:rsid w:val="009B79EC"/>
    <w:rsid w:val="009D47C6"/>
    <w:rsid w:val="00A36547"/>
    <w:rsid w:val="00A60149"/>
    <w:rsid w:val="00A83B9D"/>
    <w:rsid w:val="00A84DEB"/>
    <w:rsid w:val="00A928CA"/>
    <w:rsid w:val="00AD0D5B"/>
    <w:rsid w:val="00AE4878"/>
    <w:rsid w:val="00AE678A"/>
    <w:rsid w:val="00AF1DE3"/>
    <w:rsid w:val="00B07F5E"/>
    <w:rsid w:val="00B306EC"/>
    <w:rsid w:val="00B50DF5"/>
    <w:rsid w:val="00B567BB"/>
    <w:rsid w:val="00B64158"/>
    <w:rsid w:val="00B6664C"/>
    <w:rsid w:val="00B94494"/>
    <w:rsid w:val="00BC56DF"/>
    <w:rsid w:val="00BD5370"/>
    <w:rsid w:val="00BE27C6"/>
    <w:rsid w:val="00BF5209"/>
    <w:rsid w:val="00C049FB"/>
    <w:rsid w:val="00C32DA5"/>
    <w:rsid w:val="00C54FEA"/>
    <w:rsid w:val="00C57D10"/>
    <w:rsid w:val="00CA5B5C"/>
    <w:rsid w:val="00CB6CDE"/>
    <w:rsid w:val="00CC65D8"/>
    <w:rsid w:val="00CE7F85"/>
    <w:rsid w:val="00D1558E"/>
    <w:rsid w:val="00D37F19"/>
    <w:rsid w:val="00D74560"/>
    <w:rsid w:val="00D750BB"/>
    <w:rsid w:val="00DB3C63"/>
    <w:rsid w:val="00DC0F59"/>
    <w:rsid w:val="00DC6775"/>
    <w:rsid w:val="00DD6738"/>
    <w:rsid w:val="00DD6A9A"/>
    <w:rsid w:val="00E0255B"/>
    <w:rsid w:val="00E226D2"/>
    <w:rsid w:val="00E84EE0"/>
    <w:rsid w:val="00EB270A"/>
    <w:rsid w:val="00EB2E32"/>
    <w:rsid w:val="00EE615F"/>
    <w:rsid w:val="00EE6D46"/>
    <w:rsid w:val="00EF233F"/>
    <w:rsid w:val="00F01BCA"/>
    <w:rsid w:val="00F0550B"/>
    <w:rsid w:val="00F1538E"/>
    <w:rsid w:val="00F40B98"/>
    <w:rsid w:val="00F64A4D"/>
    <w:rsid w:val="00F74140"/>
    <w:rsid w:val="00F9499A"/>
    <w:rsid w:val="00FB734B"/>
    <w:rsid w:val="00FC3804"/>
    <w:rsid w:val="00FC3C95"/>
    <w:rsid w:val="00FD5C91"/>
    <w:rsid w:val="00FE47E7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B84C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0526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0526C"/>
  </w:style>
  <w:style w:type="character" w:styleId="a5">
    <w:name w:val="Hyperlink"/>
    <w:basedOn w:val="a0"/>
    <w:uiPriority w:val="99"/>
    <w:unhideWhenUsed/>
    <w:rsid w:val="0040526C"/>
    <w:rPr>
      <w:color w:val="0000FF" w:themeColor="hyperlink"/>
      <w:u w:val="single"/>
    </w:rPr>
  </w:style>
  <w:style w:type="paragraph" w:styleId="a6">
    <w:name w:val="No Spacing"/>
    <w:uiPriority w:val="1"/>
    <w:qFormat/>
    <w:rsid w:val="0040526C"/>
    <w:pPr>
      <w:spacing w:after="0" w:line="240" w:lineRule="auto"/>
    </w:pPr>
  </w:style>
  <w:style w:type="table" w:styleId="a7">
    <w:name w:val="Table Grid"/>
    <w:basedOn w:val="a1"/>
    <w:uiPriority w:val="59"/>
    <w:rsid w:val="00FB7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94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499A"/>
  </w:style>
  <w:style w:type="paragraph" w:styleId="aa">
    <w:name w:val="footer"/>
    <w:basedOn w:val="a"/>
    <w:link w:val="ab"/>
    <w:uiPriority w:val="99"/>
    <w:unhideWhenUsed/>
    <w:rsid w:val="00F94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499A"/>
  </w:style>
  <w:style w:type="paragraph" w:styleId="ac">
    <w:name w:val="Balloon Text"/>
    <w:basedOn w:val="a"/>
    <w:link w:val="ad"/>
    <w:uiPriority w:val="99"/>
    <w:semiHidden/>
    <w:unhideWhenUsed/>
    <w:rsid w:val="00F9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499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20A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rsid w:val="00820A7D"/>
    <w:rPr>
      <w:rFonts w:ascii="Courier New" w:eastAsia="Times New Roman" w:hAnsi="Courier New" w:cs="Times New Roman"/>
      <w:sz w:val="24"/>
      <w:szCs w:val="24"/>
    </w:rPr>
  </w:style>
  <w:style w:type="paragraph" w:customStyle="1" w:styleId="ConsPlusCell">
    <w:name w:val="ConsPlusCell"/>
    <w:uiPriority w:val="99"/>
    <w:rsid w:val="001324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Document Map"/>
    <w:basedOn w:val="a"/>
    <w:link w:val="af"/>
    <w:uiPriority w:val="99"/>
    <w:semiHidden/>
    <w:unhideWhenUsed/>
    <w:rsid w:val="00C5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C54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0526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0526C"/>
  </w:style>
  <w:style w:type="character" w:styleId="a5">
    <w:name w:val="Hyperlink"/>
    <w:basedOn w:val="a0"/>
    <w:uiPriority w:val="99"/>
    <w:unhideWhenUsed/>
    <w:rsid w:val="0040526C"/>
    <w:rPr>
      <w:color w:val="0000FF" w:themeColor="hyperlink"/>
      <w:u w:val="single"/>
    </w:rPr>
  </w:style>
  <w:style w:type="paragraph" w:styleId="a6">
    <w:name w:val="No Spacing"/>
    <w:uiPriority w:val="1"/>
    <w:qFormat/>
    <w:rsid w:val="0040526C"/>
    <w:pPr>
      <w:spacing w:after="0" w:line="240" w:lineRule="auto"/>
    </w:pPr>
  </w:style>
  <w:style w:type="table" w:styleId="a7">
    <w:name w:val="Table Grid"/>
    <w:basedOn w:val="a1"/>
    <w:uiPriority w:val="59"/>
    <w:rsid w:val="00FB7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94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499A"/>
  </w:style>
  <w:style w:type="paragraph" w:styleId="aa">
    <w:name w:val="footer"/>
    <w:basedOn w:val="a"/>
    <w:link w:val="ab"/>
    <w:uiPriority w:val="99"/>
    <w:unhideWhenUsed/>
    <w:rsid w:val="00F94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499A"/>
  </w:style>
  <w:style w:type="paragraph" w:styleId="ac">
    <w:name w:val="Balloon Text"/>
    <w:basedOn w:val="a"/>
    <w:link w:val="ad"/>
    <w:uiPriority w:val="99"/>
    <w:semiHidden/>
    <w:unhideWhenUsed/>
    <w:rsid w:val="00F9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499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20A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rsid w:val="00820A7D"/>
    <w:rPr>
      <w:rFonts w:ascii="Courier New" w:eastAsia="Times New Roman" w:hAnsi="Courier New" w:cs="Times New Roman"/>
      <w:sz w:val="24"/>
      <w:szCs w:val="24"/>
    </w:rPr>
  </w:style>
  <w:style w:type="paragraph" w:customStyle="1" w:styleId="ConsPlusCell">
    <w:name w:val="ConsPlusCell"/>
    <w:uiPriority w:val="99"/>
    <w:rsid w:val="001324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Document Map"/>
    <w:basedOn w:val="a"/>
    <w:link w:val="af"/>
    <w:uiPriority w:val="99"/>
    <w:semiHidden/>
    <w:unhideWhenUsed/>
    <w:rsid w:val="00C5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C54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71B2C-3A79-4ECB-BF0A-9AB459E3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Belogub</cp:lastModifiedBy>
  <cp:revision>2</cp:revision>
  <cp:lastPrinted>2019-12-11T23:27:00Z</cp:lastPrinted>
  <dcterms:created xsi:type="dcterms:W3CDTF">2019-12-11T23:38:00Z</dcterms:created>
  <dcterms:modified xsi:type="dcterms:W3CDTF">2019-12-11T23:38:00Z</dcterms:modified>
</cp:coreProperties>
</file>